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CC9" w:rsidRPr="00EE3CC9" w:rsidRDefault="00EE3CC9" w:rsidP="00EE3CC9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CC9">
        <w:rPr>
          <w:rFonts w:ascii="Times New Roman" w:hAnsi="Times New Roman" w:cs="Times New Roman"/>
          <w:b/>
          <w:sz w:val="28"/>
          <w:szCs w:val="28"/>
        </w:rPr>
        <w:t>Примерные оценочные материалы, применяемые при проведении промежуточной аттестации по дисциплине (модулю)</w:t>
      </w:r>
    </w:p>
    <w:p w:rsidR="00EE3CC9" w:rsidRPr="00EE3CC9" w:rsidRDefault="00EE3CC9" w:rsidP="00EE3CC9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EE3CC9">
        <w:rPr>
          <w:rFonts w:ascii="Times New Roman" w:hAnsi="Times New Roman" w:cs="Times New Roman"/>
          <w:b/>
          <w:sz w:val="28"/>
          <w:szCs w:val="28"/>
        </w:rPr>
        <w:t>«</w:t>
      </w:r>
      <w:r w:rsidRPr="00EE3CC9">
        <w:rPr>
          <w:rFonts w:ascii="Times New Roman" w:hAnsi="Times New Roman" w:cs="Times New Roman"/>
          <w:b/>
          <w:sz w:val="28"/>
          <w:szCs w:val="28"/>
        </w:rPr>
        <w:t>Технико-технологические основы транспортных систем</w:t>
      </w:r>
      <w:bookmarkStart w:id="0" w:name="_GoBack"/>
      <w:bookmarkEnd w:id="0"/>
      <w:r w:rsidRPr="00EE3CC9">
        <w:rPr>
          <w:rFonts w:ascii="Times New Roman" w:hAnsi="Times New Roman" w:cs="Times New Roman"/>
          <w:b/>
          <w:sz w:val="28"/>
          <w:szCs w:val="28"/>
        </w:rPr>
        <w:t>»</w:t>
      </w:r>
    </w:p>
    <w:p w:rsidR="00EE3CC9" w:rsidRPr="00EE3CC9" w:rsidRDefault="00EE3CC9" w:rsidP="00EE3CC9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3CC9" w:rsidRDefault="00EE3CC9" w:rsidP="00EE3CC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E3CC9">
        <w:rPr>
          <w:rFonts w:ascii="Times New Roman" w:hAnsi="Times New Roman" w:cs="Times New Roman"/>
          <w:bCs/>
          <w:sz w:val="28"/>
          <w:szCs w:val="28"/>
        </w:rPr>
        <w:t>ПРИМЕРНЫЙ ПЕРЕЧЕНЬ ВОПРОСОВ ДЛЯ ИТОГОВОГО КОНТРОЛЯ (ЭКЗАМЕНА) ПО ДИСЦИПЛИНЕ</w:t>
      </w:r>
    </w:p>
    <w:p w:rsidR="00EE3CC9" w:rsidRPr="00EE3CC9" w:rsidRDefault="00EE3CC9" w:rsidP="00EE3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1. Основы транспортной системы (вопросы 1–4)</w:t>
      </w:r>
    </w:p>
    <w:p w:rsidR="006E757C" w:rsidRPr="006E757C" w:rsidRDefault="006E757C" w:rsidP="006E757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Дайте определение транспортной системы. Из каких основных элементов она состоит?</w:t>
      </w:r>
    </w:p>
    <w:p w:rsidR="006E757C" w:rsidRPr="006E757C" w:rsidRDefault="006E757C" w:rsidP="006E757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Классификация видов транспорта по назначению (универсальный, специальный, технологический).</w:t>
      </w:r>
    </w:p>
    <w:p w:rsidR="006E757C" w:rsidRPr="006E757C" w:rsidRDefault="006E757C" w:rsidP="006E757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пропускная способность транспортной сети? От каких факторов она зависит?</w:t>
      </w:r>
    </w:p>
    <w:p w:rsidR="006E757C" w:rsidRPr="006E757C" w:rsidRDefault="006E757C" w:rsidP="006E757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Назовите основные технико-эксплуатационные характеристики транспортных систем (скорость, надежность, безопасность и др.).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2. Подвижной состав (вопросы 5–7)</w:t>
      </w:r>
    </w:p>
    <w:p w:rsidR="006E757C" w:rsidRPr="006E757C" w:rsidRDefault="006E757C" w:rsidP="006E757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Перечислите основные типы подвижного состава железнодорожного, автомобильного, водного и воздушного транспорта.</w:t>
      </w:r>
    </w:p>
    <w:p w:rsidR="006E757C" w:rsidRPr="006E757C" w:rsidRDefault="006E757C" w:rsidP="006E757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грузоподъемность и осевая нагрузка подвижного состава? Почему эти параметры важны?</w:t>
      </w:r>
    </w:p>
    <w:p w:rsidR="006E757C" w:rsidRPr="006E757C" w:rsidRDefault="006E757C" w:rsidP="006E757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Какие существуют специализированные типы вагонов и полуприцепов (рефрижераторы, цистерны, самосвалы, контейнеровозы)?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3. Перевозочный процесс (эксплуатационная работа) – вопросы 8–15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график движения поездов? Какие функции он выполняет?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Какие существуют системы сигнализации на железнодорожном транспорте?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план формирования поездов? Назовите основные типы поездов по назначению (сквозные, участковые, сборные).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lastRenderedPageBreak/>
        <w:t>Для чего нужны сортировочные станции? Как организован их технологический процесс?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Опишите технологию расформирования и формирования поездов на сортировочной горке.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включает в себя маневровая работа на станции?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Назовите основные операции приема и отправления поездов на участковой станции.</w:t>
      </w:r>
    </w:p>
    <w:p w:rsidR="006E757C" w:rsidRPr="006E757C" w:rsidRDefault="006E757C" w:rsidP="006E757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маршрутизация вагонов? Какие преимущества она дает?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4. Технические средства взаимодействия (вопросы 16–22)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Дайте определение транспортного узла. Классификация узлов (простые, сложные, комбинированные).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 осуществляется стыковка разных видов транспорта в транспортном узле (ж/д – порт, авто – аэропорт)?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контейнерный терминал? Перечислите его основное оборудование.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Назовите типы складов в транспортной системе (распределительные, транзитные, таможенные).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Какая техника используется на современных складах (стеллажи, штабелеры, конвейеры)?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RO-RO терминал? Для перевозки каких грузов он предназначен?</w:t>
      </w:r>
    </w:p>
    <w:p w:rsidR="006E757C" w:rsidRPr="006E757C" w:rsidRDefault="006E757C" w:rsidP="006E757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 xml:space="preserve">Перечислите основные виды перегрузочного оборудования (краны,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ричстакеры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>, перегружатели).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5. Технологии взаимодействия видов транспорта (вопросы 23–28)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 xml:space="preserve">Чем отличаются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интермодальные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мультимодальные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 xml:space="preserve"> перевозки? Приведите примеры.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означает принцип «от двери до двери»? Как он реализуется в смешанных перевозках?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Какие основные транспортные документы используются при интермодальных перевозках (CMR, коносамент, ж/д накладная)?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lastRenderedPageBreak/>
        <w:t>Что такое контейнеризация? Назовите основные типы контейнеров по ISO 668.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контрейлерные перевозки? Как они организованы технически?</w:t>
      </w:r>
    </w:p>
    <w:p w:rsidR="006E757C" w:rsidRPr="006E757C" w:rsidRDefault="006E757C" w:rsidP="006E757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Опишите технологию работы паромного комплекса.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6. Экономика, безопасность, цифровизация (вопросы 29–35)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Какие существуют альтернативные виды топлива на транспорте (газ, электричество, водород)?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 xml:space="preserve">Что такое системы мониторинга транспорта (ГЛОНАСС/GPS,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тахографы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>, датчики)?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Назовите основные элементы технического регламента и диагностики подвижного состава.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Дайте определение интеллектуальной транспортной системы (ITS). Приведите примеры.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 организовано электронное оформление перевозочных документов?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автоматизированное управление движением? Где оно применяется?</w:t>
      </w:r>
    </w:p>
    <w:p w:rsidR="006E757C" w:rsidRPr="006E757C" w:rsidRDefault="006E757C" w:rsidP="006E757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Какие существуют системы контроля температуры, вибрации и открытия дверей при перевозке грузов?</w:t>
      </w:r>
    </w:p>
    <w:p w:rsidR="006E757C" w:rsidRPr="006E757C" w:rsidRDefault="006E757C" w:rsidP="006E757C">
      <w:pPr>
        <w:rPr>
          <w:rFonts w:ascii="Times New Roman" w:hAnsi="Times New Roman" w:cs="Times New Roman"/>
          <w:sz w:val="28"/>
          <w:szCs w:val="28"/>
        </w:rPr>
      </w:pPr>
    </w:p>
    <w:p w:rsidR="006E757C" w:rsidRPr="006E757C" w:rsidRDefault="006E757C" w:rsidP="006E75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57C">
        <w:rPr>
          <w:rFonts w:ascii="Times New Roman" w:hAnsi="Times New Roman" w:cs="Times New Roman"/>
          <w:b/>
          <w:bCs/>
          <w:sz w:val="28"/>
          <w:szCs w:val="28"/>
        </w:rPr>
        <w:t>Раздел 7. Перспективы и тренды (вопросы 36–40)</w:t>
      </w:r>
    </w:p>
    <w:p w:rsidR="006E757C" w:rsidRPr="006E757C" w:rsidRDefault="006E757C" w:rsidP="006E757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«умный склад»? Какие технологии в нем используются?</w:t>
      </w:r>
    </w:p>
    <w:p w:rsidR="006E757C" w:rsidRPr="006E757C" w:rsidRDefault="006E757C" w:rsidP="006E757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Назовите перспективные направления автоматизации перегрузочных работ на терминалах.</w:t>
      </w:r>
    </w:p>
    <w:p w:rsidR="006E757C" w:rsidRPr="006E757C" w:rsidRDefault="006E757C" w:rsidP="006E757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 xml:space="preserve">Каковы перспективы применения беспилотных грузовиков и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дронов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 xml:space="preserve"> в транспортных системах?</w:t>
      </w:r>
    </w:p>
    <w:p w:rsidR="006E757C" w:rsidRPr="006E757C" w:rsidRDefault="006E757C" w:rsidP="006E757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>Что такое цифровой двойник транспортной системы? Для чего он нужен?</w:t>
      </w:r>
    </w:p>
    <w:p w:rsidR="006E757C" w:rsidRPr="006E757C" w:rsidRDefault="006E757C" w:rsidP="006E757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757C">
        <w:rPr>
          <w:rFonts w:ascii="Times New Roman" w:hAnsi="Times New Roman" w:cs="Times New Roman"/>
          <w:sz w:val="28"/>
          <w:szCs w:val="28"/>
        </w:rPr>
        <w:t xml:space="preserve">Опишите возможный облик автономного контейнеровоза или </w:t>
      </w:r>
      <w:proofErr w:type="spellStart"/>
      <w:r w:rsidRPr="006E757C">
        <w:rPr>
          <w:rFonts w:ascii="Times New Roman" w:hAnsi="Times New Roman" w:cs="Times New Roman"/>
          <w:sz w:val="28"/>
          <w:szCs w:val="28"/>
        </w:rPr>
        <w:t>магнитоплана</w:t>
      </w:r>
      <w:proofErr w:type="spellEnd"/>
      <w:r w:rsidRPr="006E757C">
        <w:rPr>
          <w:rFonts w:ascii="Times New Roman" w:hAnsi="Times New Roman" w:cs="Times New Roman"/>
          <w:sz w:val="28"/>
          <w:szCs w:val="28"/>
        </w:rPr>
        <w:t xml:space="preserve"> будущего.</w:t>
      </w:r>
    </w:p>
    <w:p w:rsidR="005C590C" w:rsidRDefault="00EE3CC9"/>
    <w:sectPr w:rsidR="005C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97DEC"/>
    <w:multiLevelType w:val="multilevel"/>
    <w:tmpl w:val="29FE4A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965E0"/>
    <w:multiLevelType w:val="multilevel"/>
    <w:tmpl w:val="08DC361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B86D3D"/>
    <w:multiLevelType w:val="multilevel"/>
    <w:tmpl w:val="3580E2D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5323AF"/>
    <w:multiLevelType w:val="multilevel"/>
    <w:tmpl w:val="78C48E9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93418F"/>
    <w:multiLevelType w:val="multilevel"/>
    <w:tmpl w:val="BF128B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E96821"/>
    <w:multiLevelType w:val="multilevel"/>
    <w:tmpl w:val="F67C9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4D7834"/>
    <w:multiLevelType w:val="multilevel"/>
    <w:tmpl w:val="6902FB3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7C"/>
    <w:rsid w:val="0053000E"/>
    <w:rsid w:val="006E757C"/>
    <w:rsid w:val="00E96ABC"/>
    <w:rsid w:val="00EE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EBEA8-252A-4A89-ABDF-8D7E9E42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Коломина Наталья Дмитриевна</dc:creator>
  <cp:keywords/>
  <dc:description/>
  <cp:lastModifiedBy>Танифа Дмитрий Сергеевич</cp:lastModifiedBy>
  <cp:revision>2</cp:revision>
  <dcterms:created xsi:type="dcterms:W3CDTF">2026-06-02T07:14:00Z</dcterms:created>
  <dcterms:modified xsi:type="dcterms:W3CDTF">2026-10-21T11:14:00Z</dcterms:modified>
</cp:coreProperties>
</file>