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FB" w:rsidRPr="000869D5" w:rsidRDefault="00C01BFB" w:rsidP="00C01BFB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аттестации по дисциплине (модулю)</w:t>
      </w:r>
    </w:p>
    <w:p w:rsidR="00C01BFB" w:rsidRPr="000869D5" w:rsidRDefault="00C01BFB" w:rsidP="00C01BFB">
      <w:pPr>
        <w:pStyle w:val="Default"/>
        <w:jc w:val="center"/>
        <w:rPr>
          <w:b/>
          <w:sz w:val="28"/>
          <w:szCs w:val="28"/>
        </w:rPr>
      </w:pPr>
    </w:p>
    <w:p w:rsidR="00C01BFB" w:rsidRPr="000869D5" w:rsidRDefault="00C01BFB" w:rsidP="00C01BFB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 w:rsidR="00E4566D" w:rsidRPr="00E4566D">
        <w:rPr>
          <w:b/>
          <w:sz w:val="28"/>
          <w:szCs w:val="28"/>
        </w:rPr>
        <w:t>Логистика снабжения и управление запасами в цепях поставок</w:t>
      </w:r>
      <w:r w:rsidRPr="000869D5">
        <w:rPr>
          <w:b/>
          <w:sz w:val="28"/>
          <w:szCs w:val="28"/>
        </w:rPr>
        <w:t>»</w:t>
      </w:r>
    </w:p>
    <w:p w:rsidR="00C01BFB" w:rsidRPr="000869D5" w:rsidRDefault="00C01BFB" w:rsidP="00C01BFB">
      <w:pPr>
        <w:pStyle w:val="Default"/>
        <w:jc w:val="center"/>
        <w:rPr>
          <w:b/>
          <w:sz w:val="28"/>
          <w:szCs w:val="28"/>
        </w:rPr>
      </w:pPr>
    </w:p>
    <w:p w:rsidR="006F1525" w:rsidRDefault="006F1525" w:rsidP="006F152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дисциплины студентам предлагается подготовить реферат по следующим темам из нижеприведенного списка.</w:t>
      </w:r>
    </w:p>
    <w:p w:rsidR="006F1525" w:rsidRDefault="006F1525" w:rsidP="006F1525">
      <w:pPr>
        <w:pStyle w:val="a3"/>
        <w:spacing w:after="16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05D6B" w:rsidRPr="00B80FAD" w:rsidRDefault="00105D6B" w:rsidP="00105D6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0FA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Примерный перечень тем рефератов.</w:t>
      </w:r>
    </w:p>
    <w:p w:rsidR="00105D6B" w:rsidRPr="00B80FAD" w:rsidRDefault="00105D6B" w:rsidP="00105D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1. Формирование критериев выбора поставщика при осуществ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лении процесса закупки материально-технических ресурсов в орга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2. Организация системы снабжения предприятия и оценка ее экономической эффективности.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3. Оптимизация издержек в процессе закупки товаров произ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водственного и потребительского назначения.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4.  Совершенствование планирования закупок материально-тех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нических ресурсов.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5. Совершенствование управления закупочной деятельностью организации.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6. Организация контроля за закупками материально-техниче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ских ресурсов.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7. Разработка мероприятий по повышению эффективности сис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темы закупок материально-технических ресурсов организации.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8. Организация использования заменителей дефицитных и до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рогостоящих материалов при производстве продукции и оценка эффективности их применения.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9. Моделирование динамики норм расхода важнейших видов материальных ресурсов (по отраслям производства).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10. Разработка системы показателей использования материаль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ных ресурсов в организации.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11. Организация системы оперативного маневрирования мате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риальными ресурсами.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12. Организация рационального использования вторичных ма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териальных ресурсов.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Организация закупок материально-технических ресурсов в условиях функционирования «толкающей» системы </w:t>
      </w:r>
      <w:r w:rsidRPr="00B80FAD">
        <w:rPr>
          <w:rFonts w:ascii="Times New Roman" w:hAnsi="Times New Roman"/>
          <w:color w:val="000000"/>
          <w:sz w:val="28"/>
          <w:szCs w:val="28"/>
          <w:lang w:val="en-US" w:eastAsia="ru-RU"/>
        </w:rPr>
        <w:t>MRP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14 Организация закупок материально-технических ресурсов в условиях функционирования «тянущей» системы «</w:t>
      </w:r>
      <w:r w:rsidRPr="00B80FAD">
        <w:rPr>
          <w:rFonts w:ascii="Times New Roman" w:hAnsi="Times New Roman"/>
          <w:color w:val="000000"/>
          <w:sz w:val="28"/>
          <w:szCs w:val="28"/>
          <w:lang w:val="en-US" w:eastAsia="ru-RU"/>
        </w:rPr>
        <w:t>KANBAN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15. Совершенствование методов оценки эффективности систе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мы закупок материальных ресурсов организации.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16. Организация и управление материальными потоками в ин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тегрированных системах управления логистикой снабжения.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17. Реализация правовых основ закупок и расчетов за поставку.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18. Организация снабжения материалами производственных подразделений организации.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19. Внедрение автоматизации расчета потребности в материаль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но-технических ресурсах организации.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20. Внедрение системы планирования потребностей в материа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лах (</w:t>
      </w:r>
      <w:r w:rsidRPr="00B80FAD">
        <w:rPr>
          <w:rFonts w:ascii="Times New Roman" w:hAnsi="Times New Roman"/>
          <w:color w:val="000000"/>
          <w:sz w:val="28"/>
          <w:szCs w:val="28"/>
          <w:lang w:val="en-US" w:eastAsia="ru-RU"/>
        </w:rPr>
        <w:t>MRP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21. Организация системы контроля в сфере закупочной дея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тельности.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22. Организация мониторинга показателей работы поставщиков.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23. Организация внедрения электронного снабжения.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24. Разработка стратегии снабжения организации.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25. Организация использования современных информацион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ных технологий при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закупок.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26. Совершенствование механизма функционирования логис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тики снабжения.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27. Разработка стратегии и тактики ведения переговоров с по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ставщиками.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28. Организация поиска и оценки потенциальных источников снабжения.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29. Исследование современных тенденций управления снабже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нием.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30. Организация международных закупок.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31. Управление затратами на закупки в современной организации.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32. Организация внедрения закупок в режиме «точно в срок».</w:t>
      </w:r>
    </w:p>
    <w:p w:rsidR="00105D6B" w:rsidRPr="00B80FAD" w:rsidRDefault="00105D6B" w:rsidP="009E6A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33. Координация коммуникационного процесса между покупа</w:t>
      </w: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телем и поставщиками услуг.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34. Моделирование логистического цикла закупки.</w:t>
      </w:r>
    </w:p>
    <w:p w:rsidR="00105D6B" w:rsidRPr="00B80FAD" w:rsidRDefault="00105D6B" w:rsidP="009E6A1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0FAD">
        <w:rPr>
          <w:rFonts w:ascii="Times New Roman" w:hAnsi="Times New Roman"/>
          <w:color w:val="000000"/>
          <w:sz w:val="28"/>
          <w:szCs w:val="28"/>
          <w:lang w:eastAsia="ru-RU"/>
        </w:rPr>
        <w:t>35. Организация управления качеством в логистике снабжения.</w:t>
      </w:r>
    </w:p>
    <w:p w:rsidR="00001835" w:rsidRDefault="00001835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Pr="000869D5" w:rsidRDefault="005903A6" w:rsidP="005903A6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:rsidR="005903A6" w:rsidRPr="000869D5" w:rsidRDefault="005903A6" w:rsidP="005903A6">
      <w:pPr>
        <w:pStyle w:val="Default"/>
        <w:jc w:val="center"/>
        <w:rPr>
          <w:b/>
          <w:sz w:val="28"/>
          <w:szCs w:val="28"/>
        </w:rPr>
      </w:pPr>
    </w:p>
    <w:p w:rsidR="005903A6" w:rsidRPr="000869D5" w:rsidRDefault="005903A6" w:rsidP="005903A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057F4">
        <w:rPr>
          <w:b/>
          <w:sz w:val="28"/>
          <w:szCs w:val="28"/>
        </w:rPr>
        <w:t>Логистика снабжения и управление запасами в цепях поставок</w:t>
      </w:r>
      <w:r w:rsidRPr="000869D5">
        <w:rPr>
          <w:b/>
          <w:sz w:val="28"/>
          <w:szCs w:val="28"/>
        </w:rPr>
        <w:t>»</w:t>
      </w:r>
    </w:p>
    <w:p w:rsidR="005903A6" w:rsidRPr="000869D5" w:rsidRDefault="005903A6" w:rsidP="005903A6">
      <w:pPr>
        <w:pStyle w:val="Default"/>
        <w:jc w:val="center"/>
        <w:rPr>
          <w:b/>
          <w:sz w:val="28"/>
          <w:szCs w:val="28"/>
        </w:rPr>
      </w:pPr>
    </w:p>
    <w:p w:rsidR="005903A6" w:rsidRDefault="005903A6" w:rsidP="005903A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</w:t>
      </w:r>
      <w:r>
        <w:rPr>
          <w:rFonts w:ascii="Times New Roman" w:hAnsi="Times New Roman"/>
          <w:sz w:val="28"/>
          <w:szCs w:val="28"/>
        </w:rPr>
        <w:t>я предлагается дать ответы на 21</w:t>
      </w:r>
      <w:r w:rsidRPr="00620F53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903A6" w:rsidRPr="00620F53" w:rsidRDefault="005903A6" w:rsidP="005903A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1. Что </w:t>
      </w:r>
      <w:r w:rsidRPr="00620F53">
        <w:rPr>
          <w:rFonts w:ascii="Times New Roman" w:hAnsi="Times New Roman"/>
          <w:b/>
          <w:sz w:val="28"/>
          <w:szCs w:val="28"/>
        </w:rPr>
        <w:t>относят к основным видам потерь, связанных с отсутствием запасов?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а) потери от закупки мелких партий товаров по более высоким ценам;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б) потери от наличия брака;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 потери на содержание специально оборудованных помещении;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г) потери от отсутствия товара на складе в момент предъявления спроса</w:t>
      </w:r>
      <w:r w:rsidRPr="00620F5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2. Что </w:t>
      </w:r>
      <w:r w:rsidRPr="00620F53">
        <w:rPr>
          <w:rFonts w:ascii="Times New Roman" w:hAnsi="Times New Roman"/>
          <w:b/>
          <w:sz w:val="28"/>
          <w:szCs w:val="28"/>
        </w:rPr>
        <w:t>относят к цели создания запасов?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защита от повышения закупочных цен;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страхование сбоев в поставках;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 упрощение процесса управлением производства;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г) экономия на оптовых скидках.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3. Как делятся товарные запасы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 xml:space="preserve">а) </w:t>
      </w:r>
      <w:r w:rsidRPr="00620F53">
        <w:rPr>
          <w:rFonts w:ascii="Times New Roman" w:hAnsi="Times New Roman"/>
          <w:sz w:val="28"/>
          <w:szCs w:val="28"/>
          <w:lang w:eastAsia="ru-RU"/>
        </w:rPr>
        <w:t>запасы текущие;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б)</w:t>
      </w:r>
      <w:r w:rsidRPr="00620F53">
        <w:rPr>
          <w:rFonts w:ascii="Times New Roman" w:hAnsi="Times New Roman"/>
          <w:sz w:val="28"/>
          <w:szCs w:val="28"/>
          <w:lang w:eastAsia="ru-RU"/>
        </w:rPr>
        <w:t xml:space="preserve"> запасы страховые;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в)</w:t>
      </w:r>
      <w:r w:rsidRPr="00620F53">
        <w:rPr>
          <w:rFonts w:ascii="Times New Roman" w:hAnsi="Times New Roman"/>
          <w:sz w:val="28"/>
          <w:szCs w:val="28"/>
          <w:lang w:eastAsia="ru-RU"/>
        </w:rPr>
        <w:t xml:space="preserve"> запасы сезонные;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г)</w:t>
      </w:r>
      <w:r w:rsidRPr="00620F53">
        <w:rPr>
          <w:rFonts w:ascii="Times New Roman" w:hAnsi="Times New Roman"/>
          <w:sz w:val="28"/>
          <w:szCs w:val="28"/>
          <w:lang w:eastAsia="ru-RU"/>
        </w:rPr>
        <w:t xml:space="preserve"> запасы производственные.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4. Как делятся запасы</w:t>
      </w:r>
      <w:r w:rsidRPr="00620F53">
        <w:rPr>
          <w:rFonts w:ascii="Times New Roman" w:hAnsi="Times New Roman"/>
          <w:sz w:val="28"/>
          <w:szCs w:val="28"/>
        </w:rPr>
        <w:t xml:space="preserve"> </w:t>
      </w:r>
      <w:r w:rsidRPr="00620F53">
        <w:rPr>
          <w:rFonts w:ascii="Times New Roman" w:hAnsi="Times New Roman"/>
          <w:b/>
          <w:sz w:val="28"/>
          <w:szCs w:val="28"/>
        </w:rPr>
        <w:t>по отношению к логистическим функциям?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запасы в снабжении;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lastRenderedPageBreak/>
        <w:t>б) производственные запасы;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сбытовые (товарные) запасы;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г) складские запасы;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д) транспортные запасы;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е) </w:t>
      </w:r>
      <w:proofErr w:type="spellStart"/>
      <w:r w:rsidRPr="00620F53">
        <w:rPr>
          <w:sz w:val="28"/>
          <w:szCs w:val="28"/>
        </w:rPr>
        <w:t>грузопереработка</w:t>
      </w:r>
      <w:proofErr w:type="spellEnd"/>
      <w:r w:rsidRPr="00620F53">
        <w:rPr>
          <w:sz w:val="28"/>
          <w:szCs w:val="28"/>
        </w:rPr>
        <w:t>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ж) подготовительный запас.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5. Как делятся запасы</w:t>
      </w:r>
      <w:r w:rsidRPr="00620F53">
        <w:rPr>
          <w:rFonts w:ascii="Times New Roman" w:hAnsi="Times New Roman"/>
          <w:sz w:val="28"/>
          <w:szCs w:val="28"/>
        </w:rPr>
        <w:t xml:space="preserve"> </w:t>
      </w:r>
      <w:r w:rsidRPr="00620F53">
        <w:rPr>
          <w:rFonts w:ascii="Times New Roman" w:hAnsi="Times New Roman"/>
          <w:b/>
          <w:sz w:val="28"/>
          <w:szCs w:val="28"/>
        </w:rPr>
        <w:t>по функциональному назначению?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транспортные запасы;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б) </w:t>
      </w:r>
      <w:proofErr w:type="spellStart"/>
      <w:r w:rsidRPr="00620F53">
        <w:rPr>
          <w:sz w:val="28"/>
          <w:szCs w:val="28"/>
        </w:rPr>
        <w:t>грузопереработка</w:t>
      </w:r>
      <w:proofErr w:type="spellEnd"/>
      <w:r w:rsidRPr="00620F53">
        <w:rPr>
          <w:sz w:val="28"/>
          <w:szCs w:val="28"/>
        </w:rPr>
        <w:t>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в) текущие запасы 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г) страховой гарантийный запас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д) подготовительный запас 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6. Как делятся запасы</w:t>
      </w:r>
      <w:r w:rsidRPr="00620F53">
        <w:rPr>
          <w:rFonts w:ascii="Times New Roman" w:hAnsi="Times New Roman"/>
          <w:sz w:val="28"/>
          <w:szCs w:val="28"/>
        </w:rPr>
        <w:t xml:space="preserve"> </w:t>
      </w:r>
      <w:r w:rsidRPr="00620F53">
        <w:rPr>
          <w:rFonts w:ascii="Times New Roman" w:hAnsi="Times New Roman"/>
          <w:b/>
          <w:sz w:val="28"/>
          <w:szCs w:val="28"/>
        </w:rPr>
        <w:t>по структурной роли в системе управления запасами?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максимальный запас;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б) устаревшие (неликвидные) запасы 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гарантированный запас;</w:t>
      </w:r>
    </w:p>
    <w:p w:rsidR="005903A6" w:rsidRPr="00620F53" w:rsidRDefault="005903A6" w:rsidP="00590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г) запасы продвижения 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д) граничный запас;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е) поточный запас.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7. Каков </w:t>
      </w:r>
      <w:r w:rsidRPr="00620F53">
        <w:rPr>
          <w:rFonts w:ascii="Times New Roman" w:hAnsi="Times New Roman"/>
          <w:b/>
          <w:sz w:val="28"/>
          <w:szCs w:val="28"/>
        </w:rPr>
        <w:t>алгоритм управления запасами?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 xml:space="preserve">а) анализ объема запасов за предыдущий период; 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 xml:space="preserve">б) определяются цели использования резервов; 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 определяется ценовая политика производителя;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 xml:space="preserve">г) оптимизация объема запасов для обеспечения основного производства; 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д) особенности закупки и реализации продукции.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8. Какие </w:t>
      </w:r>
      <w:r w:rsidRPr="00620F53">
        <w:rPr>
          <w:rFonts w:ascii="Times New Roman" w:hAnsi="Times New Roman"/>
          <w:b/>
          <w:sz w:val="28"/>
          <w:szCs w:val="28"/>
        </w:rPr>
        <w:t>самые распространенные модели управления?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lastRenderedPageBreak/>
        <w:t xml:space="preserve">Варианты ответа: </w:t>
      </w:r>
    </w:p>
    <w:p w:rsidR="005903A6" w:rsidRPr="00D10B9E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 xml:space="preserve">а) </w:t>
      </w:r>
      <w:r w:rsidRPr="00D10B9E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модель Уилсона;</w:t>
      </w:r>
      <w:r w:rsidRPr="00D10B9E">
        <w:rPr>
          <w:rFonts w:ascii="Times New Roman" w:hAnsi="Times New Roman"/>
          <w:sz w:val="28"/>
          <w:szCs w:val="28"/>
        </w:rPr>
        <w:t> </w:t>
      </w:r>
    </w:p>
    <w:p w:rsidR="005903A6" w:rsidRPr="00D10B9E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B9E">
        <w:rPr>
          <w:sz w:val="28"/>
          <w:szCs w:val="28"/>
        </w:rPr>
        <w:t xml:space="preserve">б) модель </w:t>
      </w:r>
      <w:proofErr w:type="spellStart"/>
      <w:r w:rsidRPr="00D10B9E">
        <w:rPr>
          <w:sz w:val="28"/>
          <w:szCs w:val="28"/>
        </w:rPr>
        <w:t>Харрисона</w:t>
      </w:r>
      <w:proofErr w:type="spellEnd"/>
      <w:r w:rsidRPr="00D10B9E">
        <w:rPr>
          <w:sz w:val="28"/>
          <w:szCs w:val="28"/>
        </w:rPr>
        <w:t xml:space="preserve">; </w:t>
      </w:r>
    </w:p>
    <w:p w:rsidR="005903A6" w:rsidRPr="00D10B9E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D10B9E">
        <w:rPr>
          <w:rFonts w:ascii="Times New Roman" w:hAnsi="Times New Roman"/>
          <w:sz w:val="28"/>
          <w:szCs w:val="28"/>
        </w:rPr>
        <w:t xml:space="preserve">в) </w:t>
      </w:r>
      <w:r w:rsidRPr="00D10B9E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модель ABC;</w:t>
      </w:r>
      <w:r w:rsidRPr="00D10B9E">
        <w:rPr>
          <w:rFonts w:ascii="Times New Roman" w:hAnsi="Times New Roman"/>
          <w:sz w:val="28"/>
          <w:szCs w:val="28"/>
        </w:rPr>
        <w:t> </w:t>
      </w:r>
    </w:p>
    <w:p w:rsidR="005903A6" w:rsidRPr="00D10B9E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D10B9E">
        <w:rPr>
          <w:rFonts w:ascii="Times New Roman" w:hAnsi="Times New Roman"/>
          <w:sz w:val="28"/>
          <w:szCs w:val="28"/>
        </w:rPr>
        <w:t xml:space="preserve">г) </w:t>
      </w:r>
      <w:r w:rsidRPr="00D10B9E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модель MRP;</w:t>
      </w:r>
    </w:p>
    <w:p w:rsidR="005903A6" w:rsidRPr="00D10B9E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D10B9E">
        <w:rPr>
          <w:rFonts w:ascii="Times New Roman" w:hAnsi="Times New Roman"/>
          <w:sz w:val="28"/>
          <w:szCs w:val="28"/>
        </w:rPr>
        <w:t xml:space="preserve">д) </w:t>
      </w:r>
      <w:r w:rsidRPr="00D10B9E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модель установленного уровня.</w:t>
      </w:r>
      <w:r w:rsidRPr="00D10B9E">
        <w:rPr>
          <w:rFonts w:ascii="Times New Roman" w:hAnsi="Times New Roman"/>
          <w:sz w:val="28"/>
          <w:szCs w:val="28"/>
        </w:rPr>
        <w:t> 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9. Что такое </w:t>
      </w:r>
      <w:r w:rsidRPr="00620F53">
        <w:rPr>
          <w:rFonts w:ascii="Times New Roman" w:hAnsi="Times New Roman"/>
          <w:b/>
          <w:sz w:val="28"/>
          <w:szCs w:val="28"/>
        </w:rPr>
        <w:t>тендер?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распространенная форма конкурсного поиска потенциальных поставщиков, где поставщик получает точное представление об условиях работы с потреби</w:t>
      </w:r>
      <w:r w:rsidRPr="00620F53">
        <w:rPr>
          <w:sz w:val="28"/>
          <w:szCs w:val="28"/>
        </w:rPr>
        <w:softHyphen/>
        <w:t>телем, а потребитель решает проблему получения требуемого предложения, одновременно выбирая наилучшего поставщика.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</w:t>
      </w:r>
      <w:r w:rsidRPr="00620F53">
        <w:rPr>
          <w:sz w:val="28"/>
          <w:szCs w:val="28"/>
          <w:shd w:val="clear" w:color="auto" w:fill="FBFBFB"/>
        </w:rPr>
        <w:t xml:space="preserve"> это соглашение двух или нескольких лиц об установлении, изменении или прекращении гражданских прав и обязанностей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10. Какова схема проведения </w:t>
      </w:r>
      <w:r w:rsidRPr="00620F53">
        <w:rPr>
          <w:rFonts w:ascii="Times New Roman" w:hAnsi="Times New Roman"/>
          <w:b/>
          <w:sz w:val="28"/>
          <w:szCs w:val="28"/>
        </w:rPr>
        <w:t>тендера?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проведение тендера осуществляется по следующей схеме дей</w:t>
      </w:r>
      <w:r w:rsidRPr="00620F53">
        <w:rPr>
          <w:sz w:val="28"/>
          <w:szCs w:val="28"/>
        </w:rPr>
        <w:softHyphen/>
        <w:t>ствий: формирование условий тендера; разработка и публикация тендерной документации; рекламная кампания; проверка оце</w:t>
      </w:r>
      <w:r w:rsidRPr="00620F53">
        <w:rPr>
          <w:sz w:val="28"/>
          <w:szCs w:val="28"/>
        </w:rPr>
        <w:softHyphen/>
        <w:t xml:space="preserve">ночной квалификации участников тендера; проведение анализа тендерных предложений; определение победителя тендера. 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б) Для поиска поставщиков применяется стандарт</w:t>
      </w:r>
      <w:r w:rsidRPr="00620F53">
        <w:rPr>
          <w:rFonts w:ascii="Times New Roman" w:hAnsi="Times New Roman"/>
          <w:sz w:val="28"/>
          <w:szCs w:val="28"/>
        </w:rPr>
        <w:softHyphen/>
        <w:t>ная схема, состоящая из четырех этапов.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1. Поиск потенциальных поставщиков.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2. Проверка поставщиков.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3. Анализ потенциальных поставщиков.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4. Оценка надежности поставок. 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Вопрос 10. Какое количество пунктов </w:t>
      </w:r>
      <w:r w:rsidRPr="00620F53">
        <w:rPr>
          <w:rFonts w:ascii="Times New Roman" w:hAnsi="Times New Roman"/>
          <w:b/>
          <w:sz w:val="28"/>
          <w:szCs w:val="28"/>
        </w:rPr>
        <w:t>алгоритма определения</w:t>
      </w:r>
      <w:r w:rsidRPr="00620F53">
        <w:rPr>
          <w:rFonts w:ascii="Times New Roman" w:hAnsi="Times New Roman"/>
          <w:sz w:val="28"/>
          <w:szCs w:val="28"/>
        </w:rPr>
        <w:t xml:space="preserve"> </w:t>
      </w:r>
      <w:r w:rsidRPr="00620F53">
        <w:rPr>
          <w:rFonts w:ascii="Times New Roman" w:hAnsi="Times New Roman"/>
          <w:b/>
          <w:bCs/>
          <w:sz w:val="28"/>
          <w:szCs w:val="28"/>
        </w:rPr>
        <w:t>включает в себя критерий надежности выбора поставщика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10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11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8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11. Каков процесс принятия решения о размещении заказа у поставщика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соблюдение требуемых объемов поставки;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стандартизация продукции;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выдерживание согласованных цен.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12. Что относится к критериям выбора поставщика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качество продукции;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своевременность доставки;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цена;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г) личностные взаимоотношения.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13. Какое количество этапов необходимо пройти при выборе поставщика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а) 4;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5;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6.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14. Какие методы выбора поставщика существуют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</w:t>
      </w:r>
      <w:proofErr w:type="spellStart"/>
      <w:r w:rsidRPr="00620F53">
        <w:rPr>
          <w:sz w:val="28"/>
          <w:szCs w:val="28"/>
        </w:rPr>
        <w:t>затратно</w:t>
      </w:r>
      <w:proofErr w:type="spellEnd"/>
      <w:r w:rsidRPr="00620F53">
        <w:rPr>
          <w:sz w:val="28"/>
          <w:szCs w:val="28"/>
        </w:rPr>
        <w:t>-коэффициентный (оценки затрат);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lastRenderedPageBreak/>
        <w:t>б) логистических стандартов;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 доминирующих характеристик;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г) рейтинговых оценок.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15. Что такое </w:t>
      </w:r>
      <w:r w:rsidRPr="00620F53">
        <w:rPr>
          <w:rFonts w:ascii="Times New Roman" w:hAnsi="Times New Roman"/>
          <w:b/>
          <w:sz w:val="28"/>
          <w:szCs w:val="28"/>
        </w:rPr>
        <w:t>логистика снабжения?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</w:t>
      </w:r>
      <w:r w:rsidRPr="00620F53">
        <w:rPr>
          <w:iCs/>
          <w:sz w:val="28"/>
          <w:szCs w:val="28"/>
        </w:rPr>
        <w:t>процесс материально-технического обеспечения производства, включая закупки сырья и материалов, мобилизацию внутренних резервов, в том числе неиспользованных запасов и т.д.</w:t>
      </w:r>
      <w:r w:rsidRPr="00620F53">
        <w:rPr>
          <w:sz w:val="28"/>
          <w:szCs w:val="28"/>
        </w:rPr>
        <w:t>;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это функциональная область логистики, связанная с планированием, заказом и поставкой сырья, полуфабрикатов и комплектующих для производственного предприятия.</w:t>
      </w:r>
    </w:p>
    <w:p w:rsidR="005903A6" w:rsidRPr="00620F53" w:rsidRDefault="005903A6" w:rsidP="005903A6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16. К операциям</w:t>
      </w:r>
      <w:r w:rsidRPr="00620F53">
        <w:rPr>
          <w:rFonts w:ascii="Times New Roman" w:hAnsi="Times New Roman"/>
          <w:b/>
          <w:sz w:val="28"/>
          <w:szCs w:val="28"/>
        </w:rPr>
        <w:t xml:space="preserve"> снабжения на предприятии можно отнести?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выбор источников поставки и поставщиков;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проведение переговоров об условиях поставки;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в) заключение договора поставки или купли-продажи;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г) организация доставки;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д) погрузочно-разгрузочные работы.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 xml:space="preserve">Вопрос 17. К </w:t>
      </w:r>
      <w:r w:rsidRPr="00620F53">
        <w:rPr>
          <w:rFonts w:ascii="Times New Roman" w:hAnsi="Times New Roman"/>
          <w:b/>
          <w:sz w:val="28"/>
          <w:szCs w:val="28"/>
          <w:lang w:eastAsia="ru-RU"/>
        </w:rPr>
        <w:t>формам материально-технического обеспечения относится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транзитная;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складская;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 смешанная.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18. К</w:t>
      </w:r>
      <w:r w:rsidRPr="00620F53">
        <w:rPr>
          <w:rFonts w:ascii="Times New Roman" w:hAnsi="Times New Roman"/>
          <w:b/>
          <w:sz w:val="28"/>
          <w:szCs w:val="28"/>
          <w:lang w:eastAsia="ru-RU"/>
        </w:rPr>
        <w:t>аковы группы показателей эффективности снабженческой деятельности предприятия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</w:t>
      </w:r>
      <w:r w:rsidRPr="00620F53">
        <w:rPr>
          <w:bCs/>
          <w:sz w:val="28"/>
          <w:szCs w:val="28"/>
        </w:rPr>
        <w:t>потребности клиентов</w:t>
      </w:r>
      <w:r w:rsidRPr="00620F53">
        <w:rPr>
          <w:sz w:val="28"/>
          <w:szCs w:val="28"/>
        </w:rPr>
        <w:t xml:space="preserve">;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б) </w:t>
      </w:r>
      <w:r w:rsidRPr="00620F53">
        <w:rPr>
          <w:bCs/>
          <w:sz w:val="28"/>
          <w:szCs w:val="28"/>
        </w:rPr>
        <w:t>качество предметов снабжения и логистики</w:t>
      </w:r>
      <w:r w:rsidRPr="00620F53">
        <w:rPr>
          <w:sz w:val="28"/>
          <w:szCs w:val="28"/>
        </w:rPr>
        <w:t>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 место;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lastRenderedPageBreak/>
        <w:t>г) </w:t>
      </w:r>
      <w:r w:rsidRPr="00620F53">
        <w:rPr>
          <w:rFonts w:ascii="Times New Roman" w:hAnsi="Times New Roman"/>
          <w:bCs/>
          <w:sz w:val="28"/>
          <w:szCs w:val="28"/>
          <w:lang w:eastAsia="ru-RU"/>
        </w:rPr>
        <w:t>время;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д)</w:t>
      </w:r>
      <w:r w:rsidRPr="00620F53">
        <w:rPr>
          <w:rFonts w:ascii="Times New Roman" w:hAnsi="Times New Roman"/>
          <w:bCs/>
          <w:sz w:val="28"/>
          <w:szCs w:val="28"/>
          <w:lang w:eastAsia="ru-RU"/>
        </w:rPr>
        <w:t xml:space="preserve"> издержки;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bCs/>
          <w:sz w:val="28"/>
          <w:szCs w:val="28"/>
          <w:lang w:eastAsia="ru-RU"/>
        </w:rPr>
        <w:t>е) активы.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19. Что относится к</w:t>
      </w:r>
      <w:r w:rsidRPr="00620F53">
        <w:rPr>
          <w:rFonts w:ascii="Times New Roman" w:hAnsi="Times New Roman"/>
          <w:b/>
          <w:sz w:val="28"/>
          <w:szCs w:val="28"/>
          <w:lang w:eastAsia="ru-RU"/>
        </w:rPr>
        <w:t xml:space="preserve"> показателям оценки эффективности снабженческой деятельности предприятия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</w:t>
      </w:r>
      <w:r w:rsidRPr="00620F53">
        <w:rPr>
          <w:bCs/>
          <w:sz w:val="28"/>
          <w:szCs w:val="28"/>
        </w:rPr>
        <w:t>мощность предприятия</w:t>
      </w:r>
      <w:r w:rsidRPr="00620F53">
        <w:rPr>
          <w:sz w:val="28"/>
          <w:szCs w:val="28"/>
        </w:rPr>
        <w:t xml:space="preserve">;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оптимизация издержек в результате аналитики ключевых показателей и анализа конъюнктуры рынка поставок;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 </w:t>
      </w:r>
      <w:r w:rsidRPr="00620F53">
        <w:rPr>
          <w:rFonts w:ascii="Times New Roman" w:hAnsi="Times New Roman"/>
          <w:sz w:val="28"/>
          <w:szCs w:val="28"/>
          <w:lang w:eastAsia="ru-RU"/>
        </w:rPr>
        <w:t>доля своевременных закупок</w:t>
      </w:r>
      <w:r w:rsidRPr="00620F53">
        <w:rPr>
          <w:rFonts w:ascii="Times New Roman" w:hAnsi="Times New Roman"/>
          <w:sz w:val="28"/>
          <w:szCs w:val="28"/>
        </w:rPr>
        <w:t>;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г) </w:t>
      </w:r>
      <w:r w:rsidRPr="00620F53">
        <w:rPr>
          <w:rFonts w:ascii="Times New Roman" w:hAnsi="Times New Roman"/>
          <w:sz w:val="28"/>
          <w:szCs w:val="28"/>
          <w:lang w:eastAsia="ru-RU"/>
        </w:rPr>
        <w:t xml:space="preserve">доля ситуаций </w:t>
      </w:r>
      <w:proofErr w:type="spellStart"/>
      <w:r w:rsidRPr="00620F53">
        <w:rPr>
          <w:rFonts w:ascii="Times New Roman" w:hAnsi="Times New Roman"/>
          <w:sz w:val="28"/>
          <w:szCs w:val="28"/>
          <w:lang w:eastAsia="ru-RU"/>
        </w:rPr>
        <w:t>out</w:t>
      </w:r>
      <w:proofErr w:type="spellEnd"/>
      <w:r w:rsidRPr="00620F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0F53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620F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0F53">
        <w:rPr>
          <w:rFonts w:ascii="Times New Roman" w:hAnsi="Times New Roman"/>
          <w:sz w:val="28"/>
          <w:szCs w:val="28"/>
          <w:lang w:eastAsia="ru-RU"/>
        </w:rPr>
        <w:t>stock</w:t>
      </w:r>
      <w:proofErr w:type="spellEnd"/>
      <w:r w:rsidRPr="00620F53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д)</w:t>
      </w:r>
      <w:r w:rsidRPr="00620F5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20F53">
        <w:rPr>
          <w:rFonts w:ascii="Times New Roman" w:hAnsi="Times New Roman"/>
          <w:sz w:val="28"/>
          <w:szCs w:val="28"/>
          <w:lang w:eastAsia="ru-RU"/>
        </w:rPr>
        <w:t>соотношение полученных и оформленных заявок</w:t>
      </w:r>
      <w:r w:rsidRPr="00620F53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20. Что относится к</w:t>
      </w:r>
      <w:r w:rsidRPr="00620F53">
        <w:rPr>
          <w:rFonts w:ascii="Times New Roman" w:hAnsi="Times New Roman"/>
          <w:b/>
          <w:sz w:val="28"/>
          <w:szCs w:val="28"/>
          <w:lang w:eastAsia="ru-RU"/>
        </w:rPr>
        <w:t xml:space="preserve"> показателям оценки деятельности поставщика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доля просроченных поставок;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соотношение принятых заказов ко всем заказам;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 </w:t>
      </w:r>
      <w:r w:rsidRPr="00620F53">
        <w:rPr>
          <w:rFonts w:ascii="Times New Roman" w:hAnsi="Times New Roman"/>
          <w:sz w:val="28"/>
          <w:szCs w:val="28"/>
          <w:lang w:eastAsia="ru-RU"/>
        </w:rPr>
        <w:t>доля поставок товара надлежащего качества</w:t>
      </w:r>
      <w:r w:rsidRPr="00620F53">
        <w:rPr>
          <w:rFonts w:ascii="Times New Roman" w:hAnsi="Times New Roman"/>
          <w:sz w:val="28"/>
          <w:szCs w:val="28"/>
        </w:rPr>
        <w:t>;</w:t>
      </w:r>
    </w:p>
    <w:p w:rsidR="005903A6" w:rsidRPr="00620F53" w:rsidRDefault="005903A6" w:rsidP="005903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г) </w:t>
      </w:r>
      <w:r w:rsidRPr="00620F53">
        <w:rPr>
          <w:rFonts w:ascii="Times New Roman" w:hAnsi="Times New Roman"/>
          <w:sz w:val="28"/>
          <w:szCs w:val="28"/>
          <w:lang w:eastAsia="ru-RU"/>
        </w:rPr>
        <w:t xml:space="preserve">доля ситуаций </w:t>
      </w:r>
      <w:proofErr w:type="spellStart"/>
      <w:r w:rsidRPr="00620F53">
        <w:rPr>
          <w:rFonts w:ascii="Times New Roman" w:hAnsi="Times New Roman"/>
          <w:sz w:val="28"/>
          <w:szCs w:val="28"/>
          <w:lang w:eastAsia="ru-RU"/>
        </w:rPr>
        <w:t>out</w:t>
      </w:r>
      <w:proofErr w:type="spellEnd"/>
      <w:r w:rsidRPr="00620F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0F53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620F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0F53">
        <w:rPr>
          <w:rFonts w:ascii="Times New Roman" w:hAnsi="Times New Roman"/>
          <w:sz w:val="28"/>
          <w:szCs w:val="28"/>
          <w:lang w:eastAsia="ru-RU"/>
        </w:rPr>
        <w:t>stock</w:t>
      </w:r>
      <w:proofErr w:type="spellEnd"/>
      <w:r w:rsidRPr="00620F53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620F53">
        <w:rPr>
          <w:rFonts w:ascii="Times New Roman" w:hAnsi="Times New Roman"/>
          <w:sz w:val="28"/>
          <w:szCs w:val="28"/>
        </w:rPr>
        <w:t>д)</w:t>
      </w:r>
      <w:r w:rsidRPr="00620F5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20F53">
        <w:rPr>
          <w:rFonts w:ascii="Times New Roman" w:hAnsi="Times New Roman"/>
          <w:sz w:val="28"/>
          <w:szCs w:val="28"/>
          <w:lang w:eastAsia="ru-RU"/>
        </w:rPr>
        <w:t>доля недопоставок и пересортиц</w:t>
      </w:r>
      <w:r w:rsidRPr="00620F53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0F53">
        <w:rPr>
          <w:rFonts w:ascii="Times New Roman" w:hAnsi="Times New Roman"/>
          <w:b/>
          <w:bCs/>
          <w:sz w:val="28"/>
          <w:szCs w:val="28"/>
        </w:rPr>
        <w:t>Вопрос 21. Какое количество этапов</w:t>
      </w:r>
      <w:r w:rsidRPr="00620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0F53">
        <w:rPr>
          <w:rFonts w:ascii="Times New Roman" w:hAnsi="Times New Roman"/>
          <w:b/>
          <w:sz w:val="28"/>
          <w:szCs w:val="28"/>
          <w:lang w:eastAsia="ru-RU"/>
        </w:rPr>
        <w:t>внедрения или реформации системы показателей эффективности снабженческой деятельности предприятия</w:t>
      </w:r>
      <w:r w:rsidRPr="00620F53">
        <w:rPr>
          <w:rFonts w:ascii="Times New Roman" w:hAnsi="Times New Roman"/>
          <w:b/>
          <w:sz w:val="28"/>
          <w:szCs w:val="28"/>
        </w:rPr>
        <w:t>?</w:t>
      </w:r>
    </w:p>
    <w:p w:rsidR="005903A6" w:rsidRPr="00620F53" w:rsidRDefault="005903A6" w:rsidP="005903A6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20F53">
        <w:rPr>
          <w:rFonts w:ascii="Times New Roman" w:hAnsi="Times New Roman"/>
          <w:i/>
          <w:iCs/>
          <w:sz w:val="28"/>
          <w:szCs w:val="28"/>
        </w:rPr>
        <w:t xml:space="preserve">Варианты ответа: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 xml:space="preserve">а) 5; </w:t>
      </w:r>
    </w:p>
    <w:p w:rsidR="005903A6" w:rsidRPr="00620F53" w:rsidRDefault="005903A6" w:rsidP="005903A6">
      <w:pPr>
        <w:pStyle w:val="p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F53">
        <w:rPr>
          <w:sz w:val="28"/>
          <w:szCs w:val="28"/>
        </w:rPr>
        <w:t>б) 4;</w:t>
      </w:r>
    </w:p>
    <w:p w:rsidR="005903A6" w:rsidRPr="00620F53" w:rsidRDefault="005903A6" w:rsidP="005903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F53">
        <w:rPr>
          <w:rFonts w:ascii="Times New Roman" w:hAnsi="Times New Roman"/>
          <w:sz w:val="28"/>
          <w:szCs w:val="28"/>
        </w:rPr>
        <w:t>в) </w:t>
      </w:r>
      <w:r w:rsidRPr="00620F53">
        <w:rPr>
          <w:rFonts w:ascii="Times New Roman" w:hAnsi="Times New Roman"/>
          <w:sz w:val="28"/>
          <w:szCs w:val="28"/>
          <w:lang w:eastAsia="ru-RU"/>
        </w:rPr>
        <w:t>6</w:t>
      </w:r>
      <w:r w:rsidRPr="00620F53">
        <w:rPr>
          <w:rFonts w:ascii="Times New Roman" w:hAnsi="Times New Roman"/>
          <w:sz w:val="28"/>
          <w:szCs w:val="28"/>
        </w:rPr>
        <w:t>.</w:t>
      </w: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5903A6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5903A6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1B15">
        <w:rPr>
          <w:rFonts w:ascii="Times New Roman" w:hAnsi="Times New Roman"/>
          <w:b/>
          <w:sz w:val="28"/>
          <w:szCs w:val="28"/>
        </w:rPr>
        <w:t>«</w:t>
      </w:r>
      <w:r w:rsidRPr="00CA7264">
        <w:rPr>
          <w:rFonts w:ascii="Times New Roman" w:hAnsi="Times New Roman"/>
          <w:b/>
          <w:bCs/>
          <w:sz w:val="28"/>
          <w:szCs w:val="28"/>
        </w:rPr>
        <w:t>Логистика снабжения и управление запасами в цепях поставок</w:t>
      </w:r>
      <w:r w:rsidRPr="003C1B15">
        <w:rPr>
          <w:rFonts w:ascii="Times New Roman" w:hAnsi="Times New Roman"/>
          <w:b/>
          <w:sz w:val="28"/>
          <w:szCs w:val="28"/>
        </w:rPr>
        <w:t>»</w:t>
      </w: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5903A6" w:rsidRPr="003C1B15" w:rsidRDefault="005903A6" w:rsidP="005903A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 xml:space="preserve">2 вопроса из </w:t>
      </w:r>
      <w:r w:rsidRPr="003C1B15">
        <w:rPr>
          <w:rFonts w:ascii="Times New Roman" w:hAnsi="Times New Roman"/>
          <w:sz w:val="28"/>
          <w:szCs w:val="28"/>
        </w:rPr>
        <w:t>нижеприведенного списка</w:t>
      </w:r>
      <w:r>
        <w:rPr>
          <w:rFonts w:ascii="Times New Roman" w:hAnsi="Times New Roman"/>
          <w:sz w:val="28"/>
          <w:szCs w:val="28"/>
        </w:rPr>
        <w:t xml:space="preserve"> и тест.</w:t>
      </w: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sz w:val="28"/>
          <w:szCs w:val="28"/>
        </w:rPr>
        <w:t>вопросов</w:t>
      </w:r>
    </w:p>
    <w:p w:rsidR="005903A6" w:rsidRPr="00B80FAD" w:rsidRDefault="005903A6" w:rsidP="005903A6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основные понятия и определения логистики снабжения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Укажите классификацию внешних ресурсов, закупаемых предприятием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contextualspellingandgrammarerror"/>
          <w:sz w:val="28"/>
          <w:szCs w:val="28"/>
        </w:rPr>
        <w:t>Назовите задачи</w:t>
      </w:r>
      <w:r w:rsidRPr="00B80FAD">
        <w:rPr>
          <w:rStyle w:val="normaltextrun"/>
          <w:sz w:val="28"/>
          <w:szCs w:val="28"/>
        </w:rPr>
        <w:t xml:space="preserve"> и </w:t>
      </w:r>
      <w:r>
        <w:rPr>
          <w:rStyle w:val="normaltextrun"/>
          <w:sz w:val="28"/>
          <w:szCs w:val="28"/>
        </w:rPr>
        <w:t>цели снабжения в цепях поставок.</w:t>
      </w:r>
    </w:p>
    <w:p w:rsidR="005903A6" w:rsidRPr="00B80FAD" w:rsidRDefault="005903A6" w:rsidP="005903A6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Назовите, что относится к функционалу управления в логистике снабжения, дайте пояснения</w:t>
      </w:r>
      <w:r>
        <w:rPr>
          <w:rStyle w:val="eop"/>
          <w:sz w:val="28"/>
          <w:szCs w:val="28"/>
        </w:rPr>
        <w:t>.</w:t>
      </w:r>
    </w:p>
    <w:p w:rsidR="005903A6" w:rsidRPr="00B80FAD" w:rsidRDefault="005903A6" w:rsidP="005903A6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Назовите приоритеты при формировании стратеги</w:t>
      </w:r>
      <w:r>
        <w:rPr>
          <w:rStyle w:val="normaltextrun"/>
          <w:sz w:val="28"/>
          <w:szCs w:val="28"/>
        </w:rPr>
        <w:t>и в области логистики снабжения.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что относится к внешнему и внутреннему статусу логистики снабжения при ее развитии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Что относится к стратегическим аспектам логистики снабжения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основные стратегические цели логистики снабжения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стратегическую задачу: «делать самому или покупать товар/услугу» («</w:t>
      </w:r>
      <w:proofErr w:type="spellStart"/>
      <w:r w:rsidRPr="00B80FAD">
        <w:rPr>
          <w:rStyle w:val="spellingerror"/>
          <w:sz w:val="28"/>
          <w:szCs w:val="28"/>
        </w:rPr>
        <w:t>make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or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buy</w:t>
      </w:r>
      <w:proofErr w:type="spellEnd"/>
      <w:r w:rsidRPr="00B80FAD">
        <w:rPr>
          <w:rStyle w:val="normaltextrun"/>
          <w:sz w:val="28"/>
          <w:szCs w:val="28"/>
        </w:rPr>
        <w:t>»)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Назовите общий алгоритм решения задачи «</w:t>
      </w:r>
      <w:proofErr w:type="spellStart"/>
      <w:r w:rsidRPr="00B80FAD">
        <w:rPr>
          <w:rStyle w:val="spellingerror"/>
          <w:sz w:val="28"/>
          <w:szCs w:val="28"/>
        </w:rPr>
        <w:t>make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or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buy</w:t>
      </w:r>
      <w:proofErr w:type="spellEnd"/>
      <w:r w:rsidRPr="00B80FAD">
        <w:rPr>
          <w:rStyle w:val="normaltextrun"/>
          <w:sz w:val="28"/>
          <w:szCs w:val="28"/>
        </w:rPr>
        <w:t>»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Перечислите основные причины альтернативных вариантов в задаче «</w:t>
      </w:r>
      <w:proofErr w:type="spellStart"/>
      <w:r w:rsidRPr="00B80FAD">
        <w:rPr>
          <w:rStyle w:val="spellingerror"/>
          <w:sz w:val="28"/>
          <w:szCs w:val="28"/>
        </w:rPr>
        <w:t>make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or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buy</w:t>
      </w:r>
      <w:proofErr w:type="spellEnd"/>
      <w:r w:rsidRPr="00B80FAD">
        <w:rPr>
          <w:rStyle w:val="normaltextrun"/>
          <w:sz w:val="28"/>
          <w:szCs w:val="28"/>
        </w:rPr>
        <w:t>»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Что такое дифференцированный анализ общих затрат (ТСО) в задаче «</w:t>
      </w:r>
      <w:proofErr w:type="spellStart"/>
      <w:r w:rsidRPr="00B80FAD">
        <w:rPr>
          <w:rStyle w:val="spellingerror"/>
          <w:sz w:val="28"/>
          <w:szCs w:val="28"/>
        </w:rPr>
        <w:t>make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or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buy</w:t>
      </w:r>
      <w:proofErr w:type="spellEnd"/>
      <w:r w:rsidRPr="00B80FAD">
        <w:rPr>
          <w:rStyle w:val="normaltextrun"/>
          <w:sz w:val="28"/>
          <w:szCs w:val="28"/>
        </w:rPr>
        <w:t>»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Назовите базовые факторы при</w:t>
      </w:r>
      <w:r>
        <w:rPr>
          <w:rStyle w:val="normaltextrun"/>
          <w:sz w:val="28"/>
          <w:szCs w:val="28"/>
        </w:rPr>
        <w:t xml:space="preserve"> разработке стратегии снабжения.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Перечислите стратегии закупок, опишите их содержание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основные задачи, реализуемыми в функционале «Управление поставщиками»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314E6A" w:rsidRDefault="005903A6" w:rsidP="005903A6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lastRenderedPageBreak/>
        <w:t>Опишите алгоритм исследовани</w:t>
      </w:r>
      <w:r>
        <w:rPr>
          <w:rStyle w:val="normaltextrun"/>
          <w:sz w:val="28"/>
          <w:szCs w:val="28"/>
        </w:rPr>
        <w:t>я рынка закупаемой продукции и </w:t>
      </w:r>
      <w:r w:rsidRPr="00314E6A">
        <w:rPr>
          <w:rStyle w:val="normaltextrun"/>
          <w:sz w:val="28"/>
          <w:szCs w:val="28"/>
        </w:rPr>
        <w:t>выбора поставщика</w:t>
      </w:r>
      <w:r>
        <w:rPr>
          <w:rStyle w:val="normaltextrun"/>
          <w:sz w:val="28"/>
          <w:szCs w:val="28"/>
        </w:rPr>
        <w:t>.</w:t>
      </w:r>
      <w:r w:rsidRPr="00314E6A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 </w:t>
      </w:r>
      <w:proofErr w:type="spellStart"/>
      <w:r w:rsidRPr="00B80FAD">
        <w:rPr>
          <w:rStyle w:val="spellingerror"/>
          <w:sz w:val="28"/>
          <w:szCs w:val="28"/>
        </w:rPr>
        <w:t>макропроцес</w:t>
      </w:r>
      <w:proofErr w:type="spellEnd"/>
      <w:r w:rsidRPr="00B80FAD">
        <w:rPr>
          <w:rStyle w:val="normaltextrun"/>
          <w:sz w:val="28"/>
          <w:szCs w:val="28"/>
        </w:rPr>
        <w:t> цепи поставок — SRM (</w:t>
      </w:r>
      <w:proofErr w:type="spellStart"/>
      <w:r w:rsidRPr="00B80FAD">
        <w:rPr>
          <w:rStyle w:val="spellingerror"/>
          <w:sz w:val="28"/>
          <w:szCs w:val="28"/>
        </w:rPr>
        <w:t>Supplier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Relationship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normaltextrun"/>
          <w:sz w:val="28"/>
          <w:szCs w:val="28"/>
        </w:rPr>
        <w:t>Management</w:t>
      </w:r>
      <w:proofErr w:type="spellEnd"/>
      <w:r w:rsidRPr="00B80FAD">
        <w:rPr>
          <w:rStyle w:val="normaltextrun"/>
          <w:sz w:val="28"/>
          <w:szCs w:val="28"/>
        </w:rPr>
        <w:t>) - «Управления взаимоотношениями с поставщиками».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Классификация поставщиков, используемая в SRM -практике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 какие категории делятся компании в SRM-идеологии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Как </w:t>
      </w:r>
      <w:r w:rsidRPr="00B80FAD">
        <w:rPr>
          <w:rStyle w:val="normaltextrun"/>
          <w:sz w:val="28"/>
          <w:szCs w:val="28"/>
        </w:rPr>
        <w:t>реализуется функционал SRM - «Управления взаимоотношениями с поставщиками».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Назовите </w:t>
      </w:r>
      <w:r w:rsidRPr="00B80FAD">
        <w:rPr>
          <w:rStyle w:val="contextualspellingandgrammarerror"/>
          <w:sz w:val="28"/>
          <w:szCs w:val="28"/>
        </w:rPr>
        <w:t>преимущества использования</w:t>
      </w:r>
      <w:r w:rsidRPr="00B80FAD">
        <w:rPr>
          <w:rStyle w:val="normaltextrun"/>
          <w:sz w:val="28"/>
          <w:szCs w:val="28"/>
        </w:rPr>
        <w:t> идеологии</w:t>
      </w:r>
      <w:r>
        <w:rPr>
          <w:rStyle w:val="tabchar"/>
          <w:sz w:val="28"/>
          <w:szCs w:val="28"/>
        </w:rPr>
        <w:t xml:space="preserve"> </w:t>
      </w:r>
      <w:r w:rsidRPr="00B80FAD">
        <w:rPr>
          <w:rStyle w:val="normaltextrun"/>
          <w:sz w:val="28"/>
          <w:szCs w:val="28"/>
        </w:rPr>
        <w:t>SRM</w:t>
      </w:r>
      <w:r>
        <w:rPr>
          <w:rStyle w:val="normaltextrun"/>
          <w:sz w:val="28"/>
          <w:szCs w:val="28"/>
        </w:rPr>
        <w:t xml:space="preserve"> </w:t>
      </w:r>
      <w:r w:rsidRPr="00B80FAD">
        <w:rPr>
          <w:rStyle w:val="normaltextrun"/>
          <w:sz w:val="28"/>
          <w:szCs w:val="28"/>
        </w:rPr>
        <w:t>(«Управление взаимоотношениями с поставщиками»)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Назовите основные группы показателей оценки эффективности деятельности поставщика в цепи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Показатели оценки эффективности функционирования поставщика</w:t>
      </w:r>
      <w:r>
        <w:rPr>
          <w:rStyle w:val="eop"/>
          <w:sz w:val="28"/>
          <w:szCs w:val="28"/>
        </w:rPr>
        <w:t>.</w:t>
      </w:r>
    </w:p>
    <w:p w:rsidR="005903A6" w:rsidRPr="00B80FAD" w:rsidRDefault="005903A6" w:rsidP="005903A6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Какие </w:t>
      </w:r>
      <w:r w:rsidRPr="00B80FAD">
        <w:rPr>
          <w:rStyle w:val="normaltextrun"/>
          <w:sz w:val="28"/>
          <w:szCs w:val="28"/>
        </w:rPr>
        <w:t>источники информации используются при выборе поставщика 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какие совокупные критерии используются при выборе поставщика в цепях поставок (приведите пример расчета)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какие критерии, по мнению </w:t>
      </w:r>
      <w:r w:rsidRPr="00B80FAD">
        <w:rPr>
          <w:rStyle w:val="contextualspellingandgrammarerror"/>
          <w:sz w:val="28"/>
          <w:szCs w:val="28"/>
        </w:rPr>
        <w:t>ученых М.</w:t>
      </w:r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Линдерсона</w:t>
      </w:r>
      <w:proofErr w:type="spellEnd"/>
      <w:r w:rsidRPr="00B80FAD">
        <w:rPr>
          <w:rStyle w:val="normaltextrun"/>
          <w:sz w:val="28"/>
          <w:szCs w:val="28"/>
        </w:rPr>
        <w:t> и Х. </w:t>
      </w:r>
      <w:proofErr w:type="spellStart"/>
      <w:r w:rsidRPr="00B80FAD">
        <w:rPr>
          <w:rStyle w:val="spellingerror"/>
          <w:sz w:val="28"/>
          <w:szCs w:val="28"/>
        </w:rPr>
        <w:t>Фирона</w:t>
      </w:r>
      <w:proofErr w:type="spellEnd"/>
      <w:r w:rsidRPr="00B80FAD">
        <w:rPr>
          <w:rStyle w:val="normaltextrun"/>
          <w:sz w:val="28"/>
          <w:szCs w:val="28"/>
        </w:rPr>
        <w:t> преимущественно используются при выборе поставщика в цепях поставок (приведите пример расчета)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Какие методы используются при выборе поставщиков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 «Метод рейтинговых оценок», используемый при выборе поставщиков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 «Метод оценки затрат (метод миссий)», используемый при выборе поставщиков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 «Метод доминирующих характеристик», испо</w:t>
      </w:r>
      <w:r>
        <w:rPr>
          <w:rStyle w:val="normaltextrun"/>
          <w:sz w:val="28"/>
          <w:szCs w:val="28"/>
        </w:rPr>
        <w:t>льзуемый при выборе поставщиков.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lastRenderedPageBreak/>
        <w:t>Опишите «Метод категорий предпочтения», используемый при выборе поставщиков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Как осуществляется эффективный выбор поставщика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основные задачи функционала «Управление закупками», поясните их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314E6A" w:rsidRDefault="005903A6" w:rsidP="005903A6">
      <w:pPr>
        <w:pStyle w:val="a3"/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rStyle w:val="normaltextrun"/>
          <w:rFonts w:ascii="Times New Roman" w:hAnsi="Times New Roman"/>
          <w:sz w:val="28"/>
          <w:szCs w:val="28"/>
          <w:lang w:eastAsia="ru-RU"/>
        </w:rPr>
      </w:pPr>
      <w:r w:rsidRPr="00314E6A">
        <w:rPr>
          <w:rStyle w:val="normaltextrun"/>
          <w:rFonts w:ascii="Times New Roman" w:hAnsi="Times New Roman"/>
          <w:sz w:val="28"/>
          <w:szCs w:val="28"/>
          <w:lang w:eastAsia="ru-RU"/>
        </w:rPr>
        <w:t xml:space="preserve">Какими видами операционной деятельности компании характеризуется закупочная деятельность.  </w:t>
      </w:r>
    </w:p>
    <w:p w:rsidR="005903A6" w:rsidRPr="00B80FAD" w:rsidRDefault="005903A6" w:rsidP="005903A6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последовательность (этапы) закупочной деятельности предприятия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виды закупочных ситуаций при формировании заявок в отделе снабжения предприятия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Что входит в понятие «Получение коммерческих предложений и квот» при закупочной деятельности предприятия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типы заказов на закупку при заключени</w:t>
      </w:r>
      <w:r>
        <w:rPr>
          <w:rStyle w:val="normaltextrun"/>
          <w:sz w:val="28"/>
          <w:szCs w:val="28"/>
        </w:rPr>
        <w:t>и</w:t>
      </w:r>
      <w:r w:rsidRPr="00B80FAD">
        <w:rPr>
          <w:rStyle w:val="normaltextrun"/>
          <w:sz w:val="28"/>
          <w:szCs w:val="28"/>
        </w:rPr>
        <w:t xml:space="preserve"> договоров с поставщиками в 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Чем характеризуется этап размещения и получения заказа в закупочной деятельности предприятия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процесс планирования и определения потребности в предметах снабжения на предприятии. MRP (</w:t>
      </w:r>
      <w:proofErr w:type="spellStart"/>
      <w:r w:rsidRPr="00B80FAD">
        <w:rPr>
          <w:rStyle w:val="spellingerror"/>
          <w:sz w:val="28"/>
          <w:szCs w:val="28"/>
        </w:rPr>
        <w:t>Material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spellingerror"/>
          <w:sz w:val="28"/>
          <w:szCs w:val="28"/>
        </w:rPr>
        <w:t>Requirements</w:t>
      </w:r>
      <w:proofErr w:type="spellEnd"/>
      <w:r w:rsidRPr="00B80FAD">
        <w:rPr>
          <w:rStyle w:val="normaltextrun"/>
          <w:sz w:val="28"/>
          <w:szCs w:val="28"/>
        </w:rPr>
        <w:t> </w:t>
      </w:r>
      <w:proofErr w:type="spellStart"/>
      <w:r w:rsidRPr="00B80FAD">
        <w:rPr>
          <w:rStyle w:val="normaltextrun"/>
          <w:sz w:val="28"/>
          <w:szCs w:val="28"/>
        </w:rPr>
        <w:t>Planning</w:t>
      </w:r>
      <w:proofErr w:type="spellEnd"/>
      <w:r w:rsidRPr="00B80FAD">
        <w:rPr>
          <w:rStyle w:val="normaltextrun"/>
          <w:sz w:val="28"/>
          <w:szCs w:val="28"/>
        </w:rPr>
        <w:t>)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0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цикл управления запасами в цепях поставок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взаимосвязь классов процедур цикла управления запасами 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Дайте общую характеристику процесса управления запасами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причины изменения (нарушения) общего порядка процесса управления запасами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 Назовите состав и категории товарно-материальных ценностей </w:t>
      </w:r>
      <w:r w:rsidRPr="00B80FAD">
        <w:rPr>
          <w:rStyle w:val="contextualspellingandgrammarerror"/>
          <w:sz w:val="28"/>
          <w:szCs w:val="28"/>
        </w:rPr>
        <w:t>запаса в</w:t>
      </w:r>
      <w:r w:rsidRPr="00B80FAD">
        <w:rPr>
          <w:rStyle w:val="normaltextrun"/>
          <w:sz w:val="28"/>
          <w:szCs w:val="28"/>
        </w:rPr>
        <w:t> 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lastRenderedPageBreak/>
        <w:t>Назовите причины создания запаса товарно-материальных ценностей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Перечислите последствия наличия запасов товарно-материальных ценностей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Две точки зрения на запас товарно-материальных ценностей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48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проблемы предприятия в работе с запасами товарно-материальных ценностей и способы их решения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</w:t>
      </w:r>
      <w:r w:rsidRPr="00B80FAD">
        <w:rPr>
          <w:rStyle w:val="eop"/>
          <w:sz w:val="28"/>
          <w:szCs w:val="28"/>
        </w:rPr>
        <w:t> </w:t>
      </w:r>
    </w:p>
    <w:p w:rsidR="005903A6" w:rsidRPr="00314E6A" w:rsidRDefault="005903A6" w:rsidP="005903A6">
      <w:pPr>
        <w:pStyle w:val="a3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rStyle w:val="normaltextrun"/>
          <w:rFonts w:ascii="Times New Roman" w:hAnsi="Times New Roman"/>
          <w:sz w:val="28"/>
          <w:szCs w:val="28"/>
          <w:lang w:eastAsia="ru-RU"/>
        </w:rPr>
      </w:pPr>
      <w:r w:rsidRPr="00314E6A">
        <w:rPr>
          <w:rStyle w:val="normaltextrun"/>
          <w:rFonts w:ascii="Times New Roman" w:hAnsi="Times New Roman"/>
          <w:sz w:val="28"/>
          <w:szCs w:val="28"/>
          <w:lang w:eastAsia="ru-RU"/>
        </w:rPr>
        <w:t xml:space="preserve">Назовите основные подходы работы предприятий с использованием товарно-материальных запасов в цепях поставок    </w:t>
      </w:r>
    </w:p>
    <w:p w:rsidR="005903A6" w:rsidRPr="00B80FAD" w:rsidRDefault="005903A6" w:rsidP="005903A6">
      <w:pPr>
        <w:pStyle w:val="paragraph"/>
        <w:numPr>
          <w:ilvl w:val="0"/>
          <w:numId w:val="49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 модели работы с запасами товарно-материальных </w:t>
      </w:r>
      <w:r w:rsidRPr="00B80FAD">
        <w:rPr>
          <w:rStyle w:val="contextualspellingandgrammarerror"/>
          <w:sz w:val="28"/>
          <w:szCs w:val="28"/>
        </w:rPr>
        <w:t>ценностей с</w:t>
      </w:r>
      <w:r w:rsidRPr="00B80FAD">
        <w:rPr>
          <w:rStyle w:val="normaltextrun"/>
          <w:sz w:val="28"/>
          <w:szCs w:val="28"/>
        </w:rPr>
        <w:t> позиции организации работы компании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0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«Модель работы с запасами на входе и выходе»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«Модель работы с запасами на выходе»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«Модель работы с запасами на входе»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Опишите «Модель работы без запасов»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Назовите системы управления запасами в организации деятельности подразделений предприятия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«Систему пополнения запасов»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«Систему расшивки узких мест»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понятие «Толкающая система» в цепях поставок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8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понятие «Тянущая система» в цепях поставок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59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Что такое «Метод </w:t>
      </w:r>
      <w:r w:rsidRPr="00B80FAD">
        <w:rPr>
          <w:rStyle w:val="contextualspellingandgrammarerror"/>
          <w:sz w:val="28"/>
          <w:szCs w:val="28"/>
        </w:rPr>
        <w:t>АВС» в</w:t>
      </w:r>
      <w:r w:rsidRPr="00B80FAD">
        <w:rPr>
          <w:rStyle w:val="normaltextrun"/>
          <w:sz w:val="28"/>
          <w:szCs w:val="28"/>
        </w:rPr>
        <w:t> управлении запасами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0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Что такое «Классификация XYZ</w:t>
      </w:r>
      <w:r w:rsidRPr="00B80FAD">
        <w:rPr>
          <w:rStyle w:val="contextualspellingandgrammarerror"/>
          <w:sz w:val="28"/>
          <w:szCs w:val="28"/>
        </w:rPr>
        <w:t>» в</w:t>
      </w:r>
      <w:r w:rsidRPr="00B80FAD">
        <w:rPr>
          <w:rStyle w:val="normaltextrun"/>
          <w:sz w:val="28"/>
          <w:szCs w:val="28"/>
        </w:rPr>
        <w:t> управлении запасами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lastRenderedPageBreak/>
        <w:t>Что такое матрица АВС-</w:t>
      </w:r>
      <w:r w:rsidRPr="00B80FAD">
        <w:rPr>
          <w:rStyle w:val="contextualspellingandgrammarerror"/>
          <w:sz w:val="28"/>
          <w:szCs w:val="28"/>
        </w:rPr>
        <w:t>XYZ и</w:t>
      </w:r>
      <w:r w:rsidRPr="00B80FAD">
        <w:rPr>
          <w:rStyle w:val="normaltextrun"/>
          <w:sz w:val="28"/>
          <w:szCs w:val="28"/>
        </w:rPr>
        <w:t> как она используется при управлении запасами в цепях поставок</w:t>
      </w:r>
      <w:r>
        <w:rPr>
          <w:rStyle w:val="eop"/>
          <w:sz w:val="28"/>
          <w:szCs w:val="28"/>
        </w:rPr>
        <w:t>.</w:t>
      </w:r>
    </w:p>
    <w:p w:rsidR="005903A6" w:rsidRPr="00B80FAD" w:rsidRDefault="005903A6" w:rsidP="005903A6">
      <w:pPr>
        <w:pStyle w:val="paragraph"/>
        <w:numPr>
          <w:ilvl w:val="0"/>
          <w:numId w:val="62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Перечислите затраты, связанные с запасами в цепях поставок  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затраты на закупку запасов товарно-материальных ценностей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затраты на пополнение запасов товарно-материальных ценностей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5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Охарактеризуйте затраты на содержание запасов товарно-материальных ценностей</w:t>
      </w:r>
      <w:r>
        <w:rPr>
          <w:rStyle w:val="normaltextrun"/>
          <w:sz w:val="28"/>
          <w:szCs w:val="28"/>
        </w:rPr>
        <w:t>.</w:t>
      </w:r>
      <w:r w:rsidRPr="00B80FAD">
        <w:rPr>
          <w:rStyle w:val="normaltextrun"/>
          <w:sz w:val="28"/>
          <w:szCs w:val="28"/>
        </w:rPr>
        <w:t> </w:t>
      </w:r>
      <w:r w:rsidRPr="00B80FAD">
        <w:rPr>
          <w:rStyle w:val="eop"/>
          <w:sz w:val="28"/>
          <w:szCs w:val="28"/>
        </w:rPr>
        <w:t> </w:t>
      </w:r>
    </w:p>
    <w:p w:rsidR="005903A6" w:rsidRPr="00B80FAD" w:rsidRDefault="005903A6" w:rsidP="005903A6">
      <w:pPr>
        <w:pStyle w:val="paragraph"/>
        <w:numPr>
          <w:ilvl w:val="0"/>
          <w:numId w:val="66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80FAD">
        <w:rPr>
          <w:rStyle w:val="normaltextrun"/>
          <w:sz w:val="28"/>
          <w:szCs w:val="28"/>
        </w:rPr>
        <w:t>Что такое определение оптимального размера заказа на восполнение запаса </w:t>
      </w:r>
      <w:r w:rsidRPr="00B80FAD">
        <w:rPr>
          <w:rStyle w:val="contextualspellingandgrammarerror"/>
          <w:sz w:val="28"/>
          <w:szCs w:val="28"/>
        </w:rPr>
        <w:t>и «</w:t>
      </w:r>
      <w:r w:rsidRPr="00B80FAD">
        <w:rPr>
          <w:rStyle w:val="normaltextrun"/>
          <w:sz w:val="28"/>
          <w:szCs w:val="28"/>
        </w:rPr>
        <w:t>Формула Вильсона»</w:t>
      </w:r>
      <w:r>
        <w:rPr>
          <w:rStyle w:val="normaltextrun"/>
          <w:sz w:val="28"/>
          <w:szCs w:val="28"/>
        </w:rPr>
        <w:t>.</w:t>
      </w:r>
      <w:r w:rsidRPr="00B80FAD">
        <w:rPr>
          <w:rStyle w:val="eop"/>
          <w:sz w:val="28"/>
          <w:szCs w:val="28"/>
        </w:rPr>
        <w:t> </w:t>
      </w:r>
    </w:p>
    <w:p w:rsidR="005903A6" w:rsidRDefault="005903A6" w:rsidP="005903A6">
      <w:pPr>
        <w:ind w:firstLine="709"/>
        <w:contextualSpacing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105D6B">
      <w:pPr>
        <w:spacing w:after="0" w:line="360" w:lineRule="auto"/>
        <w:jc w:val="center"/>
      </w:pPr>
    </w:p>
    <w:p w:rsidR="005903A6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5903A6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5903A6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1B15">
        <w:rPr>
          <w:rFonts w:ascii="Times New Roman" w:hAnsi="Times New Roman"/>
          <w:b/>
          <w:sz w:val="28"/>
          <w:szCs w:val="28"/>
        </w:rPr>
        <w:t>«</w:t>
      </w:r>
      <w:r w:rsidRPr="00CA7264">
        <w:rPr>
          <w:rFonts w:ascii="Times New Roman" w:hAnsi="Times New Roman"/>
          <w:b/>
          <w:bCs/>
          <w:sz w:val="28"/>
          <w:szCs w:val="28"/>
        </w:rPr>
        <w:t>Логистика снабжения и управление запасами в цепях поставок</w:t>
      </w:r>
      <w:r w:rsidRPr="003C1B15">
        <w:rPr>
          <w:rFonts w:ascii="Times New Roman" w:hAnsi="Times New Roman"/>
          <w:b/>
          <w:sz w:val="28"/>
          <w:szCs w:val="28"/>
        </w:rPr>
        <w:t>»</w:t>
      </w: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5903A6" w:rsidRPr="003C1B15" w:rsidRDefault="005903A6" w:rsidP="005903A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 и тест</w:t>
      </w:r>
      <w:r w:rsidRPr="003C1B15"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5903A6" w:rsidRPr="003C1B15" w:rsidRDefault="005903A6" w:rsidP="005903A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>Примерный перечень билетов</w:t>
      </w:r>
    </w:p>
    <w:p w:rsidR="005903A6" w:rsidRPr="003C1B15" w:rsidRDefault="005903A6" w:rsidP="005903A6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1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основные понятия и определения логистики снабжения.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rPr>
          <w:trHeight w:val="633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последовательность (этапы) закупочной деятельности предприятия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 </w:t>
            </w:r>
          </w:p>
        </w:tc>
      </w:tr>
      <w:tr w:rsidR="005903A6" w:rsidRPr="00B80FAD" w:rsidTr="001C650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Укажите классификацию внешних ресурсов, закупаемых предприятием.</w:t>
            </w:r>
          </w:p>
        </w:tc>
      </w:tr>
      <w:tr w:rsidR="005903A6" w:rsidRPr="00B80FAD" w:rsidTr="001C650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Охарактеризуйте определение оптимального размера заказа на восполнение запаса</w:t>
            </w:r>
          </w:p>
        </w:tc>
      </w:tr>
      <w:tr w:rsidR="005903A6" w:rsidRPr="00B80FAD" w:rsidTr="001C650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  <w:tr w:rsidR="005903A6" w:rsidRPr="00B80FAD" w:rsidTr="001C650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кафедры)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Назовите  цель и задачи снабжения в цепях поставок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Основные показатели эффективности в логистике снабжения предприятия и их характеристика</w:t>
            </w:r>
          </w:p>
        </w:tc>
      </w:tr>
      <w:tr w:rsidR="005903A6" w:rsidRPr="00B80FAD" w:rsidTr="001C6500">
        <w:trPr>
          <w:trHeight w:val="589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CC08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Pr="00CC086E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  <w:tr w:rsidR="005903A6" w:rsidRPr="00B80FAD" w:rsidTr="001C6500">
        <w:trPr>
          <w:trHeight w:val="60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4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Назовите, что относится к функционалу управления в логистике снабжения, дайте пояснения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Этапы внедрения системы показателей эффективности снабженческой деятельности на предприятии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0FAD">
        <w:rPr>
          <w:rFonts w:ascii="Times New Roman" w:hAnsi="Times New Roman"/>
          <w:sz w:val="28"/>
          <w:szCs w:val="28"/>
        </w:rPr>
        <w:t xml:space="preserve"> </w:t>
      </w: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5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Назовите приоритеты при формировании стратегии в области логистики снабжения 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Цифровизация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основных показателей эффективности снабженческой деятельности на предприятии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6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что относится к внешнему и внутреннему статусу логистики снабжения при ее развитии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Опишите процесс планирования и определения потребности в предметах снабжения на предприятии. MRP (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Material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Requirements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Planning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7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Стратегические аспекты логистики снабжения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Опишите цикл управления запасами в цепях поставок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8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основные стратегические цели логистики снабжения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Показатели эффективности для предприятия в области зеленой логистике снабжения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управление 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9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Охарактеризуйте стратегическую задачу: «делать самому или покупать товар/услугу» («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make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or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buy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Основные понятия и роль запасов на предприятии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10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общий алгоритм решения задачи:  «делать самому или покупать товар/услугу» («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make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or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buy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Виды материальных запасов на предприятии и их характеристика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11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Назначение формирования запасов на предприятии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Условия страхования грузов по договору    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12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Экономическая роль товарных запасов в логистической системе предприятия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условия договора поставки по погрузочно-разгрузочным работам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13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Основные показатели управления запасами на предприятии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Логистическая экспертиза договора поставки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4329"/>
        <w:gridCol w:w="2517"/>
      </w:tblGrid>
      <w:tr w:rsidR="005903A6" w:rsidRPr="00B80FAD" w:rsidTr="001C6500"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14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>Перечислите стратегии закупок, опишите их содержание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Содержание условия договора поставки по месту и порядку передачи товара</w:t>
            </w:r>
            <w:r w:rsidRPr="00B80FA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15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основные задачи, реализуемыми в функционале «Управление поставщиками»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Назовите проблемы предприятия в работе с запасами товарно-материальных ценностей и способы их решения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управление 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16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Опишите алгоритм исследования рынка закупаемой продукции и выбора поставщика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Содержание условия договора поставки по сроку поставки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17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Охарактеризуйте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макропроцес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цепи поставок — SRM (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Supplier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Relationship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Management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>) - «Управления взаимоотношениями с поставщиками».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Назовите модели работы с запасами товарно-материальных ценностей с позиции организации работы компании 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18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Классификация поставщиков, используемая в SRM (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Supplier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Relationship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Management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>) - «Управления взаимоотношениями с поставщиками».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«Модель работы с запасами на входе и выходе» в цепях поставок 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19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Структура транспортных условий договора поставки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«Модель работы с запасами на выходе» в цепях поставок 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20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Значение логистики снабжения в современных условиях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«Модель работы с запасами на входе» в цепях поставок 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21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преимущества использования идеологии</w:t>
            </w:r>
            <w:r w:rsidRPr="00B80FAD">
              <w:rPr>
                <w:rFonts w:ascii="Times New Roman" w:hAnsi="Times New Roman"/>
                <w:sz w:val="28"/>
                <w:szCs w:val="28"/>
              </w:rPr>
              <w:tab/>
              <w:t xml:space="preserve"> SRM (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Supplier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Relationship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FAD">
              <w:rPr>
                <w:rFonts w:ascii="Times New Roman" w:hAnsi="Times New Roman"/>
                <w:sz w:val="28"/>
                <w:szCs w:val="28"/>
              </w:rPr>
              <w:t>Management</w:t>
            </w:r>
            <w:proofErr w:type="spellEnd"/>
            <w:r w:rsidRPr="00B80FAD">
              <w:rPr>
                <w:rFonts w:ascii="Times New Roman" w:hAnsi="Times New Roman"/>
                <w:sz w:val="28"/>
                <w:szCs w:val="28"/>
              </w:rPr>
              <w:t>) - «Управления взаимоотношениями с поставщиками».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«Модель работы без запасов» в цепях поставок 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22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Содержание условия договора поставки по доставке товаров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Назовите системы управления запасами в организации деятельности подразделений предприятия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23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Показатели оценки эффективности функционирования поставщика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Охарактеризуйте «Систему пополнения запасов» в цепях поставок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24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Источники информации, используемые при выборе поставщика в цепях поставок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Охарактеризуйте «Систему расшивки узких мест» в цепях поставок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25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Значение и причины возникновения запасов на предприятии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Охарактеризуйте понятие «Толкающая система» в цепях поставок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26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Методы, используемые при выборе поставщиков в цепях поставок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Охарактеризуйте понятие «Тянущая система» в цепях поставок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управление 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27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Виды ресурсов снабжения на предприятии и их характеристика 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Применение методов «АВС и </w:t>
            </w:r>
            <w:proofErr w:type="gramStart"/>
            <w:r w:rsidRPr="00B80FAD">
              <w:rPr>
                <w:rFonts w:ascii="Times New Roman" w:hAnsi="Times New Roman"/>
                <w:sz w:val="28"/>
                <w:szCs w:val="28"/>
                <w:lang w:val="en-US"/>
              </w:rPr>
              <w:t>XYZ</w:t>
            </w:r>
            <w:r w:rsidRPr="00B80FAD">
              <w:rPr>
                <w:rFonts w:ascii="Times New Roman" w:hAnsi="Times New Roman"/>
                <w:sz w:val="28"/>
                <w:szCs w:val="28"/>
              </w:rPr>
              <w:t>»  в</w:t>
            </w:r>
            <w:proofErr w:type="gramEnd"/>
            <w:r w:rsidRPr="00B80FAD">
              <w:rPr>
                <w:rFonts w:ascii="Times New Roman" w:hAnsi="Times New Roman"/>
                <w:sz w:val="28"/>
                <w:szCs w:val="28"/>
              </w:rPr>
              <w:t xml:space="preserve"> управлении запасами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28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Опишите «Метод рейтинговых оценок», используемый при выборе поставщиков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Функции и изменения современной логистики снабжения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29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«Метод оценки затрат (метод миссий)», используемый при выборе поставщиков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Планирование состояния запасов на предприятии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30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«Метод доминирующих характеристик», используемый при выборе поставщиков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Перечислите затраты, связанные с запасами в цепях поставок  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31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Опишите «Метод категорий предпочтения», используемый при выборе поставщиков 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Охарактеризуйте затраты на закупку запасов товарно-материальных ценностей 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32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>Значение логистики в выборе поставщика в цепях поставки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Охарактеризуйте затраты на пополнение запасов товарно-материальных ценностей 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5903A6" w:rsidRPr="00B80FAD" w:rsidTr="001C6500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33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Назовите основные задачи функционала «Управление закупками», поясните их </w:t>
            </w:r>
          </w:p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Охарактеризуйте затраты на содержание запасов товарно-материальных ценностей 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4842"/>
        <w:gridCol w:w="2528"/>
      </w:tblGrid>
      <w:tr w:rsidR="005903A6" w:rsidRPr="00B80FAD" w:rsidTr="001C6500">
        <w:trPr>
          <w:trHeight w:val="1052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34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(наименование дисциплины)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rPr>
          <w:trHeight w:val="188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rPr>
          <w:trHeight w:val="342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Основные проблемы управления запасами на предприятии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rPr>
          <w:trHeight w:val="188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rPr>
          <w:trHeight w:val="342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Сущность и критерии выбора поставщика на предприятии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rPr>
          <w:trHeight w:val="342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Pr="00B80FAD" w:rsidRDefault="005903A6" w:rsidP="005903A6">
      <w:pPr>
        <w:rPr>
          <w:rFonts w:ascii="Times New Roman" w:hAnsi="Times New Roman"/>
          <w:sz w:val="28"/>
          <w:szCs w:val="28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4842"/>
        <w:gridCol w:w="2528"/>
      </w:tblGrid>
      <w:tr w:rsidR="005903A6" w:rsidRPr="00B80FAD" w:rsidTr="001C6500">
        <w:trPr>
          <w:trHeight w:val="1052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FAD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35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0FAD">
              <w:rPr>
                <w:rFonts w:ascii="Times New Roman" w:hAnsi="Times New Roman"/>
                <w:sz w:val="28"/>
                <w:szCs w:val="28"/>
                <w:u w:val="single"/>
              </w:rPr>
              <w:t>Логистика снабжения и управление запасами в цепях поставок</w:t>
            </w:r>
          </w:p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 (наименование дисциплины)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A6" w:rsidRPr="00B80FAD" w:rsidRDefault="005903A6" w:rsidP="001C6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80F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5903A6" w:rsidRPr="00B80FAD" w:rsidTr="001C6500">
        <w:trPr>
          <w:trHeight w:val="188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5903A6" w:rsidRPr="00B80FAD" w:rsidTr="001C6500">
        <w:trPr>
          <w:trHeight w:val="342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Назовите базовые факторы при разработке стратегии снабжения 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rPr>
          <w:trHeight w:val="188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5903A6" w:rsidRPr="00B80FAD" w:rsidTr="001C6500">
        <w:trPr>
          <w:trHeight w:val="342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>Оптимизация управления запасами в цепях поставки</w:t>
            </w:r>
          </w:p>
          <w:p w:rsidR="005903A6" w:rsidRPr="00B80FAD" w:rsidRDefault="005903A6" w:rsidP="001C65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3A6" w:rsidRPr="00B80FAD" w:rsidTr="001C6500">
        <w:trPr>
          <w:trHeight w:val="342"/>
        </w:trPr>
        <w:tc>
          <w:tcPr>
            <w:tcW w:w="9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3A6" w:rsidRPr="00B80FAD" w:rsidRDefault="005903A6" w:rsidP="001C65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FA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80FAD"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:rsidR="005903A6" w:rsidRDefault="005903A6" w:rsidP="005903A6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903A6" w:rsidRDefault="005903A6" w:rsidP="005903A6"/>
    <w:p w:rsidR="005903A6" w:rsidRDefault="005903A6" w:rsidP="00105D6B">
      <w:pPr>
        <w:spacing w:after="0" w:line="360" w:lineRule="auto"/>
        <w:jc w:val="center"/>
      </w:pPr>
      <w:bookmarkStart w:id="0" w:name="_GoBack"/>
      <w:bookmarkEnd w:id="0"/>
    </w:p>
    <w:sectPr w:rsidR="0059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12B"/>
    <w:multiLevelType w:val="multilevel"/>
    <w:tmpl w:val="DFF65F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E7AF5"/>
    <w:multiLevelType w:val="multilevel"/>
    <w:tmpl w:val="9BE073E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11240"/>
    <w:multiLevelType w:val="multilevel"/>
    <w:tmpl w:val="CD1086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15BF1"/>
    <w:multiLevelType w:val="multilevel"/>
    <w:tmpl w:val="D36C5C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B3681"/>
    <w:multiLevelType w:val="multilevel"/>
    <w:tmpl w:val="5BE4B57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77F37"/>
    <w:multiLevelType w:val="multilevel"/>
    <w:tmpl w:val="596E33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309A4"/>
    <w:multiLevelType w:val="multilevel"/>
    <w:tmpl w:val="198A176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53A79"/>
    <w:multiLevelType w:val="multilevel"/>
    <w:tmpl w:val="E1F88C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E67F7"/>
    <w:multiLevelType w:val="multilevel"/>
    <w:tmpl w:val="5614B6B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02EEA"/>
    <w:multiLevelType w:val="multilevel"/>
    <w:tmpl w:val="FF4003F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254DE"/>
    <w:multiLevelType w:val="multilevel"/>
    <w:tmpl w:val="1980B6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550178"/>
    <w:multiLevelType w:val="multilevel"/>
    <w:tmpl w:val="129642B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AA4E0C"/>
    <w:multiLevelType w:val="multilevel"/>
    <w:tmpl w:val="B7466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E61C9"/>
    <w:multiLevelType w:val="multilevel"/>
    <w:tmpl w:val="64349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C417FF"/>
    <w:multiLevelType w:val="multilevel"/>
    <w:tmpl w:val="ABD211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317F0"/>
    <w:multiLevelType w:val="multilevel"/>
    <w:tmpl w:val="F65CE69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99688B"/>
    <w:multiLevelType w:val="multilevel"/>
    <w:tmpl w:val="E08ABDF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E16E99"/>
    <w:multiLevelType w:val="multilevel"/>
    <w:tmpl w:val="6ED66D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114B55"/>
    <w:multiLevelType w:val="multilevel"/>
    <w:tmpl w:val="835A7BE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5D4290"/>
    <w:multiLevelType w:val="multilevel"/>
    <w:tmpl w:val="964680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F130A2"/>
    <w:multiLevelType w:val="multilevel"/>
    <w:tmpl w:val="E70AE69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6A1589"/>
    <w:multiLevelType w:val="multilevel"/>
    <w:tmpl w:val="B51229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B4C35"/>
    <w:multiLevelType w:val="multilevel"/>
    <w:tmpl w:val="B498D77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0E29A3"/>
    <w:multiLevelType w:val="multilevel"/>
    <w:tmpl w:val="2D42A3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466AA6"/>
    <w:multiLevelType w:val="multilevel"/>
    <w:tmpl w:val="3C608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BD59F4"/>
    <w:multiLevelType w:val="multilevel"/>
    <w:tmpl w:val="437C49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745028"/>
    <w:multiLevelType w:val="multilevel"/>
    <w:tmpl w:val="AD261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AA00B4"/>
    <w:multiLevelType w:val="multilevel"/>
    <w:tmpl w:val="39503B1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C14237"/>
    <w:multiLevelType w:val="multilevel"/>
    <w:tmpl w:val="1A047C9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35824"/>
    <w:multiLevelType w:val="multilevel"/>
    <w:tmpl w:val="2D628D1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DF71B7"/>
    <w:multiLevelType w:val="multilevel"/>
    <w:tmpl w:val="AD54EA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FC170E"/>
    <w:multiLevelType w:val="multilevel"/>
    <w:tmpl w:val="72C0A1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CA5C8D"/>
    <w:multiLevelType w:val="multilevel"/>
    <w:tmpl w:val="89D423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C425E9"/>
    <w:multiLevelType w:val="multilevel"/>
    <w:tmpl w:val="46441B8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003299"/>
    <w:multiLevelType w:val="multilevel"/>
    <w:tmpl w:val="CB2624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4E471C"/>
    <w:multiLevelType w:val="multilevel"/>
    <w:tmpl w:val="7A7C67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3E2139"/>
    <w:multiLevelType w:val="multilevel"/>
    <w:tmpl w:val="8FD42B1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5B587E"/>
    <w:multiLevelType w:val="multilevel"/>
    <w:tmpl w:val="5900E0F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773DA7"/>
    <w:multiLevelType w:val="multilevel"/>
    <w:tmpl w:val="C500378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CD15CA"/>
    <w:multiLevelType w:val="multilevel"/>
    <w:tmpl w:val="4FDE7B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350846"/>
    <w:multiLevelType w:val="multilevel"/>
    <w:tmpl w:val="34C859C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577F3A"/>
    <w:multiLevelType w:val="multilevel"/>
    <w:tmpl w:val="53123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0910CF"/>
    <w:multiLevelType w:val="multilevel"/>
    <w:tmpl w:val="0994F82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571C84"/>
    <w:multiLevelType w:val="multilevel"/>
    <w:tmpl w:val="7722B5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7B6C5F"/>
    <w:multiLevelType w:val="multilevel"/>
    <w:tmpl w:val="ADF62C1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DC2DF8"/>
    <w:multiLevelType w:val="multilevel"/>
    <w:tmpl w:val="840C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1F6B04"/>
    <w:multiLevelType w:val="multilevel"/>
    <w:tmpl w:val="81D415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EE332B"/>
    <w:multiLevelType w:val="multilevel"/>
    <w:tmpl w:val="5C74569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9EB1AE4"/>
    <w:multiLevelType w:val="multilevel"/>
    <w:tmpl w:val="8F72A70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2B1FA6"/>
    <w:multiLevelType w:val="multilevel"/>
    <w:tmpl w:val="C8866AC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157380"/>
    <w:multiLevelType w:val="multilevel"/>
    <w:tmpl w:val="7DF6B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673571"/>
    <w:multiLevelType w:val="multilevel"/>
    <w:tmpl w:val="C232869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8E09F8"/>
    <w:multiLevelType w:val="multilevel"/>
    <w:tmpl w:val="59C8E03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CD03A8"/>
    <w:multiLevelType w:val="multilevel"/>
    <w:tmpl w:val="CA28D66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F559AB"/>
    <w:multiLevelType w:val="multilevel"/>
    <w:tmpl w:val="93EAED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AE3D46"/>
    <w:multiLevelType w:val="multilevel"/>
    <w:tmpl w:val="C72A114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DB0BB6"/>
    <w:multiLevelType w:val="multilevel"/>
    <w:tmpl w:val="D81894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390756"/>
    <w:multiLevelType w:val="multilevel"/>
    <w:tmpl w:val="455EAD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C10521"/>
    <w:multiLevelType w:val="multilevel"/>
    <w:tmpl w:val="E6443B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16186F"/>
    <w:multiLevelType w:val="multilevel"/>
    <w:tmpl w:val="FBB4B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765D5B"/>
    <w:multiLevelType w:val="multilevel"/>
    <w:tmpl w:val="5DC0E76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4F6B82"/>
    <w:multiLevelType w:val="multilevel"/>
    <w:tmpl w:val="70F6E92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862473"/>
    <w:multiLevelType w:val="multilevel"/>
    <w:tmpl w:val="34AE733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8F656B"/>
    <w:multiLevelType w:val="multilevel"/>
    <w:tmpl w:val="29E6BF8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DE75CBF"/>
    <w:multiLevelType w:val="multilevel"/>
    <w:tmpl w:val="BEE8699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596AC0"/>
    <w:multiLevelType w:val="multilevel"/>
    <w:tmpl w:val="41280AC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13"/>
  </w:num>
  <w:num w:numId="3">
    <w:abstractNumId w:val="26"/>
  </w:num>
  <w:num w:numId="4">
    <w:abstractNumId w:val="50"/>
  </w:num>
  <w:num w:numId="5">
    <w:abstractNumId w:val="24"/>
  </w:num>
  <w:num w:numId="6">
    <w:abstractNumId w:val="12"/>
  </w:num>
  <w:num w:numId="7">
    <w:abstractNumId w:val="41"/>
  </w:num>
  <w:num w:numId="8">
    <w:abstractNumId w:val="59"/>
  </w:num>
  <w:num w:numId="9">
    <w:abstractNumId w:val="32"/>
  </w:num>
  <w:num w:numId="10">
    <w:abstractNumId w:val="39"/>
  </w:num>
  <w:num w:numId="11">
    <w:abstractNumId w:val="10"/>
  </w:num>
  <w:num w:numId="12">
    <w:abstractNumId w:val="58"/>
  </w:num>
  <w:num w:numId="13">
    <w:abstractNumId w:val="7"/>
  </w:num>
  <w:num w:numId="14">
    <w:abstractNumId w:val="56"/>
  </w:num>
  <w:num w:numId="15">
    <w:abstractNumId w:val="21"/>
  </w:num>
  <w:num w:numId="16">
    <w:abstractNumId w:val="25"/>
  </w:num>
  <w:num w:numId="17">
    <w:abstractNumId w:val="17"/>
  </w:num>
  <w:num w:numId="18">
    <w:abstractNumId w:val="30"/>
  </w:num>
  <w:num w:numId="19">
    <w:abstractNumId w:val="19"/>
  </w:num>
  <w:num w:numId="20">
    <w:abstractNumId w:val="3"/>
  </w:num>
  <w:num w:numId="21">
    <w:abstractNumId w:val="54"/>
  </w:num>
  <w:num w:numId="22">
    <w:abstractNumId w:val="11"/>
  </w:num>
  <w:num w:numId="23">
    <w:abstractNumId w:val="34"/>
  </w:num>
  <w:num w:numId="24">
    <w:abstractNumId w:val="23"/>
  </w:num>
  <w:num w:numId="25">
    <w:abstractNumId w:val="31"/>
  </w:num>
  <w:num w:numId="26">
    <w:abstractNumId w:val="43"/>
  </w:num>
  <w:num w:numId="27">
    <w:abstractNumId w:val="62"/>
  </w:num>
  <w:num w:numId="28">
    <w:abstractNumId w:val="35"/>
  </w:num>
  <w:num w:numId="29">
    <w:abstractNumId w:val="49"/>
  </w:num>
  <w:num w:numId="30">
    <w:abstractNumId w:val="14"/>
  </w:num>
  <w:num w:numId="31">
    <w:abstractNumId w:val="16"/>
  </w:num>
  <w:num w:numId="32">
    <w:abstractNumId w:val="44"/>
  </w:num>
  <w:num w:numId="33">
    <w:abstractNumId w:val="64"/>
  </w:num>
  <w:num w:numId="34">
    <w:abstractNumId w:val="51"/>
  </w:num>
  <w:num w:numId="35">
    <w:abstractNumId w:val="20"/>
  </w:num>
  <w:num w:numId="36">
    <w:abstractNumId w:val="5"/>
  </w:num>
  <w:num w:numId="37">
    <w:abstractNumId w:val="60"/>
  </w:num>
  <w:num w:numId="38">
    <w:abstractNumId w:val="63"/>
  </w:num>
  <w:num w:numId="39">
    <w:abstractNumId w:val="55"/>
  </w:num>
  <w:num w:numId="40">
    <w:abstractNumId w:val="57"/>
  </w:num>
  <w:num w:numId="41">
    <w:abstractNumId w:val="22"/>
  </w:num>
  <w:num w:numId="42">
    <w:abstractNumId w:val="47"/>
  </w:num>
  <w:num w:numId="43">
    <w:abstractNumId w:val="18"/>
  </w:num>
  <w:num w:numId="44">
    <w:abstractNumId w:val="15"/>
  </w:num>
  <w:num w:numId="45">
    <w:abstractNumId w:val="29"/>
  </w:num>
  <w:num w:numId="46">
    <w:abstractNumId w:val="53"/>
  </w:num>
  <w:num w:numId="47">
    <w:abstractNumId w:val="48"/>
  </w:num>
  <w:num w:numId="48">
    <w:abstractNumId w:val="6"/>
  </w:num>
  <w:num w:numId="49">
    <w:abstractNumId w:val="46"/>
  </w:num>
  <w:num w:numId="50">
    <w:abstractNumId w:val="2"/>
  </w:num>
  <w:num w:numId="51">
    <w:abstractNumId w:val="36"/>
  </w:num>
  <w:num w:numId="52">
    <w:abstractNumId w:val="38"/>
  </w:num>
  <w:num w:numId="53">
    <w:abstractNumId w:val="37"/>
  </w:num>
  <w:num w:numId="54">
    <w:abstractNumId w:val="0"/>
  </w:num>
  <w:num w:numId="55">
    <w:abstractNumId w:val="42"/>
  </w:num>
  <w:num w:numId="56">
    <w:abstractNumId w:val="27"/>
  </w:num>
  <w:num w:numId="57">
    <w:abstractNumId w:val="65"/>
  </w:num>
  <w:num w:numId="58">
    <w:abstractNumId w:val="4"/>
  </w:num>
  <w:num w:numId="59">
    <w:abstractNumId w:val="52"/>
  </w:num>
  <w:num w:numId="60">
    <w:abstractNumId w:val="61"/>
  </w:num>
  <w:num w:numId="61">
    <w:abstractNumId w:val="9"/>
  </w:num>
  <w:num w:numId="62">
    <w:abstractNumId w:val="28"/>
  </w:num>
  <w:num w:numId="63">
    <w:abstractNumId w:val="33"/>
  </w:num>
  <w:num w:numId="64">
    <w:abstractNumId w:val="40"/>
  </w:num>
  <w:num w:numId="65">
    <w:abstractNumId w:val="1"/>
  </w:num>
  <w:num w:numId="66">
    <w:abstractNumId w:val="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61"/>
    <w:rsid w:val="00001835"/>
    <w:rsid w:val="00105D6B"/>
    <w:rsid w:val="005903A6"/>
    <w:rsid w:val="006F1525"/>
    <w:rsid w:val="00862479"/>
    <w:rsid w:val="009E6A1C"/>
    <w:rsid w:val="00C01BFB"/>
    <w:rsid w:val="00CB0661"/>
    <w:rsid w:val="00DA1D81"/>
    <w:rsid w:val="00E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43BE"/>
  <w15:chartTrackingRefBased/>
  <w15:docId w15:val="{C5C32C9F-3359-4AFB-8D4A-1914593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BFB"/>
    <w:pPr>
      <w:ind w:left="720"/>
      <w:contextualSpacing/>
    </w:pPr>
  </w:style>
  <w:style w:type="paragraph" w:customStyle="1" w:styleId="Default">
    <w:name w:val="Default"/>
    <w:rsid w:val="00C01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903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03A6"/>
    <w:rPr>
      <w:b/>
      <w:bCs/>
    </w:rPr>
  </w:style>
  <w:style w:type="paragraph" w:customStyle="1" w:styleId="p1">
    <w:name w:val="p1"/>
    <w:basedOn w:val="a"/>
    <w:rsid w:val="005903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03A6"/>
  </w:style>
  <w:style w:type="character" w:customStyle="1" w:styleId="spellingerror">
    <w:name w:val="spellingerror"/>
    <w:basedOn w:val="a0"/>
    <w:rsid w:val="005903A6"/>
  </w:style>
  <w:style w:type="character" w:customStyle="1" w:styleId="eop">
    <w:name w:val="eop"/>
    <w:basedOn w:val="a0"/>
    <w:rsid w:val="005903A6"/>
  </w:style>
  <w:style w:type="paragraph" w:customStyle="1" w:styleId="paragraph">
    <w:name w:val="paragraph"/>
    <w:basedOn w:val="a"/>
    <w:rsid w:val="005903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5903A6"/>
  </w:style>
  <w:style w:type="character" w:customStyle="1" w:styleId="tabchar">
    <w:name w:val="tabchar"/>
    <w:basedOn w:val="a0"/>
    <w:rsid w:val="0059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34</Pages>
  <Words>4727</Words>
  <Characters>26946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Щербаков Дмитрий Александрович</cp:lastModifiedBy>
  <cp:revision>7</cp:revision>
  <dcterms:created xsi:type="dcterms:W3CDTF">2022-02-24T09:51:00Z</dcterms:created>
  <dcterms:modified xsi:type="dcterms:W3CDTF">2024-01-22T12:46:00Z</dcterms:modified>
</cp:coreProperties>
</file>