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CB294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72B9E9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7F6F39D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0A5E58" w14:textId="5CE89C9B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71C64">
        <w:rPr>
          <w:rFonts w:ascii="Times New Roman" w:hAnsi="Times New Roman"/>
          <w:b/>
          <w:bCs/>
          <w:sz w:val="28"/>
          <w:szCs w:val="28"/>
        </w:rPr>
        <w:t>География транспорта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DD2383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4C2DB64" w14:textId="77777777" w:rsidR="00C55BDA" w:rsidRDefault="00C55BDA" w:rsidP="00C55BD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C926FF">
        <w:rPr>
          <w:rFonts w:ascii="Times New Roman" w:hAnsi="Times New Roman"/>
          <w:sz w:val="28"/>
          <w:szCs w:val="28"/>
        </w:rPr>
        <w:t>2 вопр</w:t>
      </w:r>
      <w:r>
        <w:rPr>
          <w:rFonts w:ascii="Times New Roman" w:hAnsi="Times New Roman"/>
          <w:sz w:val="28"/>
          <w:szCs w:val="28"/>
        </w:rPr>
        <w:t>оса, приведенных в экзаменационном билете, из нижеприведенного списка.</w:t>
      </w:r>
    </w:p>
    <w:p w14:paraId="12673D29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DA1F95B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69E7D905" w14:textId="77777777" w:rsidR="00C55BDA" w:rsidRPr="00C926FF" w:rsidRDefault="00C55BDA" w:rsidP="00C55BDA">
      <w:pPr>
        <w:spacing w:after="0" w:line="240" w:lineRule="auto"/>
        <w:rPr>
          <w:rFonts w:ascii="Times New Roman" w:hAnsi="Times New Roman"/>
          <w:b/>
          <w:spacing w:val="1"/>
          <w:sz w:val="28"/>
          <w:szCs w:val="28"/>
        </w:rPr>
      </w:pPr>
    </w:p>
    <w:p w14:paraId="350DBA5D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1. Влияние транспортного фактора на размещение производительных сил.</w:t>
      </w:r>
    </w:p>
    <w:p w14:paraId="6AB3522E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2. Транспортная инфраструктура и ее структурно-функциональные</w:t>
      </w:r>
    </w:p>
    <w:p w14:paraId="7C64AB1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особенности.</w:t>
      </w:r>
    </w:p>
    <w:p w14:paraId="3D047F4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3. Основные железнодорожные магистрали и их роль в осуществлении</w:t>
      </w:r>
    </w:p>
    <w:p w14:paraId="70938C40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перевозок.</w:t>
      </w:r>
    </w:p>
    <w:p w14:paraId="67785BB3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4. Экономико-географические особенности формирования транспортной</w:t>
      </w:r>
    </w:p>
    <w:p w14:paraId="0F62C3F6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сети.</w:t>
      </w:r>
    </w:p>
    <w:p w14:paraId="5B04775A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5. Особенности географии транспортных пунктов и узлов.</w:t>
      </w:r>
    </w:p>
    <w:p w14:paraId="5563A05F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6. Влияние природных условий на различные виды транспорта.</w:t>
      </w:r>
    </w:p>
    <w:p w14:paraId="6A0C2CD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7. Общая характеристика воздействия транспорта на экосистемы.</w:t>
      </w:r>
    </w:p>
    <w:p w14:paraId="7020DCCA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8. Экологические проблемы транспортного комплекса.</w:t>
      </w:r>
    </w:p>
    <w:p w14:paraId="37C3236D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9. Экологическая безопасность дорожной сети.</w:t>
      </w:r>
    </w:p>
    <w:p w14:paraId="5432D1C1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10. Новые факторы и условия развития транспортной инфраструктуры.</w:t>
      </w:r>
    </w:p>
    <w:p w14:paraId="3CA5CC0E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11. Транспортная инфраструктура и реализация ресурсного потенциала</w:t>
      </w:r>
    </w:p>
    <w:p w14:paraId="3F9200FD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территории.</w:t>
      </w:r>
    </w:p>
    <w:p w14:paraId="5F3CC3D3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12. Роль транспорта в социальном развитии общества.</w:t>
      </w:r>
    </w:p>
    <w:p w14:paraId="39314E4B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13. Взаимодействие и конкуренция различных видов транспорта.</w:t>
      </w:r>
    </w:p>
    <w:p w14:paraId="3395688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14. Экономические показатели и их особенности на различных видах</w:t>
      </w:r>
    </w:p>
    <w:p w14:paraId="05D75E8F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транспорта.</w:t>
      </w:r>
    </w:p>
    <w:p w14:paraId="325335D1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lastRenderedPageBreak/>
        <w:t>15. Развитие транспортной ин</w:t>
      </w:r>
      <w:r>
        <w:rPr>
          <w:rFonts w:ascii="Times New Roman" w:hAnsi="Times New Roman"/>
          <w:sz w:val="28"/>
          <w:szCs w:val="28"/>
        </w:rPr>
        <w:t>фраструктуры в территориальном планирования</w:t>
      </w:r>
      <w:r w:rsidRPr="00726A60">
        <w:rPr>
          <w:rFonts w:ascii="Times New Roman" w:hAnsi="Times New Roman"/>
          <w:sz w:val="28"/>
          <w:szCs w:val="28"/>
        </w:rPr>
        <w:t xml:space="preserve"> и градостроительстве.</w:t>
      </w:r>
    </w:p>
    <w:p w14:paraId="3D4470A9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16. Транспортное обслуживание городов.</w:t>
      </w:r>
    </w:p>
    <w:p w14:paraId="05A2E62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17. Транспорт как отрасль материального производства и важнейшая</w:t>
      </w:r>
    </w:p>
    <w:p w14:paraId="5564291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составляющая инфраструктуры.</w:t>
      </w:r>
    </w:p>
    <w:p w14:paraId="7E88C5F8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18. Транспорт как материально-техническая основа формирования и</w:t>
      </w:r>
    </w:p>
    <w:p w14:paraId="601FB5E6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развития территориального (географического) разделения труда.</w:t>
      </w:r>
    </w:p>
    <w:p w14:paraId="3B922DAB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19. Экономико-географические факторы в формировании величины</w:t>
      </w:r>
    </w:p>
    <w:p w14:paraId="71EECF49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перевозок и их структуры.</w:t>
      </w:r>
    </w:p>
    <w:p w14:paraId="71931F60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20. Экономико-географические условия и их влияние на издержки</w:t>
      </w:r>
    </w:p>
    <w:p w14:paraId="3427897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транспорта.</w:t>
      </w:r>
    </w:p>
    <w:p w14:paraId="6BD1106A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21. Особенности географии пассажирских и грузовых перевозок.</w:t>
      </w:r>
    </w:p>
    <w:p w14:paraId="4E6F943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22. Современный этап развития транспортной системы мира.</w:t>
      </w:r>
    </w:p>
    <w:p w14:paraId="2995D66D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23. Транспорт как главная инфраструктурная отрасль мирового хозяйства.</w:t>
      </w:r>
    </w:p>
    <w:p w14:paraId="744FE24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24. История становления и современный этап развития мировой</w:t>
      </w:r>
    </w:p>
    <w:p w14:paraId="37A866A1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транспортной системы.</w:t>
      </w:r>
    </w:p>
    <w:p w14:paraId="5276082D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25. Влияние научно-технического прогресса на развитие транспорта мира.</w:t>
      </w:r>
    </w:p>
    <w:p w14:paraId="15249073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26. Планетарная транспортная система и окружающая среда.</w:t>
      </w:r>
    </w:p>
    <w:p w14:paraId="36C6470C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27. Мировой морской флот и его основные характеристики.</w:t>
      </w:r>
    </w:p>
    <w:p w14:paraId="6FA064D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28. Мировые морские порты и их роль в развитии прибрежных регионов.</w:t>
      </w:r>
    </w:p>
    <w:p w14:paraId="77493889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29. География морского судоходства и морского судостроения мира.</w:t>
      </w:r>
    </w:p>
    <w:p w14:paraId="4F0AD508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30. Международные морские каналы и проливы.</w:t>
      </w:r>
    </w:p>
    <w:p w14:paraId="6D9B781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31. Международное географическое разделение труда и транспортное</w:t>
      </w:r>
    </w:p>
    <w:p w14:paraId="005AB83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Мирового океана.</w:t>
      </w:r>
    </w:p>
    <w:p w14:paraId="3359CFC0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32. Транспортные коридоры между Восточной и Западной Европой.</w:t>
      </w:r>
    </w:p>
    <w:p w14:paraId="1783D451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33. Мировые воздушные пути. Крупнейшие аэропорты мира.</w:t>
      </w:r>
    </w:p>
    <w:p w14:paraId="3774E7F1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34. География т</w:t>
      </w:r>
      <w:r>
        <w:rPr>
          <w:rFonts w:ascii="Times New Roman" w:hAnsi="Times New Roman"/>
          <w:sz w:val="28"/>
          <w:szCs w:val="28"/>
        </w:rPr>
        <w:t>рубопроводного транспорта мира.</w:t>
      </w:r>
    </w:p>
    <w:p w14:paraId="1AF2CB1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35</w:t>
      </w:r>
      <w:r w:rsidRPr="00726A60">
        <w:rPr>
          <w:rFonts w:ascii="Times New Roman" w:hAnsi="Times New Roman"/>
          <w:sz w:val="28"/>
          <w:szCs w:val="28"/>
        </w:rPr>
        <w:t>. Роль железнодорожного транспорта в транспортной системе мира и</w:t>
      </w:r>
    </w:p>
    <w:p w14:paraId="6F65F038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России.</w:t>
      </w:r>
    </w:p>
    <w:p w14:paraId="34BD7D6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726A60">
        <w:rPr>
          <w:rFonts w:ascii="Times New Roman" w:hAnsi="Times New Roman"/>
          <w:sz w:val="28"/>
          <w:szCs w:val="28"/>
        </w:rPr>
        <w:t>. География железнодорожного тран</w:t>
      </w:r>
      <w:r>
        <w:rPr>
          <w:rFonts w:ascii="Times New Roman" w:hAnsi="Times New Roman"/>
          <w:sz w:val="28"/>
          <w:szCs w:val="28"/>
        </w:rPr>
        <w:t xml:space="preserve">спорта и железнодорожного машиностроения </w:t>
      </w:r>
      <w:r w:rsidRPr="00726A60">
        <w:rPr>
          <w:rFonts w:ascii="Times New Roman" w:hAnsi="Times New Roman"/>
          <w:sz w:val="28"/>
          <w:szCs w:val="28"/>
        </w:rPr>
        <w:t>Российской Федерации и стран СНГ.</w:t>
      </w:r>
    </w:p>
    <w:p w14:paraId="648058A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726A60">
        <w:rPr>
          <w:rFonts w:ascii="Times New Roman" w:hAnsi="Times New Roman"/>
          <w:sz w:val="28"/>
          <w:szCs w:val="28"/>
        </w:rPr>
        <w:t>. Автомобильная промышленность России и стран ближнего зарубежья.</w:t>
      </w:r>
    </w:p>
    <w:p w14:paraId="2AD57A53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726A60">
        <w:rPr>
          <w:rFonts w:ascii="Times New Roman" w:hAnsi="Times New Roman"/>
          <w:sz w:val="28"/>
          <w:szCs w:val="28"/>
        </w:rPr>
        <w:t>. Производственная структура автомобильной промышленности Рос-</w:t>
      </w:r>
    </w:p>
    <w:p w14:paraId="5AC28776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сии.</w:t>
      </w:r>
    </w:p>
    <w:p w14:paraId="73D39461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726A60">
        <w:rPr>
          <w:rFonts w:ascii="Times New Roman" w:hAnsi="Times New Roman"/>
          <w:sz w:val="28"/>
          <w:szCs w:val="28"/>
        </w:rPr>
        <w:t>. География морского транспорта и морского судостроения России и</w:t>
      </w:r>
    </w:p>
    <w:p w14:paraId="16F0374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стран СНГ.</w:t>
      </w:r>
    </w:p>
    <w:p w14:paraId="1884E01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726A60">
        <w:rPr>
          <w:rFonts w:ascii="Times New Roman" w:hAnsi="Times New Roman"/>
          <w:sz w:val="28"/>
          <w:szCs w:val="28"/>
        </w:rPr>
        <w:t>. География внутреннего водного транспорта и речного судостроения</w:t>
      </w:r>
    </w:p>
    <w:p w14:paraId="3C9537D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Российской Федерации и стран СНГ.</w:t>
      </w:r>
    </w:p>
    <w:p w14:paraId="438BB4AE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726A60">
        <w:rPr>
          <w:rFonts w:ascii="Times New Roman" w:hAnsi="Times New Roman"/>
          <w:sz w:val="28"/>
          <w:szCs w:val="28"/>
        </w:rPr>
        <w:t>. География трубопроводного транспорта Российской Федерации и</w:t>
      </w:r>
    </w:p>
    <w:p w14:paraId="619F49EE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стран СНГ.</w:t>
      </w:r>
    </w:p>
    <w:p w14:paraId="36E41DAE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726A60">
        <w:rPr>
          <w:rFonts w:ascii="Times New Roman" w:hAnsi="Times New Roman"/>
          <w:sz w:val="28"/>
          <w:szCs w:val="28"/>
        </w:rPr>
        <w:t>. География воздушного транспорта и авиационной промышленности</w:t>
      </w:r>
    </w:p>
    <w:p w14:paraId="68537D7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Российской Федерации и стран СНГ.</w:t>
      </w:r>
    </w:p>
    <w:p w14:paraId="6601359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726A60">
        <w:rPr>
          <w:rFonts w:ascii="Times New Roman" w:hAnsi="Times New Roman"/>
          <w:sz w:val="28"/>
          <w:szCs w:val="28"/>
        </w:rPr>
        <w:t>. География электронного транспорта России и стран СНГ.</w:t>
      </w:r>
    </w:p>
    <w:p w14:paraId="5771C941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726A60">
        <w:rPr>
          <w:rFonts w:ascii="Times New Roman" w:hAnsi="Times New Roman"/>
          <w:sz w:val="28"/>
          <w:szCs w:val="28"/>
        </w:rPr>
        <w:t>. Пути сообщения Сибири: историческое развитие и современное</w:t>
      </w:r>
    </w:p>
    <w:p w14:paraId="4342B5EE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состояние.</w:t>
      </w:r>
    </w:p>
    <w:p w14:paraId="714A33D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726A60">
        <w:rPr>
          <w:rFonts w:ascii="Times New Roman" w:hAnsi="Times New Roman"/>
          <w:sz w:val="28"/>
          <w:szCs w:val="28"/>
        </w:rPr>
        <w:t>. Основные направления комплексного развития транспортной системы</w:t>
      </w:r>
    </w:p>
    <w:p w14:paraId="46B3AAC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Российской Федерации.</w:t>
      </w:r>
    </w:p>
    <w:p w14:paraId="75AB6EE1" w14:textId="77777777" w:rsidR="00271C64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726A60">
        <w:rPr>
          <w:rFonts w:ascii="Times New Roman" w:hAnsi="Times New Roman"/>
          <w:sz w:val="28"/>
          <w:szCs w:val="28"/>
        </w:rPr>
        <w:t xml:space="preserve">. Анализ </w:t>
      </w:r>
      <w:r>
        <w:rPr>
          <w:rFonts w:ascii="Times New Roman" w:hAnsi="Times New Roman"/>
          <w:sz w:val="28"/>
          <w:szCs w:val="28"/>
        </w:rPr>
        <w:t>транспортной стратегии региона.</w:t>
      </w:r>
    </w:p>
    <w:p w14:paraId="4CC99EBB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726A60">
        <w:rPr>
          <w:rFonts w:ascii="Times New Roman" w:hAnsi="Times New Roman"/>
          <w:sz w:val="28"/>
          <w:szCs w:val="28"/>
        </w:rPr>
        <w:t>. Предмет и задачи географии транспорта.</w:t>
      </w:r>
    </w:p>
    <w:p w14:paraId="6DDB4279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726A60">
        <w:rPr>
          <w:rFonts w:ascii="Times New Roman" w:hAnsi="Times New Roman"/>
          <w:sz w:val="28"/>
          <w:szCs w:val="28"/>
        </w:rPr>
        <w:t>. Структура географии транспорта как науки.</w:t>
      </w:r>
    </w:p>
    <w:p w14:paraId="0F92144C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726A60">
        <w:rPr>
          <w:rFonts w:ascii="Times New Roman" w:hAnsi="Times New Roman"/>
          <w:sz w:val="28"/>
          <w:szCs w:val="28"/>
        </w:rPr>
        <w:t>. История развития транспорта как науки.</w:t>
      </w:r>
    </w:p>
    <w:p w14:paraId="7221504B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726A60">
        <w:rPr>
          <w:rFonts w:ascii="Times New Roman" w:hAnsi="Times New Roman"/>
          <w:sz w:val="28"/>
          <w:szCs w:val="28"/>
        </w:rPr>
        <w:t>. Транспортная система. Ее состав и особенности.</w:t>
      </w:r>
    </w:p>
    <w:p w14:paraId="03123F4A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1</w:t>
      </w:r>
      <w:r w:rsidRPr="00726A60">
        <w:rPr>
          <w:rFonts w:ascii="Times New Roman" w:hAnsi="Times New Roman"/>
          <w:sz w:val="28"/>
          <w:szCs w:val="28"/>
        </w:rPr>
        <w:t>. Структурно-функциональная характеристика транспорта.</w:t>
      </w:r>
    </w:p>
    <w:p w14:paraId="6E12BF0A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726A60">
        <w:rPr>
          <w:rFonts w:ascii="Times New Roman" w:hAnsi="Times New Roman"/>
          <w:sz w:val="28"/>
          <w:szCs w:val="28"/>
        </w:rPr>
        <w:t>. Транспорт как отрасль инфраструктуры.</w:t>
      </w:r>
    </w:p>
    <w:p w14:paraId="6037D593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53</w:t>
      </w:r>
      <w:r w:rsidRPr="00726A60">
        <w:rPr>
          <w:rFonts w:ascii="Times New Roman" w:hAnsi="Times New Roman"/>
          <w:sz w:val="28"/>
          <w:szCs w:val="28"/>
        </w:rPr>
        <w:t>. Транспортная инфраструктура. Проблемы и перспективы развития.</w:t>
      </w:r>
    </w:p>
    <w:p w14:paraId="59094B62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726A60">
        <w:rPr>
          <w:rFonts w:ascii="Times New Roman" w:hAnsi="Times New Roman"/>
          <w:sz w:val="28"/>
          <w:szCs w:val="28"/>
        </w:rPr>
        <w:t>. Транспортная инфраструктура и уровень развития экономики региона.</w:t>
      </w:r>
    </w:p>
    <w:p w14:paraId="549DC66B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726A60">
        <w:rPr>
          <w:rFonts w:ascii="Times New Roman" w:hAnsi="Times New Roman"/>
          <w:sz w:val="28"/>
          <w:szCs w:val="28"/>
        </w:rPr>
        <w:t>. Функции транспорта в территориальных системах.</w:t>
      </w:r>
    </w:p>
    <w:p w14:paraId="43D1CC3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726A60">
        <w:rPr>
          <w:rFonts w:ascii="Times New Roman" w:hAnsi="Times New Roman"/>
          <w:sz w:val="28"/>
          <w:szCs w:val="28"/>
        </w:rPr>
        <w:t>. Транспортно-географическое положение: подходы к оценке.</w:t>
      </w:r>
    </w:p>
    <w:p w14:paraId="62942F8C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726A60">
        <w:rPr>
          <w:rFonts w:ascii="Times New Roman" w:hAnsi="Times New Roman"/>
          <w:sz w:val="28"/>
          <w:szCs w:val="28"/>
        </w:rPr>
        <w:t>. Транспортные узлы – элементы территориальной структуры транс-</w:t>
      </w:r>
    </w:p>
    <w:p w14:paraId="69F0F85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порта</w:t>
      </w:r>
    </w:p>
    <w:p w14:paraId="5C73B2FD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726A60">
        <w:rPr>
          <w:rFonts w:ascii="Times New Roman" w:hAnsi="Times New Roman"/>
          <w:sz w:val="28"/>
          <w:szCs w:val="28"/>
        </w:rPr>
        <w:t>. Мировая транспортная система. Гео</w:t>
      </w:r>
      <w:r>
        <w:rPr>
          <w:rFonts w:ascii="Times New Roman" w:hAnsi="Times New Roman"/>
          <w:sz w:val="28"/>
          <w:szCs w:val="28"/>
        </w:rPr>
        <w:t>графия основных видов транспор</w:t>
      </w:r>
      <w:r w:rsidRPr="00726A60">
        <w:rPr>
          <w:rFonts w:ascii="Times New Roman" w:hAnsi="Times New Roman"/>
          <w:sz w:val="28"/>
          <w:szCs w:val="28"/>
        </w:rPr>
        <w:t>та.</w:t>
      </w:r>
    </w:p>
    <w:p w14:paraId="5DA6732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726A60">
        <w:rPr>
          <w:rFonts w:ascii="Times New Roman" w:hAnsi="Times New Roman"/>
          <w:sz w:val="28"/>
          <w:szCs w:val="28"/>
        </w:rPr>
        <w:t>. География видов транспорта России.</w:t>
      </w:r>
    </w:p>
    <w:p w14:paraId="559C271C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726A60">
        <w:rPr>
          <w:rFonts w:ascii="Times New Roman" w:hAnsi="Times New Roman"/>
          <w:sz w:val="28"/>
          <w:szCs w:val="28"/>
        </w:rPr>
        <w:t>. География автомобильной промышленности России.</w:t>
      </w:r>
    </w:p>
    <w:p w14:paraId="629540C0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Pr="00726A60">
        <w:rPr>
          <w:rFonts w:ascii="Times New Roman" w:hAnsi="Times New Roman"/>
          <w:sz w:val="28"/>
          <w:szCs w:val="28"/>
        </w:rPr>
        <w:t>. Транспортная инфраструктура Республики Мордовия. Условия и фак-</w:t>
      </w:r>
    </w:p>
    <w:p w14:paraId="12E1EEF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торы ее формирования.</w:t>
      </w:r>
    </w:p>
    <w:p w14:paraId="0098BB0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Pr="00726A60">
        <w:rPr>
          <w:rFonts w:ascii="Times New Roman" w:hAnsi="Times New Roman"/>
          <w:sz w:val="28"/>
          <w:szCs w:val="28"/>
        </w:rPr>
        <w:t>. География транспорта городов и городских агломераций России.</w:t>
      </w:r>
    </w:p>
    <w:p w14:paraId="7E4B610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Pr="00726A60">
        <w:rPr>
          <w:rFonts w:ascii="Times New Roman" w:hAnsi="Times New Roman"/>
          <w:sz w:val="28"/>
          <w:szCs w:val="28"/>
        </w:rPr>
        <w:t>. Транспорт в территориальном планировании и градостроительстве.</w:t>
      </w:r>
    </w:p>
    <w:p w14:paraId="2CD5CB1F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726A60">
        <w:rPr>
          <w:rFonts w:ascii="Times New Roman" w:hAnsi="Times New Roman"/>
          <w:sz w:val="28"/>
          <w:szCs w:val="28"/>
        </w:rPr>
        <w:t>. Транспорт и новые формы организации территории. Аэрополисы.</w:t>
      </w:r>
    </w:p>
    <w:p w14:paraId="20DE1C3C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726A60">
        <w:rPr>
          <w:rFonts w:ascii="Times New Roman" w:hAnsi="Times New Roman"/>
          <w:sz w:val="28"/>
          <w:szCs w:val="28"/>
        </w:rPr>
        <w:t>. Процесс эволюции конфигураций транспортной сети.</w:t>
      </w:r>
    </w:p>
    <w:p w14:paraId="03EDF79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726A60">
        <w:rPr>
          <w:rFonts w:ascii="Times New Roman" w:hAnsi="Times New Roman"/>
          <w:sz w:val="28"/>
          <w:szCs w:val="28"/>
        </w:rPr>
        <w:t>. Конфигурационные типы (формы) транспортных сетей.</w:t>
      </w:r>
    </w:p>
    <w:p w14:paraId="5B3F8AB5" w14:textId="77777777" w:rsidR="00271C64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Pr="00726A60">
        <w:rPr>
          <w:rFonts w:ascii="Times New Roman" w:hAnsi="Times New Roman"/>
          <w:sz w:val="28"/>
          <w:szCs w:val="28"/>
        </w:rPr>
        <w:t>. Структурные особенности транспор</w:t>
      </w:r>
      <w:r>
        <w:rPr>
          <w:rFonts w:ascii="Times New Roman" w:hAnsi="Times New Roman"/>
          <w:sz w:val="28"/>
          <w:szCs w:val="28"/>
        </w:rPr>
        <w:t xml:space="preserve">тных сетей на разных </w:t>
      </w:r>
    </w:p>
    <w:p w14:paraId="2FB92675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иерархиче</w:t>
      </w:r>
      <w:r w:rsidRPr="00726A60">
        <w:rPr>
          <w:rFonts w:ascii="Times New Roman" w:hAnsi="Times New Roman"/>
          <w:sz w:val="28"/>
          <w:szCs w:val="28"/>
        </w:rPr>
        <w:t>ских уровнях.</w:t>
      </w:r>
    </w:p>
    <w:p w14:paraId="6D053523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726A60">
        <w:rPr>
          <w:rFonts w:ascii="Times New Roman" w:hAnsi="Times New Roman"/>
          <w:sz w:val="28"/>
          <w:szCs w:val="28"/>
        </w:rPr>
        <w:t>. Значение конфигурации транспортной сети для социально-</w:t>
      </w:r>
    </w:p>
    <w:p w14:paraId="7BD4695C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экономического развития региона.</w:t>
      </w:r>
    </w:p>
    <w:p w14:paraId="1EDAF31F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Pr="00726A60">
        <w:rPr>
          <w:rFonts w:ascii="Times New Roman" w:hAnsi="Times New Roman"/>
          <w:sz w:val="28"/>
          <w:szCs w:val="28"/>
        </w:rPr>
        <w:t>. Качество транспортного обслуживания.</w:t>
      </w:r>
    </w:p>
    <w:p w14:paraId="50ADBA1D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Pr="00726A60">
        <w:rPr>
          <w:rFonts w:ascii="Times New Roman" w:hAnsi="Times New Roman"/>
          <w:sz w:val="28"/>
          <w:szCs w:val="28"/>
        </w:rPr>
        <w:t>. Анализ транспортной стратегии региона (по выбору студента).</w:t>
      </w:r>
    </w:p>
    <w:p w14:paraId="33C9B9CF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726A60">
        <w:rPr>
          <w:rFonts w:ascii="Times New Roman" w:hAnsi="Times New Roman"/>
          <w:sz w:val="28"/>
          <w:szCs w:val="28"/>
        </w:rPr>
        <w:t>. Комфортность как критерий трансп</w:t>
      </w:r>
      <w:r>
        <w:rPr>
          <w:rFonts w:ascii="Times New Roman" w:hAnsi="Times New Roman"/>
          <w:sz w:val="28"/>
          <w:szCs w:val="28"/>
        </w:rPr>
        <w:t>ортного обслуживания. Благопри</w:t>
      </w:r>
      <w:r w:rsidRPr="00726A60">
        <w:rPr>
          <w:rFonts w:ascii="Times New Roman" w:hAnsi="Times New Roman"/>
          <w:sz w:val="28"/>
          <w:szCs w:val="28"/>
        </w:rPr>
        <w:t>ятность места жительства.</w:t>
      </w:r>
    </w:p>
    <w:p w14:paraId="5CEA1AC8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726A60">
        <w:rPr>
          <w:rFonts w:ascii="Times New Roman" w:hAnsi="Times New Roman"/>
          <w:sz w:val="28"/>
          <w:szCs w:val="28"/>
        </w:rPr>
        <w:t>. Экологическая сущность транспортного комплекса.</w:t>
      </w:r>
    </w:p>
    <w:p w14:paraId="1C1249AB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726A60">
        <w:rPr>
          <w:rFonts w:ascii="Times New Roman" w:hAnsi="Times New Roman"/>
          <w:sz w:val="28"/>
          <w:szCs w:val="28"/>
        </w:rPr>
        <w:t>. Геоэкологические аспекты развития транспортного комплекса.</w:t>
      </w:r>
    </w:p>
    <w:p w14:paraId="04A0E4E4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73</w:t>
      </w:r>
      <w:r w:rsidRPr="00726A60">
        <w:rPr>
          <w:rFonts w:ascii="Times New Roman" w:hAnsi="Times New Roman"/>
          <w:sz w:val="28"/>
          <w:szCs w:val="28"/>
        </w:rPr>
        <w:t>. Характеристика связей транспортн</w:t>
      </w:r>
      <w:r>
        <w:rPr>
          <w:rFonts w:ascii="Times New Roman" w:hAnsi="Times New Roman"/>
          <w:sz w:val="28"/>
          <w:szCs w:val="28"/>
        </w:rPr>
        <w:t>ого комплекса с окружающей сре</w:t>
      </w:r>
      <w:r w:rsidRPr="00726A60">
        <w:rPr>
          <w:rFonts w:ascii="Times New Roman" w:hAnsi="Times New Roman"/>
          <w:sz w:val="28"/>
          <w:szCs w:val="28"/>
        </w:rPr>
        <w:t>дой.</w:t>
      </w:r>
    </w:p>
    <w:p w14:paraId="2B79A20C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726A60">
        <w:rPr>
          <w:rFonts w:ascii="Times New Roman" w:hAnsi="Times New Roman"/>
          <w:sz w:val="28"/>
          <w:szCs w:val="28"/>
        </w:rPr>
        <w:t>. Экологическая инфраструктура транспортного комплекса.</w:t>
      </w:r>
    </w:p>
    <w:p w14:paraId="744A6812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726A60">
        <w:rPr>
          <w:rFonts w:ascii="Times New Roman" w:hAnsi="Times New Roman"/>
          <w:sz w:val="28"/>
          <w:szCs w:val="28"/>
        </w:rPr>
        <w:t>. Макрорегиональные типы транспортных систем (Западной Европы,</w:t>
      </w:r>
    </w:p>
    <w:p w14:paraId="65875FD7" w14:textId="77777777" w:rsidR="00271C64" w:rsidRPr="00726A60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A60">
        <w:rPr>
          <w:rFonts w:ascii="Times New Roman" w:hAnsi="Times New Roman"/>
          <w:sz w:val="28"/>
          <w:szCs w:val="28"/>
        </w:rPr>
        <w:t>США, России и СНГ)</w:t>
      </w:r>
    </w:p>
    <w:p w14:paraId="1574AB20" w14:textId="37D5B34E" w:rsidR="00271C64" w:rsidRDefault="00271C64" w:rsidP="00271C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726A60">
        <w:rPr>
          <w:rFonts w:ascii="Times New Roman" w:hAnsi="Times New Roman"/>
          <w:sz w:val="28"/>
          <w:szCs w:val="28"/>
        </w:rPr>
        <w:t>. Транспортные коридоры мира.</w:t>
      </w:r>
    </w:p>
    <w:p w14:paraId="1C4C9885" w14:textId="4183F059" w:rsidR="00271C64" w:rsidRDefault="00271C64" w:rsidP="0027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DA84B7D" w14:textId="3C64ED5A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F261C0" w14:textId="1B9CC43D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21288E" w14:textId="5B1DCBF7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26B0A7" w14:textId="6453BC0D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622033" w14:textId="7E7A50CA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7A56C9" w14:textId="31602B2C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64FBC5" w14:textId="2A1B84AB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D4E43" w14:textId="05705EBF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EF8959" w14:textId="7A74EB81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7B9B56" w14:textId="0B032C9B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D2DB40" w14:textId="1B31EEC8" w:rsidR="00271C64" w:rsidRDefault="00271C64" w:rsidP="00271C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71C64" w:rsidSect="0043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A59"/>
    <w:multiLevelType w:val="hybridMultilevel"/>
    <w:tmpl w:val="817265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275B"/>
    <w:multiLevelType w:val="hybridMultilevel"/>
    <w:tmpl w:val="00F4FF3C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D38FF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200C323A"/>
    <w:multiLevelType w:val="hybridMultilevel"/>
    <w:tmpl w:val="4D48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439AB"/>
    <w:multiLevelType w:val="hybridMultilevel"/>
    <w:tmpl w:val="0C5800A4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0038C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E287DB2"/>
    <w:multiLevelType w:val="multilevel"/>
    <w:tmpl w:val="C708F3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64CBD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2F06402"/>
    <w:multiLevelType w:val="hybridMultilevel"/>
    <w:tmpl w:val="9CF61DBE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06356"/>
    <w:multiLevelType w:val="multilevel"/>
    <w:tmpl w:val="2CC4C0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66F71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F97537D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2987B3E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13" w15:restartNumberingAfterBreak="0">
    <w:nsid w:val="7CE937E2"/>
    <w:multiLevelType w:val="multilevel"/>
    <w:tmpl w:val="3EF4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3"/>
  </w:num>
  <w:num w:numId="22">
    <w:abstractNumId w:val="8"/>
  </w:num>
  <w:num w:numId="23">
    <w:abstractNumId w:val="4"/>
  </w:num>
  <w:num w:numId="24">
    <w:abstractNumId w:val="1"/>
  </w:num>
  <w:num w:numId="25">
    <w:abstractNumId w:val="0"/>
  </w:num>
  <w:num w:numId="26">
    <w:abstractNumId w:val="5"/>
  </w:num>
  <w:num w:numId="27">
    <w:abstractNumId w:val="12"/>
  </w:num>
  <w:num w:numId="28">
    <w:abstractNumId w:val="11"/>
  </w:num>
  <w:num w:numId="29">
    <w:abstractNumId w:val="2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95"/>
    <w:rsid w:val="00194B95"/>
    <w:rsid w:val="00271C64"/>
    <w:rsid w:val="00384387"/>
    <w:rsid w:val="00437C27"/>
    <w:rsid w:val="006D1F9E"/>
    <w:rsid w:val="00A56B56"/>
    <w:rsid w:val="00B21A5E"/>
    <w:rsid w:val="00C55BDA"/>
    <w:rsid w:val="00E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7627"/>
  <w15:chartTrackingRefBased/>
  <w15:docId w15:val="{BFAA3B5E-0D21-43F3-BD05-7C9452A6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DA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55B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C55B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D1F9E"/>
  </w:style>
  <w:style w:type="paragraph" w:styleId="a4">
    <w:name w:val="List"/>
    <w:basedOn w:val="a"/>
    <w:uiPriority w:val="99"/>
    <w:rsid w:val="006D1F9E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6D1F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Владимировна</dc:creator>
  <cp:keywords/>
  <dc:description/>
  <cp:lastModifiedBy>Мусатов Дмитрий Вадимович</cp:lastModifiedBy>
  <cp:revision>7</cp:revision>
  <dcterms:created xsi:type="dcterms:W3CDTF">2024-01-14T10:21:00Z</dcterms:created>
  <dcterms:modified xsi:type="dcterms:W3CDTF">2026-06-05T09:42:00Z</dcterms:modified>
</cp:coreProperties>
</file>