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8B881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C3B242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3E6A63E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84434F" w14:textId="5001F0F0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A313E" w:rsidRPr="001A313E">
        <w:rPr>
          <w:rFonts w:ascii="Times New Roman" w:hAnsi="Times New Roman"/>
          <w:b/>
          <w:sz w:val="28"/>
          <w:szCs w:val="28"/>
        </w:rPr>
        <w:t>Проектирование транспортно-логистических комплексов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716FCAC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E83D8E" w14:textId="143592DF" w:rsidR="0086491A" w:rsidRDefault="0086491A" w:rsidP="0086491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</w:t>
      </w:r>
      <w:r w:rsidR="00843EE0">
        <w:rPr>
          <w:rFonts w:ascii="Times New Roman" w:hAnsi="Times New Roman"/>
          <w:sz w:val="28"/>
          <w:szCs w:val="28"/>
        </w:rPr>
        <w:t>ответ</w:t>
      </w:r>
      <w:r w:rsidR="002204AD">
        <w:rPr>
          <w:rFonts w:ascii="Times New Roman" w:hAnsi="Times New Roman"/>
          <w:sz w:val="28"/>
          <w:szCs w:val="28"/>
        </w:rPr>
        <w:t xml:space="preserve"> </w:t>
      </w:r>
      <w:r w:rsidR="00843EE0">
        <w:rPr>
          <w:rFonts w:ascii="Times New Roman" w:hAnsi="Times New Roman"/>
          <w:sz w:val="28"/>
          <w:szCs w:val="28"/>
        </w:rPr>
        <w:t>на 3 вопроса</w:t>
      </w:r>
      <w:r>
        <w:rPr>
          <w:rFonts w:ascii="Times New Roman" w:hAnsi="Times New Roman"/>
          <w:sz w:val="28"/>
          <w:szCs w:val="28"/>
        </w:rPr>
        <w:t xml:space="preserve">, </w:t>
      </w:r>
      <w:r w:rsidR="00843EE0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в экзаменационном билете, из нижеприведенного списка.</w:t>
      </w:r>
    </w:p>
    <w:p w14:paraId="238E601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808C3E5" w14:textId="19A96445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билетов</w:t>
      </w:r>
    </w:p>
    <w:p w14:paraId="12786404" w14:textId="2FA1A2BA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120" w:type="dxa"/>
        <w:tblInd w:w="113" w:type="dxa"/>
        <w:tblLook w:val="04A0" w:firstRow="1" w:lastRow="0" w:firstColumn="1" w:lastColumn="0" w:noHBand="0" w:noVBand="1"/>
      </w:tblPr>
      <w:tblGrid>
        <w:gridCol w:w="2380"/>
        <w:gridCol w:w="4180"/>
        <w:gridCol w:w="2560"/>
      </w:tblGrid>
      <w:tr w:rsidR="007427C3" w:rsidRPr="007427C3" w14:paraId="32CC53A2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99E5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B35E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FA70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235D1FDF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1497D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Использование концепции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объекто</w:t>
            </w:r>
            <w:proofErr w:type="spellEnd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ориентированности в имитационном моделировании </w:t>
            </w:r>
          </w:p>
        </w:tc>
      </w:tr>
      <w:tr w:rsidR="007427C3" w:rsidRPr="007427C3" w14:paraId="7AB06EEC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C7139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2. Одноканальные системы массового обслуживания</w:t>
            </w:r>
          </w:p>
        </w:tc>
      </w:tr>
      <w:tr w:rsidR="007427C3" w:rsidRPr="007427C3" w14:paraId="4E0595B2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C3E0E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Дискретно - событийное моделирование </w:t>
            </w:r>
          </w:p>
        </w:tc>
      </w:tr>
      <w:tr w:rsidR="007427C3" w:rsidRPr="007427C3" w14:paraId="43D670E1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C1C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4DF8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0E17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66417BD7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507E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A2B5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2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79E51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136B3D47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8CF07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1. Одноканальные СМО с ограничением на длину очереди</w:t>
            </w:r>
          </w:p>
        </w:tc>
      </w:tr>
      <w:tr w:rsidR="007427C3" w:rsidRPr="007427C3" w14:paraId="568CB630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A787B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2. Типы данных JAVA</w:t>
            </w:r>
          </w:p>
        </w:tc>
      </w:tr>
      <w:tr w:rsidR="007427C3" w:rsidRPr="007427C3" w14:paraId="0CC60FDD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62F6B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Агентное</w:t>
            </w:r>
            <w:proofErr w:type="spellEnd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моделирование</w:t>
            </w:r>
          </w:p>
        </w:tc>
      </w:tr>
      <w:tr w:rsidR="007427C3" w:rsidRPr="007427C3" w14:paraId="5ED3BE10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4BA8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329D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8EEC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2ACCE312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4CD7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DCED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3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3DA6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77B9CC08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FF43F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1. Одноканальные СМО без очереди</w:t>
            </w:r>
          </w:p>
        </w:tc>
      </w:tr>
      <w:tr w:rsidR="007427C3" w:rsidRPr="007427C3" w14:paraId="697CCB9C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5431F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Целочисленные типы данных </w:t>
            </w:r>
          </w:p>
        </w:tc>
      </w:tr>
      <w:tr w:rsidR="007427C3" w:rsidRPr="007427C3" w14:paraId="43CDF098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C0738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3. Системная динамика</w:t>
            </w:r>
          </w:p>
        </w:tc>
      </w:tr>
      <w:tr w:rsidR="007427C3" w:rsidRPr="007427C3" w14:paraId="0E6E4B5E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DDCC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A823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1611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307CC991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09AD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F1FD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4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13CF8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3E4719D2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807D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1. Многоканальные СМО без очереди</w:t>
            </w:r>
          </w:p>
        </w:tc>
      </w:tr>
      <w:tr w:rsidR="007427C3" w:rsidRPr="007427C3" w14:paraId="17DBB775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66208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Тип данных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boolean</w:t>
            </w:r>
            <w:proofErr w:type="spellEnd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. Назначение, примеры использования</w:t>
            </w:r>
          </w:p>
        </w:tc>
      </w:tr>
      <w:tr w:rsidR="007427C3" w:rsidRPr="007427C3" w14:paraId="6E3CB974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9C238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3. Ветвление сценариев дискретно - событийной модели</w:t>
            </w:r>
          </w:p>
        </w:tc>
      </w:tr>
      <w:tr w:rsidR="007427C3" w:rsidRPr="007427C3" w14:paraId="72564D3B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928D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E4FE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BFD6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503C2492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BE20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CED5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5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88F0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61599238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3D686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Библиотеки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Anylogic</w:t>
            </w:r>
            <w:proofErr w:type="spellEnd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. Назначение и содержание библиотек.</w:t>
            </w:r>
          </w:p>
        </w:tc>
      </w:tr>
      <w:tr w:rsidR="007427C3" w:rsidRPr="007427C3" w14:paraId="174B02AE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B4962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Создание агента дискретно - событийной модели в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Anylogic</w:t>
            </w:r>
            <w:proofErr w:type="spellEnd"/>
          </w:p>
        </w:tc>
      </w:tr>
      <w:tr w:rsidR="007427C3" w:rsidRPr="007427C3" w14:paraId="638C5FC3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28B07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3. Многоканальные СМО с ограничением на длину очереди</w:t>
            </w:r>
          </w:p>
        </w:tc>
      </w:tr>
      <w:tr w:rsidR="007427C3" w:rsidRPr="007427C3" w14:paraId="7EDE6907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9BFA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7B04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474F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67024E1C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EC0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434F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6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F315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403AA9F1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B6E13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Цикл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while</w:t>
            </w:r>
            <w:proofErr w:type="spellEnd"/>
          </w:p>
        </w:tc>
      </w:tr>
      <w:tr w:rsidR="007427C3" w:rsidRPr="007427C3" w14:paraId="129FEE4F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50A1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Удаление агента дискретно - событийной модели в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Anylogic</w:t>
            </w:r>
            <w:proofErr w:type="spellEnd"/>
          </w:p>
        </w:tc>
      </w:tr>
      <w:tr w:rsidR="007427C3" w:rsidRPr="007427C3" w14:paraId="5AE9F9B8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5FA8F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3. Многоканальные СМО без очередей</w:t>
            </w:r>
          </w:p>
        </w:tc>
      </w:tr>
      <w:tr w:rsidR="007427C3" w:rsidRPr="007427C3" w14:paraId="032B90B0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E368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E545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75C3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5663B34A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510E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6ADE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7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9CE4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7DBDFC4E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1FD44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Цикл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for</w:t>
            </w:r>
            <w:proofErr w:type="spellEnd"/>
          </w:p>
        </w:tc>
      </w:tr>
      <w:tr w:rsidR="007427C3" w:rsidRPr="007427C3" w14:paraId="1EA9C94C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53E09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Разметка пространства модели. Элементы, реализация, назначение. </w:t>
            </w:r>
          </w:p>
        </w:tc>
      </w:tr>
      <w:tr w:rsidR="007427C3" w:rsidRPr="007427C3" w14:paraId="6A10C81C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C1CFB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3. Многоканальные СМО без ограничения на длину очереди</w:t>
            </w:r>
          </w:p>
        </w:tc>
      </w:tr>
      <w:tr w:rsidR="007427C3" w:rsidRPr="007427C3" w14:paraId="34D9E0A8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CEFD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7A34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02DE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44E40AF8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56FD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E61B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8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4425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51C58D4A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A987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Модель диффузии по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Бассу</w:t>
            </w:r>
            <w:proofErr w:type="spellEnd"/>
          </w:p>
        </w:tc>
      </w:tr>
      <w:tr w:rsidR="007427C3" w:rsidRPr="007427C3" w14:paraId="3FBDFABE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A236E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2. Проведение оптимизационного эксперимента</w:t>
            </w:r>
          </w:p>
        </w:tc>
      </w:tr>
      <w:tr w:rsidR="007427C3" w:rsidRPr="007427C3" w14:paraId="6F29432E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9254F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Условные операторы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if</w:t>
            </w:r>
            <w:proofErr w:type="spellEnd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else</w:t>
            </w:r>
            <w:proofErr w:type="spellEnd"/>
          </w:p>
        </w:tc>
      </w:tr>
      <w:tr w:rsidR="007427C3" w:rsidRPr="007427C3" w14:paraId="62075CEE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22BD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7D36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3E36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20331798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02F5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4B71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9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E111A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68B6EBDD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CF384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Агентное</w:t>
            </w:r>
            <w:proofErr w:type="spellEnd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моделирование</w:t>
            </w:r>
          </w:p>
        </w:tc>
      </w:tr>
      <w:tr w:rsidR="007427C3" w:rsidRPr="007427C3" w14:paraId="670B28C7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3601D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Параметры, функции, события в среде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AnyLogic</w:t>
            </w:r>
            <w:proofErr w:type="spellEnd"/>
          </w:p>
        </w:tc>
      </w:tr>
      <w:tr w:rsidR="007427C3" w:rsidRPr="007427C3" w14:paraId="4BF4878F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837E1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Условная конструкция ? : </w:t>
            </w:r>
          </w:p>
        </w:tc>
      </w:tr>
      <w:tr w:rsidR="007427C3" w:rsidRPr="007427C3" w14:paraId="07F801A0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4419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7A66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9D0E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0C05463C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FAF1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2A7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10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51EA3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3A30052B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26C4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Интерфейс среды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AnyLogic</w:t>
            </w:r>
            <w:proofErr w:type="spellEnd"/>
          </w:p>
        </w:tc>
      </w:tr>
      <w:tr w:rsidR="007427C3" w:rsidRPr="007427C3" w14:paraId="2E11DC3F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325E6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Использование популяций агентов при моделировании в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Anylogic</w:t>
            </w:r>
            <w:proofErr w:type="spellEnd"/>
          </w:p>
        </w:tc>
      </w:tr>
      <w:tr w:rsidR="007427C3" w:rsidRPr="007427C3" w14:paraId="3D8A7374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B21BE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3. Проведение имитационного эксперимента</w:t>
            </w:r>
          </w:p>
        </w:tc>
      </w:tr>
      <w:tr w:rsidR="007427C3" w:rsidRPr="007427C3" w14:paraId="7989A9CD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05AE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A433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1703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15029C1F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03E7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7416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11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02831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550369B8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C0D35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Задержка агента и моделирование обслуживания в среде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Anylogic</w:t>
            </w:r>
            <w:proofErr w:type="spellEnd"/>
          </w:p>
        </w:tc>
      </w:tr>
      <w:tr w:rsidR="007427C3" w:rsidRPr="007427C3" w14:paraId="13336235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B8BE9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2. Области эффективного использования концепций имитационного моделирования</w:t>
            </w:r>
          </w:p>
        </w:tc>
      </w:tr>
      <w:tr w:rsidR="007427C3" w:rsidRPr="007427C3" w14:paraId="24338C47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B48C5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Цикл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for</w:t>
            </w:r>
            <w:proofErr w:type="spellEnd"/>
          </w:p>
        </w:tc>
      </w:tr>
      <w:tr w:rsidR="007427C3" w:rsidRPr="007427C3" w14:paraId="79B76196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4A0B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886C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7DD0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75B76F94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AD35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8B85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12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28D0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57B7FD43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6D90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1. Дискретно - событийное моделирование</w:t>
            </w:r>
          </w:p>
        </w:tc>
      </w:tr>
      <w:tr w:rsidR="007427C3" w:rsidRPr="007427C3" w14:paraId="4F645BED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C5E9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1. Многоканальные СМО без очереди</w:t>
            </w:r>
          </w:p>
        </w:tc>
      </w:tr>
      <w:tr w:rsidR="007427C3" w:rsidRPr="007427C3" w14:paraId="7DE3C9D4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77C98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Цикл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while</w:t>
            </w:r>
            <w:proofErr w:type="spellEnd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7427C3" w:rsidRPr="007427C3" w14:paraId="6105826B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B876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56D2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627E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3444C5D0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2C72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E8A1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13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B52CF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4AA15D9C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84B8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Библиотеки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Anylogic</w:t>
            </w:r>
            <w:proofErr w:type="spellEnd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. Назначение и содержание библиотек.</w:t>
            </w:r>
          </w:p>
        </w:tc>
      </w:tr>
      <w:tr w:rsidR="007427C3" w:rsidRPr="007427C3" w14:paraId="7734B3C2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1108D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Одноканальные СМО без ограничения </w:t>
            </w:r>
          </w:p>
        </w:tc>
      </w:tr>
      <w:tr w:rsidR="007427C3" w:rsidRPr="007427C3" w14:paraId="41982884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0FEB5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3. Условный оператор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if</w:t>
            </w:r>
            <w:proofErr w:type="spellEnd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else</w:t>
            </w:r>
            <w:proofErr w:type="spellEnd"/>
          </w:p>
        </w:tc>
      </w:tr>
      <w:tr w:rsidR="007427C3" w:rsidRPr="007427C3" w14:paraId="74B34423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23BA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4CE4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BB1E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35135D12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58B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8EAA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14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004E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162D4108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3FE0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1. Многоканальные СМО без очереди</w:t>
            </w:r>
          </w:p>
        </w:tc>
      </w:tr>
      <w:tr w:rsidR="007427C3" w:rsidRPr="00424BBB" w14:paraId="4FC5C44D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47C69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2.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Тип</w:t>
            </w:r>
            <w:r w:rsidRPr="007427C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данных</w:t>
            </w:r>
            <w:r w:rsidRPr="007427C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int, long, double</w:t>
            </w:r>
          </w:p>
        </w:tc>
      </w:tr>
      <w:tr w:rsidR="007427C3" w:rsidRPr="007427C3" w14:paraId="719539A7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896FC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3. Удаление агентов из модели</w:t>
            </w:r>
          </w:p>
        </w:tc>
      </w:tr>
      <w:tr w:rsidR="007427C3" w:rsidRPr="007427C3" w14:paraId="265B1AD7" w14:textId="77777777" w:rsidTr="007427C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C278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2060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F836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27C3" w:rsidRPr="007427C3" w14:paraId="745847D2" w14:textId="77777777" w:rsidTr="007427C3">
        <w:trPr>
          <w:trHeight w:val="21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812D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Минтранс России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РУТ (МИИТ)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Кафедра "Логистика и управление транспортными системами"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515E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Экзаменационный билет № 15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 дисциплине 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"Проектирование транспортно-логистических комплексов"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81ED" w14:textId="77777777" w:rsidR="007427C3" w:rsidRPr="007427C3" w:rsidRDefault="007427C3" w:rsidP="00742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УТВЕРЖДАЮ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Зав. Кафедрой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________________</w:t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2021 / 2022 учебный год</w:t>
            </w:r>
          </w:p>
        </w:tc>
      </w:tr>
      <w:tr w:rsidR="007427C3" w:rsidRPr="007427C3" w14:paraId="13000874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844B0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Сбор статистики и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инфографика</w:t>
            </w:r>
            <w:proofErr w:type="spellEnd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модели</w:t>
            </w:r>
          </w:p>
        </w:tc>
      </w:tr>
      <w:tr w:rsidR="007427C3" w:rsidRPr="007427C3" w14:paraId="57B94A11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10F01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Порты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in</w:t>
            </w:r>
            <w:proofErr w:type="spellEnd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out</w:t>
            </w:r>
            <w:proofErr w:type="spellEnd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ccl</w:t>
            </w:r>
            <w:proofErr w:type="spellEnd"/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блоков дискретно - событийной библиотеки.</w:t>
            </w:r>
          </w:p>
        </w:tc>
      </w:tr>
      <w:tr w:rsidR="007427C3" w:rsidRPr="007427C3" w14:paraId="1B4865BC" w14:textId="77777777" w:rsidTr="007427C3">
        <w:trPr>
          <w:trHeight w:val="300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B4A90" w14:textId="77777777" w:rsidR="007427C3" w:rsidRPr="007427C3" w:rsidRDefault="007427C3" w:rsidP="00742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427C3">
              <w:rPr>
                <w:rFonts w:ascii="Times New Roman" w:eastAsia="Times New Roman" w:hAnsi="Times New Roman"/>
                <w:color w:val="000000"/>
                <w:lang w:eastAsia="ru-RU"/>
              </w:rPr>
              <w:t>3. Элементы управления в интерфейсе модели</w:t>
            </w:r>
          </w:p>
        </w:tc>
      </w:tr>
    </w:tbl>
    <w:p w14:paraId="66EC9907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2B3C3C5" w14:textId="5E486E01" w:rsidR="006517BA" w:rsidRDefault="006517BA"/>
    <w:p w14:paraId="1BB10650" w14:textId="714BFEC1" w:rsidR="00424BBB" w:rsidRDefault="00424BBB"/>
    <w:p w14:paraId="119F1809" w14:textId="77777777" w:rsidR="00424BBB" w:rsidRPr="00424BBB" w:rsidRDefault="00424BBB" w:rsidP="00424BBB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24BBB">
        <w:rPr>
          <w:rFonts w:ascii="Times New Roman" w:hAnsi="Times New Roman"/>
          <w:b/>
          <w:sz w:val="28"/>
          <w:szCs w:val="28"/>
        </w:rPr>
        <w:lastRenderedPageBreak/>
        <w:t xml:space="preserve">Примерный перечень экзаменационных вопросов: </w:t>
      </w:r>
    </w:p>
    <w:p w14:paraId="6EBE4367" w14:textId="77777777" w:rsidR="00424BBB" w:rsidRDefault="00424BBB" w:rsidP="00424BBB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EE0636" w14:textId="4666BF1B" w:rsidR="00424BBB" w:rsidRDefault="00424BBB" w:rsidP="00424BBB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3 вопроса, представленных в экзаменационном билете, из нижеприведенного списка.</w:t>
      </w:r>
    </w:p>
    <w:p w14:paraId="5F96B488" w14:textId="77777777" w:rsidR="00424BBB" w:rsidRDefault="00424BBB" w:rsidP="00424BBB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398A624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концепции </w:t>
      </w:r>
      <w:proofErr w:type="spellStart"/>
      <w:r>
        <w:rPr>
          <w:rFonts w:ascii="Times New Roman" w:hAnsi="Times New Roman"/>
          <w:sz w:val="28"/>
          <w:szCs w:val="28"/>
        </w:rPr>
        <w:t>объекто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1B3ACF">
        <w:rPr>
          <w:rFonts w:ascii="Times New Roman" w:hAnsi="Times New Roman"/>
          <w:sz w:val="28"/>
          <w:szCs w:val="28"/>
        </w:rPr>
        <w:t>ориентированност</w:t>
      </w:r>
      <w:r>
        <w:rPr>
          <w:rFonts w:ascii="Times New Roman" w:hAnsi="Times New Roman"/>
          <w:sz w:val="28"/>
          <w:szCs w:val="28"/>
        </w:rPr>
        <w:t>и в имитационном моделировании.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022A79AA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Одноканальные системы массового обслуживания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328A2648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Дискретно - событийное моделирование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 xml:space="preserve"> 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8EB627C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Одноканальные СМО с ограничением на длину очереди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92E2714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Типы данных JAVA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A9E2A2A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3ACF">
        <w:rPr>
          <w:rFonts w:ascii="Times New Roman" w:hAnsi="Times New Roman"/>
          <w:sz w:val="28"/>
          <w:szCs w:val="28"/>
        </w:rPr>
        <w:t>Агентное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 моделирование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20C48FDC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Одноканальные СМО без очереди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2FCFB57A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Целочисленные типы д</w:t>
      </w:r>
      <w:r>
        <w:rPr>
          <w:rFonts w:ascii="Times New Roman" w:hAnsi="Times New Roman"/>
          <w:sz w:val="28"/>
          <w:szCs w:val="28"/>
        </w:rPr>
        <w:t>анных.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4E71D8E5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Системная динамика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009A9F4A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Многоканальные СМО без очереди</w:t>
      </w:r>
      <w:r w:rsidRPr="001B3AC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46DD820B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Тип данных </w:t>
      </w:r>
      <w:proofErr w:type="spellStart"/>
      <w:r w:rsidRPr="001B3ACF">
        <w:rPr>
          <w:rFonts w:ascii="Times New Roman" w:hAnsi="Times New Roman"/>
          <w:sz w:val="28"/>
          <w:szCs w:val="28"/>
        </w:rPr>
        <w:t>boolean</w:t>
      </w:r>
      <w:proofErr w:type="spellEnd"/>
      <w:r w:rsidRPr="001B3ACF">
        <w:rPr>
          <w:rFonts w:ascii="Times New Roman" w:hAnsi="Times New Roman"/>
          <w:sz w:val="28"/>
          <w:szCs w:val="28"/>
        </w:rPr>
        <w:t>. На</w:t>
      </w:r>
      <w:r>
        <w:rPr>
          <w:rFonts w:ascii="Times New Roman" w:hAnsi="Times New Roman"/>
          <w:sz w:val="28"/>
          <w:szCs w:val="28"/>
        </w:rPr>
        <w:t>значение, примеры использования.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3AD2C7A0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Ветвление сценариев дискретно - событийной модели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43410C15" w14:textId="77777777" w:rsidR="00424BBB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Библиотеки </w:t>
      </w:r>
      <w:proofErr w:type="spellStart"/>
      <w:r w:rsidRPr="001B3ACF">
        <w:rPr>
          <w:rFonts w:ascii="Times New Roman" w:hAnsi="Times New Roman"/>
          <w:sz w:val="28"/>
          <w:szCs w:val="28"/>
        </w:rPr>
        <w:t>Anylogic</w:t>
      </w:r>
      <w:proofErr w:type="spellEnd"/>
      <w:r w:rsidRPr="001B3ACF">
        <w:rPr>
          <w:rFonts w:ascii="Times New Roman" w:hAnsi="Times New Roman"/>
          <w:sz w:val="28"/>
          <w:szCs w:val="28"/>
        </w:rPr>
        <w:t>. Назн</w:t>
      </w:r>
      <w:r>
        <w:rPr>
          <w:rFonts w:ascii="Times New Roman" w:hAnsi="Times New Roman"/>
          <w:sz w:val="28"/>
          <w:szCs w:val="28"/>
        </w:rPr>
        <w:t>ачение и содержание библиотек.</w:t>
      </w:r>
    </w:p>
    <w:p w14:paraId="31795BFE" w14:textId="77777777" w:rsidR="00424BBB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Создание агента дискретно </w:t>
      </w:r>
      <w:r>
        <w:rPr>
          <w:rFonts w:ascii="Times New Roman" w:hAnsi="Times New Roman"/>
          <w:sz w:val="28"/>
          <w:szCs w:val="28"/>
        </w:rPr>
        <w:t xml:space="preserve">- событийной модели в </w:t>
      </w:r>
      <w:proofErr w:type="spellStart"/>
      <w:r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7CAFB5D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Многоканальные СМО с ограничением на длину очереди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6119DB53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Цикл </w:t>
      </w:r>
      <w:proofErr w:type="spellStart"/>
      <w:r w:rsidRPr="001B3ACF">
        <w:rPr>
          <w:rFonts w:ascii="Times New Roman" w:hAnsi="Times New Roman"/>
          <w:sz w:val="28"/>
          <w:szCs w:val="28"/>
        </w:rPr>
        <w:t>while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37FFF65D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Удаление агента дискретно </w:t>
      </w:r>
      <w:r>
        <w:rPr>
          <w:rFonts w:ascii="Times New Roman" w:hAnsi="Times New Roman"/>
          <w:sz w:val="28"/>
          <w:szCs w:val="28"/>
        </w:rPr>
        <w:t xml:space="preserve">- событийной модели в </w:t>
      </w:r>
      <w:proofErr w:type="spellStart"/>
      <w:r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19B273F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Многоканальные СМО без очередей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683D9771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Цикл </w:t>
      </w:r>
      <w:proofErr w:type="spellStart"/>
      <w:r w:rsidRPr="001B3ACF">
        <w:rPr>
          <w:rFonts w:ascii="Times New Roman" w:hAnsi="Times New Roman"/>
          <w:sz w:val="28"/>
          <w:szCs w:val="28"/>
        </w:rPr>
        <w:t>for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1DE7B81F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Разметка пространства модели. Элементы, реализация, назначение. 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5D8F5095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Многоканальные СМО без ограничения на длину очереди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5E133D5E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Модель диффузии по </w:t>
      </w:r>
      <w:proofErr w:type="spellStart"/>
      <w:r w:rsidRPr="001B3ACF">
        <w:rPr>
          <w:rFonts w:ascii="Times New Roman" w:hAnsi="Times New Roman"/>
          <w:sz w:val="28"/>
          <w:szCs w:val="28"/>
        </w:rPr>
        <w:t>Бассу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232625CD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Проведение оптимизационного эксперимента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0984FD79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lastRenderedPageBreak/>
        <w:t xml:space="preserve">Условные операторы </w:t>
      </w:r>
      <w:proofErr w:type="spellStart"/>
      <w:r w:rsidRPr="001B3ACF">
        <w:rPr>
          <w:rFonts w:ascii="Times New Roman" w:hAnsi="Times New Roman"/>
          <w:sz w:val="28"/>
          <w:szCs w:val="28"/>
        </w:rPr>
        <w:t>if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ACF">
        <w:rPr>
          <w:rFonts w:ascii="Times New Roman" w:hAnsi="Times New Roman"/>
          <w:sz w:val="28"/>
          <w:szCs w:val="28"/>
        </w:rPr>
        <w:t>else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4DFCAFD2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3ACF">
        <w:rPr>
          <w:rFonts w:ascii="Times New Roman" w:hAnsi="Times New Roman"/>
          <w:sz w:val="28"/>
          <w:szCs w:val="28"/>
        </w:rPr>
        <w:t>Агентное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 моделирование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1F1F336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Параметры, функции, события в среде </w:t>
      </w:r>
      <w:proofErr w:type="spellStart"/>
      <w:r w:rsidRPr="001B3ACF"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6A0C5C58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Условная </w:t>
      </w:r>
      <w:proofErr w:type="gramStart"/>
      <w:r w:rsidRPr="001B3ACF">
        <w:rPr>
          <w:rFonts w:ascii="Times New Roman" w:hAnsi="Times New Roman"/>
          <w:sz w:val="28"/>
          <w:szCs w:val="28"/>
        </w:rPr>
        <w:t>конструкция ?</w:t>
      </w:r>
      <w:proofErr w:type="gramEnd"/>
      <w:r w:rsidRPr="001B3ACF">
        <w:rPr>
          <w:rFonts w:ascii="Times New Roman" w:hAnsi="Times New Roman"/>
          <w:sz w:val="28"/>
          <w:szCs w:val="28"/>
        </w:rPr>
        <w:t xml:space="preserve"> : 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73F9460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Интерфейс среды </w:t>
      </w:r>
      <w:proofErr w:type="spellStart"/>
      <w:r w:rsidRPr="001B3ACF">
        <w:rPr>
          <w:rFonts w:ascii="Times New Roman" w:hAnsi="Times New Roman"/>
          <w:sz w:val="28"/>
          <w:szCs w:val="28"/>
        </w:rPr>
        <w:t>AnyLogic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5D2C231B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Использование популяций агент</w:t>
      </w:r>
      <w:r>
        <w:rPr>
          <w:rFonts w:ascii="Times New Roman" w:hAnsi="Times New Roman"/>
          <w:sz w:val="28"/>
          <w:szCs w:val="28"/>
        </w:rPr>
        <w:t xml:space="preserve">ов при моделировании в </w:t>
      </w:r>
      <w:proofErr w:type="spellStart"/>
      <w:r>
        <w:rPr>
          <w:rFonts w:ascii="Times New Roman" w:hAnsi="Times New Roman"/>
          <w:sz w:val="28"/>
          <w:szCs w:val="28"/>
        </w:rPr>
        <w:t>Anylog</w:t>
      </w:r>
      <w:r>
        <w:rPr>
          <w:rFonts w:ascii="Times New Roman" w:hAnsi="Times New Roman"/>
          <w:sz w:val="28"/>
          <w:szCs w:val="28"/>
          <w:lang w:val="en-US"/>
        </w:rPr>
        <w:t>ik</w:t>
      </w:r>
      <w:proofErr w:type="spellEnd"/>
      <w:r w:rsidRPr="001B3ACF">
        <w:rPr>
          <w:rFonts w:ascii="Times New Roman" w:hAnsi="Times New Roman"/>
          <w:sz w:val="28"/>
          <w:szCs w:val="28"/>
        </w:rPr>
        <w:t>.</w:t>
      </w:r>
    </w:p>
    <w:p w14:paraId="014BA2F2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Проведение имитационного эксперимента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4DB6D31D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Задержка агента и моделировани</w:t>
      </w:r>
      <w:r>
        <w:rPr>
          <w:rFonts w:ascii="Times New Roman" w:hAnsi="Times New Roman"/>
          <w:sz w:val="28"/>
          <w:szCs w:val="28"/>
        </w:rPr>
        <w:t xml:space="preserve">е обслуживания в среде </w:t>
      </w:r>
      <w:proofErr w:type="spellStart"/>
      <w:r>
        <w:rPr>
          <w:rFonts w:ascii="Times New Roman" w:hAnsi="Times New Roman"/>
          <w:sz w:val="28"/>
          <w:szCs w:val="28"/>
        </w:rPr>
        <w:t>Anylogi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>.</w:t>
      </w:r>
    </w:p>
    <w:p w14:paraId="79CDD806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Области эффективного использования концепций им</w:t>
      </w:r>
      <w:r>
        <w:rPr>
          <w:rFonts w:ascii="Times New Roman" w:hAnsi="Times New Roman"/>
          <w:sz w:val="28"/>
          <w:szCs w:val="28"/>
        </w:rPr>
        <w:t>итационного моделирования.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68E55756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Цикл </w:t>
      </w:r>
      <w:proofErr w:type="spellStart"/>
      <w:r w:rsidRPr="001B3ACF">
        <w:rPr>
          <w:rFonts w:ascii="Times New Roman" w:hAnsi="Times New Roman"/>
          <w:sz w:val="28"/>
          <w:szCs w:val="28"/>
        </w:rPr>
        <w:t>for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41547381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Дискретно - событийное моделирование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5FDFFFF7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Многоканальные СМО без очереди</w:t>
      </w:r>
      <w:r w:rsidRPr="001B3AC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2F6B9A59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Цикл </w:t>
      </w:r>
      <w:proofErr w:type="spellStart"/>
      <w:r>
        <w:rPr>
          <w:rFonts w:ascii="Times New Roman" w:hAnsi="Times New Roman"/>
          <w:sz w:val="28"/>
          <w:szCs w:val="28"/>
        </w:rPr>
        <w:t>while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</w:p>
    <w:p w14:paraId="4E0D0639" w14:textId="77777777" w:rsidR="00424BBB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Библиотеки </w:t>
      </w:r>
      <w:proofErr w:type="spellStart"/>
      <w:r w:rsidRPr="001B3ACF">
        <w:rPr>
          <w:rFonts w:ascii="Times New Roman" w:hAnsi="Times New Roman"/>
          <w:sz w:val="28"/>
          <w:szCs w:val="28"/>
        </w:rPr>
        <w:t>Anylogic</w:t>
      </w:r>
      <w:proofErr w:type="spellEnd"/>
      <w:r w:rsidRPr="001B3ACF">
        <w:rPr>
          <w:rFonts w:ascii="Times New Roman" w:hAnsi="Times New Roman"/>
          <w:sz w:val="28"/>
          <w:szCs w:val="28"/>
        </w:rPr>
        <w:t>. Назн</w:t>
      </w:r>
      <w:r>
        <w:rPr>
          <w:rFonts w:ascii="Times New Roman" w:hAnsi="Times New Roman"/>
          <w:sz w:val="28"/>
          <w:szCs w:val="28"/>
        </w:rPr>
        <w:t>ачение и содержание библиотек.</w:t>
      </w:r>
    </w:p>
    <w:p w14:paraId="64B493E5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Одноканальные СМО без ограничения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 xml:space="preserve"> 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E9A9433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Условный оператор </w:t>
      </w:r>
      <w:proofErr w:type="spellStart"/>
      <w:r w:rsidRPr="001B3ACF">
        <w:rPr>
          <w:rFonts w:ascii="Times New Roman" w:hAnsi="Times New Roman"/>
          <w:sz w:val="28"/>
          <w:szCs w:val="28"/>
        </w:rPr>
        <w:t>if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3ACF">
        <w:rPr>
          <w:rFonts w:ascii="Times New Roman" w:hAnsi="Times New Roman"/>
          <w:sz w:val="28"/>
          <w:szCs w:val="28"/>
        </w:rPr>
        <w:t>else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0B346AD5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Многоканальные СМО без очереди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74F31C0E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B3ACF">
        <w:rPr>
          <w:rFonts w:ascii="Times New Roman" w:hAnsi="Times New Roman"/>
          <w:sz w:val="28"/>
          <w:szCs w:val="28"/>
        </w:rPr>
        <w:t>Тип</w:t>
      </w:r>
      <w:r w:rsidRPr="001B3AC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B3ACF">
        <w:rPr>
          <w:rFonts w:ascii="Times New Roman" w:hAnsi="Times New Roman"/>
          <w:sz w:val="28"/>
          <w:szCs w:val="28"/>
        </w:rPr>
        <w:t>данных</w:t>
      </w:r>
      <w:r w:rsidRPr="001B3AC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B3ACF">
        <w:rPr>
          <w:rFonts w:ascii="Times New Roman" w:hAnsi="Times New Roman"/>
          <w:sz w:val="28"/>
          <w:szCs w:val="28"/>
          <w:lang w:val="en-US"/>
        </w:rPr>
        <w:t>int</w:t>
      </w:r>
      <w:proofErr w:type="spellEnd"/>
      <w:r w:rsidRPr="001B3ACF">
        <w:rPr>
          <w:rFonts w:ascii="Times New Roman" w:hAnsi="Times New Roman"/>
          <w:sz w:val="28"/>
          <w:szCs w:val="28"/>
          <w:lang w:val="en-US"/>
        </w:rPr>
        <w:t>, long, double.</w:t>
      </w:r>
      <w:r w:rsidRPr="001B3ACF">
        <w:rPr>
          <w:rFonts w:ascii="Times New Roman" w:hAnsi="Times New Roman"/>
          <w:sz w:val="28"/>
          <w:szCs w:val="28"/>
          <w:lang w:val="en-US"/>
        </w:rPr>
        <w:tab/>
      </w:r>
      <w:r w:rsidRPr="001B3ACF">
        <w:rPr>
          <w:rFonts w:ascii="Times New Roman" w:hAnsi="Times New Roman"/>
          <w:sz w:val="28"/>
          <w:szCs w:val="28"/>
          <w:lang w:val="en-US"/>
        </w:rPr>
        <w:tab/>
      </w:r>
    </w:p>
    <w:p w14:paraId="2D884B82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Удаление агентов из модели</w:t>
      </w:r>
      <w:r>
        <w:rPr>
          <w:rFonts w:ascii="Times New Roman" w:hAnsi="Times New Roman"/>
          <w:sz w:val="28"/>
          <w:szCs w:val="28"/>
        </w:rPr>
        <w:t>.</w:t>
      </w:r>
      <w:r w:rsidRPr="001B3ACF">
        <w:rPr>
          <w:rFonts w:ascii="Times New Roman" w:hAnsi="Times New Roman"/>
          <w:sz w:val="28"/>
          <w:szCs w:val="28"/>
        </w:rPr>
        <w:tab/>
      </w:r>
      <w:r w:rsidRPr="001B3ACF">
        <w:rPr>
          <w:rFonts w:ascii="Times New Roman" w:hAnsi="Times New Roman"/>
          <w:sz w:val="28"/>
          <w:szCs w:val="28"/>
        </w:rPr>
        <w:tab/>
      </w:r>
    </w:p>
    <w:p w14:paraId="60C58EF8" w14:textId="77777777" w:rsidR="00424BBB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Сбор с</w:t>
      </w:r>
      <w:r>
        <w:rPr>
          <w:rFonts w:ascii="Times New Roman" w:hAnsi="Times New Roman"/>
          <w:sz w:val="28"/>
          <w:szCs w:val="28"/>
        </w:rPr>
        <w:t xml:space="preserve">татистики и </w:t>
      </w:r>
      <w:proofErr w:type="spellStart"/>
      <w:r>
        <w:rPr>
          <w:rFonts w:ascii="Times New Roman" w:hAnsi="Times New Roman"/>
          <w:sz w:val="28"/>
          <w:szCs w:val="28"/>
        </w:rPr>
        <w:t>инфографика</w:t>
      </w:r>
      <w:proofErr w:type="spellEnd"/>
      <w:r>
        <w:rPr>
          <w:rFonts w:ascii="Times New Roman" w:hAnsi="Times New Roman"/>
          <w:sz w:val="28"/>
          <w:szCs w:val="28"/>
        </w:rPr>
        <w:t xml:space="preserve"> модели.</w:t>
      </w:r>
    </w:p>
    <w:p w14:paraId="160AAAA5" w14:textId="77777777" w:rsidR="00424BBB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 xml:space="preserve">Порты </w:t>
      </w:r>
      <w:proofErr w:type="spellStart"/>
      <w:r w:rsidRPr="001B3ACF">
        <w:rPr>
          <w:rFonts w:ascii="Times New Roman" w:hAnsi="Times New Roman"/>
          <w:sz w:val="28"/>
          <w:szCs w:val="28"/>
        </w:rPr>
        <w:t>in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3ACF">
        <w:rPr>
          <w:rFonts w:ascii="Times New Roman" w:hAnsi="Times New Roman"/>
          <w:sz w:val="28"/>
          <w:szCs w:val="28"/>
        </w:rPr>
        <w:t>out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B3ACF">
        <w:rPr>
          <w:rFonts w:ascii="Times New Roman" w:hAnsi="Times New Roman"/>
          <w:sz w:val="28"/>
          <w:szCs w:val="28"/>
        </w:rPr>
        <w:t>ccl</w:t>
      </w:r>
      <w:proofErr w:type="spellEnd"/>
      <w:r w:rsidRPr="001B3ACF">
        <w:rPr>
          <w:rFonts w:ascii="Times New Roman" w:hAnsi="Times New Roman"/>
          <w:sz w:val="28"/>
          <w:szCs w:val="28"/>
        </w:rPr>
        <w:t xml:space="preserve"> блоков дискретно - событийной библиотеки.</w:t>
      </w:r>
    </w:p>
    <w:p w14:paraId="32413AA8" w14:textId="77777777" w:rsidR="00424BBB" w:rsidRPr="001B3ACF" w:rsidRDefault="00424BBB" w:rsidP="00424BB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3ACF">
        <w:rPr>
          <w:rFonts w:ascii="Times New Roman" w:hAnsi="Times New Roman"/>
          <w:sz w:val="28"/>
          <w:szCs w:val="28"/>
        </w:rPr>
        <w:t>Элементы управления в интерфейсе модели</w:t>
      </w:r>
      <w:r>
        <w:rPr>
          <w:rFonts w:ascii="Times New Roman" w:hAnsi="Times New Roman"/>
          <w:sz w:val="28"/>
          <w:szCs w:val="28"/>
        </w:rPr>
        <w:t>.</w:t>
      </w:r>
      <w:r>
        <w:tab/>
      </w:r>
      <w:r>
        <w:tab/>
      </w:r>
    </w:p>
    <w:p w14:paraId="39621E97" w14:textId="77777777" w:rsidR="00424BBB" w:rsidRDefault="00424BBB" w:rsidP="00424BB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A9BA97" w14:textId="77777777" w:rsidR="00424BBB" w:rsidRDefault="00424BBB" w:rsidP="00424BB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4144F6" w14:textId="77777777" w:rsidR="00424BBB" w:rsidRDefault="00424BBB" w:rsidP="00424BB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D5C615" w14:textId="77777777" w:rsidR="00424BBB" w:rsidRDefault="00424BBB" w:rsidP="00424BB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396CFE" w14:textId="77777777" w:rsidR="00424BBB" w:rsidRDefault="00424BBB" w:rsidP="00424BB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0AB5466" w14:textId="77777777" w:rsidR="00424BBB" w:rsidRDefault="00424BBB" w:rsidP="00424BB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52560A" w14:textId="118BF2B3" w:rsidR="00424BBB" w:rsidRPr="00424BBB" w:rsidRDefault="00424BBB" w:rsidP="00424BBB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24BBB">
        <w:rPr>
          <w:rFonts w:ascii="Times New Roman" w:hAnsi="Times New Roman"/>
          <w:b/>
          <w:sz w:val="28"/>
          <w:szCs w:val="28"/>
        </w:rPr>
        <w:lastRenderedPageBreak/>
        <w:t xml:space="preserve">Примерный перечень тестовых заданий для проведения промежуточной аттестации. </w:t>
      </w:r>
    </w:p>
    <w:bookmarkEnd w:id="0"/>
    <w:p w14:paraId="40EA70E1" w14:textId="77777777" w:rsidR="00424BBB" w:rsidRDefault="00424BBB" w:rsidP="00424BBB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95E0C59" w14:textId="77D1B67A" w:rsidR="00424BBB" w:rsidRDefault="00424BBB" w:rsidP="00424BB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E0027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14:paraId="580C9BFB" w14:textId="77777777" w:rsidR="00424BBB" w:rsidRDefault="00424BBB" w:rsidP="00424BBB">
      <w:pPr>
        <w:jc w:val="both"/>
        <w:rPr>
          <w:b/>
        </w:rPr>
      </w:pPr>
    </w:p>
    <w:p w14:paraId="76C8CA5E" w14:textId="77777777" w:rsidR="00424BBB" w:rsidRPr="00672D78" w:rsidRDefault="00424BBB" w:rsidP="00424BBB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 xml:space="preserve">Имитационная модель – это: </w:t>
      </w:r>
    </w:p>
    <w:p w14:paraId="10085E5B" w14:textId="77777777" w:rsidR="00424BBB" w:rsidRPr="009416ED" w:rsidRDefault="00424BBB" w:rsidP="00424BB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модель реального явления или процесса, разработанная с помощью специального программного обеспечения или языка программирования, позволяющая производить многократные имитационные эксперименты с цель получения с целью исследования изучаемого объекта.</w:t>
      </w:r>
    </w:p>
    <w:p w14:paraId="2C18733F" w14:textId="77777777" w:rsidR="00424BBB" w:rsidRPr="00672D78" w:rsidRDefault="00424BBB" w:rsidP="00424BB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модель реального процесса или явления, описанная с помощью математических уравнений, позволяющая производить многократные имитационные эксперименты с цель получения с целью исследования изучаемого объекта.</w:t>
      </w:r>
    </w:p>
    <w:p w14:paraId="4109F57A" w14:textId="77777777" w:rsidR="00424BBB" w:rsidRPr="00672D78" w:rsidRDefault="00424BBB" w:rsidP="00424BB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масштабная физическая копия явления, позволяющая производить многократные имитационные эксперименты с цель получения с целью исследования изучаемого объекта.</w:t>
      </w:r>
    </w:p>
    <w:p w14:paraId="361B2F00" w14:textId="77777777" w:rsidR="00424BBB" w:rsidRPr="00672D78" w:rsidRDefault="00424BBB" w:rsidP="00424BBB">
      <w:pPr>
        <w:pStyle w:val="a3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4BE6D922" w14:textId="77777777" w:rsidR="00424BBB" w:rsidRPr="00672D78" w:rsidRDefault="00424BBB" w:rsidP="00424BBB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>Какой подход имитационного моделирования не существует?</w:t>
      </w:r>
    </w:p>
    <w:p w14:paraId="7224C7CA" w14:textId="77777777" w:rsidR="00424BBB" w:rsidRPr="00672D78" w:rsidRDefault="00424BBB" w:rsidP="00424BB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Дискретно – событийное моделирование.</w:t>
      </w:r>
    </w:p>
    <w:p w14:paraId="08117371" w14:textId="77777777" w:rsidR="00424BBB" w:rsidRPr="00672D78" w:rsidRDefault="00424BBB" w:rsidP="00424BB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2D78">
        <w:rPr>
          <w:rFonts w:ascii="Times New Roman" w:hAnsi="Times New Roman"/>
          <w:sz w:val="28"/>
          <w:szCs w:val="28"/>
        </w:rPr>
        <w:t>Агентное</w:t>
      </w:r>
      <w:proofErr w:type="spellEnd"/>
      <w:r w:rsidRPr="00672D78">
        <w:rPr>
          <w:rFonts w:ascii="Times New Roman" w:hAnsi="Times New Roman"/>
          <w:sz w:val="28"/>
          <w:szCs w:val="28"/>
        </w:rPr>
        <w:t xml:space="preserve"> моделирование.</w:t>
      </w:r>
    </w:p>
    <w:p w14:paraId="20866EA0" w14:textId="77777777" w:rsidR="00424BBB" w:rsidRPr="009416ED" w:rsidRDefault="00424BBB" w:rsidP="00424BB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Интегральное моделирование.</w:t>
      </w:r>
    </w:p>
    <w:p w14:paraId="604EA8EB" w14:textId="77777777" w:rsidR="00424BBB" w:rsidRPr="00672D78" w:rsidRDefault="00424BBB" w:rsidP="00424BBB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Системная динамика.</w:t>
      </w:r>
    </w:p>
    <w:p w14:paraId="44B3336F" w14:textId="77777777" w:rsidR="00424BBB" w:rsidRPr="00672D78" w:rsidRDefault="00424BBB" w:rsidP="00424BBB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9C91107" w14:textId="77777777" w:rsidR="00424BBB" w:rsidRPr="00672D78" w:rsidRDefault="00424BBB" w:rsidP="00424BBB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>Дискретно – событийное моделирование это:</w:t>
      </w:r>
    </w:p>
    <w:p w14:paraId="219EFC02" w14:textId="77777777" w:rsidR="00424BBB" w:rsidRPr="009416ED" w:rsidRDefault="00424BBB" w:rsidP="00424BB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подход имитационного моделирования, представляющий моделируемый процесс в виде последовательных хронологических событий.</w:t>
      </w:r>
    </w:p>
    <w:p w14:paraId="6B36909F" w14:textId="77777777" w:rsidR="00424BBB" w:rsidRPr="00672D78" w:rsidRDefault="00424BBB" w:rsidP="00424BB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 xml:space="preserve">подход имитационного моделирования, описывающий поведение сложной системы во времени, зависимость компонентов системы и их </w:t>
      </w:r>
      <w:r w:rsidRPr="00672D78">
        <w:rPr>
          <w:rFonts w:ascii="Times New Roman" w:hAnsi="Times New Roman"/>
          <w:sz w:val="28"/>
          <w:szCs w:val="28"/>
        </w:rPr>
        <w:lastRenderedPageBreak/>
        <w:t>взаимодействие (причинно- следственные связи, задержки, внешнее влияние среды и т.д.)</w:t>
      </w:r>
    </w:p>
    <w:p w14:paraId="275710EF" w14:textId="77777777" w:rsidR="00424BBB" w:rsidRPr="00672D78" w:rsidRDefault="00424BBB" w:rsidP="00424BBB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подход имитационного моделирования, исследующий поведение децентрализованных агентов и то, как такое поведение определяет поведение всей системы в целом.</w:t>
      </w:r>
    </w:p>
    <w:p w14:paraId="52316D53" w14:textId="77777777" w:rsidR="00424BBB" w:rsidRPr="00672D78" w:rsidRDefault="00424BBB" w:rsidP="00424BBB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D3BF473" w14:textId="77777777" w:rsidR="00424BBB" w:rsidRPr="00672D78" w:rsidRDefault="00424BBB" w:rsidP="00424BBB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72D78">
        <w:rPr>
          <w:rFonts w:ascii="Times New Roman" w:hAnsi="Times New Roman"/>
          <w:b/>
          <w:sz w:val="28"/>
          <w:szCs w:val="28"/>
        </w:rPr>
        <w:t>Агентное</w:t>
      </w:r>
      <w:proofErr w:type="spellEnd"/>
      <w:r w:rsidRPr="00672D78">
        <w:rPr>
          <w:rFonts w:ascii="Times New Roman" w:hAnsi="Times New Roman"/>
          <w:b/>
          <w:sz w:val="28"/>
          <w:szCs w:val="28"/>
        </w:rPr>
        <w:t xml:space="preserve"> моделирование это: </w:t>
      </w:r>
    </w:p>
    <w:p w14:paraId="101DBDD1" w14:textId="77777777" w:rsidR="00424BBB" w:rsidRPr="00672D78" w:rsidRDefault="00424BBB" w:rsidP="00424BBB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подход имитационного моделирования, описывающий поведение сложной системы во времени, зависимость компонентов системы и их взаимодействие (причинно- следственные связи, задержки, внешнее влияние среды и т.д.)</w:t>
      </w:r>
    </w:p>
    <w:p w14:paraId="6007ACD4" w14:textId="77777777" w:rsidR="00424BBB" w:rsidRPr="00672D78" w:rsidRDefault="00424BBB" w:rsidP="00424BBB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подход имитационного моделирования, представляющий моделируемый процесс в виде последовательных хронологических событий.</w:t>
      </w:r>
    </w:p>
    <w:p w14:paraId="217E19CF" w14:textId="77777777" w:rsidR="00424BBB" w:rsidRPr="009416ED" w:rsidRDefault="00424BBB" w:rsidP="00424BBB">
      <w:pPr>
        <w:pStyle w:val="a3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подход имитационного моделирования, исследующий поведение децентрализованных агентов и то, как такое поведение определяет поведение всей системы в целом.</w:t>
      </w:r>
    </w:p>
    <w:p w14:paraId="7DB0D70A" w14:textId="77777777" w:rsidR="00424BBB" w:rsidRPr="00672D78" w:rsidRDefault="00424BBB" w:rsidP="00424BBB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0436875C" w14:textId="77777777" w:rsidR="00424BBB" w:rsidRPr="00672D78" w:rsidRDefault="00424BBB" w:rsidP="00424BBB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 xml:space="preserve">Системная динамика это: </w:t>
      </w:r>
    </w:p>
    <w:p w14:paraId="3AF3771D" w14:textId="77777777" w:rsidR="00424BBB" w:rsidRPr="009416ED" w:rsidRDefault="00424BBB" w:rsidP="00424BBB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подход имитационного моделирования, описывающий поведение сложной системы во времени, зависимость компонентов системы и их взаимодействие (причинно- следственные связи, задержки, внешнее влияние среды и т.д.)</w:t>
      </w:r>
    </w:p>
    <w:p w14:paraId="292D7132" w14:textId="77777777" w:rsidR="00424BBB" w:rsidRPr="00672D78" w:rsidRDefault="00424BBB" w:rsidP="00424BBB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подход имитационного моделирования, представляющий моделируемый процесс в виде последовательных хронологических событий.</w:t>
      </w:r>
    </w:p>
    <w:p w14:paraId="4F5C66F3" w14:textId="77777777" w:rsidR="00424BBB" w:rsidRPr="00672D78" w:rsidRDefault="00424BBB" w:rsidP="00424BBB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подход имитационного моделирования, исследующий поведение децентрализованных агентов и то, как такое поведение определяет поведение всей системы в целом.</w:t>
      </w:r>
    </w:p>
    <w:p w14:paraId="26E665AD" w14:textId="77777777" w:rsidR="00424BBB" w:rsidRPr="00672D78" w:rsidRDefault="00424BBB" w:rsidP="00424BB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FD758D0" w14:textId="77777777" w:rsidR="00424BBB" w:rsidRPr="00672D78" w:rsidRDefault="00424BBB" w:rsidP="00424BBB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 xml:space="preserve">Блок </w:t>
      </w:r>
      <w:proofErr w:type="spellStart"/>
      <w:r w:rsidRPr="00672D78">
        <w:rPr>
          <w:rFonts w:ascii="Times New Roman" w:hAnsi="Times New Roman"/>
          <w:b/>
          <w:sz w:val="28"/>
          <w:szCs w:val="28"/>
          <w:lang w:val="en-US"/>
        </w:rPr>
        <w:t>PedSourse</w:t>
      </w:r>
      <w:proofErr w:type="spellEnd"/>
      <w:r w:rsidRPr="00672D78">
        <w:rPr>
          <w:rFonts w:ascii="Times New Roman" w:hAnsi="Times New Roman"/>
          <w:b/>
          <w:sz w:val="28"/>
          <w:szCs w:val="28"/>
        </w:rPr>
        <w:t xml:space="preserve"> пешеходной библиотеки </w:t>
      </w:r>
      <w:proofErr w:type="spellStart"/>
      <w:r w:rsidRPr="00672D78">
        <w:rPr>
          <w:rFonts w:ascii="Times New Roman" w:hAnsi="Times New Roman"/>
          <w:b/>
          <w:sz w:val="28"/>
          <w:szCs w:val="28"/>
          <w:lang w:val="en-US"/>
        </w:rPr>
        <w:t>AnyLogic</w:t>
      </w:r>
      <w:proofErr w:type="spellEnd"/>
      <w:r w:rsidRPr="00672D78">
        <w:rPr>
          <w:rFonts w:ascii="Times New Roman" w:hAnsi="Times New Roman"/>
          <w:b/>
          <w:sz w:val="28"/>
          <w:szCs w:val="28"/>
        </w:rPr>
        <w:t xml:space="preserve"> отвечает за: </w:t>
      </w:r>
    </w:p>
    <w:p w14:paraId="337721E5" w14:textId="77777777" w:rsidR="00424BBB" w:rsidRPr="00672D78" w:rsidRDefault="00424BBB" w:rsidP="00424BBB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Маршрутизацию потока агентов в модели</w:t>
      </w:r>
    </w:p>
    <w:p w14:paraId="7C5C0B41" w14:textId="77777777" w:rsidR="00424BBB" w:rsidRPr="00672D78" w:rsidRDefault="00424BBB" w:rsidP="00424BBB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lastRenderedPageBreak/>
        <w:t>Задержку агента под выполнением события</w:t>
      </w:r>
    </w:p>
    <w:p w14:paraId="7228BE3D" w14:textId="77777777" w:rsidR="00424BBB" w:rsidRDefault="00424BBB" w:rsidP="00424BBB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 xml:space="preserve">Задает логику движения агентов в очереди </w:t>
      </w:r>
    </w:p>
    <w:p w14:paraId="20170D4B" w14:textId="77777777" w:rsidR="00424BBB" w:rsidRPr="009416ED" w:rsidRDefault="00424BBB" w:rsidP="00424BBB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Создание агента или потока агентов</w:t>
      </w:r>
    </w:p>
    <w:p w14:paraId="2F65B5B6" w14:textId="77777777" w:rsidR="00424BBB" w:rsidRPr="00672D78" w:rsidRDefault="00424BBB" w:rsidP="00424BB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BF8DB2F" w14:textId="77777777" w:rsidR="00424BBB" w:rsidRPr="00672D78" w:rsidRDefault="00424BBB" w:rsidP="00424BBB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 xml:space="preserve">Тип данных </w:t>
      </w:r>
      <w:proofErr w:type="spellStart"/>
      <w:r w:rsidRPr="00672D78">
        <w:rPr>
          <w:rFonts w:ascii="Times New Roman" w:hAnsi="Times New Roman"/>
          <w:b/>
          <w:sz w:val="28"/>
          <w:szCs w:val="28"/>
          <w:lang w:val="en-US"/>
        </w:rPr>
        <w:t>int</w:t>
      </w:r>
      <w:proofErr w:type="spellEnd"/>
      <w:r w:rsidRPr="00672D7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72D78">
        <w:rPr>
          <w:rFonts w:ascii="Times New Roman" w:hAnsi="Times New Roman"/>
          <w:b/>
          <w:sz w:val="28"/>
          <w:szCs w:val="28"/>
        </w:rPr>
        <w:t>это:</w:t>
      </w:r>
    </w:p>
    <w:p w14:paraId="44FD92A2" w14:textId="77777777" w:rsidR="00424BBB" w:rsidRPr="009416ED" w:rsidRDefault="00424BBB" w:rsidP="00424BB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целочисленный тип данных</w:t>
      </w:r>
    </w:p>
    <w:p w14:paraId="4EEF34BB" w14:textId="77777777" w:rsidR="00424BBB" w:rsidRPr="00672D78" w:rsidRDefault="00424BBB" w:rsidP="00424BB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логический тип данных</w:t>
      </w:r>
    </w:p>
    <w:p w14:paraId="49C6C8A5" w14:textId="77777777" w:rsidR="00424BBB" w:rsidRPr="00672D78" w:rsidRDefault="00424BBB" w:rsidP="00424BB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вещественный тип данных</w:t>
      </w:r>
    </w:p>
    <w:p w14:paraId="6A0C2C31" w14:textId="77777777" w:rsidR="00424BBB" w:rsidRPr="00672D78" w:rsidRDefault="00424BBB" w:rsidP="00424BBB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символьный тип данных</w:t>
      </w:r>
    </w:p>
    <w:p w14:paraId="7008543A" w14:textId="77777777" w:rsidR="00424BBB" w:rsidRPr="00672D78" w:rsidRDefault="00424BBB" w:rsidP="00424BBB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A941BA7" w14:textId="77777777" w:rsidR="00424BBB" w:rsidRPr="00672D78" w:rsidRDefault="00424BBB" w:rsidP="00424BBB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 xml:space="preserve">Выражение </w:t>
      </w:r>
      <w:proofErr w:type="gramStart"/>
      <w:r w:rsidRPr="00672D7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672D78">
        <w:rPr>
          <w:rFonts w:ascii="Times New Roman" w:hAnsi="Times New Roman"/>
          <w:i/>
          <w:sz w:val="28"/>
          <w:szCs w:val="28"/>
        </w:rPr>
        <w:t xml:space="preserve"> &gt;</w:t>
      </w:r>
      <w:proofErr w:type="gramEnd"/>
      <w:r w:rsidRPr="00672D78">
        <w:rPr>
          <w:rFonts w:ascii="Times New Roman" w:hAnsi="Times New Roman"/>
          <w:i/>
          <w:sz w:val="28"/>
          <w:szCs w:val="28"/>
        </w:rPr>
        <w:t xml:space="preserve"> 5 ? </w:t>
      </w:r>
      <w:r w:rsidRPr="00672D78">
        <w:rPr>
          <w:rFonts w:ascii="Times New Roman" w:hAnsi="Times New Roman"/>
          <w:i/>
          <w:sz w:val="28"/>
          <w:szCs w:val="28"/>
          <w:lang w:val="en-US"/>
        </w:rPr>
        <w:t>true</w:t>
      </w:r>
      <w:r w:rsidRPr="00672D78">
        <w:rPr>
          <w:rFonts w:ascii="Times New Roman" w:hAnsi="Times New Roman"/>
          <w:i/>
          <w:sz w:val="28"/>
          <w:szCs w:val="28"/>
        </w:rPr>
        <w:t xml:space="preserve"> : </w:t>
      </w:r>
      <w:r w:rsidRPr="00672D78">
        <w:rPr>
          <w:rFonts w:ascii="Times New Roman" w:hAnsi="Times New Roman"/>
          <w:i/>
          <w:sz w:val="28"/>
          <w:szCs w:val="28"/>
          <w:lang w:val="en-US"/>
        </w:rPr>
        <w:t>false</w:t>
      </w:r>
      <w:r w:rsidRPr="00672D78">
        <w:rPr>
          <w:rFonts w:ascii="Times New Roman" w:hAnsi="Times New Roman"/>
          <w:b/>
          <w:sz w:val="28"/>
          <w:szCs w:val="28"/>
        </w:rPr>
        <w:t xml:space="preserve"> имеет следующую логику</w:t>
      </w:r>
    </w:p>
    <w:p w14:paraId="6EF57C67" w14:textId="77777777" w:rsidR="00424BBB" w:rsidRPr="009416ED" w:rsidRDefault="00424BBB" w:rsidP="00424BBB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 xml:space="preserve">если переменная </w:t>
      </w:r>
      <w:r w:rsidRPr="009416ED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a</w:t>
      </w:r>
      <w:r w:rsidRPr="009416ED">
        <w:rPr>
          <w:rFonts w:ascii="Times New Roman" w:hAnsi="Times New Roman"/>
          <w:color w:val="000000" w:themeColor="text1"/>
          <w:sz w:val="28"/>
          <w:szCs w:val="28"/>
        </w:rPr>
        <w:t xml:space="preserve"> более 5, то принимается значение </w:t>
      </w:r>
      <w:r w:rsidRPr="009416ED">
        <w:rPr>
          <w:rFonts w:ascii="Times New Roman" w:hAnsi="Times New Roman"/>
          <w:color w:val="000000" w:themeColor="text1"/>
          <w:sz w:val="28"/>
          <w:szCs w:val="28"/>
          <w:lang w:val="en-US"/>
        </w:rPr>
        <w:t>true</w:t>
      </w:r>
    </w:p>
    <w:p w14:paraId="5AB27819" w14:textId="77777777" w:rsidR="00424BBB" w:rsidRPr="00672D78" w:rsidRDefault="00424BBB" w:rsidP="00424BBB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 xml:space="preserve">если переменная </w:t>
      </w:r>
      <w:r w:rsidRPr="00672D78">
        <w:rPr>
          <w:rFonts w:ascii="Times New Roman" w:hAnsi="Times New Roman"/>
          <w:b/>
          <w:sz w:val="28"/>
          <w:szCs w:val="28"/>
          <w:lang w:val="en-US"/>
        </w:rPr>
        <w:t>a</w:t>
      </w:r>
      <w:r w:rsidRPr="00672D78">
        <w:rPr>
          <w:rFonts w:ascii="Times New Roman" w:hAnsi="Times New Roman"/>
          <w:sz w:val="28"/>
          <w:szCs w:val="28"/>
        </w:rPr>
        <w:t xml:space="preserve"> более 5, то принимается значение </w:t>
      </w:r>
      <w:r w:rsidRPr="00672D78">
        <w:rPr>
          <w:rFonts w:ascii="Times New Roman" w:hAnsi="Times New Roman"/>
          <w:sz w:val="28"/>
          <w:szCs w:val="28"/>
          <w:lang w:val="en-US"/>
        </w:rPr>
        <w:t>false</w:t>
      </w:r>
    </w:p>
    <w:p w14:paraId="0BB63A84" w14:textId="77777777" w:rsidR="00424BBB" w:rsidRPr="00672D78" w:rsidRDefault="00424BBB" w:rsidP="00424BBB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 xml:space="preserve">до тех пор, пока </w:t>
      </w:r>
      <w:proofErr w:type="gramStart"/>
      <w:r w:rsidRPr="00672D78">
        <w:rPr>
          <w:rFonts w:ascii="Times New Roman" w:hAnsi="Times New Roman"/>
          <w:sz w:val="28"/>
          <w:szCs w:val="28"/>
        </w:rPr>
        <w:t>переменная</w:t>
      </w:r>
      <w:proofErr w:type="gramEnd"/>
      <w:r w:rsidRPr="00672D78">
        <w:rPr>
          <w:rFonts w:ascii="Times New Roman" w:hAnsi="Times New Roman"/>
          <w:sz w:val="28"/>
          <w:szCs w:val="28"/>
        </w:rPr>
        <w:t xml:space="preserve"> </w:t>
      </w:r>
      <w:r w:rsidRPr="00672D78">
        <w:rPr>
          <w:rFonts w:ascii="Times New Roman" w:hAnsi="Times New Roman"/>
          <w:b/>
          <w:sz w:val="28"/>
          <w:szCs w:val="28"/>
        </w:rPr>
        <w:t>а</w:t>
      </w:r>
      <w:r w:rsidRPr="00672D78">
        <w:rPr>
          <w:rFonts w:ascii="Times New Roman" w:hAnsi="Times New Roman"/>
          <w:sz w:val="28"/>
          <w:szCs w:val="28"/>
        </w:rPr>
        <w:t xml:space="preserve"> менее 5, то принимается значение </w:t>
      </w:r>
      <w:r w:rsidRPr="00672D78">
        <w:rPr>
          <w:rFonts w:ascii="Times New Roman" w:hAnsi="Times New Roman"/>
          <w:sz w:val="28"/>
          <w:szCs w:val="28"/>
          <w:lang w:val="en-US"/>
        </w:rPr>
        <w:t>true</w:t>
      </w:r>
    </w:p>
    <w:p w14:paraId="68EF8EDA" w14:textId="77777777" w:rsidR="00424BBB" w:rsidRPr="00672D78" w:rsidRDefault="00424BBB" w:rsidP="00424BBB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 xml:space="preserve">до тех пор, пока </w:t>
      </w:r>
      <w:proofErr w:type="gramStart"/>
      <w:r w:rsidRPr="00672D78">
        <w:rPr>
          <w:rFonts w:ascii="Times New Roman" w:hAnsi="Times New Roman"/>
          <w:sz w:val="28"/>
          <w:szCs w:val="28"/>
        </w:rPr>
        <w:t>переменная</w:t>
      </w:r>
      <w:proofErr w:type="gramEnd"/>
      <w:r w:rsidRPr="00672D78">
        <w:rPr>
          <w:rFonts w:ascii="Times New Roman" w:hAnsi="Times New Roman"/>
          <w:sz w:val="28"/>
          <w:szCs w:val="28"/>
        </w:rPr>
        <w:t xml:space="preserve"> </w:t>
      </w:r>
      <w:r w:rsidRPr="00672D78">
        <w:rPr>
          <w:rFonts w:ascii="Times New Roman" w:hAnsi="Times New Roman"/>
          <w:b/>
          <w:sz w:val="28"/>
          <w:szCs w:val="28"/>
        </w:rPr>
        <w:t>а</w:t>
      </w:r>
      <w:r w:rsidRPr="00672D78">
        <w:rPr>
          <w:rFonts w:ascii="Times New Roman" w:hAnsi="Times New Roman"/>
          <w:sz w:val="28"/>
          <w:szCs w:val="28"/>
        </w:rPr>
        <w:t xml:space="preserve"> менее 5, то принимается значение </w:t>
      </w:r>
      <w:r w:rsidRPr="00672D78">
        <w:rPr>
          <w:rFonts w:ascii="Times New Roman" w:hAnsi="Times New Roman"/>
          <w:sz w:val="28"/>
          <w:szCs w:val="28"/>
          <w:lang w:val="en-US"/>
        </w:rPr>
        <w:t>false</w:t>
      </w:r>
    </w:p>
    <w:p w14:paraId="4948242D" w14:textId="77777777" w:rsidR="00424BBB" w:rsidRPr="00672D78" w:rsidRDefault="00424BBB" w:rsidP="00424BB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FA0AA29" w14:textId="77777777" w:rsidR="00424BBB" w:rsidRPr="00672D78" w:rsidRDefault="00424BBB" w:rsidP="00424BBB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 xml:space="preserve">Блок </w:t>
      </w:r>
      <w:proofErr w:type="spellStart"/>
      <w:r w:rsidRPr="00672D78">
        <w:rPr>
          <w:rFonts w:ascii="Times New Roman" w:hAnsi="Times New Roman"/>
          <w:b/>
          <w:sz w:val="28"/>
          <w:szCs w:val="28"/>
          <w:lang w:val="en-US"/>
        </w:rPr>
        <w:t>PedSink</w:t>
      </w:r>
      <w:proofErr w:type="spellEnd"/>
      <w:r w:rsidRPr="00672D78">
        <w:rPr>
          <w:rFonts w:ascii="Times New Roman" w:hAnsi="Times New Roman"/>
          <w:b/>
          <w:sz w:val="28"/>
          <w:szCs w:val="28"/>
        </w:rPr>
        <w:t xml:space="preserve"> пешеходной библиотеки </w:t>
      </w:r>
      <w:proofErr w:type="spellStart"/>
      <w:r w:rsidRPr="00672D78">
        <w:rPr>
          <w:rFonts w:ascii="Times New Roman" w:hAnsi="Times New Roman"/>
          <w:b/>
          <w:sz w:val="28"/>
          <w:szCs w:val="28"/>
          <w:lang w:val="en-US"/>
        </w:rPr>
        <w:t>AnyLogic</w:t>
      </w:r>
      <w:proofErr w:type="spellEnd"/>
      <w:r w:rsidRPr="00672D78">
        <w:rPr>
          <w:rFonts w:ascii="Times New Roman" w:hAnsi="Times New Roman"/>
          <w:b/>
          <w:sz w:val="28"/>
          <w:szCs w:val="28"/>
        </w:rPr>
        <w:t xml:space="preserve"> отвечает за: </w:t>
      </w:r>
    </w:p>
    <w:p w14:paraId="01ACE29B" w14:textId="77777777" w:rsidR="00424BBB" w:rsidRPr="00672D78" w:rsidRDefault="00424BBB" w:rsidP="00424BBB">
      <w:pPr>
        <w:pStyle w:val="a3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формирование группы агентов</w:t>
      </w:r>
    </w:p>
    <w:p w14:paraId="607E0396" w14:textId="77777777" w:rsidR="00424BBB" w:rsidRPr="00672D78" w:rsidRDefault="00424BBB" w:rsidP="00424BBB">
      <w:pPr>
        <w:pStyle w:val="a3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расформирование группы агентов</w:t>
      </w:r>
    </w:p>
    <w:p w14:paraId="5D5C82EF" w14:textId="77777777" w:rsidR="00424BBB" w:rsidRPr="00672D78" w:rsidRDefault="00424BBB" w:rsidP="00424BBB">
      <w:pPr>
        <w:pStyle w:val="a3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ожидание агентов</w:t>
      </w:r>
    </w:p>
    <w:p w14:paraId="4117FBD1" w14:textId="77777777" w:rsidR="00424BBB" w:rsidRPr="009416ED" w:rsidRDefault="00424BBB" w:rsidP="00424BBB">
      <w:pPr>
        <w:pStyle w:val="a3"/>
        <w:numPr>
          <w:ilvl w:val="0"/>
          <w:numId w:val="11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удаление</w:t>
      </w:r>
      <w:r w:rsidRPr="009416ED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9416ED">
        <w:rPr>
          <w:rFonts w:ascii="Times New Roman" w:hAnsi="Times New Roman"/>
          <w:color w:val="000000" w:themeColor="text1"/>
          <w:sz w:val="28"/>
          <w:szCs w:val="28"/>
        </w:rPr>
        <w:t>агентов из модели</w:t>
      </w:r>
    </w:p>
    <w:p w14:paraId="50245778" w14:textId="77777777" w:rsidR="00424BBB" w:rsidRPr="00672D78" w:rsidRDefault="00424BBB" w:rsidP="00424BBB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1D3C6891" w14:textId="77777777" w:rsidR="00424BBB" w:rsidRPr="00672D78" w:rsidRDefault="00424BBB" w:rsidP="00424BBB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72D78">
        <w:rPr>
          <w:rFonts w:ascii="Times New Roman" w:hAnsi="Times New Roman"/>
          <w:b/>
          <w:sz w:val="28"/>
          <w:szCs w:val="28"/>
        </w:rPr>
        <w:t>Накопители, потоки и вентили являются атрибутами:</w:t>
      </w:r>
    </w:p>
    <w:p w14:paraId="31845194" w14:textId="77777777" w:rsidR="00424BBB" w:rsidRPr="009416ED" w:rsidRDefault="00424BBB" w:rsidP="00424BBB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16ED">
        <w:rPr>
          <w:rFonts w:ascii="Times New Roman" w:hAnsi="Times New Roman"/>
          <w:color w:val="000000" w:themeColor="text1"/>
          <w:sz w:val="28"/>
          <w:szCs w:val="28"/>
        </w:rPr>
        <w:t>системно – динамической модели</w:t>
      </w:r>
    </w:p>
    <w:p w14:paraId="3C3A5882" w14:textId="77777777" w:rsidR="00424BBB" w:rsidRPr="00672D78" w:rsidRDefault="00424BBB" w:rsidP="00424BBB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2D78">
        <w:rPr>
          <w:rFonts w:ascii="Times New Roman" w:hAnsi="Times New Roman"/>
          <w:sz w:val="28"/>
          <w:szCs w:val="28"/>
        </w:rPr>
        <w:t>агентной</w:t>
      </w:r>
      <w:proofErr w:type="spellEnd"/>
      <w:r w:rsidRPr="00672D78">
        <w:rPr>
          <w:rFonts w:ascii="Times New Roman" w:hAnsi="Times New Roman"/>
          <w:sz w:val="28"/>
          <w:szCs w:val="28"/>
        </w:rPr>
        <w:t xml:space="preserve"> модели</w:t>
      </w:r>
    </w:p>
    <w:p w14:paraId="2562407B" w14:textId="77777777" w:rsidR="00424BBB" w:rsidRPr="00672D78" w:rsidRDefault="00424BBB" w:rsidP="00424BBB">
      <w:pPr>
        <w:pStyle w:val="a3"/>
        <w:numPr>
          <w:ilvl w:val="0"/>
          <w:numId w:val="12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72D78">
        <w:rPr>
          <w:rFonts w:ascii="Times New Roman" w:hAnsi="Times New Roman"/>
          <w:sz w:val="28"/>
          <w:szCs w:val="28"/>
        </w:rPr>
        <w:t>дискретно – событийной модели</w:t>
      </w:r>
    </w:p>
    <w:p w14:paraId="0B792E33" w14:textId="77777777" w:rsidR="00424BBB" w:rsidRDefault="00424BBB"/>
    <w:sectPr w:rsidR="0042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7738"/>
    <w:multiLevelType w:val="hybridMultilevel"/>
    <w:tmpl w:val="CA64E3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741936"/>
    <w:multiLevelType w:val="multilevel"/>
    <w:tmpl w:val="A78C4BE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39844478"/>
    <w:multiLevelType w:val="hybridMultilevel"/>
    <w:tmpl w:val="A7667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80A58"/>
    <w:multiLevelType w:val="hybridMultilevel"/>
    <w:tmpl w:val="FC4EC5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63A06"/>
    <w:multiLevelType w:val="hybridMultilevel"/>
    <w:tmpl w:val="4C4EA1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A0784"/>
    <w:multiLevelType w:val="hybridMultilevel"/>
    <w:tmpl w:val="2250C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3313D"/>
    <w:multiLevelType w:val="hybridMultilevel"/>
    <w:tmpl w:val="4F5A7E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367E6"/>
    <w:multiLevelType w:val="hybridMultilevel"/>
    <w:tmpl w:val="55D686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E34D6"/>
    <w:multiLevelType w:val="hybridMultilevel"/>
    <w:tmpl w:val="708401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35383"/>
    <w:multiLevelType w:val="hybridMultilevel"/>
    <w:tmpl w:val="359C09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A0AE8"/>
    <w:multiLevelType w:val="hybridMultilevel"/>
    <w:tmpl w:val="0A7A66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70D74"/>
    <w:multiLevelType w:val="hybridMultilevel"/>
    <w:tmpl w:val="BEFAFD8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A6"/>
    <w:rsid w:val="001A313E"/>
    <w:rsid w:val="002204AD"/>
    <w:rsid w:val="00424BBB"/>
    <w:rsid w:val="006517BA"/>
    <w:rsid w:val="006A7AA6"/>
    <w:rsid w:val="007427C3"/>
    <w:rsid w:val="00843EE0"/>
    <w:rsid w:val="0086491A"/>
    <w:rsid w:val="00E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CDEA"/>
  <w15:docId w15:val="{9B7B44B5-585A-41E6-97D1-48E32127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1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Мусатов</dc:creator>
  <cp:lastModifiedBy>Мусатов Дмитрий Вадимович</cp:lastModifiedBy>
  <cp:revision>6</cp:revision>
  <dcterms:created xsi:type="dcterms:W3CDTF">2022-02-20T18:30:00Z</dcterms:created>
  <dcterms:modified xsi:type="dcterms:W3CDTF">2025-11-14T09:58:00Z</dcterms:modified>
</cp:coreProperties>
</file>