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8B881" w14:textId="77777777" w:rsidR="0086491A" w:rsidRDefault="0086491A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7C3B2425" w14:textId="77777777" w:rsidR="0086491A" w:rsidRDefault="0086491A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14:paraId="03E6A63E" w14:textId="77777777" w:rsidR="0086491A" w:rsidRDefault="0086491A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284434F" w14:textId="5C6BF523" w:rsidR="0086491A" w:rsidRDefault="0086491A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B925DD">
        <w:rPr>
          <w:rFonts w:ascii="Times New Roman" w:hAnsi="Times New Roman"/>
          <w:b/>
          <w:bCs/>
          <w:sz w:val="28"/>
          <w:szCs w:val="28"/>
        </w:rPr>
        <w:t>Реверсивная логистика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6716FCAC" w14:textId="77777777" w:rsidR="0086491A" w:rsidRDefault="0086491A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7E83D8E" w14:textId="0AAF3782" w:rsidR="0086491A" w:rsidRDefault="0086491A" w:rsidP="0086491A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проведении промежуточной аттестации обучающемуся предлагается дать ответы на </w:t>
      </w:r>
      <w:r w:rsidRPr="00B925DD">
        <w:rPr>
          <w:rFonts w:ascii="Times New Roman" w:hAnsi="Times New Roman"/>
          <w:sz w:val="28"/>
          <w:szCs w:val="28"/>
        </w:rPr>
        <w:t>3 вопроса</w:t>
      </w:r>
      <w:r>
        <w:rPr>
          <w:rFonts w:ascii="Times New Roman" w:hAnsi="Times New Roman"/>
          <w:sz w:val="28"/>
          <w:szCs w:val="28"/>
        </w:rPr>
        <w:t>, приведенных в экзаменационном билете, из нижеприведенного списка.</w:t>
      </w:r>
    </w:p>
    <w:p w14:paraId="238E6015" w14:textId="77777777" w:rsidR="0086491A" w:rsidRDefault="0086491A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808C3E5" w14:textId="19A96445" w:rsidR="0086491A" w:rsidRDefault="0086491A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Примерный перечень билетов</w:t>
      </w:r>
    </w:p>
    <w:p w14:paraId="12786404" w14:textId="2FA1A2BA" w:rsidR="0086491A" w:rsidRDefault="0086491A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540" w:type="dxa"/>
        <w:tblInd w:w="-5" w:type="dxa"/>
        <w:tblLook w:val="04A0" w:firstRow="1" w:lastRow="0" w:firstColumn="1" w:lastColumn="0" w:noHBand="0" w:noVBand="1"/>
      </w:tblPr>
      <w:tblGrid>
        <w:gridCol w:w="2480"/>
        <w:gridCol w:w="4380"/>
        <w:gridCol w:w="2680"/>
      </w:tblGrid>
      <w:tr w:rsidR="00B925DD" w:rsidRPr="0086491A" w14:paraId="5BC1CE14" w14:textId="77777777" w:rsidTr="00B925DD">
        <w:trPr>
          <w:trHeight w:val="1970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2C04E" w14:textId="77777777" w:rsidR="00B925DD" w:rsidRPr="00496F2E" w:rsidRDefault="00B925DD" w:rsidP="00B92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14:paraId="50785DBB" w14:textId="77777777" w:rsidR="00B925DD" w:rsidRPr="00496F2E" w:rsidRDefault="00B925DD" w:rsidP="00B92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34B0B044" w14:textId="77777777" w:rsidR="00B925DD" w:rsidRPr="00496F2E" w:rsidRDefault="00B925DD" w:rsidP="00B92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966F8AA" w14:textId="77777777" w:rsidR="00B925DD" w:rsidRPr="00496F2E" w:rsidRDefault="00B925DD" w:rsidP="00B92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5B58F5DC" w14:textId="7E5E9B66" w:rsidR="00B925DD" w:rsidRPr="0086491A" w:rsidRDefault="00B925DD" w:rsidP="00B92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  <w:proofErr w:type="spellEnd"/>
          </w:p>
        </w:tc>
        <w:tc>
          <w:tcPr>
            <w:tcW w:w="4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CC331" w14:textId="77777777" w:rsidR="00B925DD" w:rsidRPr="00496F2E" w:rsidRDefault="00B925DD" w:rsidP="00B92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1</w:t>
            </w:r>
          </w:p>
          <w:p w14:paraId="13A908B8" w14:textId="77777777" w:rsidR="00B925DD" w:rsidRPr="00496F2E" w:rsidRDefault="00B925DD" w:rsidP="00B92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6C02D1F" w14:textId="77777777" w:rsidR="00B925DD" w:rsidRPr="00496F2E" w:rsidRDefault="00B925DD" w:rsidP="00B92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7EDCDB99" w14:textId="2535ED4F" w:rsidR="00B925DD" w:rsidRPr="0086491A" w:rsidRDefault="00B925DD" w:rsidP="00B92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Реверсивная логистика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F2FF4" w14:textId="77777777" w:rsidR="00B925DD" w:rsidRPr="00496F2E" w:rsidRDefault="00B925DD" w:rsidP="00B92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7F0FA7BC" w14:textId="77777777" w:rsidR="00B925DD" w:rsidRPr="00496F2E" w:rsidRDefault="00B925DD" w:rsidP="00B92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16A2E07E" w14:textId="77777777" w:rsidR="00B925DD" w:rsidRPr="00496F2E" w:rsidRDefault="00B925DD" w:rsidP="00B92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018B0BBB" w14:textId="77777777" w:rsidR="00B925DD" w:rsidRPr="00496F2E" w:rsidRDefault="00B925DD" w:rsidP="00B92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4E4DC320" w14:textId="77777777" w:rsidR="00B925DD" w:rsidRPr="00496F2E" w:rsidRDefault="00B925DD" w:rsidP="00B92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2021/2022</w:t>
            </w:r>
          </w:p>
          <w:p w14:paraId="79E1853F" w14:textId="18437354" w:rsidR="00B925DD" w:rsidRPr="0086491A" w:rsidRDefault="00B925DD" w:rsidP="00B92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86491A" w:rsidRPr="0086491A" w14:paraId="1B6EFA50" w14:textId="77777777" w:rsidTr="00B925DD">
        <w:trPr>
          <w:trHeight w:val="29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2B77F" w14:textId="045B3190" w:rsidR="00B925DD" w:rsidRPr="009D7234" w:rsidRDefault="0086491A" w:rsidP="00B925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49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1. </w:t>
            </w:r>
            <w:r w:rsidR="00B925DD" w:rsidRPr="009D72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Логистический подход к управлению обратными потоками. </w:t>
            </w:r>
          </w:p>
          <w:p w14:paraId="350BA969" w14:textId="15E68717" w:rsidR="0086491A" w:rsidRPr="0086491A" w:rsidRDefault="0086491A" w:rsidP="008649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6491A" w:rsidRPr="0086491A" w14:paraId="1CCDEFB8" w14:textId="77777777" w:rsidTr="00B925DD">
        <w:trPr>
          <w:trHeight w:val="29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E5D79" w14:textId="0DD6A2F6" w:rsidR="00B925DD" w:rsidRPr="009D7234" w:rsidRDefault="0086491A" w:rsidP="00B925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49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2. </w:t>
            </w:r>
            <w:r w:rsidR="00B925DD" w:rsidRPr="009D72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Документационное обслуживание процесса возврата.</w:t>
            </w:r>
          </w:p>
          <w:p w14:paraId="0B858863" w14:textId="4F149EBB" w:rsidR="0086491A" w:rsidRPr="0086491A" w:rsidRDefault="0086491A" w:rsidP="008649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6491A" w:rsidRPr="0086491A" w14:paraId="6EC3081C" w14:textId="77777777" w:rsidTr="00B925DD">
        <w:trPr>
          <w:trHeight w:val="29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25041B" w14:textId="77777777" w:rsidR="00B925DD" w:rsidRPr="009D7234" w:rsidRDefault="0086491A" w:rsidP="00B925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49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3. </w:t>
            </w:r>
            <w:r w:rsidR="00B925DD" w:rsidRPr="009D72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Логистическая система утилизации вышедших из эксплуатации транспортных средств и комплектующих к ним. </w:t>
            </w:r>
          </w:p>
          <w:p w14:paraId="237230B3" w14:textId="221B3E73" w:rsidR="0086491A" w:rsidRPr="0086491A" w:rsidRDefault="0086491A" w:rsidP="008649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66EC9907" w14:textId="77777777" w:rsidR="0086491A" w:rsidRDefault="0086491A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540" w:type="dxa"/>
        <w:tblInd w:w="-5" w:type="dxa"/>
        <w:tblLook w:val="04A0" w:firstRow="1" w:lastRow="0" w:firstColumn="1" w:lastColumn="0" w:noHBand="0" w:noVBand="1"/>
      </w:tblPr>
      <w:tblGrid>
        <w:gridCol w:w="2480"/>
        <w:gridCol w:w="4380"/>
        <w:gridCol w:w="2680"/>
      </w:tblGrid>
      <w:tr w:rsidR="00B925DD" w:rsidRPr="0086491A" w14:paraId="6B0B3BD9" w14:textId="77777777" w:rsidTr="00A534FD">
        <w:trPr>
          <w:trHeight w:val="1970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44D6B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bookmarkStart w:id="0" w:name="_Hlk96888058"/>
            <w:r w:rsidRPr="00496F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14:paraId="4B9AB559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092BE902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496B037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53F31A8D" w14:textId="77777777" w:rsidR="00B925DD" w:rsidRPr="0086491A" w:rsidRDefault="00B925DD" w:rsidP="00A53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  <w:proofErr w:type="spellEnd"/>
          </w:p>
        </w:tc>
        <w:tc>
          <w:tcPr>
            <w:tcW w:w="4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E74B5" w14:textId="313BA37B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Экзаменационный билет №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  <w:p w14:paraId="4CE0034B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8EB2F49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0181D199" w14:textId="77777777" w:rsidR="00B925DD" w:rsidRPr="0086491A" w:rsidRDefault="00B925DD" w:rsidP="00A53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Реверсивная логистика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29865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37AD5547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0FAD4A1B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0600A1F6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61521E07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2021/2022</w:t>
            </w:r>
          </w:p>
          <w:p w14:paraId="2656CD35" w14:textId="77777777" w:rsidR="00B925DD" w:rsidRPr="0086491A" w:rsidRDefault="00B925DD" w:rsidP="00A53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B925DD" w:rsidRPr="0086491A" w14:paraId="0F95D9C5" w14:textId="77777777" w:rsidTr="00A534FD">
        <w:trPr>
          <w:trHeight w:val="29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3EC9E" w14:textId="18990D76" w:rsidR="00B925DD" w:rsidRPr="009D7234" w:rsidRDefault="00B925DD" w:rsidP="00A534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49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1. </w:t>
            </w:r>
            <w:r w:rsidRPr="009D72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Цель и задачи реверсивной логистики.  </w:t>
            </w:r>
          </w:p>
          <w:p w14:paraId="16993BBF" w14:textId="77777777" w:rsidR="00B925DD" w:rsidRPr="0086491A" w:rsidRDefault="00B925DD" w:rsidP="00A534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925DD" w:rsidRPr="0086491A" w14:paraId="64CD9D99" w14:textId="77777777" w:rsidTr="00A534FD">
        <w:trPr>
          <w:trHeight w:val="29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003B5" w14:textId="7DDB089D" w:rsidR="00B925DD" w:rsidRPr="009D7234" w:rsidRDefault="00B925DD" w:rsidP="00A534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49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2. </w:t>
            </w:r>
            <w:r w:rsidRPr="009D72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Эволюция направлений в решении проблемы роста отходов. </w:t>
            </w:r>
          </w:p>
          <w:p w14:paraId="012ADF85" w14:textId="77777777" w:rsidR="00B925DD" w:rsidRPr="0086491A" w:rsidRDefault="00B925DD" w:rsidP="00A534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925DD" w:rsidRPr="0086491A" w14:paraId="477737BA" w14:textId="77777777" w:rsidTr="00A534FD">
        <w:trPr>
          <w:trHeight w:val="29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3D858" w14:textId="77777777" w:rsidR="00B925DD" w:rsidRPr="009D7234" w:rsidRDefault="00B925DD" w:rsidP="00B925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49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3. </w:t>
            </w:r>
            <w:r w:rsidRPr="009D72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Пути сокращения возвратных потоков. </w:t>
            </w:r>
          </w:p>
          <w:p w14:paraId="61745895" w14:textId="4CAF9EE1" w:rsidR="00B925DD" w:rsidRPr="0086491A" w:rsidRDefault="00B925DD" w:rsidP="00A534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bookmarkEnd w:id="0"/>
    </w:tbl>
    <w:p w14:paraId="62B3C3C5" w14:textId="67BBFC2F" w:rsidR="006517BA" w:rsidRDefault="006517BA"/>
    <w:tbl>
      <w:tblPr>
        <w:tblW w:w="9540" w:type="dxa"/>
        <w:tblInd w:w="-5" w:type="dxa"/>
        <w:tblLook w:val="04A0" w:firstRow="1" w:lastRow="0" w:firstColumn="1" w:lastColumn="0" w:noHBand="0" w:noVBand="1"/>
      </w:tblPr>
      <w:tblGrid>
        <w:gridCol w:w="2480"/>
        <w:gridCol w:w="4380"/>
        <w:gridCol w:w="2680"/>
      </w:tblGrid>
      <w:tr w:rsidR="00B925DD" w:rsidRPr="0086491A" w14:paraId="1363AA35" w14:textId="77777777" w:rsidTr="00A534FD">
        <w:trPr>
          <w:trHeight w:val="1970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50856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Минтранс России</w:t>
            </w:r>
          </w:p>
          <w:p w14:paraId="490DACF3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2CB0BAB9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2F819E3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5305C24D" w14:textId="77777777" w:rsidR="00B925DD" w:rsidRPr="0086491A" w:rsidRDefault="00B925DD" w:rsidP="00A53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  <w:proofErr w:type="spellEnd"/>
          </w:p>
        </w:tc>
        <w:tc>
          <w:tcPr>
            <w:tcW w:w="4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BDD97" w14:textId="11903328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Экзаменационный билет №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  <w:p w14:paraId="3F70A69F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FB50783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3EEE200E" w14:textId="77777777" w:rsidR="00B925DD" w:rsidRPr="0086491A" w:rsidRDefault="00B925DD" w:rsidP="00A53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Реверсивная логистика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08F67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3D9A45D9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62767118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74DD88B2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71D212D7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2021/2022</w:t>
            </w:r>
          </w:p>
          <w:p w14:paraId="2329BDD0" w14:textId="77777777" w:rsidR="00B925DD" w:rsidRPr="0086491A" w:rsidRDefault="00B925DD" w:rsidP="00A53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B925DD" w:rsidRPr="0086491A" w14:paraId="71939054" w14:textId="77777777" w:rsidTr="00A534FD">
        <w:trPr>
          <w:trHeight w:val="29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C5CDF" w14:textId="745A52FF" w:rsidR="00B925DD" w:rsidRPr="00B925DD" w:rsidRDefault="00B925DD" w:rsidP="00B925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49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1. </w:t>
            </w:r>
            <w:r w:rsidRPr="009D72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Классификация вторичных материальных ресурсов. </w:t>
            </w:r>
          </w:p>
        </w:tc>
      </w:tr>
      <w:tr w:rsidR="00B925DD" w:rsidRPr="0086491A" w14:paraId="548807DB" w14:textId="77777777" w:rsidTr="00A534FD">
        <w:trPr>
          <w:trHeight w:val="29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1D57D" w14:textId="71A05926" w:rsidR="00B925DD" w:rsidRPr="00B925DD" w:rsidRDefault="00B925DD" w:rsidP="00B925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49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2. </w:t>
            </w:r>
            <w:r w:rsidRPr="009D72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Факторы роста объема образования отходов. </w:t>
            </w:r>
          </w:p>
        </w:tc>
      </w:tr>
      <w:tr w:rsidR="00B925DD" w:rsidRPr="0086491A" w14:paraId="3304AA81" w14:textId="77777777" w:rsidTr="00A534FD">
        <w:trPr>
          <w:trHeight w:val="29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A24889" w14:textId="231D255E" w:rsidR="00B925DD" w:rsidRPr="009D7234" w:rsidRDefault="00B925DD" w:rsidP="00A534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49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3. </w:t>
            </w:r>
            <w:r w:rsidRPr="009D7234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возвратами и имидж компании.</w:t>
            </w:r>
          </w:p>
          <w:p w14:paraId="49C5596E" w14:textId="77777777" w:rsidR="00B925DD" w:rsidRPr="0086491A" w:rsidRDefault="00B925DD" w:rsidP="00A534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31C685AB" w14:textId="41384300" w:rsidR="00B925DD" w:rsidRDefault="00B925DD"/>
    <w:tbl>
      <w:tblPr>
        <w:tblW w:w="9540" w:type="dxa"/>
        <w:tblInd w:w="-5" w:type="dxa"/>
        <w:tblLook w:val="04A0" w:firstRow="1" w:lastRow="0" w:firstColumn="1" w:lastColumn="0" w:noHBand="0" w:noVBand="1"/>
      </w:tblPr>
      <w:tblGrid>
        <w:gridCol w:w="2480"/>
        <w:gridCol w:w="4380"/>
        <w:gridCol w:w="2680"/>
      </w:tblGrid>
      <w:tr w:rsidR="00B925DD" w:rsidRPr="0086491A" w14:paraId="6F81895C" w14:textId="77777777" w:rsidTr="00A534FD">
        <w:trPr>
          <w:trHeight w:val="1970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57384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bookmarkStart w:id="1" w:name="_Hlk96888191"/>
            <w:r w:rsidRPr="00496F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14:paraId="04DD5072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3963CF73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51A44CC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1BCE0DAB" w14:textId="77777777" w:rsidR="00B925DD" w:rsidRPr="0086491A" w:rsidRDefault="00B925DD" w:rsidP="00A53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  <w:proofErr w:type="spellEnd"/>
          </w:p>
        </w:tc>
        <w:tc>
          <w:tcPr>
            <w:tcW w:w="4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F1E81" w14:textId="07B57071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Экзаменационный билет №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  <w:p w14:paraId="52721C58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EB641DE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3109E30D" w14:textId="77777777" w:rsidR="00B925DD" w:rsidRPr="0086491A" w:rsidRDefault="00B925DD" w:rsidP="00A53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Реверсивная логистика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837DF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4A645129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058A61FF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28DE2DC8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6E8F29B2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2021/2022</w:t>
            </w:r>
          </w:p>
          <w:p w14:paraId="053F7BEB" w14:textId="77777777" w:rsidR="00B925DD" w:rsidRPr="0086491A" w:rsidRDefault="00B925DD" w:rsidP="00A53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B925DD" w:rsidRPr="0086491A" w14:paraId="528F8D75" w14:textId="77777777" w:rsidTr="00A534FD">
        <w:trPr>
          <w:trHeight w:val="29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71CE2" w14:textId="77777777" w:rsidR="00B925DD" w:rsidRPr="009D7234" w:rsidRDefault="00B925DD" w:rsidP="00B925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49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1. </w:t>
            </w:r>
            <w:r w:rsidRPr="009D72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Причины возврата материальных потоков в рамках реверсивной логистики. </w:t>
            </w:r>
          </w:p>
          <w:p w14:paraId="577F87F4" w14:textId="029BE84A" w:rsidR="00B925DD" w:rsidRPr="00B925DD" w:rsidRDefault="00B925DD" w:rsidP="00A534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925DD" w:rsidRPr="0086491A" w14:paraId="77FCF675" w14:textId="77777777" w:rsidTr="00A534FD">
        <w:trPr>
          <w:trHeight w:val="29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322B89" w14:textId="77777777" w:rsidR="00B925DD" w:rsidRPr="009D7234" w:rsidRDefault="00B925DD" w:rsidP="00B925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49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2. </w:t>
            </w:r>
            <w:r w:rsidRPr="009D72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Особенности рынка вторичных материальных ресурсов. </w:t>
            </w:r>
          </w:p>
          <w:p w14:paraId="683297F8" w14:textId="7EBD2386" w:rsidR="00B925DD" w:rsidRPr="00B925DD" w:rsidRDefault="00B925DD" w:rsidP="00A534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925DD" w:rsidRPr="0086491A" w14:paraId="3ADFADF0" w14:textId="77777777" w:rsidTr="00A534FD">
        <w:trPr>
          <w:trHeight w:val="29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67AB5" w14:textId="77777777" w:rsidR="00B925DD" w:rsidRPr="009D7234" w:rsidRDefault="00B925DD" w:rsidP="00B925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49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3. </w:t>
            </w:r>
            <w:r w:rsidRPr="009D7234">
              <w:rPr>
                <w:rFonts w:ascii="Times New Roman" w:hAnsi="Times New Roman"/>
                <w:sz w:val="28"/>
                <w:szCs w:val="28"/>
                <w:lang w:eastAsia="ru-RU"/>
              </w:rPr>
              <w:t>Модели управления возвратными потоками</w:t>
            </w:r>
          </w:p>
          <w:p w14:paraId="7DA4EB31" w14:textId="1E4E43A7" w:rsidR="00B925DD" w:rsidRPr="0086491A" w:rsidRDefault="00B925DD" w:rsidP="00A534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bookmarkEnd w:id="1"/>
    </w:tbl>
    <w:p w14:paraId="266F21EE" w14:textId="75A72C56" w:rsidR="00B925DD" w:rsidRDefault="00B925DD"/>
    <w:tbl>
      <w:tblPr>
        <w:tblW w:w="9540" w:type="dxa"/>
        <w:tblInd w:w="-5" w:type="dxa"/>
        <w:tblLook w:val="04A0" w:firstRow="1" w:lastRow="0" w:firstColumn="1" w:lastColumn="0" w:noHBand="0" w:noVBand="1"/>
      </w:tblPr>
      <w:tblGrid>
        <w:gridCol w:w="2480"/>
        <w:gridCol w:w="4380"/>
        <w:gridCol w:w="2680"/>
      </w:tblGrid>
      <w:tr w:rsidR="00B925DD" w:rsidRPr="0086491A" w14:paraId="7D09F30F" w14:textId="77777777" w:rsidTr="00A534FD">
        <w:trPr>
          <w:trHeight w:val="1970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766EB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14:paraId="05E43146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1E42ED20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88F9BED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085D8886" w14:textId="77777777" w:rsidR="00B925DD" w:rsidRPr="0086491A" w:rsidRDefault="00B925DD" w:rsidP="00A53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  <w:proofErr w:type="spellEnd"/>
          </w:p>
        </w:tc>
        <w:tc>
          <w:tcPr>
            <w:tcW w:w="4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B43B7" w14:textId="7146F9C5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Экзаменационный билет №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  <w:p w14:paraId="6D717E72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60CD9BE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260A3175" w14:textId="77777777" w:rsidR="00B925DD" w:rsidRPr="0086491A" w:rsidRDefault="00B925DD" w:rsidP="00A53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Реверсивная логистика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80A67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6553F465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60D3C4F2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3737543A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60A70684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2021/2022</w:t>
            </w:r>
          </w:p>
          <w:p w14:paraId="02B1E0CE" w14:textId="77777777" w:rsidR="00B925DD" w:rsidRPr="0086491A" w:rsidRDefault="00B925DD" w:rsidP="00A53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B925DD" w:rsidRPr="0086491A" w14:paraId="290DF15D" w14:textId="77777777" w:rsidTr="00A534FD">
        <w:trPr>
          <w:trHeight w:val="29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E7773" w14:textId="5A4A1EE4" w:rsidR="00B925DD" w:rsidRPr="009D7234" w:rsidRDefault="00B925DD" w:rsidP="00A534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49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1. </w:t>
            </w:r>
            <w:r w:rsidRPr="009D72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Логистические принципы организации транспортировки и переработки вторичных ресурсов. </w:t>
            </w:r>
          </w:p>
          <w:p w14:paraId="02F917AD" w14:textId="77777777" w:rsidR="00B925DD" w:rsidRPr="00B925DD" w:rsidRDefault="00B925DD" w:rsidP="00A534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925DD" w:rsidRPr="0086491A" w14:paraId="1A1B5D18" w14:textId="77777777" w:rsidTr="00A534FD">
        <w:trPr>
          <w:trHeight w:val="29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93CB2" w14:textId="77777777" w:rsidR="00B925DD" w:rsidRPr="009D7234" w:rsidRDefault="00B925DD" w:rsidP="00B925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49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2. </w:t>
            </w:r>
            <w:r w:rsidRPr="009D72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Нормативная база при обращении с отходами. </w:t>
            </w:r>
          </w:p>
          <w:p w14:paraId="3F256EE0" w14:textId="5B0A3CC6" w:rsidR="00B925DD" w:rsidRPr="00B925DD" w:rsidRDefault="00B925DD" w:rsidP="00A534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925DD" w:rsidRPr="0086491A" w14:paraId="3B98DE86" w14:textId="77777777" w:rsidTr="00A534FD">
        <w:trPr>
          <w:trHeight w:val="29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CF33C4" w14:textId="37835558" w:rsidR="00B925DD" w:rsidRPr="009D7234" w:rsidRDefault="00B925DD" w:rsidP="00A534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49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3. </w:t>
            </w:r>
            <w:r w:rsidRPr="009D72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Модели ремонта изделий. </w:t>
            </w:r>
          </w:p>
          <w:p w14:paraId="7601BC11" w14:textId="77777777" w:rsidR="00B925DD" w:rsidRPr="0086491A" w:rsidRDefault="00B925DD" w:rsidP="00A534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295CCF43" w14:textId="21DF8DF3" w:rsidR="00B925DD" w:rsidRDefault="00B925DD"/>
    <w:tbl>
      <w:tblPr>
        <w:tblW w:w="9540" w:type="dxa"/>
        <w:tblInd w:w="-5" w:type="dxa"/>
        <w:tblLook w:val="04A0" w:firstRow="1" w:lastRow="0" w:firstColumn="1" w:lastColumn="0" w:noHBand="0" w:noVBand="1"/>
      </w:tblPr>
      <w:tblGrid>
        <w:gridCol w:w="2480"/>
        <w:gridCol w:w="4380"/>
        <w:gridCol w:w="2680"/>
      </w:tblGrid>
      <w:tr w:rsidR="00B925DD" w:rsidRPr="0086491A" w14:paraId="129D69E9" w14:textId="77777777" w:rsidTr="00A534FD">
        <w:trPr>
          <w:trHeight w:val="1970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7DAA0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Минтранс России</w:t>
            </w:r>
          </w:p>
          <w:p w14:paraId="515AE06D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26608732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02F5B95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13D95BD7" w14:textId="77777777" w:rsidR="00B925DD" w:rsidRPr="0086491A" w:rsidRDefault="00B925DD" w:rsidP="00A53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  <w:proofErr w:type="spellEnd"/>
          </w:p>
        </w:tc>
        <w:tc>
          <w:tcPr>
            <w:tcW w:w="4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5127C" w14:textId="31B84BD2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Экзаменационный билет №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  <w:p w14:paraId="1BC2EE8C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0463FFC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42117931" w14:textId="77777777" w:rsidR="00B925DD" w:rsidRPr="0086491A" w:rsidRDefault="00B925DD" w:rsidP="00A53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Реверсивная логистика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3340E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7FD0BC19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05CD0212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24D5311A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21C96DA4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2021/2022</w:t>
            </w:r>
          </w:p>
          <w:p w14:paraId="477FF316" w14:textId="77777777" w:rsidR="00B925DD" w:rsidRPr="0086491A" w:rsidRDefault="00B925DD" w:rsidP="00A53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B925DD" w:rsidRPr="0086491A" w14:paraId="5F358BDA" w14:textId="77777777" w:rsidTr="00A534FD">
        <w:trPr>
          <w:trHeight w:val="29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4DE18" w14:textId="5A330CFB" w:rsidR="00B925DD" w:rsidRPr="009D7234" w:rsidRDefault="00B925DD" w:rsidP="00A534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49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1. </w:t>
            </w:r>
            <w:proofErr w:type="spellStart"/>
            <w:r w:rsidRPr="009D7234">
              <w:rPr>
                <w:rFonts w:ascii="Times New Roman" w:hAnsi="Times New Roman"/>
                <w:sz w:val="28"/>
                <w:szCs w:val="28"/>
                <w:lang w:eastAsia="ru-RU"/>
              </w:rPr>
              <w:t>Рециклирование</w:t>
            </w:r>
            <w:proofErr w:type="spellEnd"/>
            <w:r w:rsidRPr="009D72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внутрипроизводственных вторичных ресурсов. </w:t>
            </w:r>
          </w:p>
          <w:p w14:paraId="3BF91F60" w14:textId="77777777" w:rsidR="00B925DD" w:rsidRPr="00B925DD" w:rsidRDefault="00B925DD" w:rsidP="00A534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925DD" w:rsidRPr="0086491A" w14:paraId="6C1F7305" w14:textId="77777777" w:rsidTr="00A534FD">
        <w:trPr>
          <w:trHeight w:val="29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7AF5D" w14:textId="77777777" w:rsidR="00B925DD" w:rsidRPr="009D7234" w:rsidRDefault="00B925DD" w:rsidP="00B925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49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2. </w:t>
            </w:r>
            <w:r w:rsidRPr="009D72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7234">
              <w:rPr>
                <w:rFonts w:ascii="Times New Roman" w:hAnsi="Times New Roman"/>
                <w:sz w:val="28"/>
                <w:szCs w:val="28"/>
                <w:lang w:eastAsia="ru-RU"/>
              </w:rPr>
              <w:t>Безоотходные</w:t>
            </w:r>
            <w:proofErr w:type="spellEnd"/>
            <w:r w:rsidRPr="009D72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малоотходные технологии.</w:t>
            </w:r>
          </w:p>
          <w:p w14:paraId="3B37F0D8" w14:textId="319F5F9F" w:rsidR="00B925DD" w:rsidRPr="00B925DD" w:rsidRDefault="00B925DD" w:rsidP="00A534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925DD" w:rsidRPr="0086491A" w14:paraId="0108AA03" w14:textId="77777777" w:rsidTr="00A534FD">
        <w:trPr>
          <w:trHeight w:val="29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8A4BD" w14:textId="77777777" w:rsidR="00B925DD" w:rsidRPr="009D7234" w:rsidRDefault="00B925DD" w:rsidP="00B925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49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3. </w:t>
            </w:r>
            <w:r w:rsidRPr="009D7234">
              <w:rPr>
                <w:rFonts w:ascii="Times New Roman" w:hAnsi="Times New Roman"/>
                <w:sz w:val="28"/>
                <w:szCs w:val="28"/>
                <w:lang w:eastAsia="ru-RU"/>
              </w:rPr>
              <w:t>Базовая модель логистической сети возвратных потоков.</w:t>
            </w:r>
          </w:p>
          <w:p w14:paraId="61C5EC57" w14:textId="7044D95F" w:rsidR="00B925DD" w:rsidRPr="0086491A" w:rsidRDefault="00B925DD" w:rsidP="00A534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1855576E" w14:textId="279ED139" w:rsidR="00B925DD" w:rsidRDefault="00B925DD"/>
    <w:tbl>
      <w:tblPr>
        <w:tblW w:w="9540" w:type="dxa"/>
        <w:tblInd w:w="-5" w:type="dxa"/>
        <w:tblLook w:val="04A0" w:firstRow="1" w:lastRow="0" w:firstColumn="1" w:lastColumn="0" w:noHBand="0" w:noVBand="1"/>
      </w:tblPr>
      <w:tblGrid>
        <w:gridCol w:w="2480"/>
        <w:gridCol w:w="4380"/>
        <w:gridCol w:w="2680"/>
      </w:tblGrid>
      <w:tr w:rsidR="00B925DD" w:rsidRPr="0086491A" w14:paraId="21B10DF6" w14:textId="77777777" w:rsidTr="00A534FD">
        <w:trPr>
          <w:trHeight w:val="1970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E142C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14:paraId="0508BA53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3AE0A991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7D5E7FB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44316CE3" w14:textId="77777777" w:rsidR="00B925DD" w:rsidRPr="0086491A" w:rsidRDefault="00B925DD" w:rsidP="00A53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  <w:proofErr w:type="spellEnd"/>
          </w:p>
        </w:tc>
        <w:tc>
          <w:tcPr>
            <w:tcW w:w="4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B1F1A" w14:textId="18E8D76F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Экзаменационный билет №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  <w:p w14:paraId="0C54EBBC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0E4431F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3FEFBC1A" w14:textId="77777777" w:rsidR="00B925DD" w:rsidRPr="0086491A" w:rsidRDefault="00B925DD" w:rsidP="00A53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Реверсивная логистика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001FE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6029513A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2C1E03E6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168862A1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093C6653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2021/2022</w:t>
            </w:r>
          </w:p>
          <w:p w14:paraId="6D2E3B97" w14:textId="77777777" w:rsidR="00B925DD" w:rsidRPr="0086491A" w:rsidRDefault="00B925DD" w:rsidP="00A53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B925DD" w:rsidRPr="0086491A" w14:paraId="5578E81B" w14:textId="77777777" w:rsidTr="00A534FD">
        <w:trPr>
          <w:trHeight w:val="29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164D2" w14:textId="2F9329BB" w:rsidR="00B925DD" w:rsidRPr="009D7234" w:rsidRDefault="00B925DD" w:rsidP="00A534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49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1. </w:t>
            </w:r>
            <w:r w:rsidRPr="009D72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Движение возвратной тары и многооборотной упаковки. </w:t>
            </w:r>
          </w:p>
          <w:p w14:paraId="39358696" w14:textId="77777777" w:rsidR="00B925DD" w:rsidRPr="00B925DD" w:rsidRDefault="00B925DD" w:rsidP="00A534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925DD" w:rsidRPr="0086491A" w14:paraId="7116084A" w14:textId="77777777" w:rsidTr="00A534FD">
        <w:trPr>
          <w:trHeight w:val="29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B5097C" w14:textId="77777777" w:rsidR="00B925DD" w:rsidRPr="009D7234" w:rsidRDefault="00B925DD" w:rsidP="00B925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49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2. </w:t>
            </w:r>
            <w:r w:rsidRPr="009D72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Схемы управления отходами и их элементы. </w:t>
            </w:r>
          </w:p>
          <w:p w14:paraId="6AB65CE1" w14:textId="6139CEC9" w:rsidR="00B925DD" w:rsidRPr="00B925DD" w:rsidRDefault="00B925DD" w:rsidP="00A534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925DD" w:rsidRPr="0086491A" w14:paraId="02567C70" w14:textId="77777777" w:rsidTr="00A534FD">
        <w:trPr>
          <w:trHeight w:val="29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F6FF9A" w14:textId="77777777" w:rsidR="00B925DD" w:rsidRPr="009D7234" w:rsidRDefault="00B925DD" w:rsidP="00B925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49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3. </w:t>
            </w:r>
            <w:r w:rsidRPr="009D7234">
              <w:rPr>
                <w:rFonts w:ascii="Times New Roman" w:hAnsi="Times New Roman"/>
                <w:sz w:val="28"/>
                <w:szCs w:val="28"/>
                <w:lang w:eastAsia="ru-RU"/>
              </w:rPr>
              <w:t>Понятие, сущность и виды материальных запасов в реверсивной логистике</w:t>
            </w:r>
          </w:p>
          <w:p w14:paraId="0B101085" w14:textId="3FB880D3" w:rsidR="00B925DD" w:rsidRPr="0086491A" w:rsidRDefault="00B925DD" w:rsidP="00A534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12CD421D" w14:textId="4B38FE20" w:rsidR="00B925DD" w:rsidRDefault="00B925DD"/>
    <w:p w14:paraId="6479EB76" w14:textId="344B05E7" w:rsidR="00B925DD" w:rsidRDefault="00B925DD"/>
    <w:tbl>
      <w:tblPr>
        <w:tblW w:w="9540" w:type="dxa"/>
        <w:tblInd w:w="-5" w:type="dxa"/>
        <w:tblLook w:val="04A0" w:firstRow="1" w:lastRow="0" w:firstColumn="1" w:lastColumn="0" w:noHBand="0" w:noVBand="1"/>
      </w:tblPr>
      <w:tblGrid>
        <w:gridCol w:w="2480"/>
        <w:gridCol w:w="4380"/>
        <w:gridCol w:w="2680"/>
      </w:tblGrid>
      <w:tr w:rsidR="00B925DD" w:rsidRPr="0086491A" w14:paraId="6ED94ED2" w14:textId="77777777" w:rsidTr="00A534FD">
        <w:trPr>
          <w:trHeight w:val="1970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8CCED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14:paraId="07FA6BDB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2D08562D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3DEB6DE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021A372C" w14:textId="77777777" w:rsidR="00B925DD" w:rsidRPr="0086491A" w:rsidRDefault="00B925DD" w:rsidP="00A53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  <w:proofErr w:type="spellEnd"/>
          </w:p>
        </w:tc>
        <w:tc>
          <w:tcPr>
            <w:tcW w:w="4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34244" w14:textId="2F2DEC70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Экзаменационный билет №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  <w:p w14:paraId="57D1F5C8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CCEEAA6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190CB8D9" w14:textId="77777777" w:rsidR="00B925DD" w:rsidRPr="0086491A" w:rsidRDefault="00B925DD" w:rsidP="00A53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Реверсивная логистика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C2ECE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0C3C63BD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03CB0768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1EE7C7AC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3CE3CF60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2021/2022</w:t>
            </w:r>
          </w:p>
          <w:p w14:paraId="0A977111" w14:textId="77777777" w:rsidR="00B925DD" w:rsidRPr="0086491A" w:rsidRDefault="00B925DD" w:rsidP="00A53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B925DD" w:rsidRPr="0086491A" w14:paraId="259B289D" w14:textId="77777777" w:rsidTr="00A534FD">
        <w:trPr>
          <w:trHeight w:val="29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1D097" w14:textId="7238EDB7" w:rsidR="00B925DD" w:rsidRPr="009D7234" w:rsidRDefault="00B925DD" w:rsidP="00A534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49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1. </w:t>
            </w:r>
            <w:r w:rsidRPr="009D72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Логистический подход к управлению обратными потоками. </w:t>
            </w:r>
          </w:p>
          <w:p w14:paraId="3D9C05E6" w14:textId="77777777" w:rsidR="00B925DD" w:rsidRPr="00B925DD" w:rsidRDefault="00B925DD" w:rsidP="00A534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925DD" w:rsidRPr="0086491A" w14:paraId="6C10D066" w14:textId="77777777" w:rsidTr="00A534FD">
        <w:trPr>
          <w:trHeight w:val="29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1E3A1" w14:textId="55ECEEF5" w:rsidR="00B925DD" w:rsidRPr="009D7234" w:rsidRDefault="00B925DD" w:rsidP="00A534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49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2. </w:t>
            </w:r>
            <w:r w:rsidRPr="009D72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Цель и задачи реверсивной логистики.  </w:t>
            </w:r>
          </w:p>
          <w:p w14:paraId="48367419" w14:textId="77777777" w:rsidR="00B925DD" w:rsidRPr="00B925DD" w:rsidRDefault="00B925DD" w:rsidP="00A534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925DD" w:rsidRPr="0086491A" w14:paraId="262480AC" w14:textId="77777777" w:rsidTr="00A534FD">
        <w:trPr>
          <w:trHeight w:val="29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17D9C8" w14:textId="2A553A83" w:rsidR="00B925DD" w:rsidRPr="009D7234" w:rsidRDefault="00B925DD" w:rsidP="00A534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49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3. </w:t>
            </w:r>
            <w:r w:rsidRPr="009D72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Классификация вторичных материальных ресурсов. </w:t>
            </w:r>
          </w:p>
          <w:p w14:paraId="1A0AA9E5" w14:textId="77777777" w:rsidR="00B925DD" w:rsidRPr="0086491A" w:rsidRDefault="00B925DD" w:rsidP="00A534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3D2E484F" w14:textId="48DDC60D" w:rsidR="00B925DD" w:rsidRDefault="00B925DD"/>
    <w:tbl>
      <w:tblPr>
        <w:tblW w:w="9540" w:type="dxa"/>
        <w:tblInd w:w="-5" w:type="dxa"/>
        <w:tblLook w:val="04A0" w:firstRow="1" w:lastRow="0" w:firstColumn="1" w:lastColumn="0" w:noHBand="0" w:noVBand="1"/>
      </w:tblPr>
      <w:tblGrid>
        <w:gridCol w:w="2480"/>
        <w:gridCol w:w="4380"/>
        <w:gridCol w:w="2680"/>
      </w:tblGrid>
      <w:tr w:rsidR="00B925DD" w:rsidRPr="0086491A" w14:paraId="684002D8" w14:textId="77777777" w:rsidTr="00A534FD">
        <w:trPr>
          <w:trHeight w:val="1970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DE454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Минтранс России</w:t>
            </w:r>
          </w:p>
          <w:p w14:paraId="4BBD3777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3505BEFA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87C4221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1201C681" w14:textId="77777777" w:rsidR="00B925DD" w:rsidRPr="0086491A" w:rsidRDefault="00B925DD" w:rsidP="00A53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  <w:proofErr w:type="spellEnd"/>
          </w:p>
        </w:tc>
        <w:tc>
          <w:tcPr>
            <w:tcW w:w="4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90685" w14:textId="46DA09BC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Экзаменационный билет №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</w:t>
            </w:r>
          </w:p>
          <w:p w14:paraId="65EC1D57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E2E8A91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4A86AF19" w14:textId="77777777" w:rsidR="00B925DD" w:rsidRPr="0086491A" w:rsidRDefault="00B925DD" w:rsidP="00A53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Реверсивная логистика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8246E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699A5B56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61AEE81A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0E0B22F0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5C47FD78" w14:textId="77777777" w:rsidR="00B925DD" w:rsidRPr="00496F2E" w:rsidRDefault="00B925DD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2021/2022</w:t>
            </w:r>
          </w:p>
          <w:p w14:paraId="50D3CBD8" w14:textId="77777777" w:rsidR="00B925DD" w:rsidRPr="0086491A" w:rsidRDefault="00B925DD" w:rsidP="00A53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B925DD" w:rsidRPr="0086491A" w14:paraId="5EA80771" w14:textId="77777777" w:rsidTr="00A534FD">
        <w:trPr>
          <w:trHeight w:val="29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5BB98" w14:textId="77777777" w:rsidR="00B925DD" w:rsidRPr="009D7234" w:rsidRDefault="00B925DD" w:rsidP="00B925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49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1. </w:t>
            </w:r>
            <w:r w:rsidRPr="009D72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Причины возврата материальных потоков в рамках реверсивной логистики. </w:t>
            </w:r>
          </w:p>
          <w:p w14:paraId="4EEFC010" w14:textId="426A8F62" w:rsidR="00B925DD" w:rsidRPr="00B925DD" w:rsidRDefault="00B925DD" w:rsidP="00A534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925DD" w:rsidRPr="0086491A" w14:paraId="50D54706" w14:textId="77777777" w:rsidTr="00A534FD">
        <w:trPr>
          <w:trHeight w:val="29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26DE3" w14:textId="4BB109B6" w:rsidR="00B925DD" w:rsidRPr="009D7234" w:rsidRDefault="00B925DD" w:rsidP="00A534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49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2. </w:t>
            </w:r>
            <w:r w:rsidRPr="009D72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Логистические принципы организации транспортировки и переработки вторичных ресурсов. </w:t>
            </w:r>
          </w:p>
          <w:p w14:paraId="7CAE969F" w14:textId="77777777" w:rsidR="00B925DD" w:rsidRPr="00B925DD" w:rsidRDefault="00B925DD" w:rsidP="00A534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925DD" w:rsidRPr="0086491A" w14:paraId="41B679B6" w14:textId="77777777" w:rsidTr="00A534FD">
        <w:trPr>
          <w:trHeight w:val="29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2955C" w14:textId="1E194A47" w:rsidR="00B925DD" w:rsidRPr="009D7234" w:rsidRDefault="00B925DD" w:rsidP="00A534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49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3. </w:t>
            </w:r>
            <w:proofErr w:type="spellStart"/>
            <w:r w:rsidR="00507EE2" w:rsidRPr="009D7234">
              <w:rPr>
                <w:rFonts w:ascii="Times New Roman" w:hAnsi="Times New Roman"/>
                <w:sz w:val="28"/>
                <w:szCs w:val="28"/>
                <w:lang w:eastAsia="ru-RU"/>
              </w:rPr>
              <w:t>Рециклирование</w:t>
            </w:r>
            <w:proofErr w:type="spellEnd"/>
            <w:r w:rsidR="00507EE2" w:rsidRPr="009D72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внутрипроизводственных вторичных ресурсов. </w:t>
            </w:r>
          </w:p>
          <w:p w14:paraId="60F8BEA4" w14:textId="77777777" w:rsidR="00B925DD" w:rsidRPr="0086491A" w:rsidRDefault="00B925DD" w:rsidP="00A534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7F03C5F2" w14:textId="5FA1B307" w:rsidR="00B925DD" w:rsidRDefault="00B925DD"/>
    <w:tbl>
      <w:tblPr>
        <w:tblW w:w="9540" w:type="dxa"/>
        <w:tblInd w:w="-5" w:type="dxa"/>
        <w:tblLook w:val="04A0" w:firstRow="1" w:lastRow="0" w:firstColumn="1" w:lastColumn="0" w:noHBand="0" w:noVBand="1"/>
      </w:tblPr>
      <w:tblGrid>
        <w:gridCol w:w="2480"/>
        <w:gridCol w:w="4380"/>
        <w:gridCol w:w="2680"/>
      </w:tblGrid>
      <w:tr w:rsidR="00507EE2" w:rsidRPr="0086491A" w14:paraId="07F89903" w14:textId="77777777" w:rsidTr="00A534FD">
        <w:trPr>
          <w:trHeight w:val="1970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4B118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14:paraId="747AA70E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2067ACEA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46144FB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62A01EF5" w14:textId="77777777" w:rsidR="00507EE2" w:rsidRPr="0086491A" w:rsidRDefault="00507EE2" w:rsidP="00A53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  <w:proofErr w:type="spellEnd"/>
          </w:p>
        </w:tc>
        <w:tc>
          <w:tcPr>
            <w:tcW w:w="4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08BAD" w14:textId="790F3BE1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Экзаменационный билет №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</w:t>
            </w:r>
          </w:p>
          <w:p w14:paraId="628B2A30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FDE5213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5EFF6630" w14:textId="77777777" w:rsidR="00507EE2" w:rsidRPr="0086491A" w:rsidRDefault="00507EE2" w:rsidP="00A53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Реверсивная логистика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01DA0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2A7D42F7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227ECE48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75BC5DBF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56654E10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2021/2022</w:t>
            </w:r>
          </w:p>
          <w:p w14:paraId="0770A863" w14:textId="77777777" w:rsidR="00507EE2" w:rsidRPr="0086491A" w:rsidRDefault="00507EE2" w:rsidP="00A53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507EE2" w:rsidRPr="0086491A" w14:paraId="28E6FF4A" w14:textId="77777777" w:rsidTr="00A534FD">
        <w:trPr>
          <w:trHeight w:val="29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2C0A9" w14:textId="4DD110ED" w:rsidR="00507EE2" w:rsidRPr="009D7234" w:rsidRDefault="00507EE2" w:rsidP="00A534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49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1. </w:t>
            </w:r>
            <w:r w:rsidRPr="009D72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Движение возвратной тары и многооборотной упаковки. </w:t>
            </w:r>
          </w:p>
          <w:p w14:paraId="5575F28D" w14:textId="77777777" w:rsidR="00507EE2" w:rsidRPr="00B925DD" w:rsidRDefault="00507EE2" w:rsidP="00A534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07EE2" w:rsidRPr="0086491A" w14:paraId="1429DBE2" w14:textId="77777777" w:rsidTr="00A534FD">
        <w:trPr>
          <w:trHeight w:val="29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C7B38" w14:textId="715891AA" w:rsidR="00507EE2" w:rsidRPr="009D7234" w:rsidRDefault="00507EE2" w:rsidP="00A534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49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2. </w:t>
            </w:r>
            <w:r w:rsidRPr="009D72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Возвратные потоки из сферы обращения невостребованных, некачественных товаров.</w:t>
            </w:r>
          </w:p>
          <w:p w14:paraId="656FFC2B" w14:textId="77777777" w:rsidR="00507EE2" w:rsidRPr="00B925DD" w:rsidRDefault="00507EE2" w:rsidP="00A534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07EE2" w:rsidRPr="0086491A" w14:paraId="4C2B1CDE" w14:textId="77777777" w:rsidTr="00A534FD">
        <w:trPr>
          <w:trHeight w:val="29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E533E9" w14:textId="7865D2B0" w:rsidR="00507EE2" w:rsidRPr="009D7234" w:rsidRDefault="00507EE2" w:rsidP="00A534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49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3. </w:t>
            </w:r>
            <w:r w:rsidRPr="009D7234">
              <w:rPr>
                <w:rFonts w:ascii="Times New Roman" w:hAnsi="Times New Roman"/>
                <w:sz w:val="28"/>
                <w:szCs w:val="28"/>
                <w:lang w:eastAsia="ru-RU"/>
              </w:rPr>
              <w:t>Документационное обслуживание процесса возврата.</w:t>
            </w:r>
          </w:p>
          <w:p w14:paraId="08053E13" w14:textId="77777777" w:rsidR="00507EE2" w:rsidRPr="0086491A" w:rsidRDefault="00507EE2" w:rsidP="00A534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595DF2B3" w14:textId="4D959026" w:rsidR="00507EE2" w:rsidRDefault="00507EE2"/>
    <w:tbl>
      <w:tblPr>
        <w:tblW w:w="9540" w:type="dxa"/>
        <w:tblInd w:w="-5" w:type="dxa"/>
        <w:tblLook w:val="04A0" w:firstRow="1" w:lastRow="0" w:firstColumn="1" w:lastColumn="0" w:noHBand="0" w:noVBand="1"/>
      </w:tblPr>
      <w:tblGrid>
        <w:gridCol w:w="2480"/>
        <w:gridCol w:w="4380"/>
        <w:gridCol w:w="2680"/>
      </w:tblGrid>
      <w:tr w:rsidR="00507EE2" w:rsidRPr="0086491A" w14:paraId="2911A9FE" w14:textId="77777777" w:rsidTr="00A534FD">
        <w:trPr>
          <w:trHeight w:val="1970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81AAB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14:paraId="23F3FD7F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6250AFDA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C77194F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1012C0BF" w14:textId="77777777" w:rsidR="00507EE2" w:rsidRPr="0086491A" w:rsidRDefault="00507EE2" w:rsidP="00A53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  <w:proofErr w:type="spellEnd"/>
          </w:p>
        </w:tc>
        <w:tc>
          <w:tcPr>
            <w:tcW w:w="4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91915" w14:textId="6E309FB6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Экзаменационный билет №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</w:t>
            </w:r>
          </w:p>
          <w:p w14:paraId="52C40F39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688DA51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0B2C42C0" w14:textId="77777777" w:rsidR="00507EE2" w:rsidRPr="0086491A" w:rsidRDefault="00507EE2" w:rsidP="00A53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Реверсивная логистика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973C0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51AA68D6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1184BCA7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2C45FD27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140D9AA3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2021/2022</w:t>
            </w:r>
          </w:p>
          <w:p w14:paraId="68F20E0B" w14:textId="77777777" w:rsidR="00507EE2" w:rsidRPr="0086491A" w:rsidRDefault="00507EE2" w:rsidP="00A53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507EE2" w:rsidRPr="0086491A" w14:paraId="5F269F53" w14:textId="77777777" w:rsidTr="00A534FD">
        <w:trPr>
          <w:trHeight w:val="29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E2C3E" w14:textId="77777777" w:rsidR="00507EE2" w:rsidRPr="009D7234" w:rsidRDefault="00507EE2" w:rsidP="00507E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49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1. </w:t>
            </w:r>
            <w:r w:rsidRPr="009D72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Эволюция направлений в решении проблемы роста отходов. </w:t>
            </w:r>
          </w:p>
          <w:p w14:paraId="68E9747C" w14:textId="17943EF0" w:rsidR="00507EE2" w:rsidRPr="00B925DD" w:rsidRDefault="00507EE2" w:rsidP="00A534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07EE2" w:rsidRPr="0086491A" w14:paraId="2D4473B2" w14:textId="77777777" w:rsidTr="00A534FD">
        <w:trPr>
          <w:trHeight w:val="29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F1176" w14:textId="77777777" w:rsidR="00507EE2" w:rsidRPr="009D7234" w:rsidRDefault="00507EE2" w:rsidP="00507E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49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2. </w:t>
            </w:r>
            <w:r w:rsidRPr="009D72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Факторы роста объема образования отходов. </w:t>
            </w:r>
          </w:p>
          <w:p w14:paraId="0D9521F5" w14:textId="33BD84C7" w:rsidR="00507EE2" w:rsidRPr="00B925DD" w:rsidRDefault="00507EE2" w:rsidP="00A534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07EE2" w:rsidRPr="0086491A" w14:paraId="51536A0D" w14:textId="77777777" w:rsidTr="00A534FD">
        <w:trPr>
          <w:trHeight w:val="29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6AAE3" w14:textId="77777777" w:rsidR="00507EE2" w:rsidRPr="009D7234" w:rsidRDefault="00507EE2" w:rsidP="00507E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49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3. </w:t>
            </w:r>
            <w:r w:rsidRPr="009D72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Особенности рынка вторичных материальных ресурсов. </w:t>
            </w:r>
          </w:p>
          <w:p w14:paraId="338A07A1" w14:textId="5976887A" w:rsidR="00507EE2" w:rsidRPr="0086491A" w:rsidRDefault="00507EE2" w:rsidP="00A534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7DC7EE26" w14:textId="41A78CC9" w:rsidR="00507EE2" w:rsidRDefault="00507EE2"/>
    <w:tbl>
      <w:tblPr>
        <w:tblW w:w="9540" w:type="dxa"/>
        <w:tblInd w:w="-5" w:type="dxa"/>
        <w:tblLook w:val="04A0" w:firstRow="1" w:lastRow="0" w:firstColumn="1" w:lastColumn="0" w:noHBand="0" w:noVBand="1"/>
      </w:tblPr>
      <w:tblGrid>
        <w:gridCol w:w="2480"/>
        <w:gridCol w:w="4380"/>
        <w:gridCol w:w="2680"/>
      </w:tblGrid>
      <w:tr w:rsidR="00507EE2" w:rsidRPr="0086491A" w14:paraId="6000687C" w14:textId="77777777" w:rsidTr="00A534FD">
        <w:trPr>
          <w:trHeight w:val="1970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BFA1C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Минтранс России</w:t>
            </w:r>
          </w:p>
          <w:p w14:paraId="5BE6D624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41B21857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85CA5B5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454E045E" w14:textId="77777777" w:rsidR="00507EE2" w:rsidRPr="0086491A" w:rsidRDefault="00507EE2" w:rsidP="00A53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  <w:proofErr w:type="spellEnd"/>
          </w:p>
        </w:tc>
        <w:tc>
          <w:tcPr>
            <w:tcW w:w="4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A6E67" w14:textId="45C0840D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Экзаменационный билет №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</w:t>
            </w:r>
          </w:p>
          <w:p w14:paraId="743A409A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9CD5651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557563BA" w14:textId="77777777" w:rsidR="00507EE2" w:rsidRPr="0086491A" w:rsidRDefault="00507EE2" w:rsidP="00A53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Реверсивная логистика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FAB9E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23E78618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04101B51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78F4A8AC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5CF7BBCE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2021/2022</w:t>
            </w:r>
          </w:p>
          <w:p w14:paraId="26ECA847" w14:textId="77777777" w:rsidR="00507EE2" w:rsidRPr="0086491A" w:rsidRDefault="00507EE2" w:rsidP="00A53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507EE2" w:rsidRPr="0086491A" w14:paraId="582688E3" w14:textId="77777777" w:rsidTr="00A534FD">
        <w:trPr>
          <w:trHeight w:val="29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53BD6" w14:textId="40138057" w:rsidR="00507EE2" w:rsidRPr="009D7234" w:rsidRDefault="00507EE2" w:rsidP="00A534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49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1. </w:t>
            </w:r>
            <w:r w:rsidRPr="009D72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Нормативная база при обращении с отходами. </w:t>
            </w:r>
          </w:p>
          <w:p w14:paraId="65C52B99" w14:textId="77777777" w:rsidR="00507EE2" w:rsidRPr="00B925DD" w:rsidRDefault="00507EE2" w:rsidP="00A534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07EE2" w:rsidRPr="0086491A" w14:paraId="7715B8FB" w14:textId="77777777" w:rsidTr="00A534FD">
        <w:trPr>
          <w:trHeight w:val="29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AF0216" w14:textId="77777777" w:rsidR="00507EE2" w:rsidRPr="009D7234" w:rsidRDefault="00507EE2" w:rsidP="00507E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49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2. </w:t>
            </w:r>
            <w:r w:rsidRPr="009D72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7234">
              <w:rPr>
                <w:rFonts w:ascii="Times New Roman" w:hAnsi="Times New Roman"/>
                <w:sz w:val="28"/>
                <w:szCs w:val="28"/>
                <w:lang w:eastAsia="ru-RU"/>
              </w:rPr>
              <w:t>Безоотходные</w:t>
            </w:r>
            <w:proofErr w:type="spellEnd"/>
            <w:r w:rsidRPr="009D72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малоотходные технологии.</w:t>
            </w:r>
          </w:p>
          <w:p w14:paraId="12B2F961" w14:textId="00EFC443" w:rsidR="00507EE2" w:rsidRPr="00B925DD" w:rsidRDefault="00507EE2" w:rsidP="00A534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07EE2" w:rsidRPr="0086491A" w14:paraId="6A32EFB6" w14:textId="77777777" w:rsidTr="00A534FD">
        <w:trPr>
          <w:trHeight w:val="29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83ECC" w14:textId="77777777" w:rsidR="00507EE2" w:rsidRPr="009D7234" w:rsidRDefault="00507EE2" w:rsidP="00507E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49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3. </w:t>
            </w:r>
            <w:r w:rsidRPr="009D72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Схемы управления отходами и их элементы. </w:t>
            </w:r>
          </w:p>
          <w:p w14:paraId="4D485007" w14:textId="551DDBEB" w:rsidR="00507EE2" w:rsidRPr="0086491A" w:rsidRDefault="00507EE2" w:rsidP="00A534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53D0BF81" w14:textId="49B6595E" w:rsidR="00507EE2" w:rsidRDefault="00507EE2"/>
    <w:tbl>
      <w:tblPr>
        <w:tblW w:w="9540" w:type="dxa"/>
        <w:tblInd w:w="-5" w:type="dxa"/>
        <w:tblLook w:val="04A0" w:firstRow="1" w:lastRow="0" w:firstColumn="1" w:lastColumn="0" w:noHBand="0" w:noVBand="1"/>
      </w:tblPr>
      <w:tblGrid>
        <w:gridCol w:w="2480"/>
        <w:gridCol w:w="4380"/>
        <w:gridCol w:w="2680"/>
      </w:tblGrid>
      <w:tr w:rsidR="00507EE2" w:rsidRPr="0086491A" w14:paraId="0EA8F32B" w14:textId="77777777" w:rsidTr="00A534FD">
        <w:trPr>
          <w:trHeight w:val="1970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959DB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14:paraId="1F38FE4D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68809E58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9479606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3A5327EA" w14:textId="77777777" w:rsidR="00507EE2" w:rsidRPr="0086491A" w:rsidRDefault="00507EE2" w:rsidP="00A53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  <w:proofErr w:type="spellEnd"/>
          </w:p>
        </w:tc>
        <w:tc>
          <w:tcPr>
            <w:tcW w:w="4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F1DA4" w14:textId="5C28F20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Экзаменационный билет №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</w:t>
            </w:r>
          </w:p>
          <w:p w14:paraId="6190EA0D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F6FEDE3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5405C5ED" w14:textId="77777777" w:rsidR="00507EE2" w:rsidRPr="0086491A" w:rsidRDefault="00507EE2" w:rsidP="00A53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Реверсивная логистика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6F23B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6007B92B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23578AA7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706EEEF3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6AD1C8A6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2021/2022</w:t>
            </w:r>
          </w:p>
          <w:p w14:paraId="0D0B898F" w14:textId="77777777" w:rsidR="00507EE2" w:rsidRPr="0086491A" w:rsidRDefault="00507EE2" w:rsidP="00A53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507EE2" w:rsidRPr="0086491A" w14:paraId="4C032634" w14:textId="77777777" w:rsidTr="00A534FD">
        <w:trPr>
          <w:trHeight w:val="29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126B4" w14:textId="77777777" w:rsidR="00507EE2" w:rsidRPr="009D7234" w:rsidRDefault="00507EE2" w:rsidP="00507E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49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1. </w:t>
            </w:r>
            <w:r w:rsidRPr="009D72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Факторы, влияющие на эффективность управления системой обращения с отходами. </w:t>
            </w:r>
          </w:p>
          <w:p w14:paraId="51A542DE" w14:textId="36C675D9" w:rsidR="00507EE2" w:rsidRPr="00B925DD" w:rsidRDefault="00507EE2" w:rsidP="00A534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07EE2" w:rsidRPr="0086491A" w14:paraId="6263AF94" w14:textId="77777777" w:rsidTr="00A534FD">
        <w:trPr>
          <w:trHeight w:val="29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61736" w14:textId="77777777" w:rsidR="00507EE2" w:rsidRPr="009D7234" w:rsidRDefault="00507EE2" w:rsidP="00507E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49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2. </w:t>
            </w:r>
            <w:r w:rsidRPr="009D72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Логистическая система утилизации вышедших из эксплуатации транспортных средств и комплектующих к ним. </w:t>
            </w:r>
          </w:p>
          <w:p w14:paraId="5B623A4E" w14:textId="37054C3B" w:rsidR="00507EE2" w:rsidRPr="00B925DD" w:rsidRDefault="00507EE2" w:rsidP="00A534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07EE2" w:rsidRPr="0086491A" w14:paraId="3F6E94FF" w14:textId="77777777" w:rsidTr="00A534FD">
        <w:trPr>
          <w:trHeight w:val="29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5F336" w14:textId="77777777" w:rsidR="00507EE2" w:rsidRPr="009D7234" w:rsidRDefault="00507EE2" w:rsidP="00507E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49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3. </w:t>
            </w:r>
            <w:r w:rsidRPr="009D72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Пути сокращения возвратных потоков. </w:t>
            </w:r>
          </w:p>
          <w:p w14:paraId="182786E4" w14:textId="6D602C3E" w:rsidR="00507EE2" w:rsidRPr="0086491A" w:rsidRDefault="00507EE2" w:rsidP="00A534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738F5193" w14:textId="6E464D24" w:rsidR="00507EE2" w:rsidRDefault="00507EE2"/>
    <w:tbl>
      <w:tblPr>
        <w:tblW w:w="9540" w:type="dxa"/>
        <w:tblInd w:w="-5" w:type="dxa"/>
        <w:tblLook w:val="04A0" w:firstRow="1" w:lastRow="0" w:firstColumn="1" w:lastColumn="0" w:noHBand="0" w:noVBand="1"/>
      </w:tblPr>
      <w:tblGrid>
        <w:gridCol w:w="2480"/>
        <w:gridCol w:w="4380"/>
        <w:gridCol w:w="2680"/>
      </w:tblGrid>
      <w:tr w:rsidR="00507EE2" w:rsidRPr="0086491A" w14:paraId="0CA569BE" w14:textId="77777777" w:rsidTr="00A534FD">
        <w:trPr>
          <w:trHeight w:val="1970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39022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bookmarkStart w:id="2" w:name="_Hlk96888829"/>
            <w:r w:rsidRPr="00496F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14:paraId="4D0D1B4D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0ADD4699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5EA0517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5DD23552" w14:textId="77777777" w:rsidR="00507EE2" w:rsidRPr="0086491A" w:rsidRDefault="00507EE2" w:rsidP="00A53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  <w:proofErr w:type="spellEnd"/>
          </w:p>
        </w:tc>
        <w:tc>
          <w:tcPr>
            <w:tcW w:w="4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46F31" w14:textId="18240F65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Экзаменационный билет №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14</w:t>
            </w:r>
          </w:p>
          <w:p w14:paraId="163A93EE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049BEDE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082C2757" w14:textId="77777777" w:rsidR="00507EE2" w:rsidRPr="0086491A" w:rsidRDefault="00507EE2" w:rsidP="00A53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Реверсивная логистика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DDC2B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602433DD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67E681BF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110C5BC6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2229772D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2021/2022</w:t>
            </w:r>
          </w:p>
          <w:p w14:paraId="2BCDAE53" w14:textId="77777777" w:rsidR="00507EE2" w:rsidRPr="0086491A" w:rsidRDefault="00507EE2" w:rsidP="00A53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507EE2" w:rsidRPr="0086491A" w14:paraId="74381F56" w14:textId="77777777" w:rsidTr="00A534FD">
        <w:trPr>
          <w:trHeight w:val="29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64B5B" w14:textId="4ADF2841" w:rsidR="00507EE2" w:rsidRPr="009D7234" w:rsidRDefault="00507EE2" w:rsidP="00A534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49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1. </w:t>
            </w:r>
            <w:r w:rsidRPr="009D7234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возвратами и имидж компании.</w:t>
            </w:r>
          </w:p>
          <w:p w14:paraId="7815B7C6" w14:textId="77777777" w:rsidR="00507EE2" w:rsidRPr="00B925DD" w:rsidRDefault="00507EE2" w:rsidP="00A534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07EE2" w:rsidRPr="0086491A" w14:paraId="6A2743F0" w14:textId="77777777" w:rsidTr="00A534FD">
        <w:trPr>
          <w:trHeight w:val="29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7228D" w14:textId="026D8C54" w:rsidR="00507EE2" w:rsidRPr="009D7234" w:rsidRDefault="00507EE2" w:rsidP="00A534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49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2. </w:t>
            </w:r>
            <w:r w:rsidRPr="009D72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Модели управления возвратными потоками</w:t>
            </w:r>
          </w:p>
          <w:p w14:paraId="1A953BE3" w14:textId="77777777" w:rsidR="00507EE2" w:rsidRPr="00B925DD" w:rsidRDefault="00507EE2" w:rsidP="00A534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07EE2" w:rsidRPr="0086491A" w14:paraId="605D84C7" w14:textId="77777777" w:rsidTr="00A534FD">
        <w:trPr>
          <w:trHeight w:val="29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62B2C" w14:textId="78D272BB" w:rsidR="00507EE2" w:rsidRPr="009D7234" w:rsidRDefault="00507EE2" w:rsidP="00A534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49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3. </w:t>
            </w:r>
            <w:r w:rsidRPr="009D7234">
              <w:rPr>
                <w:rFonts w:ascii="Times New Roman" w:hAnsi="Times New Roman"/>
                <w:sz w:val="28"/>
                <w:szCs w:val="28"/>
                <w:lang w:eastAsia="ru-RU"/>
              </w:rPr>
              <w:t>Модели управления неликвидными и «восстановленными» товарами.</w:t>
            </w:r>
          </w:p>
          <w:p w14:paraId="0D9320C9" w14:textId="77777777" w:rsidR="00507EE2" w:rsidRPr="0086491A" w:rsidRDefault="00507EE2" w:rsidP="00A534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bookmarkEnd w:id="2"/>
    </w:tbl>
    <w:p w14:paraId="1A0A560A" w14:textId="77777777" w:rsidR="00507EE2" w:rsidRDefault="00507EE2"/>
    <w:tbl>
      <w:tblPr>
        <w:tblW w:w="9540" w:type="dxa"/>
        <w:tblInd w:w="-5" w:type="dxa"/>
        <w:tblLook w:val="04A0" w:firstRow="1" w:lastRow="0" w:firstColumn="1" w:lastColumn="0" w:noHBand="0" w:noVBand="1"/>
      </w:tblPr>
      <w:tblGrid>
        <w:gridCol w:w="2480"/>
        <w:gridCol w:w="4380"/>
        <w:gridCol w:w="2680"/>
      </w:tblGrid>
      <w:tr w:rsidR="00507EE2" w:rsidRPr="0086491A" w14:paraId="0FA25604" w14:textId="77777777" w:rsidTr="00A534FD">
        <w:trPr>
          <w:trHeight w:val="1970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6303B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Минтранс России</w:t>
            </w:r>
          </w:p>
          <w:p w14:paraId="617519C7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646AD908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214FDC4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2A583DB1" w14:textId="77777777" w:rsidR="00507EE2" w:rsidRPr="0086491A" w:rsidRDefault="00507EE2" w:rsidP="00A53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  <w:proofErr w:type="spellEnd"/>
          </w:p>
        </w:tc>
        <w:tc>
          <w:tcPr>
            <w:tcW w:w="4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381F3" w14:textId="1309E2E5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Экзаменационный билет №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</w:t>
            </w:r>
          </w:p>
          <w:p w14:paraId="36DD082B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88F18A2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04B0F5D7" w14:textId="77777777" w:rsidR="00507EE2" w:rsidRPr="0086491A" w:rsidRDefault="00507EE2" w:rsidP="00A53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Реверсивная логистика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3FDAB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46B74450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7FC49DEE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34EBB0BE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50E83779" w14:textId="77777777" w:rsidR="00507EE2" w:rsidRPr="00496F2E" w:rsidRDefault="00507EE2" w:rsidP="00A5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2021/2022</w:t>
            </w:r>
          </w:p>
          <w:p w14:paraId="77A4FD9D" w14:textId="77777777" w:rsidR="00507EE2" w:rsidRPr="0086491A" w:rsidRDefault="00507EE2" w:rsidP="00A53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6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507EE2" w:rsidRPr="0086491A" w14:paraId="5640D7B7" w14:textId="77777777" w:rsidTr="00A534FD">
        <w:trPr>
          <w:trHeight w:val="29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CCFE8" w14:textId="43D2FC5A" w:rsidR="00507EE2" w:rsidRPr="00507EE2" w:rsidRDefault="00507EE2" w:rsidP="00507E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49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1. </w:t>
            </w:r>
            <w:r w:rsidRPr="009D72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Модели ремонта изделий. </w:t>
            </w:r>
          </w:p>
        </w:tc>
      </w:tr>
      <w:tr w:rsidR="00507EE2" w:rsidRPr="0086491A" w14:paraId="1B9A1B0D" w14:textId="77777777" w:rsidTr="00A534FD">
        <w:trPr>
          <w:trHeight w:val="29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A0588E" w14:textId="1AC7DBD3" w:rsidR="00507EE2" w:rsidRPr="009D7234" w:rsidRDefault="00507EE2" w:rsidP="00A534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49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2. </w:t>
            </w:r>
            <w:r w:rsidRPr="009D72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Базовая модель логистической сети возвратных потоков.</w:t>
            </w:r>
          </w:p>
          <w:p w14:paraId="72720797" w14:textId="77777777" w:rsidR="00507EE2" w:rsidRPr="00B925DD" w:rsidRDefault="00507EE2" w:rsidP="00A534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07EE2" w:rsidRPr="0086491A" w14:paraId="6A4DB1DD" w14:textId="77777777" w:rsidTr="00A534FD">
        <w:trPr>
          <w:trHeight w:val="29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C8A7B" w14:textId="6B8B6FF8" w:rsidR="00507EE2" w:rsidRPr="009D7234" w:rsidRDefault="00507EE2" w:rsidP="00A534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49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3. </w:t>
            </w:r>
            <w:r w:rsidRPr="009D7234">
              <w:rPr>
                <w:rFonts w:ascii="Times New Roman" w:hAnsi="Times New Roman"/>
                <w:sz w:val="28"/>
                <w:szCs w:val="28"/>
                <w:lang w:eastAsia="ru-RU"/>
              </w:rPr>
              <w:t>Понятие, сущность и виды материальных запасов в реверсивной логистике</w:t>
            </w:r>
          </w:p>
          <w:p w14:paraId="36295279" w14:textId="77777777" w:rsidR="00507EE2" w:rsidRPr="0086491A" w:rsidRDefault="00507EE2" w:rsidP="00A534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29B236C5" w14:textId="6FEE22BE" w:rsidR="00507EE2" w:rsidRDefault="00507EE2"/>
    <w:p w14:paraId="1DB7D913" w14:textId="310F5FBB" w:rsidR="00B12644" w:rsidRDefault="00B12644"/>
    <w:p w14:paraId="481E8570" w14:textId="77777777" w:rsidR="00B12644" w:rsidRDefault="00B12644" w:rsidP="00B12644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проведении промежуточной аттестации обучающемуся предлагается дать ответы на </w:t>
      </w:r>
      <w:r w:rsidRPr="009D7234">
        <w:rPr>
          <w:rFonts w:ascii="Times New Roman" w:hAnsi="Times New Roman"/>
          <w:sz w:val="28"/>
          <w:szCs w:val="28"/>
        </w:rPr>
        <w:t>3 вопроса</w:t>
      </w:r>
      <w:r>
        <w:rPr>
          <w:rFonts w:ascii="Times New Roman" w:hAnsi="Times New Roman"/>
          <w:sz w:val="28"/>
          <w:szCs w:val="28"/>
        </w:rPr>
        <w:t>, приведенных в экзаменационном билете, из нижеприведенного списка.</w:t>
      </w:r>
    </w:p>
    <w:p w14:paraId="55F20608" w14:textId="77777777" w:rsidR="00B12644" w:rsidRDefault="00B12644" w:rsidP="00B12644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0DE53C6" w14:textId="77777777" w:rsidR="00B12644" w:rsidRDefault="00B12644" w:rsidP="00B12644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Примерный перечень вопросов</w:t>
      </w:r>
    </w:p>
    <w:p w14:paraId="2C4097DE" w14:textId="77777777" w:rsidR="00B12644" w:rsidRDefault="00B12644" w:rsidP="00B12644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50ED752" w14:textId="77777777" w:rsidR="00B12644" w:rsidRPr="009D7234" w:rsidRDefault="00B12644" w:rsidP="00B1264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D7234">
        <w:rPr>
          <w:rFonts w:ascii="Times New Roman" w:hAnsi="Times New Roman"/>
          <w:sz w:val="28"/>
          <w:szCs w:val="28"/>
          <w:lang w:eastAsia="ru-RU"/>
        </w:rPr>
        <w:t xml:space="preserve">Логистический подход к управлению обратными потоками. </w:t>
      </w:r>
    </w:p>
    <w:p w14:paraId="65673D0D" w14:textId="77777777" w:rsidR="00B12644" w:rsidRPr="009D7234" w:rsidRDefault="00B12644" w:rsidP="00B1264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D7234">
        <w:rPr>
          <w:rFonts w:ascii="Times New Roman" w:hAnsi="Times New Roman"/>
          <w:sz w:val="28"/>
          <w:szCs w:val="28"/>
          <w:lang w:eastAsia="ru-RU"/>
        </w:rPr>
        <w:t xml:space="preserve">Цель и задачи реверсивной логистики.  </w:t>
      </w:r>
    </w:p>
    <w:p w14:paraId="449E1AE0" w14:textId="77777777" w:rsidR="00B12644" w:rsidRPr="009D7234" w:rsidRDefault="00B12644" w:rsidP="00B1264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D7234">
        <w:rPr>
          <w:rFonts w:ascii="Times New Roman" w:hAnsi="Times New Roman"/>
          <w:sz w:val="28"/>
          <w:szCs w:val="28"/>
          <w:lang w:eastAsia="ru-RU"/>
        </w:rPr>
        <w:t xml:space="preserve">Классификация вторичных материальных ресурсов. </w:t>
      </w:r>
    </w:p>
    <w:p w14:paraId="0079E696" w14:textId="77777777" w:rsidR="00B12644" w:rsidRPr="009D7234" w:rsidRDefault="00B12644" w:rsidP="00B1264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D7234">
        <w:rPr>
          <w:rFonts w:ascii="Times New Roman" w:hAnsi="Times New Roman"/>
          <w:sz w:val="28"/>
          <w:szCs w:val="28"/>
          <w:lang w:eastAsia="ru-RU"/>
        </w:rPr>
        <w:t xml:space="preserve">Причины возврата материальных потоков в рамках реверсивной логистики. </w:t>
      </w:r>
    </w:p>
    <w:p w14:paraId="5F8FA87C" w14:textId="77777777" w:rsidR="00B12644" w:rsidRPr="009D7234" w:rsidRDefault="00B12644" w:rsidP="00B1264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D7234">
        <w:rPr>
          <w:rFonts w:ascii="Times New Roman" w:hAnsi="Times New Roman"/>
          <w:sz w:val="28"/>
          <w:szCs w:val="28"/>
          <w:lang w:eastAsia="ru-RU"/>
        </w:rPr>
        <w:t xml:space="preserve">Логистические принципы организации транспортировки и переработки вторичных ресурсов. </w:t>
      </w:r>
    </w:p>
    <w:p w14:paraId="253F8C65" w14:textId="77777777" w:rsidR="00B12644" w:rsidRPr="009D7234" w:rsidRDefault="00B12644" w:rsidP="00B1264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spellStart"/>
      <w:r w:rsidRPr="009D7234">
        <w:rPr>
          <w:rFonts w:ascii="Times New Roman" w:hAnsi="Times New Roman"/>
          <w:sz w:val="28"/>
          <w:szCs w:val="28"/>
          <w:lang w:eastAsia="ru-RU"/>
        </w:rPr>
        <w:t>Рециклирование</w:t>
      </w:r>
      <w:proofErr w:type="spellEnd"/>
      <w:r w:rsidRPr="009D7234">
        <w:rPr>
          <w:rFonts w:ascii="Times New Roman" w:hAnsi="Times New Roman"/>
          <w:sz w:val="28"/>
          <w:szCs w:val="28"/>
          <w:lang w:eastAsia="ru-RU"/>
        </w:rPr>
        <w:t xml:space="preserve"> внутрипроизводственных вторичных ресурсов. </w:t>
      </w:r>
    </w:p>
    <w:p w14:paraId="11F9BA7D" w14:textId="77777777" w:rsidR="00B12644" w:rsidRPr="009D7234" w:rsidRDefault="00B12644" w:rsidP="00B1264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D7234">
        <w:rPr>
          <w:rFonts w:ascii="Times New Roman" w:hAnsi="Times New Roman"/>
          <w:sz w:val="28"/>
          <w:szCs w:val="28"/>
          <w:lang w:eastAsia="ru-RU"/>
        </w:rPr>
        <w:t xml:space="preserve">Движение возвратной тары и многооборотной упаковки. </w:t>
      </w:r>
    </w:p>
    <w:p w14:paraId="3473FEF0" w14:textId="77777777" w:rsidR="00B12644" w:rsidRPr="009D7234" w:rsidRDefault="00B12644" w:rsidP="00B1264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D7234">
        <w:rPr>
          <w:rFonts w:ascii="Times New Roman" w:hAnsi="Times New Roman"/>
          <w:sz w:val="28"/>
          <w:szCs w:val="28"/>
          <w:lang w:eastAsia="ru-RU"/>
        </w:rPr>
        <w:t>Возвратные потоки из сферы обращения невостребованных, некачественных товаров.</w:t>
      </w:r>
    </w:p>
    <w:p w14:paraId="6108197F" w14:textId="77777777" w:rsidR="00B12644" w:rsidRPr="009D7234" w:rsidRDefault="00B12644" w:rsidP="00B1264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D7234">
        <w:rPr>
          <w:rFonts w:ascii="Times New Roman" w:hAnsi="Times New Roman"/>
          <w:sz w:val="28"/>
          <w:szCs w:val="28"/>
          <w:lang w:eastAsia="ru-RU"/>
        </w:rPr>
        <w:t xml:space="preserve"> Документационное обслуживание процесса возврата.</w:t>
      </w:r>
    </w:p>
    <w:p w14:paraId="0EC714F3" w14:textId="77777777" w:rsidR="00B12644" w:rsidRPr="009D7234" w:rsidRDefault="00B12644" w:rsidP="00B1264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D7234">
        <w:rPr>
          <w:rFonts w:ascii="Times New Roman" w:hAnsi="Times New Roman"/>
          <w:sz w:val="28"/>
          <w:szCs w:val="28"/>
          <w:lang w:eastAsia="ru-RU"/>
        </w:rPr>
        <w:t xml:space="preserve">Эволюция направлений в решении проблемы роста отходов. </w:t>
      </w:r>
    </w:p>
    <w:p w14:paraId="067B72C4" w14:textId="77777777" w:rsidR="00B12644" w:rsidRPr="009D7234" w:rsidRDefault="00B12644" w:rsidP="00B1264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D7234">
        <w:rPr>
          <w:rFonts w:ascii="Times New Roman" w:hAnsi="Times New Roman"/>
          <w:sz w:val="28"/>
          <w:szCs w:val="28"/>
          <w:lang w:eastAsia="ru-RU"/>
        </w:rPr>
        <w:t xml:space="preserve">Факторы роста объема образования отходов. </w:t>
      </w:r>
    </w:p>
    <w:p w14:paraId="48EE7D6E" w14:textId="77777777" w:rsidR="00B12644" w:rsidRPr="009D7234" w:rsidRDefault="00B12644" w:rsidP="00B1264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D7234">
        <w:rPr>
          <w:rFonts w:ascii="Times New Roman" w:hAnsi="Times New Roman"/>
          <w:sz w:val="28"/>
          <w:szCs w:val="28"/>
          <w:lang w:eastAsia="ru-RU"/>
        </w:rPr>
        <w:t xml:space="preserve">Особенности рынка вторичных материальных ресурсов. </w:t>
      </w:r>
    </w:p>
    <w:p w14:paraId="004EAF98" w14:textId="77777777" w:rsidR="00B12644" w:rsidRPr="009D7234" w:rsidRDefault="00B12644" w:rsidP="00B1264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D7234">
        <w:rPr>
          <w:rFonts w:ascii="Times New Roman" w:hAnsi="Times New Roman"/>
          <w:sz w:val="28"/>
          <w:szCs w:val="28"/>
          <w:lang w:eastAsia="ru-RU"/>
        </w:rPr>
        <w:t xml:space="preserve">Нормативная база при обращении с отходами. </w:t>
      </w:r>
    </w:p>
    <w:p w14:paraId="65B30A65" w14:textId="77777777" w:rsidR="00B12644" w:rsidRPr="009D7234" w:rsidRDefault="00B12644" w:rsidP="00B1264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spellStart"/>
      <w:r w:rsidRPr="009D7234">
        <w:rPr>
          <w:rFonts w:ascii="Times New Roman" w:hAnsi="Times New Roman"/>
          <w:sz w:val="28"/>
          <w:szCs w:val="28"/>
          <w:lang w:eastAsia="ru-RU"/>
        </w:rPr>
        <w:t>Безоотходные</w:t>
      </w:r>
      <w:proofErr w:type="spellEnd"/>
      <w:r w:rsidRPr="009D7234">
        <w:rPr>
          <w:rFonts w:ascii="Times New Roman" w:hAnsi="Times New Roman"/>
          <w:sz w:val="28"/>
          <w:szCs w:val="28"/>
          <w:lang w:eastAsia="ru-RU"/>
        </w:rPr>
        <w:t xml:space="preserve"> и малоотходные технологии.</w:t>
      </w:r>
    </w:p>
    <w:p w14:paraId="20A2BD08" w14:textId="77777777" w:rsidR="00B12644" w:rsidRPr="009D7234" w:rsidRDefault="00B12644" w:rsidP="00B1264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D7234">
        <w:rPr>
          <w:rFonts w:ascii="Times New Roman" w:hAnsi="Times New Roman"/>
          <w:sz w:val="28"/>
          <w:szCs w:val="28"/>
          <w:lang w:eastAsia="ru-RU"/>
        </w:rPr>
        <w:t xml:space="preserve">Схемы управления отходами и их элементы. </w:t>
      </w:r>
    </w:p>
    <w:p w14:paraId="1E3A92D5" w14:textId="77777777" w:rsidR="00B12644" w:rsidRPr="009D7234" w:rsidRDefault="00B12644" w:rsidP="00B1264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D7234">
        <w:rPr>
          <w:rFonts w:ascii="Times New Roman" w:hAnsi="Times New Roman"/>
          <w:sz w:val="28"/>
          <w:szCs w:val="28"/>
          <w:lang w:eastAsia="ru-RU"/>
        </w:rPr>
        <w:t xml:space="preserve">Факторы, влияющие на эффективность управления системой обращения с отходами. </w:t>
      </w:r>
    </w:p>
    <w:p w14:paraId="481FAE53" w14:textId="77777777" w:rsidR="00B12644" w:rsidRPr="009D7234" w:rsidRDefault="00B12644" w:rsidP="00B1264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D7234">
        <w:rPr>
          <w:rFonts w:ascii="Times New Roman" w:hAnsi="Times New Roman"/>
          <w:sz w:val="28"/>
          <w:szCs w:val="28"/>
          <w:lang w:eastAsia="ru-RU"/>
        </w:rPr>
        <w:t xml:space="preserve">Логистическая система утилизации вышедших из эксплуатации транспортных средств и комплектующих к ним. </w:t>
      </w:r>
    </w:p>
    <w:p w14:paraId="026F81CB" w14:textId="77777777" w:rsidR="00B12644" w:rsidRPr="009D7234" w:rsidRDefault="00B12644" w:rsidP="00B1264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D7234">
        <w:rPr>
          <w:rFonts w:ascii="Times New Roman" w:hAnsi="Times New Roman"/>
          <w:sz w:val="28"/>
          <w:szCs w:val="28"/>
          <w:lang w:eastAsia="ru-RU"/>
        </w:rPr>
        <w:t xml:space="preserve">Пути сокращения возвратных потоков. </w:t>
      </w:r>
    </w:p>
    <w:p w14:paraId="0AD301D8" w14:textId="77777777" w:rsidR="00B12644" w:rsidRPr="009D7234" w:rsidRDefault="00B12644" w:rsidP="00B1264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D7234">
        <w:rPr>
          <w:rFonts w:ascii="Times New Roman" w:hAnsi="Times New Roman"/>
          <w:sz w:val="28"/>
          <w:szCs w:val="28"/>
          <w:lang w:eastAsia="ru-RU"/>
        </w:rPr>
        <w:t>Управление возвратами и имидж компании.</w:t>
      </w:r>
    </w:p>
    <w:p w14:paraId="5BFA7EAE" w14:textId="77777777" w:rsidR="00B12644" w:rsidRPr="009D7234" w:rsidRDefault="00B12644" w:rsidP="00B1264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D7234">
        <w:rPr>
          <w:rFonts w:ascii="Times New Roman" w:hAnsi="Times New Roman"/>
          <w:sz w:val="28"/>
          <w:szCs w:val="28"/>
          <w:lang w:eastAsia="ru-RU"/>
        </w:rPr>
        <w:lastRenderedPageBreak/>
        <w:t>Модели управления возвратными потоками</w:t>
      </w:r>
    </w:p>
    <w:p w14:paraId="33DAC76C" w14:textId="77777777" w:rsidR="00B12644" w:rsidRPr="009D7234" w:rsidRDefault="00B12644" w:rsidP="00B1264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D7234">
        <w:rPr>
          <w:rFonts w:ascii="Times New Roman" w:hAnsi="Times New Roman"/>
          <w:sz w:val="28"/>
          <w:szCs w:val="28"/>
          <w:lang w:eastAsia="ru-RU"/>
        </w:rPr>
        <w:t xml:space="preserve"> Модели управления неликвидными и «восстановленными» товарами. </w:t>
      </w:r>
    </w:p>
    <w:p w14:paraId="6B214C34" w14:textId="77777777" w:rsidR="00B12644" w:rsidRPr="009D7234" w:rsidRDefault="00B12644" w:rsidP="00B1264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D7234">
        <w:rPr>
          <w:rFonts w:ascii="Times New Roman" w:hAnsi="Times New Roman"/>
          <w:sz w:val="28"/>
          <w:szCs w:val="28"/>
          <w:lang w:eastAsia="ru-RU"/>
        </w:rPr>
        <w:t xml:space="preserve">Модели ремонта изделий. </w:t>
      </w:r>
    </w:p>
    <w:p w14:paraId="77755C26" w14:textId="77777777" w:rsidR="00B12644" w:rsidRPr="009D7234" w:rsidRDefault="00B12644" w:rsidP="00B1264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D7234">
        <w:rPr>
          <w:rFonts w:ascii="Times New Roman" w:hAnsi="Times New Roman"/>
          <w:sz w:val="28"/>
          <w:szCs w:val="28"/>
          <w:lang w:eastAsia="ru-RU"/>
        </w:rPr>
        <w:t>Базовая модель логистической сети возвратных потоков.</w:t>
      </w:r>
    </w:p>
    <w:p w14:paraId="6C5D2858" w14:textId="77777777" w:rsidR="00B12644" w:rsidRPr="009D7234" w:rsidRDefault="00B12644" w:rsidP="00B1264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D7234">
        <w:rPr>
          <w:rFonts w:ascii="Times New Roman" w:hAnsi="Times New Roman"/>
          <w:sz w:val="28"/>
          <w:szCs w:val="28"/>
          <w:lang w:eastAsia="ru-RU"/>
        </w:rPr>
        <w:t>Понятие, сущность и виды материальных запасов в реверсивной логистике</w:t>
      </w:r>
    </w:p>
    <w:p w14:paraId="35D85AC2" w14:textId="77777777" w:rsidR="00B12644" w:rsidRDefault="00B12644">
      <w:bookmarkStart w:id="3" w:name="_GoBack"/>
      <w:bookmarkEnd w:id="3"/>
    </w:p>
    <w:sectPr w:rsidR="00B12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7620B"/>
    <w:multiLevelType w:val="hybridMultilevel"/>
    <w:tmpl w:val="F8C8D1E4"/>
    <w:lvl w:ilvl="0" w:tplc="D214FD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AA6"/>
    <w:rsid w:val="00507EE2"/>
    <w:rsid w:val="006517BA"/>
    <w:rsid w:val="006A7AA6"/>
    <w:rsid w:val="0086491A"/>
    <w:rsid w:val="00B12644"/>
    <w:rsid w:val="00B9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8CDEA"/>
  <w15:chartTrackingRefBased/>
  <w15:docId w15:val="{04E78227-8681-4AF7-8606-2EB87A75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EE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Мусатов</dc:creator>
  <cp:keywords/>
  <dc:description/>
  <cp:lastModifiedBy>Мусатов Дмитрий Вадимович</cp:lastModifiedBy>
  <cp:revision>5</cp:revision>
  <dcterms:created xsi:type="dcterms:W3CDTF">2022-02-15T09:13:00Z</dcterms:created>
  <dcterms:modified xsi:type="dcterms:W3CDTF">2025-11-10T10:36:00Z</dcterms:modified>
</cp:coreProperties>
</file>