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28B881" w14:textId="77777777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Примерные оценочные материалы, применяемые при проведении</w:t>
      </w:r>
    </w:p>
    <w:p w14:paraId="7C3B2425" w14:textId="77777777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промежуточной аттестации по дисциплине (модулю) </w:t>
      </w:r>
    </w:p>
    <w:p w14:paraId="03E6A63E" w14:textId="77777777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284434F" w14:textId="5C6BF523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B925DD">
        <w:rPr>
          <w:rFonts w:ascii="Times New Roman" w:hAnsi="Times New Roman"/>
          <w:b/>
          <w:bCs/>
          <w:sz w:val="28"/>
          <w:szCs w:val="28"/>
        </w:rPr>
        <w:t>Реверсивная логистика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6716FCAC" w14:textId="77777777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77E83D8E" w14:textId="0AAF3782" w:rsidR="0086491A" w:rsidRDefault="0086491A" w:rsidP="0086491A">
      <w:pPr>
        <w:spacing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При проведении промежуточной аттестации обучающемуся предлагается дать ответы на </w:t>
      </w:r>
      <w:r w:rsidRPr="00B925DD">
        <w:rPr>
          <w:rFonts w:ascii="Times New Roman" w:hAnsi="Times New Roman"/>
          <w:sz w:val="28"/>
          <w:szCs w:val="28"/>
        </w:rPr>
        <w:t>3 вопроса</w:t>
      </w:r>
      <w:r>
        <w:rPr>
          <w:rFonts w:ascii="Times New Roman" w:hAnsi="Times New Roman"/>
          <w:sz w:val="28"/>
          <w:szCs w:val="28"/>
        </w:rPr>
        <w:t>, приведенных в экзаменационном билете, из нижеприведенного списка.</w:t>
      </w:r>
    </w:p>
    <w:p w14:paraId="238E6015" w14:textId="77777777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2808C3E5" w14:textId="19A96445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Примерный перечень билетов</w:t>
      </w:r>
    </w:p>
    <w:p w14:paraId="12786404" w14:textId="2FA1A2BA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9540" w:type="dxa"/>
        <w:tblInd w:w="-5" w:type="dxa"/>
        <w:tblLook w:val="04A0" w:firstRow="1" w:lastRow="0" w:firstColumn="1" w:lastColumn="0" w:noHBand="0" w:noVBand="1"/>
      </w:tblPr>
      <w:tblGrid>
        <w:gridCol w:w="2480"/>
        <w:gridCol w:w="4380"/>
        <w:gridCol w:w="2680"/>
      </w:tblGrid>
      <w:tr w:rsidR="00B925DD" w:rsidRPr="0086491A" w14:paraId="5BC1CE14" w14:textId="77777777" w:rsidTr="00B925DD">
        <w:trPr>
          <w:trHeight w:val="1970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2C04E" w14:textId="77777777" w:rsidR="00B925DD" w:rsidRPr="00496F2E" w:rsidRDefault="00B925DD" w:rsidP="00B92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14:paraId="50785DBB" w14:textId="77777777" w:rsidR="00B925DD" w:rsidRPr="00496F2E" w:rsidRDefault="00B925DD" w:rsidP="00B92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14:paraId="34B0B044" w14:textId="77777777" w:rsidR="00B925DD" w:rsidRPr="00496F2E" w:rsidRDefault="00B925DD" w:rsidP="00B92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966F8AA" w14:textId="77777777" w:rsidR="00B925DD" w:rsidRPr="00496F2E" w:rsidRDefault="00B925DD" w:rsidP="00B92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14:paraId="5B58F5DC" w14:textId="7E5E9B66" w:rsidR="00B925DD" w:rsidRPr="0086491A" w:rsidRDefault="00B925DD" w:rsidP="00B925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ЛиУТС</w:t>
            </w:r>
            <w:proofErr w:type="spellEnd"/>
          </w:p>
        </w:tc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CC331" w14:textId="77777777" w:rsidR="00B925DD" w:rsidRPr="00496F2E" w:rsidRDefault="00B925DD" w:rsidP="00B92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1</w:t>
            </w:r>
          </w:p>
          <w:p w14:paraId="13A908B8" w14:textId="77777777" w:rsidR="00B925DD" w:rsidRPr="00496F2E" w:rsidRDefault="00B925DD" w:rsidP="00B92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6C02D1F" w14:textId="77777777" w:rsidR="00B925DD" w:rsidRPr="00496F2E" w:rsidRDefault="00B925DD" w:rsidP="00B92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14:paraId="7EDCDB99" w14:textId="2535ED4F" w:rsidR="00B925DD" w:rsidRPr="0086491A" w:rsidRDefault="00B925DD" w:rsidP="00B925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Реверсивная логистика</w:t>
            </w:r>
          </w:p>
        </w:tc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EF2FF4" w14:textId="77777777" w:rsidR="00B925DD" w:rsidRPr="00496F2E" w:rsidRDefault="00B925DD" w:rsidP="00B92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14:paraId="7F0FA7BC" w14:textId="77777777" w:rsidR="00B925DD" w:rsidRPr="00496F2E" w:rsidRDefault="00B925DD" w:rsidP="00B92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14:paraId="16A2E07E" w14:textId="77777777" w:rsidR="00B925DD" w:rsidRPr="00496F2E" w:rsidRDefault="00B925DD" w:rsidP="00B92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14:paraId="018B0BBB" w14:textId="77777777" w:rsidR="00B925DD" w:rsidRPr="00496F2E" w:rsidRDefault="00B925DD" w:rsidP="00B92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14:paraId="4E4DC320" w14:textId="4C2E0781" w:rsidR="00B925DD" w:rsidRPr="00496F2E" w:rsidRDefault="00803814" w:rsidP="00B92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20__/20__</w:t>
            </w:r>
          </w:p>
          <w:p w14:paraId="79E1853F" w14:textId="18437354" w:rsidR="00B925DD" w:rsidRPr="0086491A" w:rsidRDefault="00B925DD" w:rsidP="00B925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86491A" w:rsidRPr="0086491A" w14:paraId="1B6EFA50" w14:textId="77777777" w:rsidTr="00B925D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22B77F" w14:textId="045B3190" w:rsidR="00B925DD" w:rsidRPr="009D7234" w:rsidRDefault="0086491A" w:rsidP="00B925D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r w:rsidR="00B925DD"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Логистический подход к управлению обратными потоками. </w:t>
            </w:r>
          </w:p>
          <w:p w14:paraId="350BA969" w14:textId="15E68717" w:rsidR="0086491A" w:rsidRPr="0086491A" w:rsidRDefault="0086491A" w:rsidP="0086491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6491A" w:rsidRPr="0086491A" w14:paraId="1CCDEFB8" w14:textId="77777777" w:rsidTr="00B925D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BE5D79" w14:textId="0DD6A2F6" w:rsidR="00B925DD" w:rsidRPr="009D7234" w:rsidRDefault="0086491A" w:rsidP="00B925D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</w:t>
            </w:r>
            <w:r w:rsidR="00B925DD"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Документационное обслуживание процесса возврата.</w:t>
            </w:r>
          </w:p>
          <w:p w14:paraId="0B858863" w14:textId="4F149EBB" w:rsidR="0086491A" w:rsidRPr="0086491A" w:rsidRDefault="0086491A" w:rsidP="0086491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6491A" w:rsidRPr="0086491A" w14:paraId="6EC3081C" w14:textId="77777777" w:rsidTr="00B925D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25041B" w14:textId="77777777" w:rsidR="00B925DD" w:rsidRPr="009D7234" w:rsidRDefault="0086491A" w:rsidP="00B925D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</w:t>
            </w:r>
            <w:r w:rsidR="00B925DD"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Логистическая система утилизации вышедших из эксплуатации транспортных средств и комплектующих к ним. </w:t>
            </w:r>
          </w:p>
          <w:p w14:paraId="237230B3" w14:textId="221B3E73" w:rsidR="0086491A" w:rsidRPr="0086491A" w:rsidRDefault="0086491A" w:rsidP="0086491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66EC9907" w14:textId="77777777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9540" w:type="dxa"/>
        <w:tblInd w:w="-5" w:type="dxa"/>
        <w:tblLook w:val="04A0" w:firstRow="1" w:lastRow="0" w:firstColumn="1" w:lastColumn="0" w:noHBand="0" w:noVBand="1"/>
      </w:tblPr>
      <w:tblGrid>
        <w:gridCol w:w="2480"/>
        <w:gridCol w:w="4380"/>
        <w:gridCol w:w="2680"/>
      </w:tblGrid>
      <w:tr w:rsidR="00B925DD" w:rsidRPr="0086491A" w14:paraId="6B0B3BD9" w14:textId="77777777" w:rsidTr="00A534FD">
        <w:trPr>
          <w:trHeight w:val="1970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44D6B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bookmarkStart w:id="1" w:name="_Hlk96888058"/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14:paraId="4B9AB559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14:paraId="092BE902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496B037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14:paraId="53F31A8D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ЛиУТС</w:t>
            </w:r>
            <w:proofErr w:type="spellEnd"/>
          </w:p>
        </w:tc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E74B5" w14:textId="313BA37B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  <w:p w14:paraId="4CE0034B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EB2F49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14:paraId="0181D199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Реверсивная логистика</w:t>
            </w:r>
          </w:p>
        </w:tc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29865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14:paraId="37AD5547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14:paraId="0FAD4A1B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14:paraId="0600A1F6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14:paraId="61521E07" w14:textId="3ED5F8C4" w:rsidR="00B925DD" w:rsidRPr="00496F2E" w:rsidRDefault="00803814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20__/20__</w:t>
            </w:r>
          </w:p>
          <w:p w14:paraId="2656CD35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B925DD" w:rsidRPr="0086491A" w14:paraId="0F95D9C5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03EC9E" w14:textId="18990D76" w:rsidR="00B925DD" w:rsidRPr="009D7234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Цель и задачи реверсивной логистики.  </w:t>
            </w:r>
          </w:p>
          <w:p w14:paraId="16993BBF" w14:textId="77777777" w:rsidR="00B925DD" w:rsidRPr="0086491A" w:rsidRDefault="00B925DD" w:rsidP="00A53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B925DD" w:rsidRPr="0086491A" w14:paraId="64CD9D99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D003B5" w14:textId="7DDB089D" w:rsidR="00B925DD" w:rsidRPr="009D7234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Эволюция направлений в решении проблемы роста отходов. </w:t>
            </w:r>
          </w:p>
          <w:p w14:paraId="012ADF85" w14:textId="77777777" w:rsidR="00B925DD" w:rsidRPr="0086491A" w:rsidRDefault="00B925DD" w:rsidP="00A53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B925DD" w:rsidRPr="0086491A" w14:paraId="477737BA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A3D858" w14:textId="77777777" w:rsidR="00B925DD" w:rsidRPr="009D7234" w:rsidRDefault="00B925DD" w:rsidP="00B925D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Пути сокращения возвратных потоков. </w:t>
            </w:r>
          </w:p>
          <w:p w14:paraId="61745895" w14:textId="4CAF9EE1" w:rsidR="00B925DD" w:rsidRPr="0086491A" w:rsidRDefault="00B925DD" w:rsidP="00A53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bookmarkEnd w:id="1"/>
    </w:tbl>
    <w:p w14:paraId="62B3C3C5" w14:textId="67BBFC2F" w:rsidR="006517BA" w:rsidRDefault="006517BA"/>
    <w:tbl>
      <w:tblPr>
        <w:tblW w:w="9540" w:type="dxa"/>
        <w:tblInd w:w="-5" w:type="dxa"/>
        <w:tblLook w:val="04A0" w:firstRow="1" w:lastRow="0" w:firstColumn="1" w:lastColumn="0" w:noHBand="0" w:noVBand="1"/>
      </w:tblPr>
      <w:tblGrid>
        <w:gridCol w:w="2480"/>
        <w:gridCol w:w="4380"/>
        <w:gridCol w:w="2680"/>
      </w:tblGrid>
      <w:tr w:rsidR="00B925DD" w:rsidRPr="0086491A" w14:paraId="1363AA35" w14:textId="77777777" w:rsidTr="00A534FD">
        <w:trPr>
          <w:trHeight w:val="1970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B50856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Минтранс России</w:t>
            </w:r>
          </w:p>
          <w:p w14:paraId="490DACF3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14:paraId="2CB0BAB9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2F819E3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14:paraId="5305C24D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ЛиУТС</w:t>
            </w:r>
            <w:proofErr w:type="spellEnd"/>
          </w:p>
        </w:tc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BDD97" w14:textId="11903328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  <w:p w14:paraId="3F70A69F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FB50783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14:paraId="3EEE200E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Реверсивная логистика</w:t>
            </w:r>
          </w:p>
        </w:tc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08F67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14:paraId="3D9A45D9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14:paraId="62767118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14:paraId="74DD88B2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14:paraId="71D212D7" w14:textId="03AE2585" w:rsidR="00B925DD" w:rsidRPr="00496F2E" w:rsidRDefault="00803814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20__/20__</w:t>
            </w:r>
          </w:p>
          <w:p w14:paraId="2329BDD0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B925DD" w:rsidRPr="0086491A" w14:paraId="71939054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4C5CDF" w14:textId="745A52FF" w:rsidR="00B925DD" w:rsidRPr="00B925DD" w:rsidRDefault="00B925DD" w:rsidP="00B925D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Классификация вторичных материальных ресурсов. </w:t>
            </w:r>
          </w:p>
        </w:tc>
      </w:tr>
      <w:tr w:rsidR="00B925DD" w:rsidRPr="0086491A" w14:paraId="548807DB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A1D57D" w14:textId="71A05926" w:rsidR="00B925DD" w:rsidRPr="00B925DD" w:rsidRDefault="00B925DD" w:rsidP="00B925D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Факторы роста объема образования отходов. </w:t>
            </w:r>
          </w:p>
        </w:tc>
      </w:tr>
      <w:tr w:rsidR="00B925DD" w:rsidRPr="0086491A" w14:paraId="3304AA81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A24889" w14:textId="231D255E" w:rsidR="00B925DD" w:rsidRPr="009D7234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>Управление возвратами и имидж компании.</w:t>
            </w:r>
          </w:p>
          <w:p w14:paraId="49C5596E" w14:textId="77777777" w:rsidR="00B925DD" w:rsidRPr="0086491A" w:rsidRDefault="00B925DD" w:rsidP="00A53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31C685AB" w14:textId="41384300" w:rsidR="00B925DD" w:rsidRDefault="00B925DD"/>
    <w:tbl>
      <w:tblPr>
        <w:tblW w:w="9540" w:type="dxa"/>
        <w:tblInd w:w="-5" w:type="dxa"/>
        <w:tblLook w:val="04A0" w:firstRow="1" w:lastRow="0" w:firstColumn="1" w:lastColumn="0" w:noHBand="0" w:noVBand="1"/>
      </w:tblPr>
      <w:tblGrid>
        <w:gridCol w:w="2480"/>
        <w:gridCol w:w="4380"/>
        <w:gridCol w:w="2680"/>
      </w:tblGrid>
      <w:tr w:rsidR="00B925DD" w:rsidRPr="0086491A" w14:paraId="6F81895C" w14:textId="77777777" w:rsidTr="00A534FD">
        <w:trPr>
          <w:trHeight w:val="1970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57384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bookmarkStart w:id="2" w:name="_Hlk96888191"/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14:paraId="04DD5072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14:paraId="3963CF73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1A44CC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14:paraId="1BCE0DAB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ЛиУТС</w:t>
            </w:r>
            <w:proofErr w:type="spellEnd"/>
          </w:p>
        </w:tc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F1E81" w14:textId="07B57071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</w:p>
          <w:p w14:paraId="52721C58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EB641DE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14:paraId="3109E30D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Реверсивная логистика</w:t>
            </w:r>
          </w:p>
        </w:tc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837DF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14:paraId="4A645129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14:paraId="058A61FF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14:paraId="28DE2DC8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14:paraId="6E8F29B2" w14:textId="5D28D0BA" w:rsidR="00B925DD" w:rsidRPr="00496F2E" w:rsidRDefault="00803814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20__/20__</w:t>
            </w:r>
          </w:p>
          <w:p w14:paraId="053F7BEB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B925DD" w:rsidRPr="0086491A" w14:paraId="528F8D75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771CE2" w14:textId="77777777" w:rsidR="00B925DD" w:rsidRPr="009D7234" w:rsidRDefault="00B925DD" w:rsidP="00B925D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Причины возврата материальных потоков в рамках реверсивной логистики. </w:t>
            </w:r>
          </w:p>
          <w:p w14:paraId="577F87F4" w14:textId="029BE84A" w:rsidR="00B925DD" w:rsidRPr="00B925DD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925DD" w:rsidRPr="0086491A" w14:paraId="77FCF675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322B89" w14:textId="77777777" w:rsidR="00B925DD" w:rsidRPr="009D7234" w:rsidRDefault="00B925DD" w:rsidP="00B925D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Особенности рынка вторичных материальных ресурсов. </w:t>
            </w:r>
          </w:p>
          <w:p w14:paraId="683297F8" w14:textId="7EBD2386" w:rsidR="00B925DD" w:rsidRPr="00B925DD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925DD" w:rsidRPr="0086491A" w14:paraId="3ADFADF0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767AB5" w14:textId="77777777" w:rsidR="00B925DD" w:rsidRPr="009D7234" w:rsidRDefault="00B925DD" w:rsidP="00B925D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>Модели управления возвратными потоками</w:t>
            </w:r>
          </w:p>
          <w:p w14:paraId="7DA4EB31" w14:textId="1E4E43A7" w:rsidR="00B925DD" w:rsidRPr="0086491A" w:rsidRDefault="00B925DD" w:rsidP="00A53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bookmarkEnd w:id="2"/>
    </w:tbl>
    <w:p w14:paraId="266F21EE" w14:textId="75A72C56" w:rsidR="00B925DD" w:rsidRDefault="00B925DD"/>
    <w:tbl>
      <w:tblPr>
        <w:tblW w:w="9540" w:type="dxa"/>
        <w:tblInd w:w="-5" w:type="dxa"/>
        <w:tblLook w:val="04A0" w:firstRow="1" w:lastRow="0" w:firstColumn="1" w:lastColumn="0" w:noHBand="0" w:noVBand="1"/>
      </w:tblPr>
      <w:tblGrid>
        <w:gridCol w:w="2480"/>
        <w:gridCol w:w="4380"/>
        <w:gridCol w:w="2680"/>
      </w:tblGrid>
      <w:tr w:rsidR="00B925DD" w:rsidRPr="0086491A" w14:paraId="7D09F30F" w14:textId="77777777" w:rsidTr="00A534FD">
        <w:trPr>
          <w:trHeight w:val="1970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766EB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14:paraId="05E43146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14:paraId="1E42ED20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88F9BED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14:paraId="085D8886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ЛиУТС</w:t>
            </w:r>
            <w:proofErr w:type="spellEnd"/>
          </w:p>
        </w:tc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B43B7" w14:textId="7146F9C5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  <w:p w14:paraId="6D717E72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60CD9BE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14:paraId="260A3175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Реверсивная логистика</w:t>
            </w:r>
          </w:p>
        </w:tc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80A67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14:paraId="6553F465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14:paraId="60D3C4F2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14:paraId="3737543A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14:paraId="60A70684" w14:textId="2AABB4AE" w:rsidR="00B925DD" w:rsidRPr="00496F2E" w:rsidRDefault="00803814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20__/20__</w:t>
            </w:r>
          </w:p>
          <w:p w14:paraId="02B1E0CE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B925DD" w:rsidRPr="0086491A" w14:paraId="290DF15D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BE7773" w14:textId="5A4A1EE4" w:rsidR="00B925DD" w:rsidRPr="009D7234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Логистические принципы организации транспортировки и переработки вторичных ресурсов. </w:t>
            </w:r>
          </w:p>
          <w:p w14:paraId="02F917AD" w14:textId="77777777" w:rsidR="00B925DD" w:rsidRPr="00B925DD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925DD" w:rsidRPr="0086491A" w14:paraId="1A1B5D18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293CB2" w14:textId="77777777" w:rsidR="00B925DD" w:rsidRPr="009D7234" w:rsidRDefault="00B925DD" w:rsidP="00B925D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Нормативная база при обращении с отходами. </w:t>
            </w:r>
          </w:p>
          <w:p w14:paraId="3F256EE0" w14:textId="5B0A3CC6" w:rsidR="00B925DD" w:rsidRPr="00B925DD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925DD" w:rsidRPr="0086491A" w14:paraId="3B98DE86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CF33C4" w14:textId="37835558" w:rsidR="00B925DD" w:rsidRPr="009D7234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Модели ремонта изделий. </w:t>
            </w:r>
          </w:p>
          <w:p w14:paraId="7601BC11" w14:textId="77777777" w:rsidR="00B925DD" w:rsidRPr="0086491A" w:rsidRDefault="00B925DD" w:rsidP="00A53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295CCF43" w14:textId="21DF8DF3" w:rsidR="00B925DD" w:rsidRDefault="00B925DD"/>
    <w:tbl>
      <w:tblPr>
        <w:tblW w:w="9540" w:type="dxa"/>
        <w:tblInd w:w="-5" w:type="dxa"/>
        <w:tblLook w:val="04A0" w:firstRow="1" w:lastRow="0" w:firstColumn="1" w:lastColumn="0" w:noHBand="0" w:noVBand="1"/>
      </w:tblPr>
      <w:tblGrid>
        <w:gridCol w:w="2480"/>
        <w:gridCol w:w="4380"/>
        <w:gridCol w:w="2680"/>
      </w:tblGrid>
      <w:tr w:rsidR="00B925DD" w:rsidRPr="0086491A" w14:paraId="129D69E9" w14:textId="77777777" w:rsidTr="00A534FD">
        <w:trPr>
          <w:trHeight w:val="1970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7DAA0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Минтранс России</w:t>
            </w:r>
          </w:p>
          <w:p w14:paraId="515AE06D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14:paraId="26608732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2F5B95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14:paraId="13D95BD7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ЛиУТС</w:t>
            </w:r>
            <w:proofErr w:type="spellEnd"/>
          </w:p>
        </w:tc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5127C" w14:textId="31B84BD2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6</w:t>
            </w:r>
          </w:p>
          <w:p w14:paraId="1BC2EE8C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0463FFC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14:paraId="42117931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Реверсивная логистика</w:t>
            </w:r>
          </w:p>
        </w:tc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3340E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14:paraId="7FD0BC19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14:paraId="05CD0212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14:paraId="24D5311A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14:paraId="21C96DA4" w14:textId="4CD0B707" w:rsidR="00B925DD" w:rsidRPr="00496F2E" w:rsidRDefault="00803814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20__/20__</w:t>
            </w:r>
          </w:p>
          <w:p w14:paraId="477FF316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B925DD" w:rsidRPr="0086491A" w14:paraId="5F358BDA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F4DE18" w14:textId="5A330CFB" w:rsidR="00B925DD" w:rsidRPr="009D7234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proofErr w:type="spellStart"/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>Рециклирование</w:t>
            </w:r>
            <w:proofErr w:type="spellEnd"/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внутрипроизводственных вторичных ресурсов. </w:t>
            </w:r>
          </w:p>
          <w:p w14:paraId="3BF91F60" w14:textId="77777777" w:rsidR="00B925DD" w:rsidRPr="00B925DD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925DD" w:rsidRPr="0086491A" w14:paraId="6C1F7305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C7AF5D" w14:textId="77777777" w:rsidR="00B925DD" w:rsidRPr="009D7234" w:rsidRDefault="00B925DD" w:rsidP="00B925D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>Безоотходные</w:t>
            </w:r>
            <w:proofErr w:type="spellEnd"/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малоотходные технологии.</w:t>
            </w:r>
          </w:p>
          <w:p w14:paraId="3B37F0D8" w14:textId="319F5F9F" w:rsidR="00B925DD" w:rsidRPr="00B925DD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925DD" w:rsidRPr="0086491A" w14:paraId="0108AA03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28A4BD" w14:textId="77777777" w:rsidR="00B925DD" w:rsidRPr="009D7234" w:rsidRDefault="00B925DD" w:rsidP="00B925D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>Базовая модель логистической сети возвратных потоков.</w:t>
            </w:r>
          </w:p>
          <w:p w14:paraId="61C5EC57" w14:textId="7044D95F" w:rsidR="00B925DD" w:rsidRPr="0086491A" w:rsidRDefault="00B925DD" w:rsidP="00A53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1855576E" w14:textId="279ED139" w:rsidR="00B925DD" w:rsidRDefault="00B925DD"/>
    <w:tbl>
      <w:tblPr>
        <w:tblW w:w="9540" w:type="dxa"/>
        <w:tblInd w:w="-5" w:type="dxa"/>
        <w:tblLook w:val="04A0" w:firstRow="1" w:lastRow="0" w:firstColumn="1" w:lastColumn="0" w:noHBand="0" w:noVBand="1"/>
      </w:tblPr>
      <w:tblGrid>
        <w:gridCol w:w="2480"/>
        <w:gridCol w:w="4380"/>
        <w:gridCol w:w="2680"/>
      </w:tblGrid>
      <w:tr w:rsidR="00B925DD" w:rsidRPr="0086491A" w14:paraId="21B10DF6" w14:textId="77777777" w:rsidTr="00A534FD">
        <w:trPr>
          <w:trHeight w:val="1970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E142C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14:paraId="0508BA53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14:paraId="3AE0A991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7D5E7FB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14:paraId="44316CE3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ЛиУТС</w:t>
            </w:r>
            <w:proofErr w:type="spellEnd"/>
          </w:p>
        </w:tc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B1F1A" w14:textId="18E8D76F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</w:t>
            </w:r>
          </w:p>
          <w:p w14:paraId="0C54EBBC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0E4431F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14:paraId="3FEFBC1A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Реверсивная логистика</w:t>
            </w:r>
          </w:p>
        </w:tc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1001FE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14:paraId="6029513A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14:paraId="2C1E03E6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14:paraId="168862A1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14:paraId="093C6653" w14:textId="70B3CDD9" w:rsidR="00B925DD" w:rsidRPr="00496F2E" w:rsidRDefault="00803814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20__/20__</w:t>
            </w:r>
          </w:p>
          <w:p w14:paraId="6D2E3B97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B925DD" w:rsidRPr="0086491A" w14:paraId="5578E81B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7164D2" w14:textId="2F9329BB" w:rsidR="00B925DD" w:rsidRPr="009D7234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Движение возвратной тары и многооборотной упаковки. </w:t>
            </w:r>
          </w:p>
          <w:p w14:paraId="39358696" w14:textId="77777777" w:rsidR="00B925DD" w:rsidRPr="00B925DD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925DD" w:rsidRPr="0086491A" w14:paraId="7116084A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B5097C" w14:textId="77777777" w:rsidR="00B925DD" w:rsidRPr="009D7234" w:rsidRDefault="00B925DD" w:rsidP="00B925D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Схемы управления отходами и их элементы. </w:t>
            </w:r>
          </w:p>
          <w:p w14:paraId="6AB65CE1" w14:textId="6139CEC9" w:rsidR="00B925DD" w:rsidRPr="00B925DD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925DD" w:rsidRPr="0086491A" w14:paraId="02567C70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F6FF9A" w14:textId="77777777" w:rsidR="00B925DD" w:rsidRPr="009D7234" w:rsidRDefault="00B925DD" w:rsidP="00B925D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>Понятие, сущность и виды материальных запасов в реверсивной логистике</w:t>
            </w:r>
          </w:p>
          <w:p w14:paraId="0B101085" w14:textId="3FB880D3" w:rsidR="00B925DD" w:rsidRPr="0086491A" w:rsidRDefault="00B925DD" w:rsidP="00A53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12CD421D" w14:textId="4B38FE20" w:rsidR="00B925DD" w:rsidRDefault="00B925DD"/>
    <w:p w14:paraId="6479EB76" w14:textId="344B05E7" w:rsidR="00B925DD" w:rsidRDefault="00B925DD"/>
    <w:tbl>
      <w:tblPr>
        <w:tblW w:w="9540" w:type="dxa"/>
        <w:tblInd w:w="-5" w:type="dxa"/>
        <w:tblLook w:val="04A0" w:firstRow="1" w:lastRow="0" w:firstColumn="1" w:lastColumn="0" w:noHBand="0" w:noVBand="1"/>
      </w:tblPr>
      <w:tblGrid>
        <w:gridCol w:w="2480"/>
        <w:gridCol w:w="4380"/>
        <w:gridCol w:w="2680"/>
      </w:tblGrid>
      <w:tr w:rsidR="00B925DD" w:rsidRPr="0086491A" w14:paraId="6ED94ED2" w14:textId="77777777" w:rsidTr="00A534FD">
        <w:trPr>
          <w:trHeight w:val="1970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98CCED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14:paraId="07FA6BDB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14:paraId="2D08562D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3DEB6DE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14:paraId="021A372C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ЛиУТС</w:t>
            </w:r>
            <w:proofErr w:type="spellEnd"/>
          </w:p>
        </w:tc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34244" w14:textId="2F2DEC70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</w:t>
            </w:r>
          </w:p>
          <w:p w14:paraId="57D1F5C8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CCEEAA6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14:paraId="190CB8D9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Реверсивная логистика</w:t>
            </w:r>
          </w:p>
        </w:tc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C2ECE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14:paraId="0C3C63BD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14:paraId="03CB0768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14:paraId="1EE7C7AC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14:paraId="3CE3CF60" w14:textId="671A5C36" w:rsidR="00B925DD" w:rsidRPr="00496F2E" w:rsidRDefault="00803814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20__/20__</w:t>
            </w:r>
          </w:p>
          <w:p w14:paraId="0A977111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B925DD" w:rsidRPr="0086491A" w14:paraId="259B289D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B1D097" w14:textId="7238EDB7" w:rsidR="00B925DD" w:rsidRPr="009D7234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Логистический подход к управлению обратными потоками. </w:t>
            </w:r>
          </w:p>
          <w:p w14:paraId="3D9C05E6" w14:textId="77777777" w:rsidR="00B925DD" w:rsidRPr="00B925DD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925DD" w:rsidRPr="0086491A" w14:paraId="6C10D066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1E3A1" w14:textId="55ECEEF5" w:rsidR="00B925DD" w:rsidRPr="009D7234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Цель и задачи реверсивной логистики.  </w:t>
            </w:r>
          </w:p>
          <w:p w14:paraId="48367419" w14:textId="77777777" w:rsidR="00B925DD" w:rsidRPr="00B925DD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925DD" w:rsidRPr="0086491A" w14:paraId="262480AC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17D9C8" w14:textId="2A553A83" w:rsidR="00B925DD" w:rsidRPr="009D7234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Классификация вторичных материальных ресурсов. </w:t>
            </w:r>
          </w:p>
          <w:p w14:paraId="1A0AA9E5" w14:textId="77777777" w:rsidR="00B925DD" w:rsidRPr="0086491A" w:rsidRDefault="00B925DD" w:rsidP="00A53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3D2E484F" w14:textId="48DDC60D" w:rsidR="00B925DD" w:rsidRDefault="00B925DD"/>
    <w:tbl>
      <w:tblPr>
        <w:tblW w:w="9540" w:type="dxa"/>
        <w:tblInd w:w="-5" w:type="dxa"/>
        <w:tblLook w:val="04A0" w:firstRow="1" w:lastRow="0" w:firstColumn="1" w:lastColumn="0" w:noHBand="0" w:noVBand="1"/>
      </w:tblPr>
      <w:tblGrid>
        <w:gridCol w:w="2480"/>
        <w:gridCol w:w="4380"/>
        <w:gridCol w:w="2680"/>
      </w:tblGrid>
      <w:tr w:rsidR="00B925DD" w:rsidRPr="0086491A" w14:paraId="684002D8" w14:textId="77777777" w:rsidTr="00A534FD">
        <w:trPr>
          <w:trHeight w:val="1970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DE454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Минтранс России</w:t>
            </w:r>
          </w:p>
          <w:p w14:paraId="4BBD3777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14:paraId="3505BEFA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87C4221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14:paraId="1201C681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ЛиУТС</w:t>
            </w:r>
            <w:proofErr w:type="spellEnd"/>
          </w:p>
        </w:tc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90685" w14:textId="46DA09BC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</w:t>
            </w:r>
          </w:p>
          <w:p w14:paraId="65EC1D57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2E8A91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14:paraId="4A86AF19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Реверсивная логистика</w:t>
            </w:r>
          </w:p>
        </w:tc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F8246E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14:paraId="699A5B56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14:paraId="61AEE81A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14:paraId="0E0B22F0" w14:textId="77777777" w:rsidR="00B925DD" w:rsidRPr="00496F2E" w:rsidRDefault="00B925DD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14:paraId="5C47FD78" w14:textId="1B65FFF2" w:rsidR="00B925DD" w:rsidRPr="00496F2E" w:rsidRDefault="00803814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20__/20__</w:t>
            </w:r>
          </w:p>
          <w:p w14:paraId="50D3CBD8" w14:textId="77777777" w:rsidR="00B925DD" w:rsidRPr="0086491A" w:rsidRDefault="00B925DD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B925DD" w:rsidRPr="0086491A" w14:paraId="5EA80771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35BB98" w14:textId="77777777" w:rsidR="00B925DD" w:rsidRPr="009D7234" w:rsidRDefault="00B925DD" w:rsidP="00B925D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Причины возврата материальных потоков в рамках реверсивной логистики. </w:t>
            </w:r>
          </w:p>
          <w:p w14:paraId="4EEFC010" w14:textId="426A8F62" w:rsidR="00B925DD" w:rsidRPr="00B925DD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925DD" w:rsidRPr="0086491A" w14:paraId="50D54706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326DE3" w14:textId="4BB109B6" w:rsidR="00B925DD" w:rsidRPr="009D7234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Логистические принципы организации транспортировки и переработки вторичных ресурсов. </w:t>
            </w:r>
          </w:p>
          <w:p w14:paraId="7CAE969F" w14:textId="77777777" w:rsidR="00B925DD" w:rsidRPr="00B925DD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925DD" w:rsidRPr="0086491A" w14:paraId="41B679B6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12955C" w14:textId="1E194A47" w:rsidR="00B925DD" w:rsidRPr="009D7234" w:rsidRDefault="00B925DD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</w:t>
            </w:r>
            <w:proofErr w:type="spellStart"/>
            <w:r w:rsidR="00507EE2"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>Рециклирование</w:t>
            </w:r>
            <w:proofErr w:type="spellEnd"/>
            <w:r w:rsidR="00507EE2"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внутрипроизводственных вторичных ресурсов. </w:t>
            </w:r>
          </w:p>
          <w:p w14:paraId="60F8BEA4" w14:textId="77777777" w:rsidR="00B925DD" w:rsidRPr="0086491A" w:rsidRDefault="00B925DD" w:rsidP="00A53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7F03C5F2" w14:textId="5FA1B307" w:rsidR="00B925DD" w:rsidRDefault="00B925DD"/>
    <w:tbl>
      <w:tblPr>
        <w:tblW w:w="9540" w:type="dxa"/>
        <w:tblInd w:w="-5" w:type="dxa"/>
        <w:tblLook w:val="04A0" w:firstRow="1" w:lastRow="0" w:firstColumn="1" w:lastColumn="0" w:noHBand="0" w:noVBand="1"/>
      </w:tblPr>
      <w:tblGrid>
        <w:gridCol w:w="2480"/>
        <w:gridCol w:w="4380"/>
        <w:gridCol w:w="2680"/>
      </w:tblGrid>
      <w:tr w:rsidR="00507EE2" w:rsidRPr="0086491A" w14:paraId="07F89903" w14:textId="77777777" w:rsidTr="00A534FD">
        <w:trPr>
          <w:trHeight w:val="1970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4B118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14:paraId="747AA70E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14:paraId="2067ACEA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46144FB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14:paraId="62A01EF5" w14:textId="77777777" w:rsidR="00507EE2" w:rsidRPr="0086491A" w:rsidRDefault="00507EE2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ЛиУТС</w:t>
            </w:r>
            <w:proofErr w:type="spellEnd"/>
          </w:p>
        </w:tc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D08BAD" w14:textId="790F3BE1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</w:t>
            </w:r>
          </w:p>
          <w:p w14:paraId="628B2A30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FDE5213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14:paraId="5EFF6630" w14:textId="77777777" w:rsidR="00507EE2" w:rsidRPr="0086491A" w:rsidRDefault="00507EE2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Реверсивная логистика</w:t>
            </w:r>
          </w:p>
        </w:tc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01DA0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14:paraId="2A7D42F7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14:paraId="227ECE48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14:paraId="75BC5DBF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14:paraId="56654E10" w14:textId="53A82BD3" w:rsidR="00507EE2" w:rsidRPr="00496F2E" w:rsidRDefault="00803814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20__/20__</w:t>
            </w:r>
          </w:p>
          <w:p w14:paraId="0770A863" w14:textId="77777777" w:rsidR="00507EE2" w:rsidRPr="0086491A" w:rsidRDefault="00507EE2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507EE2" w:rsidRPr="0086491A" w14:paraId="28E6FF4A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12C0A9" w14:textId="4DD110ED" w:rsidR="00507EE2" w:rsidRPr="009D7234" w:rsidRDefault="00507EE2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Движение возвратной тары и многооборотной упаковки. </w:t>
            </w:r>
          </w:p>
          <w:p w14:paraId="5575F28D" w14:textId="77777777" w:rsidR="00507EE2" w:rsidRPr="00B925DD" w:rsidRDefault="00507EE2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07EE2" w:rsidRPr="0086491A" w14:paraId="1429DBE2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DC7B38" w14:textId="715891AA" w:rsidR="00507EE2" w:rsidRPr="009D7234" w:rsidRDefault="00507EE2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Возвратные потоки из сферы обращения невостребованных, некачественных товаров.</w:t>
            </w:r>
          </w:p>
          <w:p w14:paraId="656FFC2B" w14:textId="77777777" w:rsidR="00507EE2" w:rsidRPr="00B925DD" w:rsidRDefault="00507EE2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07EE2" w:rsidRPr="0086491A" w14:paraId="4C2B1CDE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E533E9" w14:textId="7865D2B0" w:rsidR="00507EE2" w:rsidRPr="009D7234" w:rsidRDefault="00507EE2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>Документационное обслуживание процесса возврата.</w:t>
            </w:r>
          </w:p>
          <w:p w14:paraId="08053E13" w14:textId="77777777" w:rsidR="00507EE2" w:rsidRPr="0086491A" w:rsidRDefault="00507EE2" w:rsidP="00A53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595DF2B3" w14:textId="4D959026" w:rsidR="00507EE2" w:rsidRDefault="00507EE2"/>
    <w:tbl>
      <w:tblPr>
        <w:tblW w:w="9540" w:type="dxa"/>
        <w:tblInd w:w="-5" w:type="dxa"/>
        <w:tblLook w:val="04A0" w:firstRow="1" w:lastRow="0" w:firstColumn="1" w:lastColumn="0" w:noHBand="0" w:noVBand="1"/>
      </w:tblPr>
      <w:tblGrid>
        <w:gridCol w:w="2480"/>
        <w:gridCol w:w="4380"/>
        <w:gridCol w:w="2680"/>
      </w:tblGrid>
      <w:tr w:rsidR="00507EE2" w:rsidRPr="0086491A" w14:paraId="2911A9FE" w14:textId="77777777" w:rsidTr="00A534FD">
        <w:trPr>
          <w:trHeight w:val="1970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81AAB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14:paraId="23F3FD7F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14:paraId="6250AFDA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C77194F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14:paraId="1012C0BF" w14:textId="77777777" w:rsidR="00507EE2" w:rsidRPr="0086491A" w:rsidRDefault="00507EE2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ЛиУТС</w:t>
            </w:r>
            <w:proofErr w:type="spellEnd"/>
          </w:p>
        </w:tc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91915" w14:textId="6E309FB6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</w:t>
            </w:r>
          </w:p>
          <w:p w14:paraId="52C40F39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688DA51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14:paraId="0B2C42C0" w14:textId="77777777" w:rsidR="00507EE2" w:rsidRPr="0086491A" w:rsidRDefault="00507EE2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Реверсивная логистика</w:t>
            </w:r>
          </w:p>
        </w:tc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973C0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14:paraId="51AA68D6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14:paraId="1184BCA7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14:paraId="2C45FD27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14:paraId="140D9AA3" w14:textId="01333F30" w:rsidR="00507EE2" w:rsidRPr="00496F2E" w:rsidRDefault="00803814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20__/20__</w:t>
            </w:r>
          </w:p>
          <w:p w14:paraId="68F20E0B" w14:textId="77777777" w:rsidR="00507EE2" w:rsidRPr="0086491A" w:rsidRDefault="00507EE2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507EE2" w:rsidRPr="0086491A" w14:paraId="5F269F53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1E2C3E" w14:textId="77777777" w:rsidR="00507EE2" w:rsidRPr="009D7234" w:rsidRDefault="00507EE2" w:rsidP="00507EE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Эволюция направлений в решении проблемы роста отходов. </w:t>
            </w:r>
          </w:p>
          <w:p w14:paraId="68E9747C" w14:textId="17943EF0" w:rsidR="00507EE2" w:rsidRPr="00B925DD" w:rsidRDefault="00507EE2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07EE2" w:rsidRPr="0086491A" w14:paraId="2D4473B2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2F1176" w14:textId="77777777" w:rsidR="00507EE2" w:rsidRPr="009D7234" w:rsidRDefault="00507EE2" w:rsidP="00507EE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Факторы роста объема образования отходов. </w:t>
            </w:r>
          </w:p>
          <w:p w14:paraId="0D9521F5" w14:textId="33BD84C7" w:rsidR="00507EE2" w:rsidRPr="00B925DD" w:rsidRDefault="00507EE2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07EE2" w:rsidRPr="0086491A" w14:paraId="51536A0D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26AAE3" w14:textId="77777777" w:rsidR="00507EE2" w:rsidRPr="009D7234" w:rsidRDefault="00507EE2" w:rsidP="00507EE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Особенности рынка вторичных материальных ресурсов. </w:t>
            </w:r>
          </w:p>
          <w:p w14:paraId="338A07A1" w14:textId="5976887A" w:rsidR="00507EE2" w:rsidRPr="0086491A" w:rsidRDefault="00507EE2" w:rsidP="00A53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7DC7EE26" w14:textId="41A78CC9" w:rsidR="00507EE2" w:rsidRDefault="00507EE2"/>
    <w:tbl>
      <w:tblPr>
        <w:tblW w:w="9540" w:type="dxa"/>
        <w:tblInd w:w="-5" w:type="dxa"/>
        <w:tblLook w:val="04A0" w:firstRow="1" w:lastRow="0" w:firstColumn="1" w:lastColumn="0" w:noHBand="0" w:noVBand="1"/>
      </w:tblPr>
      <w:tblGrid>
        <w:gridCol w:w="2480"/>
        <w:gridCol w:w="4380"/>
        <w:gridCol w:w="2680"/>
      </w:tblGrid>
      <w:tr w:rsidR="00507EE2" w:rsidRPr="0086491A" w14:paraId="6000687C" w14:textId="77777777" w:rsidTr="00A534FD">
        <w:trPr>
          <w:trHeight w:val="1970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BFA1C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Минтранс России</w:t>
            </w:r>
          </w:p>
          <w:p w14:paraId="5BE6D624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14:paraId="41B21857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85CA5B5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14:paraId="454E045E" w14:textId="77777777" w:rsidR="00507EE2" w:rsidRPr="0086491A" w:rsidRDefault="00507EE2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ЛиУТС</w:t>
            </w:r>
            <w:proofErr w:type="spellEnd"/>
          </w:p>
        </w:tc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A6E67" w14:textId="45C0840D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12</w:t>
            </w:r>
          </w:p>
          <w:p w14:paraId="743A409A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9CD5651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14:paraId="557563BA" w14:textId="77777777" w:rsidR="00507EE2" w:rsidRPr="0086491A" w:rsidRDefault="00507EE2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Реверсивная логистика</w:t>
            </w:r>
          </w:p>
        </w:tc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FAB9E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14:paraId="23E78618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14:paraId="04101B51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14:paraId="78F4A8AC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14:paraId="5CF7BBCE" w14:textId="2ECD18FD" w:rsidR="00507EE2" w:rsidRPr="00496F2E" w:rsidRDefault="00803814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20__/20__</w:t>
            </w:r>
          </w:p>
          <w:p w14:paraId="26ECA847" w14:textId="77777777" w:rsidR="00507EE2" w:rsidRPr="0086491A" w:rsidRDefault="00507EE2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507EE2" w:rsidRPr="0086491A" w14:paraId="582688E3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B53BD6" w14:textId="40138057" w:rsidR="00507EE2" w:rsidRPr="009D7234" w:rsidRDefault="00507EE2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Нормативная база при обращении с отходами. </w:t>
            </w:r>
          </w:p>
          <w:p w14:paraId="65C52B99" w14:textId="77777777" w:rsidR="00507EE2" w:rsidRPr="00B925DD" w:rsidRDefault="00507EE2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07EE2" w:rsidRPr="0086491A" w14:paraId="7715B8FB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AF0216" w14:textId="77777777" w:rsidR="00507EE2" w:rsidRPr="009D7234" w:rsidRDefault="00507EE2" w:rsidP="00507EE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>Безоотходные</w:t>
            </w:r>
            <w:proofErr w:type="spellEnd"/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малоотходные технологии.</w:t>
            </w:r>
          </w:p>
          <w:p w14:paraId="12B2F961" w14:textId="00EFC443" w:rsidR="00507EE2" w:rsidRPr="00B925DD" w:rsidRDefault="00507EE2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07EE2" w:rsidRPr="0086491A" w14:paraId="6A32EFB6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C83ECC" w14:textId="77777777" w:rsidR="00507EE2" w:rsidRPr="009D7234" w:rsidRDefault="00507EE2" w:rsidP="00507EE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Схемы управления отходами и их элементы. </w:t>
            </w:r>
          </w:p>
          <w:p w14:paraId="4D485007" w14:textId="551DDBEB" w:rsidR="00507EE2" w:rsidRPr="0086491A" w:rsidRDefault="00507EE2" w:rsidP="00A53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53D0BF81" w14:textId="49B6595E" w:rsidR="00507EE2" w:rsidRDefault="00507EE2"/>
    <w:tbl>
      <w:tblPr>
        <w:tblW w:w="9540" w:type="dxa"/>
        <w:tblInd w:w="-5" w:type="dxa"/>
        <w:tblLook w:val="04A0" w:firstRow="1" w:lastRow="0" w:firstColumn="1" w:lastColumn="0" w:noHBand="0" w:noVBand="1"/>
      </w:tblPr>
      <w:tblGrid>
        <w:gridCol w:w="2480"/>
        <w:gridCol w:w="4380"/>
        <w:gridCol w:w="2680"/>
      </w:tblGrid>
      <w:tr w:rsidR="00507EE2" w:rsidRPr="0086491A" w14:paraId="0EA8F32B" w14:textId="77777777" w:rsidTr="00A534FD">
        <w:trPr>
          <w:trHeight w:val="1970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959DB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14:paraId="1F38FE4D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14:paraId="68809E58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9479606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14:paraId="3A5327EA" w14:textId="77777777" w:rsidR="00507EE2" w:rsidRPr="0086491A" w:rsidRDefault="00507EE2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ЛиУТС</w:t>
            </w:r>
            <w:proofErr w:type="spellEnd"/>
          </w:p>
        </w:tc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F1DA4" w14:textId="5C28F20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13</w:t>
            </w:r>
          </w:p>
          <w:p w14:paraId="6190EA0D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F6FEDE3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14:paraId="5405C5ED" w14:textId="77777777" w:rsidR="00507EE2" w:rsidRPr="0086491A" w:rsidRDefault="00507EE2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Реверсивная логистика</w:t>
            </w:r>
          </w:p>
        </w:tc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6F23B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14:paraId="6007B92B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14:paraId="23578AA7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14:paraId="706EEEF3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14:paraId="6AD1C8A6" w14:textId="17E04FC4" w:rsidR="00507EE2" w:rsidRPr="00496F2E" w:rsidRDefault="00803814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20__/20__</w:t>
            </w:r>
          </w:p>
          <w:p w14:paraId="0D0B898F" w14:textId="77777777" w:rsidR="00507EE2" w:rsidRPr="0086491A" w:rsidRDefault="00507EE2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507EE2" w:rsidRPr="0086491A" w14:paraId="4C032634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D126B4" w14:textId="77777777" w:rsidR="00507EE2" w:rsidRPr="009D7234" w:rsidRDefault="00507EE2" w:rsidP="00507EE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Факторы, влияющие на эффективность управления системой обращения с отходами. </w:t>
            </w:r>
          </w:p>
          <w:p w14:paraId="51A542DE" w14:textId="36C675D9" w:rsidR="00507EE2" w:rsidRPr="00B925DD" w:rsidRDefault="00507EE2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07EE2" w:rsidRPr="0086491A" w14:paraId="6263AF94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961736" w14:textId="77777777" w:rsidR="00507EE2" w:rsidRPr="009D7234" w:rsidRDefault="00507EE2" w:rsidP="00507EE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Логистическая система утилизации вышедших из эксплуатации транспортных средств и комплектующих к ним. </w:t>
            </w:r>
          </w:p>
          <w:p w14:paraId="5B623A4E" w14:textId="37054C3B" w:rsidR="00507EE2" w:rsidRPr="00B925DD" w:rsidRDefault="00507EE2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07EE2" w:rsidRPr="0086491A" w14:paraId="3F6E94FF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5F336" w14:textId="77777777" w:rsidR="00507EE2" w:rsidRPr="009D7234" w:rsidRDefault="00507EE2" w:rsidP="00507EE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Пути сокращения возвратных потоков. </w:t>
            </w:r>
          </w:p>
          <w:p w14:paraId="182786E4" w14:textId="6D602C3E" w:rsidR="00507EE2" w:rsidRPr="0086491A" w:rsidRDefault="00507EE2" w:rsidP="00A53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738F5193" w14:textId="6E464D24" w:rsidR="00507EE2" w:rsidRDefault="00507EE2"/>
    <w:tbl>
      <w:tblPr>
        <w:tblW w:w="9540" w:type="dxa"/>
        <w:tblInd w:w="-5" w:type="dxa"/>
        <w:tblLook w:val="04A0" w:firstRow="1" w:lastRow="0" w:firstColumn="1" w:lastColumn="0" w:noHBand="0" w:noVBand="1"/>
      </w:tblPr>
      <w:tblGrid>
        <w:gridCol w:w="2480"/>
        <w:gridCol w:w="4380"/>
        <w:gridCol w:w="2680"/>
      </w:tblGrid>
      <w:tr w:rsidR="00507EE2" w:rsidRPr="0086491A" w14:paraId="0CA569BE" w14:textId="77777777" w:rsidTr="00A534FD">
        <w:trPr>
          <w:trHeight w:val="1970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39022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bookmarkStart w:id="3" w:name="_Hlk96888829"/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14:paraId="4D0D1B4D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14:paraId="0ADD4699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5EA0517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14:paraId="5DD23552" w14:textId="77777777" w:rsidR="00507EE2" w:rsidRPr="0086491A" w:rsidRDefault="00507EE2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ЛиУТС</w:t>
            </w:r>
            <w:proofErr w:type="spellEnd"/>
          </w:p>
        </w:tc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46F31" w14:textId="18240F65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14</w:t>
            </w:r>
          </w:p>
          <w:p w14:paraId="163A93EE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49BEDE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14:paraId="082C2757" w14:textId="77777777" w:rsidR="00507EE2" w:rsidRPr="0086491A" w:rsidRDefault="00507EE2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Реверсивная логистика</w:t>
            </w:r>
          </w:p>
        </w:tc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EDDC2B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14:paraId="602433DD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14:paraId="67E681BF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14:paraId="110C5BC6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14:paraId="2229772D" w14:textId="024BC8CC" w:rsidR="00507EE2" w:rsidRPr="00496F2E" w:rsidRDefault="00803814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20__/20__</w:t>
            </w:r>
          </w:p>
          <w:p w14:paraId="2BCDAE53" w14:textId="77777777" w:rsidR="00507EE2" w:rsidRPr="0086491A" w:rsidRDefault="00507EE2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507EE2" w:rsidRPr="0086491A" w14:paraId="74381F56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D64B5B" w14:textId="4ADF2841" w:rsidR="00507EE2" w:rsidRPr="009D7234" w:rsidRDefault="00507EE2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>Управление возвратами и имидж компании.</w:t>
            </w:r>
          </w:p>
          <w:p w14:paraId="7815B7C6" w14:textId="77777777" w:rsidR="00507EE2" w:rsidRPr="00B925DD" w:rsidRDefault="00507EE2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07EE2" w:rsidRPr="0086491A" w14:paraId="6A2743F0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17228D" w14:textId="026D8C54" w:rsidR="00507EE2" w:rsidRPr="009D7234" w:rsidRDefault="00507EE2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Модели управления возвратными потоками</w:t>
            </w:r>
          </w:p>
          <w:p w14:paraId="1A953BE3" w14:textId="77777777" w:rsidR="00507EE2" w:rsidRPr="00B925DD" w:rsidRDefault="00507EE2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07EE2" w:rsidRPr="0086491A" w14:paraId="605D84C7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662B2C" w14:textId="78D272BB" w:rsidR="00507EE2" w:rsidRPr="009D7234" w:rsidRDefault="00507EE2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>Модели управления неликвидными и «восстановленными» товарами.</w:t>
            </w:r>
          </w:p>
          <w:p w14:paraId="0D9320C9" w14:textId="77777777" w:rsidR="00507EE2" w:rsidRPr="0086491A" w:rsidRDefault="00507EE2" w:rsidP="00A53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bookmarkEnd w:id="3"/>
    </w:tbl>
    <w:p w14:paraId="1A0A560A" w14:textId="77777777" w:rsidR="00507EE2" w:rsidRDefault="00507EE2"/>
    <w:tbl>
      <w:tblPr>
        <w:tblW w:w="9540" w:type="dxa"/>
        <w:tblInd w:w="-5" w:type="dxa"/>
        <w:tblLook w:val="04A0" w:firstRow="1" w:lastRow="0" w:firstColumn="1" w:lastColumn="0" w:noHBand="0" w:noVBand="1"/>
      </w:tblPr>
      <w:tblGrid>
        <w:gridCol w:w="2480"/>
        <w:gridCol w:w="4380"/>
        <w:gridCol w:w="2680"/>
      </w:tblGrid>
      <w:tr w:rsidR="00507EE2" w:rsidRPr="0086491A" w14:paraId="0FA25604" w14:textId="77777777" w:rsidTr="00A534FD">
        <w:trPr>
          <w:trHeight w:val="1970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06303B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Минтранс России</w:t>
            </w:r>
          </w:p>
          <w:p w14:paraId="617519C7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14:paraId="646AD908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214FDC4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14:paraId="2A583DB1" w14:textId="77777777" w:rsidR="00507EE2" w:rsidRPr="0086491A" w:rsidRDefault="00507EE2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ЛиУТС</w:t>
            </w:r>
            <w:proofErr w:type="spellEnd"/>
          </w:p>
        </w:tc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381F3" w14:textId="1309E2E5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15</w:t>
            </w:r>
          </w:p>
          <w:p w14:paraId="36DD082B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88F18A2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14:paraId="04B0F5D7" w14:textId="77777777" w:rsidR="00507EE2" w:rsidRPr="0086491A" w:rsidRDefault="00507EE2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Реверсивная логистика</w:t>
            </w:r>
          </w:p>
        </w:tc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3FDAB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14:paraId="46B74450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14:paraId="7FC49DEE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14:paraId="34EBB0BE" w14:textId="77777777" w:rsidR="00507EE2" w:rsidRPr="00496F2E" w:rsidRDefault="00507EE2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14:paraId="50E83779" w14:textId="0FD855F5" w:rsidR="00507EE2" w:rsidRPr="00496F2E" w:rsidRDefault="00803814" w:rsidP="00A53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20__/20__</w:t>
            </w:r>
          </w:p>
          <w:p w14:paraId="77A4FD9D" w14:textId="77777777" w:rsidR="00507EE2" w:rsidRPr="0086491A" w:rsidRDefault="00507EE2" w:rsidP="00A53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6F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507EE2" w:rsidRPr="0086491A" w14:paraId="5640D7B7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7CCFE8" w14:textId="43D2FC5A" w:rsidR="00507EE2" w:rsidRPr="00507EE2" w:rsidRDefault="00507EE2" w:rsidP="00507EE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Модели ремонта изделий. </w:t>
            </w:r>
          </w:p>
        </w:tc>
      </w:tr>
      <w:tr w:rsidR="00507EE2" w:rsidRPr="0086491A" w14:paraId="1B9A1B0D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A0588E" w14:textId="1AC7DBD3" w:rsidR="00507EE2" w:rsidRPr="009D7234" w:rsidRDefault="00507EE2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Базовая модель логистической сети возвратных потоков.</w:t>
            </w:r>
          </w:p>
          <w:p w14:paraId="72720797" w14:textId="77777777" w:rsidR="00507EE2" w:rsidRPr="00B925DD" w:rsidRDefault="00507EE2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07EE2" w:rsidRPr="0086491A" w14:paraId="6A4DB1DD" w14:textId="77777777" w:rsidTr="00A534FD">
        <w:trPr>
          <w:trHeight w:val="29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0C8A7B" w14:textId="6B8B6FF8" w:rsidR="00507EE2" w:rsidRPr="009D7234" w:rsidRDefault="00507EE2" w:rsidP="00A534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91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</w:t>
            </w:r>
            <w:r w:rsidRPr="009D7234">
              <w:rPr>
                <w:rFonts w:ascii="Times New Roman" w:hAnsi="Times New Roman"/>
                <w:sz w:val="28"/>
                <w:szCs w:val="28"/>
                <w:lang w:eastAsia="ru-RU"/>
              </w:rPr>
              <w:t>Понятие, сущность и виды материальных запасов в реверсивной логистике</w:t>
            </w:r>
          </w:p>
          <w:p w14:paraId="36295279" w14:textId="77777777" w:rsidR="00507EE2" w:rsidRPr="0086491A" w:rsidRDefault="00507EE2" w:rsidP="00A53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29B236C5" w14:textId="6FEE22BE" w:rsidR="00507EE2" w:rsidRDefault="00507EE2"/>
    <w:p w14:paraId="1DB7D913" w14:textId="310F5FBB" w:rsidR="00B12644" w:rsidRDefault="00B12644"/>
    <w:p w14:paraId="35D85AC2" w14:textId="77777777" w:rsidR="00B12644" w:rsidRDefault="00B12644"/>
    <w:sectPr w:rsidR="00B12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B7620B"/>
    <w:multiLevelType w:val="hybridMultilevel"/>
    <w:tmpl w:val="F8C8D1E4"/>
    <w:lvl w:ilvl="0" w:tplc="D214FD2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AA6"/>
    <w:rsid w:val="00507EE2"/>
    <w:rsid w:val="006517BA"/>
    <w:rsid w:val="006A7AA6"/>
    <w:rsid w:val="00803814"/>
    <w:rsid w:val="0086491A"/>
    <w:rsid w:val="00B12644"/>
    <w:rsid w:val="00B9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8CDEA"/>
  <w15:chartTrackingRefBased/>
  <w15:docId w15:val="{04E78227-8681-4AF7-8606-2EB87A75A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EE2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7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Мусатов</dc:creator>
  <cp:keywords/>
  <dc:description/>
  <cp:lastModifiedBy>Мусатов Дмитрий Вадимович</cp:lastModifiedBy>
  <cp:revision>6</cp:revision>
  <dcterms:created xsi:type="dcterms:W3CDTF">2022-02-15T09:13:00Z</dcterms:created>
  <dcterms:modified xsi:type="dcterms:W3CDTF">2026-09-18T08:43:00Z</dcterms:modified>
</cp:coreProperties>
</file>