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D75" w:rsidRDefault="004E2B6A" w:rsidP="004E2B6A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/>
          <w:b/>
          <w:sz w:val="28"/>
          <w:szCs w:val="28"/>
        </w:rPr>
        <w:t>Примерные о</w:t>
      </w:r>
      <w:r w:rsidR="00651D75">
        <w:rPr>
          <w:rFonts w:ascii="Times New Roman" w:hAnsi="Times New Roman"/>
          <w:b/>
          <w:sz w:val="28"/>
          <w:szCs w:val="28"/>
        </w:rPr>
        <w:t>ценочные материалы, применяемые при проведении</w:t>
      </w:r>
    </w:p>
    <w:p w:rsidR="00651D75" w:rsidRDefault="00651D75" w:rsidP="004E2B6A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промежуточной аттестации по дисциплине (модулю) </w:t>
      </w:r>
    </w:p>
    <w:p w:rsidR="00651D75" w:rsidRDefault="00651D75" w:rsidP="004E2B6A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51D75" w:rsidRDefault="00651D75" w:rsidP="004E2B6A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«Стратегическое управление и инновационная деятельность в цепях поставок</w:t>
      </w:r>
      <w:bookmarkEnd w:id="0"/>
      <w:r>
        <w:rPr>
          <w:rFonts w:ascii="Times New Roman" w:hAnsi="Times New Roman"/>
          <w:b/>
          <w:sz w:val="28"/>
          <w:szCs w:val="28"/>
        </w:rPr>
        <w:t>»</w:t>
      </w:r>
    </w:p>
    <w:p w:rsidR="00651D75" w:rsidRDefault="00651D75" w:rsidP="00651D75">
      <w:pPr>
        <w:spacing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51D75" w:rsidRDefault="00651D75" w:rsidP="00651D75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При проведении промежуточной аттестации обучающемуся предлагается дать ответы на 2 вопроса и решить задачу по определению эффективности внедрения инновационного проекта, приведенных в экзаменационном билете, из нижеприведенного списка.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4"/>
        <w:gridCol w:w="3864"/>
        <w:gridCol w:w="3137"/>
      </w:tblGrid>
      <w:tr w:rsidR="00651D75" w:rsidRPr="00651D75" w:rsidTr="00CF0542">
        <w:trPr>
          <w:trHeight w:val="2119"/>
        </w:trPr>
        <w:tc>
          <w:tcPr>
            <w:tcW w:w="23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Минтранс России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РУТ (МИИТ)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Кафедра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</w:t>
            </w:r>
            <w:proofErr w:type="spellStart"/>
            <w:r w:rsidRPr="00651D75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ЛиУТС</w:t>
            </w:r>
            <w:proofErr w:type="spellEnd"/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(наименование кафедры)</w:t>
            </w:r>
          </w:p>
        </w:tc>
        <w:tc>
          <w:tcPr>
            <w:tcW w:w="4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Экзаменационный билет № _</w:t>
            </w: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eastAsia="ru-RU"/>
              </w:rPr>
              <w:t>1</w:t>
            </w: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 дисциплине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СУИДЦП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(наименование дисциплины)</w:t>
            </w:r>
          </w:p>
        </w:tc>
        <w:tc>
          <w:tcPr>
            <w:tcW w:w="3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УТВЕРЖДАЮ: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Зав. кафедрой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(подпись)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20XX / 20XX</w:t>
            </w: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учебный год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Вопрос № 1</w:t>
            </w:r>
            <w:r w:rsidRPr="00651D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651D75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Роль «стратегического управления»  в менеджменте организации в 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51D75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</w:rPr>
              <w:t>цепях поставок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Вопрос № 2</w:t>
            </w:r>
            <w:r w:rsidRPr="00651D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651D75">
              <w:rPr>
                <w:rFonts w:ascii="Times New Roman" w:hAnsi="Times New Roman"/>
                <w:sz w:val="28"/>
                <w:szCs w:val="28"/>
              </w:rPr>
              <w:t>Реализация стратегии организации (третьей этап)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1D75">
              <w:rPr>
                <w:rFonts w:ascii="Times New Roman" w:hAnsi="Times New Roman"/>
                <w:i/>
                <w:sz w:val="28"/>
                <w:szCs w:val="28"/>
              </w:rPr>
              <w:t xml:space="preserve">Вопрос № 3  </w:t>
            </w:r>
            <w:r w:rsidRPr="00651D75">
              <w:rPr>
                <w:rFonts w:ascii="Times New Roman" w:hAnsi="Times New Roman"/>
                <w:sz w:val="28"/>
                <w:szCs w:val="28"/>
              </w:rPr>
              <w:t>Задача</w:t>
            </w:r>
            <w:r w:rsidRPr="00651D75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4"/>
        <w:gridCol w:w="3864"/>
        <w:gridCol w:w="3137"/>
      </w:tblGrid>
      <w:tr w:rsidR="00651D75" w:rsidRPr="00651D75" w:rsidTr="00CF0542">
        <w:tc>
          <w:tcPr>
            <w:tcW w:w="23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Минтранс России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РУТ (МИИТ)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Кафедра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</w:t>
            </w:r>
            <w:proofErr w:type="spellStart"/>
            <w:r w:rsidRPr="00651D75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ЛиУТС</w:t>
            </w:r>
            <w:proofErr w:type="spellEnd"/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(наименование кафедры)</w:t>
            </w:r>
          </w:p>
        </w:tc>
        <w:tc>
          <w:tcPr>
            <w:tcW w:w="4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Экзаменационный билет № _</w:t>
            </w: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eastAsia="ru-RU"/>
              </w:rPr>
              <w:t>2</w:t>
            </w: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 дисциплине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СУИДЦП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(наименование дисциплины)</w:t>
            </w:r>
          </w:p>
        </w:tc>
        <w:tc>
          <w:tcPr>
            <w:tcW w:w="3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УТВЕРЖДАЮ: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Зав. кафедрой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(подпись)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20XX / 20XX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учебный год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1D75">
              <w:rPr>
                <w:rFonts w:ascii="Times New Roman" w:hAnsi="Times New Roman"/>
                <w:i/>
                <w:sz w:val="28"/>
                <w:szCs w:val="28"/>
              </w:rPr>
              <w:t>Вопрос № 1</w:t>
            </w:r>
            <w:r w:rsidRPr="00651D7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651D75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</w:rPr>
              <w:t xml:space="preserve">Основные этапы развития стратегического управления, их 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51D75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</w:rPr>
              <w:t>характеристика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1D75">
              <w:rPr>
                <w:rFonts w:ascii="Times New Roman" w:hAnsi="Times New Roman"/>
                <w:i/>
                <w:sz w:val="28"/>
                <w:szCs w:val="28"/>
              </w:rPr>
              <w:t>Вопрос № 2</w:t>
            </w:r>
            <w:r w:rsidRPr="00651D7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651D75">
              <w:rPr>
                <w:rFonts w:ascii="Times New Roman" w:hAnsi="Times New Roman"/>
                <w:sz w:val="28"/>
                <w:szCs w:val="28"/>
              </w:rPr>
              <w:t>Контроль реализации стратегии организации (четвертый этап)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1D75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 xml:space="preserve">Вопрос № 3  </w:t>
            </w:r>
            <w:r w:rsidRPr="00651D75">
              <w:rPr>
                <w:rFonts w:ascii="Times New Roman" w:hAnsi="Times New Roman"/>
                <w:sz w:val="28"/>
                <w:szCs w:val="28"/>
              </w:rPr>
              <w:t>Задача</w:t>
            </w:r>
            <w:r w:rsidRPr="00651D75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4"/>
        <w:gridCol w:w="3864"/>
        <w:gridCol w:w="3137"/>
      </w:tblGrid>
      <w:tr w:rsidR="00651D75" w:rsidRPr="00651D75" w:rsidTr="00CF0542">
        <w:trPr>
          <w:trHeight w:val="2119"/>
        </w:trPr>
        <w:tc>
          <w:tcPr>
            <w:tcW w:w="23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Минтранс России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РУТ (МИИТ)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Кафедра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</w:t>
            </w:r>
            <w:proofErr w:type="spellStart"/>
            <w:r w:rsidRPr="00651D75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ЛиУТС</w:t>
            </w:r>
            <w:proofErr w:type="spellEnd"/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(наименование кафедры)</w:t>
            </w:r>
          </w:p>
        </w:tc>
        <w:tc>
          <w:tcPr>
            <w:tcW w:w="4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Экзаменационный билет № _</w:t>
            </w: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eastAsia="ru-RU"/>
              </w:rPr>
              <w:t>3</w:t>
            </w: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 дисциплине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СУИДЦП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(наименование дисциплины)</w:t>
            </w:r>
          </w:p>
        </w:tc>
        <w:tc>
          <w:tcPr>
            <w:tcW w:w="3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УТВЕРЖДАЮ: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Зав. кафедрой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(подпись)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20XX / 20XX</w:t>
            </w: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учебный год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Вопрос № 1</w:t>
            </w:r>
            <w:r w:rsidRPr="00651D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651D75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Школы стратегического управления существующие в настоящее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51D75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</w:rPr>
              <w:t>время и каким их них отдается предпочтение при разработке стратегий развития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организаций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Вопрос № 2</w:t>
            </w:r>
            <w:r w:rsidRPr="00651D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</w:t>
            </w:r>
            <w:r w:rsidRPr="00651D75">
              <w:rPr>
                <w:rFonts w:ascii="Times New Roman" w:hAnsi="Times New Roman"/>
                <w:sz w:val="28"/>
                <w:szCs w:val="28"/>
              </w:rPr>
              <w:t>Сущность и содержание корпоративной стратегии организации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1D75">
              <w:rPr>
                <w:rFonts w:ascii="Times New Roman" w:hAnsi="Times New Roman"/>
                <w:i/>
                <w:sz w:val="28"/>
                <w:szCs w:val="28"/>
              </w:rPr>
              <w:t xml:space="preserve">Вопрос № 3  </w:t>
            </w:r>
            <w:r w:rsidRPr="00651D75">
              <w:rPr>
                <w:rFonts w:ascii="Times New Roman" w:hAnsi="Times New Roman"/>
                <w:sz w:val="28"/>
                <w:szCs w:val="28"/>
              </w:rPr>
              <w:t>Задача</w:t>
            </w:r>
            <w:r w:rsidRPr="00651D75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4"/>
        <w:gridCol w:w="3864"/>
        <w:gridCol w:w="3137"/>
      </w:tblGrid>
      <w:tr w:rsidR="00651D75" w:rsidRPr="00651D75" w:rsidTr="00CF0542">
        <w:tc>
          <w:tcPr>
            <w:tcW w:w="23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Минтранс России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РУТ (МИИТ)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Кафедра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</w:t>
            </w:r>
            <w:proofErr w:type="spellStart"/>
            <w:r w:rsidRPr="00651D75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ЛиУТС</w:t>
            </w:r>
            <w:proofErr w:type="spellEnd"/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(наименование кафедры)</w:t>
            </w:r>
          </w:p>
        </w:tc>
        <w:tc>
          <w:tcPr>
            <w:tcW w:w="4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Экзаменационный билет № _</w:t>
            </w: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eastAsia="ru-RU"/>
              </w:rPr>
              <w:t>4</w:t>
            </w: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 дисциплине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СУИДЦП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(наименование дисциплины)</w:t>
            </w:r>
          </w:p>
        </w:tc>
        <w:tc>
          <w:tcPr>
            <w:tcW w:w="3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УТВЕРЖДАЮ: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Зав. кафедрой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(подпись)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20XX / 20XX</w:t>
            </w: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учебный год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1D75">
              <w:rPr>
                <w:rFonts w:ascii="Times New Roman" w:hAnsi="Times New Roman"/>
                <w:i/>
                <w:sz w:val="28"/>
                <w:szCs w:val="28"/>
              </w:rPr>
              <w:t>Вопрос № 1</w:t>
            </w:r>
            <w:r w:rsidRPr="00651D7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651D75">
              <w:rPr>
                <w:rFonts w:ascii="Times New Roman" w:hAnsi="Times New Roman"/>
                <w:sz w:val="28"/>
                <w:szCs w:val="28"/>
              </w:rPr>
              <w:t>Суть первоначальной концепции стратегического управления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1D75">
              <w:rPr>
                <w:rFonts w:ascii="Times New Roman" w:hAnsi="Times New Roman"/>
                <w:i/>
                <w:sz w:val="28"/>
                <w:szCs w:val="28"/>
              </w:rPr>
              <w:t>Вопрос № 2</w:t>
            </w:r>
            <w:r w:rsidRPr="00651D75">
              <w:rPr>
                <w:rFonts w:ascii="Times New Roman" w:hAnsi="Times New Roman"/>
                <w:sz w:val="28"/>
                <w:szCs w:val="28"/>
              </w:rPr>
              <w:t xml:space="preserve"> Роль и оценка преимуществ стратегии диверсификации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1D75">
              <w:rPr>
                <w:rFonts w:ascii="Times New Roman" w:hAnsi="Times New Roman"/>
                <w:i/>
                <w:sz w:val="28"/>
                <w:szCs w:val="28"/>
              </w:rPr>
              <w:t xml:space="preserve">Вопрос № 3  </w:t>
            </w:r>
            <w:r w:rsidRPr="00651D75">
              <w:rPr>
                <w:rFonts w:ascii="Times New Roman" w:hAnsi="Times New Roman"/>
                <w:sz w:val="28"/>
                <w:szCs w:val="28"/>
              </w:rPr>
              <w:t>Задача</w:t>
            </w:r>
            <w:r w:rsidRPr="00651D75">
              <w:rPr>
                <w:rFonts w:ascii="Times New Roman" w:hAnsi="Times New Roman"/>
                <w:sz w:val="26"/>
                <w:szCs w:val="26"/>
              </w:rPr>
              <w:t xml:space="preserve">  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4"/>
        <w:gridCol w:w="3864"/>
        <w:gridCol w:w="3137"/>
      </w:tblGrid>
      <w:tr w:rsidR="00651D75" w:rsidRPr="00651D75" w:rsidTr="00CF0542">
        <w:trPr>
          <w:trHeight w:val="2119"/>
        </w:trPr>
        <w:tc>
          <w:tcPr>
            <w:tcW w:w="23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Минтранс России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РУТ (МИИТ)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Кафедра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</w:t>
            </w:r>
            <w:proofErr w:type="spellStart"/>
            <w:r w:rsidRPr="00651D75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ЛиУТС</w:t>
            </w:r>
            <w:proofErr w:type="spellEnd"/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(наименование кафедры)</w:t>
            </w:r>
          </w:p>
        </w:tc>
        <w:tc>
          <w:tcPr>
            <w:tcW w:w="4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Экзаменационный билет № _</w:t>
            </w: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eastAsia="ru-RU"/>
              </w:rPr>
              <w:t>5</w:t>
            </w: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 дисциплине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СУИДЦП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(наименование дисциплины)</w:t>
            </w:r>
          </w:p>
        </w:tc>
        <w:tc>
          <w:tcPr>
            <w:tcW w:w="3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УТВЕРЖДАЮ: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Зав. кафедрой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(подпись)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20XX / 20XX</w:t>
            </w: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учебный год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Вопрос № 1</w:t>
            </w: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651D75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Отличительные черты между стратегическим и оперативным 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1D75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</w:rPr>
              <w:lastRenderedPageBreak/>
              <w:t>управлением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1D75">
              <w:rPr>
                <w:rFonts w:ascii="Times New Roman" w:hAnsi="Times New Roman"/>
                <w:i/>
                <w:sz w:val="28"/>
                <w:szCs w:val="28"/>
              </w:rPr>
              <w:t>Вопрос № 2</w:t>
            </w:r>
            <w:r w:rsidRPr="00651D7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651D75">
              <w:rPr>
                <w:rFonts w:ascii="Times New Roman" w:hAnsi="Times New Roman"/>
                <w:sz w:val="28"/>
                <w:szCs w:val="28"/>
              </w:rPr>
              <w:t>Методы матричного анализа стратегического портфеля бизнеса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Вопрос № 3  </w:t>
            </w: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Задача</w:t>
            </w:r>
            <w:r w:rsidRPr="00651D7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4"/>
        <w:gridCol w:w="3864"/>
        <w:gridCol w:w="3137"/>
      </w:tblGrid>
      <w:tr w:rsidR="00651D75" w:rsidRPr="00651D75" w:rsidTr="00CF0542">
        <w:tc>
          <w:tcPr>
            <w:tcW w:w="23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Минтранс России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РУТ (МИИТ)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Кафедра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</w:t>
            </w:r>
            <w:proofErr w:type="spellStart"/>
            <w:r w:rsidRPr="00651D75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ЛиУТС</w:t>
            </w:r>
            <w:proofErr w:type="spellEnd"/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(наименование кафедры)</w:t>
            </w:r>
          </w:p>
        </w:tc>
        <w:tc>
          <w:tcPr>
            <w:tcW w:w="4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Экзаменационный билет № _</w:t>
            </w: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eastAsia="ru-RU"/>
              </w:rPr>
              <w:t>6</w:t>
            </w: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 дисциплине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СУИДЦП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(наименование дисциплины)</w:t>
            </w:r>
          </w:p>
        </w:tc>
        <w:tc>
          <w:tcPr>
            <w:tcW w:w="3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УТВЕРЖДАЮ: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Зав. кафедрой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(подпись)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20XX / 20XX</w:t>
            </w: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учебный год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Вопрос № 1</w:t>
            </w:r>
            <w:r w:rsidRPr="00651D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Проблемы и перспективы использования стратегического 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управления в современных условиях хозяйствования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Вопрос № 2</w:t>
            </w:r>
            <w:r w:rsidRPr="00651D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651D75">
              <w:rPr>
                <w:rFonts w:ascii="Times New Roman" w:hAnsi="Times New Roman"/>
                <w:sz w:val="28"/>
                <w:szCs w:val="28"/>
              </w:rPr>
              <w:t xml:space="preserve">Стратегический анализ рыночной позиции организации 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hAnsi="Times New Roman"/>
                <w:sz w:val="28"/>
                <w:szCs w:val="28"/>
              </w:rPr>
              <w:t>посредством матрицы Бостонской консультативной группы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1D75">
              <w:rPr>
                <w:rFonts w:ascii="Times New Roman" w:hAnsi="Times New Roman"/>
                <w:i/>
                <w:sz w:val="28"/>
                <w:szCs w:val="28"/>
              </w:rPr>
              <w:t xml:space="preserve">Вопрос № 3  </w:t>
            </w:r>
            <w:r w:rsidRPr="00651D75">
              <w:rPr>
                <w:rFonts w:ascii="Times New Roman" w:hAnsi="Times New Roman"/>
                <w:sz w:val="28"/>
                <w:szCs w:val="28"/>
              </w:rPr>
              <w:t>Задача</w:t>
            </w:r>
            <w:r w:rsidRPr="00651D75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4"/>
        <w:gridCol w:w="3864"/>
        <w:gridCol w:w="3137"/>
      </w:tblGrid>
      <w:tr w:rsidR="00651D75" w:rsidRPr="00651D75" w:rsidTr="00CF0542">
        <w:trPr>
          <w:trHeight w:val="2119"/>
        </w:trPr>
        <w:tc>
          <w:tcPr>
            <w:tcW w:w="23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Минтранс России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РУТ (МИИТ)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Кафедра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</w:t>
            </w:r>
            <w:proofErr w:type="spellStart"/>
            <w:r w:rsidRPr="00651D75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ЛиУТС</w:t>
            </w:r>
            <w:proofErr w:type="spellEnd"/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(наименование кафедры)</w:t>
            </w:r>
          </w:p>
        </w:tc>
        <w:tc>
          <w:tcPr>
            <w:tcW w:w="4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Экзаменационный билет № _</w:t>
            </w: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eastAsia="ru-RU"/>
              </w:rPr>
              <w:t>7</w:t>
            </w: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 дисциплине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СУИДЦП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(наименование дисциплины)</w:t>
            </w:r>
          </w:p>
        </w:tc>
        <w:tc>
          <w:tcPr>
            <w:tcW w:w="3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УТВЕРЖДАЮ: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Зав. кафедрой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(подпись)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20XX / 20XX</w:t>
            </w: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учебный год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Вопрос № 1</w:t>
            </w: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651D75">
              <w:rPr>
                <w:rFonts w:ascii="Times New Roman" w:eastAsia="+mn-ea" w:hAnsi="Times New Roman"/>
                <w:color w:val="000000"/>
                <w:kern w:val="24"/>
                <w:sz w:val="28"/>
                <w:szCs w:val="28"/>
                <w:lang w:eastAsia="ru-RU"/>
              </w:rPr>
              <w:t>Формирование миссии и стратегического видения организации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Вопрос № 2</w:t>
            </w:r>
            <w:r w:rsidRPr="00651D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651D75">
              <w:rPr>
                <w:rFonts w:ascii="Times New Roman" w:hAnsi="Times New Roman"/>
                <w:sz w:val="28"/>
                <w:szCs w:val="28"/>
              </w:rPr>
              <w:t xml:space="preserve">Стратегический анализ рыночной позиции компании посредством 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hAnsi="Times New Roman"/>
                <w:sz w:val="28"/>
                <w:szCs w:val="28"/>
              </w:rPr>
              <w:t>матрицы «</w:t>
            </w:r>
            <w:proofErr w:type="spellStart"/>
            <w:r w:rsidRPr="00651D75">
              <w:rPr>
                <w:rFonts w:ascii="Times New Roman" w:hAnsi="Times New Roman"/>
                <w:sz w:val="28"/>
                <w:szCs w:val="28"/>
              </w:rPr>
              <w:t>МакКинзи</w:t>
            </w:r>
            <w:proofErr w:type="spellEnd"/>
            <w:r w:rsidRPr="00651D75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Вопрос № 3  </w:t>
            </w: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Задача</w:t>
            </w:r>
            <w:r w:rsidRPr="00651D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4"/>
        <w:gridCol w:w="3864"/>
        <w:gridCol w:w="3137"/>
      </w:tblGrid>
      <w:tr w:rsidR="00651D75" w:rsidRPr="00651D75" w:rsidTr="00CF0542">
        <w:tc>
          <w:tcPr>
            <w:tcW w:w="23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Минтранс России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lastRenderedPageBreak/>
              <w:t>РУТ (МИИТ)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Кафедра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</w:t>
            </w:r>
            <w:proofErr w:type="spellStart"/>
            <w:r w:rsidRPr="00651D75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ЛиУТС</w:t>
            </w:r>
            <w:proofErr w:type="spellEnd"/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(наименование кафедры)</w:t>
            </w:r>
          </w:p>
        </w:tc>
        <w:tc>
          <w:tcPr>
            <w:tcW w:w="4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lastRenderedPageBreak/>
              <w:t>Экзаменационный билет № _</w:t>
            </w: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eastAsia="ru-RU"/>
              </w:rPr>
              <w:t>8</w:t>
            </w: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 дисциплине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СУИДЦП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(наименование дисциплины)</w:t>
            </w:r>
          </w:p>
        </w:tc>
        <w:tc>
          <w:tcPr>
            <w:tcW w:w="3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lastRenderedPageBreak/>
              <w:t>УТВЕРЖДАЮ: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Зав. кафедрой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_______________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(подпись)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20XX / 20XX</w:t>
            </w: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учебный год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lastRenderedPageBreak/>
              <w:t>Вопрос № 1</w:t>
            </w:r>
            <w:r w:rsidRPr="00651D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651D75">
              <w:rPr>
                <w:rFonts w:ascii="Times New Roman" w:eastAsia="+mn-ea" w:hAnsi="Times New Roman"/>
                <w:color w:val="000000"/>
                <w:kern w:val="24"/>
                <w:sz w:val="28"/>
                <w:szCs w:val="28"/>
                <w:lang w:eastAsia="ru-RU"/>
              </w:rPr>
              <w:t>Цели организации и разработка «дерева целей»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Вопрос № 2</w:t>
            </w:r>
            <w:r w:rsidRPr="00651D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651D75">
              <w:rPr>
                <w:rFonts w:ascii="Times New Roman" w:hAnsi="Times New Roman"/>
                <w:sz w:val="28"/>
                <w:szCs w:val="28"/>
              </w:rPr>
              <w:t>Современные (альтернативные) матрицы портфельных стратегий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1D75">
              <w:rPr>
                <w:rFonts w:ascii="Times New Roman" w:hAnsi="Times New Roman"/>
                <w:i/>
                <w:sz w:val="28"/>
                <w:szCs w:val="28"/>
              </w:rPr>
              <w:t xml:space="preserve">Вопрос № 3  </w:t>
            </w:r>
            <w:r w:rsidRPr="00651D75">
              <w:rPr>
                <w:rFonts w:ascii="Times New Roman" w:hAnsi="Times New Roman"/>
                <w:sz w:val="28"/>
                <w:szCs w:val="28"/>
              </w:rPr>
              <w:t>Задача</w:t>
            </w:r>
            <w:r w:rsidRPr="00651D75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4"/>
        <w:gridCol w:w="3864"/>
        <w:gridCol w:w="3137"/>
      </w:tblGrid>
      <w:tr w:rsidR="00651D75" w:rsidRPr="00651D75" w:rsidTr="00CF0542">
        <w:trPr>
          <w:trHeight w:val="2119"/>
        </w:trPr>
        <w:tc>
          <w:tcPr>
            <w:tcW w:w="23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Минтранс России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РУТ (МИИТ)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Кафедра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</w:t>
            </w:r>
            <w:proofErr w:type="spellStart"/>
            <w:r w:rsidRPr="00651D75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ЛиУТС</w:t>
            </w:r>
            <w:proofErr w:type="spellEnd"/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(наименование кафедры)</w:t>
            </w:r>
          </w:p>
        </w:tc>
        <w:tc>
          <w:tcPr>
            <w:tcW w:w="4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Экзаменационный билет № _</w:t>
            </w: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eastAsia="ru-RU"/>
              </w:rPr>
              <w:t>9</w:t>
            </w: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 дисциплине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СУИДЦП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(наименование дисциплины)</w:t>
            </w:r>
          </w:p>
        </w:tc>
        <w:tc>
          <w:tcPr>
            <w:tcW w:w="3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УТВЕРЖДАЮ: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Зав. кафедрой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(подпись)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20XX / 20XX</w:t>
            </w: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учебный год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Вопрос № 1</w:t>
            </w: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651D75">
              <w:rPr>
                <w:rFonts w:ascii="Times New Roman" w:eastAsia="+mn-ea" w:hAnsi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Сущность стратегии и особенности ее разработки по уровням 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51D75">
              <w:rPr>
                <w:rFonts w:ascii="Times New Roman" w:hAnsi="Times New Roman"/>
                <w:color w:val="000000"/>
                <w:kern w:val="24"/>
                <w:sz w:val="28"/>
                <w:szCs w:val="28"/>
              </w:rPr>
              <w:t>стратегического управления в организации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1D75">
              <w:rPr>
                <w:rFonts w:ascii="Times New Roman" w:hAnsi="Times New Roman"/>
                <w:i/>
                <w:sz w:val="28"/>
                <w:szCs w:val="28"/>
              </w:rPr>
              <w:t>Вопрос № 2</w:t>
            </w:r>
            <w:r w:rsidRPr="00651D7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651D75">
              <w:rPr>
                <w:rFonts w:ascii="Times New Roman" w:hAnsi="Times New Roman"/>
                <w:sz w:val="28"/>
                <w:szCs w:val="28"/>
              </w:rPr>
              <w:t>Механизм принятия стратегических решений на производстве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1D75">
              <w:rPr>
                <w:rFonts w:ascii="Times New Roman" w:hAnsi="Times New Roman"/>
                <w:i/>
                <w:sz w:val="28"/>
                <w:szCs w:val="28"/>
              </w:rPr>
              <w:t xml:space="preserve">Вопрос № 3  </w:t>
            </w:r>
            <w:r w:rsidRPr="00651D75">
              <w:rPr>
                <w:rFonts w:ascii="Times New Roman" w:hAnsi="Times New Roman"/>
                <w:sz w:val="28"/>
                <w:szCs w:val="28"/>
              </w:rPr>
              <w:t>Задача</w:t>
            </w:r>
            <w:r w:rsidRPr="00651D75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4"/>
        <w:gridCol w:w="3864"/>
        <w:gridCol w:w="3137"/>
      </w:tblGrid>
      <w:tr w:rsidR="00651D75" w:rsidRPr="00651D75" w:rsidTr="00CF0542">
        <w:tc>
          <w:tcPr>
            <w:tcW w:w="23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Минтранс России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РУТ (МИИТ)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Кафедра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</w:t>
            </w:r>
            <w:proofErr w:type="spellStart"/>
            <w:r w:rsidRPr="00651D75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ЛиУТС</w:t>
            </w:r>
            <w:proofErr w:type="spellEnd"/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(наименование кафедры)</w:t>
            </w:r>
          </w:p>
        </w:tc>
        <w:tc>
          <w:tcPr>
            <w:tcW w:w="4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Экзаменационный билет № _</w:t>
            </w: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eastAsia="ru-RU"/>
              </w:rPr>
              <w:t>10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 дисциплине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СУИДЦП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(наименование дисциплины)</w:t>
            </w:r>
          </w:p>
        </w:tc>
        <w:tc>
          <w:tcPr>
            <w:tcW w:w="3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УТВЕРЖДАЮ: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Зав. кафедрой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(подпись)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20XX / 20XX</w:t>
            </w: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учебный год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Вопрос № 1</w:t>
            </w:r>
            <w:r w:rsidRPr="00651D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651D75">
              <w:rPr>
                <w:rFonts w:ascii="Times New Roman" w:eastAsia="+mn-ea" w:hAnsi="Times New Roman"/>
                <w:color w:val="000000"/>
                <w:kern w:val="24"/>
                <w:sz w:val="28"/>
                <w:szCs w:val="28"/>
                <w:lang w:eastAsia="ru-RU"/>
              </w:rPr>
              <w:t>Факторы, определяющие стратегию организации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Вопрос № 2</w:t>
            </w:r>
            <w:r w:rsidRPr="00651D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651D75">
              <w:rPr>
                <w:rFonts w:ascii="Times New Roman" w:hAnsi="Times New Roman"/>
                <w:sz w:val="28"/>
                <w:szCs w:val="28"/>
              </w:rPr>
              <w:t>Виды стратегических решений в производстве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1D75">
              <w:rPr>
                <w:rFonts w:ascii="Times New Roman" w:hAnsi="Times New Roman"/>
                <w:i/>
                <w:sz w:val="28"/>
                <w:szCs w:val="28"/>
              </w:rPr>
              <w:t xml:space="preserve">Вопрос № 3  </w:t>
            </w:r>
            <w:r w:rsidRPr="00651D75">
              <w:rPr>
                <w:rFonts w:ascii="Times New Roman" w:hAnsi="Times New Roman"/>
                <w:sz w:val="28"/>
                <w:szCs w:val="28"/>
              </w:rPr>
              <w:t>Задача</w:t>
            </w:r>
            <w:r w:rsidRPr="00651D75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4"/>
        <w:gridCol w:w="3864"/>
        <w:gridCol w:w="3137"/>
      </w:tblGrid>
      <w:tr w:rsidR="00651D75" w:rsidRPr="00651D75" w:rsidTr="00CF0542">
        <w:trPr>
          <w:trHeight w:val="2119"/>
        </w:trPr>
        <w:tc>
          <w:tcPr>
            <w:tcW w:w="23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Минтранс России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РУТ (МИИТ)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Кафедра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</w:t>
            </w:r>
            <w:proofErr w:type="spellStart"/>
            <w:r w:rsidRPr="00651D75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ЛиУТС</w:t>
            </w:r>
            <w:proofErr w:type="spellEnd"/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(наименование кафедры)</w:t>
            </w:r>
          </w:p>
        </w:tc>
        <w:tc>
          <w:tcPr>
            <w:tcW w:w="4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Экзаменационный билет № _</w:t>
            </w: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eastAsia="ru-RU"/>
              </w:rPr>
              <w:t>11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 дисциплине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СУИДЦП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(наименование дисциплины)</w:t>
            </w:r>
          </w:p>
        </w:tc>
        <w:tc>
          <w:tcPr>
            <w:tcW w:w="3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УТВЕРЖДАЮ: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Зав. кафедрой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(подпись)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20XX / 20XX</w:t>
            </w: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учебный год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Вопрос № 1</w:t>
            </w: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651D75">
              <w:rPr>
                <w:rFonts w:ascii="Times New Roman" w:eastAsia="+mn-ea" w:hAnsi="Times New Roman"/>
                <w:color w:val="000000"/>
                <w:kern w:val="24"/>
                <w:sz w:val="28"/>
                <w:szCs w:val="28"/>
                <w:lang w:eastAsia="ru-RU"/>
              </w:rPr>
              <w:t>Подходы к разработке стратегии организации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Вопрос № 2</w:t>
            </w: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651D75">
              <w:rPr>
                <w:rFonts w:ascii="Times New Roman" w:hAnsi="Times New Roman"/>
                <w:sz w:val="28"/>
                <w:szCs w:val="28"/>
              </w:rPr>
              <w:t xml:space="preserve">Особенности разработки и реализации стратегии НИОКР 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Вопрос № 3  </w:t>
            </w: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Задача 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4"/>
        <w:gridCol w:w="3864"/>
        <w:gridCol w:w="3137"/>
      </w:tblGrid>
      <w:tr w:rsidR="00651D75" w:rsidRPr="00651D75" w:rsidTr="00CF0542">
        <w:tc>
          <w:tcPr>
            <w:tcW w:w="23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Минтранс России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РУТ (МИИТ)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Кафедра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</w:t>
            </w:r>
            <w:proofErr w:type="spellStart"/>
            <w:r w:rsidRPr="00651D75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ЛиУТС</w:t>
            </w:r>
            <w:proofErr w:type="spellEnd"/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(наименование кафедры)</w:t>
            </w:r>
          </w:p>
        </w:tc>
        <w:tc>
          <w:tcPr>
            <w:tcW w:w="4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Экзаменационный билет № _</w:t>
            </w: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eastAsia="ru-RU"/>
              </w:rPr>
              <w:t>12</w:t>
            </w: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 дисциплине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СУИДЦП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(наименование дисциплины)</w:t>
            </w:r>
          </w:p>
        </w:tc>
        <w:tc>
          <w:tcPr>
            <w:tcW w:w="3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УТВЕРЖДАЮ: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Зав. кафедрой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(подпись)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20XX / 20XX</w:t>
            </w: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учебный год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Вопрос № 1</w:t>
            </w:r>
            <w:r w:rsidRPr="00651D7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Общее состояние и анализ факторов внешней среды организации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1D75">
              <w:rPr>
                <w:rFonts w:ascii="Times New Roman" w:hAnsi="Times New Roman"/>
                <w:i/>
                <w:sz w:val="28"/>
                <w:szCs w:val="28"/>
              </w:rPr>
              <w:t>Вопрос № 2</w:t>
            </w:r>
            <w:r w:rsidRPr="00651D75">
              <w:rPr>
                <w:rFonts w:ascii="Times New Roman" w:hAnsi="Times New Roman"/>
                <w:sz w:val="28"/>
                <w:szCs w:val="28"/>
              </w:rPr>
              <w:t xml:space="preserve"> Виды стратегий НИОКР  и их реализация на практике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1D75">
              <w:rPr>
                <w:rFonts w:ascii="Times New Roman" w:hAnsi="Times New Roman"/>
                <w:i/>
                <w:sz w:val="28"/>
                <w:szCs w:val="28"/>
              </w:rPr>
              <w:t xml:space="preserve">Вопрос № 3  </w:t>
            </w:r>
            <w:r w:rsidRPr="00651D75">
              <w:rPr>
                <w:rFonts w:ascii="Times New Roman" w:hAnsi="Times New Roman"/>
                <w:sz w:val="28"/>
                <w:szCs w:val="28"/>
              </w:rPr>
              <w:t>Задача</w:t>
            </w:r>
            <w:r w:rsidRPr="00651D75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4"/>
        <w:gridCol w:w="3864"/>
        <w:gridCol w:w="3137"/>
      </w:tblGrid>
      <w:tr w:rsidR="00651D75" w:rsidRPr="00651D75" w:rsidTr="00CF0542">
        <w:trPr>
          <w:trHeight w:val="2119"/>
        </w:trPr>
        <w:tc>
          <w:tcPr>
            <w:tcW w:w="23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Минтранс России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РУТ (МИИТ)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Кафедра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</w:t>
            </w:r>
            <w:proofErr w:type="spellStart"/>
            <w:r w:rsidRPr="00651D75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ЛиУТС</w:t>
            </w:r>
            <w:proofErr w:type="spellEnd"/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(наименование кафедры)</w:t>
            </w:r>
          </w:p>
        </w:tc>
        <w:tc>
          <w:tcPr>
            <w:tcW w:w="4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Экзаменационный билет № _</w:t>
            </w: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eastAsia="ru-RU"/>
              </w:rPr>
              <w:t>13</w:t>
            </w: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 дисциплине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СУИДЦП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(наименование дисциплины)</w:t>
            </w:r>
          </w:p>
        </w:tc>
        <w:tc>
          <w:tcPr>
            <w:tcW w:w="3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УТВЕРЖДАЮ: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Зав. кафедрой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(подпись)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20XX / 20XX</w:t>
            </w: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учебный год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1D75">
              <w:rPr>
                <w:rFonts w:ascii="Times New Roman" w:hAnsi="Times New Roman"/>
                <w:i/>
                <w:sz w:val="28"/>
                <w:szCs w:val="28"/>
              </w:rPr>
              <w:t>Вопрос № 1</w:t>
            </w:r>
            <w:r w:rsidRPr="00651D7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Характеристика уровней окружающей среды организации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1D75">
              <w:rPr>
                <w:rFonts w:ascii="Times New Roman" w:hAnsi="Times New Roman"/>
                <w:i/>
                <w:sz w:val="28"/>
                <w:szCs w:val="28"/>
              </w:rPr>
              <w:t>Вопрос № 2</w:t>
            </w:r>
            <w:r w:rsidRPr="00651D75">
              <w:rPr>
                <w:rFonts w:ascii="Times New Roman" w:hAnsi="Times New Roman"/>
                <w:sz w:val="28"/>
                <w:szCs w:val="28"/>
              </w:rPr>
              <w:t xml:space="preserve"> Значение инновационного менеджмента для предприятия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1D75">
              <w:rPr>
                <w:rFonts w:ascii="Times New Roman" w:hAnsi="Times New Roman"/>
                <w:i/>
                <w:sz w:val="28"/>
                <w:szCs w:val="28"/>
              </w:rPr>
              <w:t xml:space="preserve">Вопрос № 3  </w:t>
            </w:r>
            <w:r w:rsidRPr="00651D75">
              <w:rPr>
                <w:rFonts w:ascii="Times New Roman" w:hAnsi="Times New Roman"/>
                <w:sz w:val="28"/>
                <w:szCs w:val="28"/>
              </w:rPr>
              <w:t xml:space="preserve">Задача 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4"/>
        <w:gridCol w:w="3864"/>
        <w:gridCol w:w="3137"/>
      </w:tblGrid>
      <w:tr w:rsidR="00651D75" w:rsidRPr="00651D75" w:rsidTr="00CF0542">
        <w:tc>
          <w:tcPr>
            <w:tcW w:w="23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Минтранс России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РУТ (МИИТ)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Кафедра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</w:t>
            </w:r>
            <w:proofErr w:type="spellStart"/>
            <w:r w:rsidRPr="00651D75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ЛиУТС</w:t>
            </w:r>
            <w:proofErr w:type="spellEnd"/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(наименование кафедры)</w:t>
            </w:r>
          </w:p>
        </w:tc>
        <w:tc>
          <w:tcPr>
            <w:tcW w:w="4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Экзаменационный билет № _</w:t>
            </w: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eastAsia="ru-RU"/>
              </w:rPr>
              <w:t>14_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 дисциплине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СУИДЦП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(наименование дисциплины)</w:t>
            </w:r>
          </w:p>
        </w:tc>
        <w:tc>
          <w:tcPr>
            <w:tcW w:w="3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УТВЕРЖДАЮ: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Зав. кафедрой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(подпись)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20XX / 20XX</w:t>
            </w: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учебный год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1D75">
              <w:rPr>
                <w:rFonts w:ascii="Times New Roman" w:hAnsi="Times New Roman"/>
                <w:i/>
                <w:sz w:val="28"/>
                <w:szCs w:val="28"/>
              </w:rPr>
              <w:t>Вопрос № 1</w:t>
            </w: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Анализ факторов внешней среды организации</w:t>
            </w:r>
            <w:r w:rsidRPr="00651D75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Вопрос № 2</w:t>
            </w: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651D75">
              <w:rPr>
                <w:rFonts w:ascii="Times New Roman" w:hAnsi="Times New Roman"/>
                <w:sz w:val="28"/>
                <w:szCs w:val="28"/>
              </w:rPr>
              <w:t>Инновационный менеджмент: сущность, проблемы, задачи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1D75">
              <w:rPr>
                <w:rFonts w:ascii="Times New Roman" w:hAnsi="Times New Roman"/>
                <w:i/>
                <w:sz w:val="28"/>
                <w:szCs w:val="28"/>
              </w:rPr>
              <w:t xml:space="preserve">Вопрос № 3  </w:t>
            </w:r>
            <w:r w:rsidRPr="00651D75">
              <w:rPr>
                <w:rFonts w:ascii="Times New Roman" w:hAnsi="Times New Roman"/>
                <w:sz w:val="28"/>
                <w:szCs w:val="28"/>
              </w:rPr>
              <w:t xml:space="preserve">Задача 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4"/>
        <w:gridCol w:w="3864"/>
        <w:gridCol w:w="3137"/>
      </w:tblGrid>
      <w:tr w:rsidR="00651D75" w:rsidRPr="00651D75" w:rsidTr="00CF0542">
        <w:trPr>
          <w:trHeight w:val="2119"/>
        </w:trPr>
        <w:tc>
          <w:tcPr>
            <w:tcW w:w="23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Минтранс России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РУТ (МИИТ)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Кафедра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</w:t>
            </w:r>
            <w:proofErr w:type="spellStart"/>
            <w:r w:rsidRPr="00651D75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ЛиУТС</w:t>
            </w:r>
            <w:proofErr w:type="spellEnd"/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(наименование кафедры)</w:t>
            </w:r>
          </w:p>
        </w:tc>
        <w:tc>
          <w:tcPr>
            <w:tcW w:w="4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Экзаменационный билет № _</w:t>
            </w: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eastAsia="ru-RU"/>
              </w:rPr>
              <w:t>15</w:t>
            </w: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 дисциплине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СУИДЦП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(наименование дисциплины)</w:t>
            </w:r>
          </w:p>
        </w:tc>
        <w:tc>
          <w:tcPr>
            <w:tcW w:w="3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УТВЕРЖДАЮ: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Зав. кафедрой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(подпись)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20XX / 20XX</w:t>
            </w: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учебный год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Вопрос № 1</w:t>
            </w: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Анализ внешней и внутренней среды организации на основе SWOT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51D75">
              <w:rPr>
                <w:rFonts w:ascii="Times New Roman" w:hAnsi="Times New Roman"/>
                <w:sz w:val="28"/>
                <w:szCs w:val="28"/>
              </w:rPr>
              <w:t>– анализа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Вопрос № 2</w:t>
            </w: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651D75">
              <w:rPr>
                <w:rFonts w:ascii="Times New Roman" w:hAnsi="Times New Roman"/>
                <w:sz w:val="28"/>
                <w:szCs w:val="28"/>
              </w:rPr>
              <w:t>Функции и виды инноваций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1D75">
              <w:rPr>
                <w:rFonts w:ascii="Times New Roman" w:hAnsi="Times New Roman"/>
                <w:i/>
                <w:sz w:val="28"/>
                <w:szCs w:val="28"/>
              </w:rPr>
              <w:t xml:space="preserve">Вопрос № 3  </w:t>
            </w:r>
            <w:r w:rsidRPr="00651D75">
              <w:rPr>
                <w:rFonts w:ascii="Times New Roman" w:hAnsi="Times New Roman"/>
                <w:sz w:val="28"/>
                <w:szCs w:val="28"/>
              </w:rPr>
              <w:t xml:space="preserve">Задача 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4"/>
        <w:gridCol w:w="3864"/>
        <w:gridCol w:w="3137"/>
      </w:tblGrid>
      <w:tr w:rsidR="00651D75" w:rsidRPr="00651D75" w:rsidTr="00CF0542">
        <w:tc>
          <w:tcPr>
            <w:tcW w:w="23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Минтранс России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РУТ (МИИТ)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Кафедра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</w:t>
            </w:r>
            <w:proofErr w:type="spellStart"/>
            <w:r w:rsidRPr="00651D75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ЛиУТС</w:t>
            </w:r>
            <w:proofErr w:type="spellEnd"/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lastRenderedPageBreak/>
              <w:t>(наименование кафедры)</w:t>
            </w:r>
          </w:p>
        </w:tc>
        <w:tc>
          <w:tcPr>
            <w:tcW w:w="4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lastRenderedPageBreak/>
              <w:t>Экзаменационный билет № _</w:t>
            </w: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eastAsia="ru-RU"/>
              </w:rPr>
              <w:t>16</w:t>
            </w: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 дисциплине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СУИДЦП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(наименование дисциплины)</w:t>
            </w:r>
          </w:p>
        </w:tc>
        <w:tc>
          <w:tcPr>
            <w:tcW w:w="3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УТВЕРЖДАЮ: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Зав. кафедрой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(подпись)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20XX / 20XX</w:t>
            </w: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учебный год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Вопрос № 1</w:t>
            </w: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Анализ стратегических альтернатив на основе PEST-анализа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51D75">
              <w:rPr>
                <w:rFonts w:ascii="Times New Roman" w:hAnsi="Times New Roman"/>
                <w:sz w:val="28"/>
                <w:szCs w:val="28"/>
              </w:rPr>
              <w:t>макросреды организации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Вопрос № 2</w:t>
            </w: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651D75">
              <w:rPr>
                <w:rFonts w:ascii="Times New Roman" w:hAnsi="Times New Roman"/>
                <w:sz w:val="28"/>
                <w:szCs w:val="28"/>
              </w:rPr>
              <w:t>Инновация как экономическое явление. Сущность, функции и виды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1D75">
              <w:rPr>
                <w:rFonts w:ascii="Times New Roman" w:hAnsi="Times New Roman"/>
                <w:sz w:val="28"/>
                <w:szCs w:val="28"/>
              </w:rPr>
              <w:t>инноваций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1D75">
              <w:rPr>
                <w:rFonts w:ascii="Times New Roman" w:hAnsi="Times New Roman"/>
                <w:i/>
                <w:sz w:val="28"/>
                <w:szCs w:val="28"/>
              </w:rPr>
              <w:t xml:space="preserve">Вопрос № 3  </w:t>
            </w:r>
            <w:r w:rsidRPr="00651D75">
              <w:rPr>
                <w:rFonts w:ascii="Times New Roman" w:hAnsi="Times New Roman"/>
                <w:sz w:val="28"/>
                <w:szCs w:val="28"/>
              </w:rPr>
              <w:t xml:space="preserve">Задача 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4"/>
        <w:gridCol w:w="3864"/>
        <w:gridCol w:w="3137"/>
      </w:tblGrid>
      <w:tr w:rsidR="00651D75" w:rsidRPr="00651D75" w:rsidTr="00CF0542">
        <w:trPr>
          <w:trHeight w:val="2119"/>
        </w:trPr>
        <w:tc>
          <w:tcPr>
            <w:tcW w:w="23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Минтранс России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РУТ (МИИТ)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Кафедра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</w:t>
            </w:r>
            <w:proofErr w:type="spellStart"/>
            <w:r w:rsidRPr="00651D75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ЛиУТС</w:t>
            </w:r>
            <w:proofErr w:type="spellEnd"/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(наименование кафедры)</w:t>
            </w:r>
          </w:p>
        </w:tc>
        <w:tc>
          <w:tcPr>
            <w:tcW w:w="4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Экзаменационный билет № _</w:t>
            </w: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eastAsia="ru-RU"/>
              </w:rPr>
              <w:t>17</w:t>
            </w: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 дисциплине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СУИДЦП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(наименование дисциплины)</w:t>
            </w:r>
          </w:p>
        </w:tc>
        <w:tc>
          <w:tcPr>
            <w:tcW w:w="3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УТВЕРЖДАЮ: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Зав. кафедрой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(подпись)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20XX / 20XX</w:t>
            </w: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учебный год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Вопрос № 1</w:t>
            </w: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Стратегический анализ внутренней среды организации 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51D75">
              <w:rPr>
                <w:rFonts w:ascii="Times New Roman" w:hAnsi="Times New Roman"/>
                <w:sz w:val="28"/>
                <w:szCs w:val="28"/>
              </w:rPr>
              <w:t>(управленческий анализ)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Вопрос № 2</w:t>
            </w:r>
            <w:r w:rsidRPr="00651D75">
              <w:rPr>
                <w:rFonts w:ascii="Times New Roman" w:hAnsi="Times New Roman"/>
                <w:sz w:val="28"/>
                <w:szCs w:val="28"/>
              </w:rPr>
              <w:t xml:space="preserve"> Инновационный процесс. Содержание его этапов, исполнители, </w:t>
            </w: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51D75">
              <w:rPr>
                <w:rFonts w:ascii="Times New Roman" w:hAnsi="Times New Roman"/>
                <w:sz w:val="28"/>
                <w:szCs w:val="28"/>
              </w:rPr>
              <w:t>результаты, финансирование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1D75">
              <w:rPr>
                <w:rFonts w:ascii="Times New Roman" w:hAnsi="Times New Roman"/>
                <w:i/>
                <w:sz w:val="28"/>
                <w:szCs w:val="28"/>
              </w:rPr>
              <w:t xml:space="preserve">Вопрос № 3  </w:t>
            </w:r>
            <w:r w:rsidRPr="00651D75">
              <w:rPr>
                <w:rFonts w:ascii="Times New Roman" w:hAnsi="Times New Roman"/>
                <w:sz w:val="28"/>
                <w:szCs w:val="28"/>
              </w:rPr>
              <w:t xml:space="preserve">Задача 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4"/>
        <w:gridCol w:w="3864"/>
        <w:gridCol w:w="3137"/>
      </w:tblGrid>
      <w:tr w:rsidR="00651D75" w:rsidRPr="00651D75" w:rsidTr="00CF0542">
        <w:tc>
          <w:tcPr>
            <w:tcW w:w="23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Минтранс России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РУТ (МИИТ)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Кафедра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</w:t>
            </w:r>
            <w:proofErr w:type="spellStart"/>
            <w:r w:rsidRPr="00651D75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ЛиУТС</w:t>
            </w:r>
            <w:proofErr w:type="spellEnd"/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(наименование кафедры)</w:t>
            </w:r>
          </w:p>
        </w:tc>
        <w:tc>
          <w:tcPr>
            <w:tcW w:w="4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Экзаменационный билет № _</w:t>
            </w: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eastAsia="ru-RU"/>
              </w:rPr>
              <w:t>18</w:t>
            </w: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 дисциплине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СУИДЦП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(наименование дисциплины)</w:t>
            </w:r>
          </w:p>
        </w:tc>
        <w:tc>
          <w:tcPr>
            <w:tcW w:w="3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УТВЕРЖДАЮ: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Зав. кафедрой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(подпись)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20XX / 20XX</w:t>
            </w: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учебный год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Вопрос № 1</w:t>
            </w: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Роль конкуренции в системе стратегического управления средой 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51D75">
              <w:rPr>
                <w:rFonts w:ascii="Times New Roman" w:hAnsi="Times New Roman"/>
                <w:sz w:val="28"/>
                <w:szCs w:val="28"/>
              </w:rPr>
              <w:t>организации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1D75">
              <w:rPr>
                <w:rFonts w:ascii="Times New Roman" w:hAnsi="Times New Roman"/>
                <w:i/>
                <w:sz w:val="28"/>
                <w:szCs w:val="28"/>
              </w:rPr>
              <w:t>Вопрос № 2</w:t>
            </w:r>
            <w:r w:rsidRPr="00651D75">
              <w:rPr>
                <w:rFonts w:ascii="Times New Roman" w:hAnsi="Times New Roman"/>
                <w:sz w:val="28"/>
                <w:szCs w:val="28"/>
              </w:rPr>
              <w:t xml:space="preserve"> Сущность и финансирование инновационной деятельности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1D75">
              <w:rPr>
                <w:rFonts w:ascii="Times New Roman" w:hAnsi="Times New Roman"/>
                <w:i/>
                <w:sz w:val="28"/>
                <w:szCs w:val="28"/>
              </w:rPr>
              <w:t xml:space="preserve">Вопрос № 3  </w:t>
            </w:r>
            <w:r w:rsidRPr="00651D75">
              <w:rPr>
                <w:rFonts w:ascii="Times New Roman" w:hAnsi="Times New Roman"/>
                <w:sz w:val="28"/>
                <w:szCs w:val="28"/>
              </w:rPr>
              <w:t xml:space="preserve">Задача 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4"/>
        <w:gridCol w:w="3864"/>
        <w:gridCol w:w="3137"/>
      </w:tblGrid>
      <w:tr w:rsidR="00651D75" w:rsidRPr="00651D75" w:rsidTr="00CF0542">
        <w:trPr>
          <w:trHeight w:val="2119"/>
        </w:trPr>
        <w:tc>
          <w:tcPr>
            <w:tcW w:w="23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Минтранс России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РУТ (МИИТ)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Кафедра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</w:t>
            </w:r>
            <w:proofErr w:type="spellStart"/>
            <w:r w:rsidRPr="00651D75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ЛиУТС</w:t>
            </w:r>
            <w:proofErr w:type="spellEnd"/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(наименование кафедры)</w:t>
            </w:r>
          </w:p>
        </w:tc>
        <w:tc>
          <w:tcPr>
            <w:tcW w:w="4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Экзаменационный билет № _</w:t>
            </w: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eastAsia="ru-RU"/>
              </w:rPr>
              <w:t>19</w:t>
            </w: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 дисциплине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СУИДЦП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(наименование дисциплины)</w:t>
            </w:r>
          </w:p>
        </w:tc>
        <w:tc>
          <w:tcPr>
            <w:tcW w:w="3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УТВЕРЖДАЮ: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Зав. кафедрой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(подпись)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20XX / 20XX</w:t>
            </w: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учебный год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Вопрос № 1</w:t>
            </w: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Отраслевой конкурентный анализ организации на основе модели 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«пяти сил» М. Портера (анализ микросреды предприятия)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1D75">
              <w:rPr>
                <w:rFonts w:ascii="Times New Roman" w:hAnsi="Times New Roman"/>
                <w:i/>
                <w:sz w:val="28"/>
                <w:szCs w:val="28"/>
              </w:rPr>
              <w:t>Вопрос № 2</w:t>
            </w:r>
            <w:r w:rsidRPr="00651D75">
              <w:rPr>
                <w:rFonts w:ascii="Times New Roman" w:hAnsi="Times New Roman"/>
                <w:sz w:val="28"/>
                <w:szCs w:val="28"/>
              </w:rPr>
              <w:t xml:space="preserve"> Конкурентоспособность инноваций и нововведений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1D75">
              <w:rPr>
                <w:rFonts w:ascii="Times New Roman" w:hAnsi="Times New Roman"/>
                <w:i/>
                <w:sz w:val="28"/>
                <w:szCs w:val="28"/>
              </w:rPr>
              <w:t xml:space="preserve">Вопрос № 3  </w:t>
            </w:r>
            <w:r w:rsidRPr="00651D75">
              <w:rPr>
                <w:rFonts w:ascii="Times New Roman" w:hAnsi="Times New Roman"/>
                <w:sz w:val="28"/>
                <w:szCs w:val="28"/>
              </w:rPr>
              <w:t xml:space="preserve">Задача 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4"/>
        <w:gridCol w:w="3864"/>
        <w:gridCol w:w="3137"/>
      </w:tblGrid>
      <w:tr w:rsidR="00651D75" w:rsidRPr="00651D75" w:rsidTr="00CF0542">
        <w:tc>
          <w:tcPr>
            <w:tcW w:w="23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Минтранс России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РУТ (МИИТ)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Кафедра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</w:t>
            </w:r>
            <w:proofErr w:type="spellStart"/>
            <w:r w:rsidRPr="00651D75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ЛиУТС</w:t>
            </w:r>
            <w:proofErr w:type="spellEnd"/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(наименование кафедры)</w:t>
            </w:r>
          </w:p>
        </w:tc>
        <w:tc>
          <w:tcPr>
            <w:tcW w:w="4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Экзаменационный билет № _</w:t>
            </w: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eastAsia="ru-RU"/>
              </w:rPr>
              <w:t>20</w:t>
            </w: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 дисциплине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СУИДЦП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(наименование дисциплины)</w:t>
            </w:r>
          </w:p>
        </w:tc>
        <w:tc>
          <w:tcPr>
            <w:tcW w:w="3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УТВЕРЖДАЮ: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Зав. кафедрой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(подпись)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20XX / 20XX</w:t>
            </w: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учебный год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Вопрос № 1</w:t>
            </w: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Оценка конкурентоспособности товара по системе 1111-5555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1D75">
              <w:rPr>
                <w:rFonts w:ascii="Times New Roman" w:hAnsi="Times New Roman"/>
                <w:i/>
                <w:sz w:val="28"/>
                <w:szCs w:val="28"/>
              </w:rPr>
              <w:t>Вопрос № 2</w:t>
            </w:r>
            <w:r w:rsidRPr="00651D75">
              <w:rPr>
                <w:rFonts w:ascii="Times New Roman" w:hAnsi="Times New Roman"/>
                <w:sz w:val="28"/>
                <w:szCs w:val="28"/>
              </w:rPr>
              <w:t xml:space="preserve"> Методы и показатели оценки эффективности инновационных 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1D75">
              <w:rPr>
                <w:rFonts w:ascii="Times New Roman" w:hAnsi="Times New Roman"/>
                <w:sz w:val="28"/>
                <w:szCs w:val="28"/>
              </w:rPr>
              <w:t>проектов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1D75">
              <w:rPr>
                <w:rFonts w:ascii="Times New Roman" w:hAnsi="Times New Roman"/>
                <w:i/>
                <w:sz w:val="28"/>
                <w:szCs w:val="28"/>
              </w:rPr>
              <w:t xml:space="preserve">Вопрос № 3  </w:t>
            </w:r>
            <w:r w:rsidRPr="00651D75">
              <w:rPr>
                <w:rFonts w:ascii="Times New Roman" w:hAnsi="Times New Roman"/>
                <w:sz w:val="28"/>
                <w:szCs w:val="28"/>
              </w:rPr>
              <w:t xml:space="preserve">Задача 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4"/>
        <w:gridCol w:w="3864"/>
        <w:gridCol w:w="3137"/>
      </w:tblGrid>
      <w:tr w:rsidR="00651D75" w:rsidRPr="00651D75" w:rsidTr="00CF0542">
        <w:trPr>
          <w:trHeight w:val="2119"/>
        </w:trPr>
        <w:tc>
          <w:tcPr>
            <w:tcW w:w="23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Минтранс России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РУТ (МИИТ)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Кафедра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</w:t>
            </w:r>
            <w:proofErr w:type="spellStart"/>
            <w:r w:rsidRPr="00651D75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ЛиУТС</w:t>
            </w:r>
            <w:proofErr w:type="spellEnd"/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(наименование кафедры)</w:t>
            </w:r>
          </w:p>
        </w:tc>
        <w:tc>
          <w:tcPr>
            <w:tcW w:w="4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Экзаменационный билет № _</w:t>
            </w: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eastAsia="ru-RU"/>
              </w:rPr>
              <w:t>21</w:t>
            </w: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 дисциплине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СУИДЦП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(наименование дисциплины)</w:t>
            </w:r>
          </w:p>
        </w:tc>
        <w:tc>
          <w:tcPr>
            <w:tcW w:w="3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УТВЕРЖДАЮ: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Зав. кафедрой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(подпись)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20XX / 20XX</w:t>
            </w: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учебный год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1D75">
              <w:rPr>
                <w:rFonts w:ascii="Times New Roman" w:hAnsi="Times New Roman"/>
                <w:i/>
                <w:sz w:val="28"/>
                <w:szCs w:val="28"/>
              </w:rPr>
              <w:t>Вопрос № 1</w:t>
            </w:r>
            <w:r w:rsidRPr="00651D7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Анализ конкурентоспособности организации по Ж.-Ж. </w:t>
            </w:r>
            <w:proofErr w:type="spellStart"/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Ламбен</w:t>
            </w:r>
            <w:proofErr w:type="spellEnd"/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1D75">
              <w:rPr>
                <w:rFonts w:ascii="Times New Roman" w:hAnsi="Times New Roman"/>
                <w:i/>
                <w:sz w:val="28"/>
                <w:szCs w:val="28"/>
              </w:rPr>
              <w:t>Вопрос № 2</w:t>
            </w:r>
            <w:r w:rsidRPr="00651D75">
              <w:rPr>
                <w:rFonts w:ascii="Times New Roman" w:hAnsi="Times New Roman"/>
                <w:sz w:val="28"/>
                <w:szCs w:val="28"/>
              </w:rPr>
              <w:t xml:space="preserve"> Экономическая сущность инновационных стратегий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1D75">
              <w:rPr>
                <w:rFonts w:ascii="Times New Roman" w:hAnsi="Times New Roman"/>
                <w:i/>
                <w:sz w:val="28"/>
                <w:szCs w:val="28"/>
              </w:rPr>
              <w:t xml:space="preserve">Вопрос № 3  </w:t>
            </w:r>
            <w:r w:rsidRPr="00651D75">
              <w:rPr>
                <w:rFonts w:ascii="Times New Roman" w:hAnsi="Times New Roman"/>
                <w:sz w:val="28"/>
                <w:szCs w:val="28"/>
              </w:rPr>
              <w:t xml:space="preserve">Задача 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4"/>
        <w:gridCol w:w="3864"/>
        <w:gridCol w:w="3137"/>
      </w:tblGrid>
      <w:tr w:rsidR="00651D75" w:rsidRPr="00651D75" w:rsidTr="00CF0542">
        <w:tc>
          <w:tcPr>
            <w:tcW w:w="23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Минтранс России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РУТ (МИИТ)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Кафедра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</w:t>
            </w:r>
            <w:proofErr w:type="spellStart"/>
            <w:r w:rsidRPr="00651D75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ЛиУТС</w:t>
            </w:r>
            <w:proofErr w:type="spellEnd"/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(наименование кафедры)</w:t>
            </w:r>
          </w:p>
        </w:tc>
        <w:tc>
          <w:tcPr>
            <w:tcW w:w="4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Экзаменационный билет № _</w:t>
            </w: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eastAsia="ru-RU"/>
              </w:rPr>
              <w:t>22</w:t>
            </w: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 дисциплине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СУИДЦП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(наименование дисциплины)</w:t>
            </w:r>
          </w:p>
        </w:tc>
        <w:tc>
          <w:tcPr>
            <w:tcW w:w="3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УТВЕРЖДАЮ: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Зав. кафедрой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(подпись)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20XX / 20XX</w:t>
            </w: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учебный год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1D75">
              <w:rPr>
                <w:rFonts w:ascii="Times New Roman" w:hAnsi="Times New Roman"/>
                <w:i/>
                <w:sz w:val="28"/>
                <w:szCs w:val="28"/>
              </w:rPr>
              <w:t>Вопрос № 1</w:t>
            </w:r>
            <w:r w:rsidRPr="00651D7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Виды и типы конкурентных (деловых) стратегий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Вопрос № 2</w:t>
            </w: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651D75">
              <w:rPr>
                <w:rFonts w:ascii="Times New Roman" w:hAnsi="Times New Roman"/>
                <w:sz w:val="28"/>
                <w:szCs w:val="28"/>
              </w:rPr>
              <w:t>Классификация инновационных стратегий организации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1D75">
              <w:rPr>
                <w:rFonts w:ascii="Times New Roman" w:hAnsi="Times New Roman"/>
                <w:i/>
                <w:sz w:val="28"/>
                <w:szCs w:val="28"/>
              </w:rPr>
              <w:t xml:space="preserve">Вопрос № 3  </w:t>
            </w:r>
            <w:r w:rsidRPr="00651D75">
              <w:rPr>
                <w:rFonts w:ascii="Times New Roman" w:hAnsi="Times New Roman"/>
                <w:sz w:val="28"/>
                <w:szCs w:val="28"/>
              </w:rPr>
              <w:t xml:space="preserve">Задача 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4"/>
        <w:gridCol w:w="3864"/>
        <w:gridCol w:w="3137"/>
      </w:tblGrid>
      <w:tr w:rsidR="00651D75" w:rsidRPr="00651D75" w:rsidTr="00CF0542">
        <w:trPr>
          <w:trHeight w:val="2119"/>
        </w:trPr>
        <w:tc>
          <w:tcPr>
            <w:tcW w:w="23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Минтранс России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РУТ (МИИТ)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Кафедра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</w:t>
            </w:r>
            <w:proofErr w:type="spellStart"/>
            <w:r w:rsidRPr="00651D75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ЛиУТС</w:t>
            </w:r>
            <w:proofErr w:type="spellEnd"/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(наименование кафедры)</w:t>
            </w:r>
          </w:p>
        </w:tc>
        <w:tc>
          <w:tcPr>
            <w:tcW w:w="4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Экзаменационный билет № _</w:t>
            </w: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eastAsia="ru-RU"/>
              </w:rPr>
              <w:t>23</w:t>
            </w: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 дисциплине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СУИДЦП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(наименование дисциплины)</w:t>
            </w:r>
          </w:p>
        </w:tc>
        <w:tc>
          <w:tcPr>
            <w:tcW w:w="3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УТВЕРЖДАЮ: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Зав. кафедрой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(подпись)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20XX / 20XX</w:t>
            </w: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учебный год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1D75">
              <w:rPr>
                <w:rFonts w:ascii="Times New Roman" w:hAnsi="Times New Roman"/>
                <w:i/>
                <w:sz w:val="28"/>
                <w:szCs w:val="28"/>
              </w:rPr>
              <w:t>Вопрос № 1</w:t>
            </w:r>
            <w:r w:rsidRPr="00651D7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Ключевые факторы успеха различных отраслей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Вопрос № 2</w:t>
            </w: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651D75">
              <w:rPr>
                <w:rFonts w:ascii="Times New Roman" w:hAnsi="Times New Roman"/>
                <w:sz w:val="28"/>
                <w:szCs w:val="28"/>
              </w:rPr>
              <w:t>Определение типа инновационного поведения предприятия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1D75">
              <w:rPr>
                <w:rFonts w:ascii="Times New Roman" w:hAnsi="Times New Roman"/>
                <w:i/>
                <w:sz w:val="28"/>
                <w:szCs w:val="28"/>
              </w:rPr>
              <w:t xml:space="preserve">Вопрос № 3  </w:t>
            </w:r>
            <w:r w:rsidRPr="00651D75">
              <w:rPr>
                <w:rFonts w:ascii="Times New Roman" w:hAnsi="Times New Roman"/>
                <w:sz w:val="28"/>
                <w:szCs w:val="28"/>
              </w:rPr>
              <w:t xml:space="preserve">Задача 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4"/>
        <w:gridCol w:w="3864"/>
        <w:gridCol w:w="3137"/>
      </w:tblGrid>
      <w:tr w:rsidR="00651D75" w:rsidRPr="00651D75" w:rsidTr="00CF0542">
        <w:tc>
          <w:tcPr>
            <w:tcW w:w="23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Минтранс России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РУТ (МИИТ)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Кафедра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</w:t>
            </w:r>
            <w:proofErr w:type="spellStart"/>
            <w:r w:rsidRPr="00651D75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ЛиУТС</w:t>
            </w:r>
            <w:proofErr w:type="spellEnd"/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(наименование кафедры)</w:t>
            </w:r>
          </w:p>
        </w:tc>
        <w:tc>
          <w:tcPr>
            <w:tcW w:w="4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Экзаменационный билет № _</w:t>
            </w: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eastAsia="ru-RU"/>
              </w:rPr>
              <w:t>24</w:t>
            </w: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 дисциплине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СУИДЦП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(наименование дисциплины)</w:t>
            </w:r>
          </w:p>
        </w:tc>
        <w:tc>
          <w:tcPr>
            <w:tcW w:w="3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УТВЕРЖДАЮ: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Зав. кафедрой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(подпись)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20XX / 20XX</w:t>
            </w: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учебный год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1D75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Вопрос № 1</w:t>
            </w:r>
            <w:r w:rsidRPr="00651D75">
              <w:rPr>
                <w:rFonts w:ascii="Times New Roman" w:hAnsi="Times New Roman"/>
                <w:sz w:val="28"/>
                <w:szCs w:val="28"/>
              </w:rPr>
              <w:t xml:space="preserve"> Основные этапы стратегического управления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1D75">
              <w:rPr>
                <w:rFonts w:ascii="Times New Roman" w:hAnsi="Times New Roman"/>
                <w:i/>
                <w:sz w:val="28"/>
                <w:szCs w:val="28"/>
              </w:rPr>
              <w:t>Вопрос № 2</w:t>
            </w:r>
            <w:r w:rsidRPr="00651D75">
              <w:rPr>
                <w:rFonts w:ascii="Times New Roman" w:hAnsi="Times New Roman"/>
                <w:sz w:val="28"/>
                <w:szCs w:val="28"/>
              </w:rPr>
              <w:t xml:space="preserve"> Этапы разработки инновационной стратегии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1D75">
              <w:rPr>
                <w:rFonts w:ascii="Times New Roman" w:hAnsi="Times New Roman"/>
                <w:i/>
                <w:sz w:val="28"/>
                <w:szCs w:val="28"/>
              </w:rPr>
              <w:t xml:space="preserve">Вопрос № 3  </w:t>
            </w:r>
            <w:r w:rsidRPr="00651D75">
              <w:rPr>
                <w:rFonts w:ascii="Times New Roman" w:hAnsi="Times New Roman"/>
                <w:sz w:val="28"/>
                <w:szCs w:val="28"/>
              </w:rPr>
              <w:t>Задача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4"/>
        <w:gridCol w:w="3864"/>
        <w:gridCol w:w="3137"/>
      </w:tblGrid>
      <w:tr w:rsidR="00651D75" w:rsidRPr="00651D75" w:rsidTr="00CF0542">
        <w:trPr>
          <w:trHeight w:val="2119"/>
        </w:trPr>
        <w:tc>
          <w:tcPr>
            <w:tcW w:w="23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Минтранс России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РУТ (МИИТ)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Кафедра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</w:t>
            </w:r>
            <w:proofErr w:type="spellStart"/>
            <w:r w:rsidRPr="00651D75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ЛиУТС</w:t>
            </w:r>
            <w:proofErr w:type="spellEnd"/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(наименование кафедры)</w:t>
            </w:r>
          </w:p>
        </w:tc>
        <w:tc>
          <w:tcPr>
            <w:tcW w:w="4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Экзаменационный билет № _</w:t>
            </w: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eastAsia="ru-RU"/>
              </w:rPr>
              <w:t>25</w:t>
            </w: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 дисциплине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СУИДЦП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(наименование дисциплины)</w:t>
            </w:r>
          </w:p>
        </w:tc>
        <w:tc>
          <w:tcPr>
            <w:tcW w:w="3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УТВЕРЖДАЮ: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Зав. кафедрой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(подпись)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20XX / 20XX</w:t>
            </w: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учебный год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Вопрос № 1</w:t>
            </w: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651D75">
              <w:rPr>
                <w:rFonts w:ascii="Times New Roman" w:hAnsi="Times New Roman"/>
                <w:sz w:val="28"/>
                <w:szCs w:val="28"/>
              </w:rPr>
              <w:t xml:space="preserve">Основные стратегии развития организации и стратегическое 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hAnsi="Times New Roman"/>
                <w:sz w:val="28"/>
                <w:szCs w:val="28"/>
              </w:rPr>
              <w:t>конкурентное позиционирование организации на рынке (первый этап)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Вопрос № 2</w:t>
            </w: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651D75">
              <w:rPr>
                <w:rFonts w:ascii="Times New Roman" w:hAnsi="Times New Roman"/>
                <w:sz w:val="28"/>
                <w:szCs w:val="28"/>
              </w:rPr>
              <w:t>Этапы разработки инновационного проекта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1D75">
              <w:rPr>
                <w:rFonts w:ascii="Times New Roman" w:hAnsi="Times New Roman"/>
                <w:i/>
                <w:sz w:val="28"/>
                <w:szCs w:val="28"/>
              </w:rPr>
              <w:t xml:space="preserve">Вопрос № 3 </w:t>
            </w:r>
            <w:r w:rsidRPr="00651D75">
              <w:rPr>
                <w:rFonts w:ascii="Times New Roman" w:hAnsi="Times New Roman"/>
                <w:sz w:val="28"/>
                <w:szCs w:val="28"/>
              </w:rPr>
              <w:t xml:space="preserve">Задача 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4"/>
        <w:gridCol w:w="3864"/>
        <w:gridCol w:w="3137"/>
      </w:tblGrid>
      <w:tr w:rsidR="00651D75" w:rsidRPr="00651D75" w:rsidTr="00CF0542">
        <w:tc>
          <w:tcPr>
            <w:tcW w:w="23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Минтранс России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РУТ (МИИТ)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Кафедра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</w:t>
            </w:r>
            <w:proofErr w:type="spellStart"/>
            <w:r w:rsidRPr="00651D75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ЛиУТС</w:t>
            </w:r>
            <w:proofErr w:type="spellEnd"/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(наименование кафедры)</w:t>
            </w:r>
          </w:p>
        </w:tc>
        <w:tc>
          <w:tcPr>
            <w:tcW w:w="4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Экзаменационный билет № _</w:t>
            </w: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eastAsia="ru-RU"/>
              </w:rPr>
              <w:t>26</w:t>
            </w: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 дисциплине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СУИДЦП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(наименование дисциплины)</w:t>
            </w:r>
          </w:p>
        </w:tc>
        <w:tc>
          <w:tcPr>
            <w:tcW w:w="3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УТВЕРЖДАЮ: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Зав. кафедрой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(подпись)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20XX / 20XX</w:t>
            </w: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учебный год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1D75">
              <w:rPr>
                <w:rFonts w:ascii="Times New Roman" w:hAnsi="Times New Roman"/>
                <w:i/>
                <w:sz w:val="28"/>
                <w:szCs w:val="28"/>
              </w:rPr>
              <w:t>Вопрос № 1</w:t>
            </w:r>
            <w:r w:rsidRPr="00651D75">
              <w:rPr>
                <w:rFonts w:ascii="Times New Roman" w:hAnsi="Times New Roman"/>
                <w:sz w:val="28"/>
                <w:szCs w:val="28"/>
              </w:rPr>
              <w:t xml:space="preserve"> Формирование стратегических альтернатив. Выбор стратегии 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51D75">
              <w:rPr>
                <w:rFonts w:ascii="Times New Roman" w:hAnsi="Times New Roman"/>
                <w:sz w:val="28"/>
                <w:szCs w:val="28"/>
              </w:rPr>
              <w:t>(второй этап)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1D75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Вопрос № 2</w:t>
            </w:r>
            <w:r w:rsidRPr="00651D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651D75">
              <w:rPr>
                <w:rFonts w:ascii="Times New Roman" w:hAnsi="Times New Roman"/>
                <w:sz w:val="28"/>
                <w:szCs w:val="28"/>
              </w:rPr>
              <w:t>Методы государственного регулирования в инновационной сфере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1D75">
              <w:rPr>
                <w:rFonts w:ascii="Times New Roman" w:hAnsi="Times New Roman"/>
                <w:i/>
                <w:sz w:val="28"/>
                <w:szCs w:val="28"/>
              </w:rPr>
              <w:t xml:space="preserve">Вопрос № 3  </w:t>
            </w:r>
            <w:r w:rsidRPr="00651D75">
              <w:rPr>
                <w:rFonts w:ascii="Times New Roman" w:hAnsi="Times New Roman"/>
                <w:sz w:val="28"/>
                <w:szCs w:val="28"/>
              </w:rPr>
              <w:t>Задача</w:t>
            </w:r>
          </w:p>
        </w:tc>
      </w:tr>
      <w:tr w:rsidR="00651D75" w:rsidRPr="00651D75" w:rsidTr="00CF0542">
        <w:tc>
          <w:tcPr>
            <w:tcW w:w="9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1D75" w:rsidRPr="00651D75" w:rsidRDefault="00651D75" w:rsidP="00651D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651D75" w:rsidRPr="00651D75" w:rsidRDefault="00651D75" w:rsidP="00651D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"/>
          <w:szCs w:val="24"/>
          <w:lang w:eastAsia="ru-RU"/>
        </w:rPr>
      </w:pPr>
    </w:p>
    <w:p w:rsidR="00896F52" w:rsidRDefault="00896F52"/>
    <w:sectPr w:rsidR="00896F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B1EAB"/>
    <w:multiLevelType w:val="hybridMultilevel"/>
    <w:tmpl w:val="9FE23BB8"/>
    <w:lvl w:ilvl="0" w:tplc="749038B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D38FF"/>
    <w:multiLevelType w:val="singleLevel"/>
    <w:tmpl w:val="918E7152"/>
    <w:lvl w:ilvl="0">
      <w:start w:val="2"/>
      <w:numFmt w:val="decimal"/>
      <w:lvlText w:val="%1.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sz w:val="24"/>
        <w:szCs w:val="24"/>
      </w:rPr>
    </w:lvl>
  </w:abstractNum>
  <w:abstractNum w:abstractNumId="2" w15:restartNumberingAfterBreak="0">
    <w:nsid w:val="0BBB4043"/>
    <w:multiLevelType w:val="hybridMultilevel"/>
    <w:tmpl w:val="9FE23BB8"/>
    <w:lvl w:ilvl="0" w:tplc="749038B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EA3C15"/>
    <w:multiLevelType w:val="hybridMultilevel"/>
    <w:tmpl w:val="9FE23BB8"/>
    <w:lvl w:ilvl="0" w:tplc="749038B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6951A0"/>
    <w:multiLevelType w:val="hybridMultilevel"/>
    <w:tmpl w:val="9FE23BB8"/>
    <w:lvl w:ilvl="0" w:tplc="749038B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8D25B2"/>
    <w:multiLevelType w:val="hybridMultilevel"/>
    <w:tmpl w:val="9FE23BB8"/>
    <w:lvl w:ilvl="0" w:tplc="749038B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71421F"/>
    <w:multiLevelType w:val="hybridMultilevel"/>
    <w:tmpl w:val="9FE23BB8"/>
    <w:lvl w:ilvl="0" w:tplc="749038B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F174AE"/>
    <w:multiLevelType w:val="hybridMultilevel"/>
    <w:tmpl w:val="82FCA1CE"/>
    <w:lvl w:ilvl="0" w:tplc="AE824D3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B0038C"/>
    <w:multiLevelType w:val="singleLevel"/>
    <w:tmpl w:val="6A0CDC4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2665218A"/>
    <w:multiLevelType w:val="hybridMultilevel"/>
    <w:tmpl w:val="9FE23BB8"/>
    <w:lvl w:ilvl="0" w:tplc="749038B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966BA9"/>
    <w:multiLevelType w:val="hybridMultilevel"/>
    <w:tmpl w:val="9FE23BB8"/>
    <w:lvl w:ilvl="0" w:tplc="749038B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8C2B65"/>
    <w:multiLevelType w:val="hybridMultilevel"/>
    <w:tmpl w:val="9FE23BB8"/>
    <w:lvl w:ilvl="0" w:tplc="749038B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C64CBD"/>
    <w:multiLevelType w:val="singleLevel"/>
    <w:tmpl w:val="6E90FB6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38D33BB2"/>
    <w:multiLevelType w:val="hybridMultilevel"/>
    <w:tmpl w:val="9FE23BB8"/>
    <w:lvl w:ilvl="0" w:tplc="749038B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540D69"/>
    <w:multiLevelType w:val="hybridMultilevel"/>
    <w:tmpl w:val="9FE23BB8"/>
    <w:lvl w:ilvl="0" w:tplc="749038B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034816"/>
    <w:multiLevelType w:val="hybridMultilevel"/>
    <w:tmpl w:val="9FE23BB8"/>
    <w:lvl w:ilvl="0" w:tplc="749038B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4437C4"/>
    <w:multiLevelType w:val="hybridMultilevel"/>
    <w:tmpl w:val="9FE23BB8"/>
    <w:lvl w:ilvl="0" w:tplc="749038B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49335D"/>
    <w:multiLevelType w:val="hybridMultilevel"/>
    <w:tmpl w:val="9FE23BB8"/>
    <w:lvl w:ilvl="0" w:tplc="749038B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D34543"/>
    <w:multiLevelType w:val="hybridMultilevel"/>
    <w:tmpl w:val="9FE23BB8"/>
    <w:lvl w:ilvl="0" w:tplc="749038B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5B33CB"/>
    <w:multiLevelType w:val="hybridMultilevel"/>
    <w:tmpl w:val="9FE23BB8"/>
    <w:lvl w:ilvl="0" w:tplc="749038B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4A5B32"/>
    <w:multiLevelType w:val="hybridMultilevel"/>
    <w:tmpl w:val="9FE23BB8"/>
    <w:lvl w:ilvl="0" w:tplc="749038B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DF795E"/>
    <w:multiLevelType w:val="hybridMultilevel"/>
    <w:tmpl w:val="9FE23BB8"/>
    <w:lvl w:ilvl="0" w:tplc="749038B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566F71"/>
    <w:multiLevelType w:val="singleLevel"/>
    <w:tmpl w:val="6E90FB6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</w:rPr>
    </w:lvl>
  </w:abstractNum>
  <w:abstractNum w:abstractNumId="23" w15:restartNumberingAfterBreak="0">
    <w:nsid w:val="61F71191"/>
    <w:multiLevelType w:val="hybridMultilevel"/>
    <w:tmpl w:val="9FE23BB8"/>
    <w:lvl w:ilvl="0" w:tplc="749038B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2D78E8"/>
    <w:multiLevelType w:val="hybridMultilevel"/>
    <w:tmpl w:val="9FE23BB8"/>
    <w:lvl w:ilvl="0" w:tplc="749038B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8D0BDF"/>
    <w:multiLevelType w:val="hybridMultilevel"/>
    <w:tmpl w:val="9FE23BB8"/>
    <w:lvl w:ilvl="0" w:tplc="749038B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D51AD9"/>
    <w:multiLevelType w:val="hybridMultilevel"/>
    <w:tmpl w:val="9FE23BB8"/>
    <w:lvl w:ilvl="0" w:tplc="749038B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065BEB"/>
    <w:multiLevelType w:val="hybridMultilevel"/>
    <w:tmpl w:val="9FE23BB8"/>
    <w:lvl w:ilvl="0" w:tplc="749038B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397D81"/>
    <w:multiLevelType w:val="hybridMultilevel"/>
    <w:tmpl w:val="9FE23BB8"/>
    <w:lvl w:ilvl="0" w:tplc="749038B6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6DB04EBC"/>
    <w:multiLevelType w:val="hybridMultilevel"/>
    <w:tmpl w:val="9FE23BB8"/>
    <w:lvl w:ilvl="0" w:tplc="749038B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906BCE"/>
    <w:multiLevelType w:val="hybridMultilevel"/>
    <w:tmpl w:val="9FE23BB8"/>
    <w:lvl w:ilvl="0" w:tplc="749038B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97537D"/>
    <w:multiLevelType w:val="singleLevel"/>
    <w:tmpl w:val="6A0CDC4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</w:rPr>
    </w:lvl>
  </w:abstractNum>
  <w:abstractNum w:abstractNumId="32" w15:restartNumberingAfterBreak="0">
    <w:nsid w:val="72987B3E"/>
    <w:multiLevelType w:val="singleLevel"/>
    <w:tmpl w:val="918E7152"/>
    <w:lvl w:ilvl="0">
      <w:start w:val="2"/>
      <w:numFmt w:val="decimal"/>
      <w:lvlText w:val="%1.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sz w:val="24"/>
        <w:szCs w:val="24"/>
      </w:rPr>
    </w:lvl>
  </w:abstractNum>
  <w:abstractNum w:abstractNumId="33" w15:restartNumberingAfterBreak="0">
    <w:nsid w:val="746811EB"/>
    <w:multiLevelType w:val="hybridMultilevel"/>
    <w:tmpl w:val="9FE23BB8"/>
    <w:lvl w:ilvl="0" w:tplc="749038B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0C2885"/>
    <w:multiLevelType w:val="hybridMultilevel"/>
    <w:tmpl w:val="9FE23BB8"/>
    <w:lvl w:ilvl="0" w:tplc="749038B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6C5462"/>
    <w:multiLevelType w:val="hybridMultilevel"/>
    <w:tmpl w:val="9FE23BB8"/>
    <w:lvl w:ilvl="0" w:tplc="749038B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DC70D9"/>
    <w:multiLevelType w:val="hybridMultilevel"/>
    <w:tmpl w:val="9FE23BB8"/>
    <w:lvl w:ilvl="0" w:tplc="749038B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3E3CC6"/>
    <w:multiLevelType w:val="hybridMultilevel"/>
    <w:tmpl w:val="86AA91C4"/>
    <w:lvl w:ilvl="0" w:tplc="6E6CB9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9049A0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C3C450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0C613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1E0AF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436C65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63892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EB8999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1A21D1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32"/>
  </w:num>
  <w:num w:numId="3">
    <w:abstractNumId w:val="31"/>
  </w:num>
  <w:num w:numId="4">
    <w:abstractNumId w:val="1"/>
  </w:num>
  <w:num w:numId="5">
    <w:abstractNumId w:val="22"/>
  </w:num>
  <w:num w:numId="6">
    <w:abstractNumId w:val="12"/>
  </w:num>
  <w:num w:numId="7">
    <w:abstractNumId w:val="26"/>
  </w:num>
  <w:num w:numId="8">
    <w:abstractNumId w:val="7"/>
  </w:num>
  <w:num w:numId="9">
    <w:abstractNumId w:val="28"/>
  </w:num>
  <w:num w:numId="10">
    <w:abstractNumId w:val="20"/>
  </w:num>
  <w:num w:numId="11">
    <w:abstractNumId w:val="24"/>
  </w:num>
  <w:num w:numId="12">
    <w:abstractNumId w:val="13"/>
  </w:num>
  <w:num w:numId="13">
    <w:abstractNumId w:val="27"/>
  </w:num>
  <w:num w:numId="14">
    <w:abstractNumId w:val="5"/>
  </w:num>
  <w:num w:numId="15">
    <w:abstractNumId w:val="4"/>
  </w:num>
  <w:num w:numId="16">
    <w:abstractNumId w:val="18"/>
  </w:num>
  <w:num w:numId="17">
    <w:abstractNumId w:val="6"/>
  </w:num>
  <w:num w:numId="18">
    <w:abstractNumId w:val="34"/>
  </w:num>
  <w:num w:numId="19">
    <w:abstractNumId w:val="21"/>
  </w:num>
  <w:num w:numId="20">
    <w:abstractNumId w:val="23"/>
  </w:num>
  <w:num w:numId="21">
    <w:abstractNumId w:val="10"/>
  </w:num>
  <w:num w:numId="22">
    <w:abstractNumId w:val="30"/>
  </w:num>
  <w:num w:numId="23">
    <w:abstractNumId w:val="3"/>
  </w:num>
  <w:num w:numId="24">
    <w:abstractNumId w:val="9"/>
  </w:num>
  <w:num w:numId="25">
    <w:abstractNumId w:val="29"/>
  </w:num>
  <w:num w:numId="26">
    <w:abstractNumId w:val="17"/>
  </w:num>
  <w:num w:numId="27">
    <w:abstractNumId w:val="14"/>
  </w:num>
  <w:num w:numId="28">
    <w:abstractNumId w:val="11"/>
  </w:num>
  <w:num w:numId="29">
    <w:abstractNumId w:val="36"/>
  </w:num>
  <w:num w:numId="30">
    <w:abstractNumId w:val="35"/>
  </w:num>
  <w:num w:numId="31">
    <w:abstractNumId w:val="25"/>
  </w:num>
  <w:num w:numId="32">
    <w:abstractNumId w:val="2"/>
  </w:num>
  <w:num w:numId="33">
    <w:abstractNumId w:val="0"/>
  </w:num>
  <w:num w:numId="34">
    <w:abstractNumId w:val="15"/>
  </w:num>
  <w:num w:numId="35">
    <w:abstractNumId w:val="33"/>
  </w:num>
  <w:num w:numId="36">
    <w:abstractNumId w:val="16"/>
  </w:num>
  <w:num w:numId="37">
    <w:abstractNumId w:val="19"/>
  </w:num>
  <w:num w:numId="38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10B"/>
    <w:rsid w:val="0030310B"/>
    <w:rsid w:val="004E2B6A"/>
    <w:rsid w:val="00651D75"/>
    <w:rsid w:val="00896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BF0A0"/>
  <w15:chartTrackingRefBased/>
  <w15:docId w15:val="{C1CA6B38-8A70-4FF3-9FB2-926D39BB1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1D75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651D75"/>
  </w:style>
  <w:style w:type="paragraph" w:styleId="a3">
    <w:name w:val="List"/>
    <w:basedOn w:val="a"/>
    <w:uiPriority w:val="99"/>
    <w:rsid w:val="00651D75"/>
    <w:pPr>
      <w:widowControl w:val="0"/>
      <w:autoSpaceDE w:val="0"/>
      <w:autoSpaceDN w:val="0"/>
      <w:adjustRightInd w:val="0"/>
      <w:spacing w:after="0" w:line="240" w:lineRule="auto"/>
      <w:ind w:left="283" w:hanging="283"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59"/>
    <w:rsid w:val="00651D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651D75"/>
    <w:pPr>
      <w:spacing w:after="200" w:line="276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6">
    <w:name w:val="header"/>
    <w:basedOn w:val="a"/>
    <w:link w:val="a7"/>
    <w:uiPriority w:val="99"/>
    <w:rsid w:val="00651D75"/>
    <w:pPr>
      <w:widowControl w:val="0"/>
      <w:tabs>
        <w:tab w:val="center" w:pos="4513"/>
        <w:tab w:val="right" w:pos="9026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51D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651D75"/>
    <w:pPr>
      <w:widowControl w:val="0"/>
      <w:tabs>
        <w:tab w:val="center" w:pos="4513"/>
        <w:tab w:val="right" w:pos="9026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651D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Normal (Web)"/>
    <w:basedOn w:val="a"/>
    <w:uiPriority w:val="99"/>
    <w:unhideWhenUsed/>
    <w:rsid w:val="00651D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58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1675</Words>
  <Characters>9551</Characters>
  <Application>Microsoft Office Word</Application>
  <DocSecurity>0</DocSecurity>
  <Lines>79</Lines>
  <Paragraphs>22</Paragraphs>
  <ScaleCrop>false</ScaleCrop>
  <Company/>
  <LinksUpToDate>false</LinksUpToDate>
  <CharactersWithSpaces>11204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Антонова</dc:creator>
  <cp:keywords/>
  <dc:description/>
  <cp:lastModifiedBy>Мусатов Дмитрий Вадимович</cp:lastModifiedBy>
  <cp:revision>3</cp:revision>
  <dcterms:created xsi:type="dcterms:W3CDTF">2022-03-21T08:42:00Z</dcterms:created>
  <dcterms:modified xsi:type="dcterms:W3CDTF">2026-09-18T08:28:00Z</dcterms:modified>
</cp:coreProperties>
</file>