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33F4" w14:textId="489C6A82" w:rsidR="00D6613A" w:rsidRPr="005A025B" w:rsidRDefault="003812CB" w:rsidP="005A0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Вопросы ПД</w:t>
      </w:r>
    </w:p>
    <w:p w14:paraId="33AECD1A" w14:textId="342DDEC8" w:rsidR="003812CB" w:rsidRPr="005A025B" w:rsidRDefault="003812CB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Дайте определение понятию «проект»</w:t>
      </w:r>
      <w:r w:rsidR="008D381F" w:rsidRPr="005A025B">
        <w:rPr>
          <w:rFonts w:ascii="Times New Roman" w:hAnsi="Times New Roman" w:cs="Times New Roman"/>
          <w:sz w:val="28"/>
          <w:szCs w:val="28"/>
        </w:rPr>
        <w:t>.</w:t>
      </w:r>
    </w:p>
    <w:p w14:paraId="5EC85C19" w14:textId="3B4EDA00" w:rsidR="00BB5B21" w:rsidRPr="005A025B" w:rsidRDefault="00BB5B21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На что должен быть направлен проект?</w:t>
      </w:r>
    </w:p>
    <w:p w14:paraId="7B254E41" w14:textId="6941F6FB" w:rsidR="008D381F" w:rsidRPr="005A025B" w:rsidRDefault="008D381F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В чем разница между диагностическими, учебными, учебно-прикладными и прикладными проектами?</w:t>
      </w:r>
    </w:p>
    <w:p w14:paraId="22ACD806" w14:textId="5B9783F8" w:rsidR="00990F19" w:rsidRPr="005A025B" w:rsidRDefault="00990F19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Какие роли могут быть у членов проектной команды?</w:t>
      </w:r>
    </w:p>
    <w:p w14:paraId="09844770" w14:textId="42135077" w:rsidR="003812CB" w:rsidRPr="005A025B" w:rsidRDefault="003812CB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Перечислите этапы разработки проекта</w:t>
      </w:r>
      <w:r w:rsidR="008D381F" w:rsidRPr="005A025B">
        <w:rPr>
          <w:rFonts w:ascii="Times New Roman" w:hAnsi="Times New Roman" w:cs="Times New Roman"/>
          <w:sz w:val="28"/>
          <w:szCs w:val="28"/>
        </w:rPr>
        <w:t>.</w:t>
      </w:r>
    </w:p>
    <w:p w14:paraId="3B74412D" w14:textId="527DEE2E" w:rsidR="003812CB" w:rsidRPr="005A025B" w:rsidRDefault="003812CB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Что указано в заявке на проект?</w:t>
      </w:r>
    </w:p>
    <w:p w14:paraId="4B4934DD" w14:textId="361D1B6C" w:rsidR="004D03B1" w:rsidRPr="005A025B" w:rsidRDefault="008D381F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Что такое «карта заказчика»?</w:t>
      </w:r>
    </w:p>
    <w:p w14:paraId="15B1C126" w14:textId="7FDE4475" w:rsidR="008D381F" w:rsidRPr="005A025B" w:rsidRDefault="008D381F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Из каких элементов состоит анализ заказчика?</w:t>
      </w:r>
    </w:p>
    <w:p w14:paraId="628DABA4" w14:textId="45372D9C" w:rsidR="008D381F" w:rsidRPr="005A025B" w:rsidRDefault="008D381F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С какой целью и какими методами проводится анализ текущей деятельности заказчика?</w:t>
      </w:r>
    </w:p>
    <w:p w14:paraId="70DD9442" w14:textId="6249BA8F" w:rsidR="008D381F" w:rsidRPr="005A025B" w:rsidRDefault="008D381F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Что следует определить для каждой стороны, которую может затронуть проект?</w:t>
      </w:r>
    </w:p>
    <w:p w14:paraId="4186E1E1" w14:textId="6FC5FF2E" w:rsidR="008D381F" w:rsidRPr="005A025B" w:rsidRDefault="008D381F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Что такое «карта вовлеченности»?</w:t>
      </w:r>
    </w:p>
    <w:p w14:paraId="19DB77BB" w14:textId="053C97C1" w:rsidR="008D381F" w:rsidRPr="005A025B" w:rsidRDefault="008D381F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По каким параметрам градируют вовлеченные стороны в «карте вовлеченности»?</w:t>
      </w:r>
    </w:p>
    <w:p w14:paraId="5DDB356C" w14:textId="2C4AA0DB" w:rsidR="008D381F" w:rsidRPr="005A025B" w:rsidRDefault="008D381F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Дайте определение понятию «стейкхолдер».</w:t>
      </w:r>
    </w:p>
    <w:p w14:paraId="4792CEBF" w14:textId="0DCD262B" w:rsidR="008D381F" w:rsidRPr="005A025B" w:rsidRDefault="008D381F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С какой целью проводится проблемное интервью? С кем?</w:t>
      </w:r>
    </w:p>
    <w:p w14:paraId="2FA1C194" w14:textId="035612F2" w:rsidR="002A27B3" w:rsidRPr="005A025B" w:rsidRDefault="002A27B3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По какому принципу следует составлять вопросы для проблемного интервью?</w:t>
      </w:r>
    </w:p>
    <w:p w14:paraId="18218C1B" w14:textId="27B5F738" w:rsidR="002A27B3" w:rsidRPr="005A025B" w:rsidRDefault="002A27B3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В ситуации, когда собранные из разных источников данные не совпадают, какие из них стоит считать наиболее надежными и актуальными? Почему?</w:t>
      </w:r>
    </w:p>
    <w:p w14:paraId="43076E1E" w14:textId="448C8230" w:rsidR="002A27B3" w:rsidRPr="005A025B" w:rsidRDefault="002A27B3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Что такое «дерево корневых причин»?</w:t>
      </w:r>
    </w:p>
    <w:p w14:paraId="5D6B4739" w14:textId="267BD18C" w:rsidR="002A27B3" w:rsidRDefault="005A025B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принципы составления дерева корневых причин</w:t>
      </w:r>
    </w:p>
    <w:p w14:paraId="5BDC37AD" w14:textId="1A6A63CC" w:rsidR="005A025B" w:rsidRPr="005A025B" w:rsidRDefault="005A025B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может являться причиной возникновения проблемы? Опишите категории, к которым должны относиться причины</w:t>
      </w:r>
    </w:p>
    <w:p w14:paraId="6ED5E1B9" w14:textId="6D2840ED" w:rsidR="002A27B3" w:rsidRPr="005A025B" w:rsidRDefault="002A27B3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С какой целью производится анализ аналогов?</w:t>
      </w:r>
    </w:p>
    <w:p w14:paraId="3C4FBEC1" w14:textId="30F9C176" w:rsidR="00BB5B21" w:rsidRPr="005A025B" w:rsidRDefault="00BB5B21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5A025B">
        <w:rPr>
          <w:rFonts w:ascii="Times New Roman" w:hAnsi="Times New Roman" w:cs="Times New Roman"/>
          <w:sz w:val="28"/>
          <w:szCs w:val="28"/>
          <w:lang w:val="en-US"/>
        </w:rPr>
        <w:t>HADI</w:t>
      </w:r>
      <w:r w:rsidRPr="005A025B">
        <w:rPr>
          <w:rFonts w:ascii="Times New Roman" w:hAnsi="Times New Roman" w:cs="Times New Roman"/>
          <w:sz w:val="28"/>
          <w:szCs w:val="28"/>
        </w:rPr>
        <w:t xml:space="preserve">-циклы? </w:t>
      </w:r>
    </w:p>
    <w:p w14:paraId="4BF83562" w14:textId="4B076EF8" w:rsidR="002A27B3" w:rsidRPr="005A025B" w:rsidRDefault="00BB5B21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lastRenderedPageBreak/>
        <w:t>Какие существуют способы проверки проектных гипотез?</w:t>
      </w:r>
    </w:p>
    <w:p w14:paraId="773909AA" w14:textId="10654C34" w:rsidR="00BB5B21" w:rsidRPr="005A025B" w:rsidRDefault="00BB5B21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 xml:space="preserve">Каким образом можно </w:t>
      </w:r>
      <w:r w:rsidR="005A025B">
        <w:rPr>
          <w:rFonts w:ascii="Times New Roman" w:hAnsi="Times New Roman" w:cs="Times New Roman"/>
          <w:sz w:val="28"/>
          <w:szCs w:val="28"/>
        </w:rPr>
        <w:t>произвести проверку</w:t>
      </w:r>
      <w:r w:rsidRPr="005A025B">
        <w:rPr>
          <w:rFonts w:ascii="Times New Roman" w:hAnsi="Times New Roman" w:cs="Times New Roman"/>
          <w:sz w:val="28"/>
          <w:szCs w:val="28"/>
        </w:rPr>
        <w:t xml:space="preserve"> проектн</w:t>
      </w:r>
      <w:r w:rsidR="005A025B">
        <w:rPr>
          <w:rFonts w:ascii="Times New Roman" w:hAnsi="Times New Roman" w:cs="Times New Roman"/>
          <w:sz w:val="28"/>
          <w:szCs w:val="28"/>
        </w:rPr>
        <w:t>ый</w:t>
      </w:r>
      <w:r w:rsidRPr="005A025B">
        <w:rPr>
          <w:rFonts w:ascii="Times New Roman" w:hAnsi="Times New Roman" w:cs="Times New Roman"/>
          <w:sz w:val="28"/>
          <w:szCs w:val="28"/>
        </w:rPr>
        <w:t xml:space="preserve"> гипотез для формирования их рейтинга?</w:t>
      </w:r>
    </w:p>
    <w:p w14:paraId="47FEBC62" w14:textId="380C7AAA" w:rsidR="00BB5B21" w:rsidRPr="005A025B" w:rsidRDefault="00BB5B21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Чем проблемное интервью отличается от встречи с экспертами для проверки гипотез?</w:t>
      </w:r>
    </w:p>
    <w:p w14:paraId="51CA96D6" w14:textId="60355F25" w:rsidR="00BB5B21" w:rsidRPr="005A025B" w:rsidRDefault="00BB5B21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Как выбрать лучшее решение из проектных гипотез?</w:t>
      </w:r>
    </w:p>
    <w:p w14:paraId="7A90098C" w14:textId="5FA4999A" w:rsidR="00BB5B21" w:rsidRPr="005A025B" w:rsidRDefault="00990F19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Что в выбранном решении следует разработать перед началом его детальной проработки?</w:t>
      </w:r>
    </w:p>
    <w:p w14:paraId="48A595AB" w14:textId="3269243B" w:rsidR="00990F19" w:rsidRPr="005A025B" w:rsidRDefault="00990F19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Что входит в детальную проработку идеи по выбранному решению?</w:t>
      </w:r>
    </w:p>
    <w:p w14:paraId="069FAE0C" w14:textId="641ACBD2" w:rsidR="00990F19" w:rsidRPr="005A025B" w:rsidRDefault="00990F19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Какую оценку проекта нужно провести на финальном этапе?</w:t>
      </w:r>
    </w:p>
    <w:p w14:paraId="730A328B" w14:textId="7B266732" w:rsidR="00990F19" w:rsidRPr="005A025B" w:rsidRDefault="00990F19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Какие материалы необходимы для презентации проекта?</w:t>
      </w:r>
    </w:p>
    <w:p w14:paraId="0B51DE6E" w14:textId="31603E45" w:rsidR="00990F19" w:rsidRPr="005A025B" w:rsidRDefault="00990F19" w:rsidP="005A02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B">
        <w:rPr>
          <w:rFonts w:ascii="Times New Roman" w:hAnsi="Times New Roman" w:cs="Times New Roman"/>
          <w:sz w:val="28"/>
          <w:szCs w:val="28"/>
        </w:rPr>
        <w:t>Для чего нужна рефлексия после презентации проекта?</w:t>
      </w:r>
    </w:p>
    <w:sectPr w:rsidR="00990F19" w:rsidRPr="005A0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C26BF"/>
    <w:multiLevelType w:val="hybridMultilevel"/>
    <w:tmpl w:val="CD549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34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CB"/>
    <w:rsid w:val="002A27B3"/>
    <w:rsid w:val="003812CB"/>
    <w:rsid w:val="004D03B1"/>
    <w:rsid w:val="0059036E"/>
    <w:rsid w:val="005A025B"/>
    <w:rsid w:val="00812A9A"/>
    <w:rsid w:val="008D381F"/>
    <w:rsid w:val="00990F19"/>
    <w:rsid w:val="00A63E29"/>
    <w:rsid w:val="00BB5B21"/>
    <w:rsid w:val="00D6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D4B7"/>
  <w15:chartTrackingRefBased/>
  <w15:docId w15:val="{E6B063EE-CD69-4D98-A233-1A3D7369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Краевская Александра Алексеевна</dc:creator>
  <cp:keywords/>
  <dc:description/>
  <cp:lastModifiedBy>000</cp:lastModifiedBy>
  <cp:revision>2</cp:revision>
  <dcterms:created xsi:type="dcterms:W3CDTF">2025-11-13T14:17:00Z</dcterms:created>
  <dcterms:modified xsi:type="dcterms:W3CDTF">2025-11-14T05:56:00Z</dcterms:modified>
</cp:coreProperties>
</file>