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1FD" w:rsidRPr="000871FD" w:rsidRDefault="000871FD" w:rsidP="000871FD">
      <w:pPr>
        <w:spacing w:after="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71FD">
        <w:rPr>
          <w:rFonts w:ascii="Times New Roman" w:eastAsia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0871FD" w:rsidRDefault="000871FD" w:rsidP="000871FD">
      <w:pPr>
        <w:pStyle w:val="a4"/>
        <w:shd w:val="clear" w:color="auto" w:fill="FFFFFF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0871FD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0871FD">
        <w:rPr>
          <w:rFonts w:ascii="Times New Roman" w:eastAsia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«Основы научно-исследовательской деятельности в области управления персоналом»</w:t>
      </w:r>
    </w:p>
    <w:p w:rsidR="000871FD" w:rsidRDefault="000871FD" w:rsidP="00AB01CE">
      <w:pPr>
        <w:pStyle w:val="a4"/>
        <w:shd w:val="clear" w:color="auto" w:fill="FFFFFF"/>
        <w:ind w:left="1080"/>
        <w:rPr>
          <w:rFonts w:ascii="Times New Roman" w:hAnsi="Times New Roman"/>
          <w:b/>
          <w:sz w:val="28"/>
          <w:szCs w:val="28"/>
        </w:rPr>
      </w:pPr>
    </w:p>
    <w:p w:rsidR="00AB01CE" w:rsidRPr="000871FD" w:rsidRDefault="00AB01CE" w:rsidP="00AB01CE">
      <w:pPr>
        <w:pStyle w:val="a4"/>
        <w:shd w:val="clear" w:color="auto" w:fill="FFFFFF"/>
        <w:ind w:left="1080"/>
        <w:rPr>
          <w:rFonts w:ascii="Times New Roman" w:hAnsi="Times New Roman"/>
          <w:b/>
          <w:sz w:val="28"/>
          <w:szCs w:val="28"/>
        </w:rPr>
      </w:pPr>
    </w:p>
    <w:p w:rsidR="000871FD" w:rsidRPr="000871FD" w:rsidRDefault="000871FD" w:rsidP="000871FD">
      <w:pPr>
        <w:spacing w:after="0" w:line="27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871FD">
        <w:rPr>
          <w:rFonts w:ascii="Times New Roman" w:hAnsi="Times New Roman"/>
          <w:b/>
          <w:sz w:val="28"/>
          <w:szCs w:val="28"/>
        </w:rPr>
        <w:t>Примерный перечень тестовых заданий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 Какое определение соответствует терминам: А - «эксперимент» и Б - «научное исследование»?</w:t>
      </w:r>
    </w:p>
    <w:p w:rsidR="00AC3DB0" w:rsidRPr="00AC3DB0" w:rsidRDefault="00AC3DB0" w:rsidP="00AC3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это деятельность, направленная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результатов;</w:t>
      </w:r>
    </w:p>
    <w:p w:rsidR="00AC3DB0" w:rsidRPr="00AC3DB0" w:rsidRDefault="00AC3DB0" w:rsidP="00AC3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это исследовательская стратегия, в которой осуществляется целенаправленное наблюдение за каким-либо процессом в условиях регламентированного изменения отдельных характеристик условий его протекания.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о целевому назначению научные исследования различают: фундаментальные, прикладные и поисковые.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2.Укажите соответствие определения различным назначениям научных исследований:</w:t>
      </w:r>
    </w:p>
    <w:p w:rsidR="00AC3DB0" w:rsidRPr="00AC3DB0" w:rsidRDefault="00AC3DB0" w:rsidP="00AC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A. Фундаментальные</w:t>
      </w:r>
    </w:p>
    <w:p w:rsidR="00AC3DB0" w:rsidRPr="00AC3DB0" w:rsidRDefault="00AC3DB0" w:rsidP="00AC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Прикладные</w:t>
      </w:r>
    </w:p>
    <w:p w:rsidR="00AC3DB0" w:rsidRPr="00AC3DB0" w:rsidRDefault="00AC3DB0" w:rsidP="00AC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B. Поисковые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это исследования, направленные преимущественно на применение новых знаний для достижения практических целей и решения конкретных задач;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это экспериментальная или теоретическая деятельность, направленная на получение новых знаний об основных закономерностях строения, функционирования и развития человека, общества, окружающей природной среды;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это исследования, направленные на определение перспективности работы над темой, нахождение путей решения научных задач.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 Укажите, какое определение соответствует терминам:</w:t>
      </w:r>
    </w:p>
    <w:p w:rsidR="00AC3DB0" w:rsidRPr="00AC3DB0" w:rsidRDefault="00AC3DB0" w:rsidP="00AC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A. Наука</w:t>
      </w:r>
    </w:p>
    <w:p w:rsidR="00AC3DB0" w:rsidRPr="00AC3DB0" w:rsidRDefault="00AC3DB0" w:rsidP="00AC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Научное исследование</w:t>
      </w:r>
    </w:p>
    <w:p w:rsidR="00AC3DB0" w:rsidRPr="00AC3DB0" w:rsidRDefault="00AC3DB0" w:rsidP="00AC3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B. Научное познание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это деятельность, направленная на всестороннее изучение объекта, процесса или явления, их структуры и связей, а также получение и внедрение в практику полезных для человека результатов;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это процесс отражения и воспроизведения действительности в мышлении субъекта, результатом которого является новое знание о мире. Этому виду деятельности присущи логическая обоснованность, доказательность, повторяемость познавательных результатов;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это особый вид познавательной деятельности, нацеленный на выработку объективных, системно организованных и обоснованных знаний о мире.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Формами научного познания являются научный факт, проблема, гипотеза, теория. На основании какой формы научного познания определяются свойства и закономерности явлений, выводятся теории и законы?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научного познания: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научный факт,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проблема,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гипотеза,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теория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Какая из форм научного познания является высшей, самой развитой формой организации научных знаний, дающей целостное отображение закономерностей развития действительности?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научный факт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проблема,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гипотеза,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теория.</w:t>
      </w:r>
    </w:p>
    <w:p w:rsidR="00AC3DB0" w:rsidRPr="00AC3DB0" w:rsidRDefault="00621B94" w:rsidP="0062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AC3DB0"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Научно-исследовательская деятельность предполагает следующие этапы: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сбор фактического материала;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выбор методов исследования;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обработка результатов исследования и их обсуждение;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определение проблемы, предмета и объекта исследования;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изучение работ предшественников (истории вопроса) и определение темы исследования;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формулировка выводов и заключения;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7) формулировка цели, задач и гипотезы исследования.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Укажите правильную последовательность этапов научного исследования.</w:t>
      </w:r>
    </w:p>
    <w:p w:rsidR="00AC3DB0" w:rsidRPr="00AC3DB0" w:rsidRDefault="00621B94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AC3DB0"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Детальный анализ литературы (первоисточников) по проблеме дает возможность сформулировать цель и гипотезу исследования.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термины и определения: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Цель исследования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Гипотеза исследования</w:t>
      </w:r>
    </w:p>
    <w:p w:rsidR="00AC3DB0" w:rsidRPr="00AC3DB0" w:rsidRDefault="00AC3DB0" w:rsidP="0062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это логически обоснованное предположение о структуре изучаемого предмета, о характере и сущности связей между изучаемыми явлениями и факторами, их детерминирующими;</w:t>
      </w:r>
    </w:p>
    <w:p w:rsidR="00AC3DB0" w:rsidRPr="00AC3DB0" w:rsidRDefault="00AC3DB0" w:rsidP="0062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это решение, изучение того вопроса, который составляет проблему исследования, уточненную в процессе анализа соответствующей литературы.</w:t>
      </w:r>
    </w:p>
    <w:p w:rsidR="00AC3DB0" w:rsidRPr="00AC3DB0" w:rsidRDefault="00621B94" w:rsidP="0062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2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AC3DB0"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Из множества гипотез, вытекающих из результатов опыта, вероятной может считаться лишь та (те).....(</w:t>
      </w:r>
      <w:r w:rsidR="00AC3DB0" w:rsidRPr="00AC3D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дайте правильное завершение предложения):</w:t>
      </w:r>
    </w:p>
    <w:p w:rsidR="00AC3DB0" w:rsidRPr="00AC3DB0" w:rsidRDefault="00AC3DB0" w:rsidP="0062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.... гипотеза, которая находится в соответствии с существующим объективным знанием в данной области науки;</w:t>
      </w:r>
    </w:p>
    <w:p w:rsidR="00AC3DB0" w:rsidRPr="00AC3DB0" w:rsidRDefault="00AC3DB0" w:rsidP="0062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....гипотезы, которые не подтверждены существующими научными положениями.</w:t>
      </w:r>
    </w:p>
    <w:p w:rsidR="00AC3DB0" w:rsidRPr="00AC3DB0" w:rsidRDefault="00621B94" w:rsidP="00621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C3DB0"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 процессе развития знаний гипотезы различаются по своим познавательным функциям и объекту исследования.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функциям в познавательном процессе различают гипотезы: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 описательные;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объяснительные.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функции в познавательном процессе: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1; 2</w:t>
      </w:r>
    </w:p>
    <w:p w:rsidR="00621B94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62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2; 1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21B94" w:rsidRPr="0062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По объекту исследования различают гипотезы общие и частные. Наряду с терминами «общая гипотеза» и «частная гипотеза» используется термин «рабочая гипотеза».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определение гипотезы объекта исследования разному термину: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A. «Общая гипотеза»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«Частная гипотеза»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B. «Рабочая гипотеза</w:t>
      </w:r>
      <w:r w:rsidR="00621B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C3DB0" w:rsidRPr="00AC3DB0" w:rsidRDefault="00AC3DB0" w:rsidP="0062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это научно обоснованное предположение о происхождении и свойствах единичных фактов, конкретных событий и явлений;</w:t>
      </w:r>
    </w:p>
    <w:p w:rsidR="00AC3DB0" w:rsidRPr="00AC3DB0" w:rsidRDefault="00AC3DB0" w:rsidP="0062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это обоснованное предположение о вероятной причине возникновения наблюдаемых фактов либо о предположительном развитии процесса или явления;</w:t>
      </w:r>
    </w:p>
    <w:p w:rsidR="00AC3DB0" w:rsidRPr="00AC3DB0" w:rsidRDefault="00AC3DB0" w:rsidP="00621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это научно обоснованное предположение о закономерных связях и об эмпирических регулярностях.</w:t>
      </w:r>
    </w:p>
    <w:p w:rsidR="00AC3DB0" w:rsidRPr="00AC3DB0" w:rsidRDefault="00AC3DB0" w:rsidP="00621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621B94" w:rsidRPr="00621B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Какая из гипотез объекта исследования выполняет функцию первоначального систематизатора фактов?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общая;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частная;</w:t>
      </w:r>
    </w:p>
    <w:p w:rsidR="00AC3DB0" w:rsidRPr="00AC3DB0" w:rsidRDefault="00AC3DB0" w:rsidP="00621B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рабочая</w:t>
      </w:r>
    </w:p>
    <w:p w:rsidR="00AC3DB0" w:rsidRPr="00AC3DB0" w:rsidRDefault="00AC3DB0" w:rsidP="00621B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Какая гипотеза, выдвинутая в результате исследования, в дальнейшем подвергается анализу и в случае её подтверждения становится основой для дальнейших исследований, а если не подтверждается, то она отвергается и заменяется другой?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общая гипотеза;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частная гипотеза;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рабочая гипотеза.</w:t>
      </w:r>
    </w:p>
    <w:p w:rsidR="00AC3DB0" w:rsidRPr="00AC3DB0" w:rsidRDefault="00AC3DB0" w:rsidP="0006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Какая гипотеза объекта исследования, будучи доказанной, становится научной теорией и является ценным вкладом в развитие научных знаний?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общая гипотеза;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частная гипотеза;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рабочая гипотеза.</w:t>
      </w:r>
    </w:p>
    <w:p w:rsidR="00AC3DB0" w:rsidRPr="00AC3DB0" w:rsidRDefault="00AC3DB0" w:rsidP="00065C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Построение исследовательской гипотезы складывается из трех последовательных этапов.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Установите правильную последовательность этапов построения гипотезы: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9"/>
        <w:gridCol w:w="536"/>
        <w:gridCol w:w="1078"/>
      </w:tblGrid>
      <w:tr w:rsidR="00AC3DB0" w:rsidRPr="00065CE6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Выдвижение предположения;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1,2,3;</w:t>
            </w:r>
          </w:p>
        </w:tc>
      </w:tr>
      <w:tr w:rsidR="00AC3DB0" w:rsidRPr="00065CE6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отдельных фактов и отношений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3, 1;</w:t>
            </w:r>
          </w:p>
        </w:tc>
      </w:tr>
      <w:tr w:rsidR="00AC3DB0" w:rsidRPr="00065CE6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между ними</w:t>
            </w:r>
          </w:p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Синтез фактов, их обобщение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1,2;</w:t>
            </w:r>
          </w:p>
        </w:tc>
      </w:tr>
      <w:tr w:rsidR="00AC3DB0" w:rsidRPr="00065CE6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E22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3,2, 1;</w:t>
            </w:r>
          </w:p>
        </w:tc>
      </w:tr>
      <w:tr w:rsidR="00AC3DB0" w:rsidRPr="00AC3DB0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2, 1,3.</w:t>
            </w:r>
          </w:p>
        </w:tc>
      </w:tr>
    </w:tbl>
    <w:p w:rsidR="00AC3DB0" w:rsidRPr="00AC3DB0" w:rsidRDefault="00AC3DB0" w:rsidP="00065C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 Выдвинутые гипотезы доказываются или опровергаются.... </w:t>
      </w:r>
      <w:r w:rsidRPr="00AC3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(соотнесите используемые способы для разных результатов проверки):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Гипотезы доказываются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Гипотезы опровергаются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помощью установления отсутствия данных явлений или процессов;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обнаружения данных явлений или процессов;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 помощью выделения данного предположения из более общих положений;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путем доказательства положения, отрицающего гипотезу;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5) путем доказательства одного предположения и опровержения всех остальных;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путем приведения их к абсурду.</w:t>
      </w:r>
    </w:p>
    <w:p w:rsidR="00AC3DB0" w:rsidRPr="00AC3DB0" w:rsidRDefault="00AC3DB0" w:rsidP="0006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Установите правильную последовательность этапов аналитического исследования: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1691"/>
        <w:gridCol w:w="536"/>
        <w:gridCol w:w="1008"/>
      </w:tblGrid>
      <w:tr w:rsidR="00AC3DB0" w:rsidRPr="00AC3DB0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3,2, 1;</w:t>
            </w:r>
          </w:p>
        </w:tc>
      </w:tr>
      <w:tr w:rsidR="00AC3DB0" w:rsidRPr="00AC3DB0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1,3,2;</w:t>
            </w:r>
          </w:p>
        </w:tc>
      </w:tr>
      <w:tr w:rsidR="00AC3DB0" w:rsidRPr="00AC3DB0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Измерение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 1,2;</w:t>
            </w:r>
          </w:p>
        </w:tc>
      </w:tr>
      <w:tr w:rsidR="00AC3DB0" w:rsidRPr="00AC3DB0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2, 3, 1</w:t>
            </w:r>
          </w:p>
        </w:tc>
      </w:tr>
    </w:tbl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Какое определение соответствует терминам: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A. «Методология»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«Метод»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B. «Методика»?</w:t>
      </w:r>
    </w:p>
    <w:p w:rsidR="00065CE6" w:rsidRDefault="00AC3DB0" w:rsidP="0006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совокупность правил, приемов, операций практического и теоретического освоения действительности;</w:t>
      </w:r>
    </w:p>
    <w:p w:rsidR="00AC3DB0" w:rsidRPr="00AC3DB0" w:rsidRDefault="00AC3DB0" w:rsidP="0006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совокупность конкретных приемов организации и проведения исследования, сбора, обработки и анализа полученной в них информации;</w:t>
      </w:r>
    </w:p>
    <w:p w:rsidR="00AC3DB0" w:rsidRPr="00AC3DB0" w:rsidRDefault="00AC3DB0" w:rsidP="0006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учение о формах и методах научного познания, о принципах построения и основных закономерностях познания.</w:t>
      </w:r>
    </w:p>
    <w:p w:rsidR="00AC3DB0" w:rsidRPr="00AC3DB0" w:rsidRDefault="00AC3DB0" w:rsidP="0006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Существующие методы исследований обычно классифицируют по единой общей классификации: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философские методы исследований;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общенаучные методы и подходы;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частные научные методы;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дисциплинарные методы;</w:t>
      </w:r>
    </w:p>
    <w:p w:rsidR="00AC3DB0" w:rsidRPr="00AC3DB0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5) методы междисциплинарного исследования.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каких методов исследования выделяют эмпирические и теоретические методы?</w:t>
      </w:r>
    </w:p>
    <w:p w:rsidR="00AC3DB0" w:rsidRPr="00AC3DB0" w:rsidRDefault="00E22865" w:rsidP="00065C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</w:t>
      </w:r>
      <w:r w:rsidR="00AC3DB0"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Какие методы научного исследования, приведенные в вопросе 19, зависят от общенаучного уровня познания и обусловлены особенностями той или иной области научного познания?</w:t>
      </w:r>
    </w:p>
    <w:p w:rsidR="00065CE6" w:rsidRPr="00065CE6" w:rsidRDefault="00AC3DB0" w:rsidP="00065C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Возможно ли глубокое познание объекта, явления или процесса на </w:t>
      </w:r>
    </w:p>
    <w:p w:rsidR="00AC3DB0" w:rsidRPr="00AC3DB0" w:rsidRDefault="00AC3DB0" w:rsidP="00065CE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основе использования какого-либо одного метода? (</w:t>
      </w:r>
      <w:r w:rsidRPr="00AC3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Дайте правильный ответ)</w:t>
      </w:r>
    </w:p>
    <w:p w:rsidR="00AC3DB0" w:rsidRPr="00AC3DB0" w:rsidRDefault="00AC3DB0" w:rsidP="0006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нет, — только в системе методов, в их взаимосвязи могут быть получены объективные выводы;</w:t>
      </w:r>
    </w:p>
    <w:p w:rsidR="00AC3DB0" w:rsidRPr="00AC3DB0" w:rsidRDefault="00AC3DB0" w:rsidP="00065C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да, — в разных предметных областях и на разных этапах исследования возможно получение объективных выводов на основе использования какого-либо одного метода — компонента единой системы.</w:t>
      </w:r>
    </w:p>
    <w:p w:rsidR="00AC3DB0" w:rsidRPr="00AC3DB0" w:rsidRDefault="00065CE6" w:rsidP="0044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6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065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AC3DB0"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Научное познание структурно состоит из эмпирическог</w:t>
      </w:r>
      <w:r w:rsidR="00447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о, теоретического и </w:t>
      </w:r>
      <w:proofErr w:type="spellStart"/>
      <w:r w:rsidR="00447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метатеорети</w:t>
      </w:r>
      <w:r w:rsidR="00AC3DB0"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ческого</w:t>
      </w:r>
      <w:proofErr w:type="spellEnd"/>
      <w:r w:rsidR="00AC3DB0"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уровней научного познания.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уровней научного познания выявляет новые данные и стимулирует развитие другого уровня, а последний, развивая и конкретизируя собственное содержание, в свою очередь, открывает новые горизонты для познания первого, ориентирует и направляет его</w:t>
      </w:r>
      <w:r w:rsidR="004471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совершенствованию его методов и средств? (</w:t>
      </w:r>
      <w:r w:rsidRPr="00AC3DB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последовательность названных уровней познания)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теоретический;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метатеоретический</w:t>
      </w:r>
      <w:proofErr w:type="spellEnd"/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эмпирический.</w:t>
      </w:r>
    </w:p>
    <w:p w:rsidR="00AC3DB0" w:rsidRPr="00AC3DB0" w:rsidRDefault="00AC3DB0" w:rsidP="0044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Формами научного познания являются научный факт, проблема. гипотеза, теория. Соотнесите формы научного познания к его уровням: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А. Теоретический уровень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Эмпирический уровень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научный факт;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проблема;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гипотеза;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теория.</w:t>
      </w:r>
    </w:p>
    <w:p w:rsidR="00AC3DB0" w:rsidRPr="00AC3DB0" w:rsidRDefault="00AC3DB0" w:rsidP="004471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 зависимости от уровня познания выделяют методы эмпирического. теоретического н </w:t>
      </w:r>
      <w:proofErr w:type="spellStart"/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метатеоретического</w:t>
      </w:r>
      <w:proofErr w:type="spellEnd"/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уровней.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Соотнесите методы исследования для разных уровней познания: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A. Эмпирический уровень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Теоретический уровень</w:t>
      </w:r>
    </w:p>
    <w:p w:rsidR="00AC3DB0" w:rsidRPr="00AC3DB0" w:rsidRDefault="00AC3DB0" w:rsidP="004471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B. </w:t>
      </w:r>
      <w:proofErr w:type="spellStart"/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Метатеоретический</w:t>
      </w:r>
      <w:proofErr w:type="spellEnd"/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уровень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гипотетический;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анализ;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наблюдение;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синтез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индукция;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6) аналогия;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7) абстрагирование;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дедукция;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9) эксперимент;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10) диалектический;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11) моделирование;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12) метафизический;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13) измерение;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обобщение.</w:t>
      </w:r>
    </w:p>
    <w:p w:rsidR="00AC3DB0" w:rsidRPr="00AC3DB0" w:rsidRDefault="00AC3DB0" w:rsidP="0044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Какой уровень научного познания представляет собой совокупность принципов, норм, идеалов, составляющих основание научных теорий и науки в целом, которые обеспечивают единство и определенность</w:t>
      </w: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7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научной деятельности,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влияют на характер возникающего теоретического знания?</w:t>
      </w:r>
    </w:p>
    <w:p w:rsidR="00AC3DB0" w:rsidRPr="00AC3DB0" w:rsidRDefault="00AC3DB0" w:rsidP="004471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теоретический;</w:t>
      </w:r>
    </w:p>
    <w:p w:rsidR="00AC3DB0" w:rsidRPr="00AC3DB0" w:rsidRDefault="00AC3DB0" w:rsidP="004471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метатеоретический</w:t>
      </w:r>
      <w:proofErr w:type="spellEnd"/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C3DB0" w:rsidRPr="00AC3DB0" w:rsidRDefault="00AC3DB0" w:rsidP="0044718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эмпирический.</w:t>
      </w:r>
    </w:p>
    <w:p w:rsidR="00AC3DB0" w:rsidRPr="00AC3DB0" w:rsidRDefault="00AC3DB0" w:rsidP="004471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Основными научными методами эмпирического исследования являются: наблюдение, измерение и эксперимент. В чем отличительные особенности между наблюдением и экспери</w:t>
      </w:r>
      <w:r w:rsidR="004471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ментом? Соотне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сите методы и их определения:</w:t>
      </w:r>
    </w:p>
    <w:p w:rsidR="00AC3DB0" w:rsidRPr="00AC3DB0" w:rsidRDefault="00AC3DB0" w:rsidP="00B60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Наблюдение</w:t>
      </w:r>
    </w:p>
    <w:p w:rsidR="00AC3DB0" w:rsidRPr="00AC3DB0" w:rsidRDefault="00AC3DB0" w:rsidP="00B606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Б. Эксперимент</w:t>
      </w:r>
    </w:p>
    <w:p w:rsidR="00AC3DB0" w:rsidRPr="00AC3DB0" w:rsidRDefault="00AC3DB0" w:rsidP="00E22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это метод, при помощи которого явления действительности изучаются в контролируемых, управляемых, точно учитываемых условиях;</w:t>
      </w:r>
    </w:p>
    <w:p w:rsidR="00AC3DB0" w:rsidRPr="00AC3DB0" w:rsidRDefault="00AC3DB0" w:rsidP="00E228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это метод изучения явления в естественных условиях путем целенаправленного изучения, поэтапной фиксации результатов и обработки полученных данных.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Какое определение соответствует понятиям: «Объект исследования» и «Предмет исследования»?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Объект исследования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Предмет исследования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это материальное явление, вещь, на что направлена мысль, действие или чувство;</w:t>
      </w:r>
    </w:p>
    <w:p w:rsidR="00AC3DB0" w:rsidRPr="00AC3DB0" w:rsidRDefault="00AC3DB0" w:rsidP="00E228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это процесс или явление, порождающее проблемную ситуацию и взятое исследователем для изучения.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Укажите, какие величины коэффициента корреляции характеризуют следующие словесные описания силы связи:</w:t>
      </w:r>
    </w:p>
    <w:p w:rsidR="00AC3DB0" w:rsidRPr="00AC3DB0" w:rsidRDefault="00AC3DB0" w:rsidP="00AC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Величины коэффициента корреляции: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"/>
        <w:gridCol w:w="3536"/>
        <w:gridCol w:w="534"/>
        <w:gridCol w:w="1575"/>
      </w:tblGrid>
      <w:tr w:rsidR="00AC3DB0" w:rsidRPr="00AC3DB0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Слабая корреляция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0,2;</w:t>
            </w:r>
          </w:p>
        </w:tc>
      </w:tr>
      <w:tr w:rsidR="00AC3DB0" w:rsidRPr="00AC3DB0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слабая корреляция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0,5;</w:t>
            </w:r>
          </w:p>
        </w:tc>
      </w:tr>
      <w:tr w:rsidR="00AC3DB0" w:rsidRPr="00AC3DB0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Высокая корреляция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0,7;</w:t>
            </w:r>
          </w:p>
        </w:tc>
      </w:tr>
      <w:tr w:rsidR="00AC3DB0" w:rsidRPr="00AC3DB0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корреляция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0C0C0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0,9</w:t>
            </w:r>
          </w:p>
        </w:tc>
      </w:tr>
      <w:tr w:rsidR="00AC3DB0" w:rsidRPr="00AC3DB0" w:rsidTr="00AC3D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высокая корреляция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9A9A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3DB0" w:rsidRPr="00AC3DB0" w:rsidRDefault="00AC3DB0" w:rsidP="00AC3D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3D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 0,9.</w:t>
            </w:r>
          </w:p>
        </w:tc>
      </w:tr>
    </w:tbl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Что такое коэффициент корреляции?</w:t>
      </w:r>
    </w:p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это доля объясненной дисперсии отклонений зависимой переменной от её среднего значения;</w:t>
      </w:r>
    </w:p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это статистическая взаимосвязь двух или нескольких случайных величин.</w:t>
      </w:r>
    </w:p>
    <w:p w:rsidR="00AC3DB0" w:rsidRPr="00AC3DB0" w:rsidRDefault="00E22865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AC3DB0"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Что такое коэффициент детерминации?</w:t>
      </w:r>
    </w:p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это квадрат множественного коэффициента корреляции;</w:t>
      </w:r>
    </w:p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это абсолютная величина, на которую в среднем изменяется величина одного признака при изменении другого, связанного с ним признака на установленную единицу измерения.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Значения коэффициента корреляции всегда располагаются в диапазоне ... (дайте правильное завершение предложения):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от -3 до 3;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от -2 до 2;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 -1 до 1;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-1 до 2.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Кто является автором известного высказывания: «Секрет гения — это работа, настойчивость и здравый смысл» и «Талантливость составляется из одного процента вдохновения и 99 процентов тяжелого труда»?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М. В. Ломоносов;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И. П. Павлов;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Ч. Р. Дарвин;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Т. А. Эдисон.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 биологических исследованиях какой метод эксперимента является предпочтительным для ускоренного получения информации о взаимодействии факторов?</w:t>
      </w:r>
    </w:p>
    <w:p w:rsidR="00AC3DB0" w:rsidRPr="00AC3DB0" w:rsidRDefault="00AC3DB0" w:rsidP="001822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однофакторный;</w:t>
      </w:r>
    </w:p>
    <w:p w:rsidR="00AC3DB0" w:rsidRPr="00AC3DB0" w:rsidRDefault="00AC3DB0" w:rsidP="0018222E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многофакторный.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Установите особенности различных методов эксперимента: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А. Однофакторный,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Б. Многофакторный</w:t>
      </w:r>
    </w:p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сущность этого метода заключается в том, что варьируется один фактор па нескольких уровнях, все другие факторы поддерживаются постоянными;</w:t>
      </w:r>
    </w:p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сущность этого метода заключается в том, что происходит варьирование всех переменных сразу, а не варьирование поочередно каждой переменной.</w:t>
      </w:r>
    </w:p>
    <w:p w:rsidR="0018222E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При каком методе эксперимента обеспечивается извлечение максимума информаций при заданных затратах на эксперимент либо</w:t>
      </w:r>
      <w:r w:rsidR="001822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получение информации при минимуме затрат, достаточных для решения задач?</w:t>
      </w:r>
    </w:p>
    <w:p w:rsidR="00AC3DB0" w:rsidRPr="00AC3DB0" w:rsidRDefault="00AC3DB0" w:rsidP="001822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однофакторный,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многофакторный.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С варьированием признака связана идея повторности опыта. «Чем шире диапазон варьирования признака, тем....» (</w:t>
      </w:r>
      <w:r w:rsidRPr="00AC3D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дайте правильное завершение предложения):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«...уменьшается повторность вариантов опыта»;</w:t>
      </w:r>
    </w:p>
    <w:p w:rsidR="00AC3DB0" w:rsidRPr="00AC3DB0" w:rsidRDefault="0018222E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«.. </w:t>
      </w:r>
      <w:r w:rsidR="00AC3DB0"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должна быть и повторность опыта».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 Планирование экспериментов необходимо для того, чтобы: иметь представление о размахе варьирования изучаемого признака, наметить необходимый объем выборки, установить число повторности опыта и оценить «доброкачественность» выборки. Каким способом эксперимента решаются поставленные задачи?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разведывательным (модельным);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основным.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 выводом понимается только такой вид умозаключения, когда из значения отдельных данных эксперимента по логическим законам делается заключение... (дайте правильное завершение предложения):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обобщенной и теоретически последовательной форме (индуктивное умозаключение);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форме распространения некоего общего правила на частный случай (дедуктивное умозаключение);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форме перехода от одних связей к другим связям отдельных предметов (</w:t>
      </w:r>
      <w:proofErr w:type="spellStart"/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традуктивное</w:t>
      </w:r>
      <w:proofErr w:type="spellEnd"/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умозаключение);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обобщенной и теоретически последовательной форме, в форме распространения некоего общего правила на частный случай либо в форме перехода от одних связей к другим связям отдельных предметов или явлений.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 основным видам научно-исследовательской работы студентов (НИРС) относятся: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реферат;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курсовая работа (проект);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дипломная работа (проект);</w:t>
      </w:r>
    </w:p>
    <w:p w:rsidR="00AC3DB0" w:rsidRPr="00AC3DB0" w:rsidRDefault="00AC3DB0" w:rsidP="001822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магистерская диссертация.</w:t>
      </w:r>
    </w:p>
    <w:p w:rsidR="00AC3DB0" w:rsidRPr="00AC3DB0" w:rsidRDefault="00AC3DB0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форму самостоятельной работы студентов, написанную на основе нескольких десятков научных статей и источников</w:t>
      </w:r>
      <w:r w:rsidR="0018222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 к научным трудам и включают в список видов НИРС?</w:t>
      </w:r>
    </w:p>
    <w:p w:rsidR="00AC3DB0" w:rsidRDefault="00E22865" w:rsidP="0018222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39</w:t>
      </w:r>
      <w:r w:rsidR="00AC3DB0"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Какой вид НИРС выполняется по специальному предмету и имеет цель научить студента самостоятельно применять полученные знания для решения конкретных теоретических и практических задач, привить навыки расчетов и обоснования принимаемых решений?</w:t>
      </w:r>
    </w:p>
    <w:p w:rsidR="00566F77" w:rsidRPr="00AC3DB0" w:rsidRDefault="00566F77" w:rsidP="0056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реферат;</w:t>
      </w:r>
    </w:p>
    <w:p w:rsidR="00566F77" w:rsidRPr="00AC3DB0" w:rsidRDefault="00566F77" w:rsidP="0056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курсовая работа (проект);</w:t>
      </w:r>
    </w:p>
    <w:p w:rsidR="00566F77" w:rsidRPr="00AC3DB0" w:rsidRDefault="00566F77" w:rsidP="0056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дипломная работа (проект);</w:t>
      </w:r>
    </w:p>
    <w:p w:rsidR="00566F77" w:rsidRPr="00AC3DB0" w:rsidRDefault="00566F77" w:rsidP="0056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магистерская диссертация.</w:t>
      </w:r>
    </w:p>
    <w:p w:rsidR="00AC3DB0" w:rsidRDefault="00AC3DB0" w:rsidP="0056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E228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C3D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завершении какого вида НИРС и успешной его защиты присваивается академическая степень высшего профессионального образования?</w:t>
      </w:r>
    </w:p>
    <w:p w:rsidR="00566F77" w:rsidRPr="00AC3DB0" w:rsidRDefault="00566F77" w:rsidP="0056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реферат;</w:t>
      </w:r>
    </w:p>
    <w:p w:rsidR="00566F77" w:rsidRPr="00AC3DB0" w:rsidRDefault="00566F77" w:rsidP="0056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курсовая работа (проект);</w:t>
      </w:r>
    </w:p>
    <w:p w:rsidR="00566F77" w:rsidRPr="00AC3DB0" w:rsidRDefault="00566F77" w:rsidP="0056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дипломная работа (проект);</w:t>
      </w:r>
    </w:p>
    <w:p w:rsidR="00566F77" w:rsidRPr="00AC3DB0" w:rsidRDefault="00566F77" w:rsidP="00566F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3DB0">
        <w:rPr>
          <w:rFonts w:ascii="Times New Roman" w:eastAsia="Times New Roman" w:hAnsi="Times New Roman" w:cs="Times New Roman"/>
          <w:sz w:val="28"/>
          <w:szCs w:val="28"/>
          <w:lang w:eastAsia="ru-RU"/>
        </w:rPr>
        <w:t>4) магистерская диссертация.</w:t>
      </w:r>
    </w:p>
    <w:p w:rsidR="00566F77" w:rsidRPr="00AC3DB0" w:rsidRDefault="00566F77" w:rsidP="00566F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71FD" w:rsidRPr="000871FD" w:rsidRDefault="000871FD" w:rsidP="000871FD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71FD">
        <w:rPr>
          <w:rFonts w:ascii="Times New Roman" w:eastAsia="Times New Roman" w:hAnsi="Times New Roman" w:cs="Times New Roman"/>
          <w:b/>
          <w:sz w:val="28"/>
          <w:szCs w:val="28"/>
        </w:rPr>
        <w:t xml:space="preserve">Примерный перечень вопросов </w:t>
      </w:r>
    </w:p>
    <w:p w:rsidR="00AB01CE" w:rsidRPr="00B835C7" w:rsidRDefault="00AB01CE" w:rsidP="00AB01CE">
      <w:pPr>
        <w:shd w:val="clear" w:color="auto" w:fill="FFFFFF"/>
        <w:spacing w:after="0"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</w:p>
    <w:p w:rsidR="00AB01CE" w:rsidRP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1. Понятие «наука» и классификация наук. Многозначность понятия «наука». </w:t>
      </w:r>
    </w:p>
    <w:p w:rsidR="00AB01CE" w:rsidRP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2. Научное исследование как форма существования и развития науки. </w:t>
      </w:r>
    </w:p>
    <w:p w:rsidR="00AB01CE" w:rsidRP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4. Главные функции науки в обществе (познавательная, мировоззренческая, производственная, культурная, образовательная). </w:t>
      </w:r>
    </w:p>
    <w:p w:rsidR="00AB01CE" w:rsidRP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5. Управление наукой и ее организационная структура. </w:t>
      </w:r>
    </w:p>
    <w:p w:rsidR="00AB01CE" w:rsidRP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6. Министерство образования и науки РФ, его функции в сфере вузовской науки. </w:t>
      </w:r>
    </w:p>
    <w:p w:rsidR="00AB01CE" w:rsidRP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7. Основные задачи Высшей аттестационной комиссии (ВАК). </w:t>
      </w:r>
    </w:p>
    <w:p w:rsidR="00AB01CE" w:rsidRP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8. Российская академия наук (РАН) как высшее научное учреждение РФ. </w:t>
      </w:r>
    </w:p>
    <w:p w:rsidR="00AB01CE" w:rsidRP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Организация подготовки научных и научно-педагогических работников в РФ. </w:t>
      </w:r>
    </w:p>
    <w:p w:rsidR="00AB01CE" w:rsidRP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Научное исследование: его сущность и особенности. Классификация научных исследований.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B01CE">
        <w:rPr>
          <w:rFonts w:ascii="Times New Roman" w:hAnsi="Times New Roman" w:cs="Times New Roman"/>
          <w:sz w:val="28"/>
          <w:szCs w:val="28"/>
        </w:rPr>
        <w:t>. Методология научного исследования. Методология и научное познание.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Метод и теория научного исследования. Теоретический и эмпирический уровни научного исследования.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Классификация методов (философские, общенаучные, </w:t>
      </w:r>
      <w:proofErr w:type="spellStart"/>
      <w:r w:rsidRPr="00AB01CE">
        <w:rPr>
          <w:rFonts w:ascii="Times New Roman" w:hAnsi="Times New Roman" w:cs="Times New Roman"/>
          <w:sz w:val="28"/>
          <w:szCs w:val="28"/>
        </w:rPr>
        <w:t>частнонаучные</w:t>
      </w:r>
      <w:proofErr w:type="spellEnd"/>
      <w:r w:rsidRPr="00AB01C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Методы междисциплинарного исследования.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B01CE">
        <w:rPr>
          <w:rFonts w:ascii="Times New Roman" w:hAnsi="Times New Roman" w:cs="Times New Roman"/>
          <w:sz w:val="28"/>
          <w:szCs w:val="28"/>
        </w:rPr>
        <w:t xml:space="preserve">. Системный метод научных исследований, его сущность и основные характеристики.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AB01CE">
        <w:rPr>
          <w:rFonts w:ascii="Times New Roman" w:hAnsi="Times New Roman" w:cs="Times New Roman"/>
          <w:sz w:val="28"/>
          <w:szCs w:val="28"/>
        </w:rPr>
        <w:t>. Понятия «модель» и «моделирование» в научном исследовании.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Планирование научной работы в научно-исследовательских организациях, вузах.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Основные этапы научного исследования.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Объект и предмет исследования.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Информационное обеспечение научной работы.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Методы обработки и хранения информации. Традиционные и современные носители информации.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Основные источники научной информации. Виды научных изданий. Виды учебных изданий.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AB01CE">
        <w:rPr>
          <w:rFonts w:ascii="Times New Roman" w:hAnsi="Times New Roman" w:cs="Times New Roman"/>
          <w:sz w:val="28"/>
          <w:szCs w:val="28"/>
        </w:rPr>
        <w:t xml:space="preserve">. Систематизация и анализ научной и учебной информации. </w:t>
      </w:r>
    </w:p>
    <w:p w:rsidR="00AB01CE" w:rsidRDefault="009F3A9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B01CE" w:rsidRPr="00AB01CE">
        <w:rPr>
          <w:rFonts w:ascii="Times New Roman" w:hAnsi="Times New Roman" w:cs="Times New Roman"/>
          <w:sz w:val="28"/>
          <w:szCs w:val="28"/>
        </w:rPr>
        <w:t xml:space="preserve">. Методика чтения научной литературы. Виды чтения специальной литературы (просмотровое, ознакомительное, поисковое, изучающее). </w:t>
      </w:r>
    </w:p>
    <w:p w:rsidR="00AB01CE" w:rsidRDefault="009F3A9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B01CE" w:rsidRPr="00AB01CE">
        <w:rPr>
          <w:rFonts w:ascii="Times New Roman" w:hAnsi="Times New Roman" w:cs="Times New Roman"/>
          <w:sz w:val="28"/>
          <w:szCs w:val="28"/>
        </w:rPr>
        <w:t xml:space="preserve">. Формы регистрации научной информации. </w:t>
      </w:r>
    </w:p>
    <w:p w:rsidR="00AB01CE" w:rsidRDefault="009F3A9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B01CE" w:rsidRPr="00AB01CE">
        <w:rPr>
          <w:rFonts w:ascii="Times New Roman" w:hAnsi="Times New Roman" w:cs="Times New Roman"/>
          <w:sz w:val="28"/>
          <w:szCs w:val="28"/>
        </w:rPr>
        <w:t xml:space="preserve">. Функциональные стили современного русского литературного языка (разговорный, официально-деловой, публицистический, научный). </w:t>
      </w:r>
    </w:p>
    <w:p w:rsidR="00AB01CE" w:rsidRDefault="009F3A9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B01CE" w:rsidRPr="00AB01CE">
        <w:rPr>
          <w:rFonts w:ascii="Times New Roman" w:hAnsi="Times New Roman" w:cs="Times New Roman"/>
          <w:sz w:val="28"/>
          <w:szCs w:val="28"/>
        </w:rPr>
        <w:t xml:space="preserve">. Языковые (лексические, грамматические, стилистические) особенности научного стиля. </w:t>
      </w:r>
    </w:p>
    <w:p w:rsidR="00AB01CE" w:rsidRDefault="009F3A9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B01CE" w:rsidRPr="00AB01CE">
        <w:rPr>
          <w:rFonts w:ascii="Times New Roman" w:hAnsi="Times New Roman" w:cs="Times New Roman"/>
          <w:sz w:val="28"/>
          <w:szCs w:val="28"/>
        </w:rPr>
        <w:t xml:space="preserve">. Приемы изложения научного материала и его редактирования. </w:t>
      </w:r>
    </w:p>
    <w:p w:rsidR="00AB01CE" w:rsidRDefault="009F3A9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B01CE" w:rsidRPr="00AB01CE">
        <w:rPr>
          <w:rFonts w:ascii="Times New Roman" w:hAnsi="Times New Roman" w:cs="Times New Roman"/>
          <w:sz w:val="28"/>
          <w:szCs w:val="28"/>
        </w:rPr>
        <w:t xml:space="preserve">. Требования к техническому оформлению научной работы.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3</w:t>
      </w:r>
      <w:r w:rsidR="009F3A9E">
        <w:rPr>
          <w:rFonts w:ascii="Times New Roman" w:hAnsi="Times New Roman" w:cs="Times New Roman"/>
          <w:sz w:val="28"/>
          <w:szCs w:val="28"/>
        </w:rPr>
        <w:t>0</w:t>
      </w:r>
      <w:r w:rsidRPr="00AB01CE">
        <w:rPr>
          <w:rFonts w:ascii="Times New Roman" w:hAnsi="Times New Roman" w:cs="Times New Roman"/>
          <w:sz w:val="28"/>
          <w:szCs w:val="28"/>
        </w:rPr>
        <w:t xml:space="preserve">. Виды научно-исследовательских работ.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38. Реферат как научное произведение, его назначение и структура.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39. Научный доклад, его назначение и структура. Тезисы доклада.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 40. Научная статья, ее структура и содержание. Теоретические и эмпирические статьи.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41. Методические рекомендации по разработке рефератов, докладов и статей. 42. Этика научно-исследовательской работы.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 43. Структура учебно-научной работы, ее основные композиционные элементы. Рубрикация учебно-научной работы.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44. Курсовая работа с исследовательскими целями, основные требования к ней. </w:t>
      </w:r>
    </w:p>
    <w:p w:rsid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01CE">
        <w:rPr>
          <w:rFonts w:ascii="Times New Roman" w:hAnsi="Times New Roman" w:cs="Times New Roman"/>
          <w:sz w:val="28"/>
          <w:szCs w:val="28"/>
        </w:rPr>
        <w:t>45. Дипломная работа с исследовательскими целями, основные требования к ней.</w:t>
      </w:r>
    </w:p>
    <w:p w:rsidR="00AB01CE" w:rsidRPr="00AB01CE" w:rsidRDefault="00AB01CE" w:rsidP="00AB01CE">
      <w:pPr>
        <w:tabs>
          <w:tab w:val="left" w:pos="0"/>
        </w:tabs>
        <w:spacing w:before="40"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B01CE">
        <w:rPr>
          <w:rFonts w:ascii="Times New Roman" w:hAnsi="Times New Roman" w:cs="Times New Roman"/>
          <w:sz w:val="28"/>
          <w:szCs w:val="28"/>
        </w:rPr>
        <w:t xml:space="preserve"> 46. Особенности подготовки и защиты курсовых и дипломных работ с исследовательскими целями.</w:t>
      </w:r>
    </w:p>
    <w:p w:rsidR="00E80350" w:rsidRDefault="00E80350" w:rsidP="00E80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80350" w:rsidRDefault="00E80350" w:rsidP="00E803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80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9A1"/>
    <w:multiLevelType w:val="multilevel"/>
    <w:tmpl w:val="497A3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656BC"/>
    <w:multiLevelType w:val="multilevel"/>
    <w:tmpl w:val="427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A70F26"/>
    <w:multiLevelType w:val="multilevel"/>
    <w:tmpl w:val="C04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BF6759"/>
    <w:multiLevelType w:val="multilevel"/>
    <w:tmpl w:val="32AC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2C7284"/>
    <w:multiLevelType w:val="multilevel"/>
    <w:tmpl w:val="0FB29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11678C"/>
    <w:multiLevelType w:val="multilevel"/>
    <w:tmpl w:val="8584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F2D8B"/>
    <w:multiLevelType w:val="multilevel"/>
    <w:tmpl w:val="E454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5084A"/>
    <w:multiLevelType w:val="multilevel"/>
    <w:tmpl w:val="4F7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D62D68"/>
    <w:multiLevelType w:val="multilevel"/>
    <w:tmpl w:val="550E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8A29C1"/>
    <w:multiLevelType w:val="multilevel"/>
    <w:tmpl w:val="F5C4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28677B"/>
    <w:multiLevelType w:val="multilevel"/>
    <w:tmpl w:val="4504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82F033D"/>
    <w:multiLevelType w:val="multilevel"/>
    <w:tmpl w:val="E1CA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96A02"/>
    <w:multiLevelType w:val="multilevel"/>
    <w:tmpl w:val="4650E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F756B2"/>
    <w:multiLevelType w:val="multilevel"/>
    <w:tmpl w:val="8B68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520739"/>
    <w:multiLevelType w:val="multilevel"/>
    <w:tmpl w:val="A2DA1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B872F2"/>
    <w:multiLevelType w:val="multilevel"/>
    <w:tmpl w:val="1032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B24704"/>
    <w:multiLevelType w:val="multilevel"/>
    <w:tmpl w:val="6E52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001BD8"/>
    <w:multiLevelType w:val="multilevel"/>
    <w:tmpl w:val="AD5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15153C"/>
    <w:multiLevelType w:val="multilevel"/>
    <w:tmpl w:val="A7C4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6C745A"/>
    <w:multiLevelType w:val="multilevel"/>
    <w:tmpl w:val="EA4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E72789"/>
    <w:multiLevelType w:val="multilevel"/>
    <w:tmpl w:val="F6DA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6"/>
  </w:num>
  <w:num w:numId="5">
    <w:abstractNumId w:val="11"/>
  </w:num>
  <w:num w:numId="6">
    <w:abstractNumId w:val="7"/>
  </w:num>
  <w:num w:numId="7">
    <w:abstractNumId w:val="15"/>
  </w:num>
  <w:num w:numId="8">
    <w:abstractNumId w:val="2"/>
  </w:num>
  <w:num w:numId="9">
    <w:abstractNumId w:val="0"/>
  </w:num>
  <w:num w:numId="10">
    <w:abstractNumId w:val="1"/>
  </w:num>
  <w:num w:numId="11">
    <w:abstractNumId w:val="5"/>
  </w:num>
  <w:num w:numId="12">
    <w:abstractNumId w:val="20"/>
  </w:num>
  <w:num w:numId="13">
    <w:abstractNumId w:val="16"/>
  </w:num>
  <w:num w:numId="14">
    <w:abstractNumId w:val="19"/>
  </w:num>
  <w:num w:numId="15">
    <w:abstractNumId w:val="17"/>
  </w:num>
  <w:num w:numId="16">
    <w:abstractNumId w:val="10"/>
  </w:num>
  <w:num w:numId="17">
    <w:abstractNumId w:val="9"/>
  </w:num>
  <w:num w:numId="18">
    <w:abstractNumId w:val="8"/>
  </w:num>
  <w:num w:numId="19">
    <w:abstractNumId w:val="18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DB0"/>
    <w:rsid w:val="00065CE6"/>
    <w:rsid w:val="000871FD"/>
    <w:rsid w:val="0018222E"/>
    <w:rsid w:val="00447184"/>
    <w:rsid w:val="00566F77"/>
    <w:rsid w:val="00621B94"/>
    <w:rsid w:val="006241A8"/>
    <w:rsid w:val="009F3A9E"/>
    <w:rsid w:val="00AB01CE"/>
    <w:rsid w:val="00AC3DB0"/>
    <w:rsid w:val="00B6061F"/>
    <w:rsid w:val="00E22865"/>
    <w:rsid w:val="00E80350"/>
    <w:rsid w:val="00E8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3D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C3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93F7F-BA30-4660-9FB5-FDC2580E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12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Иванова Ольга Валерьевна</cp:lastModifiedBy>
  <cp:revision>9</cp:revision>
  <dcterms:created xsi:type="dcterms:W3CDTF">2022-04-20T13:40:00Z</dcterms:created>
  <dcterms:modified xsi:type="dcterms:W3CDTF">2022-10-04T08:06:00Z</dcterms:modified>
</cp:coreProperties>
</file>