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9673F" w14:textId="77777777" w:rsidR="007C475E" w:rsidRPr="00192094" w:rsidRDefault="007C475E" w:rsidP="007C475E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01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Б1.01 История России</w:t>
      </w:r>
      <w:bookmarkEnd w:id="0"/>
    </w:p>
    <w:p w14:paraId="457AB62D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Оценочные материалы, применяемые при проведении </w:t>
      </w:r>
    </w:p>
    <w:p w14:paraId="0FABB178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промежуточной аттестации по дисциплине (модулю)</w:t>
      </w:r>
    </w:p>
    <w:p w14:paraId="48C40942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 «ИСТОРИЯ РОССИИ»</w:t>
      </w:r>
    </w:p>
    <w:p w14:paraId="23A3F974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4A58DC3" w14:textId="77777777" w:rsidR="007C475E" w:rsidRPr="00192094" w:rsidRDefault="007C475E" w:rsidP="007C475E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lang w:eastAsia="ru-RU"/>
        </w:rPr>
        <w:t>Зачет</w:t>
      </w:r>
    </w:p>
    <w:p w14:paraId="3E3C5BA4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2C946856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закрытого типа: </w:t>
      </w:r>
    </w:p>
    <w:p w14:paraId="54738934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6F63612F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52944B59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1E1B782A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может проводиться с использованием тестов на бумажном носителе;</w:t>
      </w:r>
    </w:p>
    <w:p w14:paraId="1EDDAD24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 зачтено – 5 и более правильных ответов, не зачтено – 4 и менее правильных ответов.</w:t>
      </w:r>
    </w:p>
    <w:p w14:paraId="3947F54D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189A5FCB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7559B9E5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0E3D8D84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6A6AB63A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1ADDAE88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</w:t>
      </w:r>
    </w:p>
    <w:p w14:paraId="457D5A9E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750A369D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 зачтено» - обучающийся не показал знания по изучаемому материалу.</w:t>
      </w:r>
    </w:p>
    <w:p w14:paraId="23DE0F5C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19000CAC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31F2EA91" w14:textId="77777777" w:rsidR="007C475E" w:rsidRPr="00192094" w:rsidRDefault="007C475E" w:rsidP="007C475E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lang w:eastAsia="ru-RU"/>
        </w:rPr>
        <w:t>Экзамен</w:t>
      </w:r>
    </w:p>
    <w:p w14:paraId="4F1D8C79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3BA2E8F5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lastRenderedPageBreak/>
        <w:t xml:space="preserve">Инструкция для выполнения заданий закрытого типа: </w:t>
      </w:r>
    </w:p>
    <w:p w14:paraId="73CFC12A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04325103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195A912C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427FF77C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может проводиться с использованием тестов на бумажном носителе;</w:t>
      </w:r>
    </w:p>
    <w:p w14:paraId="42463A38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критерии оценивания: </w:t>
      </w:r>
    </w:p>
    <w:p w14:paraId="1B345EF2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«отлично» - 8-10 правильных ответов;</w:t>
      </w:r>
    </w:p>
    <w:p w14:paraId="432B3345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- 5-7 правильных ответов;</w:t>
      </w:r>
    </w:p>
    <w:p w14:paraId="6B5AB13C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«удовлетворительно» - 4-2 правильных ответов;</w:t>
      </w:r>
    </w:p>
    <w:p w14:paraId="114E3C77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«неудовлетворительно» - 0-1 правильных ответов. </w:t>
      </w:r>
    </w:p>
    <w:p w14:paraId="017269D7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1D5310F5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16BE5528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1ED5AFD2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06C6C3AD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124D7E68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</w:t>
      </w:r>
    </w:p>
    <w:p w14:paraId="41F7209A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40AA9AB6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6BFE0358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0AD32EE6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«неудовлетворительно» - обучающийся</w:t>
      </w:r>
      <w:r>
        <w:rPr>
          <w:rFonts w:eastAsia="Times New Roman" w:cs="Times New Roman"/>
          <w:noProof/>
          <w:kern w:val="0"/>
          <w:szCs w:val="28"/>
          <w:lang w:eastAsia="ru-RU"/>
        </w:rPr>
        <w:t xml:space="preserve"> не показал знания по изучаемому материалу.</w:t>
      </w:r>
    </w:p>
    <w:p w14:paraId="62BADEA2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35FBC5B8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Семестр изучения: 1</w:t>
      </w:r>
    </w:p>
    <w:p w14:paraId="16DCE7A8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33AFDA45" w14:textId="77777777" w:rsidR="007C475E" w:rsidRPr="004E746C" w:rsidRDefault="007C475E" w:rsidP="007C475E">
      <w:pPr>
        <w:rPr>
          <w:rFonts w:eastAsia="Times New Roman" w:cs="Times New Roman"/>
          <w:kern w:val="0"/>
          <w:szCs w:val="28"/>
          <w:lang w:eastAsia="ru-RU"/>
        </w:rPr>
      </w:pPr>
      <w:r w:rsidRPr="004E746C">
        <w:rPr>
          <w:rFonts w:eastAsia="Times New Roman" w:cs="Times New Roman"/>
          <w:b/>
          <w:bCs/>
          <w:kern w:val="0"/>
          <w:szCs w:val="28"/>
          <w:lang w:eastAsia="ru-RU"/>
        </w:rPr>
        <w:t>Компетенция</w:t>
      </w:r>
      <w:r w:rsidRPr="004E746C">
        <w:rPr>
          <w:rFonts w:eastAsia="Times New Roman" w:cs="Times New Roman"/>
          <w:kern w:val="0"/>
          <w:szCs w:val="28"/>
          <w:lang w:eastAsia="ru-RU"/>
        </w:rPr>
        <w:t>:</w:t>
      </w:r>
    </w:p>
    <w:p w14:paraId="7C55526B" w14:textId="77777777" w:rsidR="007C475E" w:rsidRPr="004E746C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 w:rsidRPr="004E746C">
        <w:rPr>
          <w:rFonts w:eastAsia="Times New Roman" w:cs="Times New Roman"/>
          <w:b/>
          <w:kern w:val="0"/>
          <w:szCs w:val="28"/>
          <w:lang w:eastAsia="ru-RU"/>
        </w:rPr>
        <w:t>УК-1</w:t>
      </w:r>
      <w:r w:rsidRPr="004E746C">
        <w:rPr>
          <w:rFonts w:eastAsia="Times New Roman" w:cs="Times New Roman"/>
          <w:kern w:val="0"/>
          <w:szCs w:val="28"/>
          <w:lang w:eastAsia="ru-RU"/>
        </w:rPr>
        <w:t xml:space="preserve"> – Способен осуществлять поиск, критический анализ и синтез информации применять системный подход для решения поставленных задач.</w:t>
      </w:r>
    </w:p>
    <w:p w14:paraId="7047CC67" w14:textId="77777777" w:rsidR="007C475E" w:rsidRPr="004E746C" w:rsidRDefault="007C475E" w:rsidP="007C475E">
      <w:pPr>
        <w:jc w:val="center"/>
        <w:rPr>
          <w:rFonts w:eastAsia="Times New Roman" w:cs="Times New Roman"/>
          <w:kern w:val="0"/>
          <w:szCs w:val="28"/>
          <w:lang w:eastAsia="ru-RU"/>
        </w:rPr>
      </w:pPr>
      <w:r w:rsidRPr="004E746C">
        <w:rPr>
          <w:rFonts w:eastAsia="Times New Roman" w:cs="Times New Roman"/>
          <w:b/>
          <w:bCs/>
          <w:kern w:val="0"/>
          <w:szCs w:val="28"/>
          <w:lang w:eastAsia="ru-RU"/>
        </w:rPr>
        <w:t>Результаты обучения</w:t>
      </w:r>
      <w:r w:rsidRPr="004E746C">
        <w:rPr>
          <w:rFonts w:eastAsia="Times New Roman" w:cs="Times New Roman"/>
          <w:kern w:val="0"/>
          <w:szCs w:val="28"/>
          <w:lang w:eastAsia="ru-RU"/>
        </w:rPr>
        <w:t>:</w:t>
      </w:r>
    </w:p>
    <w:p w14:paraId="0D797D3D" w14:textId="77777777" w:rsidR="007C475E" w:rsidRPr="004E746C" w:rsidRDefault="007C475E" w:rsidP="007C475E">
      <w:pPr>
        <w:tabs>
          <w:tab w:val="left" w:pos="2418"/>
        </w:tabs>
        <w:contextualSpacing/>
        <w:jc w:val="both"/>
        <w:rPr>
          <w:rFonts w:eastAsia="Times New Roman" w:cs="Times New Roman"/>
          <w:kern w:val="0"/>
          <w:szCs w:val="28"/>
          <w:lang w:eastAsia="ru-RU"/>
        </w:rPr>
      </w:pPr>
      <w:r w:rsidRPr="004E746C">
        <w:rPr>
          <w:rFonts w:eastAsia="Times New Roman" w:cs="Times New Roman"/>
          <w:b/>
          <w:bCs/>
          <w:kern w:val="0"/>
          <w:szCs w:val="28"/>
          <w:lang w:eastAsia="ru-RU"/>
        </w:rPr>
        <w:lastRenderedPageBreak/>
        <w:t>Знать</w:t>
      </w:r>
      <w:r w:rsidRPr="004E746C">
        <w:rPr>
          <w:rFonts w:eastAsia="Times New Roman" w:cs="Times New Roman"/>
          <w:kern w:val="0"/>
          <w:szCs w:val="28"/>
          <w:lang w:eastAsia="ru-RU"/>
        </w:rPr>
        <w:t xml:space="preserve">: </w:t>
      </w:r>
      <w:r w:rsidRPr="004E746C">
        <w:rPr>
          <w:rFonts w:eastAsia="Times New Roman" w:cs="Times New Roman"/>
          <w:kern w:val="0"/>
          <w:szCs w:val="28"/>
        </w:rPr>
        <w:t>хронологические рамки основных периодов истории России и их временную последовательность.</w:t>
      </w:r>
    </w:p>
    <w:p w14:paraId="08C63D58" w14:textId="77777777" w:rsidR="007C475E" w:rsidRPr="004E746C" w:rsidRDefault="007C475E" w:rsidP="007C475E">
      <w:pPr>
        <w:tabs>
          <w:tab w:val="left" w:pos="2418"/>
        </w:tabs>
        <w:contextualSpacing/>
        <w:jc w:val="both"/>
        <w:rPr>
          <w:rFonts w:eastAsia="Times New Roman" w:cs="Times New Roman"/>
          <w:kern w:val="0"/>
          <w:szCs w:val="28"/>
        </w:rPr>
      </w:pPr>
      <w:r w:rsidRPr="004E746C">
        <w:rPr>
          <w:rFonts w:eastAsia="Times New Roman" w:cs="Times New Roman"/>
          <w:b/>
          <w:bCs/>
          <w:kern w:val="0"/>
          <w:szCs w:val="28"/>
          <w:lang w:eastAsia="ru-RU"/>
        </w:rPr>
        <w:t>Уметь</w:t>
      </w:r>
      <w:r w:rsidRPr="004E746C">
        <w:rPr>
          <w:rFonts w:eastAsia="Times New Roman" w:cs="Times New Roman"/>
          <w:kern w:val="0"/>
          <w:szCs w:val="28"/>
          <w:lang w:eastAsia="ru-RU"/>
        </w:rPr>
        <w:t xml:space="preserve">: </w:t>
      </w:r>
      <w:r w:rsidRPr="004E746C">
        <w:rPr>
          <w:rFonts w:eastAsia="Times New Roman" w:cs="Times New Roman"/>
          <w:kern w:val="0"/>
          <w:szCs w:val="28"/>
        </w:rPr>
        <w:t>соотносить важнейшие исторические события истории России и ее основные периоды.</w:t>
      </w:r>
    </w:p>
    <w:p w14:paraId="382C0494" w14:textId="77777777" w:rsidR="007C475E" w:rsidRPr="00FA1500" w:rsidRDefault="007C475E" w:rsidP="007C475E">
      <w:pPr>
        <w:spacing w:after="200"/>
        <w:jc w:val="both"/>
        <w:rPr>
          <w:rFonts w:eastAsia="Times New Roman" w:cs="Times New Roman"/>
          <w:kern w:val="0"/>
          <w:szCs w:val="28"/>
        </w:rPr>
      </w:pPr>
      <w:r w:rsidRPr="004E746C">
        <w:rPr>
          <w:rFonts w:eastAsia="Times New Roman" w:cs="Times New Roman"/>
          <w:b/>
          <w:bCs/>
          <w:kern w:val="0"/>
          <w:szCs w:val="28"/>
          <w:lang w:eastAsia="ru-RU"/>
        </w:rPr>
        <w:t>Владеть:</w:t>
      </w:r>
      <w:r w:rsidRPr="004E746C">
        <w:rPr>
          <w:rFonts w:eastAsia="Times New Roman" w:cs="Times New Roman"/>
          <w:kern w:val="0"/>
          <w:szCs w:val="28"/>
          <w:lang w:eastAsia="ru-RU"/>
        </w:rPr>
        <w:t xml:space="preserve"> навыком анализа и синтеза информации.</w:t>
      </w:r>
    </w:p>
    <w:p w14:paraId="0BB870AB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3DC70DDD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923"/>
      </w:tblGrid>
      <w:tr w:rsidR="007C475E" w:rsidRPr="00192094" w14:paraId="74940005" w14:textId="77777777" w:rsidTr="002D00B8">
        <w:trPr>
          <w:cantSplit/>
          <w:tblHeader/>
          <w:jc w:val="center"/>
        </w:trPr>
        <w:tc>
          <w:tcPr>
            <w:tcW w:w="9923" w:type="dxa"/>
          </w:tcPr>
          <w:p w14:paraId="186BA48A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7C475E" w:rsidRPr="00192094" w14:paraId="0E124199" w14:textId="77777777" w:rsidTr="002D00B8">
        <w:trPr>
          <w:cantSplit/>
          <w:jc w:val="center"/>
        </w:trPr>
        <w:tc>
          <w:tcPr>
            <w:tcW w:w="9923" w:type="dxa"/>
          </w:tcPr>
          <w:p w14:paraId="6CD1C15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Призвание Рюрика, от которого в РИ вёлся официальный отсчёт времени возникновения Руси, произошло в __________ году: (выберите единственный правильный ответ)</w:t>
            </w:r>
          </w:p>
          <w:p w14:paraId="45F40F3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862</w:t>
            </w:r>
          </w:p>
          <w:p w14:paraId="3EF953C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988</w:t>
            </w:r>
          </w:p>
          <w:p w14:paraId="7E0FD11B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1113</w:t>
            </w:r>
          </w:p>
          <w:p w14:paraId="3FD5F48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1505</w:t>
            </w:r>
          </w:p>
        </w:tc>
      </w:tr>
      <w:tr w:rsidR="007C475E" w:rsidRPr="00192094" w14:paraId="018A10A1" w14:textId="77777777" w:rsidTr="002D00B8">
        <w:trPr>
          <w:cantSplit/>
          <w:jc w:val="center"/>
        </w:trPr>
        <w:tc>
          <w:tcPr>
            <w:tcW w:w="9923" w:type="dxa"/>
          </w:tcPr>
          <w:p w14:paraId="6D6B55A8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Официальная дата Крещения Руси – __________ год: (выберите единственный правильный ответ)</w:t>
            </w:r>
          </w:p>
          <w:p w14:paraId="49C20E62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907</w:t>
            </w:r>
          </w:p>
          <w:p w14:paraId="34AEA54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988</w:t>
            </w:r>
          </w:p>
          <w:p w14:paraId="2B07B9A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862</w:t>
            </w:r>
          </w:p>
          <w:p w14:paraId="62696D1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945</w:t>
            </w:r>
          </w:p>
        </w:tc>
      </w:tr>
      <w:tr w:rsidR="007C475E" w:rsidRPr="00192094" w14:paraId="7A4C49E4" w14:textId="77777777" w:rsidTr="002D00B8">
        <w:trPr>
          <w:jc w:val="center"/>
        </w:trPr>
        <w:tc>
          <w:tcPr>
            <w:tcW w:w="9923" w:type="dxa"/>
          </w:tcPr>
          <w:p w14:paraId="28AC8FB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3. Русскими дружинами и новгородским ополчением, одержавшими победу на Чудском озере в ходе «Ледового побоища» командовал (выберите единственный правильный ответ) </w:t>
            </w:r>
          </w:p>
          <w:p w14:paraId="7F12EF5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Иван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Данилович Калита </w:t>
            </w:r>
          </w:p>
          <w:p w14:paraId="147401D5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Александр Ярославич Невский</w:t>
            </w:r>
          </w:p>
          <w:p w14:paraId="41770CF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Дмитрий Иванович Донской</w:t>
            </w:r>
          </w:p>
          <w:p w14:paraId="0F3834B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Иван II Иванович Красный</w:t>
            </w:r>
          </w:p>
        </w:tc>
      </w:tr>
      <w:tr w:rsidR="007C475E" w:rsidRPr="00192094" w14:paraId="453F9B0F" w14:textId="77777777" w:rsidTr="002D00B8">
        <w:trPr>
          <w:cantSplit/>
          <w:jc w:val="center"/>
        </w:trPr>
        <w:tc>
          <w:tcPr>
            <w:tcW w:w="9923" w:type="dxa"/>
          </w:tcPr>
          <w:p w14:paraId="5BBBAD1B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4. Годы правления Василий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Дмитриевича (выберите единственный правильный ответ)</w:t>
            </w:r>
          </w:p>
          <w:p w14:paraId="49ECD99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1389-1425</w:t>
            </w:r>
          </w:p>
          <w:p w14:paraId="1E65896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1462-1505</w:t>
            </w:r>
          </w:p>
          <w:p w14:paraId="3855B3D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1505-1533</w:t>
            </w:r>
          </w:p>
          <w:p w14:paraId="4AE16DD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1598-1605</w:t>
            </w:r>
          </w:p>
        </w:tc>
      </w:tr>
      <w:tr w:rsidR="007C475E" w:rsidRPr="00192094" w14:paraId="647D1901" w14:textId="77777777" w:rsidTr="002D00B8">
        <w:trPr>
          <w:cantSplit/>
          <w:jc w:val="center"/>
        </w:trPr>
        <w:tc>
          <w:tcPr>
            <w:tcW w:w="9923" w:type="dxa"/>
          </w:tcPr>
          <w:p w14:paraId="342C730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Самое долгое правление в истории Русского государства: (выберите единственный правильный ответ)</w:t>
            </w:r>
          </w:p>
          <w:p w14:paraId="2844BE1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Василий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</w:t>
            </w:r>
          </w:p>
          <w:p w14:paraId="703C375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Иван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IV</w:t>
            </w:r>
          </w:p>
          <w:p w14:paraId="5123E20A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Иван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III</w:t>
            </w:r>
          </w:p>
          <w:p w14:paraId="68A386F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Владимир мономах</w:t>
            </w:r>
          </w:p>
        </w:tc>
      </w:tr>
      <w:tr w:rsidR="007C475E" w:rsidRPr="00192094" w14:paraId="39669D57" w14:textId="77777777" w:rsidTr="002D00B8">
        <w:trPr>
          <w:cantSplit/>
          <w:jc w:val="center"/>
        </w:trPr>
        <w:tc>
          <w:tcPr>
            <w:tcW w:w="9923" w:type="dxa"/>
          </w:tcPr>
          <w:p w14:paraId="2E351774" w14:textId="77777777" w:rsidR="007C475E" w:rsidRPr="00192094" w:rsidRDefault="007C475E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6. Идейное столкновение двух основных течений в Русском Православии – иосифлян и нестяжателей приходится на (выберите единственный правильный ответ)</w:t>
            </w:r>
          </w:p>
          <w:p w14:paraId="45D179AF" w14:textId="77777777" w:rsidR="007C475E" w:rsidRPr="00192094" w:rsidRDefault="007C475E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конец XV – начало XVI столетий</w:t>
            </w:r>
          </w:p>
          <w:p w14:paraId="1035FF6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XVII век</w:t>
            </w:r>
          </w:p>
          <w:p w14:paraId="0294ABB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вторую половину XIX века</w:t>
            </w:r>
          </w:p>
          <w:p w14:paraId="1C8BC73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XIII столетие</w:t>
            </w:r>
          </w:p>
        </w:tc>
      </w:tr>
      <w:tr w:rsidR="007C475E" w:rsidRPr="00192094" w14:paraId="7727C3A9" w14:textId="77777777" w:rsidTr="002D00B8">
        <w:trPr>
          <w:cantSplit/>
          <w:jc w:val="center"/>
        </w:trPr>
        <w:tc>
          <w:tcPr>
            <w:tcW w:w="9923" w:type="dxa"/>
          </w:tcPr>
          <w:p w14:paraId="30AEF5F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Второе ополчение под предводительством Минина и Пожарского освободило Москву от польских интервентов в ___________ году (выберите единственный правильный ответ)</w:t>
            </w:r>
          </w:p>
          <w:p w14:paraId="431EB2A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1612</w:t>
            </w:r>
          </w:p>
          <w:p w14:paraId="0BB8E48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1812</w:t>
            </w:r>
          </w:p>
          <w:p w14:paraId="4F22B39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1582</w:t>
            </w:r>
          </w:p>
          <w:p w14:paraId="01500DA2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1703</w:t>
            </w:r>
          </w:p>
        </w:tc>
      </w:tr>
      <w:tr w:rsidR="007C475E" w:rsidRPr="00192094" w14:paraId="7778FBF1" w14:textId="77777777" w:rsidTr="002D00B8">
        <w:trPr>
          <w:cantSplit/>
          <w:jc w:val="center"/>
        </w:trPr>
        <w:tc>
          <w:tcPr>
            <w:tcW w:w="9923" w:type="dxa"/>
          </w:tcPr>
          <w:p w14:paraId="4B8A12F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t xml:space="preserve">8. Россия была провозглашена империей в ________ году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(выберите единственный правильный ответ)</w:t>
            </w:r>
          </w:p>
          <w:p w14:paraId="0B07958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1721</w:t>
            </w:r>
          </w:p>
          <w:p w14:paraId="3D00548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1613</w:t>
            </w:r>
          </w:p>
          <w:p w14:paraId="50B79BE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1825</w:t>
            </w:r>
          </w:p>
          <w:p w14:paraId="2EE3E29A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1896</w:t>
            </w:r>
          </w:p>
        </w:tc>
      </w:tr>
      <w:tr w:rsidR="007C475E" w:rsidRPr="00192094" w14:paraId="70E2D2BF" w14:textId="77777777" w:rsidTr="002D00B8">
        <w:trPr>
          <w:cantSplit/>
          <w:jc w:val="center"/>
        </w:trPr>
        <w:tc>
          <w:tcPr>
            <w:tcW w:w="9923" w:type="dxa"/>
          </w:tcPr>
          <w:p w14:paraId="7766501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Хронологическими рамками эпохи дворцовых переворотов в России являются: (выберите единственный правильный ответ)</w:t>
            </w:r>
          </w:p>
          <w:p w14:paraId="2B1CB3F8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1725-1762 </w:t>
            </w:r>
          </w:p>
          <w:p w14:paraId="0730EA9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1725-1741</w:t>
            </w:r>
          </w:p>
          <w:p w14:paraId="7AA37C5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1721-1825</w:t>
            </w:r>
          </w:p>
          <w:p w14:paraId="6CE6E4C2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1741-1762 </w:t>
            </w:r>
          </w:p>
        </w:tc>
      </w:tr>
      <w:tr w:rsidR="007C475E" w:rsidRPr="00192094" w14:paraId="7946606D" w14:textId="77777777" w:rsidTr="002D00B8">
        <w:trPr>
          <w:cantSplit/>
          <w:jc w:val="center"/>
        </w:trPr>
        <w:tc>
          <w:tcPr>
            <w:tcW w:w="9923" w:type="dxa"/>
          </w:tcPr>
          <w:p w14:paraId="48BBD55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Именно это правление характеризуют как «просвещённый абсолютизм»: (выберите единственный правильный ответ)</w:t>
            </w:r>
          </w:p>
          <w:p w14:paraId="68F4FA85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Екатерина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</w:t>
            </w:r>
          </w:p>
          <w:p w14:paraId="193BA0D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Пётр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</w:t>
            </w:r>
          </w:p>
          <w:p w14:paraId="1F9596B2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Анна Иоанновна</w:t>
            </w:r>
          </w:p>
          <w:p w14:paraId="48C2EE8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Екатерина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</w:p>
        </w:tc>
      </w:tr>
      <w:tr w:rsidR="007C475E" w:rsidRPr="00192094" w14:paraId="00E27086" w14:textId="77777777" w:rsidTr="002D00B8">
        <w:trPr>
          <w:cantSplit/>
          <w:jc w:val="center"/>
        </w:trPr>
        <w:tc>
          <w:tcPr>
            <w:tcW w:w="9923" w:type="dxa"/>
          </w:tcPr>
          <w:p w14:paraId="1BEE2132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Указанный период – 1796-1801 годы – соответствует времени правления РИ Императором (выберите единственный правильный ответ) </w:t>
            </w:r>
          </w:p>
          <w:p w14:paraId="197C4EB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Павлом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</w:p>
          <w:p w14:paraId="50E463E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Александром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</w:p>
          <w:p w14:paraId="64D948D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Петром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</w:t>
            </w:r>
          </w:p>
          <w:p w14:paraId="7ECC5B95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Николаем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</w:p>
        </w:tc>
      </w:tr>
      <w:tr w:rsidR="007C475E" w:rsidRPr="00192094" w14:paraId="61DC75B5" w14:textId="77777777" w:rsidTr="002D00B8">
        <w:trPr>
          <w:cantSplit/>
          <w:jc w:val="center"/>
        </w:trPr>
        <w:tc>
          <w:tcPr>
            <w:tcW w:w="9923" w:type="dxa"/>
          </w:tcPr>
          <w:p w14:paraId="0A036EDE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12. Император, в правление которого Россия победила в Отечественной войне и осуществила победоносный европейский поход, закончившийся взятием Парижа (выберите единственный правильный ответ):</w:t>
            </w:r>
          </w:p>
          <w:p w14:paraId="40C0F83E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Александр I</w:t>
            </w:r>
          </w:p>
          <w:p w14:paraId="46002D5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Павел I</w:t>
            </w:r>
          </w:p>
          <w:p w14:paraId="0FD8376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Николай I</w:t>
            </w:r>
          </w:p>
          <w:p w14:paraId="74D31BB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Александр II</w:t>
            </w:r>
          </w:p>
        </w:tc>
      </w:tr>
      <w:tr w:rsidR="007C475E" w:rsidRPr="00192094" w14:paraId="5A27598D" w14:textId="77777777" w:rsidTr="002D00B8">
        <w:trPr>
          <w:cantSplit/>
          <w:jc w:val="center"/>
        </w:trPr>
        <w:tc>
          <w:tcPr>
            <w:tcW w:w="9923" w:type="dxa"/>
          </w:tcPr>
          <w:p w14:paraId="619C7C6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13. «Эпохой реформ» Александра II является период ___________ годов (выберите единственный правильный ответ) </w:t>
            </w:r>
          </w:p>
          <w:p w14:paraId="4B5CE7C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1860-1870-х </w:t>
            </w:r>
          </w:p>
          <w:p w14:paraId="4634F398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1860-х </w:t>
            </w:r>
          </w:p>
          <w:p w14:paraId="7871E56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1870-х </w:t>
            </w:r>
          </w:p>
          <w:p w14:paraId="447BBDA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1855-1860</w:t>
            </w:r>
          </w:p>
        </w:tc>
      </w:tr>
      <w:tr w:rsidR="007C475E" w:rsidRPr="00192094" w14:paraId="6E12B316" w14:textId="77777777" w:rsidTr="002D00B8">
        <w:trPr>
          <w:cantSplit/>
          <w:jc w:val="center"/>
        </w:trPr>
        <w:tc>
          <w:tcPr>
            <w:tcW w:w="9923" w:type="dxa"/>
          </w:tcPr>
          <w:p w14:paraId="32A364AB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14. Величайшая стройка РИ – Транссибирская магистраль продолжалась в эпоху правления (выберите единственный правильный ответ) </w:t>
            </w:r>
          </w:p>
          <w:p w14:paraId="4159C3E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Александра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 Николая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</w:t>
            </w:r>
          </w:p>
          <w:p w14:paraId="2BBDF95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Павла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 Николая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</w:p>
          <w:p w14:paraId="321473A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Николая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 Александра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</w:t>
            </w:r>
          </w:p>
          <w:p w14:paraId="55A6763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Александра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 Александра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III</w:t>
            </w:r>
          </w:p>
        </w:tc>
      </w:tr>
      <w:tr w:rsidR="007C475E" w:rsidRPr="00192094" w14:paraId="0828AFEA" w14:textId="77777777" w:rsidTr="002D00B8">
        <w:trPr>
          <w:cantSplit/>
          <w:jc w:val="center"/>
        </w:trPr>
        <w:tc>
          <w:tcPr>
            <w:tcW w:w="9923" w:type="dxa"/>
          </w:tcPr>
          <w:p w14:paraId="5E6D4448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15. «Ходынская трагедия» – давка в толпе, собравшейся на Ходынском поле, где раздавали бесплатные угощения по случаю коронации Императора (выберите единственный правильный ответ) </w:t>
            </w:r>
          </w:p>
          <w:p w14:paraId="20E1709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Николая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</w:t>
            </w:r>
          </w:p>
          <w:p w14:paraId="03A878E5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б) Александра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III</w:t>
            </w:r>
          </w:p>
          <w:p w14:paraId="7132933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в) Александра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</w:t>
            </w:r>
          </w:p>
          <w:p w14:paraId="3C46EE1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Николая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</w:p>
        </w:tc>
      </w:tr>
    </w:tbl>
    <w:p w14:paraId="1BF16965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176502D0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923"/>
      </w:tblGrid>
      <w:tr w:rsidR="007C475E" w:rsidRPr="00192094" w14:paraId="6DAFB17B" w14:textId="77777777" w:rsidTr="002D00B8">
        <w:trPr>
          <w:cantSplit/>
          <w:tblHeader/>
          <w:jc w:val="center"/>
        </w:trPr>
        <w:tc>
          <w:tcPr>
            <w:tcW w:w="9923" w:type="dxa"/>
          </w:tcPr>
          <w:p w14:paraId="1929A51B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7C475E" w:rsidRPr="00192094" w14:paraId="01C97998" w14:textId="77777777" w:rsidTr="002D00B8">
        <w:trPr>
          <w:cantSplit/>
          <w:jc w:val="center"/>
        </w:trPr>
        <w:tc>
          <w:tcPr>
            <w:tcW w:w="9923" w:type="dxa"/>
          </w:tcPr>
          <w:p w14:paraId="0838B02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Становление русской государственности стало возможно на том социально-историческом этапе, когда отдельные племена объединились в племенные _______________. (Впишите термин)</w:t>
            </w:r>
          </w:p>
        </w:tc>
      </w:tr>
      <w:tr w:rsidR="007C475E" w:rsidRPr="00192094" w14:paraId="28EAE2FC" w14:textId="77777777" w:rsidTr="002D00B8">
        <w:trPr>
          <w:cantSplit/>
          <w:jc w:val="center"/>
        </w:trPr>
        <w:tc>
          <w:tcPr>
            <w:tcW w:w="9923" w:type="dxa"/>
          </w:tcPr>
          <w:p w14:paraId="294A780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Батыево нашествие началось с разорения ___________ княжества в 1237 году. (Впишите название княжества)</w:t>
            </w:r>
          </w:p>
        </w:tc>
      </w:tr>
      <w:tr w:rsidR="007C475E" w:rsidRPr="00192094" w14:paraId="2523B8E2" w14:textId="77777777" w:rsidTr="002D00B8">
        <w:trPr>
          <w:cantSplit/>
          <w:jc w:val="center"/>
        </w:trPr>
        <w:tc>
          <w:tcPr>
            <w:tcW w:w="9923" w:type="dxa"/>
          </w:tcPr>
          <w:p w14:paraId="5612AA7F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________________ первым из русских князей получил от хана Батыя ярлык на Великое княжение в 1243 году, фактически княжил с 1238 по 1246 год, когда был отравлен ханом Гуюком. (Впишите имя князя)</w:t>
            </w:r>
          </w:p>
        </w:tc>
      </w:tr>
      <w:tr w:rsidR="007C475E" w:rsidRPr="00192094" w14:paraId="372345A9" w14:textId="77777777" w:rsidTr="002D00B8">
        <w:trPr>
          <w:cantSplit/>
          <w:jc w:val="center"/>
        </w:trPr>
        <w:tc>
          <w:tcPr>
            <w:tcW w:w="9923" w:type="dxa"/>
          </w:tcPr>
          <w:p w14:paraId="66787B69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Князь _________________ Невский, в Русском Православии – святой, победитель шведов и тевтонских рыцарей, в его честь был учреждён орден и в Российской империи, и – в СССР. (Впишите имя князя)</w:t>
            </w:r>
          </w:p>
        </w:tc>
      </w:tr>
      <w:tr w:rsidR="007C475E" w:rsidRPr="00192094" w14:paraId="6EF17BBF" w14:textId="77777777" w:rsidTr="002D00B8">
        <w:trPr>
          <w:jc w:val="center"/>
        </w:trPr>
        <w:tc>
          <w:tcPr>
            <w:tcW w:w="9923" w:type="dxa"/>
          </w:tcPr>
          <w:p w14:paraId="5F34280E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5. Старшего сына Дмитрия Донского, который после разорения ханом Тохтамышем Москвы оказался заложником в Орде, бежал из плена в Великое княжество Литовское, женился на дочери его правителя Софье Витовтовне, и был объявлен отцом наследником власти над Русью без ханского ярлыка звали ___________. (Впишите имя)</w:t>
            </w:r>
          </w:p>
        </w:tc>
      </w:tr>
      <w:tr w:rsidR="007C475E" w:rsidRPr="00192094" w14:paraId="4E0896D4" w14:textId="77777777" w:rsidTr="002D00B8">
        <w:trPr>
          <w:cantSplit/>
          <w:jc w:val="center"/>
        </w:trPr>
        <w:tc>
          <w:tcPr>
            <w:tcW w:w="9923" w:type="dxa"/>
          </w:tcPr>
          <w:p w14:paraId="41254659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6. Внук двух великих князей – Московского и Литовского Василий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победил в тяжёлой династической борьбе с Василием Косым и Дмитрием Шемякой, в ходе которой был ослеплён и получил прозвище «________________». (Впишите слово)</w:t>
            </w:r>
          </w:p>
        </w:tc>
      </w:tr>
      <w:tr w:rsidR="007C475E" w:rsidRPr="00192094" w14:paraId="1F3EB023" w14:textId="77777777" w:rsidTr="002D00B8">
        <w:trPr>
          <w:cantSplit/>
          <w:jc w:val="center"/>
        </w:trPr>
        <w:tc>
          <w:tcPr>
            <w:tcW w:w="9923" w:type="dxa"/>
          </w:tcPr>
          <w:p w14:paraId="3A8F1C55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_________ Сорский – духовный и идейный лидер нестяжателей в церковном социально-экономическом и социально-политическом споре со сторонниками Иосифа Волоцкого (Впишите имя)</w:t>
            </w:r>
          </w:p>
        </w:tc>
      </w:tr>
      <w:tr w:rsidR="007C475E" w:rsidRPr="00192094" w14:paraId="3EEEB275" w14:textId="77777777" w:rsidTr="002D00B8">
        <w:trPr>
          <w:cantSplit/>
          <w:jc w:val="center"/>
        </w:trPr>
        <w:tc>
          <w:tcPr>
            <w:tcW w:w="9923" w:type="dxa"/>
          </w:tcPr>
          <w:p w14:paraId="42F7FE97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8. Иван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растоптал басму хана _________ и выгнал послов с позором, что стало причиной набега на Русь в 1480 году. (Впишите имя хана)</w:t>
            </w:r>
          </w:p>
        </w:tc>
      </w:tr>
      <w:tr w:rsidR="007C475E" w:rsidRPr="00192094" w14:paraId="6A18AB67" w14:textId="77777777" w:rsidTr="002D00B8">
        <w:trPr>
          <w:cantSplit/>
          <w:jc w:val="center"/>
        </w:trPr>
        <w:tc>
          <w:tcPr>
            <w:tcW w:w="9923" w:type="dxa"/>
          </w:tcPr>
          <w:p w14:paraId="664116E8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9. Опричный террор и последующие репрессии Ивана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в отношении воинской элиты страны стали главной внутриполитической причиной поражения Руси на втором и третьем этапе ___________ войны. (Впишите название войны)</w:t>
            </w:r>
          </w:p>
        </w:tc>
      </w:tr>
      <w:tr w:rsidR="007C475E" w:rsidRPr="00192094" w14:paraId="44A765E9" w14:textId="77777777" w:rsidTr="002D00B8">
        <w:trPr>
          <w:cantSplit/>
          <w:jc w:val="center"/>
        </w:trPr>
        <w:tc>
          <w:tcPr>
            <w:tcW w:w="9923" w:type="dxa"/>
          </w:tcPr>
          <w:p w14:paraId="4F74888D" w14:textId="77777777" w:rsidR="007C475E" w:rsidRPr="00192094" w:rsidRDefault="007C475E" w:rsidP="002D00B8">
            <w:pPr>
              <w:tabs>
                <w:tab w:val="left" w:pos="56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Убийство изменниками – агентами Лжедмитрия _________ II Годунова стало причиной недолгого правления династии Годуновых после смерти Бориса. (Впишите имя царя)</w:t>
            </w:r>
          </w:p>
        </w:tc>
      </w:tr>
      <w:tr w:rsidR="007C475E" w:rsidRPr="00192094" w14:paraId="68C7DC48" w14:textId="77777777" w:rsidTr="002D00B8">
        <w:trPr>
          <w:jc w:val="center"/>
        </w:trPr>
        <w:tc>
          <w:tcPr>
            <w:tcW w:w="9923" w:type="dxa"/>
          </w:tcPr>
          <w:p w14:paraId="64FD6991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Бунт Хлопко Косолапа, восстание Ивана Болотникова, «Соляной» бунт, восстание в Новгороде и Пскове, «Медный» бунт, война под предводительством Степана Разина, Соловецкое восстание и множество меньших бунтов и погромов стало основанием назвать __________ век «Бунташный». (Укажите век)</w:t>
            </w:r>
          </w:p>
        </w:tc>
      </w:tr>
      <w:tr w:rsidR="007C475E" w:rsidRPr="00192094" w14:paraId="6BB796C8" w14:textId="77777777" w:rsidTr="002D00B8">
        <w:trPr>
          <w:cantSplit/>
          <w:jc w:val="center"/>
        </w:trPr>
        <w:tc>
          <w:tcPr>
            <w:tcW w:w="9923" w:type="dxa"/>
          </w:tcPr>
          <w:p w14:paraId="565A929E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12. Преобразования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XVIII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столетия, включившие замену патриаршества Синодом, приказов – коллегиями, Табель о рангах, учреждение Российской Академии наук относятся к правлению ________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 (Впишите имя царя, позже – императора)</w:t>
            </w:r>
          </w:p>
        </w:tc>
      </w:tr>
      <w:tr w:rsidR="007C475E" w:rsidRPr="00192094" w14:paraId="5D0D3AAD" w14:textId="77777777" w:rsidTr="002D00B8">
        <w:trPr>
          <w:cantSplit/>
          <w:jc w:val="center"/>
        </w:trPr>
        <w:tc>
          <w:tcPr>
            <w:tcW w:w="9923" w:type="dxa"/>
          </w:tcPr>
          <w:p w14:paraId="7D205942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13. Традиция празднования российскими студентами Татьяниного дня, сохраняемая и сегодня, зародилась в правление Елизаветы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Петровны, подписавшей в этот день Декрет о создании _______________ университета. (Впишите название)</w:t>
            </w:r>
          </w:p>
        </w:tc>
      </w:tr>
      <w:tr w:rsidR="007C475E" w:rsidRPr="00192094" w14:paraId="55428DAD" w14:textId="77777777" w:rsidTr="002D00B8">
        <w:trPr>
          <w:cantSplit/>
          <w:jc w:val="center"/>
        </w:trPr>
        <w:tc>
          <w:tcPr>
            <w:tcW w:w="9923" w:type="dxa"/>
          </w:tcPr>
          <w:p w14:paraId="5F90E8DF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14. Именно потому, что он не был ______________, тело Петра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оказалось погребено не в императорской усыпальнице – Петропавловском соборе, а в Александро-Невской лавре. (Впишите недостающее слово)</w:t>
            </w:r>
          </w:p>
        </w:tc>
      </w:tr>
      <w:tr w:rsidR="007C475E" w:rsidRPr="00192094" w14:paraId="7EBEA2D5" w14:textId="77777777" w:rsidTr="002D00B8">
        <w:trPr>
          <w:cantSplit/>
          <w:jc w:val="center"/>
        </w:trPr>
        <w:tc>
          <w:tcPr>
            <w:tcW w:w="9923" w:type="dxa"/>
          </w:tcPr>
          <w:p w14:paraId="7541F771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15. Сергей Юльевич _____________ был министром МПС и финансов, при Александре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и Николае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, Председателем Комитета и Совета министров, ввёл промышленный протекционизм, винную монополию, вёл переговоры с Японией в 1905 году. (Впишите фамилию российского государственного деятеля).</w:t>
            </w:r>
          </w:p>
        </w:tc>
      </w:tr>
    </w:tbl>
    <w:p w14:paraId="7279BE16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37E43CF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lang w:eastAsia="ru-RU"/>
        </w:rPr>
        <w:t>: УК-5 – Способен воспринимать межкультурное разнообразие общества в социально-историческом, этическом и философском контекстах</w:t>
      </w:r>
    </w:p>
    <w:p w14:paraId="5DFC32BD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lastRenderedPageBreak/>
        <w:t xml:space="preserve">Результаты обучения: </w:t>
      </w:r>
    </w:p>
    <w:p w14:paraId="2F3374FF" w14:textId="77777777" w:rsidR="007C475E" w:rsidRDefault="007C475E" w:rsidP="007C475E">
      <w:pPr>
        <w:tabs>
          <w:tab w:val="left" w:pos="2418"/>
        </w:tabs>
        <w:ind w:firstLine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Знает:</w:t>
      </w:r>
    </w:p>
    <w:p w14:paraId="641C2989" w14:textId="77777777" w:rsidR="007C475E" w:rsidRDefault="007C475E" w:rsidP="007C475E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</w:rPr>
        <w:t>основные факты, раскрывающие историческое многообразие этносов и народов, населяющих Россию, а также их культур и религий</w:t>
      </w:r>
    </w:p>
    <w:p w14:paraId="277250E0" w14:textId="77777777" w:rsidR="007C475E" w:rsidRDefault="007C475E" w:rsidP="007C475E">
      <w:pPr>
        <w:tabs>
          <w:tab w:val="left" w:pos="2418"/>
        </w:tabs>
        <w:ind w:firstLine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Умеет:</w:t>
      </w:r>
    </w:p>
    <w:p w14:paraId="67956EA0" w14:textId="77777777" w:rsidR="007C475E" w:rsidRDefault="007C475E" w:rsidP="007C475E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</w:rPr>
        <w:t>анализировать основные причины и предпосылки ключевых событий отечественной истории, способствовавшие формированию российского общества как этнокультурно и религиозно многообразного</w:t>
      </w:r>
    </w:p>
    <w:p w14:paraId="6AC1D460" w14:textId="77777777" w:rsidR="007C475E" w:rsidRDefault="007C475E" w:rsidP="007C475E">
      <w:pPr>
        <w:tabs>
          <w:tab w:val="left" w:pos="2418"/>
        </w:tabs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Владеет:</w:t>
      </w:r>
    </w:p>
    <w:p w14:paraId="28FD686E" w14:textId="77777777" w:rsidR="007C475E" w:rsidRDefault="007C475E" w:rsidP="007C475E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навыками сопоставления исторических фактов, связанных с осмыслением межкультурного многообразия российского общества, и выделением следствий данного многообразия</w:t>
      </w:r>
    </w:p>
    <w:p w14:paraId="1C9BF99D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26C3B19C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923"/>
      </w:tblGrid>
      <w:tr w:rsidR="007C475E" w:rsidRPr="00192094" w14:paraId="4F7DA6AB" w14:textId="77777777" w:rsidTr="002D00B8">
        <w:trPr>
          <w:cantSplit/>
          <w:tblHeader/>
          <w:jc w:val="center"/>
        </w:trPr>
        <w:tc>
          <w:tcPr>
            <w:tcW w:w="9923" w:type="dxa"/>
          </w:tcPr>
          <w:p w14:paraId="3C8182A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7C475E" w:rsidRPr="00192094" w14:paraId="76E9B018" w14:textId="77777777" w:rsidTr="002D00B8">
        <w:trPr>
          <w:cantSplit/>
          <w:jc w:val="center"/>
        </w:trPr>
        <w:tc>
          <w:tcPr>
            <w:tcW w:w="9923" w:type="dxa"/>
          </w:tcPr>
          <w:p w14:paraId="226FC6D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Коренными этносами Российской империи являются: (выберите единственный правильный ответ)</w:t>
            </w:r>
          </w:p>
          <w:p w14:paraId="352BDBFB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восточные славяне, финно-угры, тюрки</w:t>
            </w:r>
          </w:p>
          <w:p w14:paraId="6EA2F6A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южные славяне, романцы, финно-угры</w:t>
            </w:r>
          </w:p>
          <w:p w14:paraId="7CDDA05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кельты, романцы, тюрки</w:t>
            </w:r>
          </w:p>
          <w:p w14:paraId="5D5DEA1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восточные славяне, кельты, тюрки</w:t>
            </w:r>
          </w:p>
        </w:tc>
      </w:tr>
      <w:tr w:rsidR="007C475E" w:rsidRPr="00192094" w14:paraId="2E7BD56E" w14:textId="77777777" w:rsidTr="002D00B8">
        <w:trPr>
          <w:cantSplit/>
          <w:jc w:val="center"/>
        </w:trPr>
        <w:tc>
          <w:tcPr>
            <w:tcW w:w="9923" w:type="dxa"/>
          </w:tcPr>
          <w:p w14:paraId="7E1576B6" w14:textId="77777777" w:rsidR="007C475E" w:rsidRPr="00192094" w:rsidRDefault="007C475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Первым (первой) из правителей Киевской Руси лично принимает христианство: (выберите единственный правильный ответ)</w:t>
            </w:r>
          </w:p>
          <w:p w14:paraId="187816D6" w14:textId="77777777" w:rsidR="007C475E" w:rsidRPr="00192094" w:rsidRDefault="007C475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Ольга</w:t>
            </w:r>
          </w:p>
          <w:p w14:paraId="5210C6D0" w14:textId="77777777" w:rsidR="007C475E" w:rsidRPr="00192094" w:rsidRDefault="007C475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Игорь</w:t>
            </w:r>
          </w:p>
          <w:p w14:paraId="68A806CE" w14:textId="77777777" w:rsidR="007C475E" w:rsidRPr="00192094" w:rsidRDefault="007C475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Владимир</w:t>
            </w:r>
          </w:p>
          <w:p w14:paraId="111A0699" w14:textId="77777777" w:rsidR="007C475E" w:rsidRPr="00192094" w:rsidRDefault="007C475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Святослав</w:t>
            </w:r>
          </w:p>
        </w:tc>
      </w:tr>
      <w:tr w:rsidR="007C475E" w:rsidRPr="00192094" w14:paraId="32D53DD7" w14:textId="77777777" w:rsidTr="002D00B8">
        <w:trPr>
          <w:jc w:val="center"/>
        </w:trPr>
        <w:tc>
          <w:tcPr>
            <w:tcW w:w="9923" w:type="dxa"/>
          </w:tcPr>
          <w:p w14:paraId="5FB7992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Государственной религией, на которой остановил свой выбор в конце X века князь Киевской Руси Владимир, является: (выберите единственный правильный ответ)</w:t>
            </w:r>
          </w:p>
          <w:p w14:paraId="217A5B5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Православное (восточное) христианство из Византии</w:t>
            </w:r>
          </w:p>
          <w:p w14:paraId="6E0FA02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Иудаизм из Волжской Булгарии</w:t>
            </w:r>
          </w:p>
          <w:p w14:paraId="687EE54E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Ислам из стран Ближнего Востока</w:t>
            </w:r>
          </w:p>
          <w:p w14:paraId="672FE0F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Католическое (западное) христианство из Западной Европы</w:t>
            </w:r>
          </w:p>
        </w:tc>
      </w:tr>
      <w:tr w:rsidR="007C475E" w:rsidRPr="00192094" w14:paraId="1DF9DC58" w14:textId="77777777" w:rsidTr="002D00B8">
        <w:trPr>
          <w:cantSplit/>
          <w:jc w:val="center"/>
        </w:trPr>
        <w:tc>
          <w:tcPr>
            <w:tcW w:w="9923" w:type="dxa"/>
          </w:tcPr>
          <w:p w14:paraId="39B2351A" w14:textId="77777777" w:rsidR="007C475E" w:rsidRPr="00192094" w:rsidRDefault="007C475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Религией правящей элиты Хазарского Каганата был: (выберите единственный правильный ответ)</w:t>
            </w:r>
          </w:p>
          <w:p w14:paraId="04ABF1AD" w14:textId="77777777" w:rsidR="007C475E" w:rsidRPr="00192094" w:rsidRDefault="007C475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Иудаизм</w:t>
            </w:r>
          </w:p>
          <w:p w14:paraId="53633B69" w14:textId="77777777" w:rsidR="007C475E" w:rsidRPr="00192094" w:rsidRDefault="007C475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Буддизм</w:t>
            </w:r>
          </w:p>
          <w:p w14:paraId="20EB0283" w14:textId="77777777" w:rsidR="007C475E" w:rsidRPr="00192094" w:rsidRDefault="007C475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Ислам</w:t>
            </w:r>
          </w:p>
          <w:p w14:paraId="72CC2D7C" w14:textId="77777777" w:rsidR="007C475E" w:rsidRPr="00192094" w:rsidRDefault="007C475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Христианство</w:t>
            </w:r>
          </w:p>
        </w:tc>
      </w:tr>
      <w:tr w:rsidR="007C475E" w:rsidRPr="00192094" w14:paraId="77F93157" w14:textId="77777777" w:rsidTr="002D00B8">
        <w:trPr>
          <w:cantSplit/>
          <w:jc w:val="center"/>
        </w:trPr>
        <w:tc>
          <w:tcPr>
            <w:tcW w:w="9923" w:type="dxa"/>
          </w:tcPr>
          <w:p w14:paraId="1586DDD5" w14:textId="77777777" w:rsidR="007C475E" w:rsidRPr="00192094" w:rsidRDefault="007C475E" w:rsidP="002D00B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5. Создатели старославянской азбуки и церковнославянского языка: (выберите единственный правильный ответ)</w:t>
            </w:r>
          </w:p>
          <w:p w14:paraId="71F90141" w14:textId="77777777" w:rsidR="007C475E" w:rsidRPr="00192094" w:rsidRDefault="007C475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Кирилл и Мефодий</w:t>
            </w:r>
          </w:p>
          <w:p w14:paraId="78B20263" w14:textId="77777777" w:rsidR="007C475E" w:rsidRPr="00192094" w:rsidRDefault="007C475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Аскольд и Дир</w:t>
            </w:r>
          </w:p>
          <w:p w14:paraId="60127FD5" w14:textId="77777777" w:rsidR="007C475E" w:rsidRPr="00192094" w:rsidRDefault="007C475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Пётр и Павел</w:t>
            </w:r>
          </w:p>
          <w:p w14:paraId="40BEEF90" w14:textId="77777777" w:rsidR="007C475E" w:rsidRPr="00192094" w:rsidRDefault="007C475E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Борис и Глеб</w:t>
            </w:r>
          </w:p>
        </w:tc>
      </w:tr>
      <w:tr w:rsidR="007C475E" w:rsidRPr="00192094" w14:paraId="69E38BD5" w14:textId="77777777" w:rsidTr="002D00B8">
        <w:trPr>
          <w:cantSplit/>
          <w:jc w:val="center"/>
        </w:trPr>
        <w:tc>
          <w:tcPr>
            <w:tcW w:w="9923" w:type="dxa"/>
          </w:tcPr>
          <w:p w14:paraId="2DE6C22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Разгромил Хазарский каганат, был убит печенегами правитель Киевской Руси князь (выберите единственный правильный ответ)</w:t>
            </w:r>
          </w:p>
          <w:p w14:paraId="08B238A5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Святослав Игоревич</w:t>
            </w:r>
          </w:p>
          <w:p w14:paraId="3833BE7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Игорь Рюрикович</w:t>
            </w:r>
          </w:p>
          <w:p w14:paraId="341E1792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Владимир Святославич</w:t>
            </w:r>
          </w:p>
          <w:p w14:paraId="017B150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Всеволод Ярославич</w:t>
            </w:r>
          </w:p>
        </w:tc>
      </w:tr>
      <w:tr w:rsidR="007C475E" w:rsidRPr="00192094" w14:paraId="19041B0F" w14:textId="77777777" w:rsidTr="002D00B8">
        <w:trPr>
          <w:cantSplit/>
          <w:jc w:val="center"/>
        </w:trPr>
        <w:tc>
          <w:tcPr>
            <w:tcW w:w="9923" w:type="dxa"/>
          </w:tcPr>
          <w:p w14:paraId="59784AB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Из перечисленных событий раньше других произошло: (выберите единственный правильный ответ)</w:t>
            </w:r>
          </w:p>
          <w:p w14:paraId="76D80A3A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Съезд князей в Любече </w:t>
            </w:r>
          </w:p>
          <w:p w14:paraId="590D3D8B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«Медный» бунт</w:t>
            </w:r>
          </w:p>
          <w:p w14:paraId="6BFEDBAE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Битва на реке Сити</w:t>
            </w:r>
          </w:p>
          <w:p w14:paraId="2B3E886A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Куликовская битва</w:t>
            </w:r>
          </w:p>
        </w:tc>
      </w:tr>
      <w:tr w:rsidR="007C475E" w:rsidRPr="00192094" w14:paraId="2AF2D1C9" w14:textId="77777777" w:rsidTr="002D00B8">
        <w:trPr>
          <w:jc w:val="center"/>
        </w:trPr>
        <w:tc>
          <w:tcPr>
            <w:tcW w:w="9923" w:type="dxa"/>
          </w:tcPr>
          <w:p w14:paraId="4D8ECC0A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8. «Избранной радой» князь Андрей Михайлович Курбский в XVI веке назвал: (выберите единственный правильный ответ)</w:t>
            </w:r>
          </w:p>
          <w:p w14:paraId="7A36814F" w14:textId="77777777" w:rsidR="007C475E" w:rsidRPr="00192094" w:rsidRDefault="007C475E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круг единомышленников Ивана IV, разрабатывавших проекты реформ</w:t>
            </w:r>
          </w:p>
          <w:p w14:paraId="180BA033" w14:textId="77777777" w:rsidR="007C475E" w:rsidRPr="00192094" w:rsidRDefault="007C475E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знатных бояр, избранных для иноземного посольства</w:t>
            </w:r>
          </w:p>
          <w:p w14:paraId="110D789B" w14:textId="77777777" w:rsidR="007C475E" w:rsidRPr="00192094" w:rsidRDefault="007C475E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местные органы самоуправления, пришедшие на смену системе кормлений</w:t>
            </w:r>
          </w:p>
          <w:p w14:paraId="4CD88F00" w14:textId="77777777" w:rsidR="007C475E" w:rsidRPr="00192094" w:rsidRDefault="007C475E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группу запорожских казаков – участников Переяславской рады</w:t>
            </w:r>
          </w:p>
        </w:tc>
      </w:tr>
      <w:tr w:rsidR="007C475E" w:rsidRPr="00192094" w14:paraId="1F044370" w14:textId="77777777" w:rsidTr="002D00B8">
        <w:trPr>
          <w:jc w:val="center"/>
        </w:trPr>
        <w:tc>
          <w:tcPr>
            <w:tcW w:w="9923" w:type="dxa"/>
          </w:tcPr>
          <w:p w14:paraId="4066DD3E" w14:textId="77777777" w:rsidR="007C475E" w:rsidRPr="00192094" w:rsidRDefault="007C475E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9. Окончательное оформление крепостного права в России закреплено: (выберите единственный правильный ответ)</w:t>
            </w:r>
          </w:p>
          <w:p w14:paraId="45426977" w14:textId="77777777" w:rsidR="007C475E" w:rsidRPr="00192094" w:rsidRDefault="007C475E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Соборным уложением 1649 года Алексея Михайловича</w:t>
            </w:r>
          </w:p>
          <w:p w14:paraId="1FD4E12F" w14:textId="77777777" w:rsidR="007C475E" w:rsidRPr="00192094" w:rsidRDefault="007C475E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Судебником 1550 года Ивана IV</w:t>
            </w:r>
          </w:p>
          <w:p w14:paraId="44CF9194" w14:textId="77777777" w:rsidR="007C475E" w:rsidRPr="00192094" w:rsidRDefault="007C475E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Уложением 1607 года Василия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IV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Шуйского</w:t>
            </w:r>
          </w:p>
          <w:p w14:paraId="6A10BBDF" w14:textId="77777777" w:rsidR="007C475E" w:rsidRPr="00192094" w:rsidRDefault="007C475E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Судебником 1497 года Ивана III</w:t>
            </w:r>
          </w:p>
        </w:tc>
      </w:tr>
      <w:tr w:rsidR="007C475E" w:rsidRPr="00192094" w14:paraId="2E90A1EF" w14:textId="77777777" w:rsidTr="002D00B8">
        <w:trPr>
          <w:cantSplit/>
          <w:jc w:val="center"/>
        </w:trPr>
        <w:tc>
          <w:tcPr>
            <w:tcW w:w="9923" w:type="dxa"/>
          </w:tcPr>
          <w:p w14:paraId="019BE8F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10. Единственная национальность в Российской империи, которую после войны 1812-1814 годов называли «Народ-победитель», жившая 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XIX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веке в условиях крепостного права: (выберите единственный правильный ответ)</w:t>
            </w:r>
          </w:p>
          <w:p w14:paraId="55453E4B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русские</w:t>
            </w:r>
          </w:p>
          <w:p w14:paraId="5C73B908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поляки</w:t>
            </w:r>
          </w:p>
          <w:p w14:paraId="5E8E61E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финны</w:t>
            </w:r>
          </w:p>
          <w:p w14:paraId="174E3695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татары</w:t>
            </w:r>
          </w:p>
        </w:tc>
      </w:tr>
      <w:tr w:rsidR="007C475E" w:rsidRPr="00192094" w14:paraId="3D0F5CD0" w14:textId="77777777" w:rsidTr="002D00B8">
        <w:trPr>
          <w:cantSplit/>
          <w:jc w:val="center"/>
        </w:trPr>
        <w:tc>
          <w:tcPr>
            <w:tcW w:w="9923" w:type="dxa"/>
          </w:tcPr>
          <w:p w14:paraId="7DA1235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11. Из перечисленных клириков последователем Преподобного Нила Сорского был Преподобный: (выберите единственный правильный ответ)</w:t>
            </w:r>
          </w:p>
          <w:p w14:paraId="29D4BDE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Максим Грек</w:t>
            </w:r>
          </w:p>
          <w:p w14:paraId="618735B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Иосиф Волоцкий</w:t>
            </w:r>
          </w:p>
          <w:p w14:paraId="1B23A62A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Сергий Радонежский</w:t>
            </w:r>
          </w:p>
          <w:p w14:paraId="41AA4B1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Серафим Саровский</w:t>
            </w:r>
          </w:p>
        </w:tc>
      </w:tr>
      <w:tr w:rsidR="007C475E" w:rsidRPr="00192094" w14:paraId="3F840A69" w14:textId="77777777" w:rsidTr="002D00B8">
        <w:trPr>
          <w:cantSplit/>
          <w:jc w:val="center"/>
        </w:trPr>
        <w:tc>
          <w:tcPr>
            <w:tcW w:w="9923" w:type="dxa"/>
          </w:tcPr>
          <w:p w14:paraId="11687EE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Из перечисленных событий раньше других произошло: (выберите единственный правильный ответ)</w:t>
            </w:r>
          </w:p>
          <w:p w14:paraId="70D8B6C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«Стояние» на реке Угре </w:t>
            </w:r>
          </w:p>
          <w:p w14:paraId="44EA161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Денежная реформа С.Ю. Витте</w:t>
            </w:r>
          </w:p>
          <w:p w14:paraId="635D4F2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Восстание Ивана Болотникова</w:t>
            </w:r>
          </w:p>
          <w:p w14:paraId="0DB3A315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Опубликование манифеста об отмене крепостного права</w:t>
            </w:r>
          </w:p>
        </w:tc>
      </w:tr>
      <w:tr w:rsidR="007C475E" w:rsidRPr="00192094" w14:paraId="081EF772" w14:textId="77777777" w:rsidTr="002D00B8">
        <w:trPr>
          <w:cantSplit/>
          <w:jc w:val="center"/>
        </w:trPr>
        <w:tc>
          <w:tcPr>
            <w:tcW w:w="9923" w:type="dxa"/>
          </w:tcPr>
          <w:p w14:paraId="4790374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Первым в списке предметов, изучаемых в Церковно-приходских школах, РИ был: (выберите единственный правильный ответ)</w:t>
            </w:r>
          </w:p>
          <w:p w14:paraId="02A6B16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Закон Божий</w:t>
            </w:r>
          </w:p>
          <w:p w14:paraId="4FEFD4B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арифметика</w:t>
            </w:r>
          </w:p>
          <w:p w14:paraId="3EC061B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письмо</w:t>
            </w:r>
          </w:p>
          <w:p w14:paraId="7570EC1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чтение</w:t>
            </w:r>
          </w:p>
        </w:tc>
      </w:tr>
      <w:tr w:rsidR="007C475E" w:rsidRPr="00192094" w14:paraId="5BC55F13" w14:textId="77777777" w:rsidTr="002D00B8">
        <w:trPr>
          <w:jc w:val="center"/>
        </w:trPr>
        <w:tc>
          <w:tcPr>
            <w:tcW w:w="9923" w:type="dxa"/>
          </w:tcPr>
          <w:p w14:paraId="27077AE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Укажите положение, отсутствующее в тексте Манифеста от 19 февраля 1861 года, согласно которому крестьянин получал: (выберите единственный правильный ответ)</w:t>
            </w:r>
          </w:p>
          <w:p w14:paraId="6502A30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право поступать в высшие учебные заведения РИ</w:t>
            </w:r>
          </w:p>
          <w:p w14:paraId="3134CC0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личную свободу</w:t>
            </w:r>
          </w:p>
          <w:p w14:paraId="518356B8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право переходить в другие сословия</w:t>
            </w:r>
          </w:p>
          <w:p w14:paraId="36A2C38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право самостоятельного вступления в брак</w:t>
            </w:r>
          </w:p>
          <w:p w14:paraId="1D35225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свободу выбора рода занятий</w:t>
            </w:r>
          </w:p>
          <w:p w14:paraId="1A7216FB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е) право защиты своих дел в суде</w:t>
            </w:r>
          </w:p>
          <w:p w14:paraId="25E84C5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ж) право участвовать в выборах местного самоуправления</w:t>
            </w:r>
          </w:p>
        </w:tc>
      </w:tr>
    </w:tbl>
    <w:p w14:paraId="3DDD41F5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C38169D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3EC8713B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923"/>
      </w:tblGrid>
      <w:tr w:rsidR="007C475E" w:rsidRPr="00192094" w14:paraId="41B5C1F6" w14:textId="77777777" w:rsidTr="002D00B8">
        <w:trPr>
          <w:cantSplit/>
          <w:tblHeader/>
          <w:jc w:val="center"/>
        </w:trPr>
        <w:tc>
          <w:tcPr>
            <w:tcW w:w="9923" w:type="dxa"/>
          </w:tcPr>
          <w:p w14:paraId="2AACC95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7C475E" w:rsidRPr="00192094" w14:paraId="240400FB" w14:textId="77777777" w:rsidTr="002D00B8">
        <w:trPr>
          <w:cantSplit/>
          <w:jc w:val="center"/>
        </w:trPr>
        <w:tc>
          <w:tcPr>
            <w:tcW w:w="9923" w:type="dxa"/>
          </w:tcPr>
          <w:p w14:paraId="74DED7A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По причине того, что на момент смерти Рюрика его законный наследник – __________ был младенцем, Русью стал править Олег. (Впишите имя)</w:t>
            </w:r>
          </w:p>
        </w:tc>
      </w:tr>
      <w:tr w:rsidR="007C475E" w:rsidRPr="00192094" w14:paraId="2FB631F7" w14:textId="77777777" w:rsidTr="002D00B8">
        <w:trPr>
          <w:cantSplit/>
          <w:jc w:val="center"/>
        </w:trPr>
        <w:tc>
          <w:tcPr>
            <w:tcW w:w="9923" w:type="dxa"/>
          </w:tcPr>
          <w:p w14:paraId="48A65275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Крещение Великого князя ____________ и Руси, брак с византийской принцессой сделало правителя Руси равновеликим с Басилевсами Византии (Впишите имя)</w:t>
            </w:r>
          </w:p>
        </w:tc>
      </w:tr>
      <w:tr w:rsidR="007C475E" w:rsidRPr="00192094" w14:paraId="66E35BC4" w14:textId="77777777" w:rsidTr="002D00B8">
        <w:trPr>
          <w:cantSplit/>
          <w:jc w:val="center"/>
        </w:trPr>
        <w:tc>
          <w:tcPr>
            <w:tcW w:w="9923" w:type="dxa"/>
          </w:tcPr>
          <w:p w14:paraId="7BA793F0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Необходимость установления чёткой градации в социальном положении категорий населения и упорядочения системы ответственности и наказаний жителей Киевской Руси стала причиной подготовки ____________ Мудрым свода законов под названием – «Русская Правда». (Впишите имя князя)</w:t>
            </w:r>
          </w:p>
        </w:tc>
      </w:tr>
      <w:tr w:rsidR="007C475E" w:rsidRPr="00192094" w14:paraId="48050337" w14:textId="77777777" w:rsidTr="002D00B8">
        <w:trPr>
          <w:cantSplit/>
          <w:jc w:val="center"/>
        </w:trPr>
        <w:tc>
          <w:tcPr>
            <w:tcW w:w="9923" w:type="dxa"/>
          </w:tcPr>
          <w:p w14:paraId="3B445887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4. Главной причиной съезда русских князей в Любече и основной идеей «Поучения» Владимира Мономаха стали удельная раздробленность и княжеская _______________. (Впишите термин)</w:t>
            </w:r>
          </w:p>
        </w:tc>
      </w:tr>
      <w:tr w:rsidR="007C475E" w:rsidRPr="00192094" w14:paraId="1171286D" w14:textId="77777777" w:rsidTr="002D00B8">
        <w:trPr>
          <w:cantSplit/>
          <w:jc w:val="center"/>
        </w:trPr>
        <w:tc>
          <w:tcPr>
            <w:tcW w:w="9923" w:type="dxa"/>
          </w:tcPr>
          <w:p w14:paraId="03593C76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Основной причиной поражения русских княжеств во время Батыева нашествия стала феодальная _______________________ (Впишите термин)</w:t>
            </w:r>
          </w:p>
        </w:tc>
      </w:tr>
      <w:tr w:rsidR="007C475E" w:rsidRPr="00192094" w14:paraId="5AD63A9B" w14:textId="77777777" w:rsidTr="002D00B8">
        <w:trPr>
          <w:jc w:val="center"/>
        </w:trPr>
        <w:tc>
          <w:tcPr>
            <w:tcW w:w="9923" w:type="dxa"/>
          </w:tcPr>
          <w:p w14:paraId="3D28A1DC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Причиной канонизации Русской Православной церковью первого самостоятельного правителя Московского княжества, сына Александра Невского Даниила Александровича стало строительство при его правлении храмов и основание старейшего из московских монастырей – ____________ (Впишите название монастыря)</w:t>
            </w:r>
          </w:p>
        </w:tc>
      </w:tr>
      <w:tr w:rsidR="007C475E" w:rsidRPr="00192094" w14:paraId="12BE1665" w14:textId="77777777" w:rsidTr="002D00B8">
        <w:trPr>
          <w:cantSplit/>
          <w:jc w:val="center"/>
        </w:trPr>
        <w:tc>
          <w:tcPr>
            <w:tcW w:w="9923" w:type="dxa"/>
          </w:tcPr>
          <w:p w14:paraId="6793234C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Предпосылкой возвышения Московского княжества стало первенство в соперничестве с другим могущественным княжеством – ________________ (Впишите название княжества)</w:t>
            </w:r>
          </w:p>
        </w:tc>
      </w:tr>
      <w:tr w:rsidR="007C475E" w:rsidRPr="00192094" w14:paraId="0DD8C2A4" w14:textId="77777777" w:rsidTr="002D00B8">
        <w:trPr>
          <w:cantSplit/>
          <w:jc w:val="center"/>
        </w:trPr>
        <w:tc>
          <w:tcPr>
            <w:tcW w:w="9923" w:type="dxa"/>
          </w:tcPr>
          <w:p w14:paraId="216DD6DE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8. Получение Иваном Первым Даниловичем Калитой права сбора дани с русских земель избавило Русь от постоянного источника конфликта с ордынскими сборщиками дани, которых называли «_________». (Впишите термин)</w:t>
            </w:r>
          </w:p>
        </w:tc>
      </w:tr>
      <w:tr w:rsidR="007C475E" w:rsidRPr="00192094" w14:paraId="25403FBE" w14:textId="77777777" w:rsidTr="002D00B8">
        <w:trPr>
          <w:cantSplit/>
          <w:jc w:val="center"/>
        </w:trPr>
        <w:tc>
          <w:tcPr>
            <w:tcW w:w="9923" w:type="dxa"/>
          </w:tcPr>
          <w:p w14:paraId="4FAFC5B3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Следствием реформы Никона в Русском Православии стало появление сторонников сохранения старых церковных книг и обрядов – староверов или старообрядцев, идейным лидером которых стал протопоп ________________ (Впишите имя)</w:t>
            </w:r>
          </w:p>
        </w:tc>
      </w:tr>
      <w:tr w:rsidR="007C475E" w:rsidRPr="00192094" w14:paraId="46745D72" w14:textId="77777777" w:rsidTr="002D00B8">
        <w:trPr>
          <w:cantSplit/>
          <w:jc w:val="center"/>
        </w:trPr>
        <w:tc>
          <w:tcPr>
            <w:tcW w:w="9923" w:type="dxa"/>
          </w:tcPr>
          <w:p w14:paraId="2CDA1C17" w14:textId="77777777" w:rsidR="007C475E" w:rsidRPr="00192094" w:rsidRDefault="007C475E" w:rsidP="002D00B8">
            <w:pPr>
              <w:tabs>
                <w:tab w:val="left" w:pos="56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Угнетение башкир царской администрацией стало участие представителей башкирского народа, которых вёл национальный лидер _____________ Юлаев, в крестьянской войне 1773-1775 годов под предводительством Емельяна Пугачёва на стороне восставших. (Впишите имя)</w:t>
            </w:r>
          </w:p>
        </w:tc>
      </w:tr>
      <w:tr w:rsidR="007C475E" w:rsidRPr="00192094" w14:paraId="03202B2B" w14:textId="77777777" w:rsidTr="002D00B8">
        <w:trPr>
          <w:cantSplit/>
          <w:jc w:val="center"/>
        </w:trPr>
        <w:tc>
          <w:tcPr>
            <w:tcW w:w="9923" w:type="dxa"/>
          </w:tcPr>
          <w:p w14:paraId="7931B601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По причине реальной угрозы физического уничтожения, рыцари ____________________ ордена обратились за помощью к Павлу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, и он, следуя рыцарскому кодексу чести, объявил себя его защитником, а был в 1798 году был избран его Великим Магистром. (Впишите название ордена)</w:t>
            </w:r>
          </w:p>
        </w:tc>
      </w:tr>
      <w:tr w:rsidR="007C475E" w:rsidRPr="00192094" w14:paraId="12BA36CB" w14:textId="77777777" w:rsidTr="002D00B8">
        <w:trPr>
          <w:cantSplit/>
          <w:jc w:val="center"/>
        </w:trPr>
        <w:tc>
          <w:tcPr>
            <w:tcW w:w="9923" w:type="dxa"/>
          </w:tcPr>
          <w:p w14:paraId="0424CC31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12. Необходимость наведения порядка в армии и желание снизить расходы на армию, сделав её в значительной степени самоокупаемой, вынудила Александра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поручить графу Алексею Андреевичу Аракчееву создать военные _______________ (Впишите термин)</w:t>
            </w:r>
          </w:p>
        </w:tc>
      </w:tr>
      <w:tr w:rsidR="007C475E" w:rsidRPr="00192094" w14:paraId="58578A4F" w14:textId="77777777" w:rsidTr="002D00B8">
        <w:trPr>
          <w:cantSplit/>
          <w:jc w:val="center"/>
        </w:trPr>
        <w:tc>
          <w:tcPr>
            <w:tcW w:w="9923" w:type="dxa"/>
          </w:tcPr>
          <w:p w14:paraId="0CD4BCB1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13. Причиной продажи США части территории Российской империи – Аляски во время правления Императора ___________________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стала угроза её силового отторжения и оккупации (Впишите имя Императора)</w:t>
            </w:r>
          </w:p>
        </w:tc>
      </w:tr>
      <w:tr w:rsidR="007C475E" w:rsidRPr="00192094" w14:paraId="126D878C" w14:textId="77777777" w:rsidTr="002D00B8">
        <w:trPr>
          <w:jc w:val="center"/>
        </w:trPr>
        <w:tc>
          <w:tcPr>
            <w:tcW w:w="9923" w:type="dxa"/>
          </w:tcPr>
          <w:p w14:paraId="3161DD24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14. Причиной принятия в самом начале правления Александра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репрессивных мер, декларированных Манифестом «О незыблемости самодержавия» и «Положения об усиленной охране» стало смертельное ранение Александра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II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вследствие применения самодельного взрывного устройства, осуществлённого членами террористической организации «____________ воля» (Впишите первое слово названия организации)</w:t>
            </w:r>
          </w:p>
        </w:tc>
      </w:tr>
      <w:tr w:rsidR="007C475E" w:rsidRPr="00192094" w14:paraId="0321B1F0" w14:textId="77777777" w:rsidTr="002D00B8">
        <w:trPr>
          <w:cantSplit/>
          <w:jc w:val="center"/>
        </w:trPr>
        <w:tc>
          <w:tcPr>
            <w:tcW w:w="9923" w:type="dxa"/>
          </w:tcPr>
          <w:p w14:paraId="0EF5B4B1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Необходимость облегчить крестьянам возможность выкупа земли и, как следствие, снизить социальную напряжённость на селе, стала причиной учреждения в 1882 году государственного финансового учреждения, названного «____________ поземельный банк» (Впишите первое слово названия банка)</w:t>
            </w:r>
          </w:p>
        </w:tc>
      </w:tr>
    </w:tbl>
    <w:p w14:paraId="3EB3EA2D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172B9DB7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lastRenderedPageBreak/>
        <w:t>Семестр изучения: 2</w:t>
      </w:r>
    </w:p>
    <w:p w14:paraId="7F4E2608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7415F5B7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lang w:eastAsia="ru-RU"/>
        </w:rPr>
        <w:t>: УК-5 – Способен воспринимать межкультурное разнообразие общества в социально-историческом, этическом и философском контекстах</w:t>
      </w:r>
    </w:p>
    <w:p w14:paraId="09807494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Результаты обучения: </w:t>
      </w:r>
    </w:p>
    <w:p w14:paraId="2005186D" w14:textId="77777777" w:rsidR="007C475E" w:rsidRDefault="007C475E" w:rsidP="007C475E">
      <w:pPr>
        <w:tabs>
          <w:tab w:val="left" w:pos="2418"/>
        </w:tabs>
        <w:ind w:firstLine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Знает:</w:t>
      </w:r>
    </w:p>
    <w:p w14:paraId="7E86CC16" w14:textId="77777777" w:rsidR="007C475E" w:rsidRDefault="007C475E" w:rsidP="007C475E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</w:rPr>
        <w:t>основные факты, раскрывающие историческое многообразие этносов и народов, населяющих Россию, а также их культур и религий</w:t>
      </w:r>
    </w:p>
    <w:p w14:paraId="14505491" w14:textId="77777777" w:rsidR="007C475E" w:rsidRDefault="007C475E" w:rsidP="007C475E">
      <w:pPr>
        <w:tabs>
          <w:tab w:val="left" w:pos="2418"/>
        </w:tabs>
        <w:ind w:firstLine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Умеет:</w:t>
      </w:r>
    </w:p>
    <w:p w14:paraId="68C8F9CB" w14:textId="77777777" w:rsidR="007C475E" w:rsidRDefault="007C475E" w:rsidP="007C475E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</w:rPr>
        <w:t>анализировать основные причины и предпосылки ключевых событий отечественной истории, способствовавшие формированию российского общества как этнокультурно и религиозно многообразного</w:t>
      </w:r>
    </w:p>
    <w:p w14:paraId="0123C6A7" w14:textId="77777777" w:rsidR="007C475E" w:rsidRDefault="007C475E" w:rsidP="007C475E">
      <w:pPr>
        <w:tabs>
          <w:tab w:val="left" w:pos="2418"/>
        </w:tabs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Владеет:</w:t>
      </w:r>
    </w:p>
    <w:p w14:paraId="5488A957" w14:textId="77777777" w:rsidR="007C475E" w:rsidRDefault="007C475E" w:rsidP="007C475E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навыками сопоставления исторических фактов, связанных с осмыслением межкультурного многообразия российского общества, и выделением следствий данного многообразия</w:t>
      </w:r>
    </w:p>
    <w:p w14:paraId="19D5630C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2A458CA4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923"/>
      </w:tblGrid>
      <w:tr w:rsidR="007C475E" w:rsidRPr="00192094" w14:paraId="00CF3716" w14:textId="77777777" w:rsidTr="002D00B8">
        <w:trPr>
          <w:cantSplit/>
          <w:tblHeader/>
          <w:jc w:val="center"/>
        </w:trPr>
        <w:tc>
          <w:tcPr>
            <w:tcW w:w="9923" w:type="dxa"/>
          </w:tcPr>
          <w:p w14:paraId="49313BC8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7C475E" w:rsidRPr="00192094" w14:paraId="6BA9FE23" w14:textId="77777777" w:rsidTr="002D00B8">
        <w:trPr>
          <w:cantSplit/>
          <w:jc w:val="center"/>
        </w:trPr>
        <w:tc>
          <w:tcPr>
            <w:tcW w:w="9923" w:type="dxa"/>
          </w:tcPr>
          <w:p w14:paraId="2880E8C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В Российской империи значительной политической и экономической автономией (вплоть до чеканки собственных монет) обладали: (выберите единственный правильный ответ)</w:t>
            </w:r>
          </w:p>
          <w:p w14:paraId="746F3DC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Польша и Финляндия</w:t>
            </w:r>
          </w:p>
          <w:p w14:paraId="6AA23A65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Татарстан и Башкортостан</w:t>
            </w:r>
          </w:p>
          <w:p w14:paraId="6CA72C5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Чечня и Ингушетия</w:t>
            </w:r>
          </w:p>
          <w:p w14:paraId="645D559B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Украина и Белоруссия</w:t>
            </w:r>
          </w:p>
        </w:tc>
      </w:tr>
      <w:tr w:rsidR="007C475E" w:rsidRPr="00192094" w14:paraId="2DA0EA6F" w14:textId="77777777" w:rsidTr="002D00B8">
        <w:trPr>
          <w:jc w:val="center"/>
        </w:trPr>
        <w:tc>
          <w:tcPr>
            <w:tcW w:w="9923" w:type="dxa"/>
          </w:tcPr>
          <w:p w14:paraId="738774F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2. По мнению русских консерваторов начала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  <w:t>XX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столетия русскую нацию составляли: (выберите единственный правильный ответ)</w:t>
            </w:r>
          </w:p>
          <w:p w14:paraId="2E9EB8BE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великороссы, малороссы и белороссы</w:t>
            </w:r>
          </w:p>
          <w:p w14:paraId="1A220D7E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только великороссы</w:t>
            </w:r>
          </w:p>
          <w:p w14:paraId="276C64A8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малороссы, остальные – произошли от них</w:t>
            </w:r>
          </w:p>
          <w:p w14:paraId="045E3842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только белороссы, как самые этнически «чистые»</w:t>
            </w:r>
          </w:p>
        </w:tc>
      </w:tr>
      <w:tr w:rsidR="007C475E" w:rsidRPr="00192094" w14:paraId="03EE604E" w14:textId="77777777" w:rsidTr="002D00B8">
        <w:trPr>
          <w:jc w:val="center"/>
        </w:trPr>
        <w:tc>
          <w:tcPr>
            <w:tcW w:w="9923" w:type="dxa"/>
          </w:tcPr>
          <w:p w14:paraId="114E6F7B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Резко негативная характеристика самой массовой политической партии начала прошлого века, называвшейся «Союз Русского Народа», данная тогда либеральными журналистами и воспроизводимая по настоящее время: (выберите единственный правильный ответ)</w:t>
            </w:r>
          </w:p>
          <w:p w14:paraId="09177C48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Чёрная сотня</w:t>
            </w:r>
          </w:p>
          <w:p w14:paraId="65078B4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Белая орда</w:t>
            </w:r>
          </w:p>
          <w:p w14:paraId="6D771AA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Серая масса</w:t>
            </w:r>
          </w:p>
          <w:p w14:paraId="0D4750AB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Мрачная масса</w:t>
            </w:r>
          </w:p>
        </w:tc>
      </w:tr>
      <w:tr w:rsidR="007C475E" w:rsidRPr="00192094" w14:paraId="453F5B98" w14:textId="77777777" w:rsidTr="002D00B8">
        <w:trPr>
          <w:jc w:val="center"/>
        </w:trPr>
        <w:tc>
          <w:tcPr>
            <w:tcW w:w="9923" w:type="dxa"/>
          </w:tcPr>
          <w:p w14:paraId="6AF13BF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4. Эта социальная группа, являвшаяся самой массовой в Российской империи, то есть – большинство населения страны, не была представлена в Думе собственной политической партией, то есть политической организацией, агрегирующей и артикулирующей её интересы. Эта социальна группа - _________________: (выберите единственный правильный ответ)</w:t>
            </w:r>
          </w:p>
          <w:p w14:paraId="439581D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крестьяне</w:t>
            </w:r>
          </w:p>
          <w:p w14:paraId="59A1ECBE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пролетариат</w:t>
            </w:r>
          </w:p>
          <w:p w14:paraId="3404093E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промышленная и банковская буржуазия</w:t>
            </w:r>
          </w:p>
          <w:p w14:paraId="19E36FA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интеллигенция</w:t>
            </w:r>
          </w:p>
        </w:tc>
      </w:tr>
      <w:tr w:rsidR="007C475E" w:rsidRPr="00192094" w14:paraId="5BC04E0A" w14:textId="77777777" w:rsidTr="002D00B8">
        <w:trPr>
          <w:cantSplit/>
          <w:jc w:val="center"/>
        </w:trPr>
        <w:tc>
          <w:tcPr>
            <w:tcW w:w="9923" w:type="dxa"/>
          </w:tcPr>
          <w:p w14:paraId="2AA9AEB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В Советской России отделение церкви от государства было провозглашено декретом СНК РСФСР в __________ году. (выберите единственный правильный ответ)</w:t>
            </w:r>
          </w:p>
          <w:p w14:paraId="4AA0437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1918</w:t>
            </w:r>
          </w:p>
          <w:p w14:paraId="014869A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1917</w:t>
            </w:r>
          </w:p>
          <w:p w14:paraId="5208C03E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1919</w:t>
            </w:r>
          </w:p>
          <w:p w14:paraId="34C3EF4E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1920</w:t>
            </w:r>
          </w:p>
        </w:tc>
      </w:tr>
      <w:tr w:rsidR="007C475E" w:rsidRPr="00192094" w14:paraId="169E62A5" w14:textId="77777777" w:rsidTr="002D00B8">
        <w:trPr>
          <w:jc w:val="center"/>
        </w:trPr>
        <w:tc>
          <w:tcPr>
            <w:tcW w:w="9923" w:type="dxa"/>
          </w:tcPr>
          <w:p w14:paraId="7B7EB32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Российские революционеры, большевики, соратники Ленина, советские партийные и государственные деятели Яков Михайлович Свердлов, Лев Борисович Каменев, Лев Давыдович Троцкий по национальности были: (выберите единственный правильный ответ)</w:t>
            </w:r>
          </w:p>
          <w:p w14:paraId="46AB604B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евреи</w:t>
            </w:r>
          </w:p>
          <w:p w14:paraId="3799EC9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русские</w:t>
            </w:r>
          </w:p>
          <w:p w14:paraId="27166AC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малороссы (украинцы)</w:t>
            </w:r>
          </w:p>
          <w:p w14:paraId="220AE275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белороссы (белорусы)</w:t>
            </w:r>
          </w:p>
        </w:tc>
      </w:tr>
      <w:tr w:rsidR="007C475E" w:rsidRPr="00192094" w14:paraId="773F37EF" w14:textId="77777777" w:rsidTr="002D00B8">
        <w:trPr>
          <w:cantSplit/>
          <w:jc w:val="center"/>
        </w:trPr>
        <w:tc>
          <w:tcPr>
            <w:tcW w:w="9923" w:type="dxa"/>
          </w:tcPr>
          <w:p w14:paraId="553B1A0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В 1922 году пост Народного комиссара по делам национальностей занимал: (выберите единственный правильный ответ)</w:t>
            </w:r>
          </w:p>
          <w:p w14:paraId="57614578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Иосиф Виссарионович Сталин</w:t>
            </w:r>
          </w:p>
          <w:p w14:paraId="49B2F3C5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Лев Давыдович Троцкий</w:t>
            </w:r>
          </w:p>
          <w:p w14:paraId="713EAAF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Анатолий Васильевич Луначарский</w:t>
            </w:r>
          </w:p>
          <w:p w14:paraId="0C320D9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Александра Михайловна Коллонтай</w:t>
            </w:r>
          </w:p>
        </w:tc>
      </w:tr>
      <w:tr w:rsidR="007C475E" w:rsidRPr="00192094" w14:paraId="4B7D3C43" w14:textId="77777777" w:rsidTr="002D00B8">
        <w:trPr>
          <w:cantSplit/>
          <w:jc w:val="center"/>
        </w:trPr>
        <w:tc>
          <w:tcPr>
            <w:tcW w:w="9923" w:type="dxa"/>
          </w:tcPr>
          <w:p w14:paraId="4F51B7D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8. Союзники СССР по Антигитлеровской коалиции во Второй мировой войне, входившие в «Большую Тройку»: (выберите единственный правильный ответ)</w:t>
            </w:r>
          </w:p>
          <w:p w14:paraId="0D07BD28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Великобритания и США</w:t>
            </w:r>
          </w:p>
          <w:p w14:paraId="7CF06485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Великобритания и Франция</w:t>
            </w:r>
          </w:p>
          <w:p w14:paraId="2D4D3CFA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США и Канада</w:t>
            </w:r>
          </w:p>
          <w:p w14:paraId="072903A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Франция и США</w:t>
            </w:r>
          </w:p>
        </w:tc>
      </w:tr>
      <w:tr w:rsidR="007C475E" w:rsidRPr="00192094" w14:paraId="173411F5" w14:textId="77777777" w:rsidTr="002D00B8">
        <w:trPr>
          <w:cantSplit/>
          <w:jc w:val="center"/>
        </w:trPr>
        <w:tc>
          <w:tcPr>
            <w:tcW w:w="9923" w:type="dxa"/>
          </w:tcPr>
          <w:p w14:paraId="1E7DAB1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Глава советского государства Иосиф Виссарионович Сталин вошёл в историю с партийной кличкой вместо фамилии, которая выдавала его национальность. Его настоящая фамилия: ________________ (выберите единственный правильный ответ)</w:t>
            </w:r>
          </w:p>
          <w:p w14:paraId="56192F2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Джугашвили</w:t>
            </w:r>
          </w:p>
          <w:p w14:paraId="1F33B66E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Ульянов</w:t>
            </w:r>
          </w:p>
          <w:p w14:paraId="1DEA4EB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Бронштейн</w:t>
            </w:r>
          </w:p>
          <w:p w14:paraId="40DA712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Розенфельд</w:t>
            </w:r>
          </w:p>
        </w:tc>
      </w:tr>
      <w:tr w:rsidR="007C475E" w:rsidRPr="00192094" w14:paraId="09D745EE" w14:textId="77777777" w:rsidTr="002D00B8">
        <w:trPr>
          <w:cantSplit/>
          <w:jc w:val="center"/>
        </w:trPr>
        <w:tc>
          <w:tcPr>
            <w:tcW w:w="9923" w:type="dxa"/>
          </w:tcPr>
          <w:p w14:paraId="43A1923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10. Самым интернациональным руководящий состав Советского государства был при _________________: (выберите единственный правильный ответ)</w:t>
            </w:r>
          </w:p>
          <w:p w14:paraId="2873E46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Владимире Ильиче Ленине</w:t>
            </w:r>
          </w:p>
          <w:p w14:paraId="010E571B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Леониде Ильиче Брежневе</w:t>
            </w:r>
          </w:p>
          <w:p w14:paraId="1E305AD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Иосифе Виссарионовиче Сталине</w:t>
            </w:r>
          </w:p>
          <w:p w14:paraId="4018934A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Никите Сергеевиче Хрущёве</w:t>
            </w:r>
          </w:p>
        </w:tc>
      </w:tr>
      <w:tr w:rsidR="007C475E" w:rsidRPr="00192094" w14:paraId="444A832D" w14:textId="77777777" w:rsidTr="002D00B8">
        <w:trPr>
          <w:jc w:val="center"/>
        </w:trPr>
        <w:tc>
          <w:tcPr>
            <w:tcW w:w="9923" w:type="dxa"/>
          </w:tcPr>
          <w:p w14:paraId="22A2748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Воронежский фронт 20 октября 1943 года был переименован в 1-ый Украинский, потому что: (выберите единственный правильный ответ)</w:t>
            </w:r>
          </w:p>
          <w:p w14:paraId="4D5E552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наступал по территории УССР</w:t>
            </w:r>
          </w:p>
          <w:p w14:paraId="36F5DD1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был укомплектован исключительно украинцами</w:t>
            </w:r>
          </w:p>
          <w:p w14:paraId="1130658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так решил Президент Украины</w:t>
            </w:r>
          </w:p>
          <w:p w14:paraId="08B2895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Правительство СССР выполнило требование украинской диаспоры в Канаде</w:t>
            </w:r>
          </w:p>
        </w:tc>
      </w:tr>
      <w:tr w:rsidR="007C475E" w:rsidRPr="00192094" w14:paraId="63578F1C" w14:textId="77777777" w:rsidTr="002D00B8">
        <w:trPr>
          <w:jc w:val="center"/>
        </w:trPr>
        <w:tc>
          <w:tcPr>
            <w:tcW w:w="9923" w:type="dxa"/>
          </w:tcPr>
          <w:p w14:paraId="7997294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В годы Великой Отечественной войны в составе Красной Армии сражалась сначала эскадрилья «Нормандия», со временем ставшая целым полком «Нормандия – Неман». Она была укомплектована лётчиками именно этой национальности: (выберите единственный правильный ответ)</w:t>
            </w:r>
          </w:p>
          <w:p w14:paraId="3717005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французы</w:t>
            </w:r>
          </w:p>
          <w:p w14:paraId="08745C4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поляки</w:t>
            </w:r>
          </w:p>
          <w:p w14:paraId="7304C76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чехи</w:t>
            </w:r>
          </w:p>
          <w:p w14:paraId="196218A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англичане</w:t>
            </w:r>
          </w:p>
        </w:tc>
      </w:tr>
      <w:tr w:rsidR="007C475E" w:rsidRPr="00192094" w14:paraId="3DD2E9DB" w14:textId="77777777" w:rsidTr="002D00B8">
        <w:trPr>
          <w:cantSplit/>
          <w:jc w:val="center"/>
        </w:trPr>
        <w:tc>
          <w:tcPr>
            <w:tcW w:w="9923" w:type="dxa"/>
          </w:tcPr>
          <w:p w14:paraId="311A0EF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Вооруженное столкновение между гражданами СССР, жителями Абхазии и Грузии, началось в ________ году: (выберите единственный правильный ответ)</w:t>
            </w:r>
          </w:p>
          <w:p w14:paraId="4FBD2C3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1989</w:t>
            </w:r>
          </w:p>
          <w:p w14:paraId="275617F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1990</w:t>
            </w:r>
          </w:p>
          <w:p w14:paraId="2CE149D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1991</w:t>
            </w:r>
          </w:p>
          <w:p w14:paraId="59DAE6BE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1988</w:t>
            </w:r>
          </w:p>
        </w:tc>
      </w:tr>
      <w:tr w:rsidR="007C475E" w:rsidRPr="00192094" w14:paraId="2CA9A05D" w14:textId="77777777" w:rsidTr="002D00B8">
        <w:trPr>
          <w:cantSplit/>
          <w:jc w:val="center"/>
        </w:trPr>
        <w:tc>
          <w:tcPr>
            <w:tcW w:w="9923" w:type="dxa"/>
          </w:tcPr>
          <w:p w14:paraId="5F62407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«Горячая» фаза этого этнополитического конфликта в Закавказье, между Армянским и Азербайджанским народами, началась в СССР в _______________ году: (выберите единственный правильный ответ)</w:t>
            </w:r>
          </w:p>
          <w:p w14:paraId="574EE64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1988</w:t>
            </w:r>
          </w:p>
          <w:p w14:paraId="08E4E04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1991</w:t>
            </w:r>
          </w:p>
          <w:p w14:paraId="4F7BC26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1977</w:t>
            </w:r>
          </w:p>
          <w:p w14:paraId="59DDCA6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1989</w:t>
            </w:r>
          </w:p>
        </w:tc>
      </w:tr>
      <w:tr w:rsidR="007C475E" w:rsidRPr="00192094" w14:paraId="74A4B7F2" w14:textId="77777777" w:rsidTr="002D00B8">
        <w:trPr>
          <w:cantSplit/>
          <w:jc w:val="center"/>
        </w:trPr>
        <w:tc>
          <w:tcPr>
            <w:tcW w:w="9923" w:type="dxa"/>
          </w:tcPr>
          <w:p w14:paraId="0279E15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В число основных религий, представленных в Российской Федерации, помимо трёх мировых, входит одна национальная. Эта религия – ____________________: (выберите единственный правильный ответ)</w:t>
            </w:r>
          </w:p>
          <w:p w14:paraId="18C55F28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Иудаизм</w:t>
            </w:r>
          </w:p>
          <w:p w14:paraId="66E031A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Индуизм</w:t>
            </w:r>
          </w:p>
          <w:p w14:paraId="41DD1C3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Синтоизм</w:t>
            </w:r>
          </w:p>
          <w:p w14:paraId="5A9080A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Зороастризм</w:t>
            </w:r>
          </w:p>
        </w:tc>
      </w:tr>
    </w:tbl>
    <w:p w14:paraId="6E31B5F9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041F036D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lastRenderedPageBreak/>
        <w:t>Перечень заданий открытого типа:</w:t>
      </w: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923"/>
      </w:tblGrid>
      <w:tr w:rsidR="007C475E" w:rsidRPr="00192094" w14:paraId="241A7836" w14:textId="77777777" w:rsidTr="002D00B8">
        <w:trPr>
          <w:cantSplit/>
          <w:tblHeader/>
          <w:jc w:val="center"/>
        </w:trPr>
        <w:tc>
          <w:tcPr>
            <w:tcW w:w="9923" w:type="dxa"/>
          </w:tcPr>
          <w:p w14:paraId="34D32AB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7C475E" w:rsidRPr="00192094" w14:paraId="775930C3" w14:textId="77777777" w:rsidTr="002D00B8">
        <w:trPr>
          <w:jc w:val="center"/>
        </w:trPr>
        <w:tc>
          <w:tcPr>
            <w:tcW w:w="9923" w:type="dxa"/>
          </w:tcPr>
          <w:p w14:paraId="26827F45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Существовавшая в Российской империи с 1905 по 1917 годы, имевшая собственные печатные органы – журнал «За Царя» и др., характеризовалась либеральной интеллигенцией как националистическая, идеологически  – охранительно-консервативная, монархическая, политическая партия крайне правого толка, которая самим своим названием заранее устанавливала национальность своих членов, это – «Союз ___________ Народа». (Впишите второе слово названия)</w:t>
            </w:r>
          </w:p>
        </w:tc>
      </w:tr>
      <w:tr w:rsidR="007C475E" w:rsidRPr="00192094" w14:paraId="1901B763" w14:textId="77777777" w:rsidTr="002D00B8">
        <w:trPr>
          <w:jc w:val="center"/>
        </w:trPr>
        <w:tc>
          <w:tcPr>
            <w:tcW w:w="9923" w:type="dxa"/>
          </w:tcPr>
          <w:p w14:paraId="33B0999C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Политическая партия в Российской империи, созданная в 1890 году в Тифлисе и носившая ярко выраженный национальный характер, в 1918-1920 годах – правящая партия на ряде территорий бывшей РИ, занимавшая антисоветскую и антитурецкую позицию, после восстановления деятельности в конце 1980-х – начале 1990-х годов, претендует на статус интернациональной, так как в настоящее время является членом Социалистического Интернационала, называется ________________ революционная федерация «Дашнакцутюн». (Впишите название)</w:t>
            </w:r>
          </w:p>
        </w:tc>
      </w:tr>
      <w:tr w:rsidR="007C475E" w:rsidRPr="00192094" w14:paraId="7BA000EF" w14:textId="77777777" w:rsidTr="002D00B8">
        <w:trPr>
          <w:jc w:val="center"/>
        </w:trPr>
        <w:tc>
          <w:tcPr>
            <w:tcW w:w="9923" w:type="dxa"/>
          </w:tcPr>
          <w:p w14:paraId="71E50FE7" w14:textId="77777777" w:rsidR="007C475E" w:rsidRPr="00192094" w:rsidRDefault="007C475E" w:rsidP="002D00B8">
            <w:pPr>
              <w:tabs>
                <w:tab w:val="left" w:pos="56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Идеологией этой буржуазно-националистической партии, созданной в Российской империи в 1911 году в Баку, был синтез панисламизма и пантюркизма, в 1917 году она поддержала революцию и сохранение Азербайджана в составе России на федеративных началах в форме национально-территориальной автономии, но позже, при наступлении Турции на Баку, заняла протурецкую позицию и начала борьбу с советской властью. Сотрудничество Лаврентия Павловича Берии с политической партией «Мусульманской демократической партией ____________», название которой на русский язык переводится как «Равенство», стал основой выдвинутых против него в 1953 году обвинений, сформулированных Никитой Сергеевичем Хрущёвым, которые и легли в основу смертного приговора. (Впишите название партии)</w:t>
            </w:r>
          </w:p>
        </w:tc>
      </w:tr>
      <w:tr w:rsidR="007C475E" w:rsidRPr="00192094" w14:paraId="68E068C6" w14:textId="77777777" w:rsidTr="002D00B8">
        <w:trPr>
          <w:jc w:val="center"/>
        </w:trPr>
        <w:tc>
          <w:tcPr>
            <w:tcW w:w="9923" w:type="dxa"/>
          </w:tcPr>
          <w:p w14:paraId="4450BFF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t>4. Разработанный в августе 1922 года под руководством И.В. Сталина, проект включения советских республик в состав Советской России, при сохранении некоторой культурной автономии республик предусматривал жёсткую централизацию управления и запрет на отделение, то есть – предполагал конфедеративное устройство страны. Этот план нацинально-государственного устройства остался в истории под названием «план _______________». (Впишите название плана в родительном падеже)</w:t>
            </w:r>
          </w:p>
        </w:tc>
      </w:tr>
      <w:tr w:rsidR="007C475E" w:rsidRPr="00192094" w14:paraId="6A22C465" w14:textId="77777777" w:rsidTr="002D00B8">
        <w:trPr>
          <w:cantSplit/>
          <w:jc w:val="center"/>
        </w:trPr>
        <w:tc>
          <w:tcPr>
            <w:tcW w:w="9923" w:type="dxa"/>
          </w:tcPr>
          <w:p w14:paraId="0420672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5. Следствием того, что СССР был создан на основе Ленинской концепции добровольного вхождения республик в Союз на равных правах, вплоть до права выхода, </w:t>
            </w: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t>он получил название «план _______________». (Впишите название плана в родительном падеже)</w:t>
            </w:r>
          </w:p>
        </w:tc>
      </w:tr>
      <w:tr w:rsidR="007C475E" w:rsidRPr="00192094" w14:paraId="5AFDDD2F" w14:textId="77777777" w:rsidTr="002D00B8">
        <w:trPr>
          <w:jc w:val="center"/>
        </w:trPr>
        <w:tc>
          <w:tcPr>
            <w:tcW w:w="9923" w:type="dxa"/>
          </w:tcPr>
          <w:p w14:paraId="52D5467C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По причине начала претворения в жизнь исторического лозунга Владимира Ильича Ленина: «Коммунизм есть советская власть плюс электрификация всей страны», в котором советская власть – основа политической системы, а электрификация – основа экономического благосостояния всех народов многонациональной страны, был принят план Государственной комиссии по электрификации России, больше известный в истории в записи аббревиатурой _________________ (приведите аббревиатуру плана)</w:t>
            </w:r>
          </w:p>
        </w:tc>
      </w:tr>
      <w:tr w:rsidR="007C475E" w:rsidRPr="00192094" w14:paraId="28B139AB" w14:textId="77777777" w:rsidTr="002D00B8">
        <w:trPr>
          <w:jc w:val="center"/>
        </w:trPr>
        <w:tc>
          <w:tcPr>
            <w:tcW w:w="9923" w:type="dxa"/>
          </w:tcPr>
          <w:p w14:paraId="581B419E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7. Во время Второй мировой войны ________________, бывшая до революции частью Российской империи, проводила политику бесчеловечного отношения к советским военнопленным – людей помещали в концлагеря фашистского типа, с разделением по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национально-этническому признаку, которые стали образцом для их последующего создания в Третьем Рейхе, войска этого государства в союзе с фашистской Германией осуществляли блокаду Ленинграда. (Укажите название государства)</w:t>
            </w:r>
          </w:p>
        </w:tc>
      </w:tr>
      <w:tr w:rsidR="007C475E" w:rsidRPr="00192094" w14:paraId="7DD8567F" w14:textId="77777777" w:rsidTr="002D00B8">
        <w:trPr>
          <w:jc w:val="center"/>
        </w:trPr>
        <w:tc>
          <w:tcPr>
            <w:tcW w:w="9923" w:type="dxa"/>
          </w:tcPr>
          <w:p w14:paraId="31FE24D9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8. Согласно планам Гитлера по завоеванию СССР, при приближении наступающих соединений Вермахта и частей СС, должно было начаться восстание против советской власти народов Кавказа и Средней __________, но их представители отлично понимали преимущества жизни в СССР и героически сражались с захватчиками. (Впишите географическое название)</w:t>
            </w:r>
          </w:p>
        </w:tc>
      </w:tr>
      <w:tr w:rsidR="007C475E" w:rsidRPr="00192094" w14:paraId="64580B2E" w14:textId="77777777" w:rsidTr="002D00B8">
        <w:trPr>
          <w:jc w:val="center"/>
        </w:trPr>
        <w:tc>
          <w:tcPr>
            <w:tcW w:w="9923" w:type="dxa"/>
          </w:tcPr>
          <w:p w14:paraId="6F7B32C8" w14:textId="77777777" w:rsidR="007C475E" w:rsidRPr="00192094" w:rsidRDefault="007C475E" w:rsidP="002D00B8">
            <w:pPr>
              <w:tabs>
                <w:tab w:val="left" w:pos="56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Советская власть стремилась продемонстрировать своим гражданам и всему миру достижения народов СССР в развитии сельского хозяйства, в дальнейшем – промышленности, науки и культуры, для чего за очень короткий срок была создана открывшаяся в 1939 году Всесоюзная сельскохозяйственная выставка (ВСХВ – 1939-1959), которая в период 1959-1992 годов называлась ___________________. (Укажите полное название и аббревиатуру)</w:t>
            </w:r>
          </w:p>
        </w:tc>
      </w:tr>
      <w:tr w:rsidR="007C475E" w:rsidRPr="00192094" w14:paraId="60008207" w14:textId="77777777" w:rsidTr="002D00B8">
        <w:trPr>
          <w:jc w:val="center"/>
        </w:trPr>
        <w:tc>
          <w:tcPr>
            <w:tcW w:w="9923" w:type="dxa"/>
          </w:tcPr>
          <w:p w14:paraId="20B1CC8A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Эта организация была создана по инициативе СССР для восстановления, развития и поддержки социально-экономической сферы социалистических стран в 1949 году и играла ключевую роль в экономиках стран Восточной Европы, во многом – созданных Советским Союзом. После роспуска _________________________ в 1991 году: за несколько лет в бывших её членах – странах Восточной Европы исчезли целые отрасли экономики. (Укажите полное название и аббревиатуру)</w:t>
            </w:r>
          </w:p>
        </w:tc>
      </w:tr>
      <w:tr w:rsidR="007C475E" w:rsidRPr="00192094" w14:paraId="4091BFE8" w14:textId="77777777" w:rsidTr="002D00B8">
        <w:trPr>
          <w:cantSplit/>
          <w:jc w:val="center"/>
        </w:trPr>
        <w:tc>
          <w:tcPr>
            <w:tcW w:w="9923" w:type="dxa"/>
          </w:tcPr>
          <w:p w14:paraId="0E8933B8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Согласно Статье 14. Конституции РФ Российская Федерация – _____________ государство и никакая религия не может устанавливаться в качестве государственной или обязательной. </w:t>
            </w:r>
          </w:p>
        </w:tc>
      </w:tr>
      <w:tr w:rsidR="007C475E" w:rsidRPr="00192094" w14:paraId="5BD641D4" w14:textId="77777777" w:rsidTr="002D00B8">
        <w:trPr>
          <w:cantSplit/>
          <w:jc w:val="center"/>
        </w:trPr>
        <w:tc>
          <w:tcPr>
            <w:tcW w:w="9923" w:type="dxa"/>
          </w:tcPr>
          <w:p w14:paraId="327C0B9D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12. Коренные народы Российской Федерации – татары, башкиры, якуты принадлежат к ____________________ этносу. (Впишите название этноса)</w:t>
            </w:r>
          </w:p>
        </w:tc>
      </w:tr>
      <w:tr w:rsidR="007C475E" w:rsidRPr="00192094" w14:paraId="61C25597" w14:textId="77777777" w:rsidTr="002D00B8">
        <w:trPr>
          <w:cantSplit/>
          <w:jc w:val="center"/>
        </w:trPr>
        <w:tc>
          <w:tcPr>
            <w:tcW w:w="9923" w:type="dxa"/>
          </w:tcPr>
          <w:p w14:paraId="45A839E8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Коренные народы Российской Федерации – марийцы, удмурты, мордва принадлежат к ____________________ этносу. (Впишите название этноса)</w:t>
            </w:r>
          </w:p>
        </w:tc>
      </w:tr>
      <w:tr w:rsidR="007C475E" w:rsidRPr="00192094" w14:paraId="64FA599B" w14:textId="77777777" w:rsidTr="002D00B8">
        <w:trPr>
          <w:cantSplit/>
          <w:jc w:val="center"/>
        </w:trPr>
        <w:tc>
          <w:tcPr>
            <w:tcW w:w="9923" w:type="dxa"/>
          </w:tcPr>
          <w:p w14:paraId="775A79AA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Могут ли такие субъекты России как республики в составе РФ вводить дополнительный государственный язык, наряду с русским? (Дайте утвердительный или отрицательный ответ)</w:t>
            </w:r>
          </w:p>
        </w:tc>
      </w:tr>
      <w:tr w:rsidR="007C475E" w:rsidRPr="00192094" w14:paraId="558D26EC" w14:textId="77777777" w:rsidTr="002D00B8">
        <w:trPr>
          <w:cantSplit/>
          <w:jc w:val="center"/>
        </w:trPr>
        <w:tc>
          <w:tcPr>
            <w:tcW w:w="9923" w:type="dxa"/>
          </w:tcPr>
          <w:p w14:paraId="734C6A0B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Допускается ли в современной России объявление гражданином себя атеистом? (Дайте утвердительный или отрицательный ответ)</w:t>
            </w:r>
          </w:p>
        </w:tc>
      </w:tr>
    </w:tbl>
    <w:p w14:paraId="231B208D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62BC7B84" w14:textId="77777777" w:rsidR="007C475E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73DB5CED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lang w:eastAsia="ru-RU"/>
        </w:rPr>
        <w:t>: УК-10 – 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деятельности.</w:t>
      </w:r>
    </w:p>
    <w:p w14:paraId="4188F878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Результаты обучения: </w:t>
      </w:r>
    </w:p>
    <w:p w14:paraId="3EB0DD8C" w14:textId="77777777" w:rsidR="007C475E" w:rsidRDefault="007C475E" w:rsidP="007C475E">
      <w:pPr>
        <w:tabs>
          <w:tab w:val="left" w:pos="2418"/>
        </w:tabs>
        <w:ind w:firstLine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Знает:</w:t>
      </w:r>
    </w:p>
    <w:p w14:paraId="2230286A" w14:textId="77777777" w:rsidR="007C475E" w:rsidRDefault="007C475E" w:rsidP="007C475E">
      <w:pPr>
        <w:tabs>
          <w:tab w:val="left" w:pos="2418"/>
        </w:tabs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</w:rPr>
        <w:t>основные причины и предпосылки возникновения коррупционного поведения, а также экстремизма и терроризма в истории России.</w:t>
      </w:r>
    </w:p>
    <w:p w14:paraId="2C8B3B35" w14:textId="77777777" w:rsidR="007C475E" w:rsidRDefault="007C475E" w:rsidP="007C475E">
      <w:pPr>
        <w:tabs>
          <w:tab w:val="left" w:pos="2418"/>
        </w:tabs>
        <w:ind w:firstLine="0"/>
        <w:jc w:val="center"/>
        <w:rPr>
          <w:rFonts w:eastAsia="Calibri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Умеет:</w:t>
      </w:r>
    </w:p>
    <w:p w14:paraId="746B2BC7" w14:textId="77777777" w:rsidR="007C475E" w:rsidRDefault="007C475E" w:rsidP="007C475E">
      <w:pPr>
        <w:tabs>
          <w:tab w:val="left" w:pos="2418"/>
        </w:tabs>
        <w:jc w:val="both"/>
        <w:rPr>
          <w:rFonts w:eastAsia="Calibri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lastRenderedPageBreak/>
        <w:t>определять негативные стороны проявлениям экстремизма, терроризма, коррупционного поведения исходя из их исторических последствий.</w:t>
      </w:r>
    </w:p>
    <w:p w14:paraId="4E7B7517" w14:textId="77777777" w:rsidR="007C475E" w:rsidRDefault="007C475E" w:rsidP="007C475E">
      <w:pPr>
        <w:ind w:firstLine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Владеет:</w:t>
      </w:r>
    </w:p>
    <w:p w14:paraId="7147E0AC" w14:textId="77777777" w:rsidR="007C475E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  <w:r w:rsidRPr="001C5D7E">
        <w:rPr>
          <w:rFonts w:eastAsia="Times New Roman" w:cs="Times New Roman"/>
          <w:kern w:val="0"/>
          <w:szCs w:val="28"/>
          <w:lang w:eastAsia="ru-RU"/>
        </w:rPr>
        <w:t>навыками изложения самостоятельной точки зрения, анализа и логического мышления.</w:t>
      </w:r>
    </w:p>
    <w:p w14:paraId="6D832735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923"/>
      </w:tblGrid>
      <w:tr w:rsidR="007C475E" w:rsidRPr="00192094" w14:paraId="76A0821C" w14:textId="77777777" w:rsidTr="002D00B8">
        <w:trPr>
          <w:cantSplit/>
          <w:tblHeader/>
          <w:jc w:val="center"/>
        </w:trPr>
        <w:tc>
          <w:tcPr>
            <w:tcW w:w="9923" w:type="dxa"/>
          </w:tcPr>
          <w:p w14:paraId="5B841EDA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7C475E" w:rsidRPr="00192094" w14:paraId="025AAA70" w14:textId="77777777" w:rsidTr="002D00B8">
        <w:trPr>
          <w:jc w:val="center"/>
        </w:trPr>
        <w:tc>
          <w:tcPr>
            <w:tcW w:w="9923" w:type="dxa"/>
          </w:tcPr>
          <w:p w14:paraId="06AC621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Во время революции 1905-1907 годов Владимир Ильич Ленин призывал большевиков к созданию и использованию в революционной борьбе против правящих классов и их силового аппарата осуществляющие террор вооружённые группы по образцу «Боевой организации» партии ________________: (выберите единственный правильный ответ)</w:t>
            </w:r>
          </w:p>
          <w:p w14:paraId="1E3CA26B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Эсеров</w:t>
            </w:r>
          </w:p>
          <w:p w14:paraId="172F98F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Кадетов</w:t>
            </w:r>
          </w:p>
          <w:p w14:paraId="180C417B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Октябристов</w:t>
            </w:r>
          </w:p>
          <w:p w14:paraId="2938C7E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Меньшевиков</w:t>
            </w:r>
          </w:p>
        </w:tc>
      </w:tr>
      <w:tr w:rsidR="007C475E" w:rsidRPr="00192094" w14:paraId="150D02C9" w14:textId="77777777" w:rsidTr="002D00B8">
        <w:trPr>
          <w:jc w:val="center"/>
        </w:trPr>
        <w:tc>
          <w:tcPr>
            <w:tcW w:w="9923" w:type="dxa"/>
          </w:tcPr>
          <w:p w14:paraId="6B494E45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Террористические методы стали нормой в стремлении к достижению своих шовинистских целей в деятельности сформированной в Российской империи в 1893 году партии, создатели которой, вводя в заблуждение народные массы, назвали её Польская ____________________ партия. (выберите единственный правильный ответ)</w:t>
            </w:r>
          </w:p>
          <w:p w14:paraId="764CA72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социалистическая</w:t>
            </w:r>
          </w:p>
          <w:p w14:paraId="75B46358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националистическая</w:t>
            </w:r>
          </w:p>
          <w:p w14:paraId="2454166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народная</w:t>
            </w:r>
          </w:p>
          <w:p w14:paraId="48EBB1B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либеральная</w:t>
            </w:r>
          </w:p>
        </w:tc>
      </w:tr>
      <w:tr w:rsidR="007C475E" w:rsidRPr="00192094" w14:paraId="225D8B33" w14:textId="77777777" w:rsidTr="002D00B8">
        <w:trPr>
          <w:cantSplit/>
          <w:jc w:val="center"/>
        </w:trPr>
        <w:tc>
          <w:tcPr>
            <w:tcW w:w="9923" w:type="dxa"/>
          </w:tcPr>
          <w:p w14:paraId="2F309BE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Государственные органы территориального управления народным хозяйством, созданные советской властью в 1917 году взамен буржуазных коррумпированных министерств, это: (выберите единственный правильный ответ)</w:t>
            </w:r>
          </w:p>
          <w:p w14:paraId="76DADB2A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совнархозы</w:t>
            </w:r>
          </w:p>
          <w:p w14:paraId="4516D51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приказы</w:t>
            </w:r>
          </w:p>
          <w:p w14:paraId="17F8BBEE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коллегии</w:t>
            </w:r>
          </w:p>
          <w:p w14:paraId="3C4E494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г) министерства </w:t>
            </w:r>
          </w:p>
        </w:tc>
      </w:tr>
      <w:tr w:rsidR="007C475E" w:rsidRPr="00192094" w14:paraId="0366C411" w14:textId="77777777" w:rsidTr="002D00B8">
        <w:trPr>
          <w:cantSplit/>
          <w:jc w:val="center"/>
        </w:trPr>
        <w:tc>
          <w:tcPr>
            <w:tcW w:w="9923" w:type="dxa"/>
          </w:tcPr>
          <w:p w14:paraId="79B1E0AA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«Красный» и «Белый» террор проводились в период: (выберите единственный правильный ответ)</w:t>
            </w:r>
          </w:p>
          <w:p w14:paraId="3804E25A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Гражданской войны</w:t>
            </w:r>
          </w:p>
          <w:p w14:paraId="2E6C75A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НЭП</w:t>
            </w:r>
          </w:p>
          <w:p w14:paraId="11E980A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Коллективизации</w:t>
            </w:r>
          </w:p>
          <w:p w14:paraId="45F92E0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Перестройки</w:t>
            </w:r>
          </w:p>
        </w:tc>
      </w:tr>
      <w:tr w:rsidR="007C475E" w:rsidRPr="00192094" w14:paraId="6E2E59C9" w14:textId="77777777" w:rsidTr="002D00B8">
        <w:trPr>
          <w:jc w:val="center"/>
        </w:trPr>
        <w:tc>
          <w:tcPr>
            <w:tcW w:w="9923" w:type="dxa"/>
          </w:tcPr>
          <w:p w14:paraId="187C82A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Фома «красного» экономического экстремизма, представлявшая собой силовое изъятие всего хлеба и других продуктов у крестьян в годы Гражданской войны, это _______________: (выберите единственный правильный ответ)</w:t>
            </w:r>
          </w:p>
          <w:p w14:paraId="7BAC857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а) Продразвёрстка </w:t>
            </w:r>
          </w:p>
          <w:p w14:paraId="2489602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Продналог</w:t>
            </w:r>
          </w:p>
          <w:p w14:paraId="45399E7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Новая экономическая политика</w:t>
            </w:r>
          </w:p>
          <w:p w14:paraId="4E820CB5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г) Коллективизация</w:t>
            </w:r>
          </w:p>
        </w:tc>
      </w:tr>
      <w:tr w:rsidR="007C475E" w:rsidRPr="00192094" w14:paraId="5B7C2327" w14:textId="77777777" w:rsidTr="002D00B8">
        <w:trPr>
          <w:jc w:val="center"/>
        </w:trPr>
        <w:tc>
          <w:tcPr>
            <w:tcW w:w="9923" w:type="dxa"/>
          </w:tcPr>
          <w:p w14:paraId="033772A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6. Русский поэт еврейского происхождения Леонид Иоакимович Каннегисер, совершивший убийство председателя Петроградской ЧК Моисея Соломоновича Урицкого, ставшего одной из причин Красного террора, принадлежал к политической партии ______________: (выберите единственный правильный ответ)</w:t>
            </w:r>
          </w:p>
          <w:p w14:paraId="0136234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Трудовая народно-социалистическая партия – энесы</w:t>
            </w:r>
          </w:p>
          <w:p w14:paraId="14F2F2A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Меньшевики</w:t>
            </w:r>
          </w:p>
          <w:p w14:paraId="47545F3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Эсеры</w:t>
            </w:r>
          </w:p>
          <w:p w14:paraId="0AD654B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Кадеты</w:t>
            </w:r>
          </w:p>
        </w:tc>
      </w:tr>
      <w:tr w:rsidR="007C475E" w:rsidRPr="00192094" w14:paraId="5228D1A9" w14:textId="77777777" w:rsidTr="002D00B8">
        <w:trPr>
          <w:jc w:val="center"/>
        </w:trPr>
        <w:tc>
          <w:tcPr>
            <w:tcW w:w="9923" w:type="dxa"/>
          </w:tcPr>
          <w:p w14:paraId="445D7DF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Репрессии в РККА накануне Великой Отечественной войны ____________________: (выберите единственный правильный ответ)</w:t>
            </w:r>
          </w:p>
          <w:p w14:paraId="51B71F3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привели к «кадровому голоду» на командирских должностях</w:t>
            </w:r>
          </w:p>
          <w:p w14:paraId="79344AD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серьёзных последствий не имели</w:t>
            </w:r>
          </w:p>
          <w:p w14:paraId="6627916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способствовали качественному улучшению армии и флота</w:t>
            </w:r>
          </w:p>
          <w:p w14:paraId="170266A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представляли собой попытку реформы армии</w:t>
            </w:r>
          </w:p>
        </w:tc>
      </w:tr>
      <w:tr w:rsidR="007C475E" w:rsidRPr="00192094" w14:paraId="1961F3E9" w14:textId="77777777" w:rsidTr="002D00B8">
        <w:trPr>
          <w:jc w:val="center"/>
        </w:trPr>
        <w:tc>
          <w:tcPr>
            <w:tcW w:w="9923" w:type="dxa"/>
          </w:tcPr>
          <w:p w14:paraId="030014B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8. Террористический акт – попытку убийства Председателя Совета народных комиссаров Владимира Ильича Ленина, Фанни Ефимовна Каплан (Фейга Хаимовна Ройтблат), анархистка, примкнувшая к партии эсеров, совершила на митинге рабочих завода Михельсона в ________ году: (выберите единственный правильный ответ)</w:t>
            </w:r>
          </w:p>
          <w:p w14:paraId="35268B0A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1918</w:t>
            </w:r>
          </w:p>
          <w:p w14:paraId="22B0D61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1917</w:t>
            </w:r>
          </w:p>
          <w:p w14:paraId="751186C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1919</w:t>
            </w:r>
          </w:p>
          <w:p w14:paraId="3C6C14A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1920</w:t>
            </w:r>
          </w:p>
        </w:tc>
      </w:tr>
      <w:tr w:rsidR="007C475E" w:rsidRPr="00192094" w14:paraId="73E0E47A" w14:textId="77777777" w:rsidTr="002D00B8">
        <w:trPr>
          <w:jc w:val="center"/>
        </w:trPr>
        <w:tc>
          <w:tcPr>
            <w:tcW w:w="9923" w:type="dxa"/>
          </w:tcPr>
          <w:p w14:paraId="5DD6FAE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Жесточайшим террором против граждан СССР, проводившемся в форме незаконных репрессий, руководил Николай Иванович Ежов, занимавший пост Народного комиссара внутренних дел СССР в ______________ годах (выберите единственный правильный ответ)</w:t>
            </w:r>
          </w:p>
          <w:p w14:paraId="1B65224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1936-1938</w:t>
            </w:r>
          </w:p>
          <w:p w14:paraId="11E1B36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1935-1937</w:t>
            </w:r>
          </w:p>
          <w:p w14:paraId="1AAC183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1936-1940</w:t>
            </w:r>
          </w:p>
          <w:p w14:paraId="5729A662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1937-1941</w:t>
            </w:r>
          </w:p>
        </w:tc>
      </w:tr>
      <w:tr w:rsidR="007C475E" w:rsidRPr="00192094" w14:paraId="4DA37D28" w14:textId="77777777" w:rsidTr="002D00B8">
        <w:trPr>
          <w:cantSplit/>
          <w:jc w:val="center"/>
        </w:trPr>
        <w:tc>
          <w:tcPr>
            <w:tcW w:w="9923" w:type="dxa"/>
          </w:tcPr>
          <w:p w14:paraId="15AA0539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В СССР взяточничество и казнокрадство приняли максимальный масштаб в этот исторический период: ____________________ (выберите единственный правильный ответ)</w:t>
            </w:r>
          </w:p>
          <w:p w14:paraId="36971A9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Перестройка</w:t>
            </w:r>
          </w:p>
          <w:p w14:paraId="5DE33C1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Застой</w:t>
            </w:r>
          </w:p>
          <w:p w14:paraId="71850B2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Оттепель</w:t>
            </w:r>
          </w:p>
          <w:p w14:paraId="1809DE5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Период военного коммунизма</w:t>
            </w:r>
          </w:p>
        </w:tc>
      </w:tr>
      <w:tr w:rsidR="007C475E" w:rsidRPr="00192094" w14:paraId="0766FB0D" w14:textId="77777777" w:rsidTr="002D00B8">
        <w:trPr>
          <w:jc w:val="center"/>
        </w:trPr>
        <w:tc>
          <w:tcPr>
            <w:tcW w:w="9923" w:type="dxa"/>
          </w:tcPr>
          <w:p w14:paraId="1405414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Первой политической партией в СССР, образованной помимо КПСС, деятельность которой позволила перевести протестные настроения из радикальных форм в плоскость цивилизованной дискуссии, стала ЛДПСС, образованная в __________ году: (выберите единственный правильный ответ)</w:t>
            </w:r>
          </w:p>
          <w:p w14:paraId="28A6CB5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1989</w:t>
            </w:r>
          </w:p>
          <w:p w14:paraId="21D2999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1988</w:t>
            </w:r>
          </w:p>
          <w:p w14:paraId="275A6A4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в) 1990</w:t>
            </w:r>
          </w:p>
          <w:p w14:paraId="52AB0EE3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1991</w:t>
            </w:r>
          </w:p>
        </w:tc>
      </w:tr>
      <w:tr w:rsidR="007C475E" w:rsidRPr="00192094" w14:paraId="6531D1C3" w14:textId="77777777" w:rsidTr="002D00B8">
        <w:trPr>
          <w:jc w:val="center"/>
        </w:trPr>
        <w:tc>
          <w:tcPr>
            <w:tcW w:w="9923" w:type="dxa"/>
          </w:tcPr>
          <w:p w14:paraId="14B9DA5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12. Согласно Уголовному кодексу Российской Социалистической Федеративной Советской Республики, 1922 года получение взятки квалифицировалось как контрреволюционной деятельность, за которую наказывали так: ___________________ (выберите единственный правильный ответ)</w:t>
            </w:r>
          </w:p>
          <w:p w14:paraId="38FB2E47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смертная казнь – расстрел</w:t>
            </w:r>
          </w:p>
          <w:p w14:paraId="172B236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увольнение с занимаемого поста</w:t>
            </w:r>
          </w:p>
          <w:p w14:paraId="6CF8DB9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тюремное заключение на 10 лет и больше, в зависимости от размеров взятки</w:t>
            </w:r>
          </w:p>
          <w:p w14:paraId="220CEEC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товарищеский суд и общественное порицание</w:t>
            </w:r>
          </w:p>
        </w:tc>
      </w:tr>
      <w:tr w:rsidR="007C475E" w:rsidRPr="00192094" w14:paraId="4304679D" w14:textId="77777777" w:rsidTr="002D00B8">
        <w:trPr>
          <w:cantSplit/>
          <w:jc w:val="center"/>
        </w:trPr>
        <w:tc>
          <w:tcPr>
            <w:tcW w:w="9923" w:type="dxa"/>
          </w:tcPr>
          <w:p w14:paraId="434914E2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Серия терактов в Москве, один из которых был осуществлён впервые в истории Московского метро, и организованная радикал-националистами из Закавказья, потрясшая весь СССР произошла в ___________ году: (выберите единственный правильный ответ)</w:t>
            </w:r>
          </w:p>
          <w:p w14:paraId="65B30348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1977</w:t>
            </w:r>
          </w:p>
          <w:p w14:paraId="1F91D18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1991</w:t>
            </w:r>
          </w:p>
          <w:p w14:paraId="3820D362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1968</w:t>
            </w:r>
          </w:p>
          <w:p w14:paraId="5E5A232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1989</w:t>
            </w:r>
          </w:p>
        </w:tc>
      </w:tr>
      <w:tr w:rsidR="007C475E" w:rsidRPr="00192094" w14:paraId="57F27649" w14:textId="77777777" w:rsidTr="002D00B8">
        <w:trPr>
          <w:cantSplit/>
          <w:jc w:val="center"/>
        </w:trPr>
        <w:tc>
          <w:tcPr>
            <w:tcW w:w="9923" w:type="dxa"/>
          </w:tcPr>
          <w:p w14:paraId="1B07CBF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Президент Российской Федерации Владимир Владимирович Путин сформулировал следующую оценку этому социальному явлению, сказав, что «Коррупция – самое большое ________ России» (выберите единственный правильный ответ)</w:t>
            </w:r>
          </w:p>
          <w:p w14:paraId="152801E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зло</w:t>
            </w:r>
          </w:p>
          <w:p w14:paraId="3ADE69A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богатство</w:t>
            </w:r>
          </w:p>
          <w:p w14:paraId="0187872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достижение</w:t>
            </w:r>
          </w:p>
          <w:p w14:paraId="4759B7F1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недоразумение</w:t>
            </w:r>
          </w:p>
        </w:tc>
      </w:tr>
      <w:tr w:rsidR="007C475E" w:rsidRPr="00192094" w14:paraId="22BA8FBC" w14:textId="77777777" w:rsidTr="002D00B8">
        <w:trPr>
          <w:cantSplit/>
          <w:jc w:val="center"/>
        </w:trPr>
        <w:tc>
          <w:tcPr>
            <w:tcW w:w="9923" w:type="dxa"/>
          </w:tcPr>
          <w:p w14:paraId="0BB0BCBE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Количество террористических актов, совершённых в Российской Федерации за последние десять лет, имеет тенденцию ______________: (выберите единственный правильный ответ)</w:t>
            </w:r>
          </w:p>
          <w:p w14:paraId="16457FEC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уверенного снижения</w:t>
            </w:r>
          </w:p>
          <w:p w14:paraId="03492B5F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незначительного роста</w:t>
            </w:r>
          </w:p>
          <w:p w14:paraId="29119C8D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сохранения в прежнем количестве</w:t>
            </w:r>
          </w:p>
          <w:p w14:paraId="23AF9A2E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резкого роста</w:t>
            </w:r>
          </w:p>
        </w:tc>
      </w:tr>
    </w:tbl>
    <w:p w14:paraId="6A28DB89" w14:textId="77777777" w:rsidR="007C475E" w:rsidRPr="00192094" w:rsidRDefault="007C475E" w:rsidP="007C475E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3C7B1879" w14:textId="77777777" w:rsidR="007C475E" w:rsidRPr="00192094" w:rsidRDefault="007C475E" w:rsidP="007C475E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tbl>
      <w:tblPr>
        <w:tblW w:w="99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923"/>
      </w:tblGrid>
      <w:tr w:rsidR="007C475E" w:rsidRPr="00192094" w14:paraId="50B6B131" w14:textId="77777777" w:rsidTr="002D00B8">
        <w:trPr>
          <w:cantSplit/>
          <w:tblHeader/>
          <w:jc w:val="center"/>
        </w:trPr>
        <w:tc>
          <w:tcPr>
            <w:tcW w:w="9923" w:type="dxa"/>
          </w:tcPr>
          <w:p w14:paraId="59669D8B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7C475E" w:rsidRPr="00192094" w14:paraId="3F41125D" w14:textId="77777777" w:rsidTr="002D00B8">
        <w:trPr>
          <w:cantSplit/>
          <w:jc w:val="center"/>
        </w:trPr>
        <w:tc>
          <w:tcPr>
            <w:tcW w:w="9923" w:type="dxa"/>
          </w:tcPr>
          <w:p w14:paraId="0BB87A86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Поводом к началу восстания в _________ году на броненосце «Князь Потёмкин-Таврический», ставшем одним из ключевых событий Первой русской революции годов, стало то, что для питания матросов было закуплено тухлое мясо с червями – следствие коррупции в снабжении армии. (Укажите год)</w:t>
            </w:r>
          </w:p>
        </w:tc>
      </w:tr>
      <w:tr w:rsidR="007C475E" w:rsidRPr="00192094" w14:paraId="0F7E99A8" w14:textId="77777777" w:rsidTr="002D00B8">
        <w:trPr>
          <w:jc w:val="center"/>
        </w:trPr>
        <w:tc>
          <w:tcPr>
            <w:tcW w:w="9923" w:type="dxa"/>
          </w:tcPr>
          <w:p w14:paraId="3E6A4FA7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2. Индивидуальный террор как метод политической борьбы, представлявший собой убийство политических оппонентов, был массовой практикой этой политической партии в Российской империи, наследовавшей идей народничества в начале XX века и члена Второй Интернационала, полное название которой «Партия социалистов-революционеров», но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больше известной под сокращённым названием «___________» (Впишите название)</w:t>
            </w:r>
          </w:p>
        </w:tc>
      </w:tr>
      <w:tr w:rsidR="007C475E" w:rsidRPr="00192094" w14:paraId="5DA942FA" w14:textId="77777777" w:rsidTr="002D00B8">
        <w:trPr>
          <w:jc w:val="center"/>
        </w:trPr>
        <w:tc>
          <w:tcPr>
            <w:tcW w:w="9923" w:type="dxa"/>
          </w:tcPr>
          <w:p w14:paraId="06D9694C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3. Термин «эксы» – сокращение. Он характеризовал один из террористических методов большевиков, означал совершение вооружённых ограблений и разбойных нападений на государственные структуры и частный капитал с целью отъёма средств для пополнения партийной кассы. После победы социалистической революции содержанием термина стал всеобщий насильственный переход буржуазной собственности в стране в руки народа. Полное звучание термина – «________________» (Впишите термин)</w:t>
            </w:r>
          </w:p>
        </w:tc>
      </w:tr>
      <w:tr w:rsidR="007C475E" w:rsidRPr="00192094" w14:paraId="34C90617" w14:textId="77777777" w:rsidTr="002D00B8">
        <w:trPr>
          <w:cantSplit/>
          <w:jc w:val="center"/>
        </w:trPr>
        <w:tc>
          <w:tcPr>
            <w:tcW w:w="9923" w:type="dxa"/>
          </w:tcPr>
          <w:p w14:paraId="417B5DC4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4. Комплекс карательных мер против классовых врагов – противников революции и советской власти в период Гражданской войны, выражавшийся в их физическом уничтожении, характеризуется понятием «___________ террор» (Впишите название)</w:t>
            </w:r>
          </w:p>
        </w:tc>
      </w:tr>
      <w:tr w:rsidR="007C475E" w:rsidRPr="00192094" w14:paraId="2E389C9C" w14:textId="77777777" w:rsidTr="002D00B8">
        <w:trPr>
          <w:jc w:val="center"/>
        </w:trPr>
        <w:tc>
          <w:tcPr>
            <w:tcW w:w="9923" w:type="dxa"/>
          </w:tcPr>
          <w:p w14:paraId="1EFB6AB0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Комплекс карательных мер, террор, носивший характер реакции на «красный террор», проводимый различными противниками революции и советской власти, выражавшийся в физическом уничтожении большевиков, представителей советской власти и красноармейцев, характеризуется понятием «___________ террор» (Впишите название)</w:t>
            </w:r>
          </w:p>
        </w:tc>
      </w:tr>
      <w:tr w:rsidR="007C475E" w:rsidRPr="00192094" w14:paraId="4D0ED49B" w14:textId="77777777" w:rsidTr="002D00B8">
        <w:trPr>
          <w:jc w:val="center"/>
        </w:trPr>
        <w:tc>
          <w:tcPr>
            <w:tcW w:w="9923" w:type="dxa"/>
          </w:tcPr>
          <w:p w14:paraId="4CDCC8C4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6. Полное истребление большевиками как самой этой социальной группы, так и её культуры во время Гражданской войны и в последующие 1920-е годы, представлявшей собой военное сословие, которое имело ряд политических и экономических привилегий, служило защитой границ страны, обозначалось Совнаркомом термином «______________» (Впишите термин)</w:t>
            </w:r>
          </w:p>
        </w:tc>
      </w:tr>
      <w:tr w:rsidR="007C475E" w:rsidRPr="00192094" w14:paraId="6F34B3A8" w14:textId="77777777" w:rsidTr="002D00B8">
        <w:trPr>
          <w:jc w:val="center"/>
        </w:trPr>
        <w:tc>
          <w:tcPr>
            <w:tcW w:w="9923" w:type="dxa"/>
          </w:tcPr>
          <w:p w14:paraId="4CFF0A23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Самые массовые жертвы в ходе «красного террора» и большевистских репрессий, подавления восстаний во время Гражданской войны и в 1920-е годы пришлись на долю крестьянства, в частности, полному уничтожению была подвергнута наиболее зажиточная её часть, противившаяся коллективизации, которую сами крестьяне называли «________________» (Впишите термин)</w:t>
            </w:r>
          </w:p>
        </w:tc>
      </w:tr>
      <w:tr w:rsidR="007C475E" w:rsidRPr="00192094" w14:paraId="6899CE93" w14:textId="77777777" w:rsidTr="002D00B8">
        <w:trPr>
          <w:cantSplit/>
          <w:jc w:val="center"/>
        </w:trPr>
        <w:tc>
          <w:tcPr>
            <w:tcW w:w="9923" w:type="dxa"/>
          </w:tcPr>
          <w:p w14:paraId="53DD3728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8. Термин «ежовые рукавицы», вошедший в СССР в тридцатые годы прошлого века как синоним кровавой расправы с элитой страны, образован от фамилии именно этого генерального комиссара госбезопасности – Николая Ивановича ________________ (Впишите фамилию)</w:t>
            </w:r>
          </w:p>
        </w:tc>
      </w:tr>
      <w:tr w:rsidR="007C475E" w:rsidRPr="00192094" w14:paraId="04EF2C77" w14:textId="77777777" w:rsidTr="002D00B8">
        <w:trPr>
          <w:jc w:val="center"/>
        </w:trPr>
        <w:tc>
          <w:tcPr>
            <w:tcW w:w="9923" w:type="dxa"/>
          </w:tcPr>
          <w:p w14:paraId="6F96BD75" w14:textId="77777777" w:rsidR="007C475E" w:rsidRPr="00192094" w:rsidRDefault="007C475E" w:rsidP="002D00B8">
            <w:pPr>
              <w:tabs>
                <w:tab w:val="left" w:pos="56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9. Руководитель главного репрессивного органа СССР до 1953 года, осуществивший массовые политические репрессии советских граждан – Лаврентий Павлович Берия, в 1940 году лично курировал операцию по физической ликвидации находящегося в эмиграции в Мексике этого революционного теоретика и практика, бывшего советского государственного деятеля – Льва Давидовича ___________________ (Впишите фамилию), настоящей фамилией которого была Бронштейн</w:t>
            </w:r>
          </w:p>
        </w:tc>
      </w:tr>
      <w:tr w:rsidR="007C475E" w:rsidRPr="00192094" w14:paraId="45222083" w14:textId="77777777" w:rsidTr="002D00B8">
        <w:trPr>
          <w:jc w:val="center"/>
        </w:trPr>
        <w:tc>
          <w:tcPr>
            <w:tcW w:w="9923" w:type="dxa"/>
          </w:tcPr>
          <w:p w14:paraId="6689878D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10. Критическая оценка стиля руководства СССР Никитой Сергеевичем Хрущёвым, характеризовавшегося игнорированием объективных условий и факторов, массой субъективистских произвольных решений, часто носивших радикальный характер и принимаемых в зависимости от меняющегося настроения, включила, помимо термина «субъективизм», более жёсткий – ______________________ (Впишите термин)</w:t>
            </w:r>
          </w:p>
        </w:tc>
      </w:tr>
      <w:tr w:rsidR="007C475E" w:rsidRPr="00192094" w14:paraId="210D22D8" w14:textId="77777777" w:rsidTr="002D00B8">
        <w:trPr>
          <w:cantSplit/>
          <w:jc w:val="center"/>
        </w:trPr>
        <w:tc>
          <w:tcPr>
            <w:tcW w:w="9923" w:type="dxa"/>
          </w:tcPr>
          <w:p w14:paraId="494617D5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11. Политический экстремизм на Северном Кавказе в 1990-е и 2000-е годы имел в своей основе идеологию __________________ (Впишите недостающее слово)</w:t>
            </w:r>
          </w:p>
        </w:tc>
      </w:tr>
      <w:tr w:rsidR="007C475E" w:rsidRPr="00192094" w14:paraId="2F54AB04" w14:textId="77777777" w:rsidTr="002D00B8">
        <w:trPr>
          <w:cantSplit/>
          <w:jc w:val="center"/>
        </w:trPr>
        <w:tc>
          <w:tcPr>
            <w:tcW w:w="9923" w:type="dxa"/>
          </w:tcPr>
          <w:p w14:paraId="0FFE717E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12. Геноцид русскоязычного населения в странах – бывших республиках СССР в Средней Азии и Закавказье привёл к его истреблению и массовому бегству в Россию. Последствием «избавления» от русскоязычных для самих этих стран стал экономический ___________________. (Впишите термин)</w:t>
            </w:r>
          </w:p>
        </w:tc>
      </w:tr>
      <w:tr w:rsidR="007C475E" w:rsidRPr="00192094" w14:paraId="2EFF9655" w14:textId="77777777" w:rsidTr="002D00B8">
        <w:trPr>
          <w:jc w:val="center"/>
        </w:trPr>
        <w:tc>
          <w:tcPr>
            <w:tcW w:w="9923" w:type="dxa"/>
          </w:tcPr>
          <w:p w14:paraId="5E3193CA" w14:textId="77777777" w:rsidR="007C475E" w:rsidRPr="00192094" w:rsidRDefault="007C475E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13. Во главе официальной государственной структуры, ведущей борьбу с такими негативными явлениями как коррупция и экстремизм, которая именуется «Федеральный комитет по противодействию коррупции и экстремизму РФ», в настоящее время находится его Председатель __________________________ Артур Насыхуллович (Впишите фамилию)</w:t>
            </w:r>
          </w:p>
        </w:tc>
      </w:tr>
      <w:tr w:rsidR="007C475E" w:rsidRPr="00192094" w14:paraId="4136F31F" w14:textId="77777777" w:rsidTr="002D00B8">
        <w:trPr>
          <w:cantSplit/>
          <w:jc w:val="center"/>
        </w:trPr>
        <w:tc>
          <w:tcPr>
            <w:tcW w:w="9923" w:type="dxa"/>
          </w:tcPr>
          <w:p w14:paraId="1E370E94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В основе конституционного строя РФ лежит исторически сложившееся понятие о должном, содержащее в себе требование соответствия деяния и воздаяния, то есть концепция социальной _________________ (Впишите термин)</w:t>
            </w:r>
          </w:p>
        </w:tc>
      </w:tr>
      <w:tr w:rsidR="007C475E" w:rsidRPr="00192094" w14:paraId="1AA6B292" w14:textId="77777777" w:rsidTr="002D00B8">
        <w:trPr>
          <w:jc w:val="center"/>
        </w:trPr>
        <w:tc>
          <w:tcPr>
            <w:tcW w:w="9923" w:type="dxa"/>
          </w:tcPr>
          <w:p w14:paraId="7419BE4E" w14:textId="77777777" w:rsidR="007C475E" w:rsidRPr="00192094" w:rsidRDefault="007C475E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Фундаментом демократической политико-правовой системы современной России является _______________ – социальная защищенность членов общества от каких-либо форм физического и нравственного насилия, политического и идеологического диктата, социальной и национальной дискриминации, угрозы социально-политическим интересам субъектов, их политической, социальной и национальной независимости, ограничения социально-политических связей и коммуникаций. (Впишите термин)</w:t>
            </w:r>
          </w:p>
        </w:tc>
      </w:tr>
    </w:tbl>
    <w:p w14:paraId="081D44D0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75E"/>
    <w:rsid w:val="00524A5F"/>
    <w:rsid w:val="007C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2729"/>
  <w15:chartTrackingRefBased/>
  <w15:docId w15:val="{7DCF03A5-358F-4CB2-9923-66638F247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75E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7C475E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7C475E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7C475E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7C475E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7C475E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7C475E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5578</Words>
  <Characters>31798</Characters>
  <Application>Microsoft Office Word</Application>
  <DocSecurity>0</DocSecurity>
  <Lines>264</Lines>
  <Paragraphs>74</Paragraphs>
  <ScaleCrop>false</ScaleCrop>
  <Company/>
  <LinksUpToDate>false</LinksUpToDate>
  <CharactersWithSpaces>37302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2026-09-15T07:38:00Z</dcterms:created>
  <dcterms:modified xsi:type="dcterms:W3CDTF">2026-09-15T07:39:00Z</dcterms:modified>
</cp:coreProperties>
</file>