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75847" w14:textId="77777777" w:rsidR="000042F9" w:rsidRPr="00192094" w:rsidRDefault="000042F9" w:rsidP="000042F9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33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Б1.33 Квантовая криптография</w:t>
      </w:r>
      <w:bookmarkEnd w:id="0"/>
    </w:p>
    <w:p w14:paraId="3DC2606E" w14:textId="77777777" w:rsidR="000042F9" w:rsidRPr="00192094" w:rsidRDefault="000042F9" w:rsidP="000042F9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Оценочные материалы, применяемые при проведении промежуточной аттестации по дисциплине (модулю) </w:t>
      </w:r>
      <w:r>
        <w:rPr>
          <w:rFonts w:eastAsia="Times New Roman" w:cs="Times New Roman"/>
          <w:kern w:val="0"/>
          <w:u w:color="000000"/>
          <w:bdr w:val="nil"/>
          <w:lang w:eastAsia="ru-RU"/>
        </w:rPr>
        <w:br/>
        <w:t>«КВАНТОВАЯ КРИПТОГРАФИЯ»</w:t>
      </w:r>
    </w:p>
    <w:p w14:paraId="64FA1E1F" w14:textId="77777777" w:rsidR="000042F9" w:rsidRPr="00192094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6A627402" w14:textId="77777777" w:rsidR="000042F9" w:rsidRPr="00192094" w:rsidRDefault="000042F9" w:rsidP="000042F9">
      <w:pPr>
        <w:pStyle w:val="2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Зачет</w:t>
      </w:r>
    </w:p>
    <w:p w14:paraId="5E096E61" w14:textId="77777777" w:rsidR="000042F9" w:rsidRPr="00192094" w:rsidRDefault="000042F9" w:rsidP="000042F9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Инструкция для выполнения заданий закрытого типа: </w:t>
      </w:r>
    </w:p>
    <w:p w14:paraId="2ADC7088" w14:textId="77777777" w:rsidR="000042F9" w:rsidRPr="00192094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на выполнение теста обучающемуся дается 20 минут;</w:t>
      </w:r>
    </w:p>
    <w:p w14:paraId="65D5DD75" w14:textId="77777777" w:rsidR="000042F9" w:rsidRPr="00192094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589DB95A" w14:textId="77777777" w:rsidR="000042F9" w:rsidRPr="00192094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35DCA875" w14:textId="77777777" w:rsidR="000042F9" w:rsidRPr="00192094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тестирование проводится с использованием тестов на бумажном носителе;</w:t>
      </w:r>
    </w:p>
    <w:p w14:paraId="6D376685" w14:textId="77777777" w:rsidR="000042F9" w:rsidRPr="00192094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- критерии оценивания: зачтено – 5 и более правильных ответов, </w:t>
      </w:r>
      <w:proofErr w:type="spellStart"/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незачтено</w:t>
      </w:r>
      <w:proofErr w:type="spellEnd"/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 – 4 и менее правильных ответов. </w:t>
      </w:r>
    </w:p>
    <w:p w14:paraId="0164EA3E" w14:textId="77777777" w:rsidR="000042F9" w:rsidRPr="00192094" w:rsidRDefault="000042F9" w:rsidP="000042F9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Инструкция для выполнения заданий открытого типа: </w:t>
      </w:r>
    </w:p>
    <w:p w14:paraId="177AEB9F" w14:textId="77777777" w:rsidR="000042F9" w:rsidRPr="00192094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каждому обучающемуся выдается два задания открытого типа на бумажном носителе;</w:t>
      </w:r>
    </w:p>
    <w:p w14:paraId="61ADF4D9" w14:textId="77777777" w:rsidR="000042F9" w:rsidRPr="00192094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время на подготовку развернутого ответа на полученные задания – 15-20 минут;</w:t>
      </w:r>
    </w:p>
    <w:p w14:paraId="6997161D" w14:textId="77777777" w:rsidR="000042F9" w:rsidRPr="00192094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развернутый ответ по каждому заданию обучающийся озвучивает преподавателю в процессе своего ответа;</w:t>
      </w:r>
    </w:p>
    <w:p w14:paraId="643840A2" w14:textId="77777777" w:rsidR="000042F9" w:rsidRPr="00192094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критерии оценивания:</w:t>
      </w:r>
    </w:p>
    <w:p w14:paraId="5D14687B" w14:textId="77777777" w:rsidR="000042F9" w:rsidRPr="00192094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72F92A85" w14:textId="77777777" w:rsidR="000042F9" w:rsidRPr="00192094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«не зачтено» - обучающийся не показал знания по изучаемому материалу. </w:t>
      </w:r>
    </w:p>
    <w:p w14:paraId="5BE12979" w14:textId="77777777" w:rsidR="000042F9" w:rsidRPr="00192094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6800FC38" w14:textId="77777777" w:rsidR="000042F9" w:rsidRPr="00192094" w:rsidRDefault="000042F9" w:rsidP="000042F9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Семестр изучения: 6</w:t>
      </w:r>
    </w:p>
    <w:p w14:paraId="08D8D474" w14:textId="77777777" w:rsidR="000042F9" w:rsidRPr="00192094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bCs/>
          <w:kern w:val="0"/>
          <w:szCs w:val="28"/>
          <w:u w:color="000000"/>
          <w:bdr w:val="nil"/>
          <w:lang w:eastAsia="ru-RU"/>
        </w:rPr>
        <w:t>Компетенция</w:t>
      </w: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: </w:t>
      </w:r>
    </w:p>
    <w:p w14:paraId="015B0D08" w14:textId="77777777" w:rsidR="000042F9" w:rsidRPr="00192094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ab/>
      </w:r>
      <w:r>
        <w:rPr>
          <w:rFonts w:eastAsia="Times New Roman" w:cs="Times New Roman"/>
          <w:b/>
          <w:bCs/>
          <w:kern w:val="0"/>
          <w:szCs w:val="28"/>
          <w:bdr w:val="nil"/>
          <w:lang w:eastAsia="ru-RU"/>
        </w:rPr>
        <w:t xml:space="preserve">ПК-3 - </w:t>
      </w:r>
      <w:r>
        <w:rPr>
          <w:rFonts w:eastAsia="Times New Roman" w:cs="Times New Roman"/>
          <w:kern w:val="0"/>
          <w:szCs w:val="28"/>
          <w:bdr w:val="nil"/>
          <w:lang w:eastAsia="ru-RU"/>
        </w:rPr>
        <w:t>Способность применять физические основы процессов, использующихся в квантовых технологиях для шифрования информации.</w:t>
      </w:r>
    </w:p>
    <w:p w14:paraId="1D0FA9CD" w14:textId="77777777" w:rsidR="000042F9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0"/>
        <w:jc w:val="center"/>
        <w:rPr>
          <w:rFonts w:eastAsia="Times New Roman" w:cs="Times New Roman"/>
          <w:b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Знает:</w:t>
      </w:r>
    </w:p>
    <w:p w14:paraId="7CF1D24B" w14:textId="77777777" w:rsidR="000042F9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lastRenderedPageBreak/>
        <w:t>физические основы процессов, использующихся в квантовых технологиях для шифрования информации.</w:t>
      </w:r>
    </w:p>
    <w:p w14:paraId="641D951F" w14:textId="77777777" w:rsidR="000042F9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Умеет:</w:t>
      </w:r>
    </w:p>
    <w:p w14:paraId="5DEEB0E2" w14:textId="77777777" w:rsidR="000042F9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оценивать уровень безопасности объекта защиты</w:t>
      </w:r>
    </w:p>
    <w:p w14:paraId="2904BA26" w14:textId="77777777" w:rsidR="000042F9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Владеет:</w:t>
      </w:r>
    </w:p>
    <w:p w14:paraId="35661ACC" w14:textId="77777777" w:rsidR="000042F9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навыками применения комплексной защиты при атаках на объект информатизации, включая квантовые каналы.</w:t>
      </w:r>
    </w:p>
    <w:p w14:paraId="291ED988" w14:textId="77777777" w:rsidR="000042F9" w:rsidRPr="00192094" w:rsidRDefault="000042F9" w:rsidP="000042F9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0042F9" w:rsidRPr="00192094" w14:paraId="55FFD01E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1F8BEC95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0042F9" w:rsidRPr="00192094" w14:paraId="4ED12BEB" w14:textId="77777777" w:rsidTr="002D00B8">
        <w:trPr>
          <w:jc w:val="center"/>
        </w:trPr>
        <w:tc>
          <w:tcPr>
            <w:tcW w:w="9785" w:type="dxa"/>
          </w:tcPr>
          <w:p w14:paraId="51DFED62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Что лежит в основе безопасности квантовой криптографии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</w:t>
            </w:r>
          </w:p>
          <w:p w14:paraId="16A2A451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сложность математических алгоритмов;   </w:t>
            </w:r>
          </w:p>
          <w:p w14:paraId="7886777D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принципы квантовой механики (невозможность копирования квантового состояния, влияние измерения на систему);   </w:t>
            </w:r>
          </w:p>
          <w:p w14:paraId="59A2DBDD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секретность ключа;   </w:t>
            </w:r>
          </w:p>
          <w:p w14:paraId="57D98506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высокая скорость передачи данных.</w:t>
            </w:r>
          </w:p>
        </w:tc>
      </w:tr>
      <w:tr w:rsidR="000042F9" w:rsidRPr="00192094" w14:paraId="2D36B17B" w14:textId="77777777" w:rsidTr="002D00B8">
        <w:trPr>
          <w:cantSplit/>
          <w:jc w:val="center"/>
        </w:trPr>
        <w:tc>
          <w:tcPr>
            <w:tcW w:w="9785" w:type="dxa"/>
          </w:tcPr>
          <w:p w14:paraId="498EB00F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Какой протокол квантового распределения ключей был предложен первым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</w:t>
            </w:r>
          </w:p>
          <w:p w14:paraId="0205198D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E91;   </w:t>
            </w:r>
          </w:p>
          <w:p w14:paraId="18B1F17E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BB84;   </w:t>
            </w:r>
          </w:p>
          <w:p w14:paraId="7D8A3C40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B92;   </w:t>
            </w:r>
          </w:p>
          <w:p w14:paraId="3B364D0D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DPS.</w:t>
            </w:r>
          </w:p>
        </w:tc>
      </w:tr>
      <w:tr w:rsidR="000042F9" w:rsidRPr="00192094" w14:paraId="20C829EA" w14:textId="77777777" w:rsidTr="002D00B8">
        <w:trPr>
          <w:jc w:val="center"/>
        </w:trPr>
        <w:tc>
          <w:tcPr>
            <w:tcW w:w="9785" w:type="dxa"/>
          </w:tcPr>
          <w:p w14:paraId="264399A5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Что позволяет обнаружить попытку перехвата в квантовой криптографии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</w:t>
            </w:r>
          </w:p>
          <w:p w14:paraId="0A6A203E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изменение квантового состояния передаваемых частиц;   </w:t>
            </w:r>
          </w:p>
          <w:p w14:paraId="2463A113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замедление скорости передачи;   </w:t>
            </w:r>
          </w:p>
          <w:p w14:paraId="1D27125F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увеличение объёма трафика;   </w:t>
            </w:r>
          </w:p>
          <w:p w14:paraId="7EF89063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сбой в синхронизации.</w:t>
            </w:r>
          </w:p>
        </w:tc>
      </w:tr>
      <w:tr w:rsidR="000042F9" w:rsidRPr="00192094" w14:paraId="692C7D12" w14:textId="77777777" w:rsidTr="002D00B8">
        <w:trPr>
          <w:jc w:val="center"/>
        </w:trPr>
        <w:tc>
          <w:tcPr>
            <w:tcW w:w="9785" w:type="dxa"/>
          </w:tcPr>
          <w:p w14:paraId="39FCCAE7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Какой физический носитель чаще всего используется для передачи квантовых ключей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</w:t>
            </w:r>
          </w:p>
          <w:p w14:paraId="3200D20A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электрические сигналы по медному проводу;   </w:t>
            </w:r>
          </w:p>
          <w:p w14:paraId="6486A678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фотоны в оптоволоконных линиях или свободном пространстве;   </w:t>
            </w:r>
          </w:p>
          <w:p w14:paraId="1CAD2575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радиоволны;   </w:t>
            </w:r>
          </w:p>
          <w:p w14:paraId="3982C781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звуковые волны.</w:t>
            </w:r>
          </w:p>
        </w:tc>
      </w:tr>
      <w:tr w:rsidR="000042F9" w:rsidRPr="00192094" w14:paraId="5618DC04" w14:textId="77777777" w:rsidTr="002D00B8">
        <w:trPr>
          <w:jc w:val="center"/>
        </w:trPr>
        <w:tc>
          <w:tcPr>
            <w:tcW w:w="9785" w:type="dxa"/>
          </w:tcPr>
          <w:p w14:paraId="6AC71A3E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Почему невозможно незаметно скопировать квантовый ключ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</w:t>
            </w:r>
          </w:p>
          <w:p w14:paraId="73469C47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из‑за высокой скорости передачи;   </w:t>
            </w:r>
          </w:p>
          <w:p w14:paraId="76E65563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б) из‑за теоремы о запрете клонирования в квантовой механике;   </w:t>
            </w:r>
          </w:p>
          <w:p w14:paraId="7D66B212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из‑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за шифрования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;   </w:t>
            </w:r>
          </w:p>
          <w:p w14:paraId="67CA4729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из‑за использования одноразовых блокнотов.</w:t>
            </w:r>
          </w:p>
        </w:tc>
      </w:tr>
      <w:tr w:rsidR="000042F9" w:rsidRPr="00192094" w14:paraId="269AA14B" w14:textId="77777777" w:rsidTr="002D00B8">
        <w:trPr>
          <w:jc w:val="center"/>
        </w:trPr>
        <w:tc>
          <w:tcPr>
            <w:tcW w:w="9785" w:type="dxa"/>
          </w:tcPr>
          <w:p w14:paraId="12BD636B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6. Что происходит при измерении квантового состояния в процессе передачи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</w:t>
            </w:r>
          </w:p>
          <w:p w14:paraId="069BAACF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состояние сохраняется без изменений;   </w:t>
            </w:r>
          </w:p>
          <w:p w14:paraId="1CF47DC0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состояние необратимо изменяется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коллапсирует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);   </w:t>
            </w:r>
          </w:p>
          <w:p w14:paraId="6A88EB37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состояние дублируется;   </w:t>
            </w:r>
          </w:p>
          <w:p w14:paraId="21B48D3A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ничего не происходит.</w:t>
            </w:r>
          </w:p>
        </w:tc>
      </w:tr>
      <w:tr w:rsidR="000042F9" w:rsidRPr="00192094" w14:paraId="04BA9284" w14:textId="77777777" w:rsidTr="002D00B8">
        <w:trPr>
          <w:jc w:val="center"/>
        </w:trPr>
        <w:tc>
          <w:tcPr>
            <w:tcW w:w="9785" w:type="dxa"/>
          </w:tcPr>
          <w:p w14:paraId="152A8F11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7. Какова основная цель квантового распределения ключей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(QKD)?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</w:t>
            </w:r>
          </w:p>
          <w:p w14:paraId="1CBF4A55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передача больших объёмов данных;   </w:t>
            </w:r>
          </w:p>
          <w:p w14:paraId="71935978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создание математически неуязвимого шифрования;   </w:t>
            </w:r>
          </w:p>
          <w:p w14:paraId="3CDC5272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безопасная генерация и распределение симметричных ключей между сторонами;   </w:t>
            </w:r>
          </w:p>
          <w:p w14:paraId="6B53B102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замена асимметричной криптографии.</w:t>
            </w:r>
          </w:p>
        </w:tc>
      </w:tr>
      <w:tr w:rsidR="000042F9" w:rsidRPr="00192094" w14:paraId="46BD2132" w14:textId="77777777" w:rsidTr="002D00B8">
        <w:trPr>
          <w:cantSplit/>
          <w:jc w:val="center"/>
        </w:trPr>
        <w:tc>
          <w:tcPr>
            <w:tcW w:w="9785" w:type="dxa"/>
          </w:tcPr>
          <w:p w14:paraId="04937DF1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Какой фактор ограничивает дальность передачи в квантовой криптографии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</w:t>
            </w:r>
          </w:p>
          <w:p w14:paraId="29532B91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скорость света;   </w:t>
            </w:r>
          </w:p>
          <w:p w14:paraId="76BB292C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затухание сигнала и потери фотонов в волокне;   </w:t>
            </w:r>
          </w:p>
          <w:p w14:paraId="0527727A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мощность передатчика;   </w:t>
            </w:r>
          </w:p>
          <w:p w14:paraId="555F5E9A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задержка в сети.</w:t>
            </w:r>
          </w:p>
        </w:tc>
      </w:tr>
      <w:tr w:rsidR="000042F9" w:rsidRPr="00192094" w14:paraId="37526244" w14:textId="77777777" w:rsidTr="002D00B8">
        <w:trPr>
          <w:jc w:val="center"/>
        </w:trPr>
        <w:tc>
          <w:tcPr>
            <w:tcW w:w="9785" w:type="dxa"/>
          </w:tcPr>
          <w:p w14:paraId="60AF608A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Что такое «одноразовый блокнот» (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one</w:t>
            </w:r>
            <w:r>
              <w:rPr>
                <w:rFonts w:eastAsia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timepad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) в контексте квантовой криптографии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</w:t>
            </w:r>
          </w:p>
          <w:p w14:paraId="4317851E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метод хранения ключей;   </w:t>
            </w:r>
          </w:p>
          <w:p w14:paraId="785ABAD1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способ передачи ключей по открытым каналам;   </w:t>
            </w:r>
          </w:p>
          <w:p w14:paraId="4BBDEBD8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шифр, который становится абсолютно стойким при использовании случайного ключа той же длины, что и сообщение;   </w:t>
            </w:r>
          </w:p>
          <w:p w14:paraId="500DAA7D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протокол аутентификации.</w:t>
            </w:r>
          </w:p>
        </w:tc>
      </w:tr>
      <w:tr w:rsidR="000042F9" w:rsidRPr="00192094" w14:paraId="7AEBE433" w14:textId="77777777" w:rsidTr="002D00B8">
        <w:trPr>
          <w:jc w:val="center"/>
        </w:trPr>
        <w:tc>
          <w:tcPr>
            <w:tcW w:w="9785" w:type="dxa"/>
          </w:tcPr>
          <w:p w14:paraId="6E9090E9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Почему квантовая криптография считается устойчивой к атакам квантовых компьютеров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</w:t>
            </w:r>
          </w:p>
          <w:p w14:paraId="3B141C0D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потому что использует квантовые компьютеры для шифрования;   </w:t>
            </w:r>
          </w:p>
          <w:p w14:paraId="0D84FDA9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потому что её безопасность основана на физических законах, а не на вычислительной сложности;   </w:t>
            </w:r>
          </w:p>
          <w:p w14:paraId="4203F531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потому что ключи слишком длинные;   </w:t>
            </w:r>
          </w:p>
          <w:p w14:paraId="2CE22681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потому что она шифрует данные дважды.</w:t>
            </w:r>
          </w:p>
        </w:tc>
      </w:tr>
      <w:tr w:rsidR="000042F9" w:rsidRPr="00192094" w14:paraId="72D45AAF" w14:textId="77777777" w:rsidTr="002D00B8">
        <w:trPr>
          <w:jc w:val="center"/>
        </w:trPr>
        <w:tc>
          <w:tcPr>
            <w:tcW w:w="9785" w:type="dxa"/>
          </w:tcPr>
          <w:p w14:paraId="469E615A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11. Что означает термин «подслушивающий» (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Eve</w:t>
            </w:r>
            <w:r>
              <w:rPr>
                <w:rFonts w:eastAsia="Times New Roman" w:cs="Times New Roman"/>
                <w:sz w:val="24"/>
                <w:szCs w:val="24"/>
              </w:rPr>
              <w:t>) в протоколах квантовой криптографии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</w:t>
            </w:r>
          </w:p>
          <w:p w14:paraId="45099808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отправитель сообщения;   </w:t>
            </w:r>
          </w:p>
          <w:p w14:paraId="1C1A38AF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получатель сообщения;   </w:t>
            </w:r>
          </w:p>
          <w:p w14:paraId="34FD59E2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злоумышленник, пытающийся перехватить ключ;   </w:t>
            </w:r>
          </w:p>
          <w:p w14:paraId="766DF170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доверенный центр сертификации.</w:t>
            </w:r>
          </w:p>
        </w:tc>
      </w:tr>
      <w:tr w:rsidR="000042F9" w:rsidRPr="00192094" w14:paraId="4C03CFAC" w14:textId="77777777" w:rsidTr="002D00B8">
        <w:trPr>
          <w:cantSplit/>
          <w:jc w:val="center"/>
        </w:trPr>
        <w:tc>
          <w:tcPr>
            <w:tcW w:w="9785" w:type="dxa"/>
          </w:tcPr>
          <w:p w14:paraId="57A7D54C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Какой тип кодирования чаще используется в оптоволоконных системах квантовой криптографии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</w:t>
            </w:r>
          </w:p>
          <w:p w14:paraId="5CAEA9D6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поляризационное кодирование;   </w:t>
            </w:r>
          </w:p>
          <w:p w14:paraId="33B65FCB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фазовое кодирование;   </w:t>
            </w:r>
          </w:p>
          <w:p w14:paraId="7685BB8B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частотное кодирование;   </w:t>
            </w:r>
          </w:p>
          <w:p w14:paraId="0378CAAC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амплитудное кодирование.</w:t>
            </w:r>
          </w:p>
        </w:tc>
      </w:tr>
      <w:tr w:rsidR="000042F9" w:rsidRPr="00192094" w14:paraId="306E49F0" w14:textId="77777777" w:rsidTr="002D00B8">
        <w:trPr>
          <w:jc w:val="center"/>
        </w:trPr>
        <w:tc>
          <w:tcPr>
            <w:tcW w:w="9785" w:type="dxa"/>
          </w:tcPr>
          <w:p w14:paraId="4942D340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Что такое «квантовая сеть»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</w:t>
            </w:r>
          </w:p>
          <w:p w14:paraId="23AF08F5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сеть для передачи квантовых вычислений;   </w:t>
            </w:r>
          </w:p>
          <w:p w14:paraId="0CF75628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инфраструктура для распределения квантовых ключей и безопасной связи между узлами;   </w:t>
            </w:r>
          </w:p>
          <w:p w14:paraId="07B0E406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интернет на основе квантовых компьютеров;   </w:t>
            </w:r>
          </w:p>
          <w:p w14:paraId="28286318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сеть квантовых датчиков.</w:t>
            </w:r>
          </w:p>
        </w:tc>
      </w:tr>
      <w:tr w:rsidR="000042F9" w:rsidRPr="00192094" w14:paraId="0375C609" w14:textId="77777777" w:rsidTr="002D00B8">
        <w:trPr>
          <w:jc w:val="center"/>
        </w:trPr>
        <w:tc>
          <w:tcPr>
            <w:tcW w:w="9785" w:type="dxa"/>
          </w:tcPr>
          <w:p w14:paraId="12175B33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Какова роль детекторов одиночных фотонов в квантовой криптографии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</w:t>
            </w:r>
          </w:p>
          <w:p w14:paraId="2512734B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усиление сигнала;   </w:t>
            </w:r>
          </w:p>
          <w:p w14:paraId="4FDDCDD3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регистрация прихода отдельных фотонов для считывания квантового состояния;   </w:t>
            </w:r>
          </w:p>
          <w:p w14:paraId="0B2DFFBB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генерация фотонов;   </w:t>
            </w:r>
          </w:p>
          <w:p w14:paraId="7EB867DF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модуляция фазы.</w:t>
            </w:r>
          </w:p>
        </w:tc>
      </w:tr>
      <w:tr w:rsidR="000042F9" w:rsidRPr="00192094" w14:paraId="4DD8C529" w14:textId="77777777" w:rsidTr="002D00B8">
        <w:trPr>
          <w:cantSplit/>
          <w:jc w:val="center"/>
        </w:trPr>
        <w:tc>
          <w:tcPr>
            <w:tcW w:w="9785" w:type="dxa"/>
          </w:tcPr>
          <w:p w14:paraId="583AE9A9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Почему квантовая криптография не заменяет полностью классическую криптографию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</w:t>
            </w:r>
          </w:p>
          <w:p w14:paraId="6722E08B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она медленнее и дороже;   </w:t>
            </w:r>
          </w:p>
          <w:p w14:paraId="400D20C5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она менее безопасна;   </w:t>
            </w:r>
          </w:p>
          <w:p w14:paraId="52AEEB19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она работает только на коротких расстояниях;   </w:t>
            </w:r>
          </w:p>
          <w:p w14:paraId="1B7E0D81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всё вышеперечисленное.</w:t>
            </w:r>
          </w:p>
        </w:tc>
      </w:tr>
      <w:tr w:rsidR="000042F9" w:rsidRPr="00192094" w14:paraId="2E69E19F" w14:textId="77777777" w:rsidTr="002D00B8">
        <w:trPr>
          <w:jc w:val="center"/>
        </w:trPr>
        <w:tc>
          <w:tcPr>
            <w:tcW w:w="9785" w:type="dxa"/>
          </w:tcPr>
          <w:p w14:paraId="101091AF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Что такое «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автокомпенсационная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схема» в квантовой криптографии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</w:t>
            </w:r>
          </w:p>
          <w:p w14:paraId="66B1AD9B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способ автоматического исправления ошибок в ключе;   </w:t>
            </w:r>
          </w:p>
          <w:p w14:paraId="495DF4A4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метод компенсации дрейфа параметров канала (например, поляризации) без активной настройки;   </w:t>
            </w:r>
          </w:p>
          <w:p w14:paraId="347F0F8C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алгоритм генерации ключа;   </w:t>
            </w:r>
          </w:p>
          <w:p w14:paraId="09842AC8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протокол аутентификации.</w:t>
            </w:r>
          </w:p>
        </w:tc>
      </w:tr>
      <w:tr w:rsidR="000042F9" w:rsidRPr="00192094" w14:paraId="4AC78FC5" w14:textId="77777777" w:rsidTr="002D00B8">
        <w:trPr>
          <w:cantSplit/>
          <w:jc w:val="center"/>
        </w:trPr>
        <w:tc>
          <w:tcPr>
            <w:tcW w:w="9785" w:type="dxa"/>
          </w:tcPr>
          <w:p w14:paraId="2F01559F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17. Какой диапазон длин волн часто используется в оптоволоконных системах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QKD?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</w:t>
            </w:r>
          </w:p>
          <w:p w14:paraId="613E8BD4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400–500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нм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  </w:t>
            </w:r>
          </w:p>
          <w:p w14:paraId="37872067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800–900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нм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  </w:t>
            </w:r>
          </w:p>
          <w:p w14:paraId="55F2E7D5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1550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нм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(C‑диапазон);   </w:t>
            </w:r>
          </w:p>
          <w:p w14:paraId="62B4BD1B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2000–2200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нм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0042F9" w:rsidRPr="00192094" w14:paraId="3B1E9112" w14:textId="77777777" w:rsidTr="002D00B8">
        <w:trPr>
          <w:jc w:val="center"/>
        </w:trPr>
        <w:tc>
          <w:tcPr>
            <w:tcW w:w="9785" w:type="dxa"/>
          </w:tcPr>
          <w:p w14:paraId="64E36609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18. Что такое «интерферометр Маха‑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Цандера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» в контексте квантовой криптографии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</w:t>
            </w:r>
          </w:p>
          <w:p w14:paraId="02CE4F93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устройство для генерации фотонов;   </w:t>
            </w:r>
          </w:p>
          <w:p w14:paraId="3FCF67E2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оптический прибор для разделения и интерференции световых пучков, используемый в некоторых протоколах QKD;   </w:t>
            </w:r>
          </w:p>
          <w:p w14:paraId="12D12CC3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детектор одиночных фотонов;   </w:t>
            </w:r>
          </w:p>
          <w:p w14:paraId="7DAEEF48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модуль шифрования.</w:t>
            </w:r>
          </w:p>
        </w:tc>
      </w:tr>
      <w:tr w:rsidR="000042F9" w:rsidRPr="00192094" w14:paraId="51924FE1" w14:textId="77777777" w:rsidTr="002D00B8">
        <w:trPr>
          <w:jc w:val="center"/>
        </w:trPr>
        <w:tc>
          <w:tcPr>
            <w:tcW w:w="9785" w:type="dxa"/>
          </w:tcPr>
          <w:p w14:paraId="1EB03961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Что происходит, если уровень ошибок в квантовом канале слишком высок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</w:t>
            </w:r>
          </w:p>
          <w:p w14:paraId="69960FE8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ключ передаётся быстрее;   </w:t>
            </w:r>
          </w:p>
          <w:p w14:paraId="3CED3709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система отказывается от генерации ключа из‑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за подозрений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на перехват;   </w:t>
            </w:r>
          </w:p>
          <w:p w14:paraId="7365227E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данные повторно передаются;   </w:t>
            </w:r>
          </w:p>
          <w:p w14:paraId="09E92DE5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включается резервный канал.</w:t>
            </w:r>
          </w:p>
        </w:tc>
      </w:tr>
      <w:tr w:rsidR="000042F9" w:rsidRPr="00192094" w14:paraId="097251CE" w14:textId="77777777" w:rsidTr="002D00B8">
        <w:trPr>
          <w:cantSplit/>
          <w:jc w:val="center"/>
        </w:trPr>
        <w:tc>
          <w:tcPr>
            <w:tcW w:w="9785" w:type="dxa"/>
          </w:tcPr>
          <w:p w14:paraId="750F5296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20. Какова типичная дальность работы коммерческих систем квантового распределения ключей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</w:t>
            </w:r>
          </w:p>
          <w:p w14:paraId="67E03B40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до 10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км;   </w:t>
            </w:r>
          </w:p>
          <w:p w14:paraId="204E02B5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50–100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км;   </w:t>
            </w:r>
          </w:p>
          <w:p w14:paraId="6BCAA847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100–200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км;   </w:t>
            </w:r>
          </w:p>
          <w:p w14:paraId="58A6936B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более 500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>
              <w:rPr>
                <w:rFonts w:eastAsia="Times New Roman" w:cs="Times New Roman"/>
                <w:sz w:val="24"/>
                <w:szCs w:val="24"/>
              </w:rPr>
              <w:t>км.</w:t>
            </w:r>
          </w:p>
        </w:tc>
      </w:tr>
    </w:tbl>
    <w:p w14:paraId="01B90ED3" w14:textId="77777777" w:rsidR="000042F9" w:rsidRPr="00192094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337A76F7" w14:textId="77777777" w:rsidR="000042F9" w:rsidRPr="00192094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7C32B20D" w14:textId="77777777" w:rsidR="000042F9" w:rsidRPr="00192094" w:rsidRDefault="000042F9" w:rsidP="000042F9">
      <w:pPr>
        <w:pStyle w:val="3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0042F9" w:rsidRPr="00192094" w14:paraId="68968CD6" w14:textId="77777777" w:rsidTr="002D00B8">
        <w:trPr>
          <w:cantSplit/>
          <w:jc w:val="center"/>
        </w:trPr>
        <w:tc>
          <w:tcPr>
            <w:tcW w:w="9785" w:type="dxa"/>
          </w:tcPr>
          <w:p w14:paraId="3FE5A923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Вопрос</w:t>
            </w:r>
          </w:p>
        </w:tc>
      </w:tr>
      <w:tr w:rsidR="000042F9" w:rsidRPr="00192094" w14:paraId="61BD590F" w14:textId="77777777" w:rsidTr="002D00B8">
        <w:trPr>
          <w:jc w:val="center"/>
        </w:trPr>
        <w:tc>
          <w:tcPr>
            <w:tcW w:w="9785" w:type="dxa"/>
          </w:tcPr>
          <w:p w14:paraId="72A5E7DF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В чём заключается суть теоремы о запрете клонирования и как она защищает квантовую криптографию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20A370C7" w14:textId="77777777" w:rsidTr="002D00B8">
        <w:trPr>
          <w:cantSplit/>
          <w:jc w:val="center"/>
        </w:trPr>
        <w:tc>
          <w:tcPr>
            <w:tcW w:w="9785" w:type="dxa"/>
          </w:tcPr>
          <w:p w14:paraId="380E88D0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2. Чем отличается протокол B92 от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BB84?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23241AD4" w14:textId="77777777" w:rsidTr="002D00B8">
        <w:trPr>
          <w:jc w:val="center"/>
        </w:trPr>
        <w:tc>
          <w:tcPr>
            <w:tcW w:w="9785" w:type="dxa"/>
          </w:tcPr>
          <w:p w14:paraId="392A3445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Что такое «квантовая запутанность» и как её применяют в криптографии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396AEC65" w14:textId="77777777" w:rsidTr="002D00B8">
        <w:trPr>
          <w:jc w:val="center"/>
        </w:trPr>
        <w:tc>
          <w:tcPr>
            <w:tcW w:w="9785" w:type="dxa"/>
          </w:tcPr>
          <w:p w14:paraId="3B25EFBD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Почему в оптоволоконных системах часто применяют фазовое кодирование, а не поляризационное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31D52E42" w14:textId="77777777" w:rsidTr="002D00B8">
        <w:trPr>
          <w:jc w:val="center"/>
        </w:trPr>
        <w:tc>
          <w:tcPr>
            <w:tcW w:w="9785" w:type="dxa"/>
          </w:tcPr>
          <w:p w14:paraId="55FBA426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5. Что такое «декой‑метод» и как он защищает от атак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2344DF1B" w14:textId="77777777" w:rsidTr="002D00B8">
        <w:trPr>
          <w:jc w:val="center"/>
        </w:trPr>
        <w:tc>
          <w:tcPr>
            <w:tcW w:w="9785" w:type="dxa"/>
          </w:tcPr>
          <w:p w14:paraId="5A5C5565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Как работает квантовый повторитель и зачем он нужен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5AB2945C" w14:textId="77777777" w:rsidTr="002D00B8">
        <w:trPr>
          <w:cantSplit/>
          <w:jc w:val="center"/>
        </w:trPr>
        <w:tc>
          <w:tcPr>
            <w:tcW w:w="9785" w:type="dxa"/>
          </w:tcPr>
          <w:p w14:paraId="242FD95D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Что такое «уровень квантовых ошибок» (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QBER</w:t>
            </w:r>
            <w:r>
              <w:rPr>
                <w:rFonts w:eastAsia="Times New Roman" w:cs="Times New Roman"/>
                <w:sz w:val="24"/>
                <w:szCs w:val="24"/>
              </w:rPr>
              <w:t>) и какой порог считается критическим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60E08D7A" w14:textId="77777777" w:rsidTr="002D00B8">
        <w:trPr>
          <w:jc w:val="center"/>
        </w:trPr>
        <w:tc>
          <w:tcPr>
            <w:tcW w:w="9785" w:type="dxa"/>
          </w:tcPr>
          <w:p w14:paraId="0FF26385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8. Зачем в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QKD </w:t>
            </w:r>
            <w:r>
              <w:rPr>
                <w:rFonts w:eastAsia="Times New Roman" w:cs="Times New Roman"/>
                <w:sz w:val="24"/>
                <w:szCs w:val="24"/>
              </w:rPr>
              <w:t>нужен классический канал и что по нему передают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21E6EDC6" w14:textId="77777777" w:rsidTr="002D00B8">
        <w:trPr>
          <w:jc w:val="center"/>
        </w:trPr>
        <w:tc>
          <w:tcPr>
            <w:tcW w:w="9785" w:type="dxa"/>
          </w:tcPr>
          <w:p w14:paraId="21A068F3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Что такое «усиление секретности» и какие методы используются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332BB0B6" w14:textId="77777777" w:rsidTr="002D00B8">
        <w:trPr>
          <w:cantSplit/>
          <w:jc w:val="center"/>
        </w:trPr>
        <w:tc>
          <w:tcPr>
            <w:tcW w:w="9785" w:type="dxa"/>
          </w:tcPr>
          <w:p w14:paraId="333C80F3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Как обнаруживают атаку с измерением отдельных фотонов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individualphotonmeasurement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)? Дайте развернутый ответ</w:t>
            </w:r>
          </w:p>
        </w:tc>
      </w:tr>
      <w:tr w:rsidR="000042F9" w:rsidRPr="00192094" w14:paraId="2A208CC0" w14:textId="77777777" w:rsidTr="002D00B8">
        <w:trPr>
          <w:jc w:val="center"/>
        </w:trPr>
        <w:tc>
          <w:tcPr>
            <w:tcW w:w="9785" w:type="dxa"/>
          </w:tcPr>
          <w:p w14:paraId="2E270611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Что такое «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автокомпенсационная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схема» (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Plug</w:t>
            </w:r>
            <w:r>
              <w:rPr>
                <w:rFonts w:eastAsia="Times New Roman" w:cs="Times New Roman"/>
                <w:sz w:val="24"/>
                <w:szCs w:val="24"/>
              </w:rPr>
              <w:t>&amp;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Play</w:t>
            </w:r>
            <w:r>
              <w:rPr>
                <w:rFonts w:eastAsia="Times New Roman" w:cs="Times New Roman"/>
                <w:sz w:val="24"/>
                <w:szCs w:val="24"/>
              </w:rPr>
              <w:t>) и в чём её преимущество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30FD989F" w14:textId="77777777" w:rsidTr="002D00B8">
        <w:trPr>
          <w:jc w:val="center"/>
        </w:trPr>
        <w:tc>
          <w:tcPr>
            <w:tcW w:w="9785" w:type="dxa"/>
          </w:tcPr>
          <w:p w14:paraId="3DC45BAC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Почему источники одиночных фотонов сложны в реализации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0009272D" w14:textId="77777777" w:rsidTr="002D00B8">
        <w:trPr>
          <w:cantSplit/>
          <w:jc w:val="center"/>
        </w:trPr>
        <w:tc>
          <w:tcPr>
            <w:tcW w:w="9785" w:type="dxa"/>
          </w:tcPr>
          <w:p w14:paraId="0BD4DC03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Что такое «квантовая сеть доверия» и какие задачи она решает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347BEDA8" w14:textId="77777777" w:rsidTr="002D00B8">
        <w:trPr>
          <w:jc w:val="center"/>
        </w:trPr>
        <w:tc>
          <w:tcPr>
            <w:tcW w:w="9785" w:type="dxa"/>
          </w:tcPr>
          <w:p w14:paraId="7A3092C8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14. Какие детекторы применяют в коммерческих системах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QKD </w:t>
            </w:r>
            <w:r>
              <w:rPr>
                <w:rFonts w:eastAsia="Times New Roman" w:cs="Times New Roman"/>
                <w:sz w:val="24"/>
                <w:szCs w:val="24"/>
              </w:rPr>
              <w:t>и почему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21AD10C2" w14:textId="77777777" w:rsidTr="002D00B8">
        <w:trPr>
          <w:cantSplit/>
          <w:jc w:val="center"/>
        </w:trPr>
        <w:tc>
          <w:tcPr>
            <w:tcW w:w="9785" w:type="dxa"/>
          </w:tcPr>
          <w:p w14:paraId="115915FC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15. В чём преимущество протокола </w:t>
            </w:r>
            <w:r>
              <w:rPr>
                <w:rFonts w:eastAsia="Times New Roman" w:cs="Times New Roman"/>
                <w:sz w:val="24"/>
                <w:szCs w:val="24"/>
                <w:lang w:val="pt-PT"/>
              </w:rPr>
              <w:t xml:space="preserve">DPS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перед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BB84?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5344B831" w14:textId="77777777" w:rsidTr="002D00B8">
        <w:trPr>
          <w:jc w:val="center"/>
        </w:trPr>
        <w:tc>
          <w:tcPr>
            <w:tcW w:w="9785" w:type="dxa"/>
          </w:tcPr>
          <w:p w14:paraId="07689C66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Что такое «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постквантовая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криптография» и как она связана с квантовой криптографией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541DBACE" w14:textId="77777777" w:rsidTr="002D00B8">
        <w:trPr>
          <w:jc w:val="center"/>
        </w:trPr>
        <w:tc>
          <w:tcPr>
            <w:tcW w:w="9785" w:type="dxa"/>
          </w:tcPr>
          <w:p w14:paraId="0E5B000D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17. Почему квантовая криптография не заменяет классическую полностью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398071DA" w14:textId="77777777" w:rsidTr="002D00B8">
        <w:trPr>
          <w:cantSplit/>
          <w:jc w:val="center"/>
        </w:trPr>
        <w:tc>
          <w:tcPr>
            <w:tcW w:w="9785" w:type="dxa"/>
          </w:tcPr>
          <w:p w14:paraId="139440A3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18. Что такое «критерий секретности» в квантовой криптографии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010EDDD0" w14:textId="77777777" w:rsidTr="002D00B8">
        <w:trPr>
          <w:cantSplit/>
          <w:jc w:val="center"/>
        </w:trPr>
        <w:tc>
          <w:tcPr>
            <w:tcW w:w="9785" w:type="dxa"/>
          </w:tcPr>
          <w:p w14:paraId="0F9C7A5C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Как защищают от атак на детектор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detectorblinding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)? Дайте развернутый ответ</w:t>
            </w:r>
          </w:p>
        </w:tc>
      </w:tr>
      <w:tr w:rsidR="000042F9" w:rsidRPr="00192094" w14:paraId="2D8B1DB4" w14:textId="77777777" w:rsidTr="002D00B8">
        <w:trPr>
          <w:cantSplit/>
          <w:jc w:val="center"/>
        </w:trPr>
        <w:tc>
          <w:tcPr>
            <w:tcW w:w="9785" w:type="dxa"/>
          </w:tcPr>
          <w:p w14:paraId="3260257E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20. Какие реальные применения квантовой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криптографии  существуют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сегодня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</w:tbl>
    <w:p w14:paraId="4CFF59F2" w14:textId="77777777" w:rsidR="000042F9" w:rsidRPr="00192094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ПК-8 - Способность участвовать в работах по реализации политики информационной безопасности, применять комплексный подход к обеспечению информационной безопасности объекта защиты и принимать участие в организации и сопровождении аттестации объекта информатизации по требованиям безопасности информации</w:t>
      </w:r>
    </w:p>
    <w:p w14:paraId="7B2A690C" w14:textId="77777777" w:rsidR="000042F9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Знает:</w:t>
      </w:r>
    </w:p>
    <w:p w14:paraId="250CE87F" w14:textId="77777777" w:rsidR="000042F9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методы кодирования в квантовой криптографии.</w:t>
      </w:r>
    </w:p>
    <w:p w14:paraId="7B4022C8" w14:textId="77777777" w:rsidR="000042F9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0"/>
        <w:jc w:val="center"/>
        <w:rPr>
          <w:rFonts w:eastAsia="Times New Roman" w:cs="Times New Roman"/>
          <w:b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bdr w:val="nil"/>
          <w:lang w:eastAsia="ru-RU"/>
        </w:rPr>
        <w:t>Умеет:</w:t>
      </w:r>
    </w:p>
    <w:p w14:paraId="668339E8" w14:textId="77777777" w:rsidR="000042F9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применять комплексный подход к обеспечению информационной безопасности объекта защиты.</w:t>
      </w:r>
    </w:p>
    <w:p w14:paraId="53515ECF" w14:textId="77777777" w:rsidR="000042F9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Владеет:</w:t>
      </w:r>
    </w:p>
    <w:p w14:paraId="73AF09C2" w14:textId="77777777" w:rsidR="000042F9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навыками применения комплексного подхода к обеспечению информационной безопасности объекта защиты с использованием средств квантовой криптографии.</w:t>
      </w:r>
    </w:p>
    <w:p w14:paraId="1D163A29" w14:textId="77777777" w:rsidR="000042F9" w:rsidRPr="00192094" w:rsidRDefault="000042F9" w:rsidP="000042F9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lastRenderedPageBreak/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0042F9" w:rsidRPr="00192094" w14:paraId="4390C171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78C1F2E9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0042F9" w:rsidRPr="00192094" w14:paraId="6CA6B96E" w14:textId="77777777" w:rsidTr="002D00B8">
        <w:trPr>
          <w:jc w:val="center"/>
        </w:trPr>
        <w:tc>
          <w:tcPr>
            <w:tcW w:w="9785" w:type="dxa"/>
          </w:tcPr>
          <w:p w14:paraId="2359DC00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Какой принцип квантовой механики гарантирует, что попытка перехвата ключа неизбежно будет обнаружена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</w:t>
            </w:r>
          </w:p>
          <w:p w14:paraId="4959BE92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принцип неопределённости Гейзенберга;   </w:t>
            </w:r>
          </w:p>
          <w:p w14:paraId="12F0C753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теорема о запрете клонирования;   </w:t>
            </w:r>
          </w:p>
          <w:p w14:paraId="3A1B7E4A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принцип суперпозиции;   </w:t>
            </w:r>
          </w:p>
          <w:p w14:paraId="4BC8AD21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квантовая запутанность.</w:t>
            </w:r>
          </w:p>
        </w:tc>
      </w:tr>
      <w:tr w:rsidR="000042F9" w:rsidRPr="00192094" w14:paraId="7E1782A9" w14:textId="77777777" w:rsidTr="002D00B8">
        <w:trPr>
          <w:jc w:val="center"/>
        </w:trPr>
        <w:tc>
          <w:tcPr>
            <w:tcW w:w="9785" w:type="dxa"/>
          </w:tcPr>
          <w:p w14:paraId="5324A71F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Что происходит с квантовым состоянием при попытке его измерения злоумышленником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</w:t>
            </w:r>
          </w:p>
          <w:p w14:paraId="402C3B56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состояние остаётся неизменным;   </w:t>
            </w:r>
          </w:p>
          <w:p w14:paraId="7BED1B5E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состояние необратимо изменяется, внося ошибки в передаваемые данные;   </w:t>
            </w:r>
          </w:p>
          <w:p w14:paraId="523FF024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состояние дублируется без потерь;   </w:t>
            </w:r>
          </w:p>
          <w:p w14:paraId="79EC6CD1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система автоматически блокирует канал.</w:t>
            </w:r>
          </w:p>
        </w:tc>
      </w:tr>
      <w:tr w:rsidR="000042F9" w:rsidRPr="00192094" w14:paraId="4E38B764" w14:textId="77777777" w:rsidTr="002D00B8">
        <w:trPr>
          <w:cantSplit/>
          <w:jc w:val="center"/>
        </w:trPr>
        <w:tc>
          <w:tcPr>
            <w:tcW w:w="9785" w:type="dxa"/>
          </w:tcPr>
          <w:p w14:paraId="66FC8D98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3. Какой протокол квантового распределения ключей использует только два квантовых состояния (а не четыре, как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BB84)?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</w:t>
            </w:r>
          </w:p>
          <w:p w14:paraId="01D0F855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E91;   </w:t>
            </w:r>
          </w:p>
          <w:p w14:paraId="48D38EE0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B92;   </w:t>
            </w:r>
          </w:p>
          <w:p w14:paraId="771CF17A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DPS;   </w:t>
            </w:r>
          </w:p>
          <w:p w14:paraId="2C68DED1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COW</w:t>
            </w:r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0042F9" w:rsidRPr="00192094" w14:paraId="6B66DE38" w14:textId="77777777" w:rsidTr="002D00B8">
        <w:trPr>
          <w:jc w:val="center"/>
        </w:trPr>
        <w:tc>
          <w:tcPr>
            <w:tcW w:w="9785" w:type="dxa"/>
          </w:tcPr>
          <w:p w14:paraId="70E04B65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Что такое «квантовый канал» в системе квантовой криптографии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</w:t>
            </w:r>
          </w:p>
          <w:p w14:paraId="67B95A40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зашифрованный туннель в интернете;   </w:t>
            </w:r>
          </w:p>
          <w:p w14:paraId="4CC82D21" w14:textId="77777777" w:rsidR="000042F9" w:rsidRDefault="000042F9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физическая среда (оптоволокно или свободное пространство) для передачи квантовых состояний (фотонов);   </w:t>
            </w:r>
          </w:p>
          <w:p w14:paraId="367829B3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протокол шифрования;   </w:t>
            </w:r>
          </w:p>
          <w:p w14:paraId="3AE48248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алгоритм генерации ключей.</w:t>
            </w:r>
          </w:p>
        </w:tc>
      </w:tr>
      <w:tr w:rsidR="000042F9" w:rsidRPr="00192094" w14:paraId="420A7647" w14:textId="77777777" w:rsidTr="002D00B8">
        <w:trPr>
          <w:jc w:val="center"/>
        </w:trPr>
        <w:tc>
          <w:tcPr>
            <w:tcW w:w="9785" w:type="dxa"/>
          </w:tcPr>
          <w:p w14:paraId="6467F0EB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Почему квантовая криптография не может полностью заменить классическую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</w:t>
            </w:r>
          </w:p>
          <w:p w14:paraId="02925AD7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из‑за высокой стоимости оборудования и ограниченной дальности;   </w:t>
            </w:r>
          </w:p>
          <w:p w14:paraId="43B39A0F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из‑за низкой скорости передачи данных;   </w:t>
            </w:r>
          </w:p>
          <w:p w14:paraId="5C2A14E1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из‑за необходимости дополнительного классического канала для аутентификации;   </w:t>
            </w:r>
          </w:p>
          <w:p w14:paraId="556FEE01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всё вышеперечисленное.</w:t>
            </w:r>
          </w:p>
        </w:tc>
      </w:tr>
      <w:tr w:rsidR="000042F9" w:rsidRPr="00192094" w14:paraId="72FB937A" w14:textId="77777777" w:rsidTr="002D00B8">
        <w:trPr>
          <w:jc w:val="center"/>
        </w:trPr>
        <w:tc>
          <w:tcPr>
            <w:tcW w:w="9785" w:type="dxa"/>
          </w:tcPr>
          <w:p w14:paraId="26685A6F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Что такое «усиление секретности»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privacyamplification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) в квантовой криптографии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</w:t>
            </w:r>
          </w:p>
          <w:p w14:paraId="0C622999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увеличение длины ключа;   </w:t>
            </w:r>
          </w:p>
          <w:p w14:paraId="2CE27AD2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б) процедура сокращения ключа с целью устранения информации, потенциально известной злоумышленнику;   </w:t>
            </w:r>
          </w:p>
          <w:p w14:paraId="078E9286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повторное шифрование ключа;   </w:t>
            </w:r>
          </w:p>
          <w:p w14:paraId="0397D60E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использование дополнительных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0042F9" w:rsidRPr="00192094" w14:paraId="410EBA0F" w14:textId="77777777" w:rsidTr="002D00B8">
        <w:trPr>
          <w:jc w:val="center"/>
        </w:trPr>
        <w:tc>
          <w:tcPr>
            <w:tcW w:w="9785" w:type="dxa"/>
          </w:tcPr>
          <w:p w14:paraId="38559898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7. Какой тип атаки предполагает измерение каждого фотона по одному без повторного отправки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</w:t>
            </w:r>
          </w:p>
          <w:p w14:paraId="46CBE100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атака с разделением числа фотонов (PNS);   </w:t>
            </w:r>
          </w:p>
          <w:p w14:paraId="1683986A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атака индивидуальных измерений;   </w:t>
            </w:r>
          </w:p>
          <w:p w14:paraId="517AE510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атака «человек посередине» (MITM);   </w:t>
            </w:r>
          </w:p>
          <w:p w14:paraId="72B26662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атака на основе клонирования.</w:t>
            </w:r>
          </w:p>
        </w:tc>
      </w:tr>
      <w:tr w:rsidR="000042F9" w:rsidRPr="00192094" w14:paraId="02D9C38E" w14:textId="77777777" w:rsidTr="002D00B8">
        <w:trPr>
          <w:jc w:val="center"/>
        </w:trPr>
        <w:tc>
          <w:tcPr>
            <w:tcW w:w="9785" w:type="dxa"/>
          </w:tcPr>
          <w:p w14:paraId="6D04A00C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Что такое «полный вариационный расстояние» в контексте квантовой криптографии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</w:t>
            </w:r>
          </w:p>
          <w:p w14:paraId="657CDAF4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мера дальности передачи ключа;   </w:t>
            </w:r>
          </w:p>
          <w:p w14:paraId="01E8A061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математический критерий, характеризующий близость двух распределений (используется для оценки секретности);   </w:t>
            </w:r>
          </w:p>
          <w:p w14:paraId="545D65A1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показатель скорости генерации ключа;   </w:t>
            </w:r>
          </w:p>
          <w:p w14:paraId="1E10BAC4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параметр затухания в оптоволокне.</w:t>
            </w:r>
          </w:p>
        </w:tc>
      </w:tr>
      <w:tr w:rsidR="000042F9" w:rsidRPr="00192094" w14:paraId="77775529" w14:textId="77777777" w:rsidTr="002D00B8">
        <w:trPr>
          <w:jc w:val="center"/>
        </w:trPr>
        <w:tc>
          <w:tcPr>
            <w:tcW w:w="9785" w:type="dxa"/>
          </w:tcPr>
          <w:p w14:paraId="772FC399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9. Какой метод используется для компенсации дрейфа поляризации в оптоволоконных системах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QKD?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</w:t>
            </w:r>
          </w:p>
          <w:p w14:paraId="7E6FBA71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автоматическая перенастройка лазера;   </w:t>
            </w:r>
          </w:p>
          <w:p w14:paraId="1F508D8B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автокомпенсационная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схема (например, 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«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PlugandPlay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it-IT"/>
              </w:rPr>
              <w:t>»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);   </w:t>
            </w:r>
          </w:p>
          <w:p w14:paraId="7052D726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повторная передача данных;   </w:t>
            </w:r>
          </w:p>
          <w:p w14:paraId="3514BBD9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шифрование поляризации.</w:t>
            </w:r>
          </w:p>
        </w:tc>
      </w:tr>
      <w:tr w:rsidR="000042F9" w:rsidRPr="00192094" w14:paraId="514E1C3A" w14:textId="77777777" w:rsidTr="002D00B8">
        <w:trPr>
          <w:jc w:val="center"/>
        </w:trPr>
        <w:tc>
          <w:tcPr>
            <w:tcW w:w="9785" w:type="dxa"/>
          </w:tcPr>
          <w:p w14:paraId="380B0439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10. Что такое «энтропия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Реньи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» в квантовой криптографии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</w:t>
            </w:r>
          </w:p>
          <w:p w14:paraId="19ADE224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мера случайности генератора ключей;   </w:t>
            </w:r>
          </w:p>
          <w:p w14:paraId="3EC933FA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математическая функция, используемая для оценки стойкости ключа (минус логарифм суммы квадратов вероятностей);   </w:t>
            </w:r>
          </w:p>
          <w:p w14:paraId="47DBE0CD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показатель уровня шума в канале;   </w:t>
            </w:r>
          </w:p>
          <w:p w14:paraId="594BF04A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скорость передачи фотонов.</w:t>
            </w:r>
          </w:p>
        </w:tc>
      </w:tr>
      <w:tr w:rsidR="000042F9" w:rsidRPr="00192094" w14:paraId="2A4A810C" w14:textId="77777777" w:rsidTr="002D00B8">
        <w:trPr>
          <w:jc w:val="center"/>
        </w:trPr>
        <w:tc>
          <w:tcPr>
            <w:tcW w:w="9785" w:type="dxa"/>
          </w:tcPr>
          <w:p w14:paraId="3C9DB2A4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Почему для квантовой криптографии важно использовать одиночные фотоны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</w:t>
            </w:r>
          </w:p>
          <w:p w14:paraId="08DB01B1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чтобы избежать перегрузки канала;   </w:t>
            </w:r>
          </w:p>
          <w:p w14:paraId="54DC9B0C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чтобы любая попытка измерения внесла обнаружимые ошибки;   </w:t>
            </w:r>
          </w:p>
          <w:p w14:paraId="2E34FA98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для увеличения скорости передачи;   </w:t>
            </w:r>
          </w:p>
          <w:p w14:paraId="417E6DE3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для совместимости с классическими сетями.</w:t>
            </w:r>
          </w:p>
        </w:tc>
      </w:tr>
      <w:tr w:rsidR="000042F9" w:rsidRPr="00192094" w14:paraId="7217AE67" w14:textId="77777777" w:rsidTr="002D00B8">
        <w:trPr>
          <w:jc w:val="center"/>
        </w:trPr>
        <w:tc>
          <w:tcPr>
            <w:tcW w:w="9785" w:type="dxa"/>
          </w:tcPr>
          <w:p w14:paraId="07456C33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12. Что такое «измерительный базис» в протоколах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QKD?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</w:t>
            </w:r>
          </w:p>
          <w:p w14:paraId="0D5494E8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набор классических битов для сравнения;   </w:t>
            </w:r>
          </w:p>
          <w:p w14:paraId="00E13A7D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пара ортогональных квантовых состояний (проекционных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операторо</w:t>
            </w:r>
            <w:proofErr w:type="spellEnd"/>
          </w:p>
          <w:p w14:paraId="5B8D7558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) ,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используемых для кодирования и измерения;   в) алгоритм шифрования;   </w:t>
            </w:r>
          </w:p>
          <w:p w14:paraId="5CDBAA0D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длина волны фотона.</w:t>
            </w:r>
          </w:p>
        </w:tc>
      </w:tr>
      <w:tr w:rsidR="000042F9" w:rsidRPr="00192094" w14:paraId="20D8CD53" w14:textId="77777777" w:rsidTr="002D00B8">
        <w:trPr>
          <w:cantSplit/>
          <w:jc w:val="center"/>
        </w:trPr>
        <w:tc>
          <w:tcPr>
            <w:tcW w:w="9785" w:type="dxa"/>
          </w:tcPr>
          <w:p w14:paraId="118AA506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13. Какой протокол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QKD </w:t>
            </w:r>
            <w:r>
              <w:rPr>
                <w:rFonts w:eastAsia="Times New Roman" w:cs="Times New Roman"/>
                <w:sz w:val="24"/>
                <w:szCs w:val="24"/>
              </w:rPr>
              <w:t>использует квантовую запутанность для распределения ключей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</w:t>
            </w:r>
          </w:p>
          <w:p w14:paraId="0EE9978C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BB84;   </w:t>
            </w:r>
          </w:p>
          <w:p w14:paraId="32678A76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B92;   </w:t>
            </w:r>
          </w:p>
          <w:p w14:paraId="493797F9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E91;   </w:t>
            </w:r>
          </w:p>
          <w:p w14:paraId="74CE13C1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DPS.</w:t>
            </w:r>
          </w:p>
        </w:tc>
      </w:tr>
      <w:tr w:rsidR="000042F9" w:rsidRPr="00192094" w14:paraId="21F71B99" w14:textId="77777777" w:rsidTr="002D00B8">
        <w:trPr>
          <w:jc w:val="center"/>
        </w:trPr>
        <w:tc>
          <w:tcPr>
            <w:tcW w:w="9785" w:type="dxa"/>
          </w:tcPr>
          <w:p w14:paraId="3849A685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Что означает термин «малость полного вариационного расстояния» в критериях секретности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</w:t>
            </w:r>
          </w:p>
          <w:p w14:paraId="7C860D16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низкая вероятность ошибки при передаче;   </w:t>
            </w:r>
          </w:p>
          <w:p w14:paraId="3DB0FDDA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близость распределений Алисы и Боба к равномерному, что гарантирует секретность;   </w:t>
            </w:r>
          </w:p>
          <w:p w14:paraId="4A076D96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малая задержка в канале;   </w:t>
            </w:r>
          </w:p>
          <w:p w14:paraId="1A03E1B8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низкий уровень шума.</w:t>
            </w:r>
          </w:p>
        </w:tc>
      </w:tr>
      <w:tr w:rsidR="000042F9" w:rsidRPr="00192094" w14:paraId="07822D4D" w14:textId="77777777" w:rsidTr="002D00B8">
        <w:trPr>
          <w:jc w:val="center"/>
        </w:trPr>
        <w:tc>
          <w:tcPr>
            <w:tcW w:w="9785" w:type="dxa"/>
          </w:tcPr>
          <w:p w14:paraId="1FEA8890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15. Почему в протоколе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BB</w:t>
            </w:r>
            <w:r>
              <w:rPr>
                <w:rFonts w:eastAsia="Times New Roman" w:cs="Times New Roman"/>
                <w:sz w:val="24"/>
                <w:szCs w:val="24"/>
              </w:rPr>
              <w:t>84 используются два разных базиса поляризации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</w:t>
            </w:r>
          </w:p>
          <w:p w14:paraId="0385B6D6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для увеличения скорости передачи;   </w:t>
            </w:r>
          </w:p>
          <w:p w14:paraId="3BC3DDE6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чтобы злоумышленник не знал, в каком базисе измерять фотоны, и неизбежно вносил ошибки;   </w:t>
            </w:r>
          </w:p>
          <w:p w14:paraId="64249632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для совместимости с разными типами детекторов;   </w:t>
            </w:r>
          </w:p>
          <w:p w14:paraId="6AA2ED9A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для уменьшения затухания.</w:t>
            </w:r>
          </w:p>
        </w:tc>
      </w:tr>
      <w:tr w:rsidR="000042F9" w:rsidRPr="00192094" w14:paraId="5F1FD144" w14:textId="77777777" w:rsidTr="002D00B8">
        <w:trPr>
          <w:jc w:val="center"/>
        </w:trPr>
        <w:tc>
          <w:tcPr>
            <w:tcW w:w="9785" w:type="dxa"/>
          </w:tcPr>
          <w:p w14:paraId="28109C38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Что такое «квантовая банкнота» в историческом контексте квантовой криптографии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</w:t>
            </w:r>
          </w:p>
          <w:p w14:paraId="2045E17E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денежная единица квантовых вычислений;   </w:t>
            </w:r>
          </w:p>
          <w:p w14:paraId="33E86DC0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гипотетическое средство защиты от подделки на основе квантовых состояний фотонов;   </w:t>
            </w:r>
          </w:p>
          <w:p w14:paraId="76C72375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криптографическая валюта;   </w:t>
            </w:r>
          </w:p>
          <w:p w14:paraId="50A82EFF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электронный сертификат.</w:t>
            </w:r>
          </w:p>
        </w:tc>
      </w:tr>
      <w:tr w:rsidR="000042F9" w:rsidRPr="00192094" w14:paraId="583EA066" w14:textId="77777777" w:rsidTr="002D00B8">
        <w:trPr>
          <w:jc w:val="center"/>
        </w:trPr>
        <w:tc>
          <w:tcPr>
            <w:tcW w:w="9785" w:type="dxa"/>
          </w:tcPr>
          <w:p w14:paraId="62ABF55E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17. Какой параметр определяет максимальную дальность работы системы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QKD?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</w:t>
            </w:r>
          </w:p>
          <w:p w14:paraId="79F104EA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мощность лазера;   </w:t>
            </w:r>
          </w:p>
          <w:p w14:paraId="2E56892F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уровень потерь в канале и эффективность детекторов;   </w:t>
            </w:r>
          </w:p>
          <w:p w14:paraId="48D9936F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скорость света;   </w:t>
            </w:r>
          </w:p>
          <w:p w14:paraId="5DF9EE7A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температура окружающей среды.</w:t>
            </w:r>
          </w:p>
        </w:tc>
      </w:tr>
      <w:tr w:rsidR="000042F9" w:rsidRPr="00192094" w14:paraId="45151571" w14:textId="77777777" w:rsidTr="002D00B8">
        <w:trPr>
          <w:jc w:val="center"/>
        </w:trPr>
        <w:tc>
          <w:tcPr>
            <w:tcW w:w="9785" w:type="dxa"/>
          </w:tcPr>
          <w:p w14:paraId="759C6056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18. Что такое «когерентная однопроходная схема» (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COW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) в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QKD?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</w:t>
            </w:r>
          </w:p>
          <w:p w14:paraId="0B28CA0B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метод усиления сигнала;   </w:t>
            </w:r>
          </w:p>
          <w:p w14:paraId="36DBB2C8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протокол передачи квантовых ключей с использованием интерференции;   </w:t>
            </w:r>
          </w:p>
          <w:p w14:paraId="256671A2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способ охлаждения детекторов;   </w:t>
            </w:r>
          </w:p>
          <w:p w14:paraId="6622188F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алгоритм аутентификации.</w:t>
            </w:r>
          </w:p>
        </w:tc>
      </w:tr>
      <w:tr w:rsidR="000042F9" w:rsidRPr="00192094" w14:paraId="49130F9C" w14:textId="77777777" w:rsidTr="002D00B8">
        <w:trPr>
          <w:jc w:val="center"/>
        </w:trPr>
        <w:tc>
          <w:tcPr>
            <w:tcW w:w="9785" w:type="dxa"/>
          </w:tcPr>
          <w:p w14:paraId="54E474AE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Почему квантовая криптография считается «долгосрочно безопасной»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</w:t>
            </w:r>
          </w:p>
          <w:p w14:paraId="5B5D0EE0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потому что ключи никогда не повторяются;   </w:t>
            </w:r>
          </w:p>
          <w:p w14:paraId="1C109526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потому что её безопасность основана на законах физики, а не на вычислительной сложности, и не зависит от мощности вычислительных устройств;   </w:t>
            </w:r>
          </w:p>
          <w:p w14:paraId="43368A40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потому что она использует сверхпроводники;   </w:t>
            </w:r>
          </w:p>
          <w:p w14:paraId="1E62A2FA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потому что её алгоритмы засекречены.</w:t>
            </w:r>
          </w:p>
        </w:tc>
      </w:tr>
      <w:tr w:rsidR="000042F9" w:rsidRPr="00192094" w14:paraId="152BF4E2" w14:textId="77777777" w:rsidTr="002D00B8">
        <w:trPr>
          <w:jc w:val="center"/>
        </w:trPr>
        <w:tc>
          <w:tcPr>
            <w:tcW w:w="9785" w:type="dxa"/>
          </w:tcPr>
          <w:p w14:paraId="7B4AB5C0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20. Что такое «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постквантовая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криптография» и как она связана с квантовой криптографией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</w:t>
            </w:r>
          </w:p>
          <w:p w14:paraId="7C2B7E08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это то же самое, что квантовая криптография;   </w:t>
            </w:r>
          </w:p>
          <w:p w14:paraId="2B8EFFB4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это классические алгоритмы, устойчивые к атакам квантовых компьютеров (дополняют, но не заменяют квантовую криптографию);   </w:t>
            </w:r>
          </w:p>
          <w:p w14:paraId="27F46D8A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это метод передачи ключей через квантовые сети;   </w:t>
            </w:r>
          </w:p>
          <w:p w14:paraId="671B161B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это способ шифрования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</w:tbl>
    <w:p w14:paraId="525E4B3B" w14:textId="77777777" w:rsidR="000042F9" w:rsidRPr="00192094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Roman" w:cs="Times New Roman"/>
          <w:kern w:val="0"/>
          <w:szCs w:val="28"/>
          <w:bdr w:val="nil"/>
          <w:lang w:eastAsia="ru-RU"/>
        </w:rPr>
      </w:pPr>
    </w:p>
    <w:p w14:paraId="0678FB11" w14:textId="77777777" w:rsidR="000042F9" w:rsidRPr="00192094" w:rsidRDefault="000042F9" w:rsidP="000042F9">
      <w:pPr>
        <w:pStyle w:val="3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0042F9" w:rsidRPr="00192094" w14:paraId="5E027217" w14:textId="77777777" w:rsidTr="002D00B8">
        <w:trPr>
          <w:cantSplit/>
          <w:jc w:val="center"/>
        </w:trPr>
        <w:tc>
          <w:tcPr>
            <w:tcW w:w="9785" w:type="dxa"/>
          </w:tcPr>
          <w:p w14:paraId="6A446C7A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Вопрос</w:t>
            </w:r>
          </w:p>
        </w:tc>
      </w:tr>
      <w:tr w:rsidR="000042F9" w:rsidRPr="00192094" w14:paraId="07F5C6FC" w14:textId="77777777" w:rsidTr="002D00B8">
        <w:trPr>
          <w:jc w:val="center"/>
        </w:trPr>
        <w:tc>
          <w:tcPr>
            <w:tcW w:w="9785" w:type="dxa"/>
          </w:tcPr>
          <w:p w14:paraId="1EDFBA2B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Что такое «квантовая подпись» и чем она отличается от электронной цифровой подписи (ЭЦП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)?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68E57552" w14:textId="77777777" w:rsidTr="002D00B8">
        <w:trPr>
          <w:jc w:val="center"/>
        </w:trPr>
        <w:tc>
          <w:tcPr>
            <w:tcW w:w="9785" w:type="dxa"/>
          </w:tcPr>
          <w:p w14:paraId="7ADF7055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Почему в квантовой криптографии важно контролировать интенсивность источника света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416F1335" w14:textId="77777777" w:rsidTr="002D00B8">
        <w:trPr>
          <w:jc w:val="center"/>
        </w:trPr>
        <w:tc>
          <w:tcPr>
            <w:tcW w:w="9785" w:type="dxa"/>
          </w:tcPr>
          <w:p w14:paraId="45D2C226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3. Что такое «проверочный этап» в протоколах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QKD </w:t>
            </w:r>
            <w:r>
              <w:rPr>
                <w:rFonts w:eastAsia="Times New Roman" w:cs="Times New Roman"/>
                <w:sz w:val="24"/>
                <w:szCs w:val="24"/>
              </w:rPr>
              <w:t>и какие операции он включает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140EAAA3" w14:textId="77777777" w:rsidTr="002D00B8">
        <w:trPr>
          <w:jc w:val="center"/>
        </w:trPr>
        <w:tc>
          <w:tcPr>
            <w:tcW w:w="9785" w:type="dxa"/>
          </w:tcPr>
          <w:p w14:paraId="5D40A534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4. Как работает протокол E91 и чем он отличается от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BB84?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66159331" w14:textId="77777777" w:rsidTr="002D00B8">
        <w:trPr>
          <w:jc w:val="center"/>
        </w:trPr>
        <w:tc>
          <w:tcPr>
            <w:tcW w:w="9785" w:type="dxa"/>
          </w:tcPr>
          <w:p w14:paraId="11B4F487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Что такое «универсальная композиция» в теории квантовой криптографии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34A58151" w14:textId="77777777" w:rsidTr="002D00B8">
        <w:trPr>
          <w:jc w:val="center"/>
        </w:trPr>
        <w:tc>
          <w:tcPr>
            <w:tcW w:w="9785" w:type="dxa"/>
          </w:tcPr>
          <w:p w14:paraId="64BCA8D3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Почему квантовые ключи нельзя хранить бесконечно долго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6CAC0299" w14:textId="77777777" w:rsidTr="002D00B8">
        <w:trPr>
          <w:jc w:val="center"/>
        </w:trPr>
        <w:tc>
          <w:tcPr>
            <w:tcW w:w="9785" w:type="dxa"/>
          </w:tcPr>
          <w:p w14:paraId="4C5ED206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Что такое «однонаправленная функция» в контексте усиления секретности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19CE28B4" w14:textId="77777777" w:rsidTr="002D00B8">
        <w:trPr>
          <w:cantSplit/>
          <w:jc w:val="center"/>
        </w:trPr>
        <w:tc>
          <w:tcPr>
            <w:tcW w:w="9785" w:type="dxa"/>
          </w:tcPr>
          <w:p w14:paraId="1DECA04B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8. Как защищают от атак на синхронизацию в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>QKD</w:t>
            </w:r>
            <w:r>
              <w:rPr>
                <w:rFonts w:eastAsia="Times New Roman" w:cs="Times New Roman"/>
                <w:sz w:val="24"/>
                <w:szCs w:val="24"/>
              </w:rPr>
              <w:t>‑системах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2A03A024" w14:textId="77777777" w:rsidTr="002D00B8">
        <w:trPr>
          <w:jc w:val="center"/>
        </w:trPr>
        <w:tc>
          <w:tcPr>
            <w:tcW w:w="9785" w:type="dxa"/>
          </w:tcPr>
          <w:p w14:paraId="14FC317F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9. Что такое «интерферометр Маха‑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Цандера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» и зачем он нужен в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QKD?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2EF79AD0" w14:textId="77777777" w:rsidTr="002D00B8">
        <w:trPr>
          <w:jc w:val="center"/>
        </w:trPr>
        <w:tc>
          <w:tcPr>
            <w:tcW w:w="9785" w:type="dxa"/>
          </w:tcPr>
          <w:p w14:paraId="68235819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Почему в свободном пространстве (атмосфера, космос) чаще применяют поляризационное кодирование, чем фазовое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14962BBE" w14:textId="77777777" w:rsidTr="002D00B8">
        <w:trPr>
          <w:jc w:val="center"/>
        </w:trPr>
        <w:tc>
          <w:tcPr>
            <w:tcW w:w="9785" w:type="dxa"/>
          </w:tcPr>
          <w:p w14:paraId="6BFAEE55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Что такое «квантовый канал» и какие требования к нему предъявляются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32327FF3" w14:textId="77777777" w:rsidTr="002D00B8">
        <w:trPr>
          <w:jc w:val="center"/>
        </w:trPr>
        <w:tc>
          <w:tcPr>
            <w:tcW w:w="9785" w:type="dxa"/>
          </w:tcPr>
          <w:p w14:paraId="6018CB0C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12. Как работает «метод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декоя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decoystate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) и какие параметры он контролирует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3C5B53E2" w14:textId="77777777" w:rsidTr="002D00B8">
        <w:trPr>
          <w:cantSplit/>
          <w:jc w:val="center"/>
        </w:trPr>
        <w:tc>
          <w:tcPr>
            <w:tcW w:w="9785" w:type="dxa"/>
          </w:tcPr>
          <w:p w14:paraId="56635907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Что такое «полный вариационный расстояние» и как оно связано с секретностью ключа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285CC911" w14:textId="77777777" w:rsidTr="002D00B8">
        <w:trPr>
          <w:jc w:val="center"/>
        </w:trPr>
        <w:tc>
          <w:tcPr>
            <w:tcW w:w="9785" w:type="dxa"/>
          </w:tcPr>
          <w:p w14:paraId="16ADE5FD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Почему квантовая криптография считается «долгосрочно безопасной»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6067515E" w14:textId="77777777" w:rsidTr="002D00B8">
        <w:trPr>
          <w:jc w:val="center"/>
        </w:trPr>
        <w:tc>
          <w:tcPr>
            <w:tcW w:w="9785" w:type="dxa"/>
          </w:tcPr>
          <w:p w14:paraId="0A9A66D3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Что такое «квантовая банкнота» и почему она пока не реализована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5A66E752" w14:textId="77777777" w:rsidTr="002D00B8">
        <w:trPr>
          <w:jc w:val="center"/>
        </w:trPr>
        <w:tc>
          <w:tcPr>
            <w:tcW w:w="9785" w:type="dxa"/>
          </w:tcPr>
          <w:p w14:paraId="76A95D22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16. Как влияют потери в канале на дальность работы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QKD?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7F4154F2" w14:textId="77777777" w:rsidTr="002D00B8">
        <w:trPr>
          <w:cantSplit/>
          <w:jc w:val="center"/>
        </w:trPr>
        <w:tc>
          <w:tcPr>
            <w:tcW w:w="9785" w:type="dxa"/>
          </w:tcPr>
          <w:p w14:paraId="38C52C4D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17. Что такое «когерентная однопроходная схема» (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COW</w:t>
            </w:r>
            <w:r>
              <w:rPr>
                <w:rFonts w:eastAsia="Times New Roman" w:cs="Times New Roman"/>
                <w:sz w:val="24"/>
                <w:szCs w:val="24"/>
              </w:rPr>
              <w:t>) и в чём её преимущество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1A335D1E" w14:textId="77777777" w:rsidTr="002D00B8">
        <w:trPr>
          <w:jc w:val="center"/>
        </w:trPr>
        <w:tc>
          <w:tcPr>
            <w:tcW w:w="9785" w:type="dxa"/>
          </w:tcPr>
          <w:p w14:paraId="0864B2FE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18. Почему для аутентификации в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QKD </w:t>
            </w:r>
            <w:r>
              <w:rPr>
                <w:rFonts w:eastAsia="Times New Roman" w:cs="Times New Roman"/>
                <w:sz w:val="24"/>
                <w:szCs w:val="24"/>
              </w:rPr>
              <w:t>нельзя использовать только квантовые методы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616CA4E5" w14:textId="77777777" w:rsidTr="002D00B8">
        <w:trPr>
          <w:cantSplit/>
          <w:jc w:val="center"/>
        </w:trPr>
        <w:tc>
          <w:tcPr>
            <w:tcW w:w="9785" w:type="dxa"/>
          </w:tcPr>
          <w:p w14:paraId="3F880D22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19. Что такое «энтропия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Реньи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» и как она используется в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QKD?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0DFE6489" w14:textId="77777777" w:rsidTr="002D00B8">
        <w:trPr>
          <w:jc w:val="center"/>
        </w:trPr>
        <w:tc>
          <w:tcPr>
            <w:tcW w:w="9785" w:type="dxa"/>
          </w:tcPr>
          <w:p w14:paraId="1FFED357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20. Какие организации лидируют в коммерциализации квантовой криптографии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</w:tbl>
    <w:p w14:paraId="73638A86" w14:textId="77777777" w:rsidR="000042F9" w:rsidRPr="00192094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4CC61DB5" w14:textId="77777777" w:rsidR="000042F9" w:rsidRPr="00192094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676E794D" w14:textId="77777777" w:rsidR="000042F9" w:rsidRPr="00192094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ПК-10 - Способность осуществлять подбор, изучение и обобщение научно-технической литературы, нормативных и методических материалов, составлять обзор по вопросам обеспечения информационной безопасности по профилю своей профессиональной деятельности.</w:t>
      </w:r>
    </w:p>
    <w:p w14:paraId="143062EE" w14:textId="77777777" w:rsidR="000042F9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Знает:</w:t>
      </w:r>
    </w:p>
    <w:p w14:paraId="1F5003C7" w14:textId="77777777" w:rsidR="000042F9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нормативные и методические материалы по вопросам обеспечения информационной безопасности.</w:t>
      </w:r>
    </w:p>
    <w:p w14:paraId="5BADAF6D" w14:textId="77777777" w:rsidR="000042F9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0"/>
        <w:jc w:val="center"/>
        <w:rPr>
          <w:rFonts w:eastAsia="Times New Roman" w:cs="Times New Roman"/>
          <w:b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bdr w:val="nil"/>
          <w:lang w:eastAsia="ru-RU"/>
        </w:rPr>
        <w:t>Умеет:</w:t>
      </w:r>
    </w:p>
    <w:p w14:paraId="312FC30A" w14:textId="77777777" w:rsidR="000042F9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осуществлять подбор, изучение и обобщение научно-технической литературы, нормативных и методических материалов.</w:t>
      </w:r>
    </w:p>
    <w:p w14:paraId="105A1354" w14:textId="77777777" w:rsidR="000042F9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0"/>
        <w:jc w:val="center"/>
        <w:rPr>
          <w:rFonts w:eastAsia="Times New Roman" w:cs="Times New Roman"/>
          <w:b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bdr w:val="nil"/>
          <w:lang w:eastAsia="ru-RU"/>
        </w:rPr>
        <w:t>Владеет:</w:t>
      </w:r>
    </w:p>
    <w:p w14:paraId="6AA435EF" w14:textId="77777777" w:rsidR="000042F9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навыками подбора и составления обзора научно-технической литературы по вопросам обеспечения информационной безопасности.</w:t>
      </w:r>
    </w:p>
    <w:p w14:paraId="38B60969" w14:textId="77777777" w:rsidR="000042F9" w:rsidRPr="00192094" w:rsidRDefault="000042F9" w:rsidP="000042F9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lastRenderedPageBreak/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0042F9" w:rsidRPr="00192094" w14:paraId="54AF4DF1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3A93D717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заданий</w:t>
            </w:r>
          </w:p>
        </w:tc>
      </w:tr>
      <w:tr w:rsidR="000042F9" w:rsidRPr="00192094" w14:paraId="6375C813" w14:textId="77777777" w:rsidTr="002D00B8">
        <w:trPr>
          <w:jc w:val="center"/>
        </w:trPr>
        <w:tc>
          <w:tcPr>
            <w:tcW w:w="9785" w:type="dxa"/>
          </w:tcPr>
          <w:p w14:paraId="644E066B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Что такое «квантовая подпись» в контексте криптографии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205917FB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аналог электронной подписи, использующий квантовые состояния для аутентификации;   </w:t>
            </w:r>
          </w:p>
          <w:p w14:paraId="14F9BB3F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подпись, выполненная квантовым компьютером;   </w:t>
            </w:r>
          </w:p>
          <w:p w14:paraId="4B91292B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метод шифрования текста;   </w:t>
            </w:r>
          </w:p>
          <w:p w14:paraId="1AE522D3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способ передачи ключей.</w:t>
            </w:r>
          </w:p>
        </w:tc>
      </w:tr>
      <w:tr w:rsidR="000042F9" w:rsidRPr="00192094" w14:paraId="0C8CA116" w14:textId="77777777" w:rsidTr="002D00B8">
        <w:trPr>
          <w:jc w:val="center"/>
        </w:trPr>
        <w:tc>
          <w:tcPr>
            <w:tcW w:w="9785" w:type="dxa"/>
          </w:tcPr>
          <w:p w14:paraId="38896F6C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Какой физический эффект ограничивает скорость генерации квантовых ключей в оптоволоконных системах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0B845901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дисперсия света;   </w:t>
            </w:r>
          </w:p>
          <w:p w14:paraId="6F573BE0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потери фотонов и эффективность детекторов;   </w:t>
            </w:r>
          </w:p>
          <w:p w14:paraId="00A0E947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поляризация среды;   </w:t>
            </w:r>
          </w:p>
          <w:p w14:paraId="382207A9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температура волокна.</w:t>
            </w:r>
          </w:p>
        </w:tc>
      </w:tr>
      <w:tr w:rsidR="000042F9" w:rsidRPr="00192094" w14:paraId="777FD30F" w14:textId="77777777" w:rsidTr="002D00B8">
        <w:trPr>
          <w:jc w:val="center"/>
        </w:trPr>
        <w:tc>
          <w:tcPr>
            <w:tcW w:w="9785" w:type="dxa"/>
          </w:tcPr>
          <w:p w14:paraId="0A0C7AE6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Что означает термин «выживаемость фотонов» в квантовой криптографии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1BD37BFC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доля фотонов, успешно дошедших до получателя;   </w:t>
            </w:r>
          </w:p>
          <w:p w14:paraId="1B482F64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время жизни фотона в волокне;   </w:t>
            </w:r>
          </w:p>
          <w:p w14:paraId="3B4ED5B0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скорость движения фотона;   </w:t>
            </w:r>
          </w:p>
          <w:p w14:paraId="5A6889EB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энергия фотона.</w:t>
            </w:r>
          </w:p>
        </w:tc>
      </w:tr>
      <w:tr w:rsidR="000042F9" w:rsidRPr="00192094" w14:paraId="594D9D4F" w14:textId="77777777" w:rsidTr="002D00B8">
        <w:trPr>
          <w:jc w:val="center"/>
        </w:trPr>
        <w:tc>
          <w:tcPr>
            <w:tcW w:w="9785" w:type="dxa"/>
          </w:tcPr>
          <w:p w14:paraId="7DD0ECB8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Почему в квантовой криптографии важно использовать слабоинтенсивные источники света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53163BDD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чтобы не перегружать детектор;   </w:t>
            </w:r>
          </w:p>
          <w:p w14:paraId="17037237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чтобы минимизировать вероятность многофотонных импульсов, уязвимых для атак;   </w:t>
            </w:r>
          </w:p>
          <w:p w14:paraId="7A417527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для экономии энергии;   </w:t>
            </w:r>
          </w:p>
          <w:p w14:paraId="3C385CD1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для совместимости с классическими сетями.</w:t>
            </w:r>
          </w:p>
        </w:tc>
      </w:tr>
      <w:tr w:rsidR="000042F9" w:rsidRPr="00192094" w14:paraId="0C8C85B1" w14:textId="77777777" w:rsidTr="002D00B8">
        <w:trPr>
          <w:jc w:val="center"/>
        </w:trPr>
        <w:tc>
          <w:tcPr>
            <w:tcW w:w="9785" w:type="dxa"/>
          </w:tcPr>
          <w:p w14:paraId="1198C24F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Что такое «атака с разделением числа фотонов» (PNS‑атак</w:t>
            </w:r>
          </w:p>
          <w:p w14:paraId="2C6305AD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ответа  а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) перехват всех фотонов в канале;   </w:t>
            </w:r>
          </w:p>
          <w:p w14:paraId="6DDD816E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использование многофотонных импульсов для извлечения информации без внесения ошибок;   </w:t>
            </w:r>
          </w:p>
          <w:p w14:paraId="65BB5304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блокировка канала передачи;   </w:t>
            </w:r>
          </w:p>
          <w:p w14:paraId="5E6CBC9C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изменение поляризации фотонов.</w:t>
            </w:r>
          </w:p>
        </w:tc>
      </w:tr>
      <w:tr w:rsidR="000042F9" w:rsidRPr="00192094" w14:paraId="0F01596B" w14:textId="77777777" w:rsidTr="002D00B8">
        <w:trPr>
          <w:jc w:val="center"/>
        </w:trPr>
        <w:tc>
          <w:tcPr>
            <w:tcW w:w="9785" w:type="dxa"/>
          </w:tcPr>
          <w:p w14:paraId="05F182B0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Какой метод помогает защититься от PNS‑атаки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1D2F53EF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увеличение интенсивности источника;   </w:t>
            </w:r>
          </w:p>
          <w:p w14:paraId="3BB3C1EE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использование протокола с ослабленными импульсами и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декоем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  </w:t>
            </w:r>
          </w:p>
          <w:p w14:paraId="7A239396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шифрование канала;   </w:t>
            </w:r>
          </w:p>
          <w:p w14:paraId="41E1D050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повторная передача данных.</w:t>
            </w:r>
          </w:p>
        </w:tc>
      </w:tr>
      <w:tr w:rsidR="000042F9" w:rsidRPr="00192094" w14:paraId="45FDA900" w14:textId="77777777" w:rsidTr="002D00B8">
        <w:trPr>
          <w:jc w:val="center"/>
        </w:trPr>
        <w:tc>
          <w:tcPr>
            <w:tcW w:w="9785" w:type="dxa"/>
          </w:tcPr>
          <w:p w14:paraId="41D014DE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7. Что такое «декой‑состояние» в протоколах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QKD?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66BD6EEC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дополнительный ключ для шифрования;   </w:t>
            </w:r>
          </w:p>
          <w:p w14:paraId="0C55519E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импульс с пониженной интенсивностью, используемый для обнаружения атак;   </w:t>
            </w:r>
          </w:p>
          <w:p w14:paraId="4028D3DE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сигнал синхронизации;   </w:t>
            </w:r>
          </w:p>
          <w:p w14:paraId="7954D1B3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помеховый сигнал.</w:t>
            </w:r>
          </w:p>
        </w:tc>
      </w:tr>
      <w:tr w:rsidR="000042F9" w:rsidRPr="00192094" w14:paraId="4DB75108" w14:textId="77777777" w:rsidTr="002D00B8">
        <w:trPr>
          <w:jc w:val="center"/>
        </w:trPr>
        <w:tc>
          <w:tcPr>
            <w:tcW w:w="9785" w:type="dxa"/>
          </w:tcPr>
          <w:p w14:paraId="2F495146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Почему квантовая криптография требует классического канала связи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2ABFAFF7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для передачи самих данных;   </w:t>
            </w:r>
          </w:p>
          <w:p w14:paraId="16CE5FCA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для согласования базисов, проверки ошибок и аутентификации;   </w:t>
            </w:r>
          </w:p>
          <w:p w14:paraId="063D7FAF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для усиления квантового сигнала;   </w:t>
            </w:r>
          </w:p>
          <w:p w14:paraId="00581201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для синхронизации часов.</w:t>
            </w:r>
          </w:p>
        </w:tc>
      </w:tr>
      <w:tr w:rsidR="000042F9" w:rsidRPr="00192094" w14:paraId="41D69852" w14:textId="77777777" w:rsidTr="002D00B8">
        <w:trPr>
          <w:jc w:val="center"/>
        </w:trPr>
        <w:tc>
          <w:tcPr>
            <w:tcW w:w="9785" w:type="dxa"/>
          </w:tcPr>
          <w:p w14:paraId="0CAC813E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Что такое «проверочный этап» в протоколах квантового распределения ключей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50E6E783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проверка работоспособности оборудования;   </w:t>
            </w:r>
          </w:p>
          <w:p w14:paraId="454C6B13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сравнение части переданных битов для оценки уровня ошибок и выявления перехвата;   </w:t>
            </w:r>
          </w:p>
          <w:p w14:paraId="1FB4939E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тестирование скорости канала;   </w:t>
            </w:r>
          </w:p>
          <w:p w14:paraId="6D8FD476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аудит безопасности.</w:t>
            </w:r>
          </w:p>
        </w:tc>
      </w:tr>
      <w:tr w:rsidR="000042F9" w:rsidRPr="00192094" w14:paraId="587FB3AD" w14:textId="77777777" w:rsidTr="002D00B8">
        <w:trPr>
          <w:jc w:val="center"/>
        </w:trPr>
        <w:tc>
          <w:tcPr>
            <w:tcW w:w="9785" w:type="dxa"/>
          </w:tcPr>
          <w:p w14:paraId="609E5987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Какой параметр определяет «секретность» сгенерированного ключа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35DD84C8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длина ключа;   </w:t>
            </w:r>
          </w:p>
          <w:p w14:paraId="0E3BC659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уровень ошибок в канале и количество информации, потенциально известной злоумышленнику;   </w:t>
            </w:r>
          </w:p>
          <w:p w14:paraId="26350812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скорость передачи;   </w:t>
            </w:r>
          </w:p>
          <w:p w14:paraId="5B8355CE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тип используемого лазера.</w:t>
            </w:r>
          </w:p>
        </w:tc>
      </w:tr>
      <w:tr w:rsidR="000042F9" w:rsidRPr="00192094" w14:paraId="052CCF8F" w14:textId="77777777" w:rsidTr="002D00B8">
        <w:trPr>
          <w:jc w:val="center"/>
        </w:trPr>
        <w:tc>
          <w:tcPr>
            <w:tcW w:w="9785" w:type="dxa"/>
          </w:tcPr>
          <w:p w14:paraId="361CC6A5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Что такое «универсальная композиция» в теории квантовой криптографии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08FD76C5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способ объединения ключей;   </w:t>
            </w:r>
          </w:p>
          <w:p w14:paraId="7EC21A56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свойство безопасности, гарантирующее стойкость при многократном использовании протокола;   </w:t>
            </w:r>
          </w:p>
          <w:p w14:paraId="77794CF9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метод шифрования;   </w:t>
            </w:r>
          </w:p>
          <w:p w14:paraId="038AF6DB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алгоритм передачи данных.</w:t>
            </w:r>
          </w:p>
        </w:tc>
      </w:tr>
      <w:tr w:rsidR="000042F9" w:rsidRPr="00192094" w14:paraId="44465C1E" w14:textId="77777777" w:rsidTr="002D00B8">
        <w:trPr>
          <w:jc w:val="center"/>
        </w:trPr>
        <w:tc>
          <w:tcPr>
            <w:tcW w:w="9785" w:type="dxa"/>
          </w:tcPr>
          <w:p w14:paraId="23234391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Почему квантовые ключи нельзя хранить бесконечно долго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1AE3E85F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из‑за деградации носителей;   </w:t>
            </w:r>
          </w:p>
          <w:p w14:paraId="34563E0F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потому что их безопасность зависит от текущего состояния канала и протокола, а не от хранения;   </w:t>
            </w:r>
          </w:p>
          <w:p w14:paraId="6B978C1B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в) из‑за квантовой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декогеренции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при хранении;   </w:t>
            </w:r>
          </w:p>
          <w:p w14:paraId="2FE6CCAA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по требованиям регуляторов.</w:t>
            </w:r>
          </w:p>
        </w:tc>
      </w:tr>
      <w:tr w:rsidR="000042F9" w:rsidRPr="00192094" w14:paraId="76CA2465" w14:textId="77777777" w:rsidTr="002D00B8">
        <w:trPr>
          <w:jc w:val="center"/>
        </w:trPr>
        <w:tc>
          <w:tcPr>
            <w:tcW w:w="9785" w:type="dxa"/>
          </w:tcPr>
          <w:p w14:paraId="5A48B3E1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13. Что такое «однонаправленная функция» в контексте квантовой криптографии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3229956E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математическая функция, используемая для усиления секретности (например, хэш);   </w:t>
            </w:r>
          </w:p>
          <w:p w14:paraId="00567CE0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способ передачи фотонов;   </w:t>
            </w:r>
          </w:p>
          <w:p w14:paraId="11013DAC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тип детектора;   </w:t>
            </w:r>
          </w:p>
          <w:p w14:paraId="77A7ADF9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метод синхронизации.</w:t>
            </w:r>
          </w:p>
        </w:tc>
      </w:tr>
      <w:tr w:rsidR="000042F9" w:rsidRPr="004E746C" w14:paraId="6A82F6DD" w14:textId="77777777" w:rsidTr="002D00B8">
        <w:trPr>
          <w:cantSplit/>
          <w:jc w:val="center"/>
        </w:trPr>
        <w:tc>
          <w:tcPr>
            <w:tcW w:w="9785" w:type="dxa"/>
          </w:tcPr>
          <w:p w14:paraId="43E31B2C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14. Какой протокол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QKD </w:t>
            </w:r>
            <w:r>
              <w:rPr>
                <w:rFonts w:eastAsia="Times New Roman" w:cs="Times New Roman"/>
                <w:sz w:val="24"/>
                <w:szCs w:val="24"/>
              </w:rPr>
              <w:t>использует временные задержки для кодирования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7A9630C9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BB84;   </w:t>
            </w:r>
          </w:p>
          <w:p w14:paraId="6EDA8BFF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DPS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DifferentialPhaseShift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);   </w:t>
            </w:r>
          </w:p>
          <w:p w14:paraId="5139B4F0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E91;   </w:t>
            </w:r>
          </w:p>
          <w:p w14:paraId="2DDF4C68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B92.</w:t>
            </w:r>
          </w:p>
        </w:tc>
      </w:tr>
      <w:tr w:rsidR="000042F9" w:rsidRPr="00192094" w14:paraId="15D016C1" w14:textId="77777777" w:rsidTr="002D00B8">
        <w:trPr>
          <w:jc w:val="center"/>
        </w:trPr>
        <w:tc>
          <w:tcPr>
            <w:tcW w:w="9785" w:type="dxa"/>
          </w:tcPr>
          <w:p w14:paraId="3D456842" w14:textId="77777777" w:rsidR="000042F9" w:rsidRPr="00192094" w:rsidRDefault="000042F9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Что такое «квантовый повторитель» и зачем он нужен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</w:p>
          <w:p w14:paraId="2ABD7C00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424AE58A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устройство для усиления квантового сигнала;   </w:t>
            </w:r>
          </w:p>
          <w:p w14:paraId="4E54BB4B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узел, позволяющий увеличить дальность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QKD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за счёт квантовой телепортации и запутанности;   </w:t>
            </w:r>
          </w:p>
          <w:p w14:paraId="23A2161F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детектор фотонов;   </w:t>
            </w:r>
          </w:p>
          <w:p w14:paraId="1C376FFE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модуль шифрования.</w:t>
            </w:r>
          </w:p>
        </w:tc>
      </w:tr>
      <w:tr w:rsidR="000042F9" w:rsidRPr="00192094" w14:paraId="34AD9133" w14:textId="77777777" w:rsidTr="002D00B8">
        <w:trPr>
          <w:jc w:val="center"/>
        </w:trPr>
        <w:tc>
          <w:tcPr>
            <w:tcW w:w="9785" w:type="dxa"/>
          </w:tcPr>
          <w:p w14:paraId="6B05956B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Почему квантовая криптография пока не используется повсеместно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504229A0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высокая стоимость оборудования и сложность интеграции;   </w:t>
            </w:r>
          </w:p>
          <w:p w14:paraId="1543AD6E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ограниченная дальность и скорость;   </w:t>
            </w:r>
          </w:p>
          <w:p w14:paraId="60610151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необходимость инфраструктуры и квалифицированного персонала;   </w:t>
            </w:r>
          </w:p>
          <w:p w14:paraId="047C6EA6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всё вышеперечисленное.</w:t>
            </w:r>
          </w:p>
        </w:tc>
      </w:tr>
      <w:tr w:rsidR="000042F9" w:rsidRPr="00192094" w14:paraId="7DDECA52" w14:textId="77777777" w:rsidTr="002D00B8">
        <w:trPr>
          <w:jc w:val="center"/>
        </w:trPr>
        <w:tc>
          <w:tcPr>
            <w:tcW w:w="9785" w:type="dxa"/>
          </w:tcPr>
          <w:p w14:paraId="01A82287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17. Что такое «квантовая сеть доверия»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2A415615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сеть, где все узлы доверяют друг другу;   </w:t>
            </w:r>
          </w:p>
          <w:p w14:paraId="27903095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инфраструктура для распределения квантовых ключей между множеством пользователей;   </w:t>
            </w:r>
          </w:p>
          <w:p w14:paraId="61A49802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закрытая сеть для правительственных нужд;   </w:t>
            </w:r>
          </w:p>
          <w:p w14:paraId="02687F0D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сеть квантовых компьютеров.</w:t>
            </w:r>
          </w:p>
        </w:tc>
      </w:tr>
      <w:tr w:rsidR="000042F9" w:rsidRPr="00192094" w14:paraId="4EA6A6D3" w14:textId="77777777" w:rsidTr="002D00B8">
        <w:trPr>
          <w:cantSplit/>
          <w:jc w:val="center"/>
        </w:trPr>
        <w:tc>
          <w:tcPr>
            <w:tcW w:w="9785" w:type="dxa"/>
          </w:tcPr>
          <w:p w14:paraId="67049942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18. Какой тип детектора чаще используется в коммерческих системах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QKD?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36787848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фотоумножитель;   </w:t>
            </w:r>
          </w:p>
          <w:p w14:paraId="46AB2CEF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лавинный фотодиод (APD);   </w:t>
            </w:r>
          </w:p>
          <w:p w14:paraId="2FE7B14E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ПЗС‑матрица;   </w:t>
            </w:r>
          </w:p>
          <w:p w14:paraId="6689C710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тепловизор.</w:t>
            </w:r>
          </w:p>
        </w:tc>
      </w:tr>
      <w:tr w:rsidR="000042F9" w:rsidRPr="00192094" w14:paraId="0DFE5C81" w14:textId="77777777" w:rsidTr="002D00B8">
        <w:trPr>
          <w:jc w:val="center"/>
        </w:trPr>
        <w:tc>
          <w:tcPr>
            <w:tcW w:w="9785" w:type="dxa"/>
          </w:tcPr>
          <w:p w14:paraId="6A5AC9B6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Что такое «уровень квантовых ошибок» (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QBER</w:t>
            </w:r>
            <w:r>
              <w:rPr>
                <w:rFonts w:eastAsia="Times New Roman" w:cs="Times New Roman"/>
                <w:sz w:val="24"/>
                <w:szCs w:val="24"/>
              </w:rPr>
              <w:t>) и почему он важен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37F93BE3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процент потерянных фотонов;   </w:t>
            </w:r>
          </w:p>
          <w:p w14:paraId="6F7B3519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доля ошибочно принятых битов, используемая для оценки наличия перехвата;   </w:t>
            </w:r>
          </w:p>
          <w:p w14:paraId="64B104C7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скорость генерации ключа;   </w:t>
            </w:r>
          </w:p>
          <w:p w14:paraId="76113A81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параметр поляризации.</w:t>
            </w:r>
          </w:p>
        </w:tc>
      </w:tr>
      <w:tr w:rsidR="000042F9" w:rsidRPr="00192094" w14:paraId="22353959" w14:textId="77777777" w:rsidTr="002D00B8">
        <w:trPr>
          <w:cantSplit/>
          <w:jc w:val="center"/>
        </w:trPr>
        <w:tc>
          <w:tcPr>
            <w:tcW w:w="9785" w:type="dxa"/>
          </w:tcPr>
          <w:p w14:paraId="722F7B3B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20. Какие организации уже внедряют квантовую криптографию на практике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22977362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банки и финансовые учреждения;   </w:t>
            </w:r>
          </w:p>
          <w:p w14:paraId="27322E46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правительства и военные структуры;   </w:t>
            </w:r>
          </w:p>
          <w:p w14:paraId="4B260BB2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телекоммуникационные компании;   </w:t>
            </w:r>
          </w:p>
          <w:p w14:paraId="0D9B8475" w14:textId="77777777" w:rsidR="000042F9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все перечисленные.</w:t>
            </w:r>
          </w:p>
        </w:tc>
      </w:tr>
    </w:tbl>
    <w:p w14:paraId="6EE5D1B0" w14:textId="77777777" w:rsidR="000042F9" w:rsidRPr="00192094" w:rsidRDefault="000042F9" w:rsidP="000042F9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Roman" w:cs="Times New Roman"/>
          <w:kern w:val="0"/>
          <w:szCs w:val="28"/>
          <w:bdr w:val="nil"/>
          <w:lang w:eastAsia="ru-RU"/>
        </w:rPr>
      </w:pPr>
    </w:p>
    <w:p w14:paraId="01AA3C49" w14:textId="77777777" w:rsidR="000042F9" w:rsidRPr="00192094" w:rsidRDefault="000042F9" w:rsidP="000042F9">
      <w:pPr>
        <w:pStyle w:val="3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0042F9" w:rsidRPr="00192094" w14:paraId="357D607C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7AD76CFF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заданий</w:t>
            </w:r>
          </w:p>
        </w:tc>
      </w:tr>
      <w:tr w:rsidR="000042F9" w:rsidRPr="00192094" w14:paraId="4CDCC78E" w14:textId="77777777" w:rsidTr="002D00B8">
        <w:trPr>
          <w:jc w:val="center"/>
        </w:trPr>
        <w:tc>
          <w:tcPr>
            <w:tcW w:w="9785" w:type="dxa"/>
          </w:tcPr>
          <w:p w14:paraId="25EB3F01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Что такое квантовая криптография и в чём её ключевое отличие от классической криптографии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574DB30C" w14:textId="77777777" w:rsidTr="002D00B8">
        <w:trPr>
          <w:cantSplit/>
          <w:jc w:val="center"/>
        </w:trPr>
        <w:tc>
          <w:tcPr>
            <w:tcW w:w="9785" w:type="dxa"/>
          </w:tcPr>
          <w:p w14:paraId="4CE06349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Какой фундаментальный принцип квантовой механики обеспечивает безопасность квантового распределения ключей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12BD48FF" w14:textId="77777777" w:rsidTr="002D00B8">
        <w:trPr>
          <w:jc w:val="center"/>
        </w:trPr>
        <w:tc>
          <w:tcPr>
            <w:tcW w:w="9785" w:type="dxa"/>
          </w:tcPr>
          <w:p w14:paraId="5ADAB0CB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3. Опишите суть протокола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BB</w:t>
            </w:r>
            <w:r>
              <w:rPr>
                <w:rFonts w:eastAsia="Times New Roman" w:cs="Times New Roman"/>
                <w:sz w:val="24"/>
                <w:szCs w:val="24"/>
              </w:rPr>
              <w:t>84 и его основные этапы. Дайте развернутый ответ</w:t>
            </w:r>
          </w:p>
        </w:tc>
      </w:tr>
      <w:tr w:rsidR="000042F9" w:rsidRPr="00192094" w14:paraId="371A7F54" w14:textId="77777777" w:rsidTr="002D00B8">
        <w:trPr>
          <w:cantSplit/>
          <w:jc w:val="center"/>
        </w:trPr>
        <w:tc>
          <w:tcPr>
            <w:tcW w:w="9785" w:type="dxa"/>
          </w:tcPr>
          <w:p w14:paraId="02A60BAC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4. Почему в протоколе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BB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84 используются два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неортогональных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базиса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4FD663BB" w14:textId="77777777" w:rsidTr="002D00B8">
        <w:trPr>
          <w:jc w:val="center"/>
        </w:trPr>
        <w:tc>
          <w:tcPr>
            <w:tcW w:w="9785" w:type="dxa"/>
          </w:tcPr>
          <w:p w14:paraId="0E939C0D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5. Что такое «квантовое распределение ключей»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(QKD) </w:t>
            </w:r>
            <w:r>
              <w:rPr>
                <w:rFonts w:eastAsia="Times New Roman" w:cs="Times New Roman"/>
                <w:sz w:val="24"/>
                <w:szCs w:val="24"/>
              </w:rPr>
              <w:t>и для чего оно нужно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5F348855" w14:textId="77777777" w:rsidTr="002D00B8">
        <w:trPr>
          <w:cantSplit/>
          <w:jc w:val="center"/>
        </w:trPr>
        <w:tc>
          <w:tcPr>
            <w:tcW w:w="9785" w:type="dxa"/>
          </w:tcPr>
          <w:p w14:paraId="6EBCE1EF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Какие физические носители обычно используются для передачи квантовых ключей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4047AB8D" w14:textId="77777777" w:rsidTr="002D00B8">
        <w:trPr>
          <w:cantSplit/>
          <w:jc w:val="center"/>
        </w:trPr>
        <w:tc>
          <w:tcPr>
            <w:tcW w:w="9785" w:type="dxa"/>
          </w:tcPr>
          <w:p w14:paraId="7D5EFE1D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Что такое «уровень квантовых ошибок» (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QBER</w:t>
            </w:r>
            <w:r>
              <w:rPr>
                <w:rFonts w:eastAsia="Times New Roman" w:cs="Times New Roman"/>
                <w:sz w:val="24"/>
                <w:szCs w:val="24"/>
              </w:rPr>
              <w:t>) и почему он важен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7753334F" w14:textId="77777777" w:rsidTr="002D00B8">
        <w:trPr>
          <w:cantSplit/>
          <w:jc w:val="center"/>
        </w:trPr>
        <w:tc>
          <w:tcPr>
            <w:tcW w:w="9785" w:type="dxa"/>
          </w:tcPr>
          <w:p w14:paraId="188D145F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Как обнаруживается попытка перехвата в системах квантовой криптографии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4DD36E94" w14:textId="77777777" w:rsidTr="002D00B8">
        <w:trPr>
          <w:cantSplit/>
          <w:jc w:val="center"/>
        </w:trPr>
        <w:tc>
          <w:tcPr>
            <w:tcW w:w="9785" w:type="dxa"/>
          </w:tcPr>
          <w:p w14:paraId="4DE463BF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9. Что такое «усиление секретности»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privacyamplification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) в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QKD?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6DEB62D1" w14:textId="77777777" w:rsidTr="002D00B8">
        <w:trPr>
          <w:cantSplit/>
          <w:jc w:val="center"/>
        </w:trPr>
        <w:tc>
          <w:tcPr>
            <w:tcW w:w="9785" w:type="dxa"/>
          </w:tcPr>
          <w:p w14:paraId="4345F596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10. Зачем в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QKD </w:t>
            </w:r>
            <w:r>
              <w:rPr>
                <w:rFonts w:eastAsia="Times New Roman" w:cs="Times New Roman"/>
                <w:sz w:val="24"/>
                <w:szCs w:val="24"/>
              </w:rPr>
              <w:t>нужен классический канал связи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3E87C215" w14:textId="77777777" w:rsidTr="002D00B8">
        <w:trPr>
          <w:cantSplit/>
          <w:jc w:val="center"/>
        </w:trPr>
        <w:tc>
          <w:tcPr>
            <w:tcW w:w="9785" w:type="dxa"/>
          </w:tcPr>
          <w:p w14:paraId="7A3AD845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Что такое «декой‑состояние» и для чего оно применяется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5F914E29" w14:textId="77777777" w:rsidTr="002D00B8">
        <w:trPr>
          <w:cantSplit/>
          <w:jc w:val="center"/>
        </w:trPr>
        <w:tc>
          <w:tcPr>
            <w:tcW w:w="9785" w:type="dxa"/>
          </w:tcPr>
          <w:p w14:paraId="792D7292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В чём суть атаки с разделением числа фотонов (PNS‑атака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)?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49774808" w14:textId="77777777" w:rsidTr="002D00B8">
        <w:trPr>
          <w:cantSplit/>
          <w:jc w:val="center"/>
        </w:trPr>
        <w:tc>
          <w:tcPr>
            <w:tcW w:w="9785" w:type="dxa"/>
          </w:tcPr>
          <w:p w14:paraId="6470764D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13. Как защищаются от PNS‑атак в современных системах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QKD?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7B121E1C" w14:textId="77777777" w:rsidTr="002D00B8">
        <w:trPr>
          <w:cantSplit/>
          <w:jc w:val="center"/>
        </w:trPr>
        <w:tc>
          <w:tcPr>
            <w:tcW w:w="9785" w:type="dxa"/>
          </w:tcPr>
          <w:p w14:paraId="00132F81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Что такое «квантовый повторитель» и зачем он нужен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5E519AD9" w14:textId="77777777" w:rsidTr="002D00B8">
        <w:trPr>
          <w:cantSplit/>
          <w:jc w:val="center"/>
        </w:trPr>
        <w:tc>
          <w:tcPr>
            <w:tcW w:w="9785" w:type="dxa"/>
          </w:tcPr>
          <w:p w14:paraId="011A057F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Почему квантовая криптография пока не заменяет классическую повсеместно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6B117FD5" w14:textId="77777777" w:rsidTr="002D00B8">
        <w:trPr>
          <w:cantSplit/>
          <w:jc w:val="center"/>
        </w:trPr>
        <w:tc>
          <w:tcPr>
            <w:tcW w:w="9785" w:type="dxa"/>
          </w:tcPr>
          <w:p w14:paraId="7BAE5C22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Что такое «квантовая сеть» и какие задачи она решает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5E106754" w14:textId="77777777" w:rsidTr="002D00B8">
        <w:trPr>
          <w:cantSplit/>
          <w:jc w:val="center"/>
        </w:trPr>
        <w:tc>
          <w:tcPr>
            <w:tcW w:w="9785" w:type="dxa"/>
          </w:tcPr>
          <w:p w14:paraId="1961F568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17. Какие типы детекторов чаще всего используются в коммерческих системах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QKD?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0B681246" w14:textId="77777777" w:rsidTr="002D00B8">
        <w:trPr>
          <w:cantSplit/>
          <w:jc w:val="center"/>
        </w:trPr>
        <w:tc>
          <w:tcPr>
            <w:tcW w:w="9785" w:type="dxa"/>
          </w:tcPr>
          <w:p w14:paraId="3658E579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18. Что такое «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автокомпенсационная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схема» (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Plug</w:t>
            </w:r>
            <w:r>
              <w:rPr>
                <w:rFonts w:eastAsia="Times New Roman" w:cs="Times New Roman"/>
                <w:sz w:val="24"/>
                <w:szCs w:val="24"/>
              </w:rPr>
              <w:t>&amp;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Play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) в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QKD?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1E87E7C1" w14:textId="77777777" w:rsidTr="002D00B8">
        <w:trPr>
          <w:cantSplit/>
          <w:jc w:val="center"/>
        </w:trPr>
        <w:tc>
          <w:tcPr>
            <w:tcW w:w="9785" w:type="dxa"/>
          </w:tcPr>
          <w:p w14:paraId="3291CD90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В чём преимущество фазового кодирования перед поляризационным в оптоволоконных системах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042F9" w:rsidRPr="00192094" w14:paraId="4F7D249F" w14:textId="77777777" w:rsidTr="002D00B8">
        <w:trPr>
          <w:jc w:val="center"/>
        </w:trPr>
        <w:tc>
          <w:tcPr>
            <w:tcW w:w="9785" w:type="dxa"/>
          </w:tcPr>
          <w:p w14:paraId="5ED293CE" w14:textId="77777777" w:rsidR="000042F9" w:rsidRPr="00192094" w:rsidRDefault="000042F9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20. Что такое «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постквантовая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криптография» и как она связана с квантовой криптографией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</w:tbl>
    <w:p w14:paraId="6421A8FE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Times Roman">
    <w:altName w:val="Times New Roman"/>
    <w:charset w:val="00"/>
    <w:family w:val="roman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2F9"/>
    <w:rsid w:val="000042F9"/>
    <w:rsid w:val="0052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C3684"/>
  <w15:chartTrackingRefBased/>
  <w15:docId w15:val="{966EFC68-5F8C-43E9-B3A3-B67D9A3A7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2F9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0042F9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0042F9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0042F9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0042F9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0042F9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0042F9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4045</Words>
  <Characters>23058</Characters>
  <Application>Microsoft Office Word</Application>
  <DocSecurity>0</DocSecurity>
  <Lines>192</Lines>
  <Paragraphs>54</Paragraphs>
  <ScaleCrop>false</ScaleCrop>
  <Company/>
  <LinksUpToDate>false</LinksUpToDate>
  <CharactersWithSpaces>27049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2026-09-15T08:03:00Z</dcterms:created>
  <dcterms:modified xsi:type="dcterms:W3CDTF">2026-09-15T08:03:00Z</dcterms:modified>
</cp:coreProperties>
</file>