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190BE" w14:textId="77777777" w:rsidR="005B6BDA" w:rsidRPr="00192094" w:rsidRDefault="005B6BDA" w:rsidP="005B6BDA">
      <w:pPr>
        <w:pStyle w:val="1"/>
        <w:pageBreakBefore/>
        <w:spacing w:before="0" w:after="0"/>
        <w:rPr>
          <w:rFonts w:ascii="Times New Roman" w:eastAsia="Helvetica Neue" w:hAnsi="Times New Roman" w:cs="Times New Roman"/>
          <w:kern w:val="0"/>
          <w:szCs w:val="28"/>
          <w:bdr w:val="nil"/>
          <w:lang w:eastAsia="ru-RU"/>
        </w:rPr>
      </w:pPr>
      <w:bookmarkStart w:id="0" w:name="discipline_32"/>
      <w:r>
        <w:rPr>
          <w:rFonts w:ascii="Times New Roman" w:eastAsia="Times New Roman" w:hAnsi="Times New Roman" w:cs="Times New Roman"/>
          <w:kern w:val="0"/>
          <w:szCs w:val="28"/>
          <w:bdr w:val="nil"/>
          <w:lang w:eastAsia="ru-RU"/>
        </w:rPr>
        <w:t>Б1.32 Квантовая теория информации</w:t>
      </w:r>
      <w:bookmarkEnd w:id="0"/>
    </w:p>
    <w:p w14:paraId="313ABD03" w14:textId="77777777" w:rsidR="005B6BDA" w:rsidRPr="00192094" w:rsidRDefault="005B6BDA" w:rsidP="005B6BD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eastAsia="Times New Roman" w:cs="Times New Roman"/>
          <w:kern w:val="0"/>
          <w:bdr w:val="nil"/>
          <w:lang w:eastAsia="ru-RU"/>
        </w:rPr>
        <w:br/>
        <w:t>«КВАНТОВАЯ ТЕОРИЯ ИНФОРМАЦИИ»</w:t>
      </w:r>
    </w:p>
    <w:p w14:paraId="3571FCD3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70FCF13B" w14:textId="77777777" w:rsidR="005B6BDA" w:rsidRPr="00192094" w:rsidRDefault="005B6BDA" w:rsidP="005B6BDA">
      <w:pPr>
        <w:pStyle w:val="2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ascii="Times New Roman" w:eastAsia="Helvetica Neue" w:hAnsi="Times New Roman" w:cs="Times New Roman"/>
          <w:kern w:val="0"/>
          <w:szCs w:val="28"/>
          <w:bdr w:val="nil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bdr w:val="nil"/>
          <w:lang w:eastAsia="ru-RU"/>
        </w:rPr>
        <w:t>Зачет</w:t>
      </w:r>
    </w:p>
    <w:p w14:paraId="32BF68AF" w14:textId="77777777" w:rsidR="005B6BDA" w:rsidRPr="00192094" w:rsidRDefault="005B6BDA" w:rsidP="005B6BD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Инструкция для выполнения заданий закрытого типа: </w:t>
      </w:r>
    </w:p>
    <w:p w14:paraId="741FCBFA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на выполнение теста обучающемуся дается 20 минут;</w:t>
      </w:r>
    </w:p>
    <w:p w14:paraId="02E11DD3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141DFA1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272CCAE8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тестирование проводится с использованием тестов на бумажном носителе;</w:t>
      </w:r>
    </w:p>
    <w:p w14:paraId="7C70DF39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- критерии оценивания: зачтено – 5 и более правильных ответов, </w:t>
      </w:r>
      <w:proofErr w:type="spellStart"/>
      <w:r>
        <w:rPr>
          <w:rFonts w:eastAsia="Times New Roman" w:cs="Times New Roman"/>
          <w:kern w:val="0"/>
          <w:szCs w:val="28"/>
          <w:bdr w:val="nil"/>
          <w:lang w:eastAsia="ru-RU"/>
        </w:rPr>
        <w:t>незачтено</w:t>
      </w:r>
      <w:proofErr w:type="spellEnd"/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 – 4 и менее правильных ответов. </w:t>
      </w:r>
    </w:p>
    <w:p w14:paraId="11308FB6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0F05F24A" w14:textId="77777777" w:rsidR="005B6BDA" w:rsidRPr="00192094" w:rsidRDefault="005B6BDA" w:rsidP="005B6BD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 xml:space="preserve">Инструкция для выполнения заданий открытого типа: </w:t>
      </w:r>
    </w:p>
    <w:p w14:paraId="722CCB0F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каждому обучающемуся выдается два задания открытого типа на бумажном носителе;</w:t>
      </w:r>
    </w:p>
    <w:p w14:paraId="3B76F7E9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время на подготовку развернутого ответа на полученные задания – 15-20 минут;</w:t>
      </w:r>
    </w:p>
    <w:p w14:paraId="5E116A0D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5D1E6EB4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- критерии оценивания:</w:t>
      </w:r>
    </w:p>
    <w:p w14:paraId="7389E480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C0FFF09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«не зачтено» - обучающийся не показал знания по изучаемому материалу. </w:t>
      </w:r>
    </w:p>
    <w:p w14:paraId="5CB7AB8C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0D3D0B4E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Семестр изучения: 6</w:t>
      </w:r>
    </w:p>
    <w:p w14:paraId="79E762F5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 xml:space="preserve">Компетенция: </w:t>
      </w:r>
    </w:p>
    <w:p w14:paraId="3CCC56FA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lastRenderedPageBreak/>
        <w:tab/>
        <w:t>ОПК-6 - Способен понимать принципы работы современных информационных технологий и использовать их для решения задач профессиональной деятельности:</w:t>
      </w:r>
    </w:p>
    <w:p w14:paraId="063185F9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Знает:</w:t>
      </w:r>
    </w:p>
    <w:p w14:paraId="34ED4A12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принципы работы современных информационных технологий.</w:t>
      </w:r>
    </w:p>
    <w:p w14:paraId="0E3F5940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2F4FB562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применять современные информационные технологии для работы с квантовыми системами.</w:t>
      </w:r>
    </w:p>
    <w:p w14:paraId="1FEE2EDF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Владеет:</w:t>
      </w:r>
    </w:p>
    <w:p w14:paraId="0F88D251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навыками использования современных информационных технологий для решения задач профессиональной деятельности.</w:t>
      </w:r>
    </w:p>
    <w:p w14:paraId="0EF934D6" w14:textId="77777777" w:rsidR="005B6BDA" w:rsidRPr="00192094" w:rsidRDefault="005B6BDA" w:rsidP="005B6BD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>Перечень заданий закрытого типа:</w:t>
      </w:r>
    </w:p>
    <w:p w14:paraId="096CAD31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B6BDA" w:rsidRPr="00192094" w14:paraId="226FAE0D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93CF42A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B6BDA" w:rsidRPr="00192094" w14:paraId="20226DD2" w14:textId="77777777" w:rsidTr="002D00B8">
        <w:trPr>
          <w:cantSplit/>
          <w:jc w:val="center"/>
        </w:trPr>
        <w:tc>
          <w:tcPr>
            <w:tcW w:w="9785" w:type="dxa"/>
          </w:tcPr>
          <w:p w14:paraId="3174E47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является основной единицей информации в квантовых вычислениях? Выберите один правильный ответ Варианты ответа: </w:t>
            </w:r>
          </w:p>
          <w:p w14:paraId="6C6C93F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бит; </w:t>
            </w:r>
          </w:p>
          <w:p w14:paraId="1C7597E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6650D6F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байт; </w:t>
            </w:r>
          </w:p>
          <w:p w14:paraId="465403C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тетрада.</w:t>
            </w:r>
          </w:p>
        </w:tc>
      </w:tr>
      <w:tr w:rsidR="005B6BDA" w:rsidRPr="00192094" w14:paraId="70FA966B" w14:textId="77777777" w:rsidTr="002D00B8">
        <w:trPr>
          <w:jc w:val="center"/>
        </w:trPr>
        <w:tc>
          <w:tcPr>
            <w:tcW w:w="9785" w:type="dxa"/>
          </w:tcPr>
          <w:p w14:paraId="63DBDA6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Что такое квантовая суперпозиция? Выберите один правильный ответ Варианты ответа: </w:t>
            </w:r>
          </w:p>
          <w:p w14:paraId="04571F8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состояние, когда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равен 0; </w:t>
            </w:r>
          </w:p>
          <w:p w14:paraId="1D60492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состояние, когда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равен 1; </w:t>
            </w:r>
          </w:p>
          <w:p w14:paraId="11E3BE0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состояние, когда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одновременно находится в состояниях 0 и 1; </w:t>
            </w:r>
          </w:p>
          <w:p w14:paraId="68FDF05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процесс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6BDA" w:rsidRPr="00192094" w14:paraId="4D374B1B" w14:textId="77777777" w:rsidTr="002D00B8">
        <w:trPr>
          <w:jc w:val="center"/>
        </w:trPr>
        <w:tc>
          <w:tcPr>
            <w:tcW w:w="9785" w:type="dxa"/>
          </w:tcPr>
          <w:p w14:paraId="58696C0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описывает принцип неопределённости Гейзенберга? Выберите один правильный ответ Варианты ответа: </w:t>
            </w:r>
          </w:p>
          <w:p w14:paraId="5F62046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невозможность одновременного точного измерения координаты и импульса частицы; </w:t>
            </w:r>
          </w:p>
          <w:p w14:paraId="4E500F0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возможность клонирования квантового состояния; </w:t>
            </w:r>
          </w:p>
          <w:p w14:paraId="705C718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передачи квантовой информации; </w:t>
            </w:r>
          </w:p>
          <w:p w14:paraId="257D266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стабильность квантовых состояний.</w:t>
            </w:r>
          </w:p>
        </w:tc>
      </w:tr>
      <w:tr w:rsidR="005B6BDA" w:rsidRPr="00192094" w14:paraId="5A7B58B9" w14:textId="77777777" w:rsidTr="002D00B8">
        <w:trPr>
          <w:jc w:val="center"/>
        </w:trPr>
        <w:tc>
          <w:tcPr>
            <w:tcW w:w="9785" w:type="dxa"/>
          </w:tcPr>
          <w:p w14:paraId="5D49372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такое квантовая запутанность? Выберите один правильный ответ Варианты ответа: </w:t>
            </w:r>
          </w:p>
          <w:p w14:paraId="5CD5C60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связь между классическими битами; </w:t>
            </w:r>
          </w:p>
          <w:p w14:paraId="101B0C3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корреляция между квантовыми состояниями частиц, при которой состояние одной мгновенно влияет на состояние другой; </w:t>
            </w:r>
          </w:p>
          <w:p w14:paraId="78B004E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процесс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13B9D05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шифрования данных.</w:t>
            </w:r>
          </w:p>
        </w:tc>
      </w:tr>
      <w:tr w:rsidR="005B6BDA" w:rsidRPr="00192094" w14:paraId="05D7C705" w14:textId="77777777" w:rsidTr="002D00B8">
        <w:trPr>
          <w:jc w:val="center"/>
        </w:trPr>
        <w:tc>
          <w:tcPr>
            <w:tcW w:w="9785" w:type="dxa"/>
          </w:tcPr>
          <w:p w14:paraId="4907A25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означает термин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»? Выберите один правильный ответ Варианты ответа: </w:t>
            </w:r>
          </w:p>
          <w:p w14:paraId="44EC14D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 создания квантовой запутанности; </w:t>
            </w:r>
          </w:p>
          <w:p w14:paraId="2FE7394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потеря квантовой когерентности из‑за взаимодействия с окружающей средой; </w:t>
            </w:r>
          </w:p>
          <w:p w14:paraId="548DC1E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квантового вычисления; </w:t>
            </w:r>
          </w:p>
          <w:p w14:paraId="5D544B4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способ передачи квантовой информации.</w:t>
            </w:r>
          </w:p>
        </w:tc>
      </w:tr>
      <w:tr w:rsidR="005B6BDA" w:rsidRPr="00192094" w14:paraId="6BB699C1" w14:textId="77777777" w:rsidTr="002D00B8">
        <w:trPr>
          <w:jc w:val="center"/>
        </w:trPr>
        <w:tc>
          <w:tcPr>
            <w:tcW w:w="9785" w:type="dxa"/>
          </w:tcPr>
          <w:p w14:paraId="41FACC7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6. Какой алгоритм демонстрирует потенциальное преимущество квантовых компьютеров над классическими? Выберите один правильный ответ Варианты ответа: </w:t>
            </w:r>
          </w:p>
          <w:p w14:paraId="4D825C7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Евклида; </w:t>
            </w:r>
          </w:p>
          <w:p w14:paraId="1D22821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Шора; </w:t>
            </w:r>
          </w:p>
          <w:p w14:paraId="4FE5C16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Дейкстры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3C38D7A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Хаффмана.</w:t>
            </w:r>
          </w:p>
        </w:tc>
      </w:tr>
      <w:tr w:rsidR="005B6BDA" w:rsidRPr="00192094" w14:paraId="47EF2CE4" w14:textId="77777777" w:rsidTr="002D00B8">
        <w:trPr>
          <w:jc w:val="center"/>
        </w:trPr>
        <w:tc>
          <w:tcPr>
            <w:tcW w:w="9785" w:type="dxa"/>
          </w:tcPr>
          <w:p w14:paraId="57356AC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Что такое квантовое телепортация? Выберите один правильный ответ Варианты ответа: </w:t>
            </w:r>
          </w:p>
          <w:p w14:paraId="374D992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перемещение физических объектов в пространстве; </w:t>
            </w:r>
          </w:p>
          <w:p w14:paraId="36FA212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передача квантового состояния от одной частицы к другой с использованием запутанности; </w:t>
            </w:r>
          </w:p>
          <w:p w14:paraId="34D590E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передача классической информации со сверхсветовой скоростью; </w:t>
            </w:r>
          </w:p>
          <w:p w14:paraId="0025DF2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клонирование квантового состояния.</w:t>
            </w:r>
          </w:p>
        </w:tc>
      </w:tr>
      <w:tr w:rsidR="005B6BDA" w:rsidRPr="00192094" w14:paraId="0190D36C" w14:textId="77777777" w:rsidTr="002D00B8">
        <w:trPr>
          <w:jc w:val="center"/>
        </w:trPr>
        <w:tc>
          <w:tcPr>
            <w:tcW w:w="9785" w:type="dxa"/>
          </w:tcPr>
          <w:p w14:paraId="3D9A107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ограничивает скорость квантовых вычислений? Выберите один правильный ответ Варианты ответа: </w:t>
            </w:r>
          </w:p>
          <w:p w14:paraId="5A7704E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света; </w:t>
            </w:r>
          </w:p>
          <w:p w14:paraId="2303803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время когерентности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585B5CB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размер квантового компьютера; </w:t>
            </w:r>
          </w:p>
          <w:p w14:paraId="4401511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количество алгоритмов.</w:t>
            </w:r>
          </w:p>
        </w:tc>
      </w:tr>
      <w:tr w:rsidR="005B6BDA" w:rsidRPr="00192094" w14:paraId="41E5565E" w14:textId="77777777" w:rsidTr="002D00B8">
        <w:trPr>
          <w:jc w:val="center"/>
        </w:trPr>
        <w:tc>
          <w:tcPr>
            <w:tcW w:w="9785" w:type="dxa"/>
          </w:tcPr>
          <w:p w14:paraId="2C0B979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квантовый вентиль? Выберите один правильный ответ Варианты ответа: </w:t>
            </w:r>
          </w:p>
          <w:p w14:paraId="53C2A4D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физический барьер для квантовых частиц; </w:t>
            </w:r>
          </w:p>
          <w:p w14:paraId="6D3B9C0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квантовый аналог логического элемента в классических вычислениях; </w:t>
            </w:r>
          </w:p>
          <w:p w14:paraId="22DE4DC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устройство для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14:paraId="455AA7D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защиты квантовой информации.</w:t>
            </w:r>
          </w:p>
        </w:tc>
      </w:tr>
      <w:tr w:rsidR="005B6BDA" w:rsidRPr="00192094" w14:paraId="1489886E" w14:textId="77777777" w:rsidTr="002D00B8">
        <w:trPr>
          <w:cantSplit/>
          <w:jc w:val="center"/>
        </w:trPr>
        <w:tc>
          <w:tcPr>
            <w:tcW w:w="9785" w:type="dxa"/>
          </w:tcPr>
          <w:p w14:paraId="162F32A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Какой процесс необратимо изменяет квантовое состояние? Выберите один правильный ответ Варианты ответа: </w:t>
            </w:r>
          </w:p>
          <w:p w14:paraId="2BB64C9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суперпозиция; </w:t>
            </w:r>
          </w:p>
          <w:p w14:paraId="0BA416B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запутанность; </w:t>
            </w:r>
          </w:p>
          <w:p w14:paraId="3109361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измерение; </w:t>
            </w:r>
          </w:p>
          <w:p w14:paraId="496DCE2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эволюция по уравнению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6BDA" w:rsidRPr="00192094" w14:paraId="7C48ABE2" w14:textId="77777777" w:rsidTr="002D00B8">
        <w:trPr>
          <w:jc w:val="center"/>
        </w:trPr>
        <w:tc>
          <w:tcPr>
            <w:tcW w:w="9785" w:type="dxa"/>
          </w:tcPr>
          <w:p w14:paraId="7B439F8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Что такое квантовый алгоритм Гровера? Выберите один правильный ответ Варианты ответа: </w:t>
            </w:r>
          </w:p>
          <w:p w14:paraId="6C4BE76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факторизации чисел; </w:t>
            </w:r>
          </w:p>
          <w:p w14:paraId="36F8D02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поиска в неупорядоченной базе данных; </w:t>
            </w:r>
          </w:p>
          <w:p w14:paraId="0256468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шифрования; </w:t>
            </w:r>
          </w:p>
          <w:p w14:paraId="42DB90A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моделирования квантовых систем.</w:t>
            </w:r>
          </w:p>
        </w:tc>
      </w:tr>
      <w:tr w:rsidR="005B6BDA" w:rsidRPr="00192094" w14:paraId="6DB9C711" w14:textId="77777777" w:rsidTr="002D00B8">
        <w:trPr>
          <w:jc w:val="center"/>
        </w:trPr>
        <w:tc>
          <w:tcPr>
            <w:tcW w:w="9785" w:type="dxa"/>
          </w:tcPr>
          <w:p w14:paraId="0AF6F8D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характеризует энтропию фон Неймана? Выберите один правильный ответ Варианты ответа: </w:t>
            </w:r>
          </w:p>
          <w:p w14:paraId="3FB3F2D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энергию квантовой системы; </w:t>
            </w:r>
          </w:p>
          <w:p w14:paraId="7578138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степень смешанности квантового состояния; </w:t>
            </w:r>
          </w:p>
          <w:p w14:paraId="1A92BBD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скорость квантовых операций; </w:t>
            </w:r>
          </w:p>
          <w:p w14:paraId="0A3D538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г) уровень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6BDA" w:rsidRPr="00192094" w14:paraId="635727E2" w14:textId="77777777" w:rsidTr="002D00B8">
        <w:trPr>
          <w:jc w:val="center"/>
        </w:trPr>
        <w:tc>
          <w:tcPr>
            <w:tcW w:w="9785" w:type="dxa"/>
          </w:tcPr>
          <w:p w14:paraId="0B16C86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13. Что такое квантовый канал? Выберите один правильный ответ Варианты ответа: </w:t>
            </w:r>
          </w:p>
          <w:p w14:paraId="04128FD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физическое соединение для передачи классических данных; </w:t>
            </w:r>
          </w:p>
          <w:p w14:paraId="57256AC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среда для передачи квантовых состояний (например,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фотоно</w:t>
            </w:r>
            <w:proofErr w:type="spellEnd"/>
          </w:p>
          <w:p w14:paraId="517DF9D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) ;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в) математическая модель квантовых вычислений; </w:t>
            </w:r>
          </w:p>
          <w:p w14:paraId="68E63A4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устройство для генерации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6BDA" w:rsidRPr="00192094" w14:paraId="5FD9E8EC" w14:textId="77777777" w:rsidTr="002D00B8">
        <w:trPr>
          <w:jc w:val="center"/>
        </w:trPr>
        <w:tc>
          <w:tcPr>
            <w:tcW w:w="9785" w:type="dxa"/>
          </w:tcPr>
          <w:p w14:paraId="21A204B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обеспечивает квантовая криптография? Выберите один правильный ответ Варианты ответа: </w:t>
            </w:r>
          </w:p>
          <w:p w14:paraId="5F9C6EE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абсолютную невидимость передаваемых данных; </w:t>
            </w:r>
          </w:p>
          <w:p w14:paraId="0F5735C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обнаружение попыток перехвата информации благодаря законам квантовой механики; </w:t>
            </w:r>
          </w:p>
          <w:p w14:paraId="1FB73DC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сверхсветовую передачу данных; </w:t>
            </w:r>
          </w:p>
          <w:p w14:paraId="53C8F7D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бесконечную длину ключа.</w:t>
            </w:r>
          </w:p>
        </w:tc>
      </w:tr>
      <w:tr w:rsidR="005B6BDA" w:rsidRPr="00192094" w14:paraId="2D727546" w14:textId="77777777" w:rsidTr="002D00B8">
        <w:trPr>
          <w:jc w:val="center"/>
        </w:trPr>
        <w:tc>
          <w:tcPr>
            <w:tcW w:w="9785" w:type="dxa"/>
          </w:tcPr>
          <w:p w14:paraId="45C9877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кубитная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система из n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? Выберите один правильный ответ Варианты ответа: </w:t>
            </w:r>
          </w:p>
          <w:p w14:paraId="5F5DCE7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система, хранящая n битов информации; </w:t>
            </w:r>
          </w:p>
          <w:p w14:paraId="2CC7ACD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система, способная находиться в 2n суперпозиционных состояниях; </w:t>
            </w:r>
          </w:p>
          <w:p w14:paraId="033D76C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система с n классическими состояниями; </w:t>
            </w:r>
          </w:p>
          <w:p w14:paraId="6801F07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с фиксированной энергией.</w:t>
            </w:r>
          </w:p>
        </w:tc>
      </w:tr>
      <w:tr w:rsidR="005B6BDA" w:rsidRPr="00192094" w14:paraId="21D1D344" w14:textId="77777777" w:rsidTr="002D00B8">
        <w:trPr>
          <w:jc w:val="center"/>
        </w:trPr>
        <w:tc>
          <w:tcPr>
            <w:tcW w:w="9785" w:type="dxa"/>
          </w:tcPr>
          <w:p w14:paraId="1B09D4D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Что такое квантовый регистр? Выберите один правильный ответ Варианты ответа: </w:t>
            </w:r>
          </w:p>
          <w:p w14:paraId="633666A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хранения классических данных; </w:t>
            </w:r>
          </w:p>
          <w:p w14:paraId="390E451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совокупность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, используемых для вычислений; </w:t>
            </w:r>
          </w:p>
          <w:p w14:paraId="737CF39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элемент квантового измерительного прибора; </w:t>
            </w:r>
          </w:p>
          <w:p w14:paraId="1B9AEF0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квантового алгоритма.</w:t>
            </w:r>
          </w:p>
        </w:tc>
      </w:tr>
      <w:tr w:rsidR="005B6BDA" w:rsidRPr="00192094" w14:paraId="2EB167C1" w14:textId="77777777" w:rsidTr="002D00B8">
        <w:trPr>
          <w:jc w:val="center"/>
        </w:trPr>
        <w:tc>
          <w:tcPr>
            <w:tcW w:w="9785" w:type="dxa"/>
          </w:tcPr>
          <w:p w14:paraId="09A28FC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Что означает «квантовое превосходство»? Выберите один правильный ответ Варианты ответа: </w:t>
            </w:r>
          </w:p>
          <w:p w14:paraId="3C718D7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квантовых компьютеров решать любые задачи быстрее классических; </w:t>
            </w:r>
          </w:p>
          <w:p w14:paraId="6B4E055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демонстрация задачи, которую квантовый компьютер решает существенно быстрее классического; </w:t>
            </w:r>
          </w:p>
          <w:p w14:paraId="2B2EFFD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возможность квантовых компьютеров нарушать законы физики; </w:t>
            </w:r>
          </w:p>
          <w:p w14:paraId="451AC2D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полное замещение классических компьютеров.</w:t>
            </w:r>
          </w:p>
        </w:tc>
      </w:tr>
      <w:tr w:rsidR="005B6BDA" w:rsidRPr="00192094" w14:paraId="5171C846" w14:textId="77777777" w:rsidTr="002D00B8">
        <w:trPr>
          <w:jc w:val="center"/>
        </w:trPr>
        <w:tc>
          <w:tcPr>
            <w:tcW w:w="9785" w:type="dxa"/>
          </w:tcPr>
          <w:p w14:paraId="66E6330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18. Что такое квантовая коррекция ошибок? Выберите один правильный ответ Варианты ответа: </w:t>
            </w:r>
          </w:p>
          <w:p w14:paraId="28414EB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исправление классических ошибок в квантовых программах; </w:t>
            </w:r>
          </w:p>
          <w:p w14:paraId="6C74B56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методы защиты квантовых состояний от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шумов; </w:t>
            </w:r>
          </w:p>
          <w:p w14:paraId="545F960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оптимизации квантовых вычислений; </w:t>
            </w:r>
          </w:p>
          <w:p w14:paraId="720C003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 увеличения времени когерентности.</w:t>
            </w:r>
          </w:p>
        </w:tc>
      </w:tr>
      <w:tr w:rsidR="005B6BDA" w:rsidRPr="00192094" w14:paraId="0C032D51" w14:textId="77777777" w:rsidTr="002D00B8">
        <w:trPr>
          <w:jc w:val="center"/>
        </w:trPr>
        <w:tc>
          <w:tcPr>
            <w:tcW w:w="9785" w:type="dxa"/>
          </w:tcPr>
          <w:p w14:paraId="151D148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определяет матрица плотности в квантовой механике? Выберите один правильный ответ Варианты ответа: </w:t>
            </w:r>
          </w:p>
          <w:p w14:paraId="17AA270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траекторию частицы; </w:t>
            </w:r>
          </w:p>
          <w:p w14:paraId="75A763F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полное описание квантового состояния (включая смешанные); </w:t>
            </w:r>
          </w:p>
          <w:p w14:paraId="31B4198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энергию системы; </w:t>
            </w:r>
          </w:p>
          <w:p w14:paraId="654465D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вероятность измерения.</w:t>
            </w:r>
          </w:p>
        </w:tc>
      </w:tr>
      <w:tr w:rsidR="005B6BDA" w:rsidRPr="00192094" w14:paraId="53B72751" w14:textId="77777777" w:rsidTr="002D00B8">
        <w:trPr>
          <w:jc w:val="center"/>
        </w:trPr>
        <w:tc>
          <w:tcPr>
            <w:tcW w:w="9785" w:type="dxa"/>
          </w:tcPr>
          <w:p w14:paraId="70EE31D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20. Что такое квантовый симулятор? Выберите один правильный ответ Варианты ответа: </w:t>
            </w:r>
          </w:p>
          <w:p w14:paraId="7CFB3F3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классическая программа для моделирования квантовых систем; </w:t>
            </w:r>
          </w:p>
          <w:p w14:paraId="4DB5756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специализированный квантовый компьютер для моделирования квантовых явлений; </w:t>
            </w:r>
          </w:p>
          <w:p w14:paraId="4565C87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устройство для визуализации квантовых состояний; </w:t>
            </w:r>
          </w:p>
          <w:p w14:paraId="6CC81AC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математического анализа.</w:t>
            </w:r>
          </w:p>
        </w:tc>
      </w:tr>
    </w:tbl>
    <w:p w14:paraId="346C3A19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36FDAB99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3CACD03E" w14:textId="77777777" w:rsidR="005B6BDA" w:rsidRPr="00192094" w:rsidRDefault="005B6BDA" w:rsidP="005B6BD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4CBDB530" w14:textId="77777777" w:rsidR="005B6BDA" w:rsidRPr="00192094" w:rsidRDefault="005B6BDA" w:rsidP="005B6BD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B6BDA" w:rsidRPr="00192094" w14:paraId="44595FB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4DCC409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B6BDA" w:rsidRPr="00192094" w14:paraId="0A0B1B14" w14:textId="77777777" w:rsidTr="002D00B8">
        <w:trPr>
          <w:cantSplit/>
          <w:jc w:val="center"/>
        </w:trPr>
        <w:tc>
          <w:tcPr>
            <w:tcW w:w="9785" w:type="dxa"/>
          </w:tcPr>
          <w:p w14:paraId="33B8DBA6" w14:textId="77777777" w:rsidR="005B6BDA" w:rsidRPr="00192094" w:rsidRDefault="005B6BDA" w:rsidP="005B6BDA">
            <w:pPr>
              <w:numPr>
                <w:ilvl w:val="0"/>
                <w:numId w:val="1"/>
              </w:numPr>
              <w:ind w:left="0"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 чём ключевое отличие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от классического бита?</w:t>
            </w:r>
          </w:p>
          <w:p w14:paraId="55CF3AAE" w14:textId="77777777" w:rsidR="005B6BDA" w:rsidRPr="00192094" w:rsidRDefault="005B6BDA" w:rsidP="002D00B8">
            <w:pPr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B6BDA" w:rsidRPr="00192094" w14:paraId="7D551A2F" w14:textId="77777777" w:rsidTr="002D00B8">
        <w:trPr>
          <w:jc w:val="center"/>
        </w:trPr>
        <w:tc>
          <w:tcPr>
            <w:tcW w:w="9785" w:type="dxa"/>
          </w:tcPr>
          <w:p w14:paraId="671A7706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квантовая суперпозиция и как она используется в вычислениях? Дайте развернутый ответ</w:t>
            </w:r>
          </w:p>
        </w:tc>
      </w:tr>
      <w:tr w:rsidR="005B6BDA" w:rsidRPr="00192094" w14:paraId="0F076778" w14:textId="77777777" w:rsidTr="002D00B8">
        <w:trPr>
          <w:jc w:val="center"/>
        </w:trPr>
        <w:tc>
          <w:tcPr>
            <w:tcW w:w="9785" w:type="dxa"/>
          </w:tcPr>
          <w:p w14:paraId="44DA8AB0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Почему квантовая запутанность считается ресурсом для квантовой информации? Дайте развернутый ответ</w:t>
            </w:r>
          </w:p>
        </w:tc>
      </w:tr>
      <w:tr w:rsidR="005B6BDA" w:rsidRPr="00192094" w14:paraId="20BF0E11" w14:textId="77777777" w:rsidTr="002D00B8">
        <w:trPr>
          <w:jc w:val="center"/>
        </w:trPr>
        <w:tc>
          <w:tcPr>
            <w:tcW w:w="9785" w:type="dxa"/>
          </w:tcPr>
          <w:p w14:paraId="2A191ECB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В чём суть принципа неопределённости Гейзенберга для квантовой информации? Дайте развернутый ответ</w:t>
            </w:r>
          </w:p>
        </w:tc>
      </w:tr>
      <w:tr w:rsidR="005B6BDA" w:rsidRPr="00192094" w14:paraId="69A68AB9" w14:textId="77777777" w:rsidTr="002D00B8">
        <w:trPr>
          <w:jc w:val="center"/>
        </w:trPr>
        <w:tc>
          <w:tcPr>
            <w:tcW w:w="9785" w:type="dxa"/>
          </w:tcPr>
          <w:p w14:paraId="5C8B5E1E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и почему она критична для квантовых вычислений? Дайте развернутый ответ</w:t>
            </w:r>
          </w:p>
        </w:tc>
      </w:tr>
      <w:tr w:rsidR="005B6BDA" w:rsidRPr="00192094" w14:paraId="6124C6C6" w14:textId="77777777" w:rsidTr="002D00B8">
        <w:trPr>
          <w:cantSplit/>
          <w:jc w:val="center"/>
        </w:trPr>
        <w:tc>
          <w:tcPr>
            <w:tcW w:w="9785" w:type="dxa"/>
          </w:tcPr>
          <w:p w14:paraId="3524D5A4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алгоритм Шора угрожает современной криптографии? Дайте развернутый ответ</w:t>
            </w:r>
          </w:p>
        </w:tc>
      </w:tr>
      <w:tr w:rsidR="005B6BDA" w:rsidRPr="00192094" w14:paraId="70E66D09" w14:textId="77777777" w:rsidTr="002D00B8">
        <w:trPr>
          <w:cantSplit/>
          <w:jc w:val="center"/>
        </w:trPr>
        <w:tc>
          <w:tcPr>
            <w:tcW w:w="9785" w:type="dxa"/>
          </w:tcPr>
          <w:p w14:paraId="5AEA7DB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В чём заключается идея квантовой телепортации? Дайте развернутый ответ</w:t>
            </w:r>
          </w:p>
        </w:tc>
      </w:tr>
      <w:tr w:rsidR="005B6BDA" w:rsidRPr="00192094" w14:paraId="25381191" w14:textId="77777777" w:rsidTr="002D00B8">
        <w:trPr>
          <w:jc w:val="center"/>
        </w:trPr>
        <w:tc>
          <w:tcPr>
            <w:tcW w:w="9785" w:type="dxa"/>
          </w:tcPr>
          <w:p w14:paraId="52F1E702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Почему невозможно клонировать произвольное квантовое состояние? Дайте развернутый ответ</w:t>
            </w:r>
          </w:p>
        </w:tc>
      </w:tr>
      <w:tr w:rsidR="005B6BDA" w:rsidRPr="00192094" w14:paraId="640164B8" w14:textId="77777777" w:rsidTr="002D00B8">
        <w:trPr>
          <w:jc w:val="center"/>
        </w:trPr>
        <w:tc>
          <w:tcPr>
            <w:tcW w:w="9785" w:type="dxa"/>
          </w:tcPr>
          <w:p w14:paraId="7306B958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такое квантовый вентиль и чем он отличается от классического логического элемента? Дайте развернутый ответ</w:t>
            </w:r>
          </w:p>
        </w:tc>
      </w:tr>
      <w:tr w:rsidR="005B6BDA" w:rsidRPr="00192094" w14:paraId="24CEDCF3" w14:textId="77777777" w:rsidTr="002D00B8">
        <w:trPr>
          <w:cantSplit/>
          <w:jc w:val="center"/>
        </w:trPr>
        <w:tc>
          <w:tcPr>
            <w:tcW w:w="9785" w:type="dxa"/>
          </w:tcPr>
          <w:p w14:paraId="2481DB82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алгоритм Гровера ускоряет поиск в базе данных? Дайте развернутый ответ</w:t>
            </w:r>
          </w:p>
        </w:tc>
      </w:tr>
      <w:tr w:rsidR="005B6BDA" w:rsidRPr="00192094" w14:paraId="0C33DF9D" w14:textId="77777777" w:rsidTr="002D00B8">
        <w:trPr>
          <w:cantSplit/>
          <w:jc w:val="center"/>
        </w:trPr>
        <w:tc>
          <w:tcPr>
            <w:tcW w:w="9785" w:type="dxa"/>
          </w:tcPr>
          <w:p w14:paraId="2EFF1E23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характеризует энтропия фон Неймана? Дайте развернутый ответ</w:t>
            </w:r>
          </w:p>
        </w:tc>
      </w:tr>
      <w:tr w:rsidR="005B6BDA" w:rsidRPr="00192094" w14:paraId="17EF6B86" w14:textId="77777777" w:rsidTr="002D00B8">
        <w:trPr>
          <w:jc w:val="center"/>
        </w:trPr>
        <w:tc>
          <w:tcPr>
            <w:tcW w:w="9785" w:type="dxa"/>
          </w:tcPr>
          <w:p w14:paraId="3D1634AB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В чём преимущество квантовых каналов связи перед классическими? Дайте развернутый ответ</w:t>
            </w:r>
          </w:p>
        </w:tc>
      </w:tr>
      <w:tr w:rsidR="005B6BDA" w:rsidRPr="00192094" w14:paraId="3976CF3C" w14:textId="77777777" w:rsidTr="002D00B8">
        <w:trPr>
          <w:jc w:val="center"/>
        </w:trPr>
        <w:tc>
          <w:tcPr>
            <w:tcW w:w="9785" w:type="dxa"/>
          </w:tcPr>
          <w:p w14:paraId="56FCC0A1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квантовый регистр и как его размер влияет на вычислительные возможности? Дайте развернутый ответ</w:t>
            </w:r>
          </w:p>
        </w:tc>
      </w:tr>
      <w:tr w:rsidR="005B6BDA" w:rsidRPr="00192094" w14:paraId="73064452" w14:textId="77777777" w:rsidTr="002D00B8">
        <w:trPr>
          <w:jc w:val="center"/>
        </w:trPr>
        <w:tc>
          <w:tcPr>
            <w:tcW w:w="9785" w:type="dxa"/>
          </w:tcPr>
          <w:p w14:paraId="1DF8F61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означает «квантовое превосходство» и какие эксперименты его демонстрировали? Дайте развернутый ответ</w:t>
            </w:r>
          </w:p>
        </w:tc>
      </w:tr>
      <w:tr w:rsidR="005B6BDA" w:rsidRPr="00192094" w14:paraId="5D04F14D" w14:textId="77777777" w:rsidTr="002D00B8">
        <w:trPr>
          <w:jc w:val="center"/>
        </w:trPr>
        <w:tc>
          <w:tcPr>
            <w:tcW w:w="9785" w:type="dxa"/>
          </w:tcPr>
          <w:p w14:paraId="5277E7D0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Как работает квантовая коррекция ошибок? Дайте развернутый ответ</w:t>
            </w:r>
          </w:p>
        </w:tc>
      </w:tr>
      <w:tr w:rsidR="005B6BDA" w:rsidRPr="00192094" w14:paraId="0F574F70" w14:textId="77777777" w:rsidTr="002D00B8">
        <w:trPr>
          <w:cantSplit/>
          <w:jc w:val="center"/>
        </w:trPr>
        <w:tc>
          <w:tcPr>
            <w:tcW w:w="9785" w:type="dxa"/>
          </w:tcPr>
          <w:p w14:paraId="21A9EF8A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Что такое матрица плотности и зачем она нужна? Дайте развернутый ответ</w:t>
            </w:r>
          </w:p>
        </w:tc>
      </w:tr>
      <w:tr w:rsidR="005B6BDA" w:rsidRPr="00192094" w14:paraId="46001C37" w14:textId="77777777" w:rsidTr="002D00B8">
        <w:trPr>
          <w:jc w:val="center"/>
        </w:trPr>
        <w:tc>
          <w:tcPr>
            <w:tcW w:w="9785" w:type="dxa"/>
          </w:tcPr>
          <w:p w14:paraId="238F280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17. В чём отличие квантового симулятора от универсального квантового компьютера? Дайте развернутый ответ</w:t>
            </w:r>
          </w:p>
        </w:tc>
      </w:tr>
      <w:tr w:rsidR="005B6BDA" w:rsidRPr="00192094" w14:paraId="031E3429" w14:textId="77777777" w:rsidTr="002D00B8">
        <w:trPr>
          <w:cantSplit/>
          <w:jc w:val="center"/>
        </w:trPr>
        <w:tc>
          <w:tcPr>
            <w:tcW w:w="9785" w:type="dxa"/>
          </w:tcPr>
          <w:p w14:paraId="0D474B3E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Что такое квантовый параллелизм и какие задачи он ускоряет? Дайте развернутый ответ</w:t>
            </w:r>
          </w:p>
        </w:tc>
      </w:tr>
      <w:tr w:rsidR="005B6BDA" w:rsidRPr="00192094" w14:paraId="4A26A2C7" w14:textId="77777777" w:rsidTr="002D00B8">
        <w:trPr>
          <w:jc w:val="center"/>
        </w:trPr>
        <w:tc>
          <w:tcPr>
            <w:tcW w:w="9785" w:type="dxa"/>
          </w:tcPr>
          <w:p w14:paraId="38C3C9EF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Почему квантовые каналы подвержены потерям и как с этим борются? Дайте развернутый ответ</w:t>
            </w:r>
          </w:p>
        </w:tc>
      </w:tr>
      <w:tr w:rsidR="005B6BDA" w:rsidRPr="00192094" w14:paraId="6BDE4E73" w14:textId="77777777" w:rsidTr="002D00B8">
        <w:trPr>
          <w:jc w:val="center"/>
        </w:trPr>
        <w:tc>
          <w:tcPr>
            <w:tcW w:w="9785" w:type="dxa"/>
          </w:tcPr>
          <w:p w14:paraId="473F8BAD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квантовая взаимная информация и чем она отличается от классической? Дайте развернутый ответ</w:t>
            </w:r>
          </w:p>
        </w:tc>
      </w:tr>
    </w:tbl>
    <w:p w14:paraId="4A74937A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754A9957" w14:textId="77777777" w:rsidR="005B6BDA" w:rsidRPr="00192094" w:rsidRDefault="005B6BDA" w:rsidP="005B6BD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49E99FA2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ПК-1 - Способность свободно владеть профессиональными знаниями для анализа и синтеза физической информации в области физики квантовых</w:t>
      </w:r>
    </w:p>
    <w:p w14:paraId="229DDB9A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вычислений.</w:t>
      </w:r>
    </w:p>
    <w:p w14:paraId="1CFE5CF1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Знает:</w:t>
      </w:r>
    </w:p>
    <w:p w14:paraId="654053A7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свойства квантовой информации; физические основы передачи квантовой информации.</w:t>
      </w:r>
    </w:p>
    <w:p w14:paraId="6FD62028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Умеет:</w:t>
      </w:r>
    </w:p>
    <w:p w14:paraId="049C8D5B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рассчитывать предельные соотношения для квантовых каналов и систем передачи информации.</w:t>
      </w:r>
    </w:p>
    <w:p w14:paraId="04E7820D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firstLine="0"/>
        <w:jc w:val="center"/>
        <w:rPr>
          <w:rFonts w:eastAsia="Helvetica Neue" w:cs="Times New Roman"/>
          <w:b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b/>
          <w:kern w:val="0"/>
          <w:szCs w:val="28"/>
          <w:bdr w:val="nil"/>
          <w:lang w:eastAsia="ru-RU"/>
        </w:rPr>
        <w:t>Владеет:</w:t>
      </w:r>
    </w:p>
    <w:p w14:paraId="4074E3B8" w14:textId="77777777" w:rsidR="005B6BDA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bdr w:val="nil"/>
          <w:lang w:eastAsia="ru-RU"/>
        </w:rPr>
        <w:t>навыками использования методов теории квантовой информации для решения задач, связанных с передачей, приемом, обработкой и хранением информации.</w:t>
      </w:r>
    </w:p>
    <w:p w14:paraId="5F50F01F" w14:textId="77777777" w:rsidR="005B6BDA" w:rsidRPr="00192094" w:rsidRDefault="005B6BDA" w:rsidP="005B6BDA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B6BDA" w:rsidRPr="00192094" w14:paraId="30A92E2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F18ACC7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B6BDA" w:rsidRPr="00192094" w14:paraId="45199FEC" w14:textId="77777777" w:rsidTr="002D00B8">
        <w:trPr>
          <w:jc w:val="center"/>
        </w:trPr>
        <w:tc>
          <w:tcPr>
            <w:tcW w:w="9785" w:type="dxa"/>
          </w:tcPr>
          <w:p w14:paraId="655B67A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Что такое квантовая когерентность?    Выберите один правильный ответ Варианты ответа </w:t>
            </w:r>
          </w:p>
          <w:p w14:paraId="7EA540D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сохранять суперпозицию во времени;     </w:t>
            </w:r>
          </w:p>
          <w:p w14:paraId="24B4A47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процесс измерения квантового состояния;     </w:t>
            </w:r>
          </w:p>
          <w:p w14:paraId="41170DF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квантового шифрования;     </w:t>
            </w:r>
          </w:p>
          <w:p w14:paraId="2C7FFCF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взаимодействие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 классической средой.</w:t>
            </w:r>
          </w:p>
        </w:tc>
      </w:tr>
      <w:tr w:rsidR="005B6BDA" w:rsidRPr="00192094" w14:paraId="084D3D77" w14:textId="77777777" w:rsidTr="002D00B8">
        <w:trPr>
          <w:jc w:val="center"/>
        </w:trPr>
        <w:tc>
          <w:tcPr>
            <w:tcW w:w="9785" w:type="dxa"/>
          </w:tcPr>
          <w:p w14:paraId="0319000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Какой физический принцип лежит в основе квантовой криптографии?   Выберите один правильный ответ Варианты ответа  </w:t>
            </w:r>
          </w:p>
          <w:p w14:paraId="712381A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принцип относительности;     </w:t>
            </w:r>
          </w:p>
          <w:p w14:paraId="7A31034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принцип неопределённости Гейзенберга;     </w:t>
            </w:r>
          </w:p>
          <w:p w14:paraId="4558EE5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закон сохранения энергии;     </w:t>
            </w:r>
          </w:p>
          <w:p w14:paraId="7FBCC7E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принцип суперпозиции.</w:t>
            </w:r>
          </w:p>
        </w:tc>
      </w:tr>
      <w:tr w:rsidR="005B6BDA" w:rsidRPr="00192094" w14:paraId="0AB3B7A4" w14:textId="77777777" w:rsidTr="002D00B8">
        <w:trPr>
          <w:jc w:val="center"/>
        </w:trPr>
        <w:tc>
          <w:tcPr>
            <w:tcW w:w="9785" w:type="dxa"/>
          </w:tcPr>
          <w:p w14:paraId="163BA43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Что представляет собой вентиль CNOT?   Выберите один правильный ответ Варианты ответа  </w:t>
            </w:r>
          </w:p>
          <w:p w14:paraId="0917D5B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однокубитный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вентиль вращения;     </w:t>
            </w:r>
          </w:p>
          <w:p w14:paraId="726E40A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двухкубитный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вентиль, инвертирующий целевой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при условии, что управляющий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состоянии $</w:t>
            </w:r>
          </w:p>
        </w:tc>
      </w:tr>
      <w:tr w:rsidR="005B6BDA" w:rsidRPr="00192094" w14:paraId="7BC2CC7A" w14:textId="77777777" w:rsidTr="002D00B8">
        <w:trPr>
          <w:jc w:val="center"/>
        </w:trPr>
        <w:tc>
          <w:tcPr>
            <w:tcW w:w="9785" w:type="dxa"/>
          </w:tcPr>
          <w:p w14:paraId="2B98C80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4. Что означает термин «квантовый параллелизм»? Выберите один правильный ответ Варианты ответа    </w:t>
            </w:r>
          </w:p>
          <w:p w14:paraId="1F3F5A6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одновременное выполнение операций на разных классических процессорах;     </w:t>
            </w:r>
          </w:p>
          <w:p w14:paraId="5C7C571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способность квантовой системы обрабатывать множество состояний одновременно благодаря суперпозиции;     </w:t>
            </w:r>
          </w:p>
          <w:p w14:paraId="2927061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параллельная передача квантовых состояний;     </w:t>
            </w:r>
          </w:p>
          <w:p w14:paraId="5921ABA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синхронизация квантовых часов.</w:t>
            </w:r>
          </w:p>
        </w:tc>
      </w:tr>
      <w:tr w:rsidR="005B6BDA" w:rsidRPr="00192094" w14:paraId="27BBB155" w14:textId="77777777" w:rsidTr="002D00B8">
        <w:trPr>
          <w:jc w:val="center"/>
        </w:trPr>
        <w:tc>
          <w:tcPr>
            <w:tcW w:w="9785" w:type="dxa"/>
          </w:tcPr>
          <w:p w14:paraId="7B2B67F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Что такое смешанное квантовое состояние?  Выберите один правильный ответ Варианты ответа   </w:t>
            </w:r>
          </w:p>
          <w:p w14:paraId="4B40747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состояние, описываемое волновой функцией;     </w:t>
            </w:r>
          </w:p>
          <w:p w14:paraId="02C14F0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статистическая смесь чистых состояний, описываемая матрицей плотности;     </w:t>
            </w:r>
          </w:p>
          <w:p w14:paraId="4D00954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суперпозиция базисных состояний;     </w:t>
            </w:r>
          </w:p>
          <w:p w14:paraId="2A6CB72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состояние после измерения.</w:t>
            </w:r>
          </w:p>
        </w:tc>
      </w:tr>
      <w:tr w:rsidR="005B6BDA" w:rsidRPr="00192094" w14:paraId="2CDB9E37" w14:textId="77777777" w:rsidTr="002D00B8">
        <w:trPr>
          <w:jc w:val="center"/>
        </w:trPr>
        <w:tc>
          <w:tcPr>
            <w:tcW w:w="9785" w:type="dxa"/>
          </w:tcPr>
          <w:p w14:paraId="668ED30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Какой процесс описывается уравнением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? Выберите один правильный ответ Варианты ответа     </w:t>
            </w:r>
          </w:p>
          <w:p w14:paraId="1041D85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измерение квантового состояния;     </w:t>
            </w:r>
          </w:p>
          <w:p w14:paraId="4915F2B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эволюция квантового состояния во времени без взаимодействия с окружением;     </w:t>
            </w:r>
          </w:p>
          <w:p w14:paraId="6A0D90F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декогеренция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257FA4A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квантовая телепортация.</w:t>
            </w:r>
          </w:p>
        </w:tc>
      </w:tr>
      <w:tr w:rsidR="005B6BDA" w:rsidRPr="00192094" w14:paraId="748ABA33" w14:textId="77777777" w:rsidTr="002D00B8">
        <w:trPr>
          <w:jc w:val="center"/>
        </w:trPr>
        <w:tc>
          <w:tcPr>
            <w:tcW w:w="9785" w:type="dxa"/>
          </w:tcPr>
          <w:p w14:paraId="005162C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7. Что такое квантовый оракул? Выберите один правильный ответ Варианты ответа    </w:t>
            </w:r>
          </w:p>
          <w:p w14:paraId="4D4701A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предсказания будущего;     </w:t>
            </w:r>
          </w:p>
          <w:p w14:paraId="38170E3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чёрный ящик в квантовых алгоритмах, реализующий определённую функцию;     </w:t>
            </w:r>
          </w:p>
          <w:p w14:paraId="6789B5E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измерительный прибор;     </w:t>
            </w:r>
          </w:p>
          <w:p w14:paraId="2913B81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тип квантового вентиля.</w:t>
            </w:r>
          </w:p>
        </w:tc>
      </w:tr>
      <w:tr w:rsidR="005B6BDA" w:rsidRPr="00192094" w14:paraId="78F9F1E3" w14:textId="77777777" w:rsidTr="002D00B8">
        <w:trPr>
          <w:jc w:val="center"/>
        </w:trPr>
        <w:tc>
          <w:tcPr>
            <w:tcW w:w="9785" w:type="dxa"/>
          </w:tcPr>
          <w:p w14:paraId="091620E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Что характеризует квантовая запутанность с точки зрения информации?  Выберите один правильный ответ Варианты ответа   </w:t>
            </w:r>
          </w:p>
          <w:p w14:paraId="30F9FB3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увеличение объёма хранимой информации;     </w:t>
            </w:r>
          </w:p>
          <w:p w14:paraId="0128368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нелокальные корреляции между подсистемами, превышающие классические;     </w:t>
            </w:r>
          </w:p>
          <w:p w14:paraId="7EC03A3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ускорение передачи данных;     </w:t>
            </w:r>
          </w:p>
          <w:p w14:paraId="2F8769F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возможность клонирования информации.</w:t>
            </w:r>
          </w:p>
        </w:tc>
      </w:tr>
      <w:tr w:rsidR="005B6BDA" w:rsidRPr="00192094" w14:paraId="1CFA55D7" w14:textId="77777777" w:rsidTr="002D00B8">
        <w:trPr>
          <w:jc w:val="center"/>
        </w:trPr>
        <w:tc>
          <w:tcPr>
            <w:tcW w:w="9785" w:type="dxa"/>
          </w:tcPr>
          <w:p w14:paraId="27C18FA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Что такое квантовый бит-флип канал? Выберите один правильный ответ Варианты ответа    </w:t>
            </w:r>
          </w:p>
          <w:p w14:paraId="47B0824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канал передачи классических битов;     </w:t>
            </w:r>
          </w:p>
          <w:p w14:paraId="5983001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модель шума, переворачивающая состояние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 некоторой вероятностью;     </w:t>
            </w:r>
          </w:p>
          <w:p w14:paraId="11A7367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метод квантовой коррекции ошибок;     </w:t>
            </w:r>
          </w:p>
          <w:p w14:paraId="56E1515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квантовой связи.</w:t>
            </w:r>
          </w:p>
        </w:tc>
      </w:tr>
      <w:tr w:rsidR="005B6BDA" w:rsidRPr="00192094" w14:paraId="22B18E80" w14:textId="77777777" w:rsidTr="002D00B8">
        <w:trPr>
          <w:jc w:val="center"/>
        </w:trPr>
        <w:tc>
          <w:tcPr>
            <w:tcW w:w="9785" w:type="dxa"/>
          </w:tcPr>
          <w:p w14:paraId="4ABBEDC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означает «квантовая томография»? Выберите один правильный ответ Варианты ответа    </w:t>
            </w:r>
          </w:p>
          <w:p w14:paraId="269DA88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визуализация квантовых частиц;     </w:t>
            </w:r>
          </w:p>
          <w:p w14:paraId="09566C6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метод восстановления квантового состояния по результатам измерений;     </w:t>
            </w:r>
          </w:p>
          <w:p w14:paraId="538A6C5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сканирование квантовых устройств;     </w:t>
            </w:r>
          </w:p>
          <w:p w14:paraId="006AF7D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измерение энергии квантовой системы.</w:t>
            </w:r>
          </w:p>
        </w:tc>
      </w:tr>
      <w:tr w:rsidR="005B6BDA" w:rsidRPr="00192094" w14:paraId="019DF387" w14:textId="77777777" w:rsidTr="002D00B8">
        <w:trPr>
          <w:jc w:val="center"/>
        </w:trPr>
        <w:tc>
          <w:tcPr>
            <w:tcW w:w="9785" w:type="dxa"/>
          </w:tcPr>
          <w:p w14:paraId="10B4973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11. Что такое квантовый код Шора?  Выберите один правильный ответ Варианты ответа   </w:t>
            </w:r>
          </w:p>
          <w:p w14:paraId="7B1A391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факторизации;     </w:t>
            </w:r>
          </w:p>
          <w:p w14:paraId="380C0AB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код коррекции ошибок, защищающий один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 помощью девяти;     </w:t>
            </w:r>
          </w:p>
          <w:p w14:paraId="4104064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протокол квантового распределения ключей;     </w:t>
            </w:r>
          </w:p>
          <w:p w14:paraId="52722FB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квантовой телепортации.</w:t>
            </w:r>
          </w:p>
        </w:tc>
      </w:tr>
      <w:tr w:rsidR="005B6BDA" w:rsidRPr="00192094" w14:paraId="1B71A630" w14:textId="77777777" w:rsidTr="002D00B8">
        <w:trPr>
          <w:jc w:val="center"/>
        </w:trPr>
        <w:tc>
          <w:tcPr>
            <w:tcW w:w="9785" w:type="dxa"/>
          </w:tcPr>
          <w:p w14:paraId="2394264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определяет квантовая взаимная информация? Выберите один правильный ответ Варианты ответа    </w:t>
            </w:r>
          </w:p>
          <w:p w14:paraId="058E7B3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передачи квантовых состояний;     </w:t>
            </w:r>
          </w:p>
          <w:p w14:paraId="461AD6F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степень корреляции между квантовыми подсистемами;     </w:t>
            </w:r>
          </w:p>
          <w:p w14:paraId="0EB6D230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энергию взаимодействия частиц;     </w:t>
            </w:r>
          </w:p>
          <w:p w14:paraId="16AA39A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время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декогеренции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  <w:tr w:rsidR="005B6BDA" w:rsidRPr="00192094" w14:paraId="1A6E24CF" w14:textId="77777777" w:rsidTr="002D00B8">
        <w:trPr>
          <w:jc w:val="center"/>
        </w:trPr>
        <w:tc>
          <w:tcPr>
            <w:tcW w:w="9785" w:type="dxa"/>
          </w:tcPr>
          <w:p w14:paraId="72014AF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Что такое квантовый канал с потерей? Выберите один правильный ответ Варианты ответа    </w:t>
            </w:r>
          </w:p>
          <w:p w14:paraId="36A5C32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канал, в котором информация передаётся без искажений;     </w:t>
            </w:r>
          </w:p>
          <w:p w14:paraId="103D0F95" w14:textId="77777777" w:rsidR="005B6BDA" w:rsidRDefault="005B6BDA" w:rsidP="002D00B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канал, моделирующий потерю квантовых состояний (например, фотонов);     </w:t>
            </w:r>
          </w:p>
          <w:p w14:paraId="118B7B2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канал для передачи классической информации;     </w:t>
            </w:r>
          </w:p>
          <w:p w14:paraId="2EFF7D1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идеальный квантовый канал.</w:t>
            </w:r>
          </w:p>
        </w:tc>
      </w:tr>
      <w:tr w:rsidR="005B6BDA" w:rsidRPr="00192094" w14:paraId="35A2F07E" w14:textId="77777777" w:rsidTr="002D00B8">
        <w:trPr>
          <w:jc w:val="center"/>
        </w:trPr>
        <w:tc>
          <w:tcPr>
            <w:tcW w:w="9785" w:type="dxa"/>
          </w:tcPr>
          <w:p w14:paraId="0E86EA0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Что такое квантовый гейт-сет?  Выберите один правильный ответ Варианты ответа   </w:t>
            </w:r>
          </w:p>
          <w:p w14:paraId="68CDA7D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набор классических логических элементов;     </w:t>
            </w:r>
          </w:p>
          <w:p w14:paraId="34AC1ED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полный набор квантовых вентилей, достаточный для реализации любых квантовых алгоритмов;     </w:t>
            </w:r>
          </w:p>
          <w:p w14:paraId="4A28327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система измерения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0324CB9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инициализации квантового компьютера.</w:t>
            </w:r>
          </w:p>
        </w:tc>
      </w:tr>
      <w:tr w:rsidR="005B6BDA" w:rsidRPr="00192094" w14:paraId="11CF3A02" w14:textId="77777777" w:rsidTr="002D00B8">
        <w:trPr>
          <w:jc w:val="center"/>
        </w:trPr>
        <w:tc>
          <w:tcPr>
            <w:tcW w:w="9785" w:type="dxa"/>
          </w:tcPr>
          <w:p w14:paraId="46F0D1B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Что описывает квантовая теорема о запрете клонирования?   Выберите один правильный ответ Варианты ответа  </w:t>
            </w:r>
          </w:p>
          <w:p w14:paraId="1FA93B7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невозможность создания идеальной копии произвольного квантового состояния;     </w:t>
            </w:r>
          </w:p>
          <w:p w14:paraId="3A5ACE4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запрет на передачу квантовой информации;     </w:t>
            </w:r>
          </w:p>
          <w:p w14:paraId="48A813F1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ограничение на число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 системе;     </w:t>
            </w:r>
          </w:p>
          <w:p w14:paraId="7311ED7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невозможность измерения квантового состояния.</w:t>
            </w:r>
          </w:p>
        </w:tc>
      </w:tr>
      <w:tr w:rsidR="005B6BDA" w:rsidRPr="00192094" w14:paraId="3BBD5022" w14:textId="77777777" w:rsidTr="002D00B8">
        <w:trPr>
          <w:jc w:val="center"/>
        </w:trPr>
        <w:tc>
          <w:tcPr>
            <w:tcW w:w="9785" w:type="dxa"/>
          </w:tcPr>
          <w:p w14:paraId="55F1217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16. Что такое квантовый алгоритм Саймона? Выберите один правильный ответ Варианты ответа    </w:t>
            </w:r>
          </w:p>
          <w:p w14:paraId="1E9E8C2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поиска периода функции;     </w:t>
            </w:r>
          </w:p>
          <w:p w14:paraId="43749D6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алгоритм, демонстрирующий экспоненциальное ускорение для задачи о скрытой подгруппе;     </w:t>
            </w:r>
          </w:p>
          <w:p w14:paraId="6BC71FF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квантовой телепортации;     </w:t>
            </w:r>
          </w:p>
          <w:p w14:paraId="5122B66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коррекции ошибок.</w:t>
            </w:r>
          </w:p>
        </w:tc>
      </w:tr>
      <w:tr w:rsidR="005B6BDA" w:rsidRPr="00192094" w14:paraId="1A587D9E" w14:textId="77777777" w:rsidTr="002D00B8">
        <w:trPr>
          <w:jc w:val="center"/>
        </w:trPr>
        <w:tc>
          <w:tcPr>
            <w:tcW w:w="9785" w:type="dxa"/>
          </w:tcPr>
          <w:p w14:paraId="68B80EB4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17. Что характеризует квантовая ёмкость канала?  Выберите один правильный ответ Варианты ответа   </w:t>
            </w:r>
          </w:p>
          <w:p w14:paraId="7818EDDF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максимальный объём классической информации, передаваемой через канал;     </w:t>
            </w:r>
          </w:p>
          <w:p w14:paraId="6F6A8616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максимальный объём квантовой информации, передаваемой через канал;     </w:t>
            </w:r>
          </w:p>
          <w:p w14:paraId="64A6E06B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скорость передачи сигналов;     </w:t>
            </w:r>
          </w:p>
          <w:p w14:paraId="70FC4E6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уровень шума в канале.</w:t>
            </w:r>
          </w:p>
        </w:tc>
      </w:tr>
      <w:tr w:rsidR="005B6BDA" w:rsidRPr="00192094" w14:paraId="4691B627" w14:textId="77777777" w:rsidTr="002D00B8">
        <w:trPr>
          <w:jc w:val="center"/>
        </w:trPr>
        <w:tc>
          <w:tcPr>
            <w:tcW w:w="9785" w:type="dxa"/>
          </w:tcPr>
          <w:p w14:paraId="4FD7D2D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18. Что такое квантовый симулятор адиабатического типа?   Выберите один правильный ответ Варианты ответа  </w:t>
            </w:r>
          </w:p>
          <w:p w14:paraId="25C15888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симулятор, моделирующий быстрые квантовые процессы;     </w:t>
            </w:r>
          </w:p>
          <w:p w14:paraId="056E10A2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устройство, использующее медленную эволюцию системы для нахождения основного состояния;     </w:t>
            </w:r>
          </w:p>
          <w:p w14:paraId="6A80C54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классический компьютер с квантовым софтом;     </w:t>
            </w:r>
          </w:p>
          <w:p w14:paraId="691E32DA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прибор для измерения температуры квантовых систем.</w:t>
            </w:r>
          </w:p>
        </w:tc>
      </w:tr>
      <w:tr w:rsidR="005B6BDA" w:rsidRPr="00192094" w14:paraId="24EE0890" w14:textId="77777777" w:rsidTr="002D00B8">
        <w:trPr>
          <w:jc w:val="center"/>
        </w:trPr>
        <w:tc>
          <w:tcPr>
            <w:tcW w:w="9785" w:type="dxa"/>
          </w:tcPr>
          <w:p w14:paraId="5F05D1A7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19. Что такое квантовая сеть?    Выберите один правильный ответ Варианты ответа </w:t>
            </w:r>
          </w:p>
          <w:p w14:paraId="7D48EB8D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 классических компьютеров с квантовым шифрованием;     </w:t>
            </w:r>
          </w:p>
          <w:p w14:paraId="71817209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инфраструктура для передачи и обработки квантовых состояний между узлами;     </w:t>
            </w:r>
          </w:p>
          <w:p w14:paraId="0E00C02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интернет будущего с квантовыми серверами;     </w:t>
            </w:r>
          </w:p>
          <w:p w14:paraId="4DD95065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квантовых датчиков.</w:t>
            </w:r>
          </w:p>
        </w:tc>
      </w:tr>
      <w:tr w:rsidR="005B6BDA" w:rsidRPr="00192094" w14:paraId="189CF958" w14:textId="77777777" w:rsidTr="002D00B8">
        <w:trPr>
          <w:jc w:val="center"/>
        </w:trPr>
        <w:tc>
          <w:tcPr>
            <w:tcW w:w="9785" w:type="dxa"/>
          </w:tcPr>
          <w:p w14:paraId="5ACB35E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20. Что такое квантовый ресурс?  Выберите один правильный ответ Варианты ответа   </w:t>
            </w:r>
          </w:p>
          <w:p w14:paraId="40E0DF7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физическая величина, сохраняющаяся в квантовых процессах;     </w:t>
            </w:r>
          </w:p>
          <w:p w14:paraId="0DE91F83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свойство квантовой системы (например, запутанность), используемое для выполнения информационных задач;     </w:t>
            </w:r>
          </w:p>
          <w:p w14:paraId="436AAB2C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энергия квантового устройства;     </w:t>
            </w:r>
          </w:p>
          <w:p w14:paraId="6E3594DE" w14:textId="77777777" w:rsidR="005B6BDA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материал для изготовления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кубитов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14:paraId="59165FA3" w14:textId="77777777" w:rsidR="005B6BDA" w:rsidRPr="00192094" w:rsidRDefault="005B6BDA" w:rsidP="005B6BD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4A5FD2AC" w14:textId="77777777" w:rsidR="005B6BDA" w:rsidRPr="00192094" w:rsidRDefault="005B6BDA" w:rsidP="005B6BDA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Helvetica Neue" w:cs="Times New Roman"/>
          <w:kern w:val="0"/>
          <w:szCs w:val="28"/>
          <w:bdr w:val="nil"/>
          <w:lang w:eastAsia="ru-RU"/>
        </w:rPr>
      </w:pPr>
    </w:p>
    <w:p w14:paraId="5921DDE2" w14:textId="77777777" w:rsidR="005B6BDA" w:rsidRPr="00192094" w:rsidRDefault="005B6BDA" w:rsidP="005B6BDA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Helvetica Neue" w:cs="Times New Roman"/>
          <w:kern w:val="0"/>
          <w:bdr w:val="nil"/>
          <w:lang w:eastAsia="ru-RU"/>
        </w:rPr>
      </w:pPr>
      <w:r>
        <w:rPr>
          <w:rFonts w:eastAsia="Times New Roman" w:cs="Times New Roman"/>
          <w:kern w:val="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B6BDA" w:rsidRPr="00192094" w14:paraId="4CB92531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034A194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B6BDA" w:rsidRPr="00192094" w14:paraId="79E07135" w14:textId="77777777" w:rsidTr="002D00B8">
        <w:trPr>
          <w:jc w:val="center"/>
        </w:trPr>
        <w:tc>
          <w:tcPr>
            <w:tcW w:w="9785" w:type="dxa"/>
          </w:tcPr>
          <w:p w14:paraId="75D4A590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Как уравнение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Шрёдингера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связано с передачей квантовой информации? Дайте развернутый ответ</w:t>
            </w:r>
          </w:p>
        </w:tc>
      </w:tr>
      <w:tr w:rsidR="005B6BDA" w:rsidRPr="00192094" w14:paraId="3EA1BD38" w14:textId="77777777" w:rsidTr="002D00B8">
        <w:trPr>
          <w:jc w:val="center"/>
        </w:trPr>
        <w:tc>
          <w:tcPr>
            <w:tcW w:w="9785" w:type="dxa"/>
          </w:tcPr>
          <w:p w14:paraId="3263EDA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В чём суть теоремы о запрете клонирования и почему она важна для квантовой криптографии? Дайте развернутый ответ</w:t>
            </w:r>
          </w:p>
        </w:tc>
      </w:tr>
      <w:tr w:rsidR="005B6BDA" w:rsidRPr="00192094" w14:paraId="32DBD85B" w14:textId="77777777" w:rsidTr="002D00B8">
        <w:trPr>
          <w:jc w:val="center"/>
        </w:trPr>
        <w:tc>
          <w:tcPr>
            <w:tcW w:w="9785" w:type="dxa"/>
          </w:tcPr>
          <w:p w14:paraId="5DE4F019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квантовый оракул и как он используется в алгоритмах? Дайте развернутый ответ</w:t>
            </w:r>
          </w:p>
        </w:tc>
      </w:tr>
      <w:tr w:rsidR="005B6BDA" w:rsidRPr="00192094" w14:paraId="4878BFA6" w14:textId="77777777" w:rsidTr="002D00B8">
        <w:trPr>
          <w:jc w:val="center"/>
        </w:trPr>
        <w:tc>
          <w:tcPr>
            <w:tcW w:w="9785" w:type="dxa"/>
          </w:tcPr>
          <w:p w14:paraId="3707FCC4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квантовая коррекция ошибок сложнее классической? Дайте развернутый ответ</w:t>
            </w:r>
          </w:p>
        </w:tc>
      </w:tr>
      <w:tr w:rsidR="005B6BDA" w:rsidRPr="00192094" w14:paraId="1C879963" w14:textId="77777777" w:rsidTr="002D00B8">
        <w:trPr>
          <w:jc w:val="center"/>
        </w:trPr>
        <w:tc>
          <w:tcPr>
            <w:tcW w:w="9785" w:type="dxa"/>
          </w:tcPr>
          <w:p w14:paraId="5B5D11FA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такое адиабатический квантовый вычислитель? Дайте развернутый ответ</w:t>
            </w:r>
          </w:p>
        </w:tc>
      </w:tr>
      <w:tr w:rsidR="005B6BDA" w:rsidRPr="00192094" w14:paraId="33D8071D" w14:textId="77777777" w:rsidTr="002D00B8">
        <w:trPr>
          <w:jc w:val="center"/>
        </w:trPr>
        <w:tc>
          <w:tcPr>
            <w:tcW w:w="9785" w:type="dxa"/>
          </w:tcPr>
          <w:p w14:paraId="19141E38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 квантовая взаимная информация отличается от классической? Дайте развернутый ответ</w:t>
            </w:r>
          </w:p>
        </w:tc>
      </w:tr>
      <w:tr w:rsidR="005B6BDA" w:rsidRPr="00192094" w14:paraId="64982B32" w14:textId="77777777" w:rsidTr="002D00B8">
        <w:trPr>
          <w:jc w:val="center"/>
        </w:trPr>
        <w:tc>
          <w:tcPr>
            <w:tcW w:w="9785" w:type="dxa"/>
          </w:tcPr>
          <w:p w14:paraId="0195A2EE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такое квантовый канал с шумом и какие модели шума существуют? Дайте развернутый ответ</w:t>
            </w:r>
          </w:p>
        </w:tc>
      </w:tr>
      <w:tr w:rsidR="005B6BDA" w:rsidRPr="00192094" w14:paraId="63F2625C" w14:textId="77777777" w:rsidTr="002D00B8">
        <w:trPr>
          <w:cantSplit/>
          <w:jc w:val="center"/>
        </w:trPr>
        <w:tc>
          <w:tcPr>
            <w:tcW w:w="9785" w:type="dxa"/>
          </w:tcPr>
          <w:p w14:paraId="3CBE19D9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В чём преимущество квантового алгоритма Саймона? Дайте развернутый ответ</w:t>
            </w:r>
          </w:p>
        </w:tc>
      </w:tr>
      <w:tr w:rsidR="005B6BDA" w:rsidRPr="00192094" w14:paraId="7661CE2D" w14:textId="77777777" w:rsidTr="002D00B8">
        <w:trPr>
          <w:cantSplit/>
          <w:jc w:val="center"/>
        </w:trPr>
        <w:tc>
          <w:tcPr>
            <w:tcW w:w="9785" w:type="dxa"/>
          </w:tcPr>
          <w:p w14:paraId="64B45D07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определяет квантовая ёмкость канала? Дайте развернутый ответ</w:t>
            </w:r>
          </w:p>
        </w:tc>
      </w:tr>
      <w:tr w:rsidR="005B6BDA" w:rsidRPr="00192094" w14:paraId="362C9BF5" w14:textId="77777777" w:rsidTr="002D00B8">
        <w:trPr>
          <w:cantSplit/>
          <w:jc w:val="center"/>
        </w:trPr>
        <w:tc>
          <w:tcPr>
            <w:tcW w:w="9785" w:type="dxa"/>
          </w:tcPr>
          <w:p w14:paraId="212F7F1F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 работает квантовая томография состояния? Дайте развернутый ответ</w:t>
            </w:r>
          </w:p>
        </w:tc>
      </w:tr>
      <w:tr w:rsidR="005B6BDA" w:rsidRPr="00192094" w14:paraId="73651A40" w14:textId="77777777" w:rsidTr="002D00B8">
        <w:trPr>
          <w:cantSplit/>
          <w:jc w:val="center"/>
        </w:trPr>
        <w:tc>
          <w:tcPr>
            <w:tcW w:w="9785" w:type="dxa"/>
          </w:tcPr>
          <w:p w14:paraId="6867DBB8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 Почему квантовые симуляторы полезны для химии и материаловедения? Дайте развернутый ответ</w:t>
            </w:r>
          </w:p>
        </w:tc>
      </w:tr>
      <w:tr w:rsidR="005B6BDA" w:rsidRPr="00192094" w14:paraId="70B81FD0" w14:textId="77777777" w:rsidTr="002D00B8">
        <w:trPr>
          <w:jc w:val="center"/>
        </w:trPr>
        <w:tc>
          <w:tcPr>
            <w:tcW w:w="9785" w:type="dxa"/>
          </w:tcPr>
          <w:p w14:paraId="08AD057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Что такое квантовый гейт-сет и почему он должен быть универсальным? Дайте развернутый ответ</w:t>
            </w:r>
          </w:p>
        </w:tc>
      </w:tr>
      <w:tr w:rsidR="005B6BDA" w:rsidRPr="00192094" w14:paraId="194D440E" w14:textId="77777777" w:rsidTr="002D00B8">
        <w:trPr>
          <w:jc w:val="center"/>
        </w:trPr>
        <w:tc>
          <w:tcPr>
            <w:tcW w:w="9785" w:type="dxa"/>
          </w:tcPr>
          <w:p w14:paraId="62A9707D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 квантовая телепортация использует классическую связь? Дайте развернутый ответ</w:t>
            </w:r>
          </w:p>
        </w:tc>
      </w:tr>
      <w:tr w:rsidR="005B6BDA" w:rsidRPr="00192094" w14:paraId="45F98DE0" w14:textId="77777777" w:rsidTr="002D00B8">
        <w:trPr>
          <w:jc w:val="center"/>
        </w:trPr>
        <w:tc>
          <w:tcPr>
            <w:tcW w:w="9785" w:type="dxa"/>
          </w:tcPr>
          <w:p w14:paraId="44387BFE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смешанное квантовое состояние и как его описать? Дайте развернутый ответ</w:t>
            </w:r>
          </w:p>
        </w:tc>
      </w:tr>
      <w:tr w:rsidR="005B6BDA" w:rsidRPr="00192094" w14:paraId="3D39220B" w14:textId="77777777" w:rsidTr="002D00B8">
        <w:trPr>
          <w:cantSplit/>
          <w:jc w:val="center"/>
        </w:trPr>
        <w:tc>
          <w:tcPr>
            <w:tcW w:w="9785" w:type="dxa"/>
          </w:tcPr>
          <w:p w14:paraId="11C4929C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В чём разница между чистым и смешанным квантовым состоянием? Дайте развернутый ответ</w:t>
            </w:r>
          </w:p>
        </w:tc>
      </w:tr>
      <w:tr w:rsidR="005B6BDA" w:rsidRPr="00192094" w14:paraId="3596C906" w14:textId="77777777" w:rsidTr="002D00B8">
        <w:trPr>
          <w:cantSplit/>
          <w:jc w:val="center"/>
        </w:trPr>
        <w:tc>
          <w:tcPr>
            <w:tcW w:w="9785" w:type="dxa"/>
          </w:tcPr>
          <w:p w14:paraId="53DBE2C0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16. Как квантовый параллелизм ускоряет переборные задачи? Дайте развернутый ответ</w:t>
            </w:r>
          </w:p>
        </w:tc>
      </w:tr>
      <w:tr w:rsidR="005B6BDA" w:rsidRPr="00192094" w14:paraId="5782F4E8" w14:textId="77777777" w:rsidTr="002D00B8">
        <w:trPr>
          <w:cantSplit/>
          <w:jc w:val="center"/>
        </w:trPr>
        <w:tc>
          <w:tcPr>
            <w:tcW w:w="9785" w:type="dxa"/>
          </w:tcPr>
          <w:p w14:paraId="74AACCE2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17. Что такое квантовый ресурс и какие ресурсы существуют? Дайте развернутый ответ</w:t>
            </w:r>
          </w:p>
        </w:tc>
      </w:tr>
      <w:tr w:rsidR="005B6BDA" w:rsidRPr="00192094" w14:paraId="00DDC1DD" w14:textId="77777777" w:rsidTr="002D00B8">
        <w:trPr>
          <w:cantSplit/>
          <w:jc w:val="center"/>
        </w:trPr>
        <w:tc>
          <w:tcPr>
            <w:tcW w:w="9785" w:type="dxa"/>
          </w:tcPr>
          <w:p w14:paraId="55FA5D65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18. Почему квантовые повторители нужны для дальних сетей? Дайте развернутый ответ</w:t>
            </w:r>
          </w:p>
        </w:tc>
      </w:tr>
      <w:tr w:rsidR="005B6BDA" w:rsidRPr="00192094" w14:paraId="2BC7C804" w14:textId="77777777" w:rsidTr="002D00B8">
        <w:trPr>
          <w:cantSplit/>
          <w:jc w:val="center"/>
        </w:trPr>
        <w:tc>
          <w:tcPr>
            <w:tcW w:w="9785" w:type="dxa"/>
          </w:tcPr>
          <w:p w14:paraId="5662EA6A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19. Как энтропия фон Неймана связана с квантовой информацией? Дайте развернутый ответ</w:t>
            </w:r>
          </w:p>
        </w:tc>
      </w:tr>
      <w:tr w:rsidR="005B6BDA" w:rsidRPr="00192094" w14:paraId="01CADDDE" w14:textId="77777777" w:rsidTr="002D00B8">
        <w:trPr>
          <w:cantSplit/>
          <w:jc w:val="center"/>
        </w:trPr>
        <w:tc>
          <w:tcPr>
            <w:tcW w:w="9785" w:type="dxa"/>
          </w:tcPr>
          <w:p w14:paraId="2A5108C9" w14:textId="77777777" w:rsidR="005B6BDA" w:rsidRPr="00192094" w:rsidRDefault="005B6BDA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20. Что такое квантовый бит-флип код и как он работает? Дайте развернутый ответ</w:t>
            </w:r>
          </w:p>
        </w:tc>
      </w:tr>
    </w:tbl>
    <w:p w14:paraId="58A5A603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92BA1"/>
    <w:multiLevelType w:val="hybridMultilevel"/>
    <w:tmpl w:val="144E3B92"/>
    <w:lvl w:ilvl="0" w:tplc="9EBABB1C">
      <w:start w:val="1"/>
      <w:numFmt w:val="decimal"/>
      <w:lvlText w:val="%1."/>
      <w:lvlJc w:val="left"/>
      <w:pPr>
        <w:ind w:left="39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8B0B920">
      <w:start w:val="1"/>
      <w:numFmt w:val="decimal"/>
      <w:lvlText w:val="%2."/>
      <w:lvlJc w:val="left"/>
      <w:pPr>
        <w:ind w:left="75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BFC7ACC">
      <w:start w:val="1"/>
      <w:numFmt w:val="decimal"/>
      <w:lvlText w:val="%3."/>
      <w:lvlJc w:val="left"/>
      <w:pPr>
        <w:ind w:left="111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7EB014">
      <w:start w:val="1"/>
      <w:numFmt w:val="decimal"/>
      <w:lvlText w:val="%4."/>
      <w:lvlJc w:val="left"/>
      <w:pPr>
        <w:ind w:left="147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368202">
      <w:start w:val="1"/>
      <w:numFmt w:val="decimal"/>
      <w:lvlText w:val="%5."/>
      <w:lvlJc w:val="left"/>
      <w:pPr>
        <w:ind w:left="183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384648">
      <w:start w:val="1"/>
      <w:numFmt w:val="decimal"/>
      <w:lvlText w:val="%6."/>
      <w:lvlJc w:val="left"/>
      <w:pPr>
        <w:ind w:left="219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88E57A">
      <w:start w:val="1"/>
      <w:numFmt w:val="decimal"/>
      <w:lvlText w:val="%7."/>
      <w:lvlJc w:val="left"/>
      <w:pPr>
        <w:ind w:left="255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8EFB8E">
      <w:start w:val="1"/>
      <w:numFmt w:val="decimal"/>
      <w:lvlText w:val="%8."/>
      <w:lvlJc w:val="left"/>
      <w:pPr>
        <w:ind w:left="291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E9F54">
      <w:start w:val="1"/>
      <w:numFmt w:val="decimal"/>
      <w:lvlText w:val="%9."/>
      <w:lvlJc w:val="left"/>
      <w:pPr>
        <w:ind w:left="3273" w:hanging="393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BDA"/>
    <w:rsid w:val="00524A5F"/>
    <w:rsid w:val="005B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B8BD"/>
  <w15:chartTrackingRefBased/>
  <w15:docId w15:val="{CD475D4B-078C-410E-B477-2E83F802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BDA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B6BDA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B6BDA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B6BDA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B6BDA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B6BDA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B6BDA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2641</Words>
  <Characters>15060</Characters>
  <Application>Microsoft Office Word</Application>
  <DocSecurity>0</DocSecurity>
  <Lines>125</Lines>
  <Paragraphs>35</Paragraphs>
  <ScaleCrop>false</ScaleCrop>
  <Company/>
  <LinksUpToDate>false</LinksUpToDate>
  <CharactersWithSpaces>17666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2026-09-15T08:02:00Z</dcterms:created>
  <dcterms:modified xsi:type="dcterms:W3CDTF">2026-09-15T08:02:00Z</dcterms:modified>
</cp:coreProperties>
</file>