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2461" w14:textId="77777777" w:rsidR="00B81755" w:rsidRPr="00192094" w:rsidRDefault="00B81755" w:rsidP="00B81755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6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Б1.36 Квантовые алгоритмы и вычисления</w:t>
      </w:r>
      <w:bookmarkEnd w:id="0"/>
    </w:p>
    <w:p w14:paraId="1771859E" w14:textId="77777777" w:rsidR="00B81755" w:rsidRPr="00192094" w:rsidRDefault="00B81755" w:rsidP="00B8175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«КВАНТОВЫЕ АЛГОРИТМЫ И ВЫЧИСЛЕНИЯ»</w:t>
      </w:r>
    </w:p>
    <w:p w14:paraId="791FB2D8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01D0E5D" w14:textId="77777777" w:rsidR="00B81755" w:rsidRPr="00192094" w:rsidRDefault="00B81755" w:rsidP="00B81755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05BCF668" w14:textId="77777777" w:rsidR="00B81755" w:rsidRPr="00192094" w:rsidRDefault="00B81755" w:rsidP="00B817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3D45A77B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34370043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3D11D75E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7080007F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799FEFAF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07BB0DFB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2E13FDF9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5002FE3E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1DE060A0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43E79445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2FF31C" w14:textId="77777777" w:rsidR="00B81755" w:rsidRPr="00192094" w:rsidRDefault="00B81755" w:rsidP="00B817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188E3D0F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23C931A8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7882BF43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4AF0673F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03B5CA1C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0174F10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941102C" w14:textId="77777777" w:rsidR="00B81755" w:rsidRPr="00192094" w:rsidRDefault="00B81755" w:rsidP="00B817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60164F75" w14:textId="77777777" w:rsidR="00B81755" w:rsidRPr="00192094" w:rsidRDefault="00B81755" w:rsidP="00B81755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52F335C9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7634AA4" w14:textId="77777777" w:rsidR="00B81755" w:rsidRPr="00192094" w:rsidRDefault="00B81755" w:rsidP="00B8175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Семестр изучения: 7</w:t>
      </w:r>
    </w:p>
    <w:p w14:paraId="173361A1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29350E1E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ОПК-1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</w:r>
    </w:p>
    <w:p w14:paraId="736B6A50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ADA81F5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информацию в области физики квантовых вычислений.</w:t>
      </w:r>
    </w:p>
    <w:p w14:paraId="2BB8A0CC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64FD7146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применять фундаментальные знания, полученные в области математически и физики для реализации квантовых вычислений.</w:t>
      </w:r>
    </w:p>
    <w:p w14:paraId="69EF68FD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209B9498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анализа и синтеза физической информации в области физики квантовых вычислений.</w:t>
      </w:r>
    </w:p>
    <w:p w14:paraId="0BA0472A" w14:textId="77777777" w:rsidR="00B81755" w:rsidRPr="00192094" w:rsidRDefault="00B81755" w:rsidP="00B8175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1ED6D5B9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3AAEEBF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2D1EE47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81755" w:rsidRPr="00192094" w14:paraId="2DC1E350" w14:textId="77777777" w:rsidTr="002D00B8">
        <w:trPr>
          <w:jc w:val="center"/>
        </w:trPr>
        <w:tc>
          <w:tcPr>
            <w:tcW w:w="9785" w:type="dxa"/>
          </w:tcPr>
          <w:p w14:paraId="63A02CB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алгоритм демонстрирует квантовое ускорение для задачи факторизации больших чисел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12E0403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Гровера; </w:t>
            </w:r>
          </w:p>
          <w:p w14:paraId="400C991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Шора; </w:t>
            </w:r>
          </w:p>
          <w:p w14:paraId="3E59945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0D9BD18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Саймона.</w:t>
            </w:r>
          </w:p>
        </w:tc>
      </w:tr>
      <w:tr w:rsidR="00B81755" w:rsidRPr="00192094" w14:paraId="6D1594BB" w14:textId="77777777" w:rsidTr="002D00B8">
        <w:trPr>
          <w:jc w:val="center"/>
        </w:trPr>
        <w:tc>
          <w:tcPr>
            <w:tcW w:w="9785" w:type="dxa"/>
          </w:tcPr>
          <w:p w14:paraId="023A418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Какова асимптотическая сложность алгоритма Гровера для поиска в неупорядоченной базе из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N </w:t>
            </w:r>
            <w:r>
              <w:rPr>
                <w:rFonts w:eastAsia="Times New Roman" w:cs="Times New Roman"/>
                <w:sz w:val="24"/>
                <w:szCs w:val="24"/>
              </w:rPr>
              <w:t>элементов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0FF11DE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O(N); </w:t>
            </w:r>
          </w:p>
          <w:p w14:paraId="3016024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O(logN); </w:t>
            </w:r>
          </w:p>
          <w:p w14:paraId="57629EA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>O(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N ); </w:t>
            </w:r>
          </w:p>
          <w:p w14:paraId="7D6D81B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O(N2).</w:t>
            </w:r>
          </w:p>
        </w:tc>
      </w:tr>
      <w:tr w:rsidR="00B81755" w:rsidRPr="00192094" w14:paraId="1BF5DCE5" w14:textId="77777777" w:rsidTr="002D00B8">
        <w:trPr>
          <w:jc w:val="center"/>
        </w:trPr>
        <w:tc>
          <w:tcPr>
            <w:tcW w:w="9785" w:type="dxa"/>
          </w:tcPr>
          <w:p w14:paraId="6FF7A89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квантовый оракул в контексте квантовых алгоритмов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0B0AAC6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3384AA4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унитарное преобразование, реализующее функцию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f(x); </w:t>
            </w:r>
          </w:p>
          <w:p w14:paraId="0385753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коррекции ошибок; </w:t>
            </w:r>
          </w:p>
          <w:p w14:paraId="31EE3F0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квантового вентиля.</w:t>
            </w:r>
          </w:p>
        </w:tc>
      </w:tr>
      <w:tr w:rsidR="00B81755" w:rsidRPr="00192094" w14:paraId="5B504AC1" w14:textId="77777777" w:rsidTr="002D00B8">
        <w:trPr>
          <w:jc w:val="center"/>
        </w:trPr>
        <w:tc>
          <w:tcPr>
            <w:tcW w:w="9785" w:type="dxa"/>
          </w:tcPr>
          <w:p w14:paraId="42280ABE" w14:textId="77777777" w:rsidR="00B81755" w:rsidRPr="00192094" w:rsidRDefault="00B81755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Какой квантовый алгоритм решает задачу о скрытой подгруппе за полиномиальное время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1530F4C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Шора; </w:t>
            </w:r>
          </w:p>
          <w:p w14:paraId="122BB41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алгоритм Саймона; </w:t>
            </w:r>
          </w:p>
          <w:p w14:paraId="31A88D8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телепортации; </w:t>
            </w:r>
          </w:p>
          <w:p w14:paraId="2A495BB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Гровера.</w:t>
            </w:r>
          </w:p>
        </w:tc>
      </w:tr>
      <w:tr w:rsidR="00B81755" w:rsidRPr="00192094" w14:paraId="3D2A277A" w14:textId="77777777" w:rsidTr="002D00B8">
        <w:trPr>
          <w:jc w:val="center"/>
        </w:trPr>
        <w:tc>
          <w:tcPr>
            <w:tcW w:w="9785" w:type="dxa"/>
          </w:tcPr>
          <w:p w14:paraId="3250AEB2" w14:textId="77777777" w:rsidR="00B81755" w:rsidRPr="00192094" w:rsidRDefault="00B81755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Что обеспечивает обратимость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5C4AC1A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классические логические элементы; </w:t>
            </w:r>
          </w:p>
          <w:p w14:paraId="3AF4C99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унитарные преобразования; </w:t>
            </w:r>
          </w:p>
          <w:p w14:paraId="5BE7559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измерение состояний; </w:t>
            </w:r>
          </w:p>
          <w:p w14:paraId="54CC501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5CA80C2B" w14:textId="77777777" w:rsidTr="002D00B8">
        <w:trPr>
          <w:jc w:val="center"/>
        </w:trPr>
        <w:tc>
          <w:tcPr>
            <w:tcW w:w="9785" w:type="dxa"/>
          </w:tcPr>
          <w:p w14:paraId="15393CF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означает «универсальность» квантового компьютера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4FE50B8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решать любые математические задачи; </w:t>
            </w:r>
          </w:p>
          <w:p w14:paraId="20F70EA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возможность реализовать любой квантовый алгоритм с помощью универсального набора вентилей; </w:t>
            </w:r>
          </w:p>
          <w:p w14:paraId="40FB199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работа на всех типах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C12147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необходимости в коррекции ошибок.</w:t>
            </w:r>
          </w:p>
        </w:tc>
      </w:tr>
      <w:tr w:rsidR="00B81755" w:rsidRPr="00192094" w14:paraId="6F065E8F" w14:textId="77777777" w:rsidTr="002D00B8">
        <w:trPr>
          <w:jc w:val="center"/>
        </w:trPr>
        <w:tc>
          <w:tcPr>
            <w:tcW w:w="9785" w:type="dxa"/>
          </w:tcPr>
          <w:p w14:paraId="35E7C00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квантовый гейт‑сет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16BF011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набор классических логических элементов; </w:t>
            </w:r>
          </w:p>
          <w:p w14:paraId="389AD2A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совокупность квантовых вентилей для реализации любых алгоритмов; </w:t>
            </w:r>
          </w:p>
          <w:p w14:paraId="2690736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0EA8711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квантовой связи.</w:t>
            </w:r>
          </w:p>
        </w:tc>
      </w:tr>
      <w:tr w:rsidR="00B81755" w:rsidRPr="00192094" w14:paraId="777B87EA" w14:textId="77777777" w:rsidTr="002D00B8">
        <w:trPr>
          <w:jc w:val="center"/>
        </w:trPr>
        <w:tc>
          <w:tcPr>
            <w:tcW w:w="9785" w:type="dxa"/>
          </w:tcPr>
          <w:p w14:paraId="6266756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квантовые алгоритмы не дают ускорения для всех задач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0FB3E2F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ограничений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скорости света; </w:t>
            </w:r>
          </w:p>
          <w:p w14:paraId="0315F33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ускорение возможно только для задач с определённой структурой; </w:t>
            </w:r>
          </w:p>
          <w:p w14:paraId="7C1F8F1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все квантовые алгоритмы медленнее классических; </w:t>
            </w:r>
          </w:p>
          <w:p w14:paraId="61C2567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7A787E7C" w14:textId="77777777" w:rsidTr="002D00B8">
        <w:trPr>
          <w:jc w:val="center"/>
        </w:trPr>
        <w:tc>
          <w:tcPr>
            <w:tcW w:w="9785" w:type="dxa"/>
          </w:tcPr>
          <w:p w14:paraId="591A0BC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квантовый параллелизм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5743919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выполнение операций на нескольких классических процессорах; </w:t>
            </w:r>
          </w:p>
          <w:p w14:paraId="5635FB3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обработка множества состояний благодаря суперпозиции; </w:t>
            </w:r>
          </w:p>
          <w:p w14:paraId="6FF35C3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параллельная передача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626D2F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синхронизация квантовых часов.</w:t>
            </w:r>
          </w:p>
        </w:tc>
      </w:tr>
      <w:tr w:rsidR="00B81755" w:rsidRPr="00192094" w14:paraId="6F244313" w14:textId="77777777" w:rsidTr="002D00B8">
        <w:trPr>
          <w:jc w:val="center"/>
        </w:trPr>
        <w:tc>
          <w:tcPr>
            <w:tcW w:w="9785" w:type="dxa"/>
          </w:tcPr>
          <w:p w14:paraId="7B9947B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Какой алгоритм проверяет, является ли функция постоянной или сбалансированной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426039D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Шора; </w:t>
            </w:r>
          </w:p>
          <w:p w14:paraId="00973C7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Гровера; </w:t>
            </w:r>
          </w:p>
          <w:p w14:paraId="44F7F29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72204E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алгоритм Саймона.</w:t>
            </w:r>
          </w:p>
        </w:tc>
      </w:tr>
      <w:tr w:rsidR="00B81755" w:rsidRPr="00192094" w14:paraId="3E020C30" w14:textId="77777777" w:rsidTr="002D00B8">
        <w:trPr>
          <w:jc w:val="center"/>
        </w:trPr>
        <w:tc>
          <w:tcPr>
            <w:tcW w:w="9785" w:type="dxa"/>
          </w:tcPr>
          <w:p w14:paraId="5D2E32A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Что такое квантовая схема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05A092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электрическая цепь для управления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291E313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графическое представление последовательности квантовых вентилей; </w:t>
            </w:r>
          </w:p>
          <w:p w14:paraId="065354E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коррекции ошибок; </w:t>
            </w:r>
          </w:p>
          <w:p w14:paraId="45ED5C7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прототип квантового компьютера.</w:t>
            </w:r>
          </w:p>
        </w:tc>
      </w:tr>
      <w:tr w:rsidR="00B81755" w:rsidRPr="00192094" w14:paraId="366B0E40" w14:textId="77777777" w:rsidTr="002D00B8">
        <w:trPr>
          <w:jc w:val="center"/>
        </w:trPr>
        <w:tc>
          <w:tcPr>
            <w:tcW w:w="9785" w:type="dxa"/>
          </w:tcPr>
          <w:p w14:paraId="6F9A730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квантовые повторители важны для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33C2C2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они усиливают сигнал, как классические повторители; </w:t>
            </w:r>
          </w:p>
          <w:p w14:paraId="0676FF8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восстанавливают запутанность через свопинг; </w:t>
            </w:r>
          </w:p>
          <w:p w14:paraId="1E35C7B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увеличивают скорость передачи данных; </w:t>
            </w:r>
          </w:p>
          <w:p w14:paraId="103AAF7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генерируют новые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0F63EACB" w14:textId="77777777" w:rsidTr="002D00B8">
        <w:trPr>
          <w:jc w:val="center"/>
        </w:trPr>
        <w:tc>
          <w:tcPr>
            <w:tcW w:w="9785" w:type="dxa"/>
          </w:tcPr>
          <w:p w14:paraId="440E7DC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в квантовых схемах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AFCDF0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потерянные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52064E7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дополнительные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возникающие при преобразовании классических схем; </w:t>
            </w:r>
          </w:p>
          <w:p w14:paraId="56FDFDF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хранения промежуточных результатов; </w:t>
            </w:r>
          </w:p>
          <w:p w14:paraId="6905679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неиспользуемые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регистре.</w:t>
            </w:r>
          </w:p>
        </w:tc>
      </w:tr>
      <w:tr w:rsidR="00B81755" w:rsidRPr="00192094" w14:paraId="6446A81C" w14:textId="77777777" w:rsidTr="002D00B8">
        <w:trPr>
          <w:cantSplit/>
          <w:jc w:val="center"/>
        </w:trPr>
        <w:tc>
          <w:tcPr>
            <w:tcW w:w="9785" w:type="dxa"/>
          </w:tcPr>
          <w:p w14:paraId="0733268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Какой вентиль реализует операцию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CNOT?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05A703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однокубитный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вентиль вращения; </w:t>
            </w:r>
          </w:p>
          <w:p w14:paraId="388F15D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двухкубитный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вентиль, инвертирующий целевой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при $</w:t>
            </w:r>
          </w:p>
        </w:tc>
      </w:tr>
      <w:tr w:rsidR="00B81755" w:rsidRPr="00192094" w14:paraId="08F81B44" w14:textId="77777777" w:rsidTr="002D00B8">
        <w:trPr>
          <w:jc w:val="center"/>
        </w:trPr>
        <w:tc>
          <w:tcPr>
            <w:tcW w:w="9785" w:type="dxa"/>
          </w:tcPr>
          <w:p w14:paraId="05AC187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адиабатический квантовый вычислитель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632212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устройство, работающее при абсолютном нуле; </w:t>
            </w:r>
          </w:p>
          <w:p w14:paraId="3C2DE1C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система, медленно эволюционирующая от простого к сложному состоянию; </w:t>
            </w:r>
          </w:p>
          <w:p w14:paraId="473B739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симулятор с фиксированными параметрами; </w:t>
            </w:r>
          </w:p>
          <w:p w14:paraId="4ECF7CE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коррекции ошибок.</w:t>
            </w:r>
          </w:p>
        </w:tc>
      </w:tr>
      <w:tr w:rsidR="00B81755" w:rsidRPr="00192094" w14:paraId="58BC3E80" w14:textId="77777777" w:rsidTr="002D00B8">
        <w:trPr>
          <w:jc w:val="center"/>
        </w:trPr>
        <w:tc>
          <w:tcPr>
            <w:tcW w:w="9785" w:type="dxa"/>
          </w:tcPr>
          <w:p w14:paraId="313AB5A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квантовая криптография не гарантирует 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>%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3457991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возможности клонирования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1F99D86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уязвимостей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в реализации (например,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детекторо</w:t>
            </w:r>
            <w:proofErr w:type="spellEnd"/>
          </w:p>
          <w:p w14:paraId="6C0F023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в) потому что квантовые каналы всегда шумные; </w:t>
            </w:r>
          </w:p>
          <w:p w14:paraId="16D3DC6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из‑за медленной передачи данных.</w:t>
            </w:r>
          </w:p>
        </w:tc>
      </w:tr>
      <w:tr w:rsidR="00B81755" w:rsidRPr="00192094" w14:paraId="2F9EDE57" w14:textId="77777777" w:rsidTr="002D00B8">
        <w:trPr>
          <w:jc w:val="center"/>
        </w:trPr>
        <w:tc>
          <w:tcPr>
            <w:tcW w:w="9785" w:type="dxa"/>
          </w:tcPr>
          <w:p w14:paraId="48B6ACD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квантовая томография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3115CA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визуализация квантовых частиц; </w:t>
            </w:r>
          </w:p>
          <w:p w14:paraId="6C1BE3A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восстановления квантового состояния по измерениям; </w:t>
            </w:r>
          </w:p>
          <w:p w14:paraId="04FA7DD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сканирование квантовых устройств; </w:t>
            </w:r>
          </w:p>
          <w:p w14:paraId="18B9EBF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измерение энергии системы.</w:t>
            </w:r>
          </w:p>
        </w:tc>
      </w:tr>
      <w:tr w:rsidR="00B81755" w:rsidRPr="00192094" w14:paraId="375DDFB8" w14:textId="77777777" w:rsidTr="002D00B8">
        <w:trPr>
          <w:jc w:val="center"/>
        </w:trPr>
        <w:tc>
          <w:tcPr>
            <w:tcW w:w="9785" w:type="dxa"/>
          </w:tcPr>
          <w:p w14:paraId="7CC4877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18. Какой алгоритм использует интерференцию для усиления вероятности правильного ответа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A8EEF7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Шора; </w:t>
            </w:r>
          </w:p>
          <w:p w14:paraId="7884E03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Гровера; </w:t>
            </w:r>
          </w:p>
          <w:p w14:paraId="1C9AD58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телепортации; </w:t>
            </w:r>
          </w:p>
          <w:p w14:paraId="7AFF835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Саймона.</w:t>
            </w:r>
          </w:p>
        </w:tc>
      </w:tr>
      <w:tr w:rsidR="00B81755" w:rsidRPr="00192094" w14:paraId="399B057B" w14:textId="77777777" w:rsidTr="002D00B8">
        <w:trPr>
          <w:jc w:val="center"/>
        </w:trPr>
        <w:tc>
          <w:tcPr>
            <w:tcW w:w="9785" w:type="dxa"/>
          </w:tcPr>
          <w:p w14:paraId="275C644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квантовый ресурс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Приведите пример.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E8071E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физическая величина, сохраняющаяся в процессах; </w:t>
            </w:r>
          </w:p>
          <w:p w14:paraId="409E90E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свойство квантовой системы, используемое для информационных задач (например, запутанность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); </w:t>
            </w:r>
          </w:p>
          <w:p w14:paraId="1E29833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энергия квантового устройства;&lt;</w:t>
            </w:r>
          </w:p>
        </w:tc>
      </w:tr>
      <w:tr w:rsidR="00B81755" w:rsidRPr="00192094" w14:paraId="61FB5DAE" w14:textId="77777777" w:rsidTr="002D00B8">
        <w:trPr>
          <w:jc w:val="center"/>
        </w:trPr>
        <w:tc>
          <w:tcPr>
            <w:tcW w:w="9785" w:type="dxa"/>
          </w:tcPr>
          <w:p w14:paraId="0B2E243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20. Какой алгоритм использует квантовое преобразование Фурье как ключевой элемент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br/>
              <w:t xml:space="preserve">Варианты ответа  </w:t>
            </w:r>
          </w:p>
          <w:p w14:paraId="043108D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а) алгоритм Гровера; </w:t>
            </w:r>
          </w:p>
          <w:p w14:paraId="682DAB7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алгоритм Шора; </w:t>
            </w:r>
          </w:p>
          <w:p w14:paraId="3B17383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04D45CD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алгоритм Саймона.</w:t>
            </w:r>
          </w:p>
        </w:tc>
      </w:tr>
    </w:tbl>
    <w:p w14:paraId="0345BC6C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55A3767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10C3ECB" w14:textId="77777777" w:rsidR="00B81755" w:rsidRPr="00192094" w:rsidRDefault="00B81755" w:rsidP="00B8175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DD1AA18" w14:textId="77777777" w:rsidR="00B81755" w:rsidRPr="00192094" w:rsidRDefault="00B81755" w:rsidP="00B81755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68D23E8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F7724F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B81755" w:rsidRPr="00192094" w14:paraId="1C6CD038" w14:textId="77777777" w:rsidTr="002D00B8">
        <w:trPr>
          <w:cantSplit/>
          <w:jc w:val="center"/>
        </w:trPr>
        <w:tc>
          <w:tcPr>
            <w:tcW w:w="9785" w:type="dxa"/>
          </w:tcPr>
          <w:p w14:paraId="64B55AE4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В чём ключевое отличие квантовых вычислений от классических с точки зрения представления данных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6E6C44D9" w14:textId="77777777" w:rsidTr="002D00B8">
        <w:trPr>
          <w:cantSplit/>
          <w:jc w:val="center"/>
        </w:trPr>
        <w:tc>
          <w:tcPr>
            <w:tcW w:w="9785" w:type="dxa"/>
          </w:tcPr>
          <w:p w14:paraId="157CC3B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Объясните, что такое суперпозиция в контексте квантовых вычислений и приведите пример. Дайте развернутый ответ</w:t>
            </w:r>
          </w:p>
        </w:tc>
      </w:tr>
      <w:tr w:rsidR="00B81755" w:rsidRPr="00192094" w14:paraId="19B31E35" w14:textId="77777777" w:rsidTr="002D00B8">
        <w:trPr>
          <w:jc w:val="center"/>
        </w:trPr>
        <w:tc>
          <w:tcPr>
            <w:tcW w:w="9785" w:type="dxa"/>
          </w:tcPr>
          <w:p w14:paraId="4A9A3A15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квантовая запутанность и как она используется в алгоритмах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529D2D81" w14:textId="77777777" w:rsidTr="002D00B8">
        <w:trPr>
          <w:cantSplit/>
          <w:jc w:val="center"/>
        </w:trPr>
        <w:tc>
          <w:tcPr>
            <w:tcW w:w="9785" w:type="dxa"/>
          </w:tcPr>
          <w:p w14:paraId="079AA44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Опишите принцип работы алгоритма Гровера и его асимптотическую сложность. Дайте развернутый ответ</w:t>
            </w:r>
          </w:p>
        </w:tc>
      </w:tr>
      <w:tr w:rsidR="00B81755" w:rsidRPr="00192094" w14:paraId="395BDE66" w14:textId="77777777" w:rsidTr="002D00B8">
        <w:trPr>
          <w:cantSplit/>
          <w:jc w:val="center"/>
        </w:trPr>
        <w:tc>
          <w:tcPr>
            <w:tcW w:w="9785" w:type="dxa"/>
          </w:tcPr>
          <w:p w14:paraId="72E7956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Почему алгоритм Шора угрожает криптосистеме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RSA?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BA3B718" w14:textId="77777777" w:rsidTr="002D00B8">
        <w:trPr>
          <w:jc w:val="center"/>
        </w:trPr>
        <w:tc>
          <w:tcPr>
            <w:tcW w:w="9785" w:type="dxa"/>
          </w:tcPr>
          <w:p w14:paraId="146FAF45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квантовый оракул и какова его роль в алгоритмах (на примере алгоритма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A1AEAB9" w14:textId="77777777" w:rsidTr="002D00B8">
        <w:trPr>
          <w:cantSplit/>
          <w:jc w:val="center"/>
        </w:trPr>
        <w:tc>
          <w:tcPr>
            <w:tcW w:w="9785" w:type="dxa"/>
          </w:tcPr>
          <w:p w14:paraId="72B3E311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Объясните, почему квантовые вычисления обратимы. Дайте развернутый ответ</w:t>
            </w:r>
          </w:p>
        </w:tc>
      </w:tr>
      <w:tr w:rsidR="00B81755" w:rsidRPr="00192094" w14:paraId="586F7AD2" w14:textId="77777777" w:rsidTr="002D00B8">
        <w:trPr>
          <w:cantSplit/>
          <w:jc w:val="center"/>
        </w:trPr>
        <w:tc>
          <w:tcPr>
            <w:tcW w:w="9785" w:type="dxa"/>
          </w:tcPr>
          <w:p w14:paraId="75ABBC9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8.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зачем они нужны в квантовых схемах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538B39A8" w14:textId="77777777" w:rsidTr="002D00B8">
        <w:trPr>
          <w:cantSplit/>
          <w:jc w:val="center"/>
        </w:trPr>
        <w:tc>
          <w:tcPr>
            <w:tcW w:w="9785" w:type="dxa"/>
          </w:tcPr>
          <w:p w14:paraId="47C7B583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Опишите, как создать максимально запутанное состояние (состояние Белла) с помощью квантовых вентилей. Дайте развернутый ответ</w:t>
            </w:r>
          </w:p>
        </w:tc>
      </w:tr>
      <w:tr w:rsidR="00B81755" w:rsidRPr="00192094" w14:paraId="05A8E74A" w14:textId="77777777" w:rsidTr="002D00B8">
        <w:trPr>
          <w:jc w:val="center"/>
        </w:trPr>
        <w:tc>
          <w:tcPr>
            <w:tcW w:w="9785" w:type="dxa"/>
          </w:tcPr>
          <w:p w14:paraId="1F2FBE6C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 чём суть теоремы о запрете клонирования и почему она важна для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9D1C5D9" w14:textId="77777777" w:rsidTr="002D00B8">
        <w:trPr>
          <w:cantSplit/>
          <w:jc w:val="center"/>
        </w:trPr>
        <w:tc>
          <w:tcPr>
            <w:tcW w:w="9785" w:type="dxa"/>
          </w:tcPr>
          <w:p w14:paraId="3BBDC23F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квантовое преобразование Фурье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(QFT) </w:t>
            </w:r>
            <w:r>
              <w:rPr>
                <w:rFonts w:eastAsia="Times New Roman" w:cs="Times New Roman"/>
                <w:sz w:val="24"/>
                <w:szCs w:val="24"/>
              </w:rPr>
              <w:t>и где оно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8AB8959" w14:textId="77777777" w:rsidTr="002D00B8">
        <w:trPr>
          <w:jc w:val="center"/>
        </w:trPr>
        <w:tc>
          <w:tcPr>
            <w:tcW w:w="9785" w:type="dxa"/>
          </w:tcPr>
          <w:p w14:paraId="7FA0034C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Почему квантовые алгоритмы не ускоряют все вычислительные задачи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0B2A8D9" w14:textId="77777777" w:rsidTr="002D00B8">
        <w:trPr>
          <w:cantSplit/>
          <w:jc w:val="center"/>
        </w:trPr>
        <w:tc>
          <w:tcPr>
            <w:tcW w:w="9785" w:type="dxa"/>
          </w:tcPr>
          <w:p w14:paraId="27C0F63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адиабатическое квантовое вычисление и в чём его преимущество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DECC84D" w14:textId="77777777" w:rsidTr="002D00B8">
        <w:trPr>
          <w:cantSplit/>
          <w:jc w:val="center"/>
        </w:trPr>
        <w:tc>
          <w:tcPr>
            <w:tcW w:w="9785" w:type="dxa"/>
          </w:tcPr>
          <w:p w14:paraId="510452E4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Объясните роль квантовых повторителей в квантовых сетях. Дайте развернутый ответ</w:t>
            </w:r>
          </w:p>
        </w:tc>
      </w:tr>
      <w:tr w:rsidR="00B81755" w:rsidRPr="00192094" w14:paraId="248AE76E" w14:textId="77777777" w:rsidTr="002D00B8">
        <w:trPr>
          <w:cantSplit/>
          <w:jc w:val="center"/>
        </w:trPr>
        <w:tc>
          <w:tcPr>
            <w:tcW w:w="9785" w:type="dxa"/>
          </w:tcPr>
          <w:p w14:paraId="6FCCF2C8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квантовая томография и для чего она нужна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654852F0" w14:textId="77777777" w:rsidTr="002D00B8">
        <w:trPr>
          <w:cantSplit/>
          <w:jc w:val="center"/>
        </w:trPr>
        <w:tc>
          <w:tcPr>
            <w:tcW w:w="9785" w:type="dxa"/>
          </w:tcPr>
          <w:p w14:paraId="7FDD3BB4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Опишите универсальный набор квантовых вентилей и его значение. Дайте развернутый ответ</w:t>
            </w:r>
          </w:p>
        </w:tc>
      </w:tr>
      <w:tr w:rsidR="00B81755" w:rsidRPr="00192094" w14:paraId="54D7198E" w14:textId="77777777" w:rsidTr="002D00B8">
        <w:trPr>
          <w:jc w:val="center"/>
        </w:trPr>
        <w:tc>
          <w:tcPr>
            <w:tcW w:w="9785" w:type="dxa"/>
          </w:tcPr>
          <w:p w14:paraId="22A2A66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Почему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ограничивает масштабируемость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C8C598F" w14:textId="77777777" w:rsidTr="002D00B8">
        <w:trPr>
          <w:cantSplit/>
          <w:jc w:val="center"/>
        </w:trPr>
        <w:tc>
          <w:tcPr>
            <w:tcW w:w="9785" w:type="dxa"/>
          </w:tcPr>
          <w:p w14:paraId="5AFC4FC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В чём отличие квантового параллелизма от классического параллелизма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A385843" w14:textId="77777777" w:rsidTr="002D00B8">
        <w:trPr>
          <w:jc w:val="center"/>
        </w:trPr>
        <w:tc>
          <w:tcPr>
            <w:tcW w:w="9785" w:type="dxa"/>
          </w:tcPr>
          <w:p w14:paraId="4F54908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вентиль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Тоффоли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CCNOT</w:t>
            </w:r>
            <w:r>
              <w:rPr>
                <w:rFonts w:eastAsia="Times New Roman" w:cs="Times New Roman"/>
                <w:sz w:val="24"/>
                <w:szCs w:val="24"/>
              </w:rPr>
              <w:t>) и где он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2ECBA5F" w14:textId="77777777" w:rsidTr="002D00B8">
        <w:trPr>
          <w:jc w:val="center"/>
        </w:trPr>
        <w:tc>
          <w:tcPr>
            <w:tcW w:w="9785" w:type="dxa"/>
          </w:tcPr>
          <w:p w14:paraId="5E9EF368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Объясните, почему измерение в квантовых вычислениях необратимо. Дайте развернутый ответ</w:t>
            </w:r>
          </w:p>
        </w:tc>
      </w:tr>
    </w:tbl>
    <w:p w14:paraId="1EB67CF8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9E5013F" w14:textId="77777777" w:rsidR="00B81755" w:rsidRPr="00192094" w:rsidRDefault="00B81755" w:rsidP="00B8175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16DAED8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ПК-1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свободно владеть профессиональными знаниями для анализа и синтеза физической информации в области физики квантовых</w:t>
      </w:r>
    </w:p>
    <w:p w14:paraId="27D96FF5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вычислений.</w:t>
      </w:r>
    </w:p>
    <w:p w14:paraId="5BA8DB86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77FA957E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основные структуры данных: линейные, иерархические, сетевые, реляционные и методы их обработки.</w:t>
      </w:r>
    </w:p>
    <w:p w14:paraId="6345FF9A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0F6BA877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выбирать типы и структуры данных в соответствии с требованиями конкретной задачи.</w:t>
      </w:r>
    </w:p>
    <w:p w14:paraId="302A97D3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6D0F5523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>навыками поиска, обобщения и систематизации научной информации в области физики квантовых вычислений.</w:t>
      </w:r>
    </w:p>
    <w:p w14:paraId="0042179B" w14:textId="77777777" w:rsidR="00B81755" w:rsidRPr="00192094" w:rsidRDefault="00B81755" w:rsidP="00B8175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721D318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2903A67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81755" w:rsidRPr="00192094" w14:paraId="7B82F905" w14:textId="77777777" w:rsidTr="002D00B8">
        <w:trPr>
          <w:jc w:val="center"/>
        </w:trPr>
        <w:tc>
          <w:tcPr>
            <w:tcW w:w="9785" w:type="dxa"/>
          </w:tcPr>
          <w:p w14:paraId="6501BB0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ключевым ресурсом для работы алгоритма квантовой телепортации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E71FCE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классический канал связи; </w:t>
            </w:r>
          </w:p>
          <w:p w14:paraId="45FFE43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запутанная пара частиц; </w:t>
            </w:r>
          </w:p>
          <w:p w14:paraId="04E2D19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оракул; </w:t>
            </w:r>
          </w:p>
          <w:p w14:paraId="0C8F963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регистр.</w:t>
            </w:r>
          </w:p>
        </w:tc>
      </w:tr>
      <w:tr w:rsidR="00B81755" w:rsidRPr="00192094" w14:paraId="7C8898EC" w14:textId="77777777" w:rsidTr="002D00B8">
        <w:trPr>
          <w:cantSplit/>
          <w:jc w:val="center"/>
        </w:trPr>
        <w:tc>
          <w:tcPr>
            <w:tcW w:w="9785" w:type="dxa"/>
          </w:tcPr>
          <w:p w14:paraId="6A983FB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квантовый вентиль выполняет операцию условного отрицания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DD1E02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вентиль Адамара; </w:t>
            </w:r>
          </w:p>
          <w:p w14:paraId="2790C4E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вентиль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Тоффоли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7DECD9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вентиль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398348B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вентиль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SWAP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6DE36518" w14:textId="77777777" w:rsidTr="002D00B8">
        <w:trPr>
          <w:jc w:val="center"/>
        </w:trPr>
        <w:tc>
          <w:tcPr>
            <w:tcW w:w="9785" w:type="dxa"/>
          </w:tcPr>
          <w:p w14:paraId="1F5F81C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чём основное преимущество адиабатических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E02ACC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 требуют коррекции ошибок; </w:t>
            </w:r>
          </w:p>
          <w:p w14:paraId="37ABF17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устойчивы к локальным возмущениям; </w:t>
            </w:r>
          </w:p>
          <w:p w14:paraId="5A5B368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работают при комнатной температуре; </w:t>
            </w:r>
          </w:p>
          <w:p w14:paraId="784799C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используют запутанность.</w:t>
            </w:r>
          </w:p>
        </w:tc>
      </w:tr>
      <w:tr w:rsidR="00B81755" w:rsidRPr="00192094" w14:paraId="108C48DB" w14:textId="77777777" w:rsidTr="002D00B8">
        <w:trPr>
          <w:jc w:val="center"/>
        </w:trPr>
        <w:tc>
          <w:tcPr>
            <w:tcW w:w="9785" w:type="dxa"/>
          </w:tcPr>
          <w:p w14:paraId="47AA490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квантовые алгоритмы не могут ускорить все вычислительные задачи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AC0360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ограничений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скорости света; </w:t>
            </w:r>
          </w:p>
          <w:p w14:paraId="6AE5BC5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квантовое ускорение возможно только для задач с определённой структурой; </w:t>
            </w:r>
          </w:p>
          <w:p w14:paraId="0A77B4A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все квантовые алгоритмы медленнее классических; </w:t>
            </w:r>
          </w:p>
          <w:p w14:paraId="2D5AD43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66861CFC" w14:textId="77777777" w:rsidTr="002D00B8">
        <w:trPr>
          <w:jc w:val="center"/>
        </w:trPr>
        <w:tc>
          <w:tcPr>
            <w:tcW w:w="9785" w:type="dxa"/>
          </w:tcPr>
          <w:p w14:paraId="70D3AB3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квантовый параллелизм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35D070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одновременная работа нескольких квантовых процессоров; </w:t>
            </w:r>
          </w:p>
          <w:p w14:paraId="22E420B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обработка множества состояний благодаря суперпозиции; </w:t>
            </w:r>
          </w:p>
          <w:p w14:paraId="24C7DFA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параллельная передача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22DBD4F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синхронизация квантовых часов.</w:t>
            </w:r>
          </w:p>
        </w:tc>
      </w:tr>
      <w:tr w:rsidR="00B81755" w:rsidRPr="00192094" w14:paraId="424DE9FD" w14:textId="77777777" w:rsidTr="002D00B8">
        <w:trPr>
          <w:jc w:val="center"/>
        </w:trPr>
        <w:tc>
          <w:tcPr>
            <w:tcW w:w="9785" w:type="dxa"/>
          </w:tcPr>
          <w:p w14:paraId="4212E92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Какой алгоритм решает задачу о скрытой линейной структуре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A8775C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Шора; </w:t>
            </w:r>
          </w:p>
          <w:p w14:paraId="69BF243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алгоритм Саймона; </w:t>
            </w:r>
          </w:p>
          <w:p w14:paraId="64DE588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Гровера; </w:t>
            </w:r>
          </w:p>
          <w:p w14:paraId="40F641F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7AA33012" w14:textId="77777777" w:rsidTr="002D00B8">
        <w:trPr>
          <w:jc w:val="center"/>
        </w:trPr>
        <w:tc>
          <w:tcPr>
            <w:tcW w:w="9785" w:type="dxa"/>
          </w:tcPr>
          <w:p w14:paraId="4216646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7. Что обеспечивает обратимость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016A6E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классические логические элементы; </w:t>
            </w:r>
          </w:p>
          <w:p w14:paraId="300E8DF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унитарные преобразования; </w:t>
            </w:r>
          </w:p>
          <w:p w14:paraId="39691BA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измерение состояний; </w:t>
            </w:r>
          </w:p>
          <w:p w14:paraId="105727E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339C307F" w14:textId="77777777" w:rsidTr="002D00B8">
        <w:trPr>
          <w:jc w:val="center"/>
        </w:trPr>
        <w:tc>
          <w:tcPr>
            <w:tcW w:w="9785" w:type="dxa"/>
          </w:tcPr>
          <w:p w14:paraId="61780A3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квантовые алгоритмы не заменяют классические во всех задачах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52DAEF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квантовые компьютеры слишком дороги; </w:t>
            </w:r>
          </w:p>
          <w:p w14:paraId="549ED7C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ускорение возможно только для задач с определённой структурой (периодичность, симметрия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); </w:t>
            </w:r>
          </w:p>
          <w:p w14:paraId="6CC9E70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квантовые алгоритмы всегда требуют больше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18B0042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классические компьютеры быстрее обрабатывают текст.</w:t>
            </w:r>
          </w:p>
        </w:tc>
      </w:tr>
      <w:tr w:rsidR="00B81755" w:rsidRPr="00192094" w14:paraId="3B577411" w14:textId="77777777" w:rsidTr="002D00B8">
        <w:trPr>
          <w:jc w:val="center"/>
        </w:trPr>
        <w:tc>
          <w:tcPr>
            <w:tcW w:w="9785" w:type="dxa"/>
          </w:tcPr>
          <w:p w14:paraId="09FD5A4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квантовая схема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577DC72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электрическая цепь для управления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кубитами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0F4D660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графическое представление последовательности квантовых вентилей; </w:t>
            </w:r>
          </w:p>
          <w:p w14:paraId="274FEBF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коррекции ошибок; </w:t>
            </w:r>
          </w:p>
          <w:p w14:paraId="401D33C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прототип квантового компьютера.</w:t>
            </w:r>
          </w:p>
        </w:tc>
      </w:tr>
      <w:tr w:rsidR="00B81755" w:rsidRPr="00192094" w14:paraId="2580707C" w14:textId="77777777" w:rsidTr="002D00B8">
        <w:trPr>
          <w:jc w:val="center"/>
        </w:trPr>
        <w:tc>
          <w:tcPr>
            <w:tcW w:w="9785" w:type="dxa"/>
          </w:tcPr>
          <w:p w14:paraId="250C7AC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квантовые повторители важны для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AD0076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усиливают сигнал, как классические повторители; </w:t>
            </w:r>
          </w:p>
          <w:p w14:paraId="49B7E63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восстанавливают запутанность через свопинг; </w:t>
            </w:r>
          </w:p>
          <w:p w14:paraId="2F0774A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увеличивают скорость передачи данных; </w:t>
            </w:r>
          </w:p>
          <w:p w14:paraId="4C138FC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генерируют новые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784535E6" w14:textId="77777777" w:rsidTr="002D00B8">
        <w:trPr>
          <w:jc w:val="center"/>
        </w:trPr>
        <w:tc>
          <w:tcPr>
            <w:tcW w:w="9785" w:type="dxa"/>
          </w:tcPr>
          <w:p w14:paraId="4B6803B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70624B1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потерянные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05E73DC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дополнительные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обратимости классических операций; </w:t>
            </w:r>
          </w:p>
          <w:p w14:paraId="133A749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хранения промежуточных результатов; </w:t>
            </w:r>
          </w:p>
          <w:p w14:paraId="449737D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неиспользуемые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регистре.</w:t>
            </w:r>
          </w:p>
        </w:tc>
      </w:tr>
      <w:tr w:rsidR="00B81755" w:rsidRPr="00192094" w14:paraId="0C499089" w14:textId="77777777" w:rsidTr="002D00B8">
        <w:trPr>
          <w:cantSplit/>
          <w:jc w:val="center"/>
        </w:trPr>
        <w:tc>
          <w:tcPr>
            <w:tcW w:w="9785" w:type="dxa"/>
          </w:tcPr>
          <w:p w14:paraId="1231A4C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Какой вентиль реализует фазовый сдвиг на 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/4?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58A3EA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S‑вентиль; </w:t>
            </w:r>
          </w:p>
          <w:p w14:paraId="7393666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T‑вентиль; </w:t>
            </w:r>
          </w:p>
          <w:p w14:paraId="78CBC13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вентиль Адамара; </w:t>
            </w:r>
          </w:p>
          <w:p w14:paraId="3BC193A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6712FAF5" w14:textId="77777777" w:rsidTr="002D00B8">
        <w:trPr>
          <w:jc w:val="center"/>
        </w:trPr>
        <w:tc>
          <w:tcPr>
            <w:tcW w:w="9785" w:type="dxa"/>
          </w:tcPr>
          <w:p w14:paraId="7D3A93B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Что такое квантовый оракул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4B4192F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2DAF220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унитарное преобразование, реализующее функцию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f(x); </w:t>
            </w:r>
          </w:p>
          <w:p w14:paraId="32BA729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коррекции ошибок; </w:t>
            </w:r>
          </w:p>
          <w:p w14:paraId="35CBD0B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квантового вентиля.</w:t>
            </w:r>
          </w:p>
        </w:tc>
      </w:tr>
      <w:tr w:rsidR="00B81755" w:rsidRPr="00192094" w14:paraId="5609A1C8" w14:textId="77777777" w:rsidTr="002D00B8">
        <w:trPr>
          <w:jc w:val="center"/>
        </w:trPr>
        <w:tc>
          <w:tcPr>
            <w:tcW w:w="9785" w:type="dxa"/>
          </w:tcPr>
          <w:p w14:paraId="5E327A3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Какой алгоритм проверяет, является ли функция постоянной или сбалансированной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5187A1C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Шора; </w:t>
            </w:r>
          </w:p>
          <w:p w14:paraId="5B56AE5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Гровера; </w:t>
            </w:r>
          </w:p>
          <w:p w14:paraId="276BA91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842642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Саймона.</w:t>
            </w:r>
          </w:p>
        </w:tc>
      </w:tr>
      <w:tr w:rsidR="00B81755" w:rsidRPr="00192094" w14:paraId="2C24BF8F" w14:textId="77777777" w:rsidTr="002D00B8">
        <w:trPr>
          <w:jc w:val="center"/>
        </w:trPr>
        <w:tc>
          <w:tcPr>
            <w:tcW w:w="9785" w:type="dxa"/>
          </w:tcPr>
          <w:p w14:paraId="4A905F8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означает «универсальность» квантового гейт‑сета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FADB12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выполнять любые классические вычисления; </w:t>
            </w:r>
          </w:p>
          <w:p w14:paraId="65713F3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способность аппроксимировать любое унитарное преобразование; </w:t>
            </w:r>
          </w:p>
          <w:p w14:paraId="44920C7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поддержка всех типов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31F5575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работа при любых температурах.</w:t>
            </w:r>
          </w:p>
        </w:tc>
      </w:tr>
      <w:tr w:rsidR="00B81755" w:rsidRPr="00192094" w14:paraId="78CA4799" w14:textId="77777777" w:rsidTr="002D00B8">
        <w:trPr>
          <w:jc w:val="center"/>
        </w:trPr>
        <w:tc>
          <w:tcPr>
            <w:tcW w:w="9785" w:type="dxa"/>
          </w:tcPr>
          <w:p w14:paraId="18D59CB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Почему алгоритм Гровера не даёт экспоненциального ускорения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55E9715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 работает только для малых баз данных; </w:t>
            </w:r>
          </w:p>
          <w:p w14:paraId="77AF040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его ускорение квадратичное (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O(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N )); </w:t>
            </w:r>
          </w:p>
          <w:p w14:paraId="103A7B6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он требует измерения на каждом шаге; </w:t>
            </w:r>
          </w:p>
          <w:p w14:paraId="2E9DDA3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он использует классические оракулы.</w:t>
            </w:r>
          </w:p>
        </w:tc>
      </w:tr>
      <w:tr w:rsidR="00B81755" w:rsidRPr="00192094" w14:paraId="54726698" w14:textId="77777777" w:rsidTr="002D00B8">
        <w:trPr>
          <w:jc w:val="center"/>
        </w:trPr>
        <w:tc>
          <w:tcPr>
            <w:tcW w:w="9785" w:type="dxa"/>
          </w:tcPr>
          <w:p w14:paraId="0329B8F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Какой алгоритм использует квантовое преобразование Фурье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(QFT)?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72A8888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Гровера; </w:t>
            </w:r>
          </w:p>
          <w:p w14:paraId="4689BB5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Шора; </w:t>
            </w:r>
          </w:p>
          <w:p w14:paraId="2CE500E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86060E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телепортации.</w:t>
            </w:r>
          </w:p>
        </w:tc>
      </w:tr>
      <w:tr w:rsidR="00B81755" w:rsidRPr="00192094" w14:paraId="3421D8C6" w14:textId="77777777" w:rsidTr="002D00B8">
        <w:trPr>
          <w:jc w:val="center"/>
        </w:trPr>
        <w:tc>
          <w:tcPr>
            <w:tcW w:w="9785" w:type="dxa"/>
          </w:tcPr>
          <w:p w14:paraId="43D6A58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квантовая томография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1C99948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визуализация квантовых частиц; </w:t>
            </w:r>
          </w:p>
          <w:p w14:paraId="4AE48A8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восстановления квантового состояния по измерениям; </w:t>
            </w:r>
          </w:p>
          <w:p w14:paraId="3CA3952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сканирование квантовых устройств; </w:t>
            </w:r>
          </w:p>
          <w:p w14:paraId="6A9D6B1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измерение энергии системы.</w:t>
            </w:r>
          </w:p>
        </w:tc>
      </w:tr>
      <w:tr w:rsidR="00B81755" w:rsidRPr="00192094" w14:paraId="72123639" w14:textId="77777777" w:rsidTr="002D00B8">
        <w:trPr>
          <w:cantSplit/>
          <w:jc w:val="center"/>
        </w:trPr>
        <w:tc>
          <w:tcPr>
            <w:tcW w:w="9785" w:type="dxa"/>
          </w:tcPr>
          <w:p w14:paraId="1185FD1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19. Какой вентиль выполняет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трёхкубитную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операцию условного отрицания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C4B616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52E4848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Тоффоли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CCNOT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); </w:t>
            </w:r>
          </w:p>
          <w:p w14:paraId="23BD46A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SWAP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2F4B2D3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Адамар.</w:t>
            </w:r>
          </w:p>
        </w:tc>
      </w:tr>
      <w:tr w:rsidR="00B81755" w:rsidRPr="00192094" w14:paraId="238E87C0" w14:textId="77777777" w:rsidTr="002D00B8">
        <w:trPr>
          <w:jc w:val="center"/>
        </w:trPr>
        <w:tc>
          <w:tcPr>
            <w:tcW w:w="9785" w:type="dxa"/>
          </w:tcPr>
          <w:p w14:paraId="3FB71F1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Почему в квантовых вычислениях нельзя просто «скопировать» состояние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F30B54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ограничений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скорости света; </w:t>
            </w:r>
          </w:p>
          <w:p w14:paraId="3AA6812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действует теорема о запрете клонирования; </w:t>
            </w:r>
          </w:p>
          <w:p w14:paraId="20B505B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слишком малы для копирования; </w:t>
            </w:r>
          </w:p>
          <w:p w14:paraId="5BA9FE5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это требует слишком много энергии.</w:t>
            </w:r>
          </w:p>
        </w:tc>
      </w:tr>
    </w:tbl>
    <w:p w14:paraId="2DFAA32C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352A156" w14:textId="77777777" w:rsidR="00B81755" w:rsidRPr="00192094" w:rsidRDefault="00B81755" w:rsidP="00B8175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4040543" w14:textId="77777777" w:rsidR="00B81755" w:rsidRPr="00192094" w:rsidRDefault="00B81755" w:rsidP="00B81755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3AC92273" w14:textId="77777777" w:rsidTr="002D00B8">
        <w:trPr>
          <w:cantSplit/>
          <w:jc w:val="center"/>
        </w:trPr>
        <w:tc>
          <w:tcPr>
            <w:tcW w:w="9785" w:type="dxa"/>
          </w:tcPr>
          <w:p w14:paraId="794A847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B81755" w:rsidRPr="00192094" w14:paraId="6DC8EE01" w14:textId="77777777" w:rsidTr="002D00B8">
        <w:trPr>
          <w:jc w:val="center"/>
        </w:trPr>
        <w:tc>
          <w:tcPr>
            <w:tcW w:w="9785" w:type="dxa"/>
          </w:tcPr>
          <w:p w14:paraId="513B5F6E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гильбертово пространство в контексте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A602DF6" w14:textId="77777777" w:rsidTr="002D00B8">
        <w:trPr>
          <w:jc w:val="center"/>
        </w:trPr>
        <w:tc>
          <w:tcPr>
            <w:tcW w:w="9785" w:type="dxa"/>
          </w:tcPr>
          <w:p w14:paraId="505F7D8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матрицы Паули используются в квантовых вычислениях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ABC4862" w14:textId="77777777" w:rsidTr="002D00B8">
        <w:trPr>
          <w:jc w:val="center"/>
        </w:trPr>
        <w:tc>
          <w:tcPr>
            <w:tcW w:w="9785" w:type="dxa"/>
          </w:tcPr>
          <w:p w14:paraId="56D028D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В чём суть квантового преобразования Фурье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(QFT) </w:t>
            </w:r>
            <w:r>
              <w:rPr>
                <w:rFonts w:eastAsia="Times New Roman" w:cs="Times New Roman"/>
                <w:sz w:val="24"/>
                <w:szCs w:val="24"/>
              </w:rPr>
              <w:t>и чем оно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9A90759" w14:textId="77777777" w:rsidTr="002D00B8">
        <w:trPr>
          <w:cantSplit/>
          <w:jc w:val="center"/>
        </w:trPr>
        <w:tc>
          <w:tcPr>
            <w:tcW w:w="9785" w:type="dxa"/>
          </w:tcPr>
          <w:p w14:paraId="74317D83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демонстрирует квантовое преимущество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C56BE2A" w14:textId="77777777" w:rsidTr="002D00B8">
        <w:trPr>
          <w:cantSplit/>
          <w:jc w:val="center"/>
        </w:trPr>
        <w:tc>
          <w:tcPr>
            <w:tcW w:w="9785" w:type="dxa"/>
          </w:tcPr>
          <w:p w14:paraId="548BA571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тензорное произведение в квантовых вычислениях и зачем оно нужно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FF368A8" w14:textId="77777777" w:rsidTr="002D00B8">
        <w:trPr>
          <w:jc w:val="center"/>
        </w:trPr>
        <w:tc>
          <w:tcPr>
            <w:tcW w:w="9785" w:type="dxa"/>
          </w:tcPr>
          <w:p w14:paraId="76CA0A2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Как работает вентиль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в каких алгоритмах он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042819D" w14:textId="77777777" w:rsidTr="002D00B8">
        <w:trPr>
          <w:jc w:val="center"/>
        </w:trPr>
        <w:tc>
          <w:tcPr>
            <w:tcW w:w="9785" w:type="dxa"/>
          </w:tcPr>
          <w:p w14:paraId="7802D8C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квантовый регистр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9059877" w14:textId="77777777" w:rsidTr="002D00B8">
        <w:trPr>
          <w:jc w:val="center"/>
        </w:trPr>
        <w:tc>
          <w:tcPr>
            <w:tcW w:w="9785" w:type="dxa"/>
          </w:tcPr>
          <w:p w14:paraId="327336AF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Почему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считается главной проблемой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DC65D83" w14:textId="77777777" w:rsidTr="002D00B8">
        <w:trPr>
          <w:cantSplit/>
          <w:jc w:val="center"/>
        </w:trPr>
        <w:tc>
          <w:tcPr>
            <w:tcW w:w="9785" w:type="dxa"/>
          </w:tcPr>
          <w:p w14:paraId="36B6CC3F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«обратимость» квантовых операций и как она обеспечивается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B63A65C" w14:textId="77777777" w:rsidTr="002D00B8">
        <w:trPr>
          <w:cantSplit/>
          <w:jc w:val="center"/>
        </w:trPr>
        <w:tc>
          <w:tcPr>
            <w:tcW w:w="9785" w:type="dxa"/>
          </w:tcPr>
          <w:p w14:paraId="5DFE2F26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квантовая телепортация использует запутанность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79B883D" w14:textId="77777777" w:rsidTr="002D00B8">
        <w:trPr>
          <w:jc w:val="center"/>
        </w:trPr>
        <w:tc>
          <w:tcPr>
            <w:tcW w:w="9785" w:type="dxa"/>
          </w:tcPr>
          <w:p w14:paraId="38F2044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В чём отличие адиабатического квантового вычисления от схемной модели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99A474E" w14:textId="77777777" w:rsidTr="002D00B8">
        <w:trPr>
          <w:cantSplit/>
          <w:jc w:val="center"/>
        </w:trPr>
        <w:tc>
          <w:tcPr>
            <w:tcW w:w="9785" w:type="dxa"/>
          </w:tcPr>
          <w:p w14:paraId="64C66194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Что такое квантовый повторитель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D26BDA4" w14:textId="77777777" w:rsidTr="002D00B8">
        <w:trPr>
          <w:cantSplit/>
          <w:jc w:val="center"/>
        </w:trPr>
        <w:tc>
          <w:tcPr>
            <w:tcW w:w="9785" w:type="dxa"/>
          </w:tcPr>
          <w:p w14:paraId="1EAE3B54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 квантовая томография помогает в верификации квантовых состояний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05EF787" w14:textId="77777777" w:rsidTr="002D00B8">
        <w:trPr>
          <w:cantSplit/>
          <w:jc w:val="center"/>
        </w:trPr>
        <w:tc>
          <w:tcPr>
            <w:tcW w:w="9785" w:type="dxa"/>
          </w:tcPr>
          <w:p w14:paraId="7245F1ED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универсальный набор квантовых вентилей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пример. Дайте развернутый ответ</w:t>
            </w:r>
          </w:p>
        </w:tc>
      </w:tr>
      <w:tr w:rsidR="00B81755" w:rsidRPr="00192094" w14:paraId="0B1690D2" w14:textId="77777777" w:rsidTr="002D00B8">
        <w:trPr>
          <w:cantSplit/>
          <w:jc w:val="center"/>
        </w:trPr>
        <w:tc>
          <w:tcPr>
            <w:tcW w:w="9785" w:type="dxa"/>
          </w:tcPr>
          <w:p w14:paraId="564AB535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Почему алгоритм Гровера не даёт экспоненциального ускорения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535A39FF" w14:textId="77777777" w:rsidTr="002D00B8">
        <w:trPr>
          <w:cantSplit/>
          <w:jc w:val="center"/>
        </w:trPr>
        <w:tc>
          <w:tcPr>
            <w:tcW w:w="9785" w:type="dxa"/>
          </w:tcPr>
          <w:p w14:paraId="7BBE6CA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как с ними работают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9EB7D79" w14:textId="77777777" w:rsidTr="002D00B8">
        <w:trPr>
          <w:jc w:val="center"/>
        </w:trPr>
        <w:tc>
          <w:tcPr>
            <w:tcW w:w="9785" w:type="dxa"/>
          </w:tcPr>
          <w:p w14:paraId="476FDFD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Как вентиль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Тоффоли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CCNOT</w:t>
            </w:r>
            <w:r>
              <w:rPr>
                <w:rFonts w:eastAsia="Times New Roman" w:cs="Times New Roman"/>
                <w:sz w:val="24"/>
                <w:szCs w:val="24"/>
              </w:rPr>
              <w:t>) используется в квантовых алгоритмах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21FAE5C" w14:textId="77777777" w:rsidTr="002D00B8">
        <w:trPr>
          <w:jc w:val="center"/>
        </w:trPr>
        <w:tc>
          <w:tcPr>
            <w:tcW w:w="9785" w:type="dxa"/>
          </w:tcPr>
          <w:p w14:paraId="4A39452D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Почему измерение в квантовых вычислениях необратимо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54635E04" w14:textId="77777777" w:rsidTr="002D00B8">
        <w:trPr>
          <w:jc w:val="center"/>
        </w:trPr>
        <w:tc>
          <w:tcPr>
            <w:tcW w:w="9785" w:type="dxa"/>
          </w:tcPr>
          <w:p w14:paraId="6470BF2F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квантовый оракул и как он кодирует функцию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f(x)?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099CB59" w14:textId="77777777" w:rsidTr="002D00B8">
        <w:trPr>
          <w:cantSplit/>
          <w:jc w:val="center"/>
        </w:trPr>
        <w:tc>
          <w:tcPr>
            <w:tcW w:w="9785" w:type="dxa"/>
          </w:tcPr>
          <w:p w14:paraId="031AA788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В чём преимущество квантового параллелизма перед классическим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171ADEFE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CE96F97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26AF256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ПК-2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к поиску, критическому анализу, обобщению и систематизации научной информации в области физики квантовых вычислений.</w:t>
      </w:r>
    </w:p>
    <w:p w14:paraId="7BDF9818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BDABC2A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приемы размещения структур данных в пространстве оперативной памяти.</w:t>
      </w:r>
    </w:p>
    <w:p w14:paraId="21718362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1AC9FE33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строить программные модели всех базовых структур данных, включая линейные списки при последовательном и связном распределении памяти, бинарные деревья и сетевые структуры</w:t>
      </w:r>
    </w:p>
    <w:p w14:paraId="5229BBD3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26176A91" w14:textId="77777777" w:rsidR="00B81755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применения быстрого поиска, в том числе поиска по линейным структурам методом половинного деления и поиска по иерархическим структурам с использованием АВЛ-деревьев и красно-черных деревьев.</w:t>
      </w:r>
    </w:p>
    <w:p w14:paraId="6B5FF924" w14:textId="77777777" w:rsidR="00B81755" w:rsidRPr="00192094" w:rsidRDefault="00B81755" w:rsidP="00B81755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198F898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BE5CA5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81755" w:rsidRPr="00192094" w14:paraId="0045ED01" w14:textId="77777777" w:rsidTr="002D00B8">
        <w:trPr>
          <w:jc w:val="center"/>
        </w:trPr>
        <w:tc>
          <w:tcPr>
            <w:tcW w:w="9785" w:type="dxa"/>
          </w:tcPr>
          <w:p w14:paraId="329BBC70" w14:textId="77777777" w:rsidR="00B81755" w:rsidRPr="00192094" w:rsidRDefault="00B81755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лежит в основе квантового ускорения алгоритма Гровера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Варианты ответа</w:t>
            </w:r>
          </w:p>
          <w:p w14:paraId="1B98D79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параллельное вычисление всех возможных решений; </w:t>
            </w:r>
          </w:p>
          <w:p w14:paraId="5193EA4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интерференция амплитуд вероятностей; </w:t>
            </w:r>
          </w:p>
          <w:p w14:paraId="328FED5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использование запутанных состояний; </w:t>
            </w:r>
          </w:p>
          <w:p w14:paraId="56907E3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квантовое преобразование Фурье.</w:t>
            </w:r>
          </w:p>
        </w:tc>
      </w:tr>
      <w:tr w:rsidR="00B81755" w:rsidRPr="00192094" w14:paraId="78B63834" w14:textId="77777777" w:rsidTr="002D00B8">
        <w:trPr>
          <w:jc w:val="center"/>
        </w:trPr>
        <w:tc>
          <w:tcPr>
            <w:tcW w:w="9785" w:type="dxa"/>
          </w:tcPr>
          <w:p w14:paraId="15A1F29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2. Какой вентиль необходим для создания максимально запутанного состояния (например, состояния Белл</w:t>
            </w:r>
          </w:p>
          <w:p w14:paraId="00E5542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8DAC36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Адамара +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B86306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фазовый вентиль S; </w:t>
            </w:r>
          </w:p>
          <w:p w14:paraId="65FB674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SWAP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6E137240" w14:textId="77777777" w:rsidTr="002D00B8">
        <w:trPr>
          <w:jc w:val="center"/>
        </w:trPr>
        <w:tc>
          <w:tcPr>
            <w:tcW w:w="9785" w:type="dxa"/>
          </w:tcPr>
          <w:p w14:paraId="0197172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Почему квантовые алгоритмы требуют коррекции ошибок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C6115F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невозможности измерения; </w:t>
            </w:r>
          </w:p>
          <w:p w14:paraId="53940E1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шума в каналах; </w:t>
            </w:r>
          </w:p>
          <w:p w14:paraId="71EDE65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потому что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всегда в суперпозиции; </w:t>
            </w:r>
          </w:p>
          <w:p w14:paraId="4EAA15C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из‑за теоремы о запрете клонирования.</w:t>
            </w:r>
          </w:p>
        </w:tc>
      </w:tr>
      <w:tr w:rsidR="00B81755" w:rsidRPr="00192094" w14:paraId="5A988BBE" w14:textId="77777777" w:rsidTr="002D00B8">
        <w:trPr>
          <w:jc w:val="center"/>
        </w:trPr>
        <w:tc>
          <w:tcPr>
            <w:tcW w:w="9785" w:type="dxa"/>
          </w:tcPr>
          <w:p w14:paraId="7B12E91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«квантовый ресурс» в контексте алгоритмов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1F855AF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энергия, затрачиваемая на вычисление; </w:t>
            </w:r>
          </w:p>
          <w:p w14:paraId="5A00A64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свойство квантовой системы (запутанность, когерентность), используемое для ускорения; </w:t>
            </w:r>
          </w:p>
          <w:p w14:paraId="65F8C49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физический материал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139BC9C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объём квантовой памяти.</w:t>
            </w:r>
          </w:p>
        </w:tc>
      </w:tr>
      <w:tr w:rsidR="00B81755" w:rsidRPr="00192094" w14:paraId="49DF6791" w14:textId="77777777" w:rsidTr="002D00B8">
        <w:trPr>
          <w:jc w:val="center"/>
        </w:trPr>
        <w:tc>
          <w:tcPr>
            <w:tcW w:w="9785" w:type="dxa"/>
          </w:tcPr>
          <w:p w14:paraId="2935D78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Какой алгоритм демонстрирует экспоненциальное ускорение для задачи поиска периода функции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19B532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Гровера; </w:t>
            </w:r>
          </w:p>
          <w:p w14:paraId="0ED0EC1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Шора; </w:t>
            </w:r>
          </w:p>
          <w:p w14:paraId="7FFDCC5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46947F2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Саймона.</w:t>
            </w:r>
          </w:p>
        </w:tc>
      </w:tr>
      <w:tr w:rsidR="00B81755" w:rsidRPr="00192094" w14:paraId="1C3DA390" w14:textId="77777777" w:rsidTr="002D00B8">
        <w:trPr>
          <w:jc w:val="center"/>
        </w:trPr>
        <w:tc>
          <w:tcPr>
            <w:tcW w:w="9785" w:type="dxa"/>
          </w:tcPr>
          <w:p w14:paraId="1A95027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означает «обратимость»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</w:t>
            </w:r>
          </w:p>
          <w:p w14:paraId="618B579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отменить любое измерение; </w:t>
            </w:r>
          </w:p>
          <w:p w14:paraId="39ABC14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унитарность операций (каждой есть обратная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); </w:t>
            </w:r>
          </w:p>
          <w:p w14:paraId="0D21911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копирование состояний; </w:t>
            </w:r>
          </w:p>
          <w:p w14:paraId="5BC7D4D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работа без потерь энергии.</w:t>
            </w:r>
          </w:p>
        </w:tc>
      </w:tr>
      <w:tr w:rsidR="00B81755" w:rsidRPr="00192094" w14:paraId="7D8B70CD" w14:textId="77777777" w:rsidTr="002D00B8">
        <w:trPr>
          <w:jc w:val="center"/>
        </w:trPr>
        <w:tc>
          <w:tcPr>
            <w:tcW w:w="9785" w:type="dxa"/>
          </w:tcPr>
          <w:p w14:paraId="03B8822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Зачем в алгоритме Гровера нужен «обратный оракул»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866373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измерения результата; </w:t>
            </w:r>
          </w:p>
          <w:p w14:paraId="6461D88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инверсии фазы искомого состояния; </w:t>
            </w:r>
          </w:p>
          <w:p w14:paraId="18BD9EA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создания суперпозиции; </w:t>
            </w:r>
          </w:p>
          <w:p w14:paraId="3D7CF33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коррекции ошибок.</w:t>
            </w:r>
          </w:p>
        </w:tc>
      </w:tr>
      <w:tr w:rsidR="00B81755" w:rsidRPr="00192094" w14:paraId="3749BE90" w14:textId="77777777" w:rsidTr="002D00B8">
        <w:trPr>
          <w:jc w:val="center"/>
        </w:trPr>
        <w:tc>
          <w:tcPr>
            <w:tcW w:w="9785" w:type="dxa"/>
          </w:tcPr>
          <w:p w14:paraId="697350E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Что такое квантовый гейт‑сет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07F44FA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набор классических логических элементов; </w:t>
            </w:r>
          </w:p>
          <w:p w14:paraId="42A1161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совокупность квантовых вентилей для реализации любых алгоритмов; </w:t>
            </w:r>
          </w:p>
          <w:p w14:paraId="38D9F27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 квантовой связи; </w:t>
            </w:r>
          </w:p>
          <w:p w14:paraId="1C384F5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метод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1DB6BBCC" w14:textId="77777777" w:rsidTr="002D00B8">
        <w:trPr>
          <w:jc w:val="center"/>
        </w:trPr>
        <w:tc>
          <w:tcPr>
            <w:tcW w:w="9785" w:type="dxa"/>
          </w:tcPr>
          <w:p w14:paraId="232065F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Почему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эффективнее классического для проверки свойств функции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CF5864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 использует меньше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22D5D2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определяет тип функции (постоянная/сбалансированная) за одно обращение к оракулу; </w:t>
            </w:r>
          </w:p>
          <w:p w14:paraId="015BC20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работает без запутанности; </w:t>
            </w:r>
          </w:p>
          <w:p w14:paraId="382FD2C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требует суперпозиции.</w:t>
            </w:r>
          </w:p>
        </w:tc>
      </w:tr>
      <w:tr w:rsidR="00B81755" w:rsidRPr="00192094" w14:paraId="77358573" w14:textId="77777777" w:rsidTr="002D00B8">
        <w:trPr>
          <w:jc w:val="center"/>
        </w:trPr>
        <w:tc>
          <w:tcPr>
            <w:tcW w:w="9785" w:type="dxa"/>
          </w:tcPr>
          <w:p w14:paraId="064F3E5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зачем они нужны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2916DF5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потерянные из‑за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D835A6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дополнительные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обратимости классических операций в квантовых схемах; </w:t>
            </w:r>
          </w:p>
          <w:p w14:paraId="63312CE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для хранения промежуточных результатов; </w:t>
            </w:r>
          </w:p>
          <w:p w14:paraId="7093F54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неиспользуемые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регистре.</w:t>
            </w:r>
          </w:p>
        </w:tc>
      </w:tr>
      <w:tr w:rsidR="00B81755" w:rsidRPr="00192094" w14:paraId="00EA912E" w14:textId="77777777" w:rsidTr="002D00B8">
        <w:trPr>
          <w:cantSplit/>
          <w:jc w:val="center"/>
        </w:trPr>
        <w:tc>
          <w:tcPr>
            <w:tcW w:w="9785" w:type="dxa"/>
          </w:tcPr>
          <w:p w14:paraId="5B4D72E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Какой вентиль реализует фазовый сдвиг на 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/4?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453DF7F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S‑вентиль; </w:t>
            </w:r>
          </w:p>
          <w:p w14:paraId="755D7AD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T‑вентиль; </w:t>
            </w:r>
          </w:p>
          <w:p w14:paraId="1E3F77D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вентиль Адамара; </w:t>
            </w:r>
          </w:p>
          <w:p w14:paraId="03E4F07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CNOT</w: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2D1762F4" w14:textId="77777777" w:rsidTr="002D00B8">
        <w:trPr>
          <w:jc w:val="center"/>
        </w:trPr>
        <w:tc>
          <w:tcPr>
            <w:tcW w:w="9785" w:type="dxa"/>
          </w:tcPr>
          <w:p w14:paraId="41D033C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адиабатическое квантовое вычисление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B60321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вычисления при абсолютном нуле; </w:t>
            </w:r>
          </w:p>
          <w:p w14:paraId="646F646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медленная эволюция системы от простого к сложному состоянию; </w:t>
            </w:r>
          </w:p>
          <w:p w14:paraId="206B32D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использование тепловых шумов; </w:t>
            </w:r>
          </w:p>
          <w:p w14:paraId="4B8AF64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коррекции ошибок.</w:t>
            </w:r>
          </w:p>
        </w:tc>
      </w:tr>
      <w:tr w:rsidR="00B81755" w:rsidRPr="00192094" w14:paraId="2861C1F6" w14:textId="77777777" w:rsidTr="002D00B8">
        <w:trPr>
          <w:jc w:val="center"/>
        </w:trPr>
        <w:tc>
          <w:tcPr>
            <w:tcW w:w="9785" w:type="dxa"/>
          </w:tcPr>
          <w:p w14:paraId="753BFDF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Почему квантовые повторители важны для квантовых сетей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98A9F9C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усиливают сигнал, как классические повторители; </w:t>
            </w:r>
          </w:p>
          <w:p w14:paraId="7619E40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восстанавливают запутанность через свопинг; </w:t>
            </w:r>
          </w:p>
          <w:p w14:paraId="5A4E083B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увеличивают скорость передачи; </w:t>
            </w:r>
          </w:p>
          <w:p w14:paraId="7E9EAD0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генерируют новые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003633AA" w14:textId="77777777" w:rsidTr="002D00B8">
        <w:trPr>
          <w:jc w:val="center"/>
        </w:trPr>
        <w:tc>
          <w:tcPr>
            <w:tcW w:w="9785" w:type="dxa"/>
          </w:tcPr>
          <w:p w14:paraId="495AC61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квантовая томография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A6F5F3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визуализация квантовых частиц; </w:t>
            </w:r>
          </w:p>
          <w:p w14:paraId="5DA5880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восстановления квантового состояния по измерениям; </w:t>
            </w:r>
          </w:p>
          <w:p w14:paraId="3260E284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сканирование квантовых устройств; </w:t>
            </w:r>
          </w:p>
          <w:p w14:paraId="49DEB79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измерение энергии системы.</w:t>
            </w:r>
          </w:p>
        </w:tc>
      </w:tr>
      <w:tr w:rsidR="00B81755" w:rsidRPr="00192094" w14:paraId="1B7798CD" w14:textId="77777777" w:rsidTr="002D00B8">
        <w:trPr>
          <w:jc w:val="center"/>
        </w:trPr>
        <w:tc>
          <w:tcPr>
            <w:tcW w:w="9785" w:type="dxa"/>
          </w:tcPr>
          <w:p w14:paraId="3A68B46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Почему алгоритм Шора не может быть эффективно реализован на классических компьютерах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5DDCF33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из‑за отсутствия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006B3E2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потому что ключевой этап (квантовое преобразование Фурье) даёт экспоненциальное ускорение; </w:t>
            </w:r>
          </w:p>
          <w:p w14:paraId="2D3C285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из‑за высокой стоимости оборудования; </w:t>
            </w:r>
          </w:p>
          <w:p w14:paraId="77E4B16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требует квантовой запутанности.</w:t>
            </w:r>
          </w:p>
        </w:tc>
      </w:tr>
      <w:tr w:rsidR="00B81755" w:rsidRPr="00192094" w14:paraId="742A6B2C" w14:textId="77777777" w:rsidTr="002D00B8">
        <w:trPr>
          <w:jc w:val="center"/>
        </w:trPr>
        <w:tc>
          <w:tcPr>
            <w:tcW w:w="9785" w:type="dxa"/>
          </w:tcPr>
          <w:p w14:paraId="562DA572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ограничивает практическое применение квантовых алгоритмов сегодня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030F05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отсутствие математических основ; </w:t>
            </w:r>
          </w:p>
          <w:p w14:paraId="6081F37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шум и малое число надёжных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74668B6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стоимость классических компьютеров; </w:t>
            </w:r>
          </w:p>
          <w:p w14:paraId="1CFEC07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недостаток программистов.</w:t>
            </w:r>
          </w:p>
        </w:tc>
      </w:tr>
      <w:tr w:rsidR="00B81755" w:rsidRPr="00192094" w14:paraId="179E0795" w14:textId="77777777" w:rsidTr="002D00B8">
        <w:trPr>
          <w:jc w:val="center"/>
        </w:trPr>
        <w:tc>
          <w:tcPr>
            <w:tcW w:w="9785" w:type="dxa"/>
          </w:tcPr>
          <w:p w14:paraId="1A5E5DF0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теорема о запрете клонирования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314689D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нельзя копировать классические данные; </w:t>
            </w:r>
          </w:p>
          <w:p w14:paraId="7A22EC2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нельзя создать точную копию неизвестного квантового состояния; </w:t>
            </w:r>
          </w:p>
          <w:p w14:paraId="28CA4EFD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нельзя измерять квантовые состояния; </w:t>
            </w:r>
          </w:p>
          <w:p w14:paraId="74450A03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нельзя передавать квантовую информацию.</w:t>
            </w:r>
          </w:p>
        </w:tc>
      </w:tr>
      <w:tr w:rsidR="00B81755" w:rsidRPr="00192094" w14:paraId="0229E8F6" w14:textId="77777777" w:rsidTr="002D00B8">
        <w:trPr>
          <w:jc w:val="center"/>
        </w:trPr>
        <w:tc>
          <w:tcPr>
            <w:tcW w:w="9785" w:type="dxa"/>
          </w:tcPr>
          <w:p w14:paraId="2495A79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Какой алгоритм решает задачу о скрытой линейной структуре (скрытом периоде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C4AF1C6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алгоритм Шора; б) алгоритм Саймона; в) алгоритм Гровера; г)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81755" w:rsidRPr="00192094" w14:paraId="7AD1458B" w14:textId="77777777" w:rsidTr="002D00B8">
        <w:trPr>
          <w:jc w:val="center"/>
        </w:trPr>
        <w:tc>
          <w:tcPr>
            <w:tcW w:w="9785" w:type="dxa"/>
          </w:tcPr>
          <w:p w14:paraId="1CDAE96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«квантовый оракул» в алгоритме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1538EB91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43B1C74F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унитарное преобразование, реализующее функцию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f(x); </w:t>
            </w:r>
          </w:p>
          <w:p w14:paraId="1637ECEE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коррекции ошибок; </w:t>
            </w:r>
          </w:p>
          <w:p w14:paraId="7A892805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квантового вентиля.</w:t>
            </w:r>
          </w:p>
        </w:tc>
      </w:tr>
      <w:tr w:rsidR="00B81755" w:rsidRPr="00192094" w14:paraId="5520B8D1" w14:textId="77777777" w:rsidTr="002D00B8">
        <w:trPr>
          <w:jc w:val="center"/>
        </w:trPr>
        <w:tc>
          <w:tcPr>
            <w:tcW w:w="9785" w:type="dxa"/>
          </w:tcPr>
          <w:p w14:paraId="4965DDE8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Почему в квантовых вычислениях нельзя просто «скопировать» состояние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</w:t>
            </w:r>
          </w:p>
          <w:p w14:paraId="63FEE33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ограничений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скорости света; </w:t>
            </w:r>
          </w:p>
          <w:p w14:paraId="445FE8A9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действует теорема о запрете клонирования; </w:t>
            </w:r>
          </w:p>
          <w:p w14:paraId="2E6D64E7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слишком малы для копирования; </w:t>
            </w:r>
          </w:p>
          <w:p w14:paraId="35C4ACAA" w14:textId="77777777" w:rsidR="00B81755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это требует слишком много энергии.</w:t>
            </w:r>
          </w:p>
        </w:tc>
      </w:tr>
    </w:tbl>
    <w:p w14:paraId="635F1991" w14:textId="77777777" w:rsidR="00B81755" w:rsidRPr="00192094" w:rsidRDefault="00B81755" w:rsidP="00B8175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264C23E" w14:textId="77777777" w:rsidR="00B81755" w:rsidRPr="00192094" w:rsidRDefault="00B81755" w:rsidP="00B81755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1755" w:rsidRPr="00192094" w14:paraId="0C449970" w14:textId="77777777" w:rsidTr="002D00B8">
        <w:trPr>
          <w:cantSplit/>
          <w:jc w:val="center"/>
        </w:trPr>
        <w:tc>
          <w:tcPr>
            <w:tcW w:w="9785" w:type="dxa"/>
          </w:tcPr>
          <w:p w14:paraId="7E7C93F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B81755" w:rsidRPr="00192094" w14:paraId="428F4F1A" w14:textId="77777777" w:rsidTr="002D00B8">
        <w:trPr>
          <w:jc w:val="center"/>
        </w:trPr>
        <w:tc>
          <w:tcPr>
            <w:tcW w:w="9785" w:type="dxa"/>
          </w:tcPr>
          <w:p w14:paraId="3EBF0E2B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как она влияет на квантовые вычисления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6F02D94F" w14:textId="77777777" w:rsidTr="002D00B8">
        <w:trPr>
          <w:cantSplit/>
          <w:jc w:val="center"/>
        </w:trPr>
        <w:tc>
          <w:tcPr>
            <w:tcW w:w="9785" w:type="dxa"/>
          </w:tcPr>
          <w:p w14:paraId="0EDA7D3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Почему квантовые вычисления требуют коррекции ошибок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496B3CB4" w14:textId="77777777" w:rsidTr="002D00B8">
        <w:trPr>
          <w:jc w:val="center"/>
        </w:trPr>
        <w:tc>
          <w:tcPr>
            <w:tcW w:w="9785" w:type="dxa"/>
          </w:tcPr>
          <w:p w14:paraId="5B57913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адиабатические квантовые вычисления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В чём их отличие от схемной модели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8BBF0D1" w14:textId="77777777" w:rsidTr="002D00B8">
        <w:trPr>
          <w:cantSplit/>
          <w:jc w:val="center"/>
        </w:trPr>
        <w:tc>
          <w:tcPr>
            <w:tcW w:w="9785" w:type="dxa"/>
          </w:tcPr>
          <w:p w14:paraId="3204AF0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 работают квантовые повторители и зачем они нужны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6318A8A" w14:textId="77777777" w:rsidTr="002D00B8">
        <w:trPr>
          <w:cantSplit/>
          <w:jc w:val="center"/>
        </w:trPr>
        <w:tc>
          <w:tcPr>
            <w:tcW w:w="9785" w:type="dxa"/>
          </w:tcPr>
          <w:p w14:paraId="5D12682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квантовая томография и для чего она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1F5D7E2" w14:textId="77777777" w:rsidTr="002D00B8">
        <w:trPr>
          <w:cantSplit/>
          <w:jc w:val="center"/>
        </w:trPr>
        <w:tc>
          <w:tcPr>
            <w:tcW w:w="9785" w:type="dxa"/>
          </w:tcPr>
          <w:p w14:paraId="559C8DB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означает «универсальность» квантового компьютера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4FDFF905" w14:textId="77777777" w:rsidTr="002D00B8">
        <w:trPr>
          <w:cantSplit/>
          <w:jc w:val="center"/>
        </w:trPr>
        <w:tc>
          <w:tcPr>
            <w:tcW w:w="9785" w:type="dxa"/>
          </w:tcPr>
          <w:p w14:paraId="7F67E598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Почему измерение в квантовых вычислениях необратимо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4DE084AB" w14:textId="77777777" w:rsidTr="002D00B8">
        <w:trPr>
          <w:cantSplit/>
          <w:jc w:val="center"/>
        </w:trPr>
        <w:tc>
          <w:tcPr>
            <w:tcW w:w="9785" w:type="dxa"/>
          </w:tcPr>
          <w:p w14:paraId="5E6117F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такое «мусорные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 и как с ними обращаются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EF49E07" w14:textId="77777777" w:rsidTr="002D00B8">
        <w:trPr>
          <w:jc w:val="center"/>
        </w:trPr>
        <w:tc>
          <w:tcPr>
            <w:tcW w:w="9785" w:type="dxa"/>
          </w:tcPr>
          <w:p w14:paraId="394E613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«квантовый зашумлённый промежуточный масштаб»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(NISQ) </w:t>
            </w:r>
            <w:r>
              <w:rPr>
                <w:rFonts w:eastAsia="Times New Roman" w:cs="Times New Roman"/>
                <w:sz w:val="24"/>
                <w:szCs w:val="24"/>
              </w:rPr>
              <w:t>и какие ограничения он накладывает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3B24EF0" w14:textId="77777777" w:rsidTr="002D00B8">
        <w:trPr>
          <w:cantSplit/>
          <w:jc w:val="center"/>
        </w:trPr>
        <w:tc>
          <w:tcPr>
            <w:tcW w:w="9785" w:type="dxa"/>
          </w:tcPr>
          <w:p w14:paraId="595F2F9C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 чём отличие квантового параллелизма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2303FBA7" w14:textId="77777777" w:rsidTr="002D00B8">
        <w:trPr>
          <w:cantSplit/>
          <w:jc w:val="center"/>
        </w:trPr>
        <w:tc>
          <w:tcPr>
            <w:tcW w:w="9785" w:type="dxa"/>
          </w:tcPr>
          <w:p w14:paraId="5A8B09CE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гильбертово пространство в контексте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49E547A8" w14:textId="77777777" w:rsidTr="002D00B8">
        <w:trPr>
          <w:jc w:val="center"/>
        </w:trPr>
        <w:tc>
          <w:tcPr>
            <w:tcW w:w="9785" w:type="dxa"/>
          </w:tcPr>
          <w:p w14:paraId="6ADA0B02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В чём суть алгоритма квантовой приблизительной оптимизации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(QAOA) </w:t>
            </w:r>
            <w:r>
              <w:rPr>
                <w:rFonts w:eastAsia="Times New Roman" w:cs="Times New Roman"/>
                <w:sz w:val="24"/>
                <w:szCs w:val="24"/>
              </w:rPr>
              <w:t>и где он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62D60CB6" w14:textId="77777777" w:rsidTr="002D00B8">
        <w:trPr>
          <w:cantSplit/>
          <w:jc w:val="center"/>
        </w:trPr>
        <w:tc>
          <w:tcPr>
            <w:tcW w:w="9785" w:type="dxa"/>
          </w:tcPr>
          <w:p w14:paraId="7BFAE2A7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квантовое преобразование Фурье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(QFT) </w:t>
            </w:r>
            <w:r>
              <w:rPr>
                <w:rFonts w:eastAsia="Times New Roman" w:cs="Times New Roman"/>
                <w:sz w:val="24"/>
                <w:szCs w:val="24"/>
              </w:rPr>
              <w:t>и чем оно полезно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7A27A1F" w14:textId="77777777" w:rsidTr="002D00B8">
        <w:trPr>
          <w:cantSplit/>
          <w:jc w:val="center"/>
        </w:trPr>
        <w:tc>
          <w:tcPr>
            <w:tcW w:w="9785" w:type="dxa"/>
          </w:tcPr>
          <w:p w14:paraId="48B29F9F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Почему алгоритм Дойча–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Йожи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демонстрирует квантовое преимущество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7B552FE6" w14:textId="77777777" w:rsidTr="002D00B8">
        <w:trPr>
          <w:jc w:val="center"/>
        </w:trPr>
        <w:tc>
          <w:tcPr>
            <w:tcW w:w="9785" w:type="dxa"/>
          </w:tcPr>
          <w:p w14:paraId="7F33A53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«вариационные квантовые алгоритмы»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(VQA)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и почему они важны для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NISQ?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514B0A5C" w14:textId="77777777" w:rsidTr="002D00B8">
        <w:trPr>
          <w:cantSplit/>
          <w:jc w:val="center"/>
        </w:trPr>
        <w:tc>
          <w:tcPr>
            <w:tcW w:w="9785" w:type="dxa"/>
          </w:tcPr>
          <w:p w14:paraId="0E1B885D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Как квантовое преобразование Фурье 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 xml:space="preserve">(QFT) </w:t>
            </w:r>
            <w:r>
              <w:rPr>
                <w:rFonts w:eastAsia="Times New Roman" w:cs="Times New Roman"/>
                <w:sz w:val="24"/>
                <w:szCs w:val="24"/>
              </w:rPr>
              <w:t>ускоряет алгоритм Шора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1BC0E4CB" w14:textId="77777777" w:rsidTr="002D00B8">
        <w:trPr>
          <w:cantSplit/>
          <w:jc w:val="center"/>
        </w:trPr>
        <w:tc>
          <w:tcPr>
            <w:tcW w:w="9785" w:type="dxa"/>
          </w:tcPr>
          <w:p w14:paraId="46D95C90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квантовый регистр и чем он отличается от классического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32765CF8" w14:textId="77777777" w:rsidTr="002D00B8">
        <w:trPr>
          <w:cantSplit/>
          <w:jc w:val="center"/>
        </w:trPr>
        <w:tc>
          <w:tcPr>
            <w:tcW w:w="9785" w:type="dxa"/>
          </w:tcPr>
          <w:p w14:paraId="5216097A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Почему алгоритм Гровера не даёт экспоненциального ускорения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0E238FF0" w14:textId="77777777" w:rsidTr="002D00B8">
        <w:trPr>
          <w:cantSplit/>
          <w:jc w:val="center"/>
        </w:trPr>
        <w:tc>
          <w:tcPr>
            <w:tcW w:w="9785" w:type="dxa"/>
          </w:tcPr>
          <w:p w14:paraId="01D97329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фазовое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помечивание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алгоритме Гровера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B81755" w:rsidRPr="00192094" w14:paraId="42ADB2FD" w14:textId="77777777" w:rsidTr="002D00B8">
        <w:trPr>
          <w:jc w:val="center"/>
        </w:trPr>
        <w:tc>
          <w:tcPr>
            <w:tcW w:w="9785" w:type="dxa"/>
          </w:tcPr>
          <w:p w14:paraId="0555ABD5" w14:textId="77777777" w:rsidR="00B81755" w:rsidRPr="00192094" w:rsidRDefault="00B81755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Как квантовая телепортация использует запутанность и классическое сообщение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264FFB0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55"/>
    <w:rsid w:val="00524A5F"/>
    <w:rsid w:val="00B8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D531"/>
  <w15:chartTrackingRefBased/>
  <w15:docId w15:val="{81D0E9D9-5909-4B06-8C0F-E60E8DAC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75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B8175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B8175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B8175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8175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B8175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B8175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3685</Words>
  <Characters>21006</Characters>
  <Application>Microsoft Office Word</Application>
  <DocSecurity>0</DocSecurity>
  <Lines>175</Lines>
  <Paragraphs>49</Paragraphs>
  <ScaleCrop>false</ScaleCrop>
  <Company/>
  <LinksUpToDate>false</LinksUpToDate>
  <CharactersWithSpaces>24642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2026-09-15T08:09:00Z</dcterms:created>
  <dcterms:modified xsi:type="dcterms:W3CDTF">2026-09-15T08:10:00Z</dcterms:modified>
</cp:coreProperties>
</file>