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F4208" w14:textId="77777777" w:rsidR="001A44B5" w:rsidRPr="00192094" w:rsidRDefault="001A44B5" w:rsidP="001A44B5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30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Б1.30 Криптографическая защита информации</w:t>
      </w:r>
      <w:bookmarkEnd w:id="0"/>
    </w:p>
    <w:p w14:paraId="6AF4F8A8" w14:textId="77777777" w:rsidR="001A44B5" w:rsidRPr="00192094" w:rsidRDefault="001A44B5" w:rsidP="001A44B5">
      <w:pPr>
        <w:pStyle w:val="3"/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Криптографическая защита информации</w:t>
      </w:r>
    </w:p>
    <w:p w14:paraId="52F4375F" w14:textId="77777777" w:rsidR="001A44B5" w:rsidRPr="00192094" w:rsidRDefault="001A44B5" w:rsidP="001A44B5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Calibri" w:cs="Times New Roman"/>
          <w:spacing w:val="2"/>
          <w:kern w:val="0"/>
        </w:rPr>
      </w:pPr>
      <w:r>
        <w:rPr>
          <w:rFonts w:eastAsia="Times New Roman" w:cs="Times New Roman"/>
          <w:spacing w:val="2"/>
          <w:kern w:val="0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spacing w:val="2"/>
          <w:kern w:val="0"/>
        </w:rPr>
        <w:br/>
        <w:t>«КРИПТОГРАФИЧЕСКАЯ ЗАЩИТА ИНФОРМАЦИИ»</w:t>
      </w:r>
    </w:p>
    <w:p w14:paraId="7DFD188A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</w:p>
    <w:p w14:paraId="71A36EF3" w14:textId="77777777" w:rsidR="001A44B5" w:rsidRPr="00192094" w:rsidRDefault="001A44B5" w:rsidP="001A44B5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ascii="Times New Roman" w:eastAsia="Calibri" w:hAnsi="Times New Roman" w:cs="Times New Roman"/>
          <w:spacing w:val="2"/>
          <w:kern w:val="0"/>
          <w:szCs w:val="28"/>
        </w:rPr>
      </w:pPr>
      <w:r>
        <w:rPr>
          <w:rFonts w:ascii="Times New Roman" w:eastAsia="Times New Roman" w:hAnsi="Times New Roman" w:cs="Times New Roman"/>
          <w:spacing w:val="2"/>
          <w:kern w:val="0"/>
          <w:szCs w:val="28"/>
        </w:rPr>
        <w:t xml:space="preserve">Зачет </w:t>
      </w:r>
    </w:p>
    <w:p w14:paraId="25E45431" w14:textId="77777777" w:rsidR="001A44B5" w:rsidRPr="00192094" w:rsidRDefault="001A44B5" w:rsidP="001A44B5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Calibri" w:cs="Times New Roman"/>
          <w:spacing w:val="2"/>
          <w:kern w:val="0"/>
        </w:rPr>
      </w:pPr>
      <w:r>
        <w:rPr>
          <w:rFonts w:eastAsia="Times New Roman" w:cs="Times New Roman"/>
          <w:spacing w:val="2"/>
          <w:kern w:val="0"/>
        </w:rPr>
        <w:t xml:space="preserve">Инструкция для выполнения заданий закрытого типа: </w:t>
      </w:r>
    </w:p>
    <w:p w14:paraId="437EB5A4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- на выполнение теста обучающемуся дается 20 минут;</w:t>
      </w:r>
    </w:p>
    <w:p w14:paraId="6F0B263F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19C73EA4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BBAE7E2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- тестирование проводится с использованием тестов на бумажном носителе;</w:t>
      </w:r>
    </w:p>
    <w:p w14:paraId="1C5E7576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 xml:space="preserve">- критерии оценивания: зачтено – 5 и более правильных ответов, </w:t>
      </w:r>
      <w:proofErr w:type="spellStart"/>
      <w:r>
        <w:rPr>
          <w:rFonts w:eastAsia="Times New Roman" w:cs="Times New Roman"/>
          <w:spacing w:val="2"/>
          <w:kern w:val="0"/>
          <w:szCs w:val="28"/>
        </w:rPr>
        <w:t>незачтено</w:t>
      </w:r>
      <w:proofErr w:type="spellEnd"/>
      <w:r>
        <w:rPr>
          <w:rFonts w:eastAsia="Times New Roman" w:cs="Times New Roman"/>
          <w:spacing w:val="2"/>
          <w:kern w:val="0"/>
          <w:szCs w:val="28"/>
        </w:rPr>
        <w:t xml:space="preserve"> – 4 и менее правильных ответов. </w:t>
      </w:r>
    </w:p>
    <w:p w14:paraId="6ECCF7B9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</w:p>
    <w:p w14:paraId="48485577" w14:textId="77777777" w:rsidR="001A44B5" w:rsidRPr="00192094" w:rsidRDefault="001A44B5" w:rsidP="001A44B5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Calibri" w:cs="Times New Roman"/>
          <w:spacing w:val="2"/>
          <w:kern w:val="0"/>
        </w:rPr>
      </w:pPr>
      <w:r>
        <w:rPr>
          <w:rFonts w:eastAsia="Times New Roman" w:cs="Times New Roman"/>
          <w:spacing w:val="2"/>
          <w:kern w:val="0"/>
        </w:rPr>
        <w:t xml:space="preserve">Инструкция для выполнения заданий открытого типа: </w:t>
      </w:r>
    </w:p>
    <w:p w14:paraId="1A038761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146D6337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4383F9B1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390EC46E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- критерии оценивания:</w:t>
      </w:r>
    </w:p>
    <w:p w14:paraId="06929498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405B3C86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 xml:space="preserve">«не зачтено» - обучающийся не показал знания по изучаемому материалу. </w:t>
      </w:r>
    </w:p>
    <w:p w14:paraId="072DA817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</w:p>
    <w:p w14:paraId="7D9631CD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Семестр изучения: 5</w:t>
      </w:r>
    </w:p>
    <w:p w14:paraId="06016F33" w14:textId="77777777" w:rsidR="001A44B5" w:rsidRPr="00192094" w:rsidRDefault="001A44B5" w:rsidP="001A44B5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ascii="Times New Roman" w:eastAsia="Calibri" w:hAnsi="Times New Roman" w:cs="Times New Roman"/>
          <w:spacing w:val="2"/>
          <w:kern w:val="0"/>
          <w:szCs w:val="28"/>
        </w:rPr>
      </w:pPr>
      <w:r>
        <w:rPr>
          <w:rFonts w:ascii="Times New Roman" w:eastAsia="Times New Roman" w:hAnsi="Times New Roman" w:cs="Times New Roman"/>
          <w:spacing w:val="2"/>
          <w:kern w:val="0"/>
          <w:szCs w:val="28"/>
        </w:rPr>
        <w:lastRenderedPageBreak/>
        <w:t>зачет</w:t>
      </w:r>
    </w:p>
    <w:p w14:paraId="0013B665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 xml:space="preserve">Компетенция: </w:t>
      </w:r>
    </w:p>
    <w:p w14:paraId="0F490362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ab/>
        <w:t>ОПК-1 -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деятельности;</w:t>
      </w:r>
    </w:p>
    <w:p w14:paraId="7F136D0A" w14:textId="77777777" w:rsidR="001A44B5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Calibri" w:cs="Times New Roman"/>
          <w:b/>
          <w:spacing w:val="2"/>
          <w:kern w:val="0"/>
          <w:szCs w:val="28"/>
        </w:rPr>
      </w:pPr>
      <w:r>
        <w:rPr>
          <w:rFonts w:eastAsia="Times New Roman" w:cs="Times New Roman"/>
          <w:b/>
          <w:spacing w:val="2"/>
          <w:kern w:val="0"/>
          <w:szCs w:val="28"/>
        </w:rPr>
        <w:t>Знает:</w:t>
      </w:r>
    </w:p>
    <w:p w14:paraId="274B0719" w14:textId="77777777" w:rsidR="001A44B5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математические методы и основополагающие документы в области криптографической защищенности компьютерных систем (КС) и сетей</w:t>
      </w:r>
    </w:p>
    <w:p w14:paraId="045C1218" w14:textId="77777777" w:rsidR="001A44B5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Calibri" w:cs="Times New Roman"/>
          <w:b/>
          <w:spacing w:val="2"/>
          <w:kern w:val="0"/>
          <w:szCs w:val="28"/>
        </w:rPr>
      </w:pPr>
      <w:r>
        <w:rPr>
          <w:rFonts w:eastAsia="Times New Roman" w:cs="Times New Roman"/>
          <w:b/>
          <w:spacing w:val="2"/>
          <w:kern w:val="0"/>
          <w:szCs w:val="28"/>
        </w:rPr>
        <w:t>Умеет:</w:t>
      </w:r>
    </w:p>
    <w:p w14:paraId="5B2EC52F" w14:textId="77777777" w:rsidR="001A44B5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применять фундаментальные знания, полученные в области математически для работы с криптографическими протоколами</w:t>
      </w:r>
    </w:p>
    <w:p w14:paraId="2C4F8B32" w14:textId="77777777" w:rsidR="001A44B5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Calibri" w:cs="Times New Roman"/>
          <w:b/>
          <w:spacing w:val="2"/>
          <w:kern w:val="0"/>
          <w:szCs w:val="28"/>
        </w:rPr>
      </w:pPr>
      <w:r>
        <w:rPr>
          <w:rFonts w:eastAsia="Times New Roman" w:cs="Times New Roman"/>
          <w:b/>
          <w:spacing w:val="2"/>
          <w:kern w:val="0"/>
          <w:szCs w:val="28"/>
        </w:rPr>
        <w:t>Владеет:</w:t>
      </w:r>
    </w:p>
    <w:p w14:paraId="029BBEF5" w14:textId="77777777" w:rsidR="001A44B5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навыками применения математические методов при работе с криптографическими средствами защиты информации</w:t>
      </w:r>
    </w:p>
    <w:p w14:paraId="2BF95C8D" w14:textId="77777777" w:rsidR="001A44B5" w:rsidRPr="00192094" w:rsidRDefault="001A44B5" w:rsidP="001A44B5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Calibri" w:cs="Times New Roman"/>
          <w:spacing w:val="2"/>
          <w:kern w:val="0"/>
        </w:rPr>
      </w:pPr>
      <w:r>
        <w:rPr>
          <w:rFonts w:eastAsia="Times New Roman" w:cs="Times New Roman"/>
          <w:spacing w:val="2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1A44B5" w:rsidRPr="00192094" w14:paraId="4253BC89" w14:textId="77777777" w:rsidTr="002D00B8">
        <w:trPr>
          <w:cantSplit/>
          <w:jc w:val="center"/>
        </w:trPr>
        <w:tc>
          <w:tcPr>
            <w:tcW w:w="9785" w:type="dxa"/>
          </w:tcPr>
          <w:p w14:paraId="186052C3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Вопрос</w:t>
            </w:r>
          </w:p>
        </w:tc>
      </w:tr>
      <w:tr w:rsidR="001A44B5" w:rsidRPr="00192094" w14:paraId="55F0F2FA" w14:textId="77777777" w:rsidTr="002D00B8">
        <w:trPr>
          <w:jc w:val="center"/>
        </w:trPr>
        <w:tc>
          <w:tcPr>
            <w:tcW w:w="9785" w:type="dxa"/>
          </w:tcPr>
          <w:p w14:paraId="2174A85E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1. Что является главным преимуществом асимметричных криптосистем по сравнению с симметричными? Выберите один правильный ответ Варианты ответа:</w:t>
            </w:r>
          </w:p>
          <w:p w14:paraId="136BD46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более высокая скорость шифрования; </w:t>
            </w:r>
          </w:p>
          <w:p w14:paraId="2AC0140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упрощённое распределение ключей; </w:t>
            </w:r>
          </w:p>
          <w:p w14:paraId="25CC917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меньшая длина ключа при той же стойкости; </w:t>
            </w:r>
          </w:p>
          <w:p w14:paraId="33F4EB3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возможность шифрования потоковых данных.</w:t>
            </w:r>
          </w:p>
        </w:tc>
      </w:tr>
      <w:tr w:rsidR="001A44B5" w:rsidRPr="00192094" w14:paraId="0082CC6F" w14:textId="77777777" w:rsidTr="002D00B8">
        <w:trPr>
          <w:jc w:val="center"/>
        </w:trPr>
        <w:tc>
          <w:tcPr>
            <w:tcW w:w="9785" w:type="dxa"/>
          </w:tcPr>
          <w:p w14:paraId="17A631AC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2. Какой процесс гарантирует, что сообщение не было изменено в процессе передачи? Выберите один правильный ответ </w:t>
            </w:r>
          </w:p>
          <w:p w14:paraId="5DCC469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00BCBDB1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шифрование; </w:t>
            </w:r>
          </w:p>
          <w:p w14:paraId="63C5D091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аутентификация; </w:t>
            </w:r>
          </w:p>
          <w:p w14:paraId="36DF3D6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контроль целостности (с помощью хэша или MAC); </w:t>
            </w:r>
          </w:p>
          <w:p w14:paraId="2D430E2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кодирование.</w:t>
            </w:r>
          </w:p>
        </w:tc>
      </w:tr>
      <w:tr w:rsidR="001A44B5" w:rsidRPr="00192094" w14:paraId="1E63A97B" w14:textId="77777777" w:rsidTr="002D00B8">
        <w:trPr>
          <w:jc w:val="center"/>
        </w:trPr>
        <w:tc>
          <w:tcPr>
            <w:tcW w:w="9785" w:type="dxa"/>
          </w:tcPr>
          <w:p w14:paraId="34E95EC5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3. Что такое «соль» (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salt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) в контексте хранения паролей? Выберите один правильный ответ </w:t>
            </w:r>
          </w:p>
          <w:p w14:paraId="77E577F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39393B1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дополнительный пароль пользователя; </w:t>
            </w:r>
          </w:p>
          <w:p w14:paraId="639D455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случайное значение, добавляемое к паролю перед хэшированием; </w:t>
            </w:r>
          </w:p>
          <w:p w14:paraId="237AD05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алгоритм шифрования пароля; </w:t>
            </w:r>
          </w:p>
          <w:p w14:paraId="39982F8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метод двухфакторной аутентификации.</w:t>
            </w:r>
          </w:p>
        </w:tc>
      </w:tr>
      <w:tr w:rsidR="001A44B5" w:rsidRPr="00192094" w14:paraId="4C6B5668" w14:textId="77777777" w:rsidTr="002D00B8">
        <w:trPr>
          <w:cantSplit/>
          <w:jc w:val="center"/>
        </w:trPr>
        <w:tc>
          <w:tcPr>
            <w:tcW w:w="9785" w:type="dxa"/>
          </w:tcPr>
          <w:p w14:paraId="706994F2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4. Какой алгоритм относится к хэшированию? Выберите один правильный ответ </w:t>
            </w:r>
          </w:p>
          <w:p w14:paraId="1D83E9C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68AC0D1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AES; </w:t>
            </w:r>
          </w:p>
          <w:p w14:paraId="2B7F4C7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RSA; </w:t>
            </w:r>
          </w:p>
          <w:p w14:paraId="4DA4C5D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SHA-256; </w:t>
            </w:r>
          </w:p>
          <w:p w14:paraId="4546E92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ECC.</w:t>
            </w:r>
          </w:p>
        </w:tc>
      </w:tr>
      <w:tr w:rsidR="001A44B5" w:rsidRPr="00192094" w14:paraId="391A8730" w14:textId="77777777" w:rsidTr="002D00B8">
        <w:trPr>
          <w:jc w:val="center"/>
        </w:trPr>
        <w:tc>
          <w:tcPr>
            <w:tcW w:w="9785" w:type="dxa"/>
          </w:tcPr>
          <w:p w14:paraId="4CDEBA6F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 xml:space="preserve">5. Что обеспечивает цифровая подпись? Выберите один правильный ответ </w:t>
            </w:r>
          </w:p>
          <w:p w14:paraId="17A30852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6482FD0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конфиденциальность сообщения; </w:t>
            </w:r>
          </w:p>
          <w:p w14:paraId="10316A62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анонимность отправителя; </w:t>
            </w:r>
          </w:p>
          <w:p w14:paraId="52CAE29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аутентификацию отправителя и целостность сообщения; </w:t>
            </w:r>
          </w:p>
          <w:p w14:paraId="4C64263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сжатие данных.</w:t>
            </w:r>
          </w:p>
        </w:tc>
      </w:tr>
      <w:tr w:rsidR="001A44B5" w:rsidRPr="00192094" w14:paraId="0EBAB3C2" w14:textId="77777777" w:rsidTr="002D00B8">
        <w:trPr>
          <w:jc w:val="center"/>
        </w:trPr>
        <w:tc>
          <w:tcPr>
            <w:tcW w:w="9785" w:type="dxa"/>
          </w:tcPr>
          <w:p w14:paraId="49C0FE4D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6. Какой режим шифрования предотвращает повторение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шифротекста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при одинаковых входных данных? Выберите один правильный ответ</w:t>
            </w:r>
          </w:p>
          <w:p w14:paraId="0BE89CD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75D6189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ECB; </w:t>
            </w:r>
          </w:p>
          <w:p w14:paraId="317AE21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CBC; </w:t>
            </w:r>
          </w:p>
          <w:p w14:paraId="5240D99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CTR; </w:t>
            </w:r>
          </w:p>
          <w:p w14:paraId="1CE816A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OFB.</w:t>
            </w:r>
          </w:p>
        </w:tc>
      </w:tr>
      <w:tr w:rsidR="001A44B5" w:rsidRPr="00192094" w14:paraId="6464611C" w14:textId="77777777" w:rsidTr="002D00B8">
        <w:trPr>
          <w:jc w:val="center"/>
        </w:trPr>
        <w:tc>
          <w:tcPr>
            <w:tcW w:w="9785" w:type="dxa"/>
          </w:tcPr>
          <w:p w14:paraId="2B8EC2D7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7. Что такое сертификат открытого ключа? Выберите один правильный ответ </w:t>
            </w:r>
          </w:p>
          <w:p w14:paraId="1ED56FC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7D2DC53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секретный ключ пользователя; </w:t>
            </w:r>
          </w:p>
          <w:p w14:paraId="5FF390F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электронный документ, подтверждающий принадлежность открытого ключа субъекту; </w:t>
            </w:r>
          </w:p>
          <w:p w14:paraId="1E0E3B2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алгоритм шифрования; </w:t>
            </w:r>
          </w:p>
          <w:p w14:paraId="23007A6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пароль для доступа к ключу.</w:t>
            </w:r>
          </w:p>
        </w:tc>
      </w:tr>
      <w:tr w:rsidR="001A44B5" w:rsidRPr="00192094" w14:paraId="5436F302" w14:textId="77777777" w:rsidTr="002D00B8">
        <w:trPr>
          <w:cantSplit/>
          <w:jc w:val="center"/>
        </w:trPr>
        <w:tc>
          <w:tcPr>
            <w:tcW w:w="9785" w:type="dxa"/>
          </w:tcPr>
          <w:p w14:paraId="79EE6901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8. Какой протокол используется для защищённой передачи ключей в интернете? Выберите один правильный ответ </w:t>
            </w:r>
          </w:p>
          <w:p w14:paraId="4A3F328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7582B69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HTTP; </w:t>
            </w:r>
          </w:p>
          <w:p w14:paraId="32A4A71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FTP; </w:t>
            </w:r>
          </w:p>
          <w:p w14:paraId="71ABC39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TLS/SSL; </w:t>
            </w:r>
          </w:p>
          <w:p w14:paraId="657BAA0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SMTP.</w:t>
            </w:r>
          </w:p>
        </w:tc>
      </w:tr>
      <w:tr w:rsidR="001A44B5" w:rsidRPr="00192094" w14:paraId="0C5F02EF" w14:textId="77777777" w:rsidTr="002D00B8">
        <w:trPr>
          <w:jc w:val="center"/>
        </w:trPr>
        <w:tc>
          <w:tcPr>
            <w:tcW w:w="9785" w:type="dxa"/>
          </w:tcPr>
          <w:p w14:paraId="5B158877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9. Что такое векторная инициализация (IV) в шифровании? Выберите один правильный ответ</w:t>
            </w:r>
          </w:p>
          <w:p w14:paraId="642116E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64791F7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секретный ключ; </w:t>
            </w:r>
          </w:p>
          <w:p w14:paraId="15B9203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случайное значение для уникальности шифрования при одном ключе; </w:t>
            </w:r>
          </w:p>
          <w:p w14:paraId="7A161E8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хэш-сумма сообщения; </w:t>
            </w:r>
          </w:p>
          <w:p w14:paraId="3D9EB3A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идентификатор алгоритма.</w:t>
            </w:r>
          </w:p>
        </w:tc>
      </w:tr>
      <w:tr w:rsidR="001A44B5" w:rsidRPr="00EB37FE" w14:paraId="0A9382EE" w14:textId="77777777" w:rsidTr="002D00B8">
        <w:trPr>
          <w:cantSplit/>
          <w:jc w:val="center"/>
        </w:trPr>
        <w:tc>
          <w:tcPr>
            <w:tcW w:w="9785" w:type="dxa"/>
          </w:tcPr>
          <w:p w14:paraId="34004891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10. Какой алгоритм основан на задаче дискретного логарифмирования? Выберите один правильный ответ</w:t>
            </w:r>
          </w:p>
          <w:p w14:paraId="09ECAFE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5825FB5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RSA; </w:t>
            </w:r>
          </w:p>
          <w:p w14:paraId="442886E2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AES; </w:t>
            </w:r>
          </w:p>
          <w:p w14:paraId="61CB681D" w14:textId="77777777" w:rsidR="001A44B5" w:rsidRPr="001C5D7E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Diffie‑Hellman; </w:t>
            </w:r>
          </w:p>
          <w:p w14:paraId="5365FC79" w14:textId="77777777" w:rsidR="001A44B5" w:rsidRPr="001C5D7E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</w:t>
            </w:r>
            <w:r w:rsidRPr="00EB37F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SHA-1.</w:t>
            </w:r>
          </w:p>
        </w:tc>
      </w:tr>
      <w:tr w:rsidR="001A44B5" w:rsidRPr="00192094" w14:paraId="1E8710CB" w14:textId="77777777" w:rsidTr="002D00B8">
        <w:trPr>
          <w:jc w:val="center"/>
        </w:trPr>
        <w:tc>
          <w:tcPr>
            <w:tcW w:w="9785" w:type="dxa"/>
          </w:tcPr>
          <w:p w14:paraId="58129730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11. Что такое «квантово‑устойчивая криптография»? Выберите один правильный ответ</w:t>
            </w:r>
          </w:p>
          <w:p w14:paraId="5C3EE52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73E9E56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шифрование с помощью квантовых компьютеров; </w:t>
            </w:r>
          </w:p>
          <w:p w14:paraId="6F129142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 xml:space="preserve">б) алгоритмы, стойкие к атакам квантовых компьютеров; </w:t>
            </w:r>
          </w:p>
          <w:p w14:paraId="365B801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передача ключей через квантовые каналы; </w:t>
            </w:r>
          </w:p>
          <w:p w14:paraId="6F4E00F1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метод хэширования.</w:t>
            </w:r>
          </w:p>
        </w:tc>
      </w:tr>
      <w:tr w:rsidR="001A44B5" w:rsidRPr="00192094" w14:paraId="327E5011" w14:textId="77777777" w:rsidTr="002D00B8">
        <w:trPr>
          <w:jc w:val="center"/>
        </w:trPr>
        <w:tc>
          <w:tcPr>
            <w:tcW w:w="9785" w:type="dxa"/>
          </w:tcPr>
          <w:p w14:paraId="3E9BFD4F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>12. Какой алгоритм используется для электронной цифровой подписи в России (по ГОСТ)? Выберите один правильный ответ</w:t>
            </w:r>
          </w:p>
          <w:p w14:paraId="01519712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321D391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RSA; </w:t>
            </w:r>
          </w:p>
          <w:p w14:paraId="262355D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ECDSA; </w:t>
            </w:r>
          </w:p>
          <w:p w14:paraId="34A0C01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ГОСТ Р 34.10‑2012; </w:t>
            </w:r>
          </w:p>
          <w:p w14:paraId="15F6A75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DSA.</w:t>
            </w:r>
          </w:p>
        </w:tc>
      </w:tr>
      <w:tr w:rsidR="001A44B5" w:rsidRPr="00192094" w14:paraId="49B6BFD3" w14:textId="77777777" w:rsidTr="002D00B8">
        <w:trPr>
          <w:jc w:val="center"/>
        </w:trPr>
        <w:tc>
          <w:tcPr>
            <w:tcW w:w="9785" w:type="dxa"/>
          </w:tcPr>
          <w:p w14:paraId="32D278C0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13. Что такое «гибридное шифрование»? Выберите один правильный ответ </w:t>
            </w:r>
          </w:p>
          <w:p w14:paraId="4F6F346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783A430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использование только симметричных алгоритмов; </w:t>
            </w:r>
          </w:p>
          <w:p w14:paraId="6E2A190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сочетание асимметричного и симметричного шифрования; </w:t>
            </w:r>
          </w:p>
          <w:p w14:paraId="600F892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шифрование дважды разными ключами; </w:t>
            </w:r>
          </w:p>
          <w:p w14:paraId="4F0D3BA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применение хэширования вместо шифрования.</w:t>
            </w:r>
          </w:p>
        </w:tc>
      </w:tr>
      <w:tr w:rsidR="001A44B5" w:rsidRPr="00192094" w14:paraId="34BB8B21" w14:textId="77777777" w:rsidTr="002D00B8">
        <w:trPr>
          <w:cantSplit/>
          <w:jc w:val="center"/>
        </w:trPr>
        <w:tc>
          <w:tcPr>
            <w:tcW w:w="9785" w:type="dxa"/>
          </w:tcPr>
          <w:p w14:paraId="02E9DE0B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14. Какой алгоритм является стандартом симметричного шифрования в США? Выберите один правильный ответ</w:t>
            </w:r>
          </w:p>
          <w:p w14:paraId="60F7FE0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24D9F91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DES; </w:t>
            </w:r>
          </w:p>
          <w:p w14:paraId="5935B2F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3DES; </w:t>
            </w:r>
          </w:p>
          <w:p w14:paraId="7C1F456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AES; </w:t>
            </w:r>
          </w:p>
          <w:p w14:paraId="56B68FE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Blowfish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>.</w:t>
            </w:r>
          </w:p>
        </w:tc>
      </w:tr>
      <w:tr w:rsidR="001A44B5" w:rsidRPr="00192094" w14:paraId="0EFC05FF" w14:textId="77777777" w:rsidTr="002D00B8">
        <w:trPr>
          <w:jc w:val="center"/>
        </w:trPr>
        <w:tc>
          <w:tcPr>
            <w:tcW w:w="9785" w:type="dxa"/>
          </w:tcPr>
          <w:p w14:paraId="19D52E48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15. Что такое «атака по сторонним каналам» (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side-channelattack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>)? Выберите один правильный ответ</w:t>
            </w:r>
          </w:p>
          <w:p w14:paraId="225D49F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6FEB38F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взлом алгоритма перебором ключей; </w:t>
            </w:r>
          </w:p>
          <w:p w14:paraId="2DF5F47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использование уязвимостей реализации (время, энергопотребление, излучения); </w:t>
            </w:r>
          </w:p>
          <w:p w14:paraId="4FB12A4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перехват сетевого трафика; </w:t>
            </w:r>
          </w:p>
          <w:p w14:paraId="5AAF37C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фишинговая атака.</w:t>
            </w:r>
          </w:p>
        </w:tc>
      </w:tr>
      <w:tr w:rsidR="001A44B5" w:rsidRPr="00192094" w14:paraId="7A4E6136" w14:textId="77777777" w:rsidTr="002D00B8">
        <w:trPr>
          <w:cantSplit/>
          <w:jc w:val="center"/>
        </w:trPr>
        <w:tc>
          <w:tcPr>
            <w:tcW w:w="9785" w:type="dxa"/>
          </w:tcPr>
          <w:p w14:paraId="757EB14B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16. Какой протокол обеспечивает защиту электронной почты с помощью ЭЦП и шифрования? Выберите один правильный ответ</w:t>
            </w:r>
          </w:p>
          <w:p w14:paraId="18648A2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6414B00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SMTP; </w:t>
            </w:r>
          </w:p>
          <w:p w14:paraId="08B2607B" w14:textId="77777777" w:rsidR="001A44B5" w:rsidRP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б</w:t>
            </w:r>
            <w:r w:rsidRPr="001A44B5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POP</w:t>
            </w:r>
            <w:r w:rsidRPr="001A44B5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3; </w:t>
            </w:r>
          </w:p>
          <w:p w14:paraId="3E2BF0ED" w14:textId="77777777" w:rsidR="001A44B5" w:rsidRPr="001C5D7E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</w:t>
            </w:r>
            <w:r w:rsidRPr="001A44B5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S/MIME; </w:t>
            </w:r>
          </w:p>
          <w:p w14:paraId="36C68E5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IMAP.</w:t>
            </w:r>
          </w:p>
        </w:tc>
      </w:tr>
      <w:tr w:rsidR="001A44B5" w:rsidRPr="00192094" w14:paraId="0A96F173" w14:textId="77777777" w:rsidTr="002D00B8">
        <w:trPr>
          <w:jc w:val="center"/>
        </w:trPr>
        <w:tc>
          <w:tcPr>
            <w:tcW w:w="9785" w:type="dxa"/>
          </w:tcPr>
          <w:p w14:paraId="2BF43FC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17. Что такое «цепочка сертификатов» (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certificatechain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)? Выберите один правильный ответ Варианты ответа: </w:t>
            </w:r>
          </w:p>
          <w:p w14:paraId="543F127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список всех ключей пользователя; </w:t>
            </w:r>
          </w:p>
          <w:p w14:paraId="12B3B43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последовательность сертификатов, связывающая конечный сертификат с корневым УЦ; </w:t>
            </w:r>
          </w:p>
          <w:p w14:paraId="1315BE82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история изменений сертификата; </w:t>
            </w:r>
          </w:p>
          <w:p w14:paraId="443A45D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набор резервных ключей.</w:t>
            </w:r>
          </w:p>
        </w:tc>
      </w:tr>
      <w:tr w:rsidR="001A44B5" w:rsidRPr="00192094" w14:paraId="4B11C338" w14:textId="77777777" w:rsidTr="002D00B8">
        <w:trPr>
          <w:jc w:val="center"/>
        </w:trPr>
        <w:tc>
          <w:tcPr>
            <w:tcW w:w="9785" w:type="dxa"/>
          </w:tcPr>
          <w:p w14:paraId="5BB98B2A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>18. Что такое «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nonce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» в криптографии? Выберите один правильный ответ </w:t>
            </w:r>
          </w:p>
          <w:p w14:paraId="781CA18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7D6E692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постоянный секретный ключ; </w:t>
            </w:r>
          </w:p>
          <w:p w14:paraId="0FC4C93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одноразовое число/значение для предотвращения повтора сообщений; </w:t>
            </w:r>
          </w:p>
          <w:p w14:paraId="0B68514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алгоритм хэширования; </w:t>
            </w:r>
          </w:p>
          <w:p w14:paraId="3C029B6F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метод распределения ключей.</w:t>
            </w:r>
          </w:p>
        </w:tc>
      </w:tr>
      <w:tr w:rsidR="001A44B5" w:rsidRPr="00192094" w14:paraId="3A9A3401" w14:textId="77777777" w:rsidTr="002D00B8">
        <w:trPr>
          <w:cantSplit/>
          <w:jc w:val="center"/>
        </w:trPr>
        <w:tc>
          <w:tcPr>
            <w:tcW w:w="9785" w:type="dxa"/>
          </w:tcPr>
          <w:p w14:paraId="037B29A4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19. Какой протокол используется для защищённого удалённого доступа (например, к серверу)? Выберите один правильный ответ</w:t>
            </w:r>
          </w:p>
          <w:p w14:paraId="26F93A71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4243CDE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FTP; </w:t>
            </w:r>
          </w:p>
          <w:p w14:paraId="3E3FE4E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Telnet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; </w:t>
            </w:r>
          </w:p>
          <w:p w14:paraId="343C2EC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SSH; </w:t>
            </w:r>
          </w:p>
          <w:p w14:paraId="03DC6EF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HTTP.</w:t>
            </w:r>
          </w:p>
        </w:tc>
      </w:tr>
      <w:tr w:rsidR="001A44B5" w:rsidRPr="00192094" w14:paraId="545E54BD" w14:textId="77777777" w:rsidTr="002D00B8">
        <w:trPr>
          <w:jc w:val="center"/>
        </w:trPr>
        <w:tc>
          <w:tcPr>
            <w:tcW w:w="9785" w:type="dxa"/>
          </w:tcPr>
          <w:p w14:paraId="48C9D345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20. Что такое «криптографическая соль» (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cryptographicsalt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>)? Выберите один правильный ответ</w:t>
            </w:r>
          </w:p>
          <w:p w14:paraId="01BACDC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7675A26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метод шифрования потока данных; </w:t>
            </w:r>
          </w:p>
          <w:p w14:paraId="19E482C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случайная последовательность, добавляемая к входным данным перед хэшированием; </w:t>
            </w:r>
          </w:p>
          <w:p w14:paraId="6E7A7ED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секретный ключ симметричного алгоритма; </w:t>
            </w:r>
          </w:p>
          <w:p w14:paraId="6C60B07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алгоритм генерации ключей.</w:t>
            </w:r>
          </w:p>
        </w:tc>
      </w:tr>
      <w:tr w:rsidR="001A44B5" w:rsidRPr="00192094" w14:paraId="0592BE9D" w14:textId="77777777" w:rsidTr="002D00B8">
        <w:trPr>
          <w:jc w:val="center"/>
        </w:trPr>
        <w:tc>
          <w:tcPr>
            <w:tcW w:w="9785" w:type="dxa"/>
          </w:tcPr>
          <w:p w14:paraId="41E5C794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21. Какой алгоритм используется для генерации псевдослучайных чисел в криптографии? Выберите один правильный ответ </w:t>
            </w:r>
          </w:p>
          <w:p w14:paraId="2726485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02B207B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MD5; </w:t>
            </w:r>
          </w:p>
          <w:p w14:paraId="02DE2C8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SHA-1; </w:t>
            </w:r>
          </w:p>
          <w:p w14:paraId="206004D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CTR_DRBG (на базе AES); </w:t>
            </w:r>
          </w:p>
          <w:p w14:paraId="1EA6F1B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RSA.</w:t>
            </w:r>
          </w:p>
        </w:tc>
      </w:tr>
      <w:tr w:rsidR="001A44B5" w:rsidRPr="00192094" w14:paraId="6725441C" w14:textId="77777777" w:rsidTr="002D00B8">
        <w:trPr>
          <w:jc w:val="center"/>
        </w:trPr>
        <w:tc>
          <w:tcPr>
            <w:tcW w:w="9785" w:type="dxa"/>
          </w:tcPr>
          <w:p w14:paraId="69A7400F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22. Что означает термин «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forwardsecrecy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>» (прямая секретность)? Выберите один правильный ответ</w:t>
            </w:r>
          </w:p>
          <w:p w14:paraId="5051740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5FDD6F62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гарантия, что прошлые сообщения останутся зашифрованными, даже если ключ скомпрометирован; </w:t>
            </w:r>
          </w:p>
          <w:p w14:paraId="4D06F4F1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возможность расшифровать данные только в будущем; </w:t>
            </w:r>
          </w:p>
          <w:p w14:paraId="1EEFA26F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шифрование с использованием будущего алгоритма; </w:t>
            </w:r>
          </w:p>
          <w:p w14:paraId="6A3750D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метод хранения ключей в облаке.</w:t>
            </w:r>
          </w:p>
        </w:tc>
      </w:tr>
      <w:tr w:rsidR="001A44B5" w:rsidRPr="00192094" w14:paraId="346768EF" w14:textId="77777777" w:rsidTr="002D00B8">
        <w:trPr>
          <w:jc w:val="center"/>
        </w:trPr>
        <w:tc>
          <w:tcPr>
            <w:tcW w:w="9785" w:type="dxa"/>
          </w:tcPr>
          <w:p w14:paraId="1BB2D79E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23. Какой стандарт определяет форматы криптографических сообщений (например, для ЭЦП и шифрования)? Выберите один правильный ответ </w:t>
            </w:r>
          </w:p>
          <w:p w14:paraId="37067C0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0ED0D1C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XML; </w:t>
            </w:r>
          </w:p>
          <w:p w14:paraId="7C0D038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JSON; </w:t>
            </w:r>
          </w:p>
          <w:p w14:paraId="1A4D4762" w14:textId="77777777" w:rsidR="001A44B5" w:rsidRPr="001C5D7E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CMS (Cryptographic Message Syntax); </w:t>
            </w:r>
          </w:p>
          <w:p w14:paraId="21B83F7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HTML.</w:t>
            </w:r>
          </w:p>
        </w:tc>
      </w:tr>
      <w:tr w:rsidR="001A44B5" w:rsidRPr="00192094" w14:paraId="6B71B3E1" w14:textId="77777777" w:rsidTr="002D00B8">
        <w:trPr>
          <w:jc w:val="center"/>
        </w:trPr>
        <w:tc>
          <w:tcPr>
            <w:tcW w:w="9785" w:type="dxa"/>
          </w:tcPr>
          <w:p w14:paraId="7E317535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>24. Что такое «атака на основе подобранного открытого текста» (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chosen-plaintextattack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, CPA)? Выберите один правильный ответ </w:t>
            </w:r>
          </w:p>
          <w:p w14:paraId="4A6A710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707F26A1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взлом пароля методом перебора; </w:t>
            </w:r>
          </w:p>
          <w:p w14:paraId="58F9EFD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атака, где злоумышленник может выбирать открытые тексты и получать их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шифротексты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; </w:t>
            </w:r>
          </w:p>
          <w:p w14:paraId="0771EC3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перехват зашифрованного сообщения; </w:t>
            </w:r>
          </w:p>
          <w:p w14:paraId="387E96F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анализ сетевого трафика.</w:t>
            </w:r>
          </w:p>
        </w:tc>
      </w:tr>
      <w:tr w:rsidR="001A44B5" w:rsidRPr="00EB37FE" w14:paraId="6C8A047A" w14:textId="77777777" w:rsidTr="002D00B8">
        <w:trPr>
          <w:jc w:val="center"/>
        </w:trPr>
        <w:tc>
          <w:tcPr>
            <w:tcW w:w="9785" w:type="dxa"/>
          </w:tcPr>
          <w:p w14:paraId="040EA325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25. Какой алгоритм используется для выработки общего секретного ключа по открытому каналу? Выберите один правильный ответ </w:t>
            </w:r>
          </w:p>
          <w:p w14:paraId="4095853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4323EFA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AES; </w:t>
            </w:r>
          </w:p>
          <w:p w14:paraId="54AE031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SHA-256; </w:t>
            </w:r>
          </w:p>
          <w:p w14:paraId="32B90A8E" w14:textId="77777777" w:rsidR="001A44B5" w:rsidRPr="001C5D7E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Diffie‑Hellman; </w:t>
            </w:r>
          </w:p>
          <w:p w14:paraId="7FD6BFD3" w14:textId="77777777" w:rsidR="001A44B5" w:rsidRPr="001C5D7E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</w:t>
            </w:r>
            <w:r w:rsidRPr="00EB37F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RSA.</w:t>
            </w:r>
          </w:p>
        </w:tc>
      </w:tr>
      <w:tr w:rsidR="001A44B5" w:rsidRPr="00192094" w14:paraId="5A0950E5" w14:textId="77777777" w:rsidTr="002D00B8">
        <w:trPr>
          <w:jc w:val="center"/>
        </w:trPr>
        <w:tc>
          <w:tcPr>
            <w:tcW w:w="9785" w:type="dxa"/>
          </w:tcPr>
          <w:p w14:paraId="05DA9BDC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26. Что такое «сертификат X.509»? Выберите один правильный ответ </w:t>
            </w:r>
          </w:p>
          <w:p w14:paraId="2E99EAD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61D207A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формат цифрового сертификата, содержащий открытый ключ и идентификационные данные; </w:t>
            </w:r>
          </w:p>
          <w:p w14:paraId="517B6BB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алгоритм шифрования; </w:t>
            </w:r>
          </w:p>
          <w:p w14:paraId="06DFA56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метод аутентификации пользователя; </w:t>
            </w:r>
          </w:p>
          <w:p w14:paraId="4CD9C93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протокол передачи ключей.</w:t>
            </w:r>
          </w:p>
        </w:tc>
      </w:tr>
      <w:tr w:rsidR="001A44B5" w:rsidRPr="00192094" w14:paraId="5F25AE0F" w14:textId="77777777" w:rsidTr="002D00B8">
        <w:trPr>
          <w:cantSplit/>
          <w:jc w:val="center"/>
        </w:trPr>
        <w:tc>
          <w:tcPr>
            <w:tcW w:w="9785" w:type="dxa"/>
          </w:tcPr>
          <w:p w14:paraId="32713C15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27. Какой режим шифрования превращает блочный шифр в потоковый? Выберите один правильный ответ </w:t>
            </w:r>
          </w:p>
          <w:p w14:paraId="3D1AB1C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442298A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ECB; </w:t>
            </w:r>
          </w:p>
          <w:p w14:paraId="7E46059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CBC; </w:t>
            </w:r>
          </w:p>
          <w:p w14:paraId="5F517F6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CTR; </w:t>
            </w:r>
          </w:p>
          <w:p w14:paraId="5491242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PCBC.</w:t>
            </w:r>
          </w:p>
        </w:tc>
      </w:tr>
      <w:tr w:rsidR="001A44B5" w:rsidRPr="00192094" w14:paraId="64B2006B" w14:textId="77777777" w:rsidTr="002D00B8">
        <w:trPr>
          <w:jc w:val="center"/>
        </w:trPr>
        <w:tc>
          <w:tcPr>
            <w:tcW w:w="9785" w:type="dxa"/>
          </w:tcPr>
          <w:p w14:paraId="43935BE0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28.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Чтотакое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 «HMAC» (Hash-based Message Authentication Code)? 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Выберите один правильный ответ </w:t>
            </w:r>
          </w:p>
          <w:p w14:paraId="073885D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1E72ED9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алгоритм шифрования; </w:t>
            </w:r>
          </w:p>
          <w:p w14:paraId="3A123A1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код аутентификации сообщения на основе хэша и секретного ключа; </w:t>
            </w:r>
          </w:p>
          <w:p w14:paraId="684C261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метод генерации ключей; </w:t>
            </w:r>
          </w:p>
          <w:p w14:paraId="4C5E9CC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протокол обмена ключами.</w:t>
            </w:r>
          </w:p>
        </w:tc>
      </w:tr>
      <w:tr w:rsidR="001A44B5" w:rsidRPr="00192094" w14:paraId="6536077C" w14:textId="77777777" w:rsidTr="002D00B8">
        <w:trPr>
          <w:jc w:val="center"/>
        </w:trPr>
        <w:tc>
          <w:tcPr>
            <w:tcW w:w="9785" w:type="dxa"/>
          </w:tcPr>
          <w:p w14:paraId="1BC6FF8F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29. Какой алгоритм является российским стандартом хэширования? Выберите один правильный ответ </w:t>
            </w:r>
          </w:p>
          <w:p w14:paraId="3C46E00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060C2BA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SHA-256; </w:t>
            </w:r>
          </w:p>
          <w:p w14:paraId="1BF4773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MD5; </w:t>
            </w:r>
          </w:p>
          <w:p w14:paraId="0C8E845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ГОСТ Р 34.11‑2012; </w:t>
            </w:r>
          </w:p>
          <w:p w14:paraId="52781E7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BLAKE2.</w:t>
            </w:r>
          </w:p>
        </w:tc>
      </w:tr>
      <w:tr w:rsidR="001A44B5" w:rsidRPr="00192094" w14:paraId="55D66B76" w14:textId="77777777" w:rsidTr="002D00B8">
        <w:trPr>
          <w:jc w:val="center"/>
        </w:trPr>
        <w:tc>
          <w:tcPr>
            <w:tcW w:w="9785" w:type="dxa"/>
          </w:tcPr>
          <w:p w14:paraId="64C9FFBA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>30. Что такое «эфемерный ключ» (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ephemeralkey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>)? Выберите один правильный ответ</w:t>
            </w:r>
          </w:p>
          <w:p w14:paraId="3464810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0EB79A9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постоянный секретный ключ; </w:t>
            </w:r>
          </w:p>
          <w:p w14:paraId="34B1E4D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временный ключ, генерируемый для одной сессии; </w:t>
            </w:r>
          </w:p>
          <w:p w14:paraId="27A544C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открытый ключ сертификата; </w:t>
            </w:r>
          </w:p>
          <w:p w14:paraId="0A4D62D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мастер‑ключ для шифрования дисков.</w:t>
            </w:r>
          </w:p>
        </w:tc>
      </w:tr>
      <w:tr w:rsidR="001A44B5" w:rsidRPr="00192094" w14:paraId="6E4FF323" w14:textId="77777777" w:rsidTr="002D00B8">
        <w:trPr>
          <w:cantSplit/>
          <w:jc w:val="center"/>
        </w:trPr>
        <w:tc>
          <w:tcPr>
            <w:tcW w:w="9785" w:type="dxa"/>
          </w:tcPr>
          <w:p w14:paraId="1DE56A08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31. Какой протокол используется для защиты VPN-соединений? Выберите один правильный ответ </w:t>
            </w:r>
          </w:p>
          <w:p w14:paraId="0521786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70156D9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HTTP; </w:t>
            </w:r>
          </w:p>
          <w:p w14:paraId="011A606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FTP; </w:t>
            </w:r>
          </w:p>
          <w:p w14:paraId="6BF1E0F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IPsec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; </w:t>
            </w:r>
          </w:p>
          <w:p w14:paraId="3950DD8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SMTP.</w:t>
            </w:r>
          </w:p>
        </w:tc>
      </w:tr>
      <w:tr w:rsidR="001A44B5" w:rsidRPr="00192094" w14:paraId="2A31B395" w14:textId="77777777" w:rsidTr="002D00B8">
        <w:trPr>
          <w:jc w:val="center"/>
        </w:trPr>
        <w:tc>
          <w:tcPr>
            <w:tcW w:w="9785" w:type="dxa"/>
          </w:tcPr>
          <w:p w14:paraId="0C2F7729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32.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Чтотакое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 «PKI» (Public Key Infrastructure)? 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Выберите один правильный ответ </w:t>
            </w:r>
          </w:p>
          <w:p w14:paraId="13FB13A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222E74A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набор симметричных алгоритмов; </w:t>
            </w:r>
          </w:p>
          <w:p w14:paraId="6B3E8D0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система управления открытыми ключами и цифровыми сертификатами; </w:t>
            </w:r>
          </w:p>
          <w:p w14:paraId="59B5154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протокол шифрования трафика; </w:t>
            </w:r>
          </w:p>
          <w:p w14:paraId="12FDB5B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метод хэширования паролей.</w:t>
            </w:r>
          </w:p>
        </w:tc>
      </w:tr>
      <w:tr w:rsidR="001A44B5" w:rsidRPr="00192094" w14:paraId="1F6BE09C" w14:textId="77777777" w:rsidTr="002D00B8">
        <w:trPr>
          <w:cantSplit/>
          <w:jc w:val="center"/>
        </w:trPr>
        <w:tc>
          <w:tcPr>
            <w:tcW w:w="9785" w:type="dxa"/>
          </w:tcPr>
          <w:p w14:paraId="4FC31D24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33. Какой алгоритм использует квантовая криптография для распределения ключей? </w:t>
            </w:r>
          </w:p>
          <w:p w14:paraId="0B41C8E5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Выберите один правильный ответ </w:t>
            </w:r>
          </w:p>
          <w:p w14:paraId="75C4B25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15FB63F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RSA; </w:t>
            </w:r>
          </w:p>
          <w:p w14:paraId="6836CDF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AES; </w:t>
            </w:r>
          </w:p>
          <w:p w14:paraId="1988C21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BB84; </w:t>
            </w:r>
          </w:p>
          <w:p w14:paraId="2E8AD721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SHA-3.</w:t>
            </w:r>
          </w:p>
        </w:tc>
      </w:tr>
      <w:tr w:rsidR="001A44B5" w:rsidRPr="00192094" w14:paraId="41F07854" w14:textId="77777777" w:rsidTr="002D00B8">
        <w:trPr>
          <w:jc w:val="center"/>
        </w:trPr>
        <w:tc>
          <w:tcPr>
            <w:tcW w:w="9785" w:type="dxa"/>
          </w:tcPr>
          <w:p w14:paraId="08948F6D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34. Что такое «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padding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» в шифровании? Выберите один правильный ответ </w:t>
            </w:r>
          </w:p>
          <w:p w14:paraId="464EF86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5E9C5CE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добавление случайных данных для увеличения длины сообщения до размера блока; </w:t>
            </w:r>
          </w:p>
          <w:p w14:paraId="2FA53A2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метод аутентификации; </w:t>
            </w:r>
          </w:p>
          <w:p w14:paraId="70B4A60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алгоритм генерации ключа; </w:t>
            </w:r>
          </w:p>
          <w:p w14:paraId="5D528621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протокол обмена ключами.</w:t>
            </w:r>
          </w:p>
        </w:tc>
      </w:tr>
      <w:tr w:rsidR="001A44B5" w:rsidRPr="00192094" w14:paraId="79091568" w14:textId="77777777" w:rsidTr="002D00B8">
        <w:trPr>
          <w:jc w:val="center"/>
        </w:trPr>
        <w:tc>
          <w:tcPr>
            <w:tcW w:w="9785" w:type="dxa"/>
          </w:tcPr>
          <w:p w14:paraId="41450E46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35. Что означает термин «криптографическая стойкость» (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cryptographicstrength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>)? Выберите один правильный ответ</w:t>
            </w:r>
          </w:p>
          <w:p w14:paraId="1141728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16D2F8B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скорость выполнения криптографических операций; </w:t>
            </w:r>
          </w:p>
          <w:p w14:paraId="369B3D6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способность алгоритма противостоять известным методам взлома в разумные сроки; </w:t>
            </w:r>
          </w:p>
          <w:p w14:paraId="7C8F342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длина ключа в битах; </w:t>
            </w:r>
          </w:p>
          <w:p w14:paraId="1CD02AD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количество раундов шифрования.</w:t>
            </w:r>
          </w:p>
        </w:tc>
      </w:tr>
      <w:tr w:rsidR="001A44B5" w:rsidRPr="00192094" w14:paraId="2CF9794B" w14:textId="77777777" w:rsidTr="002D00B8">
        <w:trPr>
          <w:jc w:val="center"/>
        </w:trPr>
        <w:tc>
          <w:tcPr>
            <w:tcW w:w="9785" w:type="dxa"/>
          </w:tcPr>
          <w:p w14:paraId="6C872EAA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36. Какой механизм предотвращает повторное использование одних и тех же ключей в разных сеансах? Выберите один правильный ответ</w:t>
            </w:r>
          </w:p>
          <w:p w14:paraId="1916219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0112DAF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хэширование ключа; </w:t>
            </w:r>
          </w:p>
          <w:p w14:paraId="4B6647E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 xml:space="preserve">б) использование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nonce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или счётчика; </w:t>
            </w:r>
          </w:p>
          <w:p w14:paraId="2DE09E5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удвоение длины ключа; </w:t>
            </w:r>
          </w:p>
          <w:p w14:paraId="1D28455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симметричное шифрование.</w:t>
            </w:r>
          </w:p>
        </w:tc>
      </w:tr>
      <w:tr w:rsidR="001A44B5" w:rsidRPr="00192094" w14:paraId="419DB828" w14:textId="77777777" w:rsidTr="002D00B8">
        <w:trPr>
          <w:jc w:val="center"/>
        </w:trPr>
        <w:tc>
          <w:tcPr>
            <w:tcW w:w="9785" w:type="dxa"/>
          </w:tcPr>
          <w:p w14:paraId="79AF05CA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>37. Что такое «аутентифицированное шифрование» (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authenticatedencryption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>)? Выберите один правильный ответ</w:t>
            </w:r>
          </w:p>
          <w:p w14:paraId="4A7E048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5F80897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шифрование с проверкой целостности и подлинности; </w:t>
            </w:r>
          </w:p>
          <w:p w14:paraId="612716B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шифрование только открытого текста; </w:t>
            </w:r>
          </w:p>
          <w:p w14:paraId="33A02F72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использование двух разных ключей для шифрования; </w:t>
            </w:r>
          </w:p>
          <w:p w14:paraId="2348F9A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шифрование без проверки целостности.</w:t>
            </w:r>
          </w:p>
        </w:tc>
      </w:tr>
      <w:tr w:rsidR="001A44B5" w:rsidRPr="00192094" w14:paraId="1814BD95" w14:textId="77777777" w:rsidTr="002D00B8">
        <w:trPr>
          <w:jc w:val="center"/>
        </w:trPr>
        <w:tc>
          <w:tcPr>
            <w:tcW w:w="9785" w:type="dxa"/>
          </w:tcPr>
          <w:p w14:paraId="5AAEBD7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38. Какой алгоритм используется для генерации ключей на основе пароля (PBKDF</w:t>
            </w:r>
            <w:proofErr w:type="gram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)</w:t>
            </w:r>
            <w:proofErr w:type="gram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Выберите один правильный ответ? Варианты ответа: </w:t>
            </w:r>
          </w:p>
          <w:p w14:paraId="7CA8078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MD5; </w:t>
            </w:r>
          </w:p>
          <w:p w14:paraId="55368D5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RSA; </w:t>
            </w:r>
          </w:p>
          <w:p w14:paraId="28D8B8F1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PBKDF2; </w:t>
            </w:r>
          </w:p>
          <w:p w14:paraId="1D3BBED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SHA‑1.</w:t>
            </w:r>
          </w:p>
        </w:tc>
      </w:tr>
      <w:tr w:rsidR="001A44B5" w:rsidRPr="00192094" w14:paraId="7BD7085C" w14:textId="77777777" w:rsidTr="002D00B8">
        <w:trPr>
          <w:jc w:val="center"/>
        </w:trPr>
        <w:tc>
          <w:tcPr>
            <w:tcW w:w="9785" w:type="dxa"/>
          </w:tcPr>
          <w:p w14:paraId="6EB9CC8D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39. Что такое «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zero‑knowledgeproof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» (доказательство с нулевым разглашением)? Выберите один правильный ответ </w:t>
            </w:r>
          </w:p>
          <w:p w14:paraId="68E92BB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Варианты ответа: </w:t>
            </w:r>
          </w:p>
          <w:p w14:paraId="543FEED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метод шифрования без ключа; </w:t>
            </w:r>
          </w:p>
          <w:p w14:paraId="33BB8222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протокол, позволяющий доказать знание секрета без его раскрытия; </w:t>
            </w:r>
          </w:p>
          <w:p w14:paraId="3B7C10C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способ аутентификации по биометрии; </w:t>
            </w:r>
          </w:p>
          <w:p w14:paraId="219C14CF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алгоритм хэширования.</w:t>
            </w:r>
          </w:p>
        </w:tc>
      </w:tr>
      <w:tr w:rsidR="001A44B5" w:rsidRPr="00192094" w14:paraId="3466306A" w14:textId="77777777" w:rsidTr="002D00B8">
        <w:trPr>
          <w:cantSplit/>
          <w:jc w:val="center"/>
        </w:trPr>
        <w:tc>
          <w:tcPr>
            <w:tcW w:w="9785" w:type="dxa"/>
          </w:tcPr>
          <w:p w14:paraId="0368B659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40. Какой протокол обеспечивает защиту DNS‑запросов от подмены? Выберите один правильный ответ</w:t>
            </w:r>
          </w:p>
          <w:p w14:paraId="632830C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Варианты ответа: </w:t>
            </w:r>
          </w:p>
          <w:p w14:paraId="17E4F25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HTTP; </w:t>
            </w:r>
          </w:p>
          <w:p w14:paraId="4532444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DNSSEC; </w:t>
            </w:r>
          </w:p>
          <w:p w14:paraId="347252F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FTP; </w:t>
            </w:r>
          </w:p>
          <w:p w14:paraId="20E60BF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SMTP.</w:t>
            </w:r>
          </w:p>
        </w:tc>
      </w:tr>
    </w:tbl>
    <w:p w14:paraId="4F5C2DFF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Calibri" w:cs="Times New Roman"/>
          <w:spacing w:val="2"/>
          <w:kern w:val="0"/>
          <w:szCs w:val="28"/>
        </w:rPr>
      </w:pPr>
    </w:p>
    <w:p w14:paraId="1E5D6129" w14:textId="77777777" w:rsidR="001A44B5" w:rsidRPr="00192094" w:rsidRDefault="001A44B5" w:rsidP="001A44B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</w:p>
    <w:p w14:paraId="7F652D58" w14:textId="77777777" w:rsidR="001A44B5" w:rsidRPr="00192094" w:rsidRDefault="001A44B5" w:rsidP="001A44B5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Calibri" w:cs="Times New Roman"/>
          <w:spacing w:val="2"/>
          <w:kern w:val="0"/>
        </w:rPr>
      </w:pPr>
      <w:r>
        <w:rPr>
          <w:rFonts w:eastAsia="Times New Roman" w:cs="Times New Roman"/>
          <w:spacing w:val="2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1A44B5" w:rsidRPr="00192094" w14:paraId="21DED4A1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78985CC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Текст задания</w:t>
            </w:r>
          </w:p>
        </w:tc>
      </w:tr>
      <w:tr w:rsidR="001A44B5" w:rsidRPr="00192094" w14:paraId="35A0C47F" w14:textId="77777777" w:rsidTr="002D00B8">
        <w:trPr>
          <w:cantSplit/>
          <w:jc w:val="center"/>
        </w:trPr>
        <w:tc>
          <w:tcPr>
            <w:tcW w:w="9785" w:type="dxa"/>
          </w:tcPr>
          <w:p w14:paraId="7C8FDF14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1. В чём ключевое различие между симметричным и асимметричным шифрованием?</w:t>
            </w:r>
          </w:p>
          <w:p w14:paraId="366E041E" w14:textId="77777777" w:rsidR="001A44B5" w:rsidRPr="00192094" w:rsidRDefault="001A44B5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Дайте развернутый ответ</w:t>
            </w:r>
          </w:p>
        </w:tc>
      </w:tr>
      <w:tr w:rsidR="001A44B5" w:rsidRPr="00192094" w14:paraId="37FE564C" w14:textId="77777777" w:rsidTr="002D00B8">
        <w:trPr>
          <w:cantSplit/>
          <w:jc w:val="center"/>
        </w:trPr>
        <w:tc>
          <w:tcPr>
            <w:tcW w:w="9785" w:type="dxa"/>
          </w:tcPr>
          <w:p w14:paraId="739F0E8E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2. Как работает электронная цифровая подпись (ЭЦП)? Дайте развернутый ответ</w:t>
            </w:r>
          </w:p>
        </w:tc>
      </w:tr>
      <w:tr w:rsidR="001A44B5" w:rsidRPr="00192094" w14:paraId="7001D547" w14:textId="77777777" w:rsidTr="002D00B8">
        <w:trPr>
          <w:cantSplit/>
          <w:jc w:val="center"/>
        </w:trPr>
        <w:tc>
          <w:tcPr>
            <w:tcW w:w="9785" w:type="dxa"/>
          </w:tcPr>
          <w:p w14:paraId="33416D10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3. Для чего нужна соль (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salt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>) при хранении паролей? Дайте развернутый ответ</w:t>
            </w:r>
          </w:p>
        </w:tc>
      </w:tr>
      <w:tr w:rsidR="001A44B5" w:rsidRPr="00192094" w14:paraId="297355FE" w14:textId="77777777" w:rsidTr="002D00B8">
        <w:trPr>
          <w:cantSplit/>
          <w:jc w:val="center"/>
        </w:trPr>
        <w:tc>
          <w:tcPr>
            <w:tcW w:w="9785" w:type="dxa"/>
          </w:tcPr>
          <w:p w14:paraId="115FF62A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4. Что такое сертификат открытого ключа и кто его выдаёт? Дайте развернутый ответ</w:t>
            </w:r>
          </w:p>
        </w:tc>
      </w:tr>
      <w:tr w:rsidR="001A44B5" w:rsidRPr="00192094" w14:paraId="2461EE53" w14:textId="77777777" w:rsidTr="002D00B8">
        <w:trPr>
          <w:cantSplit/>
          <w:jc w:val="center"/>
        </w:trPr>
        <w:tc>
          <w:tcPr>
            <w:tcW w:w="9785" w:type="dxa"/>
          </w:tcPr>
          <w:p w14:paraId="48B6B59C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5. В чём преимущество режима CBC перед ECB в блочном шифровании? Дайте развернутый ответ</w:t>
            </w:r>
          </w:p>
        </w:tc>
      </w:tr>
      <w:tr w:rsidR="001A44B5" w:rsidRPr="00192094" w14:paraId="22C6F0FA" w14:textId="77777777" w:rsidTr="002D00B8">
        <w:trPr>
          <w:cantSplit/>
          <w:jc w:val="center"/>
        </w:trPr>
        <w:tc>
          <w:tcPr>
            <w:tcW w:w="9785" w:type="dxa"/>
          </w:tcPr>
          <w:p w14:paraId="5C00B906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 xml:space="preserve">6. Как протокол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Diffie‑Hellman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позволяет обменяться ключом по открытому каналу? Дайте развернутый ответ</w:t>
            </w:r>
          </w:p>
        </w:tc>
      </w:tr>
      <w:tr w:rsidR="001A44B5" w:rsidRPr="00192094" w14:paraId="2BD048B5" w14:textId="77777777" w:rsidTr="002D00B8">
        <w:trPr>
          <w:cantSplit/>
          <w:jc w:val="center"/>
        </w:trPr>
        <w:tc>
          <w:tcPr>
            <w:tcW w:w="9785" w:type="dxa"/>
          </w:tcPr>
          <w:p w14:paraId="45175979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7. Что обеспечивает HMAC и чем он отличается от простого хэша? Дайте развернутый ответ</w:t>
            </w:r>
          </w:p>
        </w:tc>
      </w:tr>
      <w:tr w:rsidR="001A44B5" w:rsidRPr="00192094" w14:paraId="4689ECDB" w14:textId="77777777" w:rsidTr="002D00B8">
        <w:trPr>
          <w:cantSplit/>
          <w:jc w:val="center"/>
        </w:trPr>
        <w:tc>
          <w:tcPr>
            <w:tcW w:w="9785" w:type="dxa"/>
          </w:tcPr>
          <w:p w14:paraId="708201BF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8. Что такое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forwardsecrecy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и как она достигается? Дайте развернутый ответ</w:t>
            </w:r>
          </w:p>
        </w:tc>
      </w:tr>
      <w:tr w:rsidR="001A44B5" w:rsidRPr="00192094" w14:paraId="09905D44" w14:textId="77777777" w:rsidTr="002D00B8">
        <w:trPr>
          <w:cantSplit/>
          <w:jc w:val="center"/>
        </w:trPr>
        <w:tc>
          <w:tcPr>
            <w:tcW w:w="9785" w:type="dxa"/>
          </w:tcPr>
          <w:p w14:paraId="345059C3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9. Каковы основные компоненты инфраструктуры открытых ключей (PKI)? Дайте развернутый ответ</w:t>
            </w:r>
          </w:p>
        </w:tc>
      </w:tr>
      <w:tr w:rsidR="001A44B5" w:rsidRPr="00192094" w14:paraId="5557EBB0" w14:textId="77777777" w:rsidTr="002D00B8">
        <w:trPr>
          <w:cantSplit/>
          <w:jc w:val="center"/>
        </w:trPr>
        <w:tc>
          <w:tcPr>
            <w:tcW w:w="9785" w:type="dxa"/>
          </w:tcPr>
          <w:p w14:paraId="0256C1DD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10. В чём суть атаки по сторонним каналам (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side‑channelattack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>)? Дайте развернутый ответ</w:t>
            </w:r>
          </w:p>
        </w:tc>
      </w:tr>
      <w:tr w:rsidR="001A44B5" w:rsidRPr="00192094" w14:paraId="0C5B1C78" w14:textId="77777777" w:rsidTr="002D00B8">
        <w:trPr>
          <w:cantSplit/>
          <w:jc w:val="center"/>
        </w:trPr>
        <w:tc>
          <w:tcPr>
            <w:tcW w:w="9785" w:type="dxa"/>
          </w:tcPr>
          <w:p w14:paraId="28F9A5D1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11. Как работает режим CTR блочного шифра? Дайте развернутый ответ</w:t>
            </w:r>
          </w:p>
        </w:tc>
      </w:tr>
      <w:tr w:rsidR="001A44B5" w:rsidRPr="00192094" w14:paraId="5EBD2F33" w14:textId="77777777" w:rsidTr="002D00B8">
        <w:trPr>
          <w:cantSplit/>
          <w:jc w:val="center"/>
        </w:trPr>
        <w:tc>
          <w:tcPr>
            <w:tcW w:w="9785" w:type="dxa"/>
          </w:tcPr>
          <w:p w14:paraId="1E5FDD65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12. Что такое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nonce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и зачем он нужен? Дайте развернутый ответ</w:t>
            </w:r>
          </w:p>
        </w:tc>
      </w:tr>
      <w:tr w:rsidR="001A44B5" w:rsidRPr="00192094" w14:paraId="1F46493D" w14:textId="77777777" w:rsidTr="002D00B8">
        <w:trPr>
          <w:cantSplit/>
          <w:jc w:val="center"/>
        </w:trPr>
        <w:tc>
          <w:tcPr>
            <w:tcW w:w="9785" w:type="dxa"/>
          </w:tcPr>
          <w:p w14:paraId="1AC8AA9F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13. В чём отличие ГОСТ Р 34.10‑2012 от RSA для электронной подписи? Дайте развернутый ответ</w:t>
            </w:r>
          </w:p>
        </w:tc>
      </w:tr>
      <w:tr w:rsidR="001A44B5" w:rsidRPr="00192094" w14:paraId="1D9916C5" w14:textId="77777777" w:rsidTr="002D00B8">
        <w:trPr>
          <w:cantSplit/>
          <w:jc w:val="center"/>
        </w:trPr>
        <w:tc>
          <w:tcPr>
            <w:tcW w:w="9785" w:type="dxa"/>
          </w:tcPr>
          <w:p w14:paraId="66747AD4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14. Что такое гибридное шифрование и зачем его применяют? Дайте развернутый ответ</w:t>
            </w:r>
          </w:p>
        </w:tc>
      </w:tr>
      <w:tr w:rsidR="001A44B5" w:rsidRPr="00192094" w14:paraId="6E4DA47F" w14:textId="77777777" w:rsidTr="002D00B8">
        <w:trPr>
          <w:cantSplit/>
          <w:jc w:val="center"/>
        </w:trPr>
        <w:tc>
          <w:tcPr>
            <w:tcW w:w="9785" w:type="dxa"/>
          </w:tcPr>
          <w:p w14:paraId="150B51CB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15. Как DNSSEC защищает DNS‑запросы? Дайте развернутый ответ</w:t>
            </w:r>
          </w:p>
        </w:tc>
      </w:tr>
      <w:tr w:rsidR="001A44B5" w:rsidRPr="00192094" w14:paraId="7DE2BF59" w14:textId="77777777" w:rsidTr="002D00B8">
        <w:trPr>
          <w:cantSplit/>
          <w:jc w:val="center"/>
        </w:trPr>
        <w:tc>
          <w:tcPr>
            <w:tcW w:w="9785" w:type="dxa"/>
          </w:tcPr>
          <w:p w14:paraId="33AC8E7A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16. Что такое PBKDF2 и для чего он используется? Дайте развернутый ответ</w:t>
            </w:r>
          </w:p>
        </w:tc>
      </w:tr>
      <w:tr w:rsidR="001A44B5" w:rsidRPr="00192094" w14:paraId="1CCC1FB9" w14:textId="77777777" w:rsidTr="002D00B8">
        <w:trPr>
          <w:cantSplit/>
          <w:jc w:val="center"/>
        </w:trPr>
        <w:tc>
          <w:tcPr>
            <w:tcW w:w="9785" w:type="dxa"/>
          </w:tcPr>
          <w:p w14:paraId="7ED3C226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17. В чём идея доказательства с нулевым разглашением (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zero‑knowledgeproof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>)? Дайте развернутый ответ</w:t>
            </w:r>
          </w:p>
        </w:tc>
      </w:tr>
      <w:tr w:rsidR="001A44B5" w:rsidRPr="00192094" w14:paraId="69059E3E" w14:textId="77777777" w:rsidTr="002D00B8">
        <w:trPr>
          <w:cantSplit/>
          <w:jc w:val="center"/>
        </w:trPr>
        <w:tc>
          <w:tcPr>
            <w:tcW w:w="9785" w:type="dxa"/>
          </w:tcPr>
          <w:p w14:paraId="5DE9AFAE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18. Почему AES считается безопасным стандартом симметричного шифрования? Дайте развернутый ответ</w:t>
            </w:r>
          </w:p>
        </w:tc>
      </w:tr>
      <w:tr w:rsidR="001A44B5" w:rsidRPr="00192094" w14:paraId="3E3B6205" w14:textId="77777777" w:rsidTr="002D00B8">
        <w:trPr>
          <w:cantSplit/>
          <w:jc w:val="center"/>
        </w:trPr>
        <w:tc>
          <w:tcPr>
            <w:tcW w:w="9785" w:type="dxa"/>
          </w:tcPr>
          <w:p w14:paraId="1794B047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19. Что такое эфемерный ключ и в каких протоколах он применяется? Дайте развернутый ответ</w:t>
            </w:r>
          </w:p>
        </w:tc>
      </w:tr>
      <w:tr w:rsidR="001A44B5" w:rsidRPr="00192094" w14:paraId="43AA1E04" w14:textId="77777777" w:rsidTr="002D00B8">
        <w:trPr>
          <w:cantSplit/>
          <w:jc w:val="center"/>
        </w:trPr>
        <w:tc>
          <w:tcPr>
            <w:tcW w:w="9785" w:type="dxa"/>
          </w:tcPr>
          <w:p w14:paraId="072C2593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20. Как квантово‑устойчивая криптография отличается от классической? Дайте развернутый ответ</w:t>
            </w:r>
          </w:p>
        </w:tc>
      </w:tr>
    </w:tbl>
    <w:p w14:paraId="704E6055" w14:textId="77777777" w:rsidR="001A44B5" w:rsidRPr="00192094" w:rsidRDefault="001A44B5" w:rsidP="001A44B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</w:p>
    <w:p w14:paraId="09D297C4" w14:textId="77777777" w:rsidR="001A44B5" w:rsidRPr="00192094" w:rsidRDefault="001A44B5" w:rsidP="001A44B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</w:p>
    <w:p w14:paraId="6F14E97B" w14:textId="77777777" w:rsidR="001A44B5" w:rsidRPr="00192094" w:rsidRDefault="001A44B5" w:rsidP="001A44B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</w:p>
    <w:p w14:paraId="104E0521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Семестр изучения: 6</w:t>
      </w:r>
    </w:p>
    <w:p w14:paraId="1C2776C4" w14:textId="77777777" w:rsidR="001A44B5" w:rsidRPr="00192094" w:rsidRDefault="001A44B5" w:rsidP="001A44B5">
      <w:pPr>
        <w:pStyle w:val="2"/>
        <w:spacing w:before="0" w:after="0"/>
        <w:rPr>
          <w:rFonts w:ascii="Times New Roman" w:eastAsia="Aptos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Экзамен</w:t>
      </w:r>
    </w:p>
    <w:p w14:paraId="31040463" w14:textId="77777777" w:rsidR="001A44B5" w:rsidRPr="00192094" w:rsidRDefault="001A44B5" w:rsidP="001A44B5">
      <w:pPr>
        <w:pStyle w:val="3"/>
        <w:spacing w:before="0" w:after="0"/>
        <w:rPr>
          <w:rFonts w:eastAsia="Aptos" w:cs="Times New Roman"/>
        </w:rPr>
      </w:pPr>
      <w:r>
        <w:rPr>
          <w:rFonts w:eastAsia="Times New Roman" w:cs="Times New Roman"/>
        </w:rPr>
        <w:t xml:space="preserve">Инструкция для выполнения заданий закрытого типа: </w:t>
      </w:r>
    </w:p>
    <w:p w14:paraId="022912E0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на выполнение теста обучающемуся дается 20 минут; </w:t>
      </w:r>
    </w:p>
    <w:p w14:paraId="7CC5C4BB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4A194454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при ответе на каждое задание обучающийся должен выбрать один или все правильные ответы, согласно указанию, перед каждым тестовым заданием; </w:t>
      </w:r>
    </w:p>
    <w:p w14:paraId="465F27CD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тестирование может проводиться с использованием тестов на бумажном носителе; 3 </w:t>
      </w:r>
    </w:p>
    <w:p w14:paraId="4B86C2C8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критерии оценивания: </w:t>
      </w:r>
    </w:p>
    <w:p w14:paraId="0BEB4E4C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lastRenderedPageBreak/>
        <w:t xml:space="preserve">«отлично» - 8-10 правильных ответов; </w:t>
      </w:r>
    </w:p>
    <w:p w14:paraId="5D2772B4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«хорошо» - 5-7 правильных ответов; </w:t>
      </w:r>
    </w:p>
    <w:p w14:paraId="4D684CF7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«удовлетворительно» - 4-2 правильных ответов; </w:t>
      </w:r>
    </w:p>
    <w:p w14:paraId="355D76F3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>«неудовлетворительно» - 0-1 правильных ответов.</w:t>
      </w:r>
    </w:p>
    <w:p w14:paraId="5DA90C3C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</w:p>
    <w:p w14:paraId="39475056" w14:textId="77777777" w:rsidR="001A44B5" w:rsidRPr="00192094" w:rsidRDefault="001A44B5" w:rsidP="001A44B5">
      <w:pPr>
        <w:pStyle w:val="3"/>
        <w:spacing w:before="0" w:after="0"/>
        <w:rPr>
          <w:rFonts w:eastAsia="Aptos" w:cs="Times New Roman"/>
        </w:rPr>
      </w:pPr>
      <w:r>
        <w:rPr>
          <w:rFonts w:eastAsia="Times New Roman" w:cs="Times New Roman"/>
        </w:rPr>
        <w:t>Инструкция для выполнения заданий открытого типа:</w:t>
      </w:r>
    </w:p>
    <w:p w14:paraId="7FE1B45A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каждому обучающемуся выдается два задания открытого типа на бумажном носителе; </w:t>
      </w:r>
    </w:p>
    <w:p w14:paraId="10D0DAFB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время на подготовку развернутого ответа на полученные задания – 15 20 минут; </w:t>
      </w:r>
    </w:p>
    <w:p w14:paraId="376D9372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развернутый ответ по каждому заданию обучающийся озвучивает преподавателю в процессе своего ответа; </w:t>
      </w:r>
    </w:p>
    <w:p w14:paraId="01BE421A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критерии оценивания: 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7AFA9012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 </w:t>
      </w:r>
    </w:p>
    <w:p w14:paraId="7975FE52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3EAA8367" w14:textId="77777777" w:rsidR="001A44B5" w:rsidRPr="00192094" w:rsidRDefault="001A44B5" w:rsidP="001A44B5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>«неудовлетворительно» - обучающийся не показал знания по изучаемому материалу.</w:t>
      </w:r>
    </w:p>
    <w:p w14:paraId="2E7FEAC0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</w:p>
    <w:p w14:paraId="7C5D838A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</w:p>
    <w:p w14:paraId="2A8C4363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 xml:space="preserve">Компетенция: </w:t>
      </w:r>
    </w:p>
    <w:p w14:paraId="6202095A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ab/>
        <w:t>ПК-8 - Способность участвовать в работах по реализации политики информационной безопасности, применять комплексный подход к обеспечению информационной безопасности объекта защиты и принимать участие в организации и сопровождении аттестации объекта информатизации по требованиям безопасности информации.</w:t>
      </w:r>
    </w:p>
    <w:p w14:paraId="032D9A1D" w14:textId="77777777" w:rsidR="001A44B5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Calibri" w:cs="Times New Roman"/>
          <w:b/>
          <w:spacing w:val="2"/>
          <w:kern w:val="0"/>
          <w:szCs w:val="28"/>
        </w:rPr>
      </w:pPr>
      <w:r>
        <w:rPr>
          <w:rFonts w:eastAsia="Times New Roman" w:cs="Times New Roman"/>
          <w:b/>
          <w:spacing w:val="2"/>
          <w:kern w:val="0"/>
          <w:szCs w:val="28"/>
        </w:rPr>
        <w:t>Знает:</w:t>
      </w:r>
    </w:p>
    <w:p w14:paraId="077E0AE7" w14:textId="77777777" w:rsidR="001A44B5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математические методы и основополагающие документы в области криптографической защищенности компьютерных систем (КС) и сетей, политики информационной безопасности</w:t>
      </w:r>
    </w:p>
    <w:p w14:paraId="0974F486" w14:textId="77777777" w:rsidR="001A44B5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Calibri" w:cs="Times New Roman"/>
          <w:b/>
          <w:spacing w:val="2"/>
          <w:kern w:val="0"/>
          <w:szCs w:val="28"/>
        </w:rPr>
      </w:pPr>
      <w:r>
        <w:rPr>
          <w:rFonts w:eastAsia="Times New Roman" w:cs="Times New Roman"/>
          <w:b/>
          <w:spacing w:val="2"/>
          <w:kern w:val="0"/>
          <w:szCs w:val="28"/>
        </w:rPr>
        <w:t>Умеет:</w:t>
      </w:r>
    </w:p>
    <w:p w14:paraId="66D5706A" w14:textId="77777777" w:rsidR="001A44B5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t>применять комплексный подход к обеспечению информационной безопасности объекта защиты</w:t>
      </w:r>
    </w:p>
    <w:p w14:paraId="254688DA" w14:textId="77777777" w:rsidR="001A44B5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Calibri" w:cs="Times New Roman"/>
          <w:b/>
          <w:spacing w:val="2"/>
          <w:kern w:val="0"/>
          <w:szCs w:val="28"/>
        </w:rPr>
      </w:pPr>
      <w:r>
        <w:rPr>
          <w:rFonts w:eastAsia="Times New Roman" w:cs="Times New Roman"/>
          <w:b/>
          <w:spacing w:val="2"/>
          <w:kern w:val="0"/>
          <w:szCs w:val="28"/>
        </w:rPr>
        <w:t>Владеет:</w:t>
      </w:r>
    </w:p>
    <w:p w14:paraId="1DFCC6D3" w14:textId="77777777" w:rsidR="001A44B5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  <w:r>
        <w:rPr>
          <w:rFonts w:eastAsia="Times New Roman" w:cs="Times New Roman"/>
          <w:spacing w:val="2"/>
          <w:kern w:val="0"/>
          <w:szCs w:val="28"/>
        </w:rPr>
        <w:lastRenderedPageBreak/>
        <w:t>навыками организации и сопровождении аттестации объекта информатизации по требованиям безопасности информации в рамках использования криптографических средств защиты информации</w:t>
      </w:r>
    </w:p>
    <w:p w14:paraId="056445E7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Calibri" w:cs="Times New Roman"/>
          <w:spacing w:val="2"/>
          <w:kern w:val="0"/>
          <w:szCs w:val="28"/>
        </w:rPr>
      </w:pPr>
    </w:p>
    <w:p w14:paraId="72DA59B3" w14:textId="77777777" w:rsidR="001A44B5" w:rsidRPr="00192094" w:rsidRDefault="001A44B5" w:rsidP="001A44B5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Calibri" w:cs="Times New Roman"/>
          <w:spacing w:val="2"/>
          <w:kern w:val="0"/>
        </w:rPr>
      </w:pPr>
      <w:r>
        <w:rPr>
          <w:rFonts w:eastAsia="Times New Roman" w:cs="Times New Roman"/>
          <w:spacing w:val="2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1A44B5" w:rsidRPr="00192094" w14:paraId="28636402" w14:textId="77777777" w:rsidTr="002D00B8">
        <w:trPr>
          <w:cantSplit/>
          <w:jc w:val="center"/>
        </w:trPr>
        <w:tc>
          <w:tcPr>
            <w:tcW w:w="9785" w:type="dxa"/>
          </w:tcPr>
          <w:p w14:paraId="3DB01D5E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Вопрос и варианты ответа</w:t>
            </w:r>
          </w:p>
        </w:tc>
      </w:tr>
      <w:tr w:rsidR="001A44B5" w:rsidRPr="00192094" w14:paraId="48963DB4" w14:textId="77777777" w:rsidTr="002D00B8">
        <w:trPr>
          <w:cantSplit/>
          <w:jc w:val="center"/>
        </w:trPr>
        <w:tc>
          <w:tcPr>
            <w:tcW w:w="9785" w:type="dxa"/>
          </w:tcPr>
          <w:p w14:paraId="080077C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1. Какой алгоритм относится к симметричному шифрованию? </w:t>
            </w:r>
          </w:p>
          <w:p w14:paraId="1500832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RSA </w:t>
            </w:r>
          </w:p>
          <w:p w14:paraId="4FB387C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AES </w:t>
            </w:r>
          </w:p>
          <w:p w14:paraId="356C50E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ECC </w:t>
            </w:r>
          </w:p>
          <w:p w14:paraId="1769956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DSA Выберите один правильный ответ</w:t>
            </w:r>
          </w:p>
        </w:tc>
      </w:tr>
      <w:tr w:rsidR="001A44B5" w:rsidRPr="00192094" w14:paraId="0BC877D2" w14:textId="77777777" w:rsidTr="002D00B8">
        <w:trPr>
          <w:cantSplit/>
          <w:jc w:val="center"/>
        </w:trPr>
        <w:tc>
          <w:tcPr>
            <w:tcW w:w="9785" w:type="dxa"/>
          </w:tcPr>
          <w:p w14:paraId="46CA0AB1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2. Что обеспечивает хэш‑функция? </w:t>
            </w:r>
          </w:p>
          <w:p w14:paraId="5008FC2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конфиденциальность данных </w:t>
            </w:r>
          </w:p>
          <w:p w14:paraId="03BDFB1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генерацию ключей </w:t>
            </w:r>
          </w:p>
          <w:p w14:paraId="2A56B7E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проверку целостности данных </w:t>
            </w:r>
          </w:p>
          <w:p w14:paraId="5BD9561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аутентификацию пользователя</w:t>
            </w:r>
          </w:p>
          <w:p w14:paraId="3BC83C92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3D33E752" w14:textId="77777777" w:rsidTr="002D00B8">
        <w:trPr>
          <w:cantSplit/>
          <w:jc w:val="center"/>
        </w:trPr>
        <w:tc>
          <w:tcPr>
            <w:tcW w:w="9785" w:type="dxa"/>
          </w:tcPr>
          <w:p w14:paraId="24A9716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3. Какой протокол используется для защищённого веб‑трафика (HTTPS)? </w:t>
            </w:r>
          </w:p>
          <w:p w14:paraId="13706C8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FTP </w:t>
            </w:r>
          </w:p>
          <w:p w14:paraId="5AFFAD3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SMTP </w:t>
            </w:r>
          </w:p>
          <w:p w14:paraId="1DA5DA3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TLS </w:t>
            </w:r>
          </w:p>
          <w:p w14:paraId="7EB1871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ICMP</w:t>
            </w:r>
          </w:p>
          <w:p w14:paraId="7B99252B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29722D42" w14:textId="77777777" w:rsidTr="002D00B8">
        <w:trPr>
          <w:cantSplit/>
          <w:jc w:val="center"/>
        </w:trPr>
        <w:tc>
          <w:tcPr>
            <w:tcW w:w="9785" w:type="dxa"/>
          </w:tcPr>
          <w:p w14:paraId="0B3E02A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4. Что такое цифровой сертификат? </w:t>
            </w:r>
          </w:p>
          <w:p w14:paraId="64F81CD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файл с закрытым ключом </w:t>
            </w:r>
          </w:p>
          <w:p w14:paraId="1D77B7C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электронный документ, связывающий открытый ключ с владельцем </w:t>
            </w:r>
          </w:p>
          <w:p w14:paraId="14D22C4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алгоритм шифрования </w:t>
            </w:r>
          </w:p>
          <w:p w14:paraId="5DFA6C1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пароль для доступа к системе</w:t>
            </w:r>
          </w:p>
          <w:p w14:paraId="6B11EB06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54A32F24" w14:textId="77777777" w:rsidTr="002D00B8">
        <w:trPr>
          <w:cantSplit/>
          <w:jc w:val="center"/>
        </w:trPr>
        <w:tc>
          <w:tcPr>
            <w:tcW w:w="9785" w:type="dxa"/>
          </w:tcPr>
          <w:p w14:paraId="1C3EFBF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5. Какой алгоритм используется для электронной цифровой подписи в России (по ГОСТ)? </w:t>
            </w:r>
          </w:p>
          <w:p w14:paraId="37560FE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RSA </w:t>
            </w:r>
          </w:p>
          <w:p w14:paraId="7BACAF1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ECDSA </w:t>
            </w:r>
          </w:p>
          <w:p w14:paraId="2AC6CD1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ГОСТ Р 34.10‑2012 </w:t>
            </w:r>
          </w:p>
          <w:p w14:paraId="27B6D861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DSA</w:t>
            </w:r>
          </w:p>
          <w:p w14:paraId="2C97BFBB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622E118E" w14:textId="77777777" w:rsidTr="002D00B8">
        <w:trPr>
          <w:jc w:val="center"/>
        </w:trPr>
        <w:tc>
          <w:tcPr>
            <w:tcW w:w="9785" w:type="dxa"/>
          </w:tcPr>
          <w:p w14:paraId="1354597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6. Что такое «соль» (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salt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) в контексте хранения паролей? </w:t>
            </w:r>
          </w:p>
          <w:p w14:paraId="25F9C8F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дополнительный пароль пользователя </w:t>
            </w:r>
          </w:p>
          <w:p w14:paraId="7AA0245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случайное значение, добавляемое к паролю перед хэшированием </w:t>
            </w:r>
          </w:p>
          <w:p w14:paraId="6C9F11A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алгоритм шифрования пароля </w:t>
            </w:r>
          </w:p>
          <w:p w14:paraId="2D75B4E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метод двухфакторной аутентификации</w:t>
            </w:r>
          </w:p>
          <w:p w14:paraId="17A9A510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0CD46105" w14:textId="77777777" w:rsidTr="002D00B8">
        <w:trPr>
          <w:cantSplit/>
          <w:jc w:val="center"/>
        </w:trPr>
        <w:tc>
          <w:tcPr>
            <w:tcW w:w="9785" w:type="dxa"/>
          </w:tcPr>
          <w:p w14:paraId="1C645E0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 xml:space="preserve">7. Какой режим шифрования предотвращает повторение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шифротекста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при одинаковых данных? </w:t>
            </w:r>
          </w:p>
          <w:p w14:paraId="5177625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ECB </w:t>
            </w:r>
          </w:p>
          <w:p w14:paraId="6C05A2B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CBC </w:t>
            </w:r>
          </w:p>
          <w:p w14:paraId="2F4015E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CTR </w:t>
            </w:r>
          </w:p>
          <w:p w14:paraId="48952D7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OFB</w:t>
            </w:r>
          </w:p>
          <w:p w14:paraId="1DFCF875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226D0E9E" w14:textId="77777777" w:rsidTr="002D00B8">
        <w:trPr>
          <w:cantSplit/>
          <w:jc w:val="center"/>
        </w:trPr>
        <w:tc>
          <w:tcPr>
            <w:tcW w:w="9785" w:type="dxa"/>
          </w:tcPr>
          <w:p w14:paraId="4A9ABF5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8. Что такое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nonce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? </w:t>
            </w:r>
          </w:p>
          <w:p w14:paraId="2DABC4E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постоянный секретный ключ </w:t>
            </w:r>
          </w:p>
          <w:p w14:paraId="31AE7AC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одноразовое число для уникальности сессии </w:t>
            </w:r>
          </w:p>
          <w:p w14:paraId="0DA93DD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алгоритм хэширования </w:t>
            </w:r>
          </w:p>
          <w:p w14:paraId="30B5821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метод распределения ключей</w:t>
            </w:r>
          </w:p>
          <w:p w14:paraId="3E4CC6A2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3ADB5401" w14:textId="77777777" w:rsidTr="002D00B8">
        <w:trPr>
          <w:cantSplit/>
          <w:jc w:val="center"/>
        </w:trPr>
        <w:tc>
          <w:tcPr>
            <w:tcW w:w="9785" w:type="dxa"/>
          </w:tcPr>
          <w:p w14:paraId="4CD68E1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9. Какой протокол обеспечивает защиту VPN‑соединений? </w:t>
            </w:r>
          </w:p>
          <w:p w14:paraId="5E1658F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HTTP </w:t>
            </w:r>
          </w:p>
          <w:p w14:paraId="1A5F7CD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FTP </w:t>
            </w:r>
          </w:p>
          <w:p w14:paraId="5C45ACD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IPsec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</w:t>
            </w:r>
          </w:p>
          <w:p w14:paraId="780447F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SMTP</w:t>
            </w:r>
          </w:p>
          <w:p w14:paraId="57498760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19994FE2" w14:textId="77777777" w:rsidTr="002D00B8">
        <w:trPr>
          <w:cantSplit/>
          <w:jc w:val="center"/>
        </w:trPr>
        <w:tc>
          <w:tcPr>
            <w:tcW w:w="9785" w:type="dxa"/>
          </w:tcPr>
          <w:p w14:paraId="0B3273F2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10. Что такое HMAC? </w:t>
            </w:r>
          </w:p>
          <w:p w14:paraId="2996CCA1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алгоритм шифрования </w:t>
            </w:r>
          </w:p>
          <w:p w14:paraId="1934FB6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код аутентификации сообщения на основе хэша и ключа </w:t>
            </w:r>
          </w:p>
          <w:p w14:paraId="209E749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метод генерации ключей </w:t>
            </w:r>
          </w:p>
          <w:p w14:paraId="79EC9A1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протокол обмена ключами</w:t>
            </w:r>
          </w:p>
          <w:p w14:paraId="04DFD274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522AED84" w14:textId="77777777" w:rsidTr="002D00B8">
        <w:trPr>
          <w:cantSplit/>
          <w:jc w:val="center"/>
        </w:trPr>
        <w:tc>
          <w:tcPr>
            <w:tcW w:w="9785" w:type="dxa"/>
          </w:tcPr>
          <w:p w14:paraId="299A5D3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11. Какой алгоритм основан на задаче дискретного логарифмирования? </w:t>
            </w:r>
          </w:p>
          <w:p w14:paraId="21F768E4" w14:textId="77777777" w:rsidR="001A44B5" w:rsidRPr="001C5D7E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RSA </w:t>
            </w:r>
          </w:p>
          <w:p w14:paraId="2B7FBF1B" w14:textId="77777777" w:rsidR="001A44B5" w:rsidRPr="001C5D7E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AES </w:t>
            </w:r>
          </w:p>
          <w:p w14:paraId="5ED34533" w14:textId="77777777" w:rsidR="001A44B5" w:rsidRPr="001C5D7E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 xml:space="preserve">Diffie‑Hellman </w:t>
            </w:r>
          </w:p>
          <w:p w14:paraId="6A129FE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SHA‑1</w:t>
            </w:r>
          </w:p>
          <w:p w14:paraId="678E1E3D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140A22F1" w14:textId="77777777" w:rsidTr="002D00B8">
        <w:trPr>
          <w:jc w:val="center"/>
        </w:trPr>
        <w:tc>
          <w:tcPr>
            <w:tcW w:w="9785" w:type="dxa"/>
          </w:tcPr>
          <w:p w14:paraId="53E6B53F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12. Что такое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forwardsecrecy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? </w:t>
            </w:r>
          </w:p>
          <w:p w14:paraId="54C418F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гарантия, что прошлые сообщения останутся зашифрованными при компрометации ключа </w:t>
            </w:r>
          </w:p>
          <w:p w14:paraId="01FF795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возможность расшифровать данные только в будущем </w:t>
            </w:r>
          </w:p>
          <w:p w14:paraId="40DF4A8F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шифрование с использованием будущего алгоритма </w:t>
            </w:r>
          </w:p>
          <w:p w14:paraId="513C3A2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метод хранения ключей в облаке</w:t>
            </w:r>
          </w:p>
          <w:p w14:paraId="0E8EB6DE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6F105FE1" w14:textId="77777777" w:rsidTr="002D00B8">
        <w:trPr>
          <w:cantSplit/>
          <w:jc w:val="center"/>
        </w:trPr>
        <w:tc>
          <w:tcPr>
            <w:tcW w:w="9785" w:type="dxa"/>
          </w:tcPr>
          <w:p w14:paraId="63EB252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 xml:space="preserve">13. Какой стандарт определяет форматы криптографических сообщений (например, для ЭЦП и шифрования)? </w:t>
            </w:r>
          </w:p>
          <w:p w14:paraId="4EFE474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XML </w:t>
            </w:r>
          </w:p>
          <w:p w14:paraId="0C023CE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JSON </w:t>
            </w:r>
          </w:p>
          <w:p w14:paraId="4CE71AE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CMS </w:t>
            </w:r>
          </w:p>
          <w:p w14:paraId="5900A1A1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HTML</w:t>
            </w:r>
          </w:p>
          <w:p w14:paraId="08458BC9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727B44DF" w14:textId="77777777" w:rsidTr="002D00B8">
        <w:trPr>
          <w:cantSplit/>
          <w:jc w:val="center"/>
        </w:trPr>
        <w:tc>
          <w:tcPr>
            <w:tcW w:w="9785" w:type="dxa"/>
          </w:tcPr>
          <w:p w14:paraId="623B2DF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14. Что такое эфемерный ключ? </w:t>
            </w:r>
          </w:p>
          <w:p w14:paraId="135FB7C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постоянный секретный ключ </w:t>
            </w:r>
          </w:p>
          <w:p w14:paraId="5A18F1C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временный ключ для одной сессии </w:t>
            </w:r>
          </w:p>
          <w:p w14:paraId="09FF4B0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открытый ключ сертификата </w:t>
            </w:r>
          </w:p>
          <w:p w14:paraId="21ED7A0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мастер‑ключ для шифрования дисков</w:t>
            </w:r>
          </w:p>
          <w:p w14:paraId="2E6EFA0B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160A7CBF" w14:textId="77777777" w:rsidTr="002D00B8">
        <w:trPr>
          <w:cantSplit/>
          <w:jc w:val="center"/>
        </w:trPr>
        <w:tc>
          <w:tcPr>
            <w:tcW w:w="9785" w:type="dxa"/>
          </w:tcPr>
          <w:p w14:paraId="7E0E06C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15. Какой алгоритм является российским стандартом хэширования? </w:t>
            </w:r>
          </w:p>
          <w:p w14:paraId="7B273CE2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SHA‑256 </w:t>
            </w:r>
          </w:p>
          <w:p w14:paraId="2B57B1A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MD5 </w:t>
            </w:r>
          </w:p>
          <w:p w14:paraId="5E46F76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ГОСТ Р 34.11‑2012 </w:t>
            </w:r>
          </w:p>
          <w:p w14:paraId="638E434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BLAKE2</w:t>
            </w:r>
          </w:p>
          <w:p w14:paraId="63B79CE2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7C693497" w14:textId="77777777" w:rsidTr="002D00B8">
        <w:trPr>
          <w:cantSplit/>
          <w:jc w:val="center"/>
        </w:trPr>
        <w:tc>
          <w:tcPr>
            <w:tcW w:w="9785" w:type="dxa"/>
          </w:tcPr>
          <w:p w14:paraId="2B605B6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16. Что такое PKI? </w:t>
            </w:r>
          </w:p>
          <w:p w14:paraId="2A9FDBE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набор симметричных алгоритмов </w:t>
            </w:r>
          </w:p>
          <w:p w14:paraId="51C42A6C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система управления открытыми ключами и сертификатами </w:t>
            </w:r>
          </w:p>
          <w:p w14:paraId="6D9C549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протокол шифрования трафика </w:t>
            </w:r>
          </w:p>
          <w:p w14:paraId="2165F92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метод хэширования паролей</w:t>
            </w:r>
          </w:p>
          <w:p w14:paraId="60140DFB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2F26467C" w14:textId="77777777" w:rsidTr="002D00B8">
        <w:trPr>
          <w:cantSplit/>
          <w:jc w:val="center"/>
        </w:trPr>
        <w:tc>
          <w:tcPr>
            <w:tcW w:w="9785" w:type="dxa"/>
          </w:tcPr>
          <w:p w14:paraId="6B137FF6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17. Какой протокол используется для защищённого удалённого доступа (например, к серверу)? </w:t>
            </w:r>
          </w:p>
          <w:p w14:paraId="6620EAF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FTP </w:t>
            </w:r>
          </w:p>
          <w:p w14:paraId="17E3D80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Telnet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</w:t>
            </w:r>
          </w:p>
          <w:p w14:paraId="1AE388DE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SSH </w:t>
            </w:r>
          </w:p>
          <w:p w14:paraId="26067DF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HTTP</w:t>
            </w:r>
          </w:p>
          <w:p w14:paraId="621A89D3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21662984" w14:textId="77777777" w:rsidTr="002D00B8">
        <w:trPr>
          <w:jc w:val="center"/>
        </w:trPr>
        <w:tc>
          <w:tcPr>
            <w:tcW w:w="9785" w:type="dxa"/>
          </w:tcPr>
          <w:p w14:paraId="6A6ACCE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18. Что такое аутентифицированное шифрование? </w:t>
            </w:r>
          </w:p>
          <w:p w14:paraId="1E447DAF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шифрование с проверкой целостности и подлинности </w:t>
            </w:r>
          </w:p>
          <w:p w14:paraId="44967765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шифрование только открытого текста </w:t>
            </w:r>
          </w:p>
          <w:p w14:paraId="5B6F28D8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использование двух разных ключей для шифрования </w:t>
            </w:r>
          </w:p>
          <w:p w14:paraId="527EC76D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шифрование без проверки целостности</w:t>
            </w:r>
          </w:p>
          <w:p w14:paraId="64B57C15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1C67046B" w14:textId="77777777" w:rsidTr="002D00B8">
        <w:trPr>
          <w:cantSplit/>
          <w:jc w:val="center"/>
        </w:trPr>
        <w:tc>
          <w:tcPr>
            <w:tcW w:w="9785" w:type="dxa"/>
          </w:tcPr>
          <w:p w14:paraId="67537867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 xml:space="preserve">19. Какой механизм предотвращает повторное использование одних и тех же ключей в разных сеансах? </w:t>
            </w:r>
          </w:p>
          <w:p w14:paraId="083F0441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хэширование ключа </w:t>
            </w:r>
          </w:p>
          <w:p w14:paraId="7492D640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использование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nonce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или счётчика </w:t>
            </w:r>
          </w:p>
          <w:p w14:paraId="40324EA2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удвоение длины ключа </w:t>
            </w:r>
          </w:p>
          <w:p w14:paraId="64FF809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симметричное шифрование</w:t>
            </w:r>
          </w:p>
          <w:p w14:paraId="38F4A4E7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  <w:tr w:rsidR="001A44B5" w:rsidRPr="00192094" w14:paraId="204B39C0" w14:textId="77777777" w:rsidTr="002D00B8">
        <w:trPr>
          <w:cantSplit/>
          <w:jc w:val="center"/>
        </w:trPr>
        <w:tc>
          <w:tcPr>
            <w:tcW w:w="9785" w:type="dxa"/>
          </w:tcPr>
          <w:p w14:paraId="37212FD3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20. Что такое квантово‑устойчивая криптография? </w:t>
            </w:r>
          </w:p>
          <w:p w14:paraId="0F3478EA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а) шифрование с помощью квантовых компьютеров </w:t>
            </w:r>
          </w:p>
          <w:p w14:paraId="6B0F5284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б) алгоритмы, стойкие к атакам квантовых компьютеров </w:t>
            </w:r>
          </w:p>
          <w:p w14:paraId="45DD83EB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передача ключей через квантовые каналы </w:t>
            </w:r>
          </w:p>
          <w:p w14:paraId="5E1AB2D9" w14:textId="77777777" w:rsidR="001A44B5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г) метод хэширования</w:t>
            </w:r>
          </w:p>
          <w:p w14:paraId="414C1EED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Выберите один правильный ответ</w:t>
            </w:r>
          </w:p>
        </w:tc>
      </w:tr>
    </w:tbl>
    <w:p w14:paraId="00F33174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Calibri" w:cs="Times New Roman"/>
          <w:spacing w:val="2"/>
          <w:kern w:val="0"/>
          <w:szCs w:val="28"/>
        </w:rPr>
      </w:pPr>
    </w:p>
    <w:p w14:paraId="0CBCD32F" w14:textId="77777777" w:rsidR="001A44B5" w:rsidRPr="00192094" w:rsidRDefault="001A44B5" w:rsidP="001A44B5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Calibri" w:cs="Times New Roman"/>
          <w:spacing w:val="2"/>
          <w:kern w:val="0"/>
        </w:rPr>
      </w:pPr>
      <w:r>
        <w:rPr>
          <w:rFonts w:eastAsia="Times New Roman" w:cs="Times New Roman"/>
          <w:spacing w:val="2"/>
          <w:kern w:val="0"/>
        </w:rPr>
        <w:t>Перечень заданий открытого типа:</w:t>
      </w:r>
    </w:p>
    <w:p w14:paraId="42FE73B6" w14:textId="77777777" w:rsidR="001A44B5" w:rsidRPr="00192094" w:rsidRDefault="001A44B5" w:rsidP="001A44B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Calibri" w:cs="Times New Roman"/>
          <w:spacing w:val="2"/>
          <w:kern w:val="0"/>
          <w:szCs w:val="28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1A44B5" w:rsidRPr="00192094" w14:paraId="3173CB1A" w14:textId="77777777" w:rsidTr="002D00B8">
        <w:trPr>
          <w:cantSplit/>
          <w:jc w:val="center"/>
        </w:trPr>
        <w:tc>
          <w:tcPr>
            <w:tcW w:w="9785" w:type="dxa"/>
          </w:tcPr>
          <w:p w14:paraId="36A9F6F4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Вопрос (дайте развёрнутый ответ)</w:t>
            </w:r>
          </w:p>
        </w:tc>
      </w:tr>
      <w:tr w:rsidR="001A44B5" w:rsidRPr="00192094" w14:paraId="36E0351A" w14:textId="77777777" w:rsidTr="002D00B8">
        <w:trPr>
          <w:cantSplit/>
          <w:jc w:val="center"/>
        </w:trPr>
        <w:tc>
          <w:tcPr>
            <w:tcW w:w="9785" w:type="dxa"/>
          </w:tcPr>
          <w:p w14:paraId="424383D4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1. Что такое криптография и каковы её основные цели?</w:t>
            </w:r>
          </w:p>
          <w:p w14:paraId="33253E9F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Дайте развернутый ответ</w:t>
            </w:r>
          </w:p>
        </w:tc>
      </w:tr>
      <w:tr w:rsidR="001A44B5" w:rsidRPr="00192094" w14:paraId="115C089B" w14:textId="77777777" w:rsidTr="002D00B8">
        <w:trPr>
          <w:cantSplit/>
          <w:jc w:val="center"/>
        </w:trPr>
        <w:tc>
          <w:tcPr>
            <w:tcW w:w="9785" w:type="dxa"/>
          </w:tcPr>
          <w:p w14:paraId="5261EA08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2. В чём разница между шифрованием и кодированием? Дайте развернутый ответ</w:t>
            </w:r>
          </w:p>
        </w:tc>
      </w:tr>
      <w:tr w:rsidR="001A44B5" w:rsidRPr="00192094" w14:paraId="56F238CE" w14:textId="77777777" w:rsidTr="002D00B8">
        <w:trPr>
          <w:cantSplit/>
          <w:jc w:val="center"/>
        </w:trPr>
        <w:tc>
          <w:tcPr>
            <w:tcW w:w="9785" w:type="dxa"/>
          </w:tcPr>
          <w:p w14:paraId="12C2D1AB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3. Что такое симметричное шифрование? Приведите примеры алгоритмов. Дайте развернутый ответ</w:t>
            </w:r>
          </w:p>
        </w:tc>
      </w:tr>
      <w:tr w:rsidR="001A44B5" w:rsidRPr="00192094" w14:paraId="5646355F" w14:textId="77777777" w:rsidTr="002D00B8">
        <w:trPr>
          <w:cantSplit/>
          <w:jc w:val="center"/>
        </w:trPr>
        <w:tc>
          <w:tcPr>
            <w:tcW w:w="9785" w:type="dxa"/>
          </w:tcPr>
          <w:p w14:paraId="257A0CB5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4. Что такое асимметричное шифрование? Приведите примеры алгоритмов. Дайте развернутый ответ</w:t>
            </w:r>
          </w:p>
        </w:tc>
      </w:tr>
      <w:tr w:rsidR="001A44B5" w:rsidRPr="00192094" w14:paraId="1A611C3C" w14:textId="77777777" w:rsidTr="002D00B8">
        <w:trPr>
          <w:cantSplit/>
          <w:jc w:val="center"/>
        </w:trPr>
        <w:tc>
          <w:tcPr>
            <w:tcW w:w="9785" w:type="dxa"/>
          </w:tcPr>
          <w:p w14:paraId="5E7A7180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5. В чём преимущество гибридных криптосистем? Дайте развернутый ответ</w:t>
            </w:r>
          </w:p>
        </w:tc>
      </w:tr>
      <w:tr w:rsidR="001A44B5" w:rsidRPr="00192094" w14:paraId="7906971F" w14:textId="77777777" w:rsidTr="002D00B8">
        <w:trPr>
          <w:cantSplit/>
          <w:jc w:val="center"/>
        </w:trPr>
        <w:tc>
          <w:tcPr>
            <w:tcW w:w="9785" w:type="dxa"/>
          </w:tcPr>
          <w:p w14:paraId="1A84F062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6. Что такое электронная подпись (ЭП)? Как она обеспечивает подлинность? Дайте развернутый ответ</w:t>
            </w:r>
          </w:p>
        </w:tc>
      </w:tr>
      <w:tr w:rsidR="001A44B5" w:rsidRPr="00192094" w14:paraId="195A21AD" w14:textId="77777777" w:rsidTr="002D00B8">
        <w:trPr>
          <w:cantSplit/>
          <w:jc w:val="center"/>
        </w:trPr>
        <w:tc>
          <w:tcPr>
            <w:tcW w:w="9785" w:type="dxa"/>
          </w:tcPr>
          <w:p w14:paraId="0CE070F5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7. Что такое хеш‑функция? Каковы её основные свойства? Дайте развернутый ответ</w:t>
            </w:r>
          </w:p>
        </w:tc>
      </w:tr>
      <w:tr w:rsidR="001A44B5" w:rsidRPr="00192094" w14:paraId="464CDBF4" w14:textId="77777777" w:rsidTr="002D00B8">
        <w:trPr>
          <w:cantSplit/>
          <w:jc w:val="center"/>
        </w:trPr>
        <w:tc>
          <w:tcPr>
            <w:tcW w:w="9785" w:type="dxa"/>
          </w:tcPr>
          <w:p w14:paraId="31CAA5F1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8. Приведите примеры криптографических хеш‑функций. Дайте развернутый ответ</w:t>
            </w:r>
          </w:p>
        </w:tc>
      </w:tr>
      <w:tr w:rsidR="001A44B5" w:rsidRPr="00192094" w14:paraId="24BC2D8B" w14:textId="77777777" w:rsidTr="002D00B8">
        <w:trPr>
          <w:cantSplit/>
          <w:jc w:val="center"/>
        </w:trPr>
        <w:tc>
          <w:tcPr>
            <w:tcW w:w="9785" w:type="dxa"/>
          </w:tcPr>
          <w:p w14:paraId="0D9EEB79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9. Что такое сертификат открытого ключа? Для чего он нужен? Дайте развернутый ответ</w:t>
            </w:r>
          </w:p>
        </w:tc>
      </w:tr>
      <w:tr w:rsidR="001A44B5" w:rsidRPr="00192094" w14:paraId="48D29D16" w14:textId="77777777" w:rsidTr="002D00B8">
        <w:trPr>
          <w:cantSplit/>
          <w:jc w:val="center"/>
        </w:trPr>
        <w:tc>
          <w:tcPr>
            <w:tcW w:w="9785" w:type="dxa"/>
          </w:tcPr>
          <w:p w14:paraId="622BE3E4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10. Как работает инфраструктура открытых ключей (PKI)? Дайте развернутый ответ</w:t>
            </w:r>
          </w:p>
        </w:tc>
      </w:tr>
      <w:tr w:rsidR="001A44B5" w:rsidRPr="00192094" w14:paraId="22A66060" w14:textId="77777777" w:rsidTr="002D00B8">
        <w:trPr>
          <w:cantSplit/>
          <w:jc w:val="center"/>
        </w:trPr>
        <w:tc>
          <w:tcPr>
            <w:tcW w:w="9785" w:type="dxa"/>
          </w:tcPr>
          <w:p w14:paraId="52E1271D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11. Что такое атака «человек посередине» (MITM)? Как от неё защититься? Дайте развернутый ответ</w:t>
            </w:r>
          </w:p>
        </w:tc>
      </w:tr>
      <w:tr w:rsidR="001A44B5" w:rsidRPr="00192094" w14:paraId="230448E1" w14:textId="77777777" w:rsidTr="002D00B8">
        <w:trPr>
          <w:cantSplit/>
          <w:jc w:val="center"/>
        </w:trPr>
        <w:tc>
          <w:tcPr>
            <w:tcW w:w="9785" w:type="dxa"/>
          </w:tcPr>
          <w:p w14:paraId="63CBF85F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12. Что такое векторы инициализации (IV) и зачем они нужны? Дайте развернутый ответ</w:t>
            </w:r>
          </w:p>
        </w:tc>
      </w:tr>
      <w:tr w:rsidR="001A44B5" w:rsidRPr="00192094" w14:paraId="3ED9D0D5" w14:textId="77777777" w:rsidTr="002D00B8">
        <w:trPr>
          <w:cantSplit/>
          <w:jc w:val="center"/>
        </w:trPr>
        <w:tc>
          <w:tcPr>
            <w:tcW w:w="9785" w:type="dxa"/>
          </w:tcPr>
          <w:p w14:paraId="766C9695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13. В чём отличие блочных и поточных шифров? Приведите примеры. Дайте развернутый ответ</w:t>
            </w:r>
          </w:p>
        </w:tc>
      </w:tr>
      <w:tr w:rsidR="001A44B5" w:rsidRPr="00192094" w14:paraId="78110CAB" w14:textId="77777777" w:rsidTr="002D00B8">
        <w:trPr>
          <w:cantSplit/>
          <w:jc w:val="center"/>
        </w:trPr>
        <w:tc>
          <w:tcPr>
            <w:tcW w:w="9785" w:type="dxa"/>
          </w:tcPr>
          <w:p w14:paraId="452D5B36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14. Что такое режим шифрования (например, CBC, GCM)? Зачем они нужны? Дайте развернутый ответ</w:t>
            </w:r>
          </w:p>
        </w:tc>
      </w:tr>
      <w:tr w:rsidR="001A44B5" w:rsidRPr="00192094" w14:paraId="7FA4B5FD" w14:textId="77777777" w:rsidTr="002D00B8">
        <w:trPr>
          <w:cantSplit/>
          <w:jc w:val="center"/>
        </w:trPr>
        <w:tc>
          <w:tcPr>
            <w:tcW w:w="9785" w:type="dxa"/>
          </w:tcPr>
          <w:p w14:paraId="411FE519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>15. Как квантовые вычисления угрожают современной криптографии? Дайте развернутый ответ</w:t>
            </w:r>
          </w:p>
        </w:tc>
      </w:tr>
      <w:tr w:rsidR="001A44B5" w:rsidRPr="00192094" w14:paraId="65344C41" w14:textId="77777777" w:rsidTr="002D00B8">
        <w:trPr>
          <w:cantSplit/>
          <w:jc w:val="center"/>
        </w:trPr>
        <w:tc>
          <w:tcPr>
            <w:tcW w:w="9785" w:type="dxa"/>
          </w:tcPr>
          <w:p w14:paraId="6CE696CE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16. Что такое стеганография? Чем она отличается от криптографии? Дайте развернутый ответ</w:t>
            </w:r>
          </w:p>
        </w:tc>
      </w:tr>
      <w:tr w:rsidR="001A44B5" w:rsidRPr="00192094" w14:paraId="137E3417" w14:textId="77777777" w:rsidTr="002D00B8">
        <w:trPr>
          <w:cantSplit/>
          <w:jc w:val="center"/>
        </w:trPr>
        <w:tc>
          <w:tcPr>
            <w:tcW w:w="9785" w:type="dxa"/>
          </w:tcPr>
          <w:p w14:paraId="225E375A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17. Что такое протокол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Диффи‑Хеллмана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>? Для чего он используется? Дайте развернутый ответ</w:t>
            </w:r>
          </w:p>
        </w:tc>
      </w:tr>
      <w:tr w:rsidR="001A44B5" w:rsidRPr="00192094" w14:paraId="1E532769" w14:textId="77777777" w:rsidTr="002D00B8">
        <w:trPr>
          <w:cantSplit/>
          <w:jc w:val="center"/>
        </w:trPr>
        <w:tc>
          <w:tcPr>
            <w:tcW w:w="9785" w:type="dxa"/>
          </w:tcPr>
          <w:p w14:paraId="6BA11944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18. Что такое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аутентификационный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код сообщения (MAC)? Как он работает? Дайте развернутый ответ</w:t>
            </w:r>
          </w:p>
        </w:tc>
      </w:tr>
      <w:tr w:rsidR="001A44B5" w:rsidRPr="00192094" w14:paraId="7DF85E87" w14:textId="77777777" w:rsidTr="002D00B8">
        <w:trPr>
          <w:cantSplit/>
          <w:jc w:val="center"/>
        </w:trPr>
        <w:tc>
          <w:tcPr>
            <w:tcW w:w="9785" w:type="dxa"/>
          </w:tcPr>
          <w:p w14:paraId="771BBB96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19. В чём суть атаки на основе подобранного открытого текста (CPA)? Как защищаться? Дайте развернутый ответ</w:t>
            </w:r>
          </w:p>
        </w:tc>
      </w:tr>
      <w:tr w:rsidR="001A44B5" w:rsidRPr="00192094" w14:paraId="4AC011BD" w14:textId="77777777" w:rsidTr="002D00B8">
        <w:trPr>
          <w:cantSplit/>
          <w:jc w:val="center"/>
        </w:trPr>
        <w:tc>
          <w:tcPr>
            <w:tcW w:w="9785" w:type="dxa"/>
          </w:tcPr>
          <w:p w14:paraId="3C4F56C2" w14:textId="77777777" w:rsidR="001A44B5" w:rsidRPr="00192094" w:rsidRDefault="001A44B5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20. Что такое «соль» (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salt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>) в криптографии? Зачем она применяется? Дайте развернутый ответ</w:t>
            </w:r>
          </w:p>
        </w:tc>
      </w:tr>
    </w:tbl>
    <w:p w14:paraId="3D7FC0C4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4B5"/>
    <w:rsid w:val="001A44B5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D1C52"/>
  <w15:chartTrackingRefBased/>
  <w15:docId w15:val="{532D4A99-4A9C-4211-A77C-11FE22464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4B5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1A44B5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1A44B5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1A44B5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1A44B5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1A44B5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1A44B5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3172</Words>
  <Characters>18082</Characters>
  <Application>Microsoft Office Word</Application>
  <DocSecurity>0</DocSecurity>
  <Lines>150</Lines>
  <Paragraphs>42</Paragraphs>
  <ScaleCrop>false</ScaleCrop>
  <Company/>
  <LinksUpToDate>false</LinksUpToDate>
  <CharactersWithSpaces>21212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2026-09-15T08:01:00Z</dcterms:created>
  <dcterms:modified xsi:type="dcterms:W3CDTF">2026-09-15T08:01:00Z</dcterms:modified>
</cp:coreProperties>
</file>