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4F631" w14:textId="77777777" w:rsidR="00D87D13" w:rsidRPr="00192094" w:rsidRDefault="00D87D13" w:rsidP="00D87D13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24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Б1.24 Математическая логика и теория алгоритмов</w:t>
      </w:r>
      <w:bookmarkEnd w:id="0"/>
    </w:p>
    <w:p w14:paraId="6335A930" w14:textId="77777777" w:rsidR="00D87D13" w:rsidRPr="00192094" w:rsidRDefault="00D87D13" w:rsidP="00D87D13">
      <w:pPr>
        <w:pStyle w:val="3"/>
        <w:spacing w:before="0" w:after="0"/>
        <w:rPr>
          <w:rFonts w:eastAsia="Calibri" w:cs="Times New Roman"/>
        </w:rPr>
      </w:pPr>
      <w:r>
        <w:rPr>
          <w:rFonts w:eastAsia="Times New Roman" w:cs="Times New Roman"/>
        </w:rPr>
        <w:t xml:space="preserve">Оценочные материалы, применяемые при проведении промежуточной аттестации по дисциплине (модулю) </w:t>
      </w:r>
    </w:p>
    <w:p w14:paraId="1CA88C27" w14:textId="77777777" w:rsidR="00D87D13" w:rsidRPr="00192094" w:rsidRDefault="00D87D13" w:rsidP="00D87D13">
      <w:pPr>
        <w:pStyle w:val="3"/>
        <w:spacing w:before="0" w:after="0"/>
        <w:rPr>
          <w:rFonts w:eastAsia="Calibri" w:cs="Times New Roman"/>
        </w:rPr>
      </w:pPr>
      <w:r>
        <w:rPr>
          <w:rFonts w:eastAsia="Times New Roman" w:cs="Times New Roman"/>
        </w:rPr>
        <w:t>«</w:t>
      </w:r>
      <w:r>
        <w:rPr>
          <w:rFonts w:eastAsia="Times New Roman" w:cs="Times New Roman"/>
          <w:kern w:val="1"/>
          <w:lang w:eastAsia="hi-IN" w:bidi="hi-IN"/>
        </w:rPr>
        <w:t>Математическая логика и теория алгоритмов</w:t>
      </w:r>
      <w:r>
        <w:rPr>
          <w:rFonts w:eastAsia="Times New Roman" w:cs="Times New Roman"/>
        </w:rPr>
        <w:t>»</w:t>
      </w:r>
    </w:p>
    <w:p w14:paraId="0915755C" w14:textId="77777777" w:rsidR="00D87D13" w:rsidRPr="00192094" w:rsidRDefault="00D87D13" w:rsidP="00D87D13">
      <w:pPr>
        <w:jc w:val="both"/>
        <w:rPr>
          <w:rFonts w:eastAsia="Calibri" w:cs="Times New Roman"/>
          <w:szCs w:val="28"/>
        </w:rPr>
      </w:pPr>
    </w:p>
    <w:p w14:paraId="1743FEF3" w14:textId="77777777" w:rsidR="00D87D13" w:rsidRPr="00192094" w:rsidRDefault="00D87D13" w:rsidP="00D87D13">
      <w:pPr>
        <w:pStyle w:val="2"/>
        <w:spacing w:before="0" w:after="0"/>
        <w:rPr>
          <w:rFonts w:ascii="Times New Roman" w:eastAsia="Calibri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Зачет</w:t>
      </w:r>
    </w:p>
    <w:p w14:paraId="2698706B" w14:textId="77777777" w:rsidR="00D87D13" w:rsidRPr="00192094" w:rsidRDefault="00D87D13" w:rsidP="00D87D13">
      <w:pPr>
        <w:jc w:val="both"/>
        <w:rPr>
          <w:rFonts w:eastAsia="Calibri" w:cs="Times New Roman"/>
          <w:szCs w:val="28"/>
        </w:rPr>
      </w:pPr>
    </w:p>
    <w:p w14:paraId="411D7EEE" w14:textId="77777777" w:rsidR="00D87D13" w:rsidRPr="00192094" w:rsidRDefault="00D87D13" w:rsidP="00D87D13">
      <w:pPr>
        <w:pStyle w:val="3"/>
        <w:spacing w:before="0" w:after="0"/>
        <w:rPr>
          <w:rFonts w:eastAsia="Calibri" w:cs="Times New Roman"/>
        </w:rPr>
      </w:pPr>
      <w:r>
        <w:rPr>
          <w:rFonts w:eastAsia="Times New Roman" w:cs="Times New Roman"/>
        </w:rPr>
        <w:t>Инструкция для выполнения заданий закрытого типа:</w:t>
      </w:r>
    </w:p>
    <w:p w14:paraId="239B43EF" w14:textId="77777777" w:rsidR="00D87D13" w:rsidRPr="00192094" w:rsidRDefault="00D87D13" w:rsidP="00D87D13">
      <w:pPr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- на выполнение теста обучающемуся дается 45 минут;</w:t>
      </w:r>
    </w:p>
    <w:p w14:paraId="1689E8A4" w14:textId="77777777" w:rsidR="00D87D13" w:rsidRPr="00192094" w:rsidRDefault="00D87D13" w:rsidP="00D87D13">
      <w:pPr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- каждый обучающийся решает 25 тестовых заданий, выбранных из базы тестовых заданий;</w:t>
      </w:r>
    </w:p>
    <w:p w14:paraId="43AE93A0" w14:textId="77777777" w:rsidR="00D87D13" w:rsidRPr="00192094" w:rsidRDefault="00D87D13" w:rsidP="00D87D13">
      <w:pPr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- при ответе на каждое задание обучающийся должен выбрать один или все правильные ответы, согласно указанию, перед каждым тестовым заданием;</w:t>
      </w:r>
    </w:p>
    <w:p w14:paraId="1B6235DF" w14:textId="77777777" w:rsidR="00D87D13" w:rsidRPr="00192094" w:rsidRDefault="00D87D13" w:rsidP="00D87D13">
      <w:pPr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- тестирование может проводиться с использованием тестов на бумажном носителе;</w:t>
      </w:r>
    </w:p>
    <w:p w14:paraId="21B97033" w14:textId="77777777" w:rsidR="00D87D13" w:rsidRPr="00192094" w:rsidRDefault="00D87D13" w:rsidP="00D87D13">
      <w:pPr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- критерии оценивания: зачтено – 15 и более правильных ответов, не зачтено – 14 и менее правильных ответов.</w:t>
      </w:r>
    </w:p>
    <w:p w14:paraId="6212133E" w14:textId="77777777" w:rsidR="00D87D13" w:rsidRPr="00192094" w:rsidRDefault="00D87D13" w:rsidP="00D87D13">
      <w:pPr>
        <w:pStyle w:val="3"/>
        <w:spacing w:before="0" w:after="0"/>
        <w:rPr>
          <w:rFonts w:eastAsia="Calibri" w:cs="Times New Roman"/>
        </w:rPr>
      </w:pPr>
      <w:r>
        <w:rPr>
          <w:rFonts w:eastAsia="Times New Roman" w:cs="Times New Roman"/>
        </w:rPr>
        <w:t>Инструкция для выполнения заданий открытого типа:</w:t>
      </w:r>
    </w:p>
    <w:p w14:paraId="6A790CA2" w14:textId="77777777" w:rsidR="00D87D13" w:rsidRPr="00192094" w:rsidRDefault="00D87D13" w:rsidP="00D87D13">
      <w:pPr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- каждому обучающемуся выдается два задания открытого типа на бумажном носителе;</w:t>
      </w:r>
    </w:p>
    <w:p w14:paraId="40E69E42" w14:textId="77777777" w:rsidR="00D87D13" w:rsidRPr="00192094" w:rsidRDefault="00D87D13" w:rsidP="00D87D13">
      <w:pPr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- время на подготовку развернутого ответа на полученные задания – 15-20 минут;</w:t>
      </w:r>
    </w:p>
    <w:p w14:paraId="6A522A08" w14:textId="77777777" w:rsidR="00D87D13" w:rsidRPr="00192094" w:rsidRDefault="00D87D13" w:rsidP="00D87D13">
      <w:pPr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6D236FDC" w14:textId="77777777" w:rsidR="00D87D13" w:rsidRPr="00192094" w:rsidRDefault="00D87D13" w:rsidP="00D87D13">
      <w:pPr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- критерии оценивания:</w:t>
      </w:r>
    </w:p>
    <w:p w14:paraId="03874DE7" w14:textId="77777777" w:rsidR="00D87D13" w:rsidRPr="00192094" w:rsidRDefault="00D87D13" w:rsidP="00D87D13">
      <w:pPr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78C43782" w14:textId="77777777" w:rsidR="00D87D13" w:rsidRPr="00192094" w:rsidRDefault="00D87D13" w:rsidP="00D87D13">
      <w:pPr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«не зачтено» - обучающийся не показал знания по изучаемому материалу.</w:t>
      </w:r>
    </w:p>
    <w:p w14:paraId="1A9276F5" w14:textId="77777777" w:rsidR="00D87D13" w:rsidRPr="00192094" w:rsidRDefault="00D87D13" w:rsidP="00D87D13">
      <w:pPr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b/>
          <w:szCs w:val="28"/>
        </w:rPr>
        <w:t xml:space="preserve">Семестр изучения: </w:t>
      </w:r>
      <w:r>
        <w:rPr>
          <w:rFonts w:eastAsia="Times New Roman" w:cs="Times New Roman"/>
          <w:bCs/>
          <w:szCs w:val="28"/>
        </w:rPr>
        <w:t>4</w:t>
      </w:r>
    </w:p>
    <w:p w14:paraId="7FEA4AE0" w14:textId="77777777" w:rsidR="00D87D13" w:rsidRPr="00192094" w:rsidRDefault="00D87D13" w:rsidP="00D87D13">
      <w:pPr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b/>
          <w:szCs w:val="28"/>
        </w:rPr>
        <w:t>Компетенция: ОПК-1</w:t>
      </w:r>
      <w:r>
        <w:rPr>
          <w:rFonts w:eastAsia="Times New Roman" w:cs="Times New Roman"/>
          <w:szCs w:val="28"/>
        </w:rPr>
        <w:t>- Способен применять фундаментальные знания, полученные в области математических и (или) естественных наук, и использовать их в профессиональной деятельности;</w:t>
      </w:r>
    </w:p>
    <w:p w14:paraId="5A476437" w14:textId="77777777" w:rsidR="00D87D13" w:rsidRPr="00192094" w:rsidRDefault="00D87D13" w:rsidP="00D87D13">
      <w:pPr>
        <w:pStyle w:val="3"/>
        <w:spacing w:before="0" w:after="0"/>
        <w:rPr>
          <w:rFonts w:eastAsia="Calibri" w:cs="Times New Roman"/>
        </w:rPr>
      </w:pPr>
      <w:r>
        <w:rPr>
          <w:rFonts w:eastAsia="Times New Roman" w:cs="Times New Roman"/>
        </w:rPr>
        <w:lastRenderedPageBreak/>
        <w:t>Результаты обучения:</w:t>
      </w:r>
    </w:p>
    <w:p w14:paraId="7FDC8118" w14:textId="77777777" w:rsidR="00D87D13" w:rsidRDefault="00D87D13" w:rsidP="00D87D13">
      <w:pPr>
        <w:ind w:firstLine="0"/>
        <w:jc w:val="center"/>
        <w:rPr>
          <w:rFonts w:eastAsia="Calibri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Знает:</w:t>
      </w:r>
    </w:p>
    <w:p w14:paraId="4951843B" w14:textId="77777777" w:rsidR="00D87D13" w:rsidRDefault="00D87D13" w:rsidP="00D87D13">
      <w:pPr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bCs/>
          <w:szCs w:val="28"/>
        </w:rPr>
        <w:t>О</w:t>
      </w:r>
      <w:r>
        <w:rPr>
          <w:rFonts w:eastAsia="Times New Roman" w:cs="Times New Roman"/>
          <w:szCs w:val="28"/>
        </w:rPr>
        <w:t>сновы теории доказательств, понятие сложности алгоритма, алгоритмы поиска кратчайших путей на графах; математические методы и средства тестирования систем и средств на соответствие стандартам и исходным требованиям; фундаментальные основы в области математических и (или) естественных наук.</w:t>
      </w:r>
    </w:p>
    <w:p w14:paraId="574AB7DB" w14:textId="77777777" w:rsidR="00D87D13" w:rsidRDefault="00D87D13" w:rsidP="00D87D13">
      <w:pPr>
        <w:ind w:firstLine="0"/>
        <w:jc w:val="center"/>
        <w:rPr>
          <w:rFonts w:eastAsia="Calibri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Умеет:</w:t>
      </w:r>
    </w:p>
    <w:p w14:paraId="687C2007" w14:textId="77777777" w:rsidR="00D87D13" w:rsidRDefault="00D87D13" w:rsidP="00D87D13">
      <w:pPr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bCs/>
          <w:szCs w:val="28"/>
        </w:rPr>
        <w:t>В</w:t>
      </w:r>
      <w:r>
        <w:rPr>
          <w:rFonts w:eastAsia="Times New Roman" w:cs="Times New Roman"/>
          <w:szCs w:val="28"/>
        </w:rPr>
        <w:t>ыполнять тождественные преобразования формул логики высказываний и логики предикатов; проверять и доказывать логическое следование; оценивать сложность алгоритмов; применять фундаментальные знания, полученные в области математических наук; применять математическую логику в разработке алгоритмических и программных решений в области системного и прикладного программирования, математических, информационных и имитационных моделей.</w:t>
      </w:r>
    </w:p>
    <w:p w14:paraId="7CE593B7" w14:textId="77777777" w:rsidR="00D87D13" w:rsidRDefault="00D87D13" w:rsidP="00D87D13">
      <w:pPr>
        <w:ind w:firstLine="0"/>
        <w:jc w:val="center"/>
        <w:rPr>
          <w:rFonts w:eastAsia="Calibri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Владеет:</w:t>
      </w:r>
    </w:p>
    <w:p w14:paraId="0E60D842" w14:textId="77777777" w:rsidR="00D87D13" w:rsidRDefault="00D87D13" w:rsidP="00D87D13">
      <w:pPr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Навыками формализации и интерпретации высказываний; вычислениями логического значения высказывания; проверками логического следования; построениями доказательств (выводов) в исчислении высказываний; разработки алгоритмических и программных решений в области системного и прикладного программирования, математических, информационных и имитационных моделей.</w:t>
      </w:r>
    </w:p>
    <w:p w14:paraId="34550A5C" w14:textId="77777777" w:rsidR="00D87D13" w:rsidRPr="00192094" w:rsidRDefault="00D87D13" w:rsidP="00D87D13">
      <w:pPr>
        <w:jc w:val="both"/>
        <w:rPr>
          <w:rFonts w:eastAsia="Calibri" w:cs="Times New Roman"/>
          <w:szCs w:val="28"/>
        </w:rPr>
      </w:pPr>
    </w:p>
    <w:p w14:paraId="3D7B2F9B" w14:textId="77777777" w:rsidR="00D87D13" w:rsidRPr="00192094" w:rsidRDefault="00D87D13" w:rsidP="00D87D13">
      <w:pPr>
        <w:pStyle w:val="3"/>
        <w:spacing w:before="0" w:after="0"/>
        <w:rPr>
          <w:rFonts w:eastAsia="Calibri" w:cs="Times New Roman"/>
          <w:lang w:val="fr-FR"/>
        </w:rPr>
      </w:pPr>
      <w:r>
        <w:rPr>
          <w:rFonts w:eastAsia="Times New Roman" w:cs="Times New Roman"/>
          <w:lang w:val="fr-FR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D87D13" w:rsidRPr="00192094" w14:paraId="1C3FDB15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39DE3263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D87D13" w:rsidRPr="00192094" w14:paraId="0F3A5DA1" w14:textId="77777777" w:rsidTr="002D00B8">
        <w:trPr>
          <w:cantSplit/>
          <w:jc w:val="center"/>
        </w:trPr>
        <w:tc>
          <w:tcPr>
            <w:tcW w:w="9785" w:type="dxa"/>
          </w:tcPr>
          <w:p w14:paraId="58C4634F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1. Высказывание – это (выберите один правильный ответ):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>а) любое повествовательное предложение</w:t>
            </w:r>
          </w:p>
          <w:p w14:paraId="0122ADC3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предложение, которому можно однозначно приписать истину или ложь</w:t>
            </w:r>
          </w:p>
          <w:p w14:paraId="2A70C012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любой вопрос</w:t>
            </w:r>
          </w:p>
          <w:p w14:paraId="42854F27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любая математическая формула</w:t>
            </w:r>
          </w:p>
        </w:tc>
      </w:tr>
      <w:tr w:rsidR="00D87D13" w:rsidRPr="00192094" w14:paraId="29EC9D42" w14:textId="77777777" w:rsidTr="002D00B8">
        <w:trPr>
          <w:cantSplit/>
          <w:jc w:val="center"/>
        </w:trPr>
        <w:tc>
          <w:tcPr>
            <w:tcW w:w="9785" w:type="dxa"/>
          </w:tcPr>
          <w:p w14:paraId="4D26AC2D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2. Какая операция является унарной (выберите один правильный ответ)?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>а) конъюнкция</w:t>
            </w:r>
          </w:p>
          <w:p w14:paraId="5FA80726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дизъюнкция</w:t>
            </w:r>
          </w:p>
          <w:p w14:paraId="4C271D9D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эквиваленция</w:t>
            </w:r>
            <w:proofErr w:type="spellEnd"/>
          </w:p>
          <w:p w14:paraId="13A7DD97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отрицание</w:t>
            </w:r>
          </w:p>
        </w:tc>
      </w:tr>
      <w:tr w:rsidR="00D87D13" w:rsidRPr="00192094" w14:paraId="2D53C5CB" w14:textId="77777777" w:rsidTr="002D00B8">
        <w:trPr>
          <w:cantSplit/>
          <w:jc w:val="center"/>
        </w:trPr>
        <w:tc>
          <w:tcPr>
            <w:tcW w:w="9785" w:type="dxa"/>
          </w:tcPr>
          <w:p w14:paraId="7559B7AD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3. Формулы называются логически эквивалентными, если они (выберите один правильный ответ):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>а) имеют одинаковую длину</w:t>
            </w:r>
          </w:p>
          <w:p w14:paraId="0DE86BBA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содержат одинаковые переменные</w:t>
            </w:r>
          </w:p>
          <w:p w14:paraId="2879660F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принимают одинаковые значения на всех наборах переменных</w:t>
            </w:r>
          </w:p>
          <w:p w14:paraId="544D1CB9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имеют одинаковое число связок</w:t>
            </w:r>
          </w:p>
        </w:tc>
      </w:tr>
      <w:tr w:rsidR="00D87D13" w:rsidRPr="00192094" w14:paraId="31BEA0FE" w14:textId="77777777" w:rsidTr="002D00B8">
        <w:trPr>
          <w:cantSplit/>
          <w:jc w:val="center"/>
        </w:trPr>
        <w:tc>
          <w:tcPr>
            <w:tcW w:w="9785" w:type="dxa"/>
          </w:tcPr>
          <w:p w14:paraId="01D7B565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4. Что является тавтологией (выберите один правильный ответ)?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>а) формула, ложная на всех наборах</w:t>
            </w:r>
          </w:p>
          <w:p w14:paraId="4B56A374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формула без переменных</w:t>
            </w:r>
          </w:p>
          <w:p w14:paraId="55C98916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любая формула с импликацией</w:t>
            </w:r>
          </w:p>
          <w:p w14:paraId="2F9CE9B5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формула, истинная на всех наборах</w:t>
            </w:r>
          </w:p>
        </w:tc>
      </w:tr>
      <w:tr w:rsidR="00D87D13" w:rsidRPr="00192094" w14:paraId="45AB2E9F" w14:textId="77777777" w:rsidTr="002D00B8">
        <w:trPr>
          <w:cantSplit/>
          <w:jc w:val="center"/>
        </w:trPr>
        <w:tc>
          <w:tcPr>
            <w:tcW w:w="9785" w:type="dxa"/>
          </w:tcPr>
          <w:p w14:paraId="7932FAC0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5. Каков признак логического следования A⊨B (выберите один правильный ответ)?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>а) A→B – тавтология</w:t>
            </w:r>
          </w:p>
          <w:p w14:paraId="33CA86B8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A∨B – тавтология</w:t>
            </w:r>
          </w:p>
          <w:p w14:paraId="7B9F1B21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A∧B – противоречие</w:t>
            </w:r>
          </w:p>
          <w:p w14:paraId="21E0BC79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¬A→B – противоречие</w:t>
            </w:r>
          </w:p>
        </w:tc>
      </w:tr>
      <w:tr w:rsidR="00D87D13" w:rsidRPr="00192094" w14:paraId="38176C60" w14:textId="77777777" w:rsidTr="002D00B8">
        <w:trPr>
          <w:cantSplit/>
          <w:jc w:val="center"/>
        </w:trPr>
        <w:tc>
          <w:tcPr>
            <w:tcW w:w="9785" w:type="dxa"/>
          </w:tcPr>
          <w:p w14:paraId="53285A3C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6. Предикат после фиксации значений всех его переменных становится (выберите один правильный ответ):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>а) графом</w:t>
            </w:r>
          </w:p>
          <w:p w14:paraId="4E1A8CC8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алгоритмом</w:t>
            </w:r>
          </w:p>
          <w:p w14:paraId="6B97BE74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высказыванием</w:t>
            </w:r>
          </w:p>
          <w:p w14:paraId="37725443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множеством</w:t>
            </w:r>
          </w:p>
        </w:tc>
      </w:tr>
      <w:tr w:rsidR="00D87D13" w:rsidRPr="00192094" w14:paraId="3D723C3E" w14:textId="77777777" w:rsidTr="002D00B8">
        <w:trPr>
          <w:cantSplit/>
          <w:jc w:val="center"/>
        </w:trPr>
        <w:tc>
          <w:tcPr>
            <w:tcW w:w="9785" w:type="dxa"/>
          </w:tcPr>
          <w:p w14:paraId="75A57723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7. Множество истинности предиката содержит (выберите один правильный ответ):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>а) наборы значений, при которых предикат истинен</w:t>
            </w:r>
          </w:p>
          <w:p w14:paraId="67D878DE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все элементы области</w:t>
            </w:r>
          </w:p>
          <w:p w14:paraId="76A1BFED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только свободные переменные</w:t>
            </w:r>
          </w:p>
          <w:p w14:paraId="364CDACA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только связанные переменные</w:t>
            </w:r>
          </w:p>
        </w:tc>
      </w:tr>
      <w:tr w:rsidR="00D87D13" w:rsidRPr="00192094" w14:paraId="31BBD4F9" w14:textId="77777777" w:rsidTr="002D00B8">
        <w:trPr>
          <w:cantSplit/>
          <w:jc w:val="center"/>
        </w:trPr>
        <w:tc>
          <w:tcPr>
            <w:tcW w:w="9785" w:type="dxa"/>
          </w:tcPr>
          <w:p w14:paraId="627DED97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8. Квантор ∀x означает (выберите один правильный ответ):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>а) существует x</w:t>
            </w:r>
          </w:p>
          <w:p w14:paraId="1410963F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для любого x</w:t>
            </w:r>
          </w:p>
          <w:p w14:paraId="5B60A0F0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не существует x</w:t>
            </w:r>
          </w:p>
          <w:p w14:paraId="250AFDEB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x свободен</w:t>
            </w:r>
          </w:p>
        </w:tc>
      </w:tr>
      <w:tr w:rsidR="00D87D13" w:rsidRPr="00192094" w14:paraId="553F4AD4" w14:textId="77777777" w:rsidTr="002D00B8">
        <w:trPr>
          <w:cantSplit/>
          <w:jc w:val="center"/>
        </w:trPr>
        <w:tc>
          <w:tcPr>
            <w:tcW w:w="9785" w:type="dxa"/>
          </w:tcPr>
          <w:p w14:paraId="0DE61B91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9. Квантор ∃x означает (выберите один правильный ответ): </w:t>
            </w:r>
          </w:p>
          <w:p w14:paraId="4FBC4B9D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для любого x</w:t>
            </w:r>
          </w:p>
          <w:p w14:paraId="05AD99E2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существует x</w:t>
            </w:r>
          </w:p>
          <w:p w14:paraId="6FF53064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x не входит в формулу</w:t>
            </w:r>
          </w:p>
          <w:p w14:paraId="2C4E5C7F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для каждого x существует y</w:t>
            </w:r>
          </w:p>
        </w:tc>
      </w:tr>
      <w:tr w:rsidR="00D87D13" w:rsidRPr="00192094" w14:paraId="6969F943" w14:textId="77777777" w:rsidTr="002D00B8">
        <w:trPr>
          <w:cantSplit/>
          <w:jc w:val="center"/>
        </w:trPr>
        <w:tc>
          <w:tcPr>
            <w:tcW w:w="9785" w:type="dxa"/>
          </w:tcPr>
          <w:p w14:paraId="782686EC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10. Переменная называется связанной, если она (выберите один правильный ответ): </w:t>
            </w:r>
          </w:p>
          <w:p w14:paraId="7912F8C0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не входит в формулу</w:t>
            </w:r>
          </w:p>
          <w:p w14:paraId="67DDE90A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находится в области действия квантора</w:t>
            </w:r>
          </w:p>
          <w:p w14:paraId="4742183F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является константой</w:t>
            </w:r>
          </w:p>
          <w:p w14:paraId="4DA90D24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принимает значение 0</w:t>
            </w:r>
          </w:p>
        </w:tc>
      </w:tr>
      <w:tr w:rsidR="00D87D13" w:rsidRPr="00192094" w14:paraId="4927B0FA" w14:textId="77777777" w:rsidTr="002D00B8">
        <w:trPr>
          <w:cantSplit/>
          <w:jc w:val="center"/>
        </w:trPr>
        <w:tc>
          <w:tcPr>
            <w:tcW w:w="9785" w:type="dxa"/>
          </w:tcPr>
          <w:p w14:paraId="218C81B8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11. Что характерно для предварённой нормальной формы (выберите один правильный ответ)? </w:t>
            </w:r>
          </w:p>
          <w:p w14:paraId="2659256B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все кванторы стоят в начале формулы</w:t>
            </w:r>
          </w:p>
          <w:p w14:paraId="44FD4ED7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 формуле нет переменных</w:t>
            </w:r>
          </w:p>
          <w:p w14:paraId="44C66732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есть только квантор ∀</w:t>
            </w:r>
          </w:p>
          <w:p w14:paraId="0A71C1E2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нет логических связок</w:t>
            </w:r>
          </w:p>
        </w:tc>
      </w:tr>
      <w:tr w:rsidR="00D87D13" w:rsidRPr="00192094" w14:paraId="140770A6" w14:textId="77777777" w:rsidTr="002D00B8">
        <w:trPr>
          <w:cantSplit/>
          <w:jc w:val="center"/>
        </w:trPr>
        <w:tc>
          <w:tcPr>
            <w:tcW w:w="9785" w:type="dxa"/>
          </w:tcPr>
          <w:p w14:paraId="12BD314D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12. Что задаёт интерпретация формулы логики предикатов (выберите один правильный ответ)? </w:t>
            </w:r>
          </w:p>
          <w:p w14:paraId="7F191F93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только набор истинностных значений</w:t>
            </w:r>
          </w:p>
          <w:p w14:paraId="01DD4AFC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только таблицу истинности</w:t>
            </w:r>
          </w:p>
          <w:p w14:paraId="21924D56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область и значения символов языка</w:t>
            </w:r>
          </w:p>
          <w:p w14:paraId="04ADA108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только порядок переменных</w:t>
            </w:r>
          </w:p>
        </w:tc>
      </w:tr>
      <w:tr w:rsidR="00D87D13" w:rsidRPr="00192094" w14:paraId="7B26D88F" w14:textId="77777777" w:rsidTr="002D00B8">
        <w:trPr>
          <w:cantSplit/>
          <w:jc w:val="center"/>
        </w:trPr>
        <w:tc>
          <w:tcPr>
            <w:tcW w:w="9785" w:type="dxa"/>
          </w:tcPr>
          <w:p w14:paraId="7C794161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13. Конъюнкции предикатов в алгебре множеств соответствует (выберите один правильный ответ): </w:t>
            </w:r>
          </w:p>
          <w:p w14:paraId="52CE2577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объединение</w:t>
            </w:r>
          </w:p>
          <w:p w14:paraId="4980308E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пересечение</w:t>
            </w:r>
          </w:p>
          <w:p w14:paraId="55D387C2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дополнение</w:t>
            </w:r>
          </w:p>
          <w:p w14:paraId="2F0C04F4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разность</w:t>
            </w:r>
          </w:p>
        </w:tc>
      </w:tr>
      <w:tr w:rsidR="00D87D13" w:rsidRPr="00192094" w14:paraId="6C833D6C" w14:textId="77777777" w:rsidTr="002D00B8">
        <w:trPr>
          <w:cantSplit/>
          <w:jc w:val="center"/>
        </w:trPr>
        <w:tc>
          <w:tcPr>
            <w:tcW w:w="9785" w:type="dxa"/>
          </w:tcPr>
          <w:p w14:paraId="1C4ED093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14. Дизъюнкции предикатов в алгебре множеств соответствует (выберите один правильный ответ): </w:t>
            </w:r>
          </w:p>
          <w:p w14:paraId="16A45D2A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пересечение</w:t>
            </w:r>
          </w:p>
          <w:p w14:paraId="3A96CBDB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декартово произведение</w:t>
            </w:r>
          </w:p>
          <w:p w14:paraId="461761DB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симметрическая разность</w:t>
            </w:r>
          </w:p>
          <w:p w14:paraId="0A11EB79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объединение </w:t>
            </w:r>
          </w:p>
        </w:tc>
      </w:tr>
      <w:tr w:rsidR="00D87D13" w:rsidRPr="00192094" w14:paraId="79C1793D" w14:textId="77777777" w:rsidTr="002D00B8">
        <w:trPr>
          <w:cantSplit/>
          <w:jc w:val="center"/>
        </w:trPr>
        <w:tc>
          <w:tcPr>
            <w:tcW w:w="9785" w:type="dxa"/>
          </w:tcPr>
          <w:p w14:paraId="01D8487B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15. Граф в общем случае задаётся (выберите один правильный ответ):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а) весами </w:t>
            </w:r>
          </w:p>
          <w:p w14:paraId="61614E0E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матрицей</w:t>
            </w:r>
          </w:p>
          <w:p w14:paraId="6CFC51D7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списком вершин</w:t>
            </w:r>
          </w:p>
          <w:p w14:paraId="26DCA562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множеством вершин и рёбер</w:t>
            </w:r>
          </w:p>
        </w:tc>
      </w:tr>
      <w:tr w:rsidR="00D87D13" w:rsidRPr="00192094" w14:paraId="246B4D7B" w14:textId="77777777" w:rsidTr="002D00B8">
        <w:trPr>
          <w:cantSplit/>
          <w:jc w:val="center"/>
        </w:trPr>
        <w:tc>
          <w:tcPr>
            <w:tcW w:w="9785" w:type="dxa"/>
          </w:tcPr>
          <w:p w14:paraId="0E5514CC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16. В ориентированном графе (выберите один правильный ответ): </w:t>
            </w:r>
          </w:p>
          <w:p w14:paraId="710B7E7E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рёбра не имеют направления</w:t>
            </w:r>
          </w:p>
          <w:p w14:paraId="6100A44D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рёбра имеют направление</w:t>
            </w:r>
          </w:p>
          <w:p w14:paraId="70AC19FA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нет циклов</w:t>
            </w:r>
          </w:p>
          <w:p w14:paraId="156D7D44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нет весов</w:t>
            </w:r>
          </w:p>
        </w:tc>
      </w:tr>
      <w:tr w:rsidR="00D87D13" w:rsidRPr="00192094" w14:paraId="163BF25C" w14:textId="77777777" w:rsidTr="002D00B8">
        <w:trPr>
          <w:cantSplit/>
          <w:jc w:val="center"/>
        </w:trPr>
        <w:tc>
          <w:tcPr>
            <w:tcW w:w="9785" w:type="dxa"/>
          </w:tcPr>
          <w:p w14:paraId="43882EDE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17. Какое представление графа особенно удобно для разреженного графа (выберите один правильный ответ)? </w:t>
            </w:r>
          </w:p>
          <w:p w14:paraId="5A7AC38D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матрица смежности</w:t>
            </w:r>
          </w:p>
          <w:p w14:paraId="32ACEE50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список смежности</w:t>
            </w:r>
          </w:p>
          <w:p w14:paraId="2F3F30BB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таблица истинности</w:t>
            </w:r>
          </w:p>
          <w:p w14:paraId="263D3C38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полином</w:t>
            </w:r>
          </w:p>
        </w:tc>
      </w:tr>
      <w:tr w:rsidR="00D87D13" w:rsidRPr="00192094" w14:paraId="7656CA44" w14:textId="77777777" w:rsidTr="002D00B8">
        <w:trPr>
          <w:cantSplit/>
          <w:jc w:val="center"/>
        </w:trPr>
        <w:tc>
          <w:tcPr>
            <w:tcW w:w="9785" w:type="dxa"/>
          </w:tcPr>
          <w:p w14:paraId="14CD67E0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18. Взвешенный граф отличается тем, что (выберите один правильный ответ):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>а) рёбрам сопоставлены числовые веса</w:t>
            </w:r>
          </w:p>
          <w:p w14:paraId="2716B58C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все вершины имеют веса</w:t>
            </w:r>
          </w:p>
          <w:p w14:paraId="2D3F860A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он обязательно ориентирован</w:t>
            </w:r>
          </w:p>
          <w:p w14:paraId="790600BA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он не содержит циклов</w:t>
            </w:r>
          </w:p>
        </w:tc>
      </w:tr>
      <w:tr w:rsidR="00D87D13" w:rsidRPr="00192094" w14:paraId="67A77DD2" w14:textId="77777777" w:rsidTr="002D00B8">
        <w:trPr>
          <w:cantSplit/>
          <w:jc w:val="center"/>
        </w:trPr>
        <w:tc>
          <w:tcPr>
            <w:tcW w:w="9785" w:type="dxa"/>
          </w:tcPr>
          <w:p w14:paraId="7A9A85B7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19. Кратчайший путь – это путь (выберите один правильный ответ): </w:t>
            </w:r>
          </w:p>
          <w:p w14:paraId="1508B6CB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 наименьшим числом вершин всегда</w:t>
            </w:r>
          </w:p>
          <w:p w14:paraId="0A594039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обязательно без рёбер</w:t>
            </w:r>
          </w:p>
          <w:p w14:paraId="1D018035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между соседними вершинами</w:t>
            </w:r>
          </w:p>
          <w:p w14:paraId="5DA03F41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с минимальной суммой весов рёбер </w:t>
            </w:r>
          </w:p>
        </w:tc>
      </w:tr>
      <w:tr w:rsidR="00D87D13" w:rsidRPr="00192094" w14:paraId="0F960487" w14:textId="77777777" w:rsidTr="002D00B8">
        <w:trPr>
          <w:cantSplit/>
          <w:jc w:val="center"/>
        </w:trPr>
        <w:tc>
          <w:tcPr>
            <w:tcW w:w="9785" w:type="dxa"/>
          </w:tcPr>
          <w:p w14:paraId="1F92DFFF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20. Какой алгоритм предназначен для поиска кратчайших путей при неотрицательных весах (выберите один правильный ответ)? </w:t>
            </w:r>
          </w:p>
          <w:p w14:paraId="60A7F308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Кнута–Морриса–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Пратта</w:t>
            </w:r>
            <w:proofErr w:type="spellEnd"/>
          </w:p>
          <w:p w14:paraId="262358FE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сортировки пузырьком</w:t>
            </w:r>
          </w:p>
          <w:p w14:paraId="3519CF02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Евклида</w:t>
            </w:r>
          </w:p>
          <w:p w14:paraId="3A274530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Дейкстры</w:t>
            </w:r>
            <w:proofErr w:type="spellEnd"/>
          </w:p>
        </w:tc>
      </w:tr>
      <w:tr w:rsidR="00D87D13" w:rsidRPr="00192094" w14:paraId="04AC49F6" w14:textId="77777777" w:rsidTr="002D00B8">
        <w:trPr>
          <w:cantSplit/>
          <w:jc w:val="center"/>
        </w:trPr>
        <w:tc>
          <w:tcPr>
            <w:tcW w:w="9785" w:type="dxa"/>
          </w:tcPr>
          <w:p w14:paraId="09386A77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21. Алгоритм характеризуется свойством (выберите один правильный ответ): </w:t>
            </w:r>
          </w:p>
          <w:p w14:paraId="54590C47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неопределённости</w:t>
            </w:r>
          </w:p>
          <w:p w14:paraId="7738F0B5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результативности</w:t>
            </w:r>
          </w:p>
          <w:p w14:paraId="5E7745B1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бесконечности</w:t>
            </w:r>
          </w:p>
          <w:p w14:paraId="20B96D8C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случайности результата</w:t>
            </w:r>
          </w:p>
        </w:tc>
      </w:tr>
      <w:tr w:rsidR="00D87D13" w:rsidRPr="00192094" w14:paraId="0620250E" w14:textId="77777777" w:rsidTr="002D00B8">
        <w:trPr>
          <w:cantSplit/>
          <w:jc w:val="center"/>
        </w:trPr>
        <w:tc>
          <w:tcPr>
            <w:tcW w:w="9785" w:type="dxa"/>
          </w:tcPr>
          <w:p w14:paraId="609E1B63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22. Массовая задача – это (выберите один правильный ответ): </w:t>
            </w:r>
          </w:p>
          <w:p w14:paraId="2C8D8792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один конкретный пример</w:t>
            </w:r>
          </w:p>
          <w:p w14:paraId="4C96C760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класс однотипных задач, задаваемых общими входными данными</w:t>
            </w:r>
          </w:p>
          <w:p w14:paraId="4F6B97D3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только задача на графах</w:t>
            </w:r>
          </w:p>
          <w:p w14:paraId="6DAC4D58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задача без входа</w:t>
            </w:r>
          </w:p>
        </w:tc>
      </w:tr>
      <w:tr w:rsidR="00D87D13" w:rsidRPr="00192094" w14:paraId="68D1850C" w14:textId="77777777" w:rsidTr="002D00B8">
        <w:trPr>
          <w:jc w:val="center"/>
        </w:trPr>
        <w:tc>
          <w:tcPr>
            <w:tcW w:w="9785" w:type="dxa"/>
          </w:tcPr>
          <w:p w14:paraId="1A3A35C6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23. Алгоритмически неразрешимая проблема – это проблема (выберите один правильный ответ): </w:t>
            </w:r>
          </w:p>
          <w:p w14:paraId="462D9C6F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для которой неизвестен ответ</w:t>
            </w:r>
          </w:p>
          <w:p w14:paraId="5ED72E4E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имеющая много решений</w:t>
            </w:r>
          </w:p>
          <w:p w14:paraId="00185A54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для которой не существует общего алгоритма решения всех экземпляров</w:t>
            </w:r>
          </w:p>
          <w:p w14:paraId="414E02E3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решаемая только вручную</w:t>
            </w:r>
          </w:p>
        </w:tc>
      </w:tr>
      <w:tr w:rsidR="00D87D13" w:rsidRPr="00192094" w14:paraId="656EF123" w14:textId="77777777" w:rsidTr="002D00B8">
        <w:trPr>
          <w:cantSplit/>
          <w:jc w:val="center"/>
        </w:trPr>
        <w:tc>
          <w:tcPr>
            <w:tcW w:w="9785" w:type="dxa"/>
          </w:tcPr>
          <w:p w14:paraId="48EA08E2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24. Временная сложность характеризует (выберите один правильный ответ): </w:t>
            </w:r>
          </w:p>
          <w:p w14:paraId="556392AD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объём текста программы</w:t>
            </w:r>
          </w:p>
          <w:p w14:paraId="67FEE91C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рост времени/числа шагов с размером входа</w:t>
            </w:r>
          </w:p>
          <w:p w14:paraId="3941D773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количество переменных</w:t>
            </w:r>
          </w:p>
          <w:p w14:paraId="2DF32F6B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только объём памяти</w:t>
            </w:r>
          </w:p>
        </w:tc>
      </w:tr>
      <w:tr w:rsidR="00D87D13" w:rsidRPr="00192094" w14:paraId="052F877E" w14:textId="77777777" w:rsidTr="002D00B8">
        <w:trPr>
          <w:cantSplit/>
          <w:jc w:val="center"/>
        </w:trPr>
        <w:tc>
          <w:tcPr>
            <w:tcW w:w="9785" w:type="dxa"/>
          </w:tcPr>
          <w:p w14:paraId="6C25C0AD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25. Класс P состоит из задач, которые (выберите один правильный ответ): </w:t>
            </w:r>
          </w:p>
          <w:p w14:paraId="7F5D9B70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решаются за полиномиальное время детерминированным алгоритмом</w:t>
            </w:r>
          </w:p>
          <w:p w14:paraId="45211BC9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не имеют алгоритмов</w:t>
            </w:r>
          </w:p>
          <w:p w14:paraId="2233D0DA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решаются только перебором</w:t>
            </w:r>
          </w:p>
          <w:p w14:paraId="38E00513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всегда являются NP-полными</w:t>
            </w:r>
          </w:p>
        </w:tc>
      </w:tr>
    </w:tbl>
    <w:p w14:paraId="0B6D9B3C" w14:textId="77777777" w:rsidR="00D87D13" w:rsidRPr="00192094" w:rsidRDefault="00D87D13" w:rsidP="00D87D13">
      <w:pPr>
        <w:jc w:val="both"/>
        <w:rPr>
          <w:rFonts w:eastAsia="Calibri" w:cs="Times New Roman"/>
          <w:szCs w:val="28"/>
        </w:rPr>
      </w:pPr>
    </w:p>
    <w:p w14:paraId="06E8F197" w14:textId="77777777" w:rsidR="00D87D13" w:rsidRPr="00192094" w:rsidRDefault="00D87D13" w:rsidP="00D87D13">
      <w:pPr>
        <w:pStyle w:val="3"/>
        <w:spacing w:before="0" w:after="0"/>
        <w:rPr>
          <w:rFonts w:eastAsia="Calibri" w:cs="Times New Roman"/>
          <w:lang w:val="fr-FR"/>
        </w:rPr>
      </w:pPr>
      <w:r>
        <w:rPr>
          <w:rFonts w:eastAsia="Times New Roman" w:cs="Times New Roman"/>
          <w:lang w:val="fr-FR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D87D13" w:rsidRPr="00192094" w14:paraId="6C4A5F43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3188E873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D87D13" w:rsidRPr="00192094" w14:paraId="2C44CD86" w14:textId="77777777" w:rsidTr="002D00B8">
        <w:trPr>
          <w:cantSplit/>
          <w:jc w:val="center"/>
        </w:trPr>
        <w:tc>
          <w:tcPr>
            <w:tcW w:w="9785" w:type="dxa"/>
          </w:tcPr>
          <w:p w14:paraId="7C358539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Что такое высказывание? Приведите примеры высказываний и предложений, не являющихся высказываниями.</w:t>
            </w:r>
          </w:p>
        </w:tc>
      </w:tr>
      <w:tr w:rsidR="00D87D13" w:rsidRPr="00192094" w14:paraId="594AB0AD" w14:textId="77777777" w:rsidTr="002D00B8">
        <w:trPr>
          <w:cantSplit/>
          <w:jc w:val="center"/>
        </w:trPr>
        <w:tc>
          <w:tcPr>
            <w:tcW w:w="9785" w:type="dxa"/>
          </w:tcPr>
          <w:p w14:paraId="668D6438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Перечислите основные логические операции над высказываниями и укажите их смысл.</w:t>
            </w:r>
          </w:p>
        </w:tc>
      </w:tr>
      <w:tr w:rsidR="00D87D13" w:rsidRPr="00192094" w14:paraId="4D516047" w14:textId="77777777" w:rsidTr="002D00B8">
        <w:trPr>
          <w:cantSplit/>
          <w:jc w:val="center"/>
        </w:trPr>
        <w:tc>
          <w:tcPr>
            <w:tcW w:w="9785" w:type="dxa"/>
          </w:tcPr>
          <w:p w14:paraId="2168D21D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Дайте определение формулы в исчислении высказываний и эквивалентности формул.</w:t>
            </w:r>
          </w:p>
        </w:tc>
      </w:tr>
      <w:tr w:rsidR="00D87D13" w:rsidRPr="00192094" w14:paraId="561CF740" w14:textId="77777777" w:rsidTr="002D00B8">
        <w:trPr>
          <w:cantSplit/>
          <w:jc w:val="center"/>
        </w:trPr>
        <w:tc>
          <w:tcPr>
            <w:tcW w:w="9785" w:type="dxa"/>
          </w:tcPr>
          <w:p w14:paraId="45E7510B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Сформулируйте основные законы логики высказываний.</w:t>
            </w:r>
          </w:p>
        </w:tc>
      </w:tr>
      <w:tr w:rsidR="00D87D13" w:rsidRPr="00192094" w14:paraId="0F49FDB4" w14:textId="77777777" w:rsidTr="002D00B8">
        <w:trPr>
          <w:cantSplit/>
          <w:jc w:val="center"/>
        </w:trPr>
        <w:tc>
          <w:tcPr>
            <w:tcW w:w="9785" w:type="dxa"/>
          </w:tcPr>
          <w:p w14:paraId="30462D70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Что такое логическое следствие в исчислении высказываний? Сформулируйте признак логического следования.</w:t>
            </w:r>
          </w:p>
        </w:tc>
      </w:tr>
      <w:tr w:rsidR="00D87D13" w:rsidRPr="00192094" w14:paraId="4050B3B3" w14:textId="77777777" w:rsidTr="002D00B8">
        <w:trPr>
          <w:cantSplit/>
          <w:jc w:val="center"/>
        </w:trPr>
        <w:tc>
          <w:tcPr>
            <w:tcW w:w="9785" w:type="dxa"/>
          </w:tcPr>
          <w:p w14:paraId="249697F7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Сформулируйте теорему о признаке логической равносильности.</w:t>
            </w:r>
          </w:p>
        </w:tc>
      </w:tr>
      <w:tr w:rsidR="00D87D13" w:rsidRPr="00192094" w14:paraId="7C865E9C" w14:textId="77777777" w:rsidTr="002D00B8">
        <w:trPr>
          <w:cantSplit/>
          <w:jc w:val="center"/>
        </w:trPr>
        <w:tc>
          <w:tcPr>
            <w:tcW w:w="9785" w:type="dxa"/>
          </w:tcPr>
          <w:p w14:paraId="730AB31D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Что такое правильное (логичное) рассуждение? Приведите пример.</w:t>
            </w:r>
          </w:p>
        </w:tc>
      </w:tr>
      <w:tr w:rsidR="00D87D13" w:rsidRPr="00192094" w14:paraId="78E70CFB" w14:textId="77777777" w:rsidTr="002D00B8">
        <w:trPr>
          <w:cantSplit/>
          <w:jc w:val="center"/>
        </w:trPr>
        <w:tc>
          <w:tcPr>
            <w:tcW w:w="9785" w:type="dxa"/>
          </w:tcPr>
          <w:p w14:paraId="49E88946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Дайте определение предиката и множества истинности предиката.</w:t>
            </w:r>
          </w:p>
        </w:tc>
      </w:tr>
      <w:tr w:rsidR="00D87D13" w:rsidRPr="00192094" w14:paraId="73874E80" w14:textId="77777777" w:rsidTr="002D00B8">
        <w:trPr>
          <w:cantSplit/>
          <w:jc w:val="center"/>
        </w:trPr>
        <w:tc>
          <w:tcPr>
            <w:tcW w:w="9785" w:type="dxa"/>
          </w:tcPr>
          <w:p w14:paraId="52E9EF1F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9. Перечислите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кванторные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операции над предикатами и объясните их смысл.</w:t>
            </w:r>
          </w:p>
        </w:tc>
      </w:tr>
      <w:tr w:rsidR="00D87D13" w:rsidRPr="00192094" w14:paraId="08E35AB1" w14:textId="77777777" w:rsidTr="002D00B8">
        <w:trPr>
          <w:cantSplit/>
          <w:jc w:val="center"/>
        </w:trPr>
        <w:tc>
          <w:tcPr>
            <w:tcW w:w="9785" w:type="dxa"/>
          </w:tcPr>
          <w:p w14:paraId="28DB8754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Что такое формула логики предикатов? Чем отличаются свободные и связанные переменные?</w:t>
            </w:r>
          </w:p>
        </w:tc>
      </w:tr>
      <w:tr w:rsidR="00D87D13" w:rsidRPr="00192094" w14:paraId="427B3DFE" w14:textId="77777777" w:rsidTr="002D00B8">
        <w:trPr>
          <w:cantSplit/>
          <w:jc w:val="center"/>
        </w:trPr>
        <w:tc>
          <w:tcPr>
            <w:tcW w:w="9785" w:type="dxa"/>
          </w:tcPr>
          <w:p w14:paraId="151ADC1F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Сформулируйте основные законы логики предикатов.</w:t>
            </w:r>
          </w:p>
        </w:tc>
      </w:tr>
      <w:tr w:rsidR="00D87D13" w:rsidRPr="00192094" w14:paraId="3F9ED41C" w14:textId="77777777" w:rsidTr="002D00B8">
        <w:trPr>
          <w:cantSplit/>
          <w:jc w:val="center"/>
        </w:trPr>
        <w:tc>
          <w:tcPr>
            <w:tcW w:w="9785" w:type="dxa"/>
          </w:tcPr>
          <w:p w14:paraId="0D0623FA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Что такое приведённая форма формулы логики предикатов?</w:t>
            </w:r>
          </w:p>
        </w:tc>
      </w:tr>
      <w:tr w:rsidR="00D87D13" w:rsidRPr="00192094" w14:paraId="5933C0CA" w14:textId="77777777" w:rsidTr="002D00B8">
        <w:trPr>
          <w:cantSplit/>
          <w:jc w:val="center"/>
        </w:trPr>
        <w:tc>
          <w:tcPr>
            <w:tcW w:w="9785" w:type="dxa"/>
          </w:tcPr>
          <w:p w14:paraId="4B3C090B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Что такое предварённая нормальная форма? Опишите алгоритм приведения к ней.</w:t>
            </w:r>
          </w:p>
        </w:tc>
      </w:tr>
      <w:tr w:rsidR="00D87D13" w:rsidRPr="00192094" w14:paraId="5E9BC0CD" w14:textId="77777777" w:rsidTr="002D00B8">
        <w:trPr>
          <w:cantSplit/>
          <w:jc w:val="center"/>
        </w:trPr>
        <w:tc>
          <w:tcPr>
            <w:tcW w:w="9785" w:type="dxa"/>
          </w:tcPr>
          <w:p w14:paraId="3177DE66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Что такое интерпретация формулы логики предикатов? Как определяется её истинность?</w:t>
            </w:r>
          </w:p>
        </w:tc>
      </w:tr>
      <w:tr w:rsidR="00D87D13" w:rsidRPr="00192094" w14:paraId="779CAD7B" w14:textId="77777777" w:rsidTr="002D00B8">
        <w:trPr>
          <w:cantSplit/>
          <w:jc w:val="center"/>
        </w:trPr>
        <w:tc>
          <w:tcPr>
            <w:tcW w:w="9785" w:type="dxa"/>
          </w:tcPr>
          <w:p w14:paraId="184058D5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В чём состоит связь алгебры предикатов и алгебры множеств?</w:t>
            </w:r>
          </w:p>
        </w:tc>
      </w:tr>
      <w:tr w:rsidR="00D87D13" w:rsidRPr="00192094" w14:paraId="469C98CE" w14:textId="77777777" w:rsidTr="002D00B8">
        <w:trPr>
          <w:cantSplit/>
          <w:jc w:val="center"/>
        </w:trPr>
        <w:tc>
          <w:tcPr>
            <w:tcW w:w="9785" w:type="dxa"/>
          </w:tcPr>
          <w:p w14:paraId="50B83A2C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16. Дайте определение графа. Какие графы называются ориентированными и неориентированными?</w:t>
            </w:r>
          </w:p>
        </w:tc>
      </w:tr>
      <w:tr w:rsidR="00D87D13" w:rsidRPr="00192094" w14:paraId="6A7BA5ED" w14:textId="77777777" w:rsidTr="002D00B8">
        <w:trPr>
          <w:cantSplit/>
          <w:jc w:val="center"/>
        </w:trPr>
        <w:tc>
          <w:tcPr>
            <w:tcW w:w="9785" w:type="dxa"/>
          </w:tcPr>
          <w:p w14:paraId="009EE31E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17. Перечислите способы представления графов и сравните их.</w:t>
            </w:r>
          </w:p>
        </w:tc>
      </w:tr>
      <w:tr w:rsidR="00D87D13" w:rsidRPr="00192094" w14:paraId="2AF16DBE" w14:textId="77777777" w:rsidTr="002D00B8">
        <w:trPr>
          <w:cantSplit/>
          <w:jc w:val="center"/>
        </w:trPr>
        <w:tc>
          <w:tcPr>
            <w:tcW w:w="9785" w:type="dxa"/>
          </w:tcPr>
          <w:p w14:paraId="24995F80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18. Что такое взвешенный граф? Дайте определения пути и цикла.</w:t>
            </w:r>
          </w:p>
        </w:tc>
      </w:tr>
      <w:tr w:rsidR="00D87D13" w:rsidRPr="00192094" w14:paraId="639DCC5E" w14:textId="77777777" w:rsidTr="002D00B8">
        <w:trPr>
          <w:cantSplit/>
          <w:jc w:val="center"/>
        </w:trPr>
        <w:tc>
          <w:tcPr>
            <w:tcW w:w="9785" w:type="dxa"/>
          </w:tcPr>
          <w:p w14:paraId="0B0BED5D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Сформулируйте задачу о кратчайших путях на графе. Какие алгоритмы применяются?</w:t>
            </w:r>
          </w:p>
        </w:tc>
      </w:tr>
      <w:tr w:rsidR="00D87D13" w:rsidRPr="00192094" w14:paraId="62CAC2F8" w14:textId="77777777" w:rsidTr="002D00B8">
        <w:trPr>
          <w:cantSplit/>
          <w:jc w:val="center"/>
        </w:trPr>
        <w:tc>
          <w:tcPr>
            <w:tcW w:w="9785" w:type="dxa"/>
          </w:tcPr>
          <w:p w14:paraId="37B62C35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20. Сформулируйте задачу коммивояжёра и укажите её место среди задач сложности.</w:t>
            </w:r>
          </w:p>
        </w:tc>
      </w:tr>
      <w:tr w:rsidR="00D87D13" w:rsidRPr="00192094" w14:paraId="6DCED6BB" w14:textId="77777777" w:rsidTr="002D00B8">
        <w:trPr>
          <w:cantSplit/>
          <w:jc w:val="center"/>
        </w:trPr>
        <w:tc>
          <w:tcPr>
            <w:tcW w:w="9785" w:type="dxa"/>
          </w:tcPr>
          <w:p w14:paraId="17A69C82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21. Дайте определение алгоритма и перечислите его основные свойства.</w:t>
            </w:r>
          </w:p>
        </w:tc>
      </w:tr>
      <w:tr w:rsidR="00D87D13" w:rsidRPr="00192094" w14:paraId="206D3C13" w14:textId="77777777" w:rsidTr="002D00B8">
        <w:trPr>
          <w:cantSplit/>
          <w:jc w:val="center"/>
        </w:trPr>
        <w:tc>
          <w:tcPr>
            <w:tcW w:w="9785" w:type="dxa"/>
          </w:tcPr>
          <w:p w14:paraId="3310A3EB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22. Что такое массовая и индивидуальная задача?</w:t>
            </w:r>
          </w:p>
        </w:tc>
      </w:tr>
      <w:tr w:rsidR="00D87D13" w:rsidRPr="00192094" w14:paraId="1FAD1AFD" w14:textId="77777777" w:rsidTr="002D00B8">
        <w:trPr>
          <w:cantSplit/>
          <w:jc w:val="center"/>
        </w:trPr>
        <w:tc>
          <w:tcPr>
            <w:tcW w:w="9785" w:type="dxa"/>
          </w:tcPr>
          <w:p w14:paraId="19A6663E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23. Что такое алгоритмически неразрешимая проблема? Приведите пример.</w:t>
            </w:r>
          </w:p>
        </w:tc>
      </w:tr>
      <w:tr w:rsidR="00D87D13" w:rsidRPr="00192094" w14:paraId="1191B302" w14:textId="77777777" w:rsidTr="002D00B8">
        <w:trPr>
          <w:cantSplit/>
          <w:jc w:val="center"/>
        </w:trPr>
        <w:tc>
          <w:tcPr>
            <w:tcW w:w="9785" w:type="dxa"/>
          </w:tcPr>
          <w:p w14:paraId="4EF113CE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24. Что такое временная сложность алгоритма и какова связь с классом P?</w:t>
            </w:r>
          </w:p>
        </w:tc>
      </w:tr>
      <w:tr w:rsidR="00D87D13" w:rsidRPr="00192094" w14:paraId="4A175C7F" w14:textId="77777777" w:rsidTr="002D00B8">
        <w:trPr>
          <w:cantSplit/>
          <w:jc w:val="center"/>
        </w:trPr>
        <w:tc>
          <w:tcPr>
            <w:tcW w:w="9785" w:type="dxa"/>
          </w:tcPr>
          <w:p w14:paraId="1D8D2028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25. Опишите процедуру проверки формулы на логическую равносильность с помощью таблиц истинности.</w:t>
            </w:r>
          </w:p>
        </w:tc>
      </w:tr>
    </w:tbl>
    <w:p w14:paraId="7D44564A" w14:textId="77777777" w:rsidR="00D87D13" w:rsidRPr="00192094" w:rsidRDefault="00D87D13" w:rsidP="00D87D13">
      <w:pPr>
        <w:jc w:val="both"/>
        <w:rPr>
          <w:rFonts w:eastAsia="Calibri" w:cs="Times New Roman"/>
          <w:szCs w:val="28"/>
        </w:rPr>
      </w:pPr>
    </w:p>
    <w:p w14:paraId="41AF5323" w14:textId="77777777" w:rsidR="00D87D13" w:rsidRPr="00192094" w:rsidRDefault="00D87D13" w:rsidP="00D87D13">
      <w:pPr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b/>
          <w:szCs w:val="28"/>
        </w:rPr>
        <w:t xml:space="preserve">Компетенция: </w:t>
      </w:r>
      <w:r>
        <w:rPr>
          <w:rFonts w:eastAsia="Times New Roman" w:cs="Times New Roman"/>
          <w:b/>
          <w:bCs/>
          <w:szCs w:val="28"/>
        </w:rPr>
        <w:t>ОПК-3</w:t>
      </w:r>
      <w:r>
        <w:rPr>
          <w:rFonts w:eastAsia="Times New Roman" w:cs="Times New Roman"/>
          <w:szCs w:val="28"/>
        </w:rPr>
        <w:t xml:space="preserve"> - Способен к разработке алгоритмических и программных решений в области системного и прикладного программирования, математических, информационных и имитационных моделей, созданию информационных ресурсов глобальных сетей, образовательного контента, прикладных баз данных, тестов и средств тестирования систем и средств на соответствие стандартам и исходным требованиям.</w:t>
      </w:r>
    </w:p>
    <w:p w14:paraId="7E154219" w14:textId="77777777" w:rsidR="00D87D13" w:rsidRPr="00192094" w:rsidRDefault="00D87D13" w:rsidP="00D87D13">
      <w:pPr>
        <w:pStyle w:val="3"/>
        <w:spacing w:before="0" w:after="0"/>
        <w:rPr>
          <w:rFonts w:eastAsia="Calibri" w:cs="Times New Roman"/>
        </w:rPr>
      </w:pPr>
      <w:r>
        <w:rPr>
          <w:rFonts w:eastAsia="Times New Roman" w:cs="Times New Roman"/>
        </w:rPr>
        <w:t>Результаты обучения:</w:t>
      </w:r>
    </w:p>
    <w:p w14:paraId="1095B7DD" w14:textId="77777777" w:rsidR="00D87D13" w:rsidRDefault="00D87D13" w:rsidP="00D87D13">
      <w:pPr>
        <w:ind w:firstLine="0"/>
        <w:jc w:val="center"/>
        <w:rPr>
          <w:rFonts w:eastAsia="Calibri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Знает:</w:t>
      </w:r>
    </w:p>
    <w:p w14:paraId="5ABB59A6" w14:textId="77777777" w:rsidR="00D87D13" w:rsidRDefault="00D87D13" w:rsidP="00D87D13">
      <w:pPr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Основы теории доказательств, понятие сложности алгоритма, алгоритмы поиска кратчайших путей на графах; математические методы и средства тестирования систем и средств на соответствие стандартам и исходным требованиям; фундаментальные основы в области математических и (или) естественных наук.</w:t>
      </w:r>
    </w:p>
    <w:p w14:paraId="606B1044" w14:textId="77777777" w:rsidR="00D87D13" w:rsidRDefault="00D87D13" w:rsidP="00D87D13">
      <w:pPr>
        <w:ind w:firstLine="0"/>
        <w:jc w:val="center"/>
        <w:rPr>
          <w:rFonts w:eastAsia="Calibri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Умеет:</w:t>
      </w:r>
    </w:p>
    <w:p w14:paraId="065BEE2D" w14:textId="77777777" w:rsidR="00D87D13" w:rsidRDefault="00D87D13" w:rsidP="00D87D13">
      <w:pPr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bCs/>
          <w:szCs w:val="28"/>
        </w:rPr>
        <w:t>Выполнять тождественные преобразования формул логики высказываний и логики предикатов; проверять и доказывать логическое следование; оценивать сложность алгоритмов; применять фундаментальные знания, полученные в области математических наук; применять математическую логику в разработке алгоритмических и программных решений в области системного и прикладного программирования, математических, информационных и имитационных моделей.</w:t>
      </w:r>
    </w:p>
    <w:p w14:paraId="0FCCF64A" w14:textId="77777777" w:rsidR="00D87D13" w:rsidRDefault="00D87D13" w:rsidP="00D87D13">
      <w:pPr>
        <w:ind w:firstLine="0"/>
        <w:jc w:val="center"/>
        <w:rPr>
          <w:rFonts w:eastAsia="Calibri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Владеет:</w:t>
      </w:r>
    </w:p>
    <w:p w14:paraId="4511225D" w14:textId="77777777" w:rsidR="00D87D13" w:rsidRDefault="00D87D13" w:rsidP="00D87D13">
      <w:pPr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навыками формализации и интерпретации высказываний; вычислениями логического значения высказывания; проверками логического следования; построениями доказательств (выводов) в исчислении высказываний; разработки алгоритмических и программных решений в области системного и прикладного программирования, математических, информационных и имитационных моделей.</w:t>
      </w:r>
    </w:p>
    <w:p w14:paraId="3D602D71" w14:textId="77777777" w:rsidR="00D87D13" w:rsidRPr="00192094" w:rsidRDefault="00D87D13" w:rsidP="00D87D13">
      <w:pPr>
        <w:jc w:val="both"/>
        <w:rPr>
          <w:rFonts w:eastAsia="Calibri" w:cs="Times New Roman"/>
          <w:szCs w:val="28"/>
        </w:rPr>
      </w:pPr>
    </w:p>
    <w:p w14:paraId="2DBC11DB" w14:textId="77777777" w:rsidR="00D87D13" w:rsidRPr="00192094" w:rsidRDefault="00D87D13" w:rsidP="00D87D13">
      <w:pPr>
        <w:pStyle w:val="3"/>
        <w:spacing w:before="0" w:after="0"/>
        <w:rPr>
          <w:rFonts w:eastAsia="Calibri" w:cs="Times New Roman"/>
          <w:lang w:val="fr-FR"/>
        </w:rPr>
      </w:pPr>
      <w:r>
        <w:rPr>
          <w:rFonts w:eastAsia="Times New Roman" w:cs="Times New Roman"/>
          <w:lang w:val="fr-FR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D87D13" w:rsidRPr="00192094" w14:paraId="31CFF84A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2305D52E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D87D13" w:rsidRPr="00192094" w14:paraId="74905C14" w14:textId="77777777" w:rsidTr="002D00B8">
        <w:trPr>
          <w:cantSplit/>
          <w:jc w:val="center"/>
        </w:trPr>
        <w:tc>
          <w:tcPr>
            <w:tcW w:w="9785" w:type="dxa"/>
          </w:tcPr>
          <w:p w14:paraId="1274F9AA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1. Недетерминированный алгоритм допускает (выберите один правильный ответ): </w:t>
            </w:r>
          </w:p>
          <w:p w14:paraId="2C9AACE0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только один путь вычисления</w:t>
            </w:r>
          </w:p>
          <w:p w14:paraId="44E6D71B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ветвление вариантов вычисления</w:t>
            </w:r>
          </w:p>
          <w:p w14:paraId="66D6F675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только случайные числа</w:t>
            </w:r>
          </w:p>
          <w:p w14:paraId="5FB9C390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только циклические команды</w:t>
            </w:r>
          </w:p>
        </w:tc>
      </w:tr>
      <w:tr w:rsidR="00D87D13" w:rsidRPr="00192094" w14:paraId="662A2851" w14:textId="77777777" w:rsidTr="002D00B8">
        <w:trPr>
          <w:jc w:val="center"/>
        </w:trPr>
        <w:tc>
          <w:tcPr>
            <w:tcW w:w="9785" w:type="dxa"/>
          </w:tcPr>
          <w:p w14:paraId="61295344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2. Класс NP можно охарактеризовать как класс задач, для которых (выберите один правильный ответ): </w:t>
            </w:r>
          </w:p>
          <w:p w14:paraId="096C360B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решение всегда находится за константное время</w:t>
            </w:r>
          </w:p>
          <w:p w14:paraId="1761EB69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решение можно проверить за полиномиальное время</w:t>
            </w:r>
          </w:p>
          <w:p w14:paraId="2290E374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нет алгоритмов</w:t>
            </w:r>
          </w:p>
          <w:p w14:paraId="2B72977C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решение требует экспоненциального времени</w:t>
            </w:r>
          </w:p>
        </w:tc>
      </w:tr>
      <w:tr w:rsidR="00D87D13" w:rsidRPr="00192094" w14:paraId="67E7BA6B" w14:textId="77777777" w:rsidTr="002D00B8">
        <w:trPr>
          <w:cantSplit/>
          <w:jc w:val="center"/>
        </w:trPr>
        <w:tc>
          <w:tcPr>
            <w:tcW w:w="9785" w:type="dxa"/>
          </w:tcPr>
          <w:p w14:paraId="7A599512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3. NP-полная задача должна (выберите один правильный ответ): </w:t>
            </w:r>
          </w:p>
          <w:p w14:paraId="59B8D816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принадлежать P и не принадлежать NP</w:t>
            </w:r>
          </w:p>
          <w:p w14:paraId="2346AA45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принадлежать NP и быть NP-трудной</w:t>
            </w:r>
          </w:p>
          <w:p w14:paraId="68FEF095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быть неразрешимой</w:t>
            </w:r>
          </w:p>
          <w:p w14:paraId="176063F7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иметь только один вход</w:t>
            </w:r>
          </w:p>
        </w:tc>
      </w:tr>
      <w:tr w:rsidR="00D87D13" w:rsidRPr="00192094" w14:paraId="2ABD7499" w14:textId="77777777" w:rsidTr="002D00B8">
        <w:trPr>
          <w:cantSplit/>
          <w:jc w:val="center"/>
        </w:trPr>
        <w:tc>
          <w:tcPr>
            <w:tcW w:w="9785" w:type="dxa"/>
          </w:tcPr>
          <w:p w14:paraId="3FE783D9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4. Что относится к переборным алгоритмам (выберите один правильный ответ)? </w:t>
            </w:r>
          </w:p>
          <w:p w14:paraId="2FB9E1AB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перебор всех допустимых вариантов</w:t>
            </w:r>
          </w:p>
          <w:p w14:paraId="09131BB1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выбор только первого варианта</w:t>
            </w:r>
          </w:p>
          <w:p w14:paraId="3D19FC1D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случайный выбор без проверки</w:t>
            </w:r>
          </w:p>
          <w:p w14:paraId="28E9C1D3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удаление всех вариантов</w:t>
            </w:r>
          </w:p>
        </w:tc>
      </w:tr>
      <w:tr w:rsidR="00D87D13" w:rsidRPr="00192094" w14:paraId="63AD7DBE" w14:textId="77777777" w:rsidTr="002D00B8">
        <w:trPr>
          <w:cantSplit/>
          <w:jc w:val="center"/>
        </w:trPr>
        <w:tc>
          <w:tcPr>
            <w:tcW w:w="9785" w:type="dxa"/>
          </w:tcPr>
          <w:p w14:paraId="412EED38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5. Жадный алгоритм на каждом шаге (выберите один правильный ответ): </w:t>
            </w:r>
          </w:p>
          <w:p w14:paraId="404F5CCD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рассматривает все будущие решения</w:t>
            </w:r>
          </w:p>
          <w:p w14:paraId="3FA80E0C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выбирает локально предпочтительный вариант</w:t>
            </w:r>
          </w:p>
          <w:p w14:paraId="2D2FB994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обязательно перебирает все решения</w:t>
            </w:r>
          </w:p>
          <w:p w14:paraId="1AEF26BA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не использует входные данные</w:t>
            </w:r>
          </w:p>
        </w:tc>
      </w:tr>
      <w:tr w:rsidR="00D87D13" w:rsidRPr="00192094" w14:paraId="65E2BDA6" w14:textId="77777777" w:rsidTr="002D00B8">
        <w:trPr>
          <w:cantSplit/>
          <w:jc w:val="center"/>
        </w:trPr>
        <w:tc>
          <w:tcPr>
            <w:tcW w:w="9785" w:type="dxa"/>
          </w:tcPr>
          <w:p w14:paraId="11BDC981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6. Эвристический алгоритм (выберите один правильный ответ): </w:t>
            </w:r>
          </w:p>
          <w:p w14:paraId="38E8076C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всегда гарантированно даёт оптимум</w:t>
            </w:r>
          </w:p>
          <w:p w14:paraId="38717E7F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не является алгоритмом </w:t>
            </w:r>
          </w:p>
          <w:p w14:paraId="750E93D1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использует практическое правило поиска решения</w:t>
            </w:r>
          </w:p>
          <w:p w14:paraId="4B49B648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решает только неразрешимые задачи</w:t>
            </w:r>
          </w:p>
        </w:tc>
      </w:tr>
      <w:tr w:rsidR="00D87D13" w:rsidRPr="00192094" w14:paraId="53EB74F8" w14:textId="77777777" w:rsidTr="002D00B8">
        <w:trPr>
          <w:cantSplit/>
          <w:jc w:val="center"/>
        </w:trPr>
        <w:tc>
          <w:tcPr>
            <w:tcW w:w="9785" w:type="dxa"/>
          </w:tcPr>
          <w:p w14:paraId="46926CCF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7. Формальная аксиоматическая теория включает (выберите один правильный ответ): </w:t>
            </w:r>
          </w:p>
          <w:p w14:paraId="7A65236D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только аксиомы</w:t>
            </w:r>
          </w:p>
          <w:p w14:paraId="150D11D3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только правила вывода</w:t>
            </w:r>
          </w:p>
          <w:p w14:paraId="31717DA1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язык, аксиомы и правила вывода</w:t>
            </w:r>
          </w:p>
          <w:p w14:paraId="69ED693F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только таблицы истинности</w:t>
            </w:r>
          </w:p>
        </w:tc>
      </w:tr>
      <w:tr w:rsidR="00D87D13" w:rsidRPr="00192094" w14:paraId="13E69C3A" w14:textId="77777777" w:rsidTr="002D00B8">
        <w:trPr>
          <w:cantSplit/>
          <w:jc w:val="center"/>
        </w:trPr>
        <w:tc>
          <w:tcPr>
            <w:tcW w:w="9785" w:type="dxa"/>
          </w:tcPr>
          <w:p w14:paraId="0AF33B31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8. Формальное доказательство – это (выберите один правильный ответ): </w:t>
            </w:r>
          </w:p>
          <w:p w14:paraId="30328C43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устное объяснение</w:t>
            </w:r>
          </w:p>
          <w:p w14:paraId="1E3BA86E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конечная последовательность формул, построенная по правилам вывода</w:t>
            </w:r>
          </w:p>
          <w:p w14:paraId="71B93F60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любой текст</w:t>
            </w:r>
          </w:p>
          <w:p w14:paraId="6AC147A6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граф</w:t>
            </w:r>
          </w:p>
        </w:tc>
      </w:tr>
      <w:tr w:rsidR="00D87D13" w:rsidRPr="00192094" w14:paraId="26B4486F" w14:textId="77777777" w:rsidTr="002D00B8">
        <w:trPr>
          <w:cantSplit/>
          <w:jc w:val="center"/>
        </w:trPr>
        <w:tc>
          <w:tcPr>
            <w:tcW w:w="9785" w:type="dxa"/>
          </w:tcPr>
          <w:p w14:paraId="11040649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9. Теорема о дедукции связывает вывод (выберите один правильный ответ): </w:t>
            </w:r>
          </w:p>
          <w:p w14:paraId="6271CE3F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A из B с B из A</w:t>
            </w:r>
          </w:p>
          <w:p w14:paraId="43023BC6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только два определения</w:t>
            </w:r>
          </w:p>
          <w:p w14:paraId="47BC028E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B из A и A→B</w:t>
            </w:r>
          </w:p>
          <w:p w14:paraId="12BAE372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только графы</w:t>
            </w:r>
          </w:p>
        </w:tc>
      </w:tr>
      <w:tr w:rsidR="00D87D13" w:rsidRPr="00192094" w14:paraId="1B546753" w14:textId="77777777" w:rsidTr="002D00B8">
        <w:trPr>
          <w:cantSplit/>
          <w:jc w:val="center"/>
        </w:trPr>
        <w:tc>
          <w:tcPr>
            <w:tcW w:w="9785" w:type="dxa"/>
          </w:tcPr>
          <w:p w14:paraId="6D4B90C1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10. ФИП отличается от ФИВ наличием (выберите один правильный ответ): </w:t>
            </w:r>
          </w:p>
          <w:p w14:paraId="06FD326E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кванторов и предикатов</w:t>
            </w:r>
          </w:p>
          <w:p w14:paraId="3A84523F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переменных и кванторов</w:t>
            </w:r>
          </w:p>
          <w:p w14:paraId="0153FBC7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графов и таблиц</w:t>
            </w:r>
          </w:p>
          <w:p w14:paraId="0DEEC050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предикатов, переменных и кванторов</w:t>
            </w:r>
          </w:p>
        </w:tc>
      </w:tr>
      <w:tr w:rsidR="00D87D13" w:rsidRPr="00192094" w14:paraId="5FB025CE" w14:textId="77777777" w:rsidTr="002D00B8">
        <w:trPr>
          <w:jc w:val="center"/>
        </w:trPr>
        <w:tc>
          <w:tcPr>
            <w:tcW w:w="9785" w:type="dxa"/>
          </w:tcPr>
          <w:p w14:paraId="100CAB37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11. Первая теорема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Гёделя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утверждает, что достаточно сильная непротиворечивая система (выберите один правильный ответ): </w:t>
            </w:r>
          </w:p>
          <w:p w14:paraId="511126D2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доказывает все истинные утверждения</w:t>
            </w:r>
          </w:p>
          <w:p w14:paraId="1A0B3393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имеет истинные, но недоказуемые утверждения</w:t>
            </w:r>
          </w:p>
          <w:p w14:paraId="3AC65223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не имеет аксиом</w:t>
            </w:r>
          </w:p>
          <w:p w14:paraId="6549EA58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разрешает все алгоритмические проблемы</w:t>
            </w:r>
          </w:p>
        </w:tc>
      </w:tr>
      <w:tr w:rsidR="00D87D13" w:rsidRPr="00192094" w14:paraId="7947D50E" w14:textId="77777777" w:rsidTr="002D00B8">
        <w:trPr>
          <w:jc w:val="center"/>
        </w:trPr>
        <w:tc>
          <w:tcPr>
            <w:tcW w:w="9785" w:type="dxa"/>
          </w:tcPr>
          <w:p w14:paraId="03A74900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12. Вторая теорема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Гёделя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связана с (выберите один правильный ответ): </w:t>
            </w:r>
          </w:p>
          <w:p w14:paraId="43A82D76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невозможностью системы доказать собственную непротиворечивость при стандартных условиях</w:t>
            </w:r>
          </w:p>
          <w:p w14:paraId="25E4E501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теорией графов</w:t>
            </w:r>
          </w:p>
          <w:p w14:paraId="593228BC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алгоритмом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Дейкстры</w:t>
            </w:r>
            <w:proofErr w:type="spellEnd"/>
          </w:p>
          <w:p w14:paraId="7451982C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таблицами истинности</w:t>
            </w:r>
          </w:p>
        </w:tc>
      </w:tr>
      <w:tr w:rsidR="00D87D13" w:rsidRPr="00192094" w14:paraId="0CD5DE37" w14:textId="77777777" w:rsidTr="002D00B8">
        <w:trPr>
          <w:jc w:val="center"/>
        </w:trPr>
        <w:tc>
          <w:tcPr>
            <w:tcW w:w="9785" w:type="dxa"/>
          </w:tcPr>
          <w:p w14:paraId="53C56AB4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13. Теорема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Чёрча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о неразрешимости в логике предикатов означает (выберите один правильный ответ): </w:t>
            </w:r>
          </w:p>
          <w:p w14:paraId="579B5587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существование алгоритма проверки всех формул</w:t>
            </w:r>
          </w:p>
          <w:p w14:paraId="7D2D0996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отсутствие общего алгоритма решения проблемы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общезначимости</w:t>
            </w:r>
            <w:proofErr w:type="spellEnd"/>
          </w:p>
          <w:p w14:paraId="43D5AEC3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невозможность использовать кванторы</w:t>
            </w:r>
          </w:p>
          <w:p w14:paraId="779E3EA3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равенство P и NP</w:t>
            </w:r>
          </w:p>
        </w:tc>
      </w:tr>
      <w:tr w:rsidR="00D87D13" w:rsidRPr="00192094" w14:paraId="6D2551FB" w14:textId="77777777" w:rsidTr="002D00B8">
        <w:trPr>
          <w:cantSplit/>
          <w:jc w:val="center"/>
        </w:trPr>
        <w:tc>
          <w:tcPr>
            <w:tcW w:w="9785" w:type="dxa"/>
          </w:tcPr>
          <w:p w14:paraId="03BAA625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14. Теорема Тарского об истинности связана с (выберите один правильный ответ): </w:t>
            </w:r>
          </w:p>
          <w:p w14:paraId="2A849BD4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ограничениями определения истинности языка его же средствами</w:t>
            </w:r>
          </w:p>
          <w:p w14:paraId="3C5AEB4F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кратчайшими путями</w:t>
            </w:r>
          </w:p>
          <w:p w14:paraId="070200A2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жадными алгоритмами</w:t>
            </w:r>
          </w:p>
          <w:p w14:paraId="72DEEC8A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машиной Тьюринга</w:t>
            </w:r>
          </w:p>
        </w:tc>
      </w:tr>
      <w:tr w:rsidR="00D87D13" w:rsidRPr="00192094" w14:paraId="57A3B5A0" w14:textId="77777777" w:rsidTr="002D00B8">
        <w:trPr>
          <w:cantSplit/>
          <w:jc w:val="center"/>
        </w:trPr>
        <w:tc>
          <w:tcPr>
            <w:tcW w:w="9785" w:type="dxa"/>
          </w:tcPr>
          <w:p w14:paraId="4BC70118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15. Функция, вычислимая по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Чёрчу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, описывается средствами (выберите один правильный ответ): </w:t>
            </w:r>
          </w:p>
          <w:p w14:paraId="2C81D9C0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λ-исчисления</w:t>
            </w:r>
          </w:p>
          <w:p w14:paraId="0C8B6109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теории графов</w:t>
            </w:r>
          </w:p>
          <w:p w14:paraId="5A165848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таблиц смежности</w:t>
            </w:r>
          </w:p>
          <w:p w14:paraId="26459CF9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исчисления матриц</w:t>
            </w:r>
          </w:p>
        </w:tc>
      </w:tr>
      <w:tr w:rsidR="00D87D13" w:rsidRPr="00192094" w14:paraId="1F157254" w14:textId="77777777" w:rsidTr="002D00B8">
        <w:trPr>
          <w:cantSplit/>
          <w:jc w:val="center"/>
        </w:trPr>
        <w:tc>
          <w:tcPr>
            <w:tcW w:w="9785" w:type="dxa"/>
          </w:tcPr>
          <w:p w14:paraId="3E7BABAB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16. Тезис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Чёрча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утверждает соответствие (выберите один правильный ответ): </w:t>
            </w:r>
          </w:p>
          <w:p w14:paraId="29759238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интуитивной и формальной вычислимости</w:t>
            </w:r>
          </w:p>
          <w:p w14:paraId="1E7732AE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графов и матриц</w:t>
            </w:r>
          </w:p>
          <w:p w14:paraId="5DE009DC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P и NP</w:t>
            </w:r>
          </w:p>
          <w:p w14:paraId="76E73627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аксиом и таблиц</w:t>
            </w:r>
          </w:p>
        </w:tc>
      </w:tr>
      <w:tr w:rsidR="00D87D13" w:rsidRPr="00192094" w14:paraId="3BCBE952" w14:textId="77777777" w:rsidTr="002D00B8">
        <w:trPr>
          <w:cantSplit/>
          <w:jc w:val="center"/>
        </w:trPr>
        <w:tc>
          <w:tcPr>
            <w:tcW w:w="9785" w:type="dxa"/>
          </w:tcPr>
          <w:p w14:paraId="14CFB33F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17. Машина Тьюринга включает (выберите один правильный ответ):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а) таблицу истинности </w:t>
            </w:r>
          </w:p>
          <w:p w14:paraId="7F1C2A3C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головку и конечное управление</w:t>
            </w:r>
          </w:p>
          <w:p w14:paraId="768D4265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ленту и головку</w:t>
            </w:r>
          </w:p>
          <w:p w14:paraId="24390D9C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ленту, головку и конечное управление</w:t>
            </w:r>
          </w:p>
        </w:tc>
      </w:tr>
      <w:tr w:rsidR="00D87D13" w:rsidRPr="00192094" w14:paraId="3CA40AFA" w14:textId="77777777" w:rsidTr="002D00B8">
        <w:trPr>
          <w:cantSplit/>
          <w:jc w:val="center"/>
        </w:trPr>
        <w:tc>
          <w:tcPr>
            <w:tcW w:w="9785" w:type="dxa"/>
          </w:tcPr>
          <w:p w14:paraId="18C2CBDA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18. Функция вычислима по Тьюрингу, если (выберите один правильный ответ): </w:t>
            </w:r>
          </w:p>
          <w:p w14:paraId="0413349A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она задаётся графом</w:t>
            </w:r>
          </w:p>
          <w:p w14:paraId="6FD5B994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она обязательно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полиномиальна</w:t>
            </w:r>
            <w:proofErr w:type="spellEnd"/>
          </w:p>
          <w:p w14:paraId="753D6776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она определена только на нуле</w:t>
            </w:r>
          </w:p>
          <w:p w14:paraId="4FB70E15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существует машина Тьюринга, вычисляющая её значение</w:t>
            </w:r>
          </w:p>
        </w:tc>
      </w:tr>
      <w:tr w:rsidR="00D87D13" w:rsidRPr="00192094" w14:paraId="6495DB8B" w14:textId="77777777" w:rsidTr="002D00B8">
        <w:trPr>
          <w:jc w:val="center"/>
        </w:trPr>
        <w:tc>
          <w:tcPr>
            <w:tcW w:w="9785" w:type="dxa"/>
          </w:tcPr>
          <w:p w14:paraId="7C46005E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19. Тезис Тьюринга утверждает, что (выберите один правильный ответ): </w:t>
            </w:r>
          </w:p>
          <w:p w14:paraId="24891767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все алгоритмы имеют одинаковую сложность</w:t>
            </w:r>
          </w:p>
          <w:p w14:paraId="3A538AA2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машина Тьюринга решает любую задачу</w:t>
            </w:r>
          </w:p>
          <w:p w14:paraId="31FA35E1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любой эффективный алгоритм может быть реализован машиной Тьюринга</w:t>
            </w:r>
          </w:p>
          <w:p w14:paraId="66F1C816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остановка всегда разрешима</w:t>
            </w:r>
          </w:p>
        </w:tc>
      </w:tr>
      <w:tr w:rsidR="00D87D13" w:rsidRPr="00192094" w14:paraId="4B75F834" w14:textId="77777777" w:rsidTr="002D00B8">
        <w:trPr>
          <w:cantSplit/>
          <w:jc w:val="center"/>
        </w:trPr>
        <w:tc>
          <w:tcPr>
            <w:tcW w:w="9785" w:type="dxa"/>
          </w:tcPr>
          <w:p w14:paraId="64143E62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20. Теорема об эквивалентности функций Тьюринга и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Чёрча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утверждает (выберите один правильный ответ): </w:t>
            </w:r>
          </w:p>
          <w:p w14:paraId="77AA1C1A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классы вычислимых функций совпадают</w:t>
            </w:r>
          </w:p>
          <w:p w14:paraId="5404FDDE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классы полностью различаются</w:t>
            </w:r>
          </w:p>
          <w:p w14:paraId="5E8C0131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машина Тьюринга быстрее</w:t>
            </w:r>
          </w:p>
          <w:p w14:paraId="3C16A2F2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λ-исчисление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невычислимо</w:t>
            </w:r>
            <w:proofErr w:type="spellEnd"/>
          </w:p>
        </w:tc>
      </w:tr>
      <w:tr w:rsidR="00D87D13" w:rsidRPr="00192094" w14:paraId="49668B05" w14:textId="77777777" w:rsidTr="002D00B8">
        <w:trPr>
          <w:cantSplit/>
          <w:jc w:val="center"/>
        </w:trPr>
        <w:tc>
          <w:tcPr>
            <w:tcW w:w="9785" w:type="dxa"/>
          </w:tcPr>
          <w:p w14:paraId="07BFB803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21. Теорема Райса касается (выберите один правильный ответ): </w:t>
            </w:r>
          </w:p>
          <w:p w14:paraId="61030BC0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нетривиальных семантических свойств вычислимых программ/функций</w:t>
            </w:r>
          </w:p>
          <w:p w14:paraId="4CE6BB96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только графов</w:t>
            </w:r>
          </w:p>
          <w:p w14:paraId="4AB7467A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только арифметики матриц</w:t>
            </w:r>
          </w:p>
          <w:p w14:paraId="7417A01E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таблиц истинности</w:t>
            </w:r>
          </w:p>
        </w:tc>
      </w:tr>
      <w:tr w:rsidR="00D87D13" w:rsidRPr="00192094" w14:paraId="7C2BD597" w14:textId="77777777" w:rsidTr="002D00B8">
        <w:trPr>
          <w:cantSplit/>
          <w:jc w:val="center"/>
        </w:trPr>
        <w:tc>
          <w:tcPr>
            <w:tcW w:w="9785" w:type="dxa"/>
          </w:tcPr>
          <w:p w14:paraId="7DF01CD9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22. Обозначение O(f(n)) используется для (выберите один правильный ответ): </w:t>
            </w:r>
          </w:p>
          <w:p w14:paraId="7F8FAF75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асимптотической верхней оценки роста</w:t>
            </w:r>
          </w:p>
          <w:p w14:paraId="464B1ACF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точного времени работы всегда</w:t>
            </w:r>
          </w:p>
          <w:p w14:paraId="4A50420D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описания числа вершин</w:t>
            </w:r>
          </w:p>
          <w:p w14:paraId="0402D82C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обозначения квантора</w:t>
            </w:r>
          </w:p>
        </w:tc>
      </w:tr>
      <w:tr w:rsidR="00D87D13" w:rsidRPr="00192094" w14:paraId="3649D09B" w14:textId="77777777" w:rsidTr="002D00B8">
        <w:trPr>
          <w:jc w:val="center"/>
        </w:trPr>
        <w:tc>
          <w:tcPr>
            <w:tcW w:w="9785" w:type="dxa"/>
          </w:tcPr>
          <w:p w14:paraId="38ADF83E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23.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Труднорешаемой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массовой проблемой называют проблему, для которой (выберите один правильный ответ):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а) всегда есть один ответ </w:t>
            </w:r>
          </w:p>
          <w:p w14:paraId="05193C11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нет входных данных</w:t>
            </w:r>
          </w:p>
          <w:p w14:paraId="34220DFA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известные алгоритмы требуют неприемлемых ресурсов при росте входа</w:t>
            </w:r>
          </w:p>
          <w:p w14:paraId="197EF355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она является высказыванием</w:t>
            </w:r>
          </w:p>
        </w:tc>
      </w:tr>
      <w:tr w:rsidR="00D87D13" w:rsidRPr="00192094" w14:paraId="2A97D443" w14:textId="77777777" w:rsidTr="002D00B8">
        <w:trPr>
          <w:jc w:val="center"/>
        </w:trPr>
        <w:tc>
          <w:tcPr>
            <w:tcW w:w="9785" w:type="dxa"/>
          </w:tcPr>
          <w:p w14:paraId="48D4A426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24. Полиномиальная сводимость A к B означает (выберите один правильный ответ): </w:t>
            </w:r>
          </w:p>
          <w:p w14:paraId="20AA177B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B всегда принадлежит P</w:t>
            </w:r>
          </w:p>
          <w:p w14:paraId="38537CB6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A и B имеют одинаковый текст</w:t>
            </w:r>
          </w:p>
          <w:p w14:paraId="75E42057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A решается без алгоритма</w:t>
            </w:r>
          </w:p>
          <w:p w14:paraId="4BB99BB9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экземпляры A преобразуются в B за полиномиальное время с сохранением ответа</w:t>
            </w:r>
          </w:p>
        </w:tc>
      </w:tr>
      <w:tr w:rsidR="00D87D13" w:rsidRPr="00192094" w14:paraId="45A3BEFF" w14:textId="77777777" w:rsidTr="002D00B8">
        <w:trPr>
          <w:jc w:val="center"/>
        </w:trPr>
        <w:tc>
          <w:tcPr>
            <w:tcW w:w="9785" w:type="dxa"/>
          </w:tcPr>
          <w:p w14:paraId="1DB6CFD4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25. О чём гласит проблема P/NP (выберите один правильный ответ)? </w:t>
            </w:r>
          </w:p>
          <w:p w14:paraId="094FC86B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Любая ли детерминированная машина Тьюринга может аппроксимировать NP-полную задачу за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сублинейное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(O(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logn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)) время, если пространство состояний функции перехода ограничено полиномом от длины входа P.</w:t>
            </w:r>
          </w:p>
          <w:p w14:paraId="54C86086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Можно ли считать, что класс задач, решаемых за полиномиальное время, совпадает с классом задач, решение которых можно проверить за полиномиальное время? </w:t>
            </w:r>
          </w:p>
          <w:p w14:paraId="262BE29A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Можно ли перевести алгоритм из класса 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NP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 класс 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P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так, чтобы удвоилась скорость её решения? </w:t>
            </w:r>
          </w:p>
          <w:p w14:paraId="7CA0F353" w14:textId="77777777" w:rsidR="00D87D13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Можно ли сказать, что любая задача из класса 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P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гарантированно содержит в себе скрытую 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NP</w:t>
            </w:r>
            <w:r>
              <w:rPr>
                <w:rFonts w:eastAsia="Times New Roman" w:cs="Times New Roman"/>
                <w:sz w:val="24"/>
                <w:szCs w:val="24"/>
              </w:rPr>
              <w:t>-подзадачу, которую невозможно оптимизировать?</w:t>
            </w:r>
          </w:p>
        </w:tc>
      </w:tr>
    </w:tbl>
    <w:p w14:paraId="35E3229D" w14:textId="77777777" w:rsidR="00D87D13" w:rsidRPr="00192094" w:rsidRDefault="00D87D13" w:rsidP="00D87D13">
      <w:pPr>
        <w:jc w:val="both"/>
        <w:rPr>
          <w:rFonts w:eastAsia="Calibri" w:cs="Times New Roman"/>
          <w:szCs w:val="28"/>
        </w:rPr>
      </w:pPr>
    </w:p>
    <w:p w14:paraId="65B3C30A" w14:textId="77777777" w:rsidR="00D87D13" w:rsidRPr="00192094" w:rsidRDefault="00D87D13" w:rsidP="00D87D13">
      <w:p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bCs/>
          <w:szCs w:val="28"/>
        </w:rPr>
        <w:br w:type="page"/>
      </w:r>
    </w:p>
    <w:p w14:paraId="3C4E46F3" w14:textId="77777777" w:rsidR="00D87D13" w:rsidRPr="00192094" w:rsidRDefault="00D87D13" w:rsidP="00D87D13">
      <w:pPr>
        <w:pStyle w:val="3"/>
        <w:spacing w:before="0" w:after="0"/>
        <w:rPr>
          <w:rFonts w:eastAsia="Calibri" w:cs="Times New Roman"/>
          <w:lang w:val="fr-FR"/>
        </w:rPr>
      </w:pPr>
      <w:r>
        <w:rPr>
          <w:rFonts w:eastAsia="Times New Roman" w:cs="Times New Roman"/>
          <w:lang w:val="fr-FR"/>
        </w:rPr>
        <w:lastRenderedPageBreak/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D87D13" w:rsidRPr="00192094" w14:paraId="2ACD0814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2204BCD5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D87D13" w:rsidRPr="00192094" w14:paraId="39C6F32F" w14:textId="77777777" w:rsidTr="002D00B8">
        <w:trPr>
          <w:cantSplit/>
          <w:jc w:val="center"/>
        </w:trPr>
        <w:tc>
          <w:tcPr>
            <w:tcW w:w="9785" w:type="dxa"/>
          </w:tcPr>
          <w:p w14:paraId="16BBB2CC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Что такое недетерминированный алгоритм? Что такое класс NP?</w:t>
            </w:r>
          </w:p>
        </w:tc>
      </w:tr>
      <w:tr w:rsidR="00D87D13" w:rsidRPr="00192094" w14:paraId="6E064266" w14:textId="77777777" w:rsidTr="002D00B8">
        <w:trPr>
          <w:cantSplit/>
          <w:jc w:val="center"/>
        </w:trPr>
        <w:tc>
          <w:tcPr>
            <w:tcW w:w="9785" w:type="dxa"/>
          </w:tcPr>
          <w:p w14:paraId="206C18F5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Что такое NP-полная задача? Приведите примеры.</w:t>
            </w:r>
          </w:p>
        </w:tc>
      </w:tr>
      <w:tr w:rsidR="00D87D13" w:rsidRPr="00192094" w14:paraId="620BA3DE" w14:textId="77777777" w:rsidTr="002D00B8">
        <w:trPr>
          <w:jc w:val="center"/>
        </w:trPr>
        <w:tc>
          <w:tcPr>
            <w:tcW w:w="9785" w:type="dxa"/>
          </w:tcPr>
          <w:p w14:paraId="012E2344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Охарактеризуйте переборные, жадные, эвристические и приближённые алгоритмы.</w:t>
            </w:r>
          </w:p>
        </w:tc>
      </w:tr>
      <w:tr w:rsidR="00D87D13" w:rsidRPr="00192094" w14:paraId="07BC60C7" w14:textId="77777777" w:rsidTr="002D00B8">
        <w:trPr>
          <w:cantSplit/>
          <w:jc w:val="center"/>
        </w:trPr>
        <w:tc>
          <w:tcPr>
            <w:tcW w:w="9785" w:type="dxa"/>
          </w:tcPr>
          <w:p w14:paraId="739A7661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Что такое формальная аксиоматическая теория (ФАТ)? Перечислите её основные элементы.</w:t>
            </w:r>
          </w:p>
        </w:tc>
      </w:tr>
      <w:tr w:rsidR="00D87D13" w:rsidRPr="00192094" w14:paraId="0CFA2112" w14:textId="77777777" w:rsidTr="002D00B8">
        <w:trPr>
          <w:cantSplit/>
          <w:jc w:val="center"/>
        </w:trPr>
        <w:tc>
          <w:tcPr>
            <w:tcW w:w="9785" w:type="dxa"/>
          </w:tcPr>
          <w:p w14:paraId="60D95761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Что такое доказательство в формализованной теории?</w:t>
            </w:r>
          </w:p>
        </w:tc>
      </w:tr>
      <w:tr w:rsidR="00D87D13" w:rsidRPr="00192094" w14:paraId="3610F984" w14:textId="77777777" w:rsidTr="002D00B8">
        <w:trPr>
          <w:cantSplit/>
          <w:jc w:val="center"/>
        </w:trPr>
        <w:tc>
          <w:tcPr>
            <w:tcW w:w="9785" w:type="dxa"/>
          </w:tcPr>
          <w:p w14:paraId="72D37A8A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Сформулируйте теорему о дедукции.</w:t>
            </w:r>
          </w:p>
        </w:tc>
      </w:tr>
      <w:tr w:rsidR="00D87D13" w:rsidRPr="00192094" w14:paraId="118FAA5A" w14:textId="77777777" w:rsidTr="002D00B8">
        <w:trPr>
          <w:cantSplit/>
          <w:jc w:val="center"/>
        </w:trPr>
        <w:tc>
          <w:tcPr>
            <w:tcW w:w="9785" w:type="dxa"/>
          </w:tcPr>
          <w:p w14:paraId="444120AF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Опишите формализованное исчисление высказываний (ФИВ).</w:t>
            </w:r>
          </w:p>
        </w:tc>
      </w:tr>
      <w:tr w:rsidR="00D87D13" w:rsidRPr="00192094" w14:paraId="05EBA056" w14:textId="77777777" w:rsidTr="002D00B8">
        <w:trPr>
          <w:cantSplit/>
          <w:jc w:val="center"/>
        </w:trPr>
        <w:tc>
          <w:tcPr>
            <w:tcW w:w="9785" w:type="dxa"/>
          </w:tcPr>
          <w:p w14:paraId="4F86EAD4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Что такое формализованное исчисление предикатов (ФИП)? В чём его отличие от ФИВ?</w:t>
            </w:r>
          </w:p>
        </w:tc>
      </w:tr>
      <w:tr w:rsidR="00D87D13" w:rsidRPr="00192094" w14:paraId="380FA297" w14:textId="77777777" w:rsidTr="002D00B8">
        <w:trPr>
          <w:cantSplit/>
          <w:jc w:val="center"/>
        </w:trPr>
        <w:tc>
          <w:tcPr>
            <w:tcW w:w="9785" w:type="dxa"/>
          </w:tcPr>
          <w:p w14:paraId="3B72A423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9. Что такое формальная арифметика? Какова роль теорем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Гёделя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?</w:t>
            </w:r>
          </w:p>
        </w:tc>
      </w:tr>
      <w:tr w:rsidR="00D87D13" w:rsidRPr="00192094" w14:paraId="25E4DAE9" w14:textId="77777777" w:rsidTr="002D00B8">
        <w:trPr>
          <w:cantSplit/>
          <w:jc w:val="center"/>
        </w:trPr>
        <w:tc>
          <w:tcPr>
            <w:tcW w:w="9785" w:type="dxa"/>
          </w:tcPr>
          <w:p w14:paraId="4ADD4675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10. Сформулируйте первую и вторую теоремы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Гёделя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о неполноте в общем виде.</w:t>
            </w:r>
          </w:p>
        </w:tc>
      </w:tr>
      <w:tr w:rsidR="00D87D13" w:rsidRPr="00192094" w14:paraId="6ABD6C8C" w14:textId="77777777" w:rsidTr="002D00B8">
        <w:trPr>
          <w:cantSplit/>
          <w:jc w:val="center"/>
        </w:trPr>
        <w:tc>
          <w:tcPr>
            <w:tcW w:w="9785" w:type="dxa"/>
          </w:tcPr>
          <w:p w14:paraId="57AEDF68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11. В чём состоит теорема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Чёрча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о неразрешимости?</w:t>
            </w:r>
          </w:p>
        </w:tc>
      </w:tr>
      <w:tr w:rsidR="00D87D13" w:rsidRPr="00192094" w14:paraId="3D8C6D92" w14:textId="77777777" w:rsidTr="002D00B8">
        <w:trPr>
          <w:jc w:val="center"/>
        </w:trPr>
        <w:tc>
          <w:tcPr>
            <w:tcW w:w="9785" w:type="dxa"/>
          </w:tcPr>
          <w:p w14:paraId="7FFA39E8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Сформулируйте теорему Тарского об истинности и объясните её значение.</w:t>
            </w:r>
          </w:p>
        </w:tc>
      </w:tr>
      <w:tr w:rsidR="00D87D13" w:rsidRPr="00192094" w14:paraId="7098B69D" w14:textId="77777777" w:rsidTr="002D00B8">
        <w:trPr>
          <w:cantSplit/>
          <w:jc w:val="center"/>
        </w:trPr>
        <w:tc>
          <w:tcPr>
            <w:tcW w:w="9785" w:type="dxa"/>
          </w:tcPr>
          <w:p w14:paraId="4F545048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Что такое алгоритмически вычислимая функция?</w:t>
            </w:r>
          </w:p>
        </w:tc>
      </w:tr>
      <w:tr w:rsidR="00D87D13" w:rsidRPr="00192094" w14:paraId="547E9D56" w14:textId="77777777" w:rsidTr="002D00B8">
        <w:trPr>
          <w:cantSplit/>
          <w:jc w:val="center"/>
        </w:trPr>
        <w:tc>
          <w:tcPr>
            <w:tcW w:w="9785" w:type="dxa"/>
          </w:tcPr>
          <w:p w14:paraId="2DA2AAC9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14. Что такое функция, вычислимая по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Чёрчу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? Сформулируйте тезис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Чёрча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D87D13" w:rsidRPr="00192094" w14:paraId="3B0EB6B0" w14:textId="77777777" w:rsidTr="002D00B8">
        <w:trPr>
          <w:cantSplit/>
          <w:jc w:val="center"/>
        </w:trPr>
        <w:tc>
          <w:tcPr>
            <w:tcW w:w="9785" w:type="dxa"/>
          </w:tcPr>
          <w:p w14:paraId="1866CE8D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Что такое машина Тьюринга? Опишите её устройство.</w:t>
            </w:r>
          </w:p>
        </w:tc>
      </w:tr>
      <w:tr w:rsidR="00D87D13" w:rsidRPr="00192094" w14:paraId="4EEDE8EC" w14:textId="77777777" w:rsidTr="002D00B8">
        <w:trPr>
          <w:cantSplit/>
          <w:jc w:val="center"/>
        </w:trPr>
        <w:tc>
          <w:tcPr>
            <w:tcW w:w="9785" w:type="dxa"/>
          </w:tcPr>
          <w:p w14:paraId="3E835202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16. Что такое функция, вычислимая по Тьюрингу?</w:t>
            </w:r>
          </w:p>
        </w:tc>
      </w:tr>
      <w:tr w:rsidR="00D87D13" w:rsidRPr="00192094" w14:paraId="5A624ADF" w14:textId="77777777" w:rsidTr="002D00B8">
        <w:trPr>
          <w:cantSplit/>
          <w:jc w:val="center"/>
        </w:trPr>
        <w:tc>
          <w:tcPr>
            <w:tcW w:w="9785" w:type="dxa"/>
          </w:tcPr>
          <w:p w14:paraId="180D898B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17. Сформулируйте тезис Тьюринга и теорему об эквивалентности вычислимых функций.</w:t>
            </w:r>
          </w:p>
        </w:tc>
      </w:tr>
      <w:tr w:rsidR="00D87D13" w:rsidRPr="00192094" w14:paraId="1AEA3C71" w14:textId="77777777" w:rsidTr="002D00B8">
        <w:trPr>
          <w:cantSplit/>
          <w:jc w:val="center"/>
        </w:trPr>
        <w:tc>
          <w:tcPr>
            <w:tcW w:w="9785" w:type="dxa"/>
          </w:tcPr>
          <w:p w14:paraId="07DF41C1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18. Что утверждает теорема Райса?</w:t>
            </w:r>
          </w:p>
        </w:tc>
      </w:tr>
      <w:tr w:rsidR="00D87D13" w:rsidRPr="00192094" w14:paraId="3195C6A7" w14:textId="77777777" w:rsidTr="002D00B8">
        <w:trPr>
          <w:cantSplit/>
          <w:jc w:val="center"/>
        </w:trPr>
        <w:tc>
          <w:tcPr>
            <w:tcW w:w="9785" w:type="dxa"/>
          </w:tcPr>
          <w:p w14:paraId="271D7ECA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Что такое временная функция сложности алгоритма?</w:t>
            </w:r>
          </w:p>
        </w:tc>
      </w:tr>
      <w:tr w:rsidR="00D87D13" w:rsidRPr="00192094" w14:paraId="510ED83D" w14:textId="77777777" w:rsidTr="002D00B8">
        <w:trPr>
          <w:cantSplit/>
          <w:jc w:val="center"/>
        </w:trPr>
        <w:tc>
          <w:tcPr>
            <w:tcW w:w="9785" w:type="dxa"/>
          </w:tcPr>
          <w:p w14:paraId="59F2C224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20. Что такое асимптотическая сложность алгоритма?</w:t>
            </w:r>
          </w:p>
        </w:tc>
      </w:tr>
      <w:tr w:rsidR="00D87D13" w:rsidRPr="00192094" w14:paraId="763722AE" w14:textId="77777777" w:rsidTr="002D00B8">
        <w:trPr>
          <w:cantSplit/>
          <w:jc w:val="center"/>
        </w:trPr>
        <w:tc>
          <w:tcPr>
            <w:tcW w:w="9785" w:type="dxa"/>
          </w:tcPr>
          <w:p w14:paraId="418A6AFC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21. Что такое практически решаемая и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труднорешаемая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массовая проблема?</w:t>
            </w:r>
          </w:p>
        </w:tc>
      </w:tr>
      <w:tr w:rsidR="00D87D13" w:rsidRPr="00192094" w14:paraId="273F7BF2" w14:textId="77777777" w:rsidTr="002D00B8">
        <w:trPr>
          <w:cantSplit/>
          <w:jc w:val="center"/>
        </w:trPr>
        <w:tc>
          <w:tcPr>
            <w:tcW w:w="9785" w:type="dxa"/>
          </w:tcPr>
          <w:p w14:paraId="3C3A64F2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22. Сформулируйте критерий принадлежности задачи классу P.</w:t>
            </w:r>
          </w:p>
        </w:tc>
      </w:tr>
      <w:tr w:rsidR="00D87D13" w:rsidRPr="00192094" w14:paraId="37079B8A" w14:textId="77777777" w:rsidTr="002D00B8">
        <w:trPr>
          <w:cantSplit/>
          <w:jc w:val="center"/>
        </w:trPr>
        <w:tc>
          <w:tcPr>
            <w:tcW w:w="9785" w:type="dxa"/>
          </w:tcPr>
          <w:p w14:paraId="4982B932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23. В чём различие классов P и NP?</w:t>
            </w:r>
          </w:p>
        </w:tc>
      </w:tr>
      <w:tr w:rsidR="00D87D13" w:rsidRPr="00192094" w14:paraId="67F73E72" w14:textId="77777777" w:rsidTr="002D00B8">
        <w:trPr>
          <w:cantSplit/>
          <w:jc w:val="center"/>
        </w:trPr>
        <w:tc>
          <w:tcPr>
            <w:tcW w:w="9785" w:type="dxa"/>
          </w:tcPr>
          <w:p w14:paraId="39E6D7F2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24. Объясните понятие полиномиальной сводимости задач и её связь с NP-полнотой.</w:t>
            </w:r>
          </w:p>
        </w:tc>
      </w:tr>
      <w:tr w:rsidR="00D87D13" w:rsidRPr="00192094" w14:paraId="55BD0919" w14:textId="77777777" w:rsidTr="002D00B8">
        <w:trPr>
          <w:cantSplit/>
          <w:jc w:val="center"/>
        </w:trPr>
        <w:tc>
          <w:tcPr>
            <w:tcW w:w="9785" w:type="dxa"/>
          </w:tcPr>
          <w:p w14:paraId="13238BF6" w14:textId="77777777" w:rsidR="00D87D13" w:rsidRPr="00192094" w:rsidRDefault="00D87D13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25. Что понимают под сложностью задачи?</w:t>
            </w:r>
          </w:p>
        </w:tc>
      </w:tr>
    </w:tbl>
    <w:p w14:paraId="25BD11DF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D13"/>
    <w:rsid w:val="00524A5F"/>
    <w:rsid w:val="00D87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4FAC1"/>
  <w15:chartTrackingRefBased/>
  <w15:docId w15:val="{A1C05F0F-4CB0-4AE8-A5E0-697109379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7D13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D87D13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D87D13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D87D13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D87D13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D87D13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D87D13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2740</Words>
  <Characters>15618</Characters>
  <Application>Microsoft Office Word</Application>
  <DocSecurity>0</DocSecurity>
  <Lines>130</Lines>
  <Paragraphs>36</Paragraphs>
  <ScaleCrop>false</ScaleCrop>
  <Company/>
  <LinksUpToDate>false</LinksUpToDate>
  <CharactersWithSpaces>18322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2026-09-15T07:57:00Z</dcterms:created>
  <dcterms:modified xsi:type="dcterms:W3CDTF">2026-09-15T07:57:00Z</dcterms:modified>
</cp:coreProperties>
</file>