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56ED5" w14:textId="77777777" w:rsidR="00D4576A" w:rsidRPr="00192094" w:rsidRDefault="00D4576A" w:rsidP="00D4576A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22"/>
      <w:proofErr w:type="gramStart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Б1.22  Математические</w:t>
      </w:r>
      <w:proofErr w:type="gramEnd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 xml:space="preserve"> методы в физике</w:t>
      </w:r>
      <w:bookmarkEnd w:id="0"/>
    </w:p>
    <w:p w14:paraId="47798891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 «Математические методы в физике»</w:t>
      </w:r>
    </w:p>
    <w:p w14:paraId="1C78FC71" w14:textId="77777777" w:rsidR="00D4576A" w:rsidRPr="00192094" w:rsidRDefault="00D4576A" w:rsidP="00D4576A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687945C1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</w:p>
    <w:p w14:paraId="0F75DAA1" w14:textId="77777777" w:rsidR="00D4576A" w:rsidRPr="00192094" w:rsidRDefault="00D4576A" w:rsidP="00D4576A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3750F9FA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3892BB18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7020684C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264E30FC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 тестирование может проводиться с использованием тестов на бумажном носителе;</w:t>
      </w:r>
    </w:p>
    <w:p w14:paraId="20B9F350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 зачтено – 5 и более правильных ответов, не зачтено – 4 и менее правильных ответов.</w:t>
      </w:r>
    </w:p>
    <w:p w14:paraId="18B80DA5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</w:p>
    <w:p w14:paraId="67F034A7" w14:textId="77777777" w:rsidR="00D4576A" w:rsidRPr="00192094" w:rsidRDefault="00D4576A" w:rsidP="00D4576A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0520CFFA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56D74D1C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1CB61A38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1118912A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7685C249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47B560C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 зачтено» - обучающийся не показал знания по изучаемому материалу.</w:t>
      </w:r>
    </w:p>
    <w:p w14:paraId="0AA0B0A7" w14:textId="77777777" w:rsidR="00D4576A" w:rsidRPr="00192094" w:rsidRDefault="00D4576A" w:rsidP="00D4576A">
      <w:pPr>
        <w:jc w:val="both"/>
        <w:rPr>
          <w:rFonts w:eastAsia="Times New Roman" w:cs="Times New Roman"/>
          <w:kern w:val="0"/>
          <w:szCs w:val="28"/>
        </w:rPr>
      </w:pPr>
    </w:p>
    <w:p w14:paraId="51A5A32D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4</w:t>
      </w:r>
    </w:p>
    <w:p w14:paraId="5A71CB24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Компетенция:</w:t>
      </w:r>
    </w:p>
    <w:p w14:paraId="5A8AFD17" w14:textId="77777777" w:rsidR="00D4576A" w:rsidRPr="00192094" w:rsidRDefault="00D4576A" w:rsidP="00D4576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bCs/>
          <w:noProof/>
          <w:kern w:val="0"/>
          <w:szCs w:val="28"/>
        </w:rPr>
        <w:t>ОПК-1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—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деятельности.</w:t>
      </w:r>
    </w:p>
    <w:p w14:paraId="211C5378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lastRenderedPageBreak/>
        <w:t>Результаты обучения:</w:t>
      </w:r>
    </w:p>
    <w:p w14:paraId="56BADC96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59AD56F5" w14:textId="77777777" w:rsidR="00D4576A" w:rsidRPr="00192094" w:rsidRDefault="00D4576A" w:rsidP="00D4576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математические свойства комплексных величин, линейных операторов, линейных уравнений в частных производных, нелинейных уравнений в частных производных.</w:t>
      </w:r>
    </w:p>
    <w:p w14:paraId="69EDE77E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66D6BB97" w14:textId="77777777" w:rsidR="00D4576A" w:rsidRPr="00192094" w:rsidRDefault="00D4576A" w:rsidP="00D4576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 производить основные алгебраические операции с комплексными величинами;</w:t>
      </w:r>
    </w:p>
    <w:p w14:paraId="56E7827F" w14:textId="77777777" w:rsidR="00D4576A" w:rsidRPr="00192094" w:rsidRDefault="00D4576A" w:rsidP="00D4576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находить собственные значения линейных операторов.</w:t>
      </w:r>
    </w:p>
    <w:p w14:paraId="0A861888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5567DD71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различными формами записей комплексных величин;</w:t>
      </w:r>
    </w:p>
    <w:p w14:paraId="0CA70F32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навыком преобразования комплексных величин из тригонометрической в экспоненциальную форму;</w:t>
      </w:r>
    </w:p>
    <w:p w14:paraId="7FFEAE27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методами решения задач на собственные значения;</w:t>
      </w:r>
    </w:p>
    <w:p w14:paraId="686C08D3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 методом разделения переменных для решения задач математической физики.</w:t>
      </w:r>
    </w:p>
    <w:p w14:paraId="139B6DD5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</w:rPr>
      </w:pPr>
    </w:p>
    <w:p w14:paraId="4CD13C6D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4576A" w:rsidRPr="00192094" w14:paraId="5682522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207F658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4576A" w:rsidRPr="00192094" w14:paraId="030B2E91" w14:textId="77777777" w:rsidTr="002D00B8">
        <w:trPr>
          <w:jc w:val="center"/>
        </w:trPr>
        <w:tc>
          <w:tcPr>
            <w:tcW w:w="9785" w:type="dxa"/>
          </w:tcPr>
          <w:p w14:paraId="6096873F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Комплексное число — это (Выберите единственный верный ответ):</w:t>
            </w:r>
          </w:p>
          <w:p w14:paraId="09CF5701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число, состоящее только из действительной части</w:t>
            </w:r>
          </w:p>
          <w:p w14:paraId="7249700A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число вида z = a +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bi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, где a и b — действительные числа, i — мнимая единица</w:t>
            </w:r>
          </w:p>
          <w:p w14:paraId="065C360F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число, которое всегда больше нуля</w:t>
            </w:r>
          </w:p>
          <w:p w14:paraId="1A928BD5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число, используемое только в геометрии</w:t>
            </w:r>
          </w:p>
        </w:tc>
      </w:tr>
      <w:tr w:rsidR="00D4576A" w:rsidRPr="00192094" w14:paraId="32897354" w14:textId="77777777" w:rsidTr="002D00B8">
        <w:trPr>
          <w:cantSplit/>
          <w:jc w:val="center"/>
        </w:trPr>
        <w:tc>
          <w:tcPr>
            <w:tcW w:w="9785" w:type="dxa"/>
          </w:tcPr>
          <w:p w14:paraId="5F062F64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Формула, которой выражается связь комплексной экспоненты с тригонометрическими функциями, это (Выберите единственный верный ответ):</w:t>
            </w:r>
          </w:p>
          <w:p w14:paraId="0B54EA72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формула Муавра</w:t>
            </w:r>
          </w:p>
          <w:p w14:paraId="53B2DD19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формула Ньютона-Лейбница</w:t>
            </w:r>
          </w:p>
          <w:p w14:paraId="0FD8DF14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формула Эйлера</w:t>
            </w:r>
          </w:p>
          <w:p w14:paraId="0DF2B153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формула Лагранжа</w:t>
            </w:r>
          </w:p>
        </w:tc>
      </w:tr>
      <w:tr w:rsidR="00D4576A" w:rsidRPr="00192094" w14:paraId="6551DD87" w14:textId="77777777" w:rsidTr="002D00B8">
        <w:trPr>
          <w:cantSplit/>
          <w:jc w:val="center"/>
        </w:trPr>
        <w:tc>
          <w:tcPr>
            <w:tcW w:w="9785" w:type="dxa"/>
          </w:tcPr>
          <w:p w14:paraId="5E1A1D81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Оператор, удовлетворяющий условию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L(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αf + βg) = αL(f) + βL(g), называется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  <w:p w14:paraId="2AEABC59" w14:textId="77777777" w:rsidR="00D4576A" w:rsidRPr="00192094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линейным</w:t>
            </w:r>
          </w:p>
          <w:p w14:paraId="0A487E0C" w14:textId="77777777" w:rsidR="00D4576A" w:rsidRPr="00192094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эрмитовым</w:t>
            </w:r>
          </w:p>
          <w:p w14:paraId="1A18526D" w14:textId="77777777" w:rsidR="00D4576A" w:rsidRPr="00192094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нелинейным</w:t>
            </w:r>
          </w:p>
          <w:p w14:paraId="321EDEB0" w14:textId="77777777" w:rsidR="00D4576A" w:rsidRPr="00192094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ограниченным</w:t>
            </w:r>
          </w:p>
        </w:tc>
      </w:tr>
      <w:tr w:rsidR="00D4576A" w:rsidRPr="00192094" w14:paraId="6EC46D0A" w14:textId="77777777" w:rsidTr="002D00B8">
        <w:trPr>
          <w:jc w:val="center"/>
        </w:trPr>
        <w:tc>
          <w:tcPr>
            <w:tcW w:w="9785" w:type="dxa"/>
          </w:tcPr>
          <w:p w14:paraId="10AC6AD9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Метод разделения переменных заключается (Выберите единственный верный ответ): </w:t>
            </w:r>
            <w:r>
              <w:rPr>
                <w:rFonts w:eastAsia="Times New Roman" w:cs="Times New Roman"/>
                <w:sz w:val="24"/>
                <w:szCs w:val="24"/>
                <w:highlight w:val="yellow"/>
              </w:rPr>
              <w:br/>
            </w:r>
            <w:r>
              <w:rPr>
                <w:rFonts w:eastAsia="Times New Roman" w:cs="Times New Roman"/>
                <w:sz w:val="24"/>
                <w:szCs w:val="24"/>
              </w:rPr>
              <w:t>а) в представлении решения в виде суммы функций</w:t>
            </w:r>
          </w:p>
          <w:p w14:paraId="418BC266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представлении решения в виде произведения функций, каждая из которых зависит от одной переменной</w:t>
            </w:r>
          </w:p>
          <w:p w14:paraId="29ADAC68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 замене переменных для упрощения уравнения</w:t>
            </w:r>
          </w:p>
          <w:p w14:paraId="06BBD419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в решении уравнения численными методами</w:t>
            </w:r>
          </w:p>
        </w:tc>
      </w:tr>
      <w:tr w:rsidR="00D4576A" w:rsidRPr="00192094" w14:paraId="090C993D" w14:textId="77777777" w:rsidTr="002D00B8">
        <w:trPr>
          <w:cantSplit/>
          <w:jc w:val="center"/>
        </w:trPr>
        <w:tc>
          <w:tcPr>
            <w:tcW w:w="9785" w:type="dxa"/>
          </w:tcPr>
          <w:p w14:paraId="00980E0D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Уравнение теплопроводности ∂u/∂t = α²∂²u/∂x² классифицируется как (Выберите единственный верный ответ):</w:t>
            </w:r>
          </w:p>
          <w:p w14:paraId="645FAE1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гиперболическое</w:t>
            </w:r>
          </w:p>
          <w:p w14:paraId="45A75A83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эллиптическое</w:t>
            </w:r>
          </w:p>
          <w:p w14:paraId="40483FF0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параболическое</w:t>
            </w:r>
          </w:p>
          <w:p w14:paraId="2EC9A6B1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нелинейное</w:t>
            </w:r>
          </w:p>
        </w:tc>
      </w:tr>
      <w:tr w:rsidR="00D4576A" w:rsidRPr="00192094" w14:paraId="60A3DEAA" w14:textId="77777777" w:rsidTr="002D00B8">
        <w:trPr>
          <w:cantSplit/>
          <w:jc w:val="center"/>
        </w:trPr>
        <w:tc>
          <w:tcPr>
            <w:tcW w:w="9785" w:type="dxa"/>
          </w:tcPr>
          <w:p w14:paraId="435F70D5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Колебания струны описывает (Выберите единственный верный ответ):</w:t>
            </w:r>
          </w:p>
          <w:p w14:paraId="3F7873A5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уравнение Лапласа</w:t>
            </w:r>
          </w:p>
          <w:p w14:paraId="0AF959B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волновое уравнение ∂²u/∂t² = c²∂²u/∂x²</w:t>
            </w:r>
          </w:p>
          <w:p w14:paraId="1AF43E24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уравнение теплопроводности</w:t>
            </w:r>
          </w:p>
          <w:p w14:paraId="2700B170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уравнение Пуассона</w:t>
            </w:r>
          </w:p>
        </w:tc>
      </w:tr>
      <w:tr w:rsidR="00D4576A" w:rsidRPr="00192094" w14:paraId="265939AE" w14:textId="77777777" w:rsidTr="002D00B8">
        <w:trPr>
          <w:cantSplit/>
          <w:jc w:val="center"/>
        </w:trPr>
        <w:tc>
          <w:tcPr>
            <w:tcW w:w="9785" w:type="dxa"/>
          </w:tcPr>
          <w:p w14:paraId="09A21CD1" w14:textId="77777777" w:rsidR="00D4576A" w:rsidRPr="00192094" w:rsidRDefault="00D4576A" w:rsidP="00D4576A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Задача нахождения собственных значений и собственных функций для дифференциального оператора называется (Выберите единственный верный ответ):</w:t>
            </w:r>
          </w:p>
          <w:p w14:paraId="2B383779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задачей Штурма-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Лиувилля</w:t>
            </w:r>
            <w:proofErr w:type="spellEnd"/>
          </w:p>
          <w:p w14:paraId="26B4E39E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задачей Коши</w:t>
            </w:r>
          </w:p>
          <w:p w14:paraId="048CE2E5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задачей Дирихле</w:t>
            </w:r>
          </w:p>
          <w:p w14:paraId="2BE90B0A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краевой задачей Неймана</w:t>
            </w:r>
          </w:p>
        </w:tc>
      </w:tr>
      <w:tr w:rsidR="00D4576A" w:rsidRPr="00192094" w14:paraId="4AFB7C94" w14:textId="77777777" w:rsidTr="002D00B8">
        <w:trPr>
          <w:cantSplit/>
          <w:jc w:val="center"/>
        </w:trPr>
        <w:tc>
          <w:tcPr>
            <w:tcW w:w="9785" w:type="dxa"/>
          </w:tcPr>
          <w:p w14:paraId="480680C8" w14:textId="77777777" w:rsidR="00D4576A" w:rsidRPr="00192094" w:rsidRDefault="00D4576A" w:rsidP="00D4576A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Фундаментальным решением уравнения теплопроводности является (Выберите единственный верный ответ):</w:t>
            </w:r>
          </w:p>
          <w:p w14:paraId="3C8757D1" w14:textId="77777777" w:rsidR="00D4576A" w:rsidRPr="00192094" w:rsidRDefault="00D4576A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постоянная функция</w:t>
            </w:r>
          </w:p>
          <w:p w14:paraId="2F40BAA1" w14:textId="77777777" w:rsidR="00D4576A" w:rsidRPr="00192094" w:rsidRDefault="00D4576A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линейная функция</w:t>
            </w:r>
          </w:p>
          <w:p w14:paraId="614473D3" w14:textId="77777777" w:rsidR="00D4576A" w:rsidRPr="00192094" w:rsidRDefault="00D4576A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синусоидальная функция</w:t>
            </w:r>
          </w:p>
          <w:p w14:paraId="1A1C4E7B" w14:textId="77777777" w:rsidR="00D4576A" w:rsidRPr="00192094" w:rsidRDefault="00D4576A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функция источника (гауссов пакет)</w:t>
            </w:r>
          </w:p>
        </w:tc>
      </w:tr>
      <w:tr w:rsidR="00D4576A" w:rsidRPr="00192094" w14:paraId="471E1D2E" w14:textId="77777777" w:rsidTr="002D00B8">
        <w:trPr>
          <w:cantSplit/>
          <w:jc w:val="center"/>
        </w:trPr>
        <w:tc>
          <w:tcPr>
            <w:tcW w:w="9785" w:type="dxa"/>
          </w:tcPr>
          <w:p w14:paraId="2CE726F0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Гармоническая функция — это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  <w:p w14:paraId="3ACD919D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функция, удовлетворяющая уравнению Лапласа</w:t>
            </w:r>
          </w:p>
          <w:p w14:paraId="7B58185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функция, имеющая разрывы</w:t>
            </w:r>
          </w:p>
          <w:p w14:paraId="7DAB89F0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функция, которая всегда возрастает</w:t>
            </w:r>
          </w:p>
          <w:p w14:paraId="38D7BA98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функция, не имеющая производных</w:t>
            </w:r>
          </w:p>
        </w:tc>
      </w:tr>
      <w:tr w:rsidR="00D4576A" w:rsidRPr="00192094" w14:paraId="3E62079C" w14:textId="77777777" w:rsidTr="002D00B8">
        <w:trPr>
          <w:jc w:val="center"/>
        </w:trPr>
        <w:tc>
          <w:tcPr>
            <w:tcW w:w="9785" w:type="dxa"/>
          </w:tcPr>
          <w:p w14:paraId="69523DE2" w14:textId="77777777" w:rsidR="00D4576A" w:rsidRPr="00192094" w:rsidRDefault="00D4576A" w:rsidP="00D4576A">
            <w:pPr>
              <w:numPr>
                <w:ilvl w:val="0"/>
                <w:numId w:val="2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Метод функций Грина используется (Выберите единственный верный ответ):</w:t>
            </w:r>
          </w:p>
          <w:p w14:paraId="131CEE95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вычисления интегралов от элементарных функций</w:t>
            </w:r>
          </w:p>
          <w:p w14:paraId="57F977AF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решения краевых задач для уравнений в частных производных</w:t>
            </w:r>
          </w:p>
          <w:p w14:paraId="18715F33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нахождения корней полиномов</w:t>
            </w:r>
          </w:p>
          <w:p w14:paraId="505DED36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решения систем обыкновенных дифференциальных уравнений</w:t>
            </w:r>
          </w:p>
        </w:tc>
      </w:tr>
      <w:tr w:rsidR="00D4576A" w:rsidRPr="00192094" w14:paraId="519997CD" w14:textId="77777777" w:rsidTr="002D00B8">
        <w:trPr>
          <w:cantSplit/>
          <w:jc w:val="center"/>
        </w:trPr>
        <w:tc>
          <w:tcPr>
            <w:tcW w:w="9785" w:type="dxa"/>
          </w:tcPr>
          <w:p w14:paraId="51CAC117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Из перечисленных уравнений является нелинейным (Выберите единственный верный ответ):</w:t>
            </w:r>
          </w:p>
          <w:p w14:paraId="6A5E6BE4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уравнение Лапласа</w:t>
            </w:r>
          </w:p>
          <w:p w14:paraId="435DF02E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волновое уравнение</w:t>
            </w:r>
          </w:p>
          <w:p w14:paraId="05D3F333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уравнение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Бюргерса</w:t>
            </w:r>
            <w:proofErr w:type="spellEnd"/>
          </w:p>
          <w:p w14:paraId="2F25A0E1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уравнение теплопроводности</w:t>
            </w:r>
          </w:p>
        </w:tc>
      </w:tr>
      <w:tr w:rsidR="00D4576A" w:rsidRPr="00192094" w14:paraId="521F6A91" w14:textId="77777777" w:rsidTr="002D00B8">
        <w:trPr>
          <w:cantSplit/>
          <w:jc w:val="center"/>
        </w:trPr>
        <w:tc>
          <w:tcPr>
            <w:tcW w:w="9785" w:type="dxa"/>
          </w:tcPr>
          <w:p w14:paraId="0C6178EE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Солитон — это (Выберите единственный верный ответ):</w:t>
            </w:r>
          </w:p>
          <w:p w14:paraId="1268F3B1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устойчивая уединенная волна, сохраняющая свою форму</w:t>
            </w:r>
          </w:p>
          <w:p w14:paraId="5F598DBD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быстро затухающая колебания</w:t>
            </w:r>
          </w:p>
          <w:p w14:paraId="099F6D98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случайные флуктуации поля</w:t>
            </w:r>
          </w:p>
          <w:p w14:paraId="443C2334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периодическая синусоидальная волна</w:t>
            </w:r>
          </w:p>
        </w:tc>
      </w:tr>
      <w:tr w:rsidR="00D4576A" w:rsidRPr="00192094" w14:paraId="099E8C18" w14:textId="77777777" w:rsidTr="002D00B8">
        <w:trPr>
          <w:cantSplit/>
          <w:jc w:val="center"/>
        </w:trPr>
        <w:tc>
          <w:tcPr>
            <w:tcW w:w="9785" w:type="dxa"/>
          </w:tcPr>
          <w:p w14:paraId="1A480D00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Оператор -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iħ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∂/∂x в квантовой механике соответствует (Выберите единственный верный ответ):</w:t>
            </w:r>
          </w:p>
          <w:p w14:paraId="5927880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координате</w:t>
            </w:r>
          </w:p>
          <w:p w14:paraId="5C9B2666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энергии</w:t>
            </w:r>
          </w:p>
          <w:p w14:paraId="471D026D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импульсу</w:t>
            </w:r>
          </w:p>
          <w:p w14:paraId="3EF2F49A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массе</w:t>
            </w:r>
          </w:p>
        </w:tc>
      </w:tr>
      <w:tr w:rsidR="00D4576A" w:rsidRPr="00192094" w14:paraId="5206A023" w14:textId="77777777" w:rsidTr="002D00B8">
        <w:trPr>
          <w:cantSplit/>
          <w:jc w:val="center"/>
        </w:trPr>
        <w:tc>
          <w:tcPr>
            <w:tcW w:w="9785" w:type="dxa"/>
          </w:tcPr>
          <w:p w14:paraId="22712786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Обобщенная функция, равная нулю везде, кроме x = 0, и имеющая интеграл 1, это (Выберите единственный верный ответ):</w:t>
            </w:r>
          </w:p>
          <w:p w14:paraId="6A05F8FF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функция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Хевисайда</w:t>
            </w:r>
            <w:proofErr w:type="spellEnd"/>
          </w:p>
          <w:p w14:paraId="022E4D1F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гауссова функция</w:t>
            </w:r>
          </w:p>
          <w:p w14:paraId="455142C0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синусоидальная функция</w:t>
            </w:r>
          </w:p>
          <w:p w14:paraId="597AAB33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дельта-функция Дирака</w:t>
            </w:r>
          </w:p>
        </w:tc>
      </w:tr>
      <w:tr w:rsidR="00D4576A" w:rsidRPr="00192094" w14:paraId="022A8C25" w14:textId="77777777" w:rsidTr="002D00B8">
        <w:trPr>
          <w:cantSplit/>
          <w:jc w:val="center"/>
        </w:trPr>
        <w:tc>
          <w:tcPr>
            <w:tcW w:w="9785" w:type="dxa"/>
          </w:tcPr>
          <w:p w14:paraId="633A4C09" w14:textId="77777777" w:rsidR="00D4576A" w:rsidRPr="00192094" w:rsidRDefault="00D4576A" w:rsidP="00D4576A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Формула, имеющая вид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cos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φ + i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sin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φ)ⁿ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cos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nφ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 + i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sin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nφ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), это (Выберите единственный верный ответ): </w:t>
            </w:r>
          </w:p>
          <w:p w14:paraId="4E83CFA2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теорема Пифагора </w:t>
            </w:r>
          </w:p>
          <w:p w14:paraId="31C155F1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формула Муавра</w:t>
            </w:r>
          </w:p>
          <w:p w14:paraId="610ABB17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формула Эйлера</w:t>
            </w:r>
          </w:p>
          <w:p w14:paraId="73B85890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основное тригонометрическое тождество</w:t>
            </w:r>
          </w:p>
        </w:tc>
      </w:tr>
    </w:tbl>
    <w:p w14:paraId="354F166C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361C02CE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4576A" w:rsidRPr="00192094" w14:paraId="1F01065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BA473F2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4576A" w:rsidRPr="004E746C" w14:paraId="42A5D44C" w14:textId="77777777" w:rsidTr="002D00B8">
        <w:trPr>
          <w:cantSplit/>
          <w:jc w:val="center"/>
        </w:trPr>
        <w:tc>
          <w:tcPr>
            <w:tcW w:w="9785" w:type="dxa"/>
          </w:tcPr>
          <w:p w14:paraId="055C57ED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Запишите комплексное число z = 1 + i в тригонометрической форме.</w:t>
            </w:r>
          </w:p>
        </w:tc>
      </w:tr>
      <w:tr w:rsidR="00D4576A" w:rsidRPr="00192094" w14:paraId="797DECC6" w14:textId="77777777" w:rsidTr="002D00B8">
        <w:trPr>
          <w:cantSplit/>
          <w:jc w:val="center"/>
        </w:trPr>
        <w:tc>
          <w:tcPr>
            <w:tcW w:w="9785" w:type="dxa"/>
          </w:tcPr>
          <w:p w14:paraId="6ECE4019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Сформулируйте определение собственного значения линейного оператора.</w:t>
            </w:r>
          </w:p>
        </w:tc>
      </w:tr>
      <w:tr w:rsidR="00D4576A" w:rsidRPr="00192094" w14:paraId="3DC1B746" w14:textId="77777777" w:rsidTr="002D00B8">
        <w:trPr>
          <w:cantSplit/>
          <w:jc w:val="center"/>
        </w:trPr>
        <w:tc>
          <w:tcPr>
            <w:tcW w:w="9785" w:type="dxa"/>
          </w:tcPr>
          <w:p w14:paraId="6EF16522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Какое уравнение называется уравнением гиперболического типа?</w:t>
            </w:r>
          </w:p>
        </w:tc>
      </w:tr>
      <w:tr w:rsidR="00D4576A" w:rsidRPr="00192094" w14:paraId="70A195EA" w14:textId="77777777" w:rsidTr="002D00B8">
        <w:trPr>
          <w:cantSplit/>
          <w:jc w:val="center"/>
        </w:trPr>
        <w:tc>
          <w:tcPr>
            <w:tcW w:w="9785" w:type="dxa"/>
          </w:tcPr>
          <w:p w14:paraId="4BA0BDE3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Какая функция называется функцией Грина для оператора Лапласа?</w:t>
            </w:r>
          </w:p>
        </w:tc>
      </w:tr>
      <w:tr w:rsidR="00D4576A" w:rsidRPr="00192094" w14:paraId="7E6107DE" w14:textId="77777777" w:rsidTr="002D00B8">
        <w:trPr>
          <w:cantSplit/>
          <w:jc w:val="center"/>
        </w:trPr>
        <w:tc>
          <w:tcPr>
            <w:tcW w:w="9785" w:type="dxa"/>
          </w:tcPr>
          <w:p w14:paraId="020113CB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Что такое уравнение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Кортевега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-де Фриза?</w:t>
            </w:r>
          </w:p>
        </w:tc>
      </w:tr>
      <w:tr w:rsidR="00D4576A" w:rsidRPr="00192094" w14:paraId="33EE1F6B" w14:textId="77777777" w:rsidTr="002D00B8">
        <w:trPr>
          <w:cantSplit/>
          <w:jc w:val="center"/>
        </w:trPr>
        <w:tc>
          <w:tcPr>
            <w:tcW w:w="9785" w:type="dxa"/>
          </w:tcPr>
          <w:p w14:paraId="6B77C789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Оператор L называется_________, если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Lu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v) = (u,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Lv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 для любых функций u, v из его области определения.</w:t>
            </w:r>
          </w:p>
          <w:p w14:paraId="6D2EB54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термин.)</w:t>
            </w:r>
          </w:p>
        </w:tc>
      </w:tr>
      <w:tr w:rsidR="00D4576A" w:rsidRPr="00192094" w14:paraId="70621BED" w14:textId="77777777" w:rsidTr="002D00B8">
        <w:trPr>
          <w:cantSplit/>
          <w:jc w:val="center"/>
        </w:trPr>
        <w:tc>
          <w:tcPr>
            <w:tcW w:w="9785" w:type="dxa"/>
          </w:tcPr>
          <w:p w14:paraId="51381A9F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Что такое вариация функционала?</w:t>
            </w:r>
          </w:p>
        </w:tc>
      </w:tr>
      <w:tr w:rsidR="00D4576A" w:rsidRPr="00192094" w14:paraId="7E9FCA38" w14:textId="77777777" w:rsidTr="002D00B8">
        <w:trPr>
          <w:cantSplit/>
          <w:jc w:val="center"/>
        </w:trPr>
        <w:tc>
          <w:tcPr>
            <w:tcW w:w="9785" w:type="dxa"/>
          </w:tcPr>
          <w:p w14:paraId="7ED64EF3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Вычислите модуль комплексного числа z = 3 + 4i.</w:t>
            </w:r>
          </w:p>
        </w:tc>
      </w:tr>
      <w:tr w:rsidR="00D4576A" w:rsidRPr="00192094" w14:paraId="34E7222E" w14:textId="77777777" w:rsidTr="002D00B8">
        <w:trPr>
          <w:cantSplit/>
          <w:jc w:val="center"/>
        </w:trPr>
        <w:tc>
          <w:tcPr>
            <w:tcW w:w="9785" w:type="dxa"/>
          </w:tcPr>
          <w:p w14:paraId="531DAF9E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Найдите собственные значения оператора L = -d²/dx² на отрезке [0, π] с граничными условиями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y(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0) = y(π) = 0.</w:t>
            </w:r>
          </w:p>
        </w:tc>
      </w:tr>
      <w:tr w:rsidR="00D4576A" w:rsidRPr="00192094" w14:paraId="45109C49" w14:textId="77777777" w:rsidTr="002D00B8">
        <w:trPr>
          <w:cantSplit/>
          <w:jc w:val="center"/>
        </w:trPr>
        <w:tc>
          <w:tcPr>
            <w:tcW w:w="9785" w:type="dxa"/>
          </w:tcPr>
          <w:p w14:paraId="22171A20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 уравнении теплопроводности ∂u/∂t = α²∂²u/∂x² параметр α² называется ______ диффузии.</w:t>
            </w:r>
          </w:p>
          <w:p w14:paraId="6B52082D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термин.)</w:t>
            </w:r>
          </w:p>
        </w:tc>
      </w:tr>
      <w:tr w:rsidR="00D4576A" w:rsidRPr="00192094" w14:paraId="2C8B8C5C" w14:textId="77777777" w:rsidTr="002D00B8">
        <w:trPr>
          <w:cantSplit/>
          <w:jc w:val="center"/>
        </w:trPr>
        <w:tc>
          <w:tcPr>
            <w:tcW w:w="9785" w:type="dxa"/>
          </w:tcPr>
          <w:p w14:paraId="294872C4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Солитонные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решения характерны для _______________ уравнений математической физики.</w:t>
            </w:r>
          </w:p>
          <w:p w14:paraId="5B677F4D" w14:textId="77777777" w:rsidR="00D4576A" w:rsidRPr="00192094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тип уравнения.)</w:t>
            </w:r>
          </w:p>
        </w:tc>
      </w:tr>
      <w:tr w:rsidR="00D4576A" w:rsidRPr="00192094" w14:paraId="07B88CAC" w14:textId="77777777" w:rsidTr="002D00B8">
        <w:trPr>
          <w:cantSplit/>
          <w:jc w:val="center"/>
        </w:trPr>
        <w:tc>
          <w:tcPr>
            <w:tcW w:w="9785" w:type="dxa"/>
          </w:tcPr>
          <w:p w14:paraId="009461AB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Уравнение ∂²u/∂t² = c²∂²u/∂x² описывает __________ волны.</w:t>
            </w:r>
          </w:p>
          <w:p w14:paraId="57739218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название процесса.)</w:t>
            </w:r>
          </w:p>
        </w:tc>
      </w:tr>
      <w:tr w:rsidR="00D4576A" w:rsidRPr="00192094" w14:paraId="29210743" w14:textId="77777777" w:rsidTr="002D00B8">
        <w:trPr>
          <w:cantSplit/>
          <w:jc w:val="center"/>
        </w:trPr>
        <w:tc>
          <w:tcPr>
            <w:tcW w:w="9785" w:type="dxa"/>
          </w:tcPr>
          <w:p w14:paraId="4DF95B48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___________ функция удовлетворяет уравнению Лапласа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Δu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 = 0.</w:t>
            </w:r>
          </w:p>
          <w:p w14:paraId="722FA6DB" w14:textId="77777777" w:rsidR="00D4576A" w:rsidRPr="00192094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тип функции.)</w:t>
            </w:r>
          </w:p>
        </w:tc>
      </w:tr>
      <w:tr w:rsidR="00D4576A" w:rsidRPr="00192094" w14:paraId="1FE1C042" w14:textId="77777777" w:rsidTr="002D00B8">
        <w:trPr>
          <w:jc w:val="center"/>
        </w:trPr>
        <w:tc>
          <w:tcPr>
            <w:tcW w:w="9785" w:type="dxa"/>
          </w:tcPr>
          <w:p w14:paraId="732057CC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Уравнение __________ описывает распространение нелинейных волн с диссипацией и имеет вид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∂u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∂t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</w:rPr>
                <m:t>+u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∂u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∂x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</w:rPr>
                <m:t>=v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∂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 w:cs="Times New Roman"/>
                      <w:szCs w:val="28"/>
                    </w:rPr>
                    <m:t>u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∂x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3AD531B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название уравнения по фамилии ученого.)</w:t>
            </w:r>
          </w:p>
        </w:tc>
      </w:tr>
      <w:tr w:rsidR="00D4576A" w:rsidRPr="00192094" w14:paraId="3FD0EDE8" w14:textId="77777777" w:rsidTr="002D00B8">
        <w:trPr>
          <w:jc w:val="center"/>
        </w:trPr>
        <w:tc>
          <w:tcPr>
            <w:tcW w:w="9785" w:type="dxa"/>
          </w:tcPr>
          <w:p w14:paraId="329957FA" w14:textId="77777777" w:rsidR="00D4576A" w:rsidRPr="00192094" w:rsidRDefault="00D4576A" w:rsidP="00D4576A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Запишите комплексное число z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=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e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vertAlign w:val="superscript"/>
                <w:lang w:val="en-US" w:eastAsia="ru-RU"/>
              </w:rPr>
              <w:t>π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/3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алгебраической форме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z = a +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bi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</w:tbl>
    <w:p w14:paraId="4D43C030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</w:rPr>
      </w:pPr>
    </w:p>
    <w:p w14:paraId="3B30C249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Компетенция:</w:t>
      </w:r>
    </w:p>
    <w:p w14:paraId="589A43FC" w14:textId="77777777" w:rsidR="00D4576A" w:rsidRPr="00192094" w:rsidRDefault="00D4576A" w:rsidP="00D4576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bCs/>
          <w:noProof/>
          <w:kern w:val="0"/>
          <w:szCs w:val="28"/>
        </w:rPr>
        <w:t>ПК-2</w:t>
      </w:r>
      <w:r>
        <w:rPr>
          <w:rFonts w:eastAsia="Times New Roman" w:cs="Times New Roman"/>
          <w:bCs/>
          <w:noProof/>
          <w:kern w:val="0"/>
          <w:szCs w:val="28"/>
        </w:rPr>
        <w:t xml:space="preserve"> — Способен к поиску, критическому анализу, обобщению и систематизации научной информации в области физики квантовых вычислений.</w:t>
      </w:r>
    </w:p>
    <w:p w14:paraId="312EEFBE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70B013A7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2DEEE062" w14:textId="77777777" w:rsidR="00D4576A" w:rsidRPr="00192094" w:rsidRDefault="00D4576A" w:rsidP="00D4576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методы обобщения и систематизации научной информации в области физики квантовых вычислений.</w:t>
      </w:r>
    </w:p>
    <w:p w14:paraId="4022ED0A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16EC5F85" w14:textId="77777777" w:rsidR="00D4576A" w:rsidRPr="00192094" w:rsidRDefault="00D4576A" w:rsidP="00D4576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решать основные уравнения математической физики.</w:t>
      </w:r>
    </w:p>
    <w:p w14:paraId="05191E5A" w14:textId="77777777" w:rsidR="00D4576A" w:rsidRPr="00192094" w:rsidRDefault="00D4576A" w:rsidP="00D4576A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производить поиск, обобщение и систематизацию в информационных источниках, необходимую для решения профессиональных задач.</w:t>
      </w:r>
    </w:p>
    <w:p w14:paraId="2FAE1C8B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4589BCAA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навыками применения методов критического анализа для решения задач с использованием математических методов в физике.</w:t>
      </w:r>
    </w:p>
    <w:p w14:paraId="50179A20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</w:rPr>
      </w:pPr>
    </w:p>
    <w:p w14:paraId="3480ABB2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4576A" w:rsidRPr="00192094" w14:paraId="21AB02C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7479EF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4576A" w:rsidRPr="00192094" w14:paraId="3612AB8D" w14:textId="77777777" w:rsidTr="002D00B8">
        <w:trPr>
          <w:cantSplit/>
          <w:jc w:val="center"/>
        </w:trPr>
        <w:tc>
          <w:tcPr>
            <w:tcW w:w="9785" w:type="dxa"/>
          </w:tcPr>
          <w:p w14:paraId="3896BFAC" w14:textId="77777777" w:rsidR="00D4576A" w:rsidRPr="00192094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мнимая единица i? (Выберите единственный верный ответ)</w:t>
            </w:r>
          </w:p>
          <w:p w14:paraId="0A43FD7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Число, равное 0</w:t>
            </w:r>
          </w:p>
          <w:p w14:paraId="6D6022E9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Число, квадрат которого равен 1</w:t>
            </w:r>
          </w:p>
          <w:p w14:paraId="1C282C93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Число, квадрат которого равен -1</w:t>
            </w:r>
          </w:p>
          <w:p w14:paraId="4C42B47B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Число, равное корню из 2</w:t>
            </w:r>
          </w:p>
        </w:tc>
      </w:tr>
      <w:tr w:rsidR="00D4576A" w:rsidRPr="00192094" w14:paraId="4962FF53" w14:textId="77777777" w:rsidTr="002D00B8">
        <w:trPr>
          <w:cantSplit/>
          <w:jc w:val="center"/>
        </w:trPr>
        <w:tc>
          <w:tcPr>
            <w:tcW w:w="9785" w:type="dxa"/>
          </w:tcPr>
          <w:p w14:paraId="054C0409" w14:textId="77777777" w:rsidR="00D4576A" w:rsidRPr="00192094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Функционал — это (Выберите единственный верный ответ):</w:t>
            </w:r>
          </w:p>
          <w:p w14:paraId="50438F81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отображение, ставящее в соответствие функции число</w:t>
            </w:r>
          </w:p>
          <w:p w14:paraId="4AE53795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другое название для дифференциального оператора</w:t>
            </w:r>
          </w:p>
          <w:p w14:paraId="5692224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функция многих переменных</w:t>
            </w:r>
          </w:p>
          <w:p w14:paraId="3F3AAF47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уравнение в частных производных</w:t>
            </w:r>
          </w:p>
        </w:tc>
      </w:tr>
      <w:tr w:rsidR="00D4576A" w:rsidRPr="00192094" w14:paraId="0712448A" w14:textId="77777777" w:rsidTr="002D00B8">
        <w:trPr>
          <w:jc w:val="center"/>
        </w:trPr>
        <w:tc>
          <w:tcPr>
            <w:tcW w:w="9785" w:type="dxa"/>
          </w:tcPr>
          <w:p w14:paraId="75E9E665" w14:textId="77777777" w:rsidR="00D4576A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Уравнение Эйлера-Лагранжа позволяет находить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2938A954" w14:textId="77777777" w:rsidR="00D4576A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собственные значения оператора</w:t>
            </w:r>
          </w:p>
          <w:p w14:paraId="7DC4C012" w14:textId="77777777" w:rsidR="00D4576A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фундаментальное решение уравнения теплопроводности</w:t>
            </w:r>
          </w:p>
          <w:p w14:paraId="00097A77" w14:textId="77777777" w:rsidR="00D4576A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функции, на которых функционал достигает экстремума</w:t>
            </w:r>
          </w:p>
          <w:p w14:paraId="06ABC787" w14:textId="77777777" w:rsidR="00D4576A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общее решение волнового уравнения</w:t>
            </w:r>
          </w:p>
        </w:tc>
      </w:tr>
      <w:tr w:rsidR="00D4576A" w:rsidRPr="00192094" w14:paraId="60541AA9" w14:textId="77777777" w:rsidTr="002D00B8">
        <w:trPr>
          <w:jc w:val="center"/>
        </w:trPr>
        <w:tc>
          <w:tcPr>
            <w:tcW w:w="9785" w:type="dxa"/>
          </w:tcPr>
          <w:p w14:paraId="62DC0FA2" w14:textId="77777777" w:rsidR="00D4576A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Уравнение Лапласа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∂²u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∂x²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∂²u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∂y²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</w:rPr>
                <m:t xml:space="preserve">=0 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 xml:space="preserve">является (Выберите единственный верный ответ): </w:t>
            </w:r>
          </w:p>
          <w:p w14:paraId="2F5095A9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эллиптическим</w:t>
            </w:r>
          </w:p>
          <w:p w14:paraId="418A338F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параболическим</w:t>
            </w:r>
          </w:p>
          <w:p w14:paraId="6DE8D382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гиперболическим</w:t>
            </w:r>
          </w:p>
          <w:p w14:paraId="180704E9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нелинейным</w:t>
            </w:r>
          </w:p>
        </w:tc>
      </w:tr>
      <w:tr w:rsidR="00D4576A" w:rsidRPr="00192094" w14:paraId="501A8EE1" w14:textId="77777777" w:rsidTr="002D00B8">
        <w:trPr>
          <w:cantSplit/>
          <w:jc w:val="center"/>
        </w:trPr>
        <w:tc>
          <w:tcPr>
            <w:tcW w:w="9785" w:type="dxa"/>
          </w:tcPr>
          <w:p w14:paraId="158FB231" w14:textId="77777777" w:rsidR="00D4576A" w:rsidRPr="00192094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Дельта-функция Дирака δ(x) математически определяется своим свойством (Выберите единственный верный ответ):</w:t>
            </w:r>
          </w:p>
          <w:p w14:paraId="44B3D1C0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δ(x) = 1 для любого x</w:t>
            </w:r>
          </w:p>
          <w:p w14:paraId="41828552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∫f(x)δ(x)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dx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=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f(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>0) для любой пробной функции f</w:t>
            </w:r>
          </w:p>
          <w:p w14:paraId="47417B12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δ(x) = 0 для любого x</w:t>
            </w:r>
          </w:p>
          <w:p w14:paraId="361B4B0A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δ(x) = 1/x</w:t>
            </w:r>
          </w:p>
        </w:tc>
      </w:tr>
      <w:tr w:rsidR="00D4576A" w:rsidRPr="00192094" w14:paraId="32CB284B" w14:textId="77777777" w:rsidTr="002D00B8">
        <w:trPr>
          <w:cantSplit/>
          <w:jc w:val="center"/>
        </w:trPr>
        <w:tc>
          <w:tcPr>
            <w:tcW w:w="9785" w:type="dxa"/>
          </w:tcPr>
          <w:p w14:paraId="25E83C2F" w14:textId="77777777" w:rsidR="00D4576A" w:rsidRPr="00192094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Если все собственные значения самосопряженного оператора вещественны, то этот оператор (Выберите единственный верный ответ):</w:t>
            </w:r>
          </w:p>
          <w:p w14:paraId="5959A6DF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всегда положительный</w:t>
            </w:r>
          </w:p>
          <w:p w14:paraId="5F63A402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эрмитов</w:t>
            </w:r>
          </w:p>
          <w:p w14:paraId="0C97C941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антиэрмитов</w:t>
            </w:r>
            <w:proofErr w:type="spellEnd"/>
          </w:p>
          <w:p w14:paraId="36108500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неограниченный</w:t>
            </w:r>
          </w:p>
        </w:tc>
      </w:tr>
      <w:tr w:rsidR="00D4576A" w:rsidRPr="00192094" w14:paraId="716A6D74" w14:textId="77777777" w:rsidTr="002D00B8">
        <w:trPr>
          <w:cantSplit/>
          <w:jc w:val="center"/>
        </w:trPr>
        <w:tc>
          <w:tcPr>
            <w:tcW w:w="9785" w:type="dxa"/>
          </w:tcPr>
          <w:p w14:paraId="36D5902D" w14:textId="77777777" w:rsidR="00D4576A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Нелинейная волна, в отличие от линейной, может (Выберите единственный верный ответ): </w:t>
            </w:r>
          </w:p>
          <w:p w14:paraId="3A08DA67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распространяться только в вакууме</w:t>
            </w:r>
          </w:p>
          <w:p w14:paraId="00AF62E9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затухать со временем</w:t>
            </w:r>
          </w:p>
          <w:p w14:paraId="63722EAD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обладать дисперсией</w:t>
            </w:r>
          </w:p>
          <w:p w14:paraId="2E759F3B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менять свою форму при взаимодействии</w:t>
            </w:r>
          </w:p>
        </w:tc>
      </w:tr>
      <w:tr w:rsidR="00D4576A" w:rsidRPr="00192094" w14:paraId="344FCC65" w14:textId="77777777" w:rsidTr="002D00B8">
        <w:trPr>
          <w:cantSplit/>
          <w:jc w:val="center"/>
        </w:trPr>
        <w:tc>
          <w:tcPr>
            <w:tcW w:w="9785" w:type="dxa"/>
          </w:tcPr>
          <w:p w14:paraId="1AF5DEDF" w14:textId="77777777" w:rsidR="00D4576A" w:rsidRPr="00192094" w:rsidRDefault="00D4576A" w:rsidP="00D4576A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Какими свойствами обладают собственные функции задачи Штурма-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Лиувилля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соответствующие различным собственным значениям? (Выберите единственный верный ответ)</w:t>
            </w:r>
          </w:p>
          <w:p w14:paraId="6573E1DB" w14:textId="77777777" w:rsidR="00D4576A" w:rsidRPr="00192094" w:rsidRDefault="00D4576A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Линейно зависимы</w:t>
            </w:r>
          </w:p>
          <w:p w14:paraId="29AC8E63" w14:textId="77777777" w:rsidR="00D4576A" w:rsidRPr="00192094" w:rsidRDefault="00D4576A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Ортогональны</w:t>
            </w:r>
          </w:p>
          <w:p w14:paraId="5BDF4128" w14:textId="77777777" w:rsidR="00D4576A" w:rsidRPr="00192094" w:rsidRDefault="00D4576A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Являются константами</w:t>
            </w:r>
          </w:p>
          <w:p w14:paraId="1ED38987" w14:textId="77777777" w:rsidR="00D4576A" w:rsidRPr="00192094" w:rsidRDefault="00D4576A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г)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Комплексно сопряжены</w:t>
            </w:r>
            <w:proofErr w:type="gramEnd"/>
          </w:p>
        </w:tc>
      </w:tr>
      <w:tr w:rsidR="00D4576A" w:rsidRPr="00192094" w14:paraId="6BC623B7" w14:textId="77777777" w:rsidTr="002D00B8">
        <w:trPr>
          <w:jc w:val="center"/>
        </w:trPr>
        <w:tc>
          <w:tcPr>
            <w:tcW w:w="9785" w:type="dxa"/>
          </w:tcPr>
          <w:p w14:paraId="74611C0D" w14:textId="77777777" w:rsidR="00D4576A" w:rsidRPr="00192094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Какая физическая задача приводит к уравнению Пуассона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∆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u</m:t>
              </m:r>
              <m:r>
                <w:rPr>
                  <w:rFonts w:ascii="Cambria Math" w:eastAsia="Calibri" w:hAnsi="Cambria Math" w:cs="Times New Roman"/>
                  <w:szCs w:val="28"/>
                </w:rPr>
                <m:t>=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f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ответ):</w:t>
            </w:r>
          </w:p>
          <w:p w14:paraId="4C7E0500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Распространение волн</w:t>
            </w:r>
          </w:p>
          <w:p w14:paraId="1992A898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Распределение температуры в стационарном режиме с источниками</w:t>
            </w:r>
          </w:p>
          <w:p w14:paraId="2A5A8FA9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Нестационарная диффузия</w:t>
            </w:r>
          </w:p>
          <w:p w14:paraId="6F4601F6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Квантово-механическое движение электрона</w:t>
            </w:r>
          </w:p>
        </w:tc>
      </w:tr>
      <w:tr w:rsidR="00D4576A" w:rsidRPr="00192094" w14:paraId="66DD6E62" w14:textId="77777777" w:rsidTr="002D00B8">
        <w:trPr>
          <w:jc w:val="center"/>
        </w:trPr>
        <w:tc>
          <w:tcPr>
            <w:tcW w:w="9785" w:type="dxa"/>
          </w:tcPr>
          <w:p w14:paraId="2B550C4F" w14:textId="77777777" w:rsidR="00D4576A" w:rsidRPr="00192094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Какую задачу решает функция Грина </w:t>
            </w:r>
            <m:oMath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G</m:t>
              </m:r>
              <m:r>
                <w:rPr>
                  <w:rFonts w:ascii="Cambria Math" w:eastAsia="Calibri" w:hAnsi="Cambria Math" w:cs="Times New Roman"/>
                  <w:szCs w:val="28"/>
                </w:rPr>
                <m:t>(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  <m:r>
                <w:rPr>
                  <w:rFonts w:ascii="Cambria Math" w:eastAsia="Calibri" w:hAnsi="Cambria Math" w:cs="Times New Roman"/>
                  <w:szCs w:val="28"/>
                </w:rPr>
                <m:t>,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</w:rPr>
                <m:t>)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 xml:space="preserve">для линейного дифференциального оператора </w:t>
            </w:r>
            <m:oMath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L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 xml:space="preserve">? (Выберите единственный верный ответ)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а) </w:t>
            </w:r>
            <m:oMath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LG</m:t>
              </m:r>
              <m:r>
                <w:rPr>
                  <w:rFonts w:ascii="Cambria Math" w:eastAsia="Calibri" w:hAnsi="Cambria Math" w:cs="Times New Roman"/>
                  <w:szCs w:val="28"/>
                </w:rPr>
                <m:t>(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  <m:r>
                <w:rPr>
                  <w:rFonts w:ascii="Cambria Math" w:eastAsia="Calibri" w:hAnsi="Cambria Math" w:cs="Times New Roman"/>
                  <w:szCs w:val="28"/>
                </w:rPr>
                <m:t>,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</w:rPr>
                <m:t>)=0</m:t>
              </m:r>
            </m:oMath>
          </w:p>
          <w:p w14:paraId="78C5EAAB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m:oMath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LG</m:t>
              </m:r>
              <m:r>
                <w:rPr>
                  <w:rFonts w:ascii="Cambria Math" w:eastAsia="Calibri" w:hAnsi="Cambria Math" w:cs="Times New Roman"/>
                  <w:szCs w:val="28"/>
                </w:rPr>
                <m:t>(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  <m:r>
                <w:rPr>
                  <w:rFonts w:ascii="Cambria Math" w:eastAsia="Calibri" w:hAnsi="Cambria Math" w:cs="Times New Roman"/>
                  <w:szCs w:val="28"/>
                </w:rPr>
                <m:t>,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</w:rPr>
                <m:t>)=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f</m:t>
              </m:r>
              <m:r>
                <w:rPr>
                  <w:rFonts w:ascii="Cambria Math" w:eastAsia="Calibri" w:hAnsi="Cambria Math" w:cs="Times New Roman"/>
                  <w:szCs w:val="28"/>
                </w:rPr>
                <m:t>(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  <m:r>
                <w:rPr>
                  <w:rFonts w:ascii="Cambria Math" w:eastAsia="Calibri" w:hAnsi="Cambria Math" w:cs="Times New Roman"/>
                  <w:szCs w:val="28"/>
                </w:rPr>
                <m:t>)</m:t>
              </m:r>
            </m:oMath>
          </w:p>
          <w:p w14:paraId="5BC89642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m:oMath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LG</m:t>
              </m:r>
              <m:r>
                <w:rPr>
                  <w:rFonts w:ascii="Cambria Math" w:eastAsia="Calibri" w:hAnsi="Cambria Math" w:cs="Times New Roman"/>
                  <w:szCs w:val="28"/>
                </w:rPr>
                <m:t>(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  <m:r>
                <w:rPr>
                  <w:rFonts w:ascii="Cambria Math" w:eastAsia="Calibri" w:hAnsi="Cambria Math" w:cs="Times New Roman"/>
                  <w:szCs w:val="28"/>
                </w:rPr>
                <m:t>,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</w:rPr>
                <m:t>)=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δ</m:t>
              </m:r>
              <m:r>
                <w:rPr>
                  <w:rFonts w:ascii="Cambria Math" w:eastAsia="Calibri" w:hAnsi="Cambria Math" w:cs="Times New Roman"/>
                  <w:szCs w:val="28"/>
                </w:rPr>
                <m:t>(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  <m:r>
                <w:rPr>
                  <w:rFonts w:ascii="Cambria Math" w:eastAsia="Calibri" w:hAnsi="Cambria Math" w:cs="Times New Roman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</w:rPr>
                <m:t>)</m:t>
              </m:r>
            </m:oMath>
          </w:p>
          <w:p w14:paraId="393950C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г) </w:t>
            </w:r>
            <m:oMath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G(x,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)=</m:t>
              </m:r>
              <m:r>
                <m:rPr>
                  <m:nor/>
                </m:rPr>
                <w:rPr>
                  <w:rFonts w:eastAsia="Calibri" w:cs="Times New Roman"/>
                  <w:szCs w:val="28"/>
                  <w:lang w:val="en-US"/>
                </w:rPr>
                <m:t>const</m:t>
              </m:r>
            </m:oMath>
          </w:p>
        </w:tc>
      </w:tr>
      <w:tr w:rsidR="00D4576A" w:rsidRPr="00192094" w14:paraId="014ADAE8" w14:textId="77777777" w:rsidTr="002D00B8">
        <w:trPr>
          <w:jc w:val="center"/>
        </w:trPr>
        <w:tc>
          <w:tcPr>
            <w:tcW w:w="9785" w:type="dxa"/>
          </w:tcPr>
          <w:p w14:paraId="57E0A25B" w14:textId="77777777" w:rsidR="00D4576A" w:rsidRPr="00192094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Какой член в уравнении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Кортевега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–де Фриза отвечает за дисперсию (зависимость скорости волны от ее длины)? (Выберите единственный верный ответ)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а) Нелинейный член </w:t>
            </w:r>
            <m:oMath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u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sub>
              </m:sSub>
            </m:oMath>
          </w:p>
          <w:p w14:paraId="5FC16775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Временная производная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sub>
              </m:sSub>
            </m:oMath>
          </w:p>
          <w:p w14:paraId="19AACAA6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Член с третьей производной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xxx</m:t>
                  </m:r>
                </m:sub>
              </m:sSub>
            </m:oMath>
          </w:p>
          <w:p w14:paraId="482CFF4C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Член с первой производной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sub>
              </m:sSub>
            </m:oMath>
          </w:p>
        </w:tc>
      </w:tr>
      <w:tr w:rsidR="00D4576A" w:rsidRPr="00192094" w14:paraId="3FA5241E" w14:textId="77777777" w:rsidTr="002D00B8">
        <w:trPr>
          <w:jc w:val="center"/>
        </w:trPr>
        <w:tc>
          <w:tcPr>
            <w:tcW w:w="9785" w:type="dxa"/>
          </w:tcPr>
          <w:p w14:paraId="2FBCB705" w14:textId="77777777" w:rsidR="00D4576A" w:rsidRPr="00192094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В каких физических системах возникает солитон? (Выберите единственный верный ответ)</w:t>
            </w:r>
          </w:p>
          <w:p w14:paraId="75C61242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 линейных системах без дисперсии</w:t>
            </w:r>
          </w:p>
          <w:p w14:paraId="4AB75258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Исключительно в квантово-механических системах</w:t>
            </w:r>
          </w:p>
          <w:p w14:paraId="75DECC76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 нелинейных системах, где нелинейность и дисперсия сбалансированы</w:t>
            </w:r>
          </w:p>
          <w:p w14:paraId="7F56CA8B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Только в вакууме</w:t>
            </w:r>
          </w:p>
        </w:tc>
      </w:tr>
      <w:tr w:rsidR="00D4576A" w:rsidRPr="00192094" w14:paraId="3AB1EC54" w14:textId="77777777" w:rsidTr="002D00B8">
        <w:trPr>
          <w:jc w:val="center"/>
        </w:trPr>
        <w:tc>
          <w:tcPr>
            <w:tcW w:w="9785" w:type="dxa"/>
          </w:tcPr>
          <w:p w14:paraId="3D6762D9" w14:textId="77777777" w:rsidR="00D4576A" w:rsidRPr="00192094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Какое из перечисленных свойств характерно для гармонических функций решений уравнения Лапласа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∆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u</m:t>
              </m:r>
              <m:r>
                <w:rPr>
                  <w:rFonts w:ascii="Cambria Math" w:eastAsia="Calibri" w:hAnsi="Cambria Math" w:cs="Times New Roman"/>
                  <w:szCs w:val="28"/>
                </w:rPr>
                <m:t>=0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>? (Выберите единственный верный отв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ет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4247F167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Они имеют бесконечное число разрывов.</w:t>
            </w:r>
          </w:p>
          <w:p w14:paraId="5D04DCB3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Их среднее значение по любой сфере, целиком лежащей в области определения, равно значению функции в центре этой сферы.</w:t>
            </w:r>
          </w:p>
          <w:p w14:paraId="1E93A887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Они всегда являются периодическими функциями.</w:t>
            </w:r>
          </w:p>
          <w:p w14:paraId="21B5134B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Они удовлетворяют волновому уравнению. </w:t>
            </w:r>
          </w:p>
        </w:tc>
      </w:tr>
      <w:tr w:rsidR="00D4576A" w:rsidRPr="00192094" w14:paraId="1CE49388" w14:textId="77777777" w:rsidTr="002D00B8">
        <w:trPr>
          <w:jc w:val="center"/>
        </w:trPr>
        <w:tc>
          <w:tcPr>
            <w:tcW w:w="9785" w:type="dxa"/>
          </w:tcPr>
          <w:p w14:paraId="56C42250" w14:textId="77777777" w:rsidR="00D4576A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Какой принцип решения особенно важен для задачи Коши для гиперболического уравнения (например, волнового уравнения)? (Выберите единственный верный ответ) </w:t>
            </w:r>
          </w:p>
          <w:p w14:paraId="3D654210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Принцип максимума</w:t>
            </w:r>
          </w:p>
          <w:p w14:paraId="70A421F9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Принцип суперпозиции (если уравнение линейное) </w:t>
            </w:r>
          </w:p>
          <w:p w14:paraId="63B83634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Принцип конечной скорости распространения возмущений</w:t>
            </w:r>
          </w:p>
          <w:p w14:paraId="2D0466B2" w14:textId="77777777" w:rsidR="00D4576A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Свойство аналитичности решения</w:t>
            </w:r>
          </w:p>
        </w:tc>
      </w:tr>
      <w:tr w:rsidR="00D4576A" w:rsidRPr="00192094" w14:paraId="580C00BA" w14:textId="77777777" w:rsidTr="002D00B8">
        <w:trPr>
          <w:jc w:val="center"/>
        </w:trPr>
        <w:tc>
          <w:tcPr>
            <w:tcW w:w="9785" w:type="dxa"/>
          </w:tcPr>
          <w:p w14:paraId="07FC8C38" w14:textId="77777777" w:rsidR="00D4576A" w:rsidRPr="00192094" w:rsidRDefault="00D4576A" w:rsidP="00D4576A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Какой физический процесс описывает уравнение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Бюргерса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, когда вязкость (коэффициент при второй производной) равна нулю? (Выберите единственный верный ответ)</w:t>
            </w:r>
          </w:p>
          <w:p w14:paraId="7E9C0294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Чистую диффузию</w:t>
            </w:r>
          </w:p>
          <w:p w14:paraId="421BD77C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Распространение линейных волн</w:t>
            </w:r>
          </w:p>
          <w:p w14:paraId="4126834B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Формирование ударных волн</w:t>
            </w:r>
          </w:p>
          <w:p w14:paraId="7D87A684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Стационарное распределение температуры</w:t>
            </w:r>
          </w:p>
        </w:tc>
      </w:tr>
    </w:tbl>
    <w:p w14:paraId="5F84B343" w14:textId="77777777" w:rsidR="00D4576A" w:rsidRPr="00192094" w:rsidRDefault="00D4576A" w:rsidP="00D4576A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00DE0D6D" w14:textId="77777777" w:rsidR="00D4576A" w:rsidRPr="00192094" w:rsidRDefault="00D4576A" w:rsidP="00D4576A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4576A" w:rsidRPr="00192094" w14:paraId="13B8320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1B5BA47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4576A" w:rsidRPr="00192094" w14:paraId="42B91519" w14:textId="77777777" w:rsidTr="002D00B8">
        <w:trPr>
          <w:jc w:val="center"/>
        </w:trPr>
        <w:tc>
          <w:tcPr>
            <w:tcW w:w="9785" w:type="dxa"/>
          </w:tcPr>
          <w:p w14:paraId="1C63FBA1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Запишите формулу Эйлера.</w:t>
            </w:r>
          </w:p>
        </w:tc>
      </w:tr>
      <w:tr w:rsidR="00D4576A" w:rsidRPr="00192094" w14:paraId="4FFCB2A5" w14:textId="77777777" w:rsidTr="002D00B8">
        <w:trPr>
          <w:jc w:val="center"/>
        </w:trPr>
        <w:tc>
          <w:tcPr>
            <w:tcW w:w="9785" w:type="dxa"/>
          </w:tcPr>
          <w:p w14:paraId="516B301B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Оператор </w:t>
            </w:r>
            <m:oMath>
              <m:r>
                <m:rPr>
                  <m:sty m:val="p"/>
                </m:rPr>
                <w:rPr>
                  <w:rFonts w:ascii="Cambria Math" w:eastAsia="Calibri" w:hAnsi="Cambria Math" w:cs="Times New Roman"/>
                  <w:szCs w:val="28"/>
                </w:rPr>
                <m:t>L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> называется линейным, если для любых функций </w:t>
            </w:r>
            <m:oMath>
              <m:r>
                <m:rPr>
                  <m:sty m:val="p"/>
                </m:rPr>
                <w:rPr>
                  <w:rFonts w:ascii="Cambria Math" w:eastAsia="Calibri" w:hAnsi="Cambria Math" w:cs="Times New Roman"/>
                  <w:szCs w:val="28"/>
                </w:rPr>
                <m:t>f,g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> и чисел </w:t>
            </w:r>
            <m:oMath>
              <m:r>
                <m:rPr>
                  <m:sty m:val="p"/>
                </m:rPr>
                <w:rPr>
                  <w:rFonts w:ascii="Cambria Math" w:eastAsia="Calibri" w:hAnsi="Cambria Math" w:cs="Times New Roman"/>
                  <w:szCs w:val="28"/>
                </w:rPr>
                <m:t>α,β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> выполняется ________.</w:t>
            </w:r>
          </w:p>
          <w:p w14:paraId="1821555A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условие в виде формулы.)</w:t>
            </w:r>
          </w:p>
          <w:p w14:paraId="51D4137E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4576A" w:rsidRPr="00192094" w14:paraId="3A3DA7BF" w14:textId="77777777" w:rsidTr="002D00B8">
        <w:trPr>
          <w:cantSplit/>
          <w:jc w:val="center"/>
        </w:trPr>
        <w:tc>
          <w:tcPr>
            <w:tcW w:w="9785" w:type="dxa"/>
          </w:tcPr>
          <w:p w14:paraId="2C5E5708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Сформулируйте геометрический смысл аргумента комплексного числа.</w:t>
            </w:r>
          </w:p>
        </w:tc>
      </w:tr>
      <w:tr w:rsidR="00D4576A" w:rsidRPr="00192094" w14:paraId="779644D6" w14:textId="77777777" w:rsidTr="002D00B8">
        <w:trPr>
          <w:cantSplit/>
          <w:jc w:val="center"/>
        </w:trPr>
        <w:tc>
          <w:tcPr>
            <w:tcW w:w="9785" w:type="dxa"/>
          </w:tcPr>
          <w:p w14:paraId="6A591C0E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Что такое начально-краевая задача?</w:t>
            </w:r>
          </w:p>
        </w:tc>
      </w:tr>
      <w:tr w:rsidR="00D4576A" w:rsidRPr="00192094" w14:paraId="3A881AA2" w14:textId="77777777" w:rsidTr="002D00B8">
        <w:trPr>
          <w:jc w:val="center"/>
        </w:trPr>
        <w:tc>
          <w:tcPr>
            <w:tcW w:w="9785" w:type="dxa"/>
          </w:tcPr>
          <w:p w14:paraId="5ADBBA54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Найдите собственное значение оператора умножения на константу </w:t>
            </w:r>
            <m:oMath>
              <m:acc>
                <m:accPr>
                  <m:ctrlP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</m:t>
                  </m:r>
                </m:e>
              </m:acc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</w:rPr>
                <m:t>=5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 xml:space="preserve">, если его собственная функция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ψ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</w:rPr>
                <m:t>(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</w:rPr>
                <m:t>)=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cos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</w:rPr>
                <m:t>(2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</w:rPr>
                <m:t>)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D4576A" w:rsidRPr="00192094" w14:paraId="4E5E99E6" w14:textId="77777777" w:rsidTr="002D00B8">
        <w:trPr>
          <w:jc w:val="center"/>
        </w:trPr>
        <w:tc>
          <w:tcPr>
            <w:tcW w:w="9785" w:type="dxa"/>
          </w:tcPr>
          <w:p w14:paraId="127284D5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Запишите фундаментальное решение уравнения Лапласа в трехмерном пространстве.</w:t>
            </w:r>
          </w:p>
        </w:tc>
      </w:tr>
      <w:tr w:rsidR="00D4576A" w:rsidRPr="00192094" w14:paraId="06C16B8D" w14:textId="77777777" w:rsidTr="002D00B8">
        <w:trPr>
          <w:cantSplit/>
          <w:jc w:val="center"/>
        </w:trPr>
        <w:tc>
          <w:tcPr>
            <w:tcW w:w="9785" w:type="dxa"/>
          </w:tcPr>
          <w:p w14:paraId="1E42E114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w:t xml:space="preserve">Какое уравнение, помимо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Кортевега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–де Фриза</w:t>
            </w:r>
            <w:r>
              <w:rPr>
                <w:rFonts w:eastAsia="Times New Roman" w:cs="Times New Roman"/>
                <w:noProof/>
                <w:sz w:val="24"/>
                <w:szCs w:val="24"/>
              </w:rPr>
              <w:t>, также известно своими солитонными решениями и описывает огибающую волны в нелинейных средах?</w:t>
            </w:r>
          </w:p>
        </w:tc>
      </w:tr>
      <w:tr w:rsidR="00D4576A" w:rsidRPr="00192094" w14:paraId="688F652D" w14:textId="77777777" w:rsidTr="002D00B8">
        <w:trPr>
          <w:cantSplit/>
          <w:jc w:val="center"/>
        </w:trPr>
        <w:tc>
          <w:tcPr>
            <w:tcW w:w="9785" w:type="dxa"/>
          </w:tcPr>
          <w:p w14:paraId="4547A4F0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чем заключается принцип максимума для гармонических функций? </w:t>
            </w:r>
          </w:p>
        </w:tc>
      </w:tr>
      <w:tr w:rsidR="00D4576A" w:rsidRPr="00192094" w14:paraId="2BC6DE27" w14:textId="77777777" w:rsidTr="002D00B8">
        <w:trPr>
          <w:jc w:val="center"/>
        </w:trPr>
        <w:tc>
          <w:tcPr>
            <w:tcW w:w="9785" w:type="dxa"/>
          </w:tcPr>
          <w:p w14:paraId="60294EF4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Запишите уравнение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Кортевега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-де Фриза.</w:t>
            </w:r>
          </w:p>
        </w:tc>
      </w:tr>
      <w:tr w:rsidR="00D4576A" w:rsidRPr="00192094" w14:paraId="08AD4928" w14:textId="77777777" w:rsidTr="002D00B8">
        <w:trPr>
          <w:jc w:val="center"/>
        </w:trPr>
        <w:tc>
          <w:tcPr>
            <w:tcW w:w="9785" w:type="dxa"/>
          </w:tcPr>
          <w:p w14:paraId="07454D25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К какому типу относится уравнение 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Cs w:val="28"/>
                    </w:rPr>
                    <m:t>tt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 w:cs="Times New Roman"/>
                  <w:szCs w:val="28"/>
                </w:rPr>
                <m:t>=4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Cs w:val="28"/>
                    </w:rPr>
                    <m:t>xx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Cs w:val="28"/>
                    </w:rPr>
                    <m:t>xt</m:t>
                  </m:r>
                </m:sub>
              </m:sSub>
            </m:oMath>
            <w:r>
              <w:rPr>
                <w:rFonts w:eastAsia="Times New Roman" w:cs="Times New Roman"/>
                <w:sz w:val="24"/>
                <w:szCs w:val="24"/>
              </w:rPr>
              <w:t>?</w:t>
            </w:r>
          </w:p>
        </w:tc>
      </w:tr>
      <w:tr w:rsidR="00D4576A" w:rsidRPr="00192094" w14:paraId="667FF9E6" w14:textId="77777777" w:rsidTr="002D00B8">
        <w:trPr>
          <w:jc w:val="center"/>
        </w:trPr>
        <w:tc>
          <w:tcPr>
            <w:tcW w:w="9785" w:type="dxa"/>
          </w:tcPr>
          <w:p w14:paraId="7ADC264B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Проверьте, является ли функция</w:t>
            </w:r>
          </w:p>
          <w:p w14:paraId="6AB6163C" w14:textId="77777777" w:rsidR="00D4576A" w:rsidRPr="00192094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m:oMath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u=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F1115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eastAsia="ru-RU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F1115"/>
                  <w:szCs w:val="28"/>
                  <w:lang w:eastAsia="ru-RU"/>
                </w:rPr>
                <m:t>-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iCs/>
                      <w:color w:val="0F1115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eastAsia="ru-RU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F1115"/>
                      <w:szCs w:val="28"/>
                      <w:lang w:eastAsia="ru-RU"/>
                    </w:rPr>
                    <m:t>2</m:t>
                  </m:r>
                </m:sup>
              </m:sSup>
            </m:oMath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   гармонической.</w:t>
            </w:r>
          </w:p>
        </w:tc>
      </w:tr>
      <w:tr w:rsidR="00D4576A" w:rsidRPr="00192094" w14:paraId="2B3461ED" w14:textId="77777777" w:rsidTr="002D00B8">
        <w:trPr>
          <w:jc w:val="center"/>
        </w:trPr>
        <w:tc>
          <w:tcPr>
            <w:tcW w:w="9785" w:type="dxa"/>
          </w:tcPr>
          <w:p w14:paraId="56A2E14B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Определите порядок нелинейности в уравнении</w:t>
            </w:r>
          </w:p>
          <w:p w14:paraId="41A9D3EF" w14:textId="77777777" w:rsidR="00D4576A" w:rsidRPr="00192094" w:rsidRDefault="00D4576A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</w:rPr>
                    <m:t>t</m:t>
                  </m:r>
                </m:sub>
              </m:sSub>
              <m:r>
                <w:rPr>
                  <w:rFonts w:ascii="Cambria Math" w:eastAsia="Calibri" w:hAnsi="Cambria Math" w:cs="Times New Roman"/>
                  <w:szCs w:val="28"/>
                </w:rPr>
                <m:t>+u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</w:rPr>
                    <m:t>x</m:t>
                  </m:r>
                </m:sub>
              </m:sSub>
              <m:r>
                <w:rPr>
                  <w:rFonts w:ascii="Cambria Math" w:eastAsia="Calibri" w:hAnsi="Cambria Math" w:cs="Times New Roman"/>
                  <w:szCs w:val="28"/>
                </w:rPr>
                <m:t>=0</m:t>
              </m:r>
            </m:oMath>
            <w:r>
              <w:rPr>
                <w:rFonts w:eastAsia="Times New Roman" w:cs="Times New Roman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</w:p>
        </w:tc>
      </w:tr>
      <w:tr w:rsidR="00D4576A" w:rsidRPr="00192094" w14:paraId="1BB8EFA0" w14:textId="77777777" w:rsidTr="002D00B8">
        <w:trPr>
          <w:cantSplit/>
          <w:jc w:val="center"/>
        </w:trPr>
        <w:tc>
          <w:tcPr>
            <w:tcW w:w="9785" w:type="dxa"/>
          </w:tcPr>
          <w:p w14:paraId="139D7C5E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Каковы преимущества и ограничения метода разделения переменных?</w:t>
            </w:r>
          </w:p>
        </w:tc>
      </w:tr>
      <w:tr w:rsidR="00D4576A" w:rsidRPr="00192094" w14:paraId="0B7CEF90" w14:textId="77777777" w:rsidTr="002D00B8">
        <w:trPr>
          <w:cantSplit/>
          <w:jc w:val="center"/>
        </w:trPr>
        <w:tc>
          <w:tcPr>
            <w:tcW w:w="9785" w:type="dxa"/>
          </w:tcPr>
          <w:p w14:paraId="20CD9FEC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 В чем состоит особенность уравнения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Бюргерса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как модели нелинейного процесса?</w:t>
            </w:r>
          </w:p>
        </w:tc>
      </w:tr>
      <w:tr w:rsidR="00D4576A" w:rsidRPr="00192094" w14:paraId="39B7EAAA" w14:textId="77777777" w:rsidTr="002D00B8">
        <w:trPr>
          <w:cantSplit/>
          <w:jc w:val="center"/>
        </w:trPr>
        <w:tc>
          <w:tcPr>
            <w:tcW w:w="9785" w:type="dxa"/>
          </w:tcPr>
          <w:p w14:paraId="52FF1E16" w14:textId="77777777" w:rsidR="00D4576A" w:rsidRPr="00192094" w:rsidRDefault="00D4576A" w:rsidP="00D4576A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Запишите принцип максимума для параболических уравнений.</w:t>
            </w:r>
          </w:p>
          <w:p w14:paraId="2032035E" w14:textId="77777777" w:rsidR="00D4576A" w:rsidRPr="00192094" w:rsidRDefault="00D4576A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</w:p>
        </w:tc>
      </w:tr>
    </w:tbl>
    <w:p w14:paraId="58DFF9CB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3262"/>
    <w:multiLevelType w:val="hybridMultilevel"/>
    <w:tmpl w:val="AEB848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2A3463"/>
    <w:multiLevelType w:val="hybridMultilevel"/>
    <w:tmpl w:val="78F48560"/>
    <w:lvl w:ilvl="0" w:tplc="1F60F7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BC1142"/>
    <w:multiLevelType w:val="hybridMultilevel"/>
    <w:tmpl w:val="30465C3E"/>
    <w:lvl w:ilvl="0" w:tplc="140C87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213313"/>
    <w:multiLevelType w:val="hybridMultilevel"/>
    <w:tmpl w:val="DA5EECD2"/>
    <w:lvl w:ilvl="0" w:tplc="7290799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6A"/>
    <w:rsid w:val="00524A5F"/>
    <w:rsid w:val="00D4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61C9"/>
  <w15:chartTrackingRefBased/>
  <w15:docId w15:val="{71B91B09-958C-4CA8-9E2D-9BAC600FA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76A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D4576A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D4576A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D4576A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4576A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D4576A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D4576A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1857</Words>
  <Characters>10590</Characters>
  <Application>Microsoft Office Word</Application>
  <DocSecurity>0</DocSecurity>
  <Lines>88</Lines>
  <Paragraphs>24</Paragraphs>
  <ScaleCrop>false</ScaleCrop>
  <Company/>
  <LinksUpToDate>false</LinksUpToDate>
  <CharactersWithSpaces>12423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2026-09-15T07:56:00Z</dcterms:created>
  <dcterms:modified xsi:type="dcterms:W3CDTF">2026-09-15T07:56:00Z</dcterms:modified>
</cp:coreProperties>
</file>