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2C991" w14:textId="77777777" w:rsidR="00D806D9" w:rsidRPr="00192094" w:rsidRDefault="00D806D9" w:rsidP="00D806D9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7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 xml:space="preserve">Б1. ДВ.01.01 </w:t>
      </w:r>
      <w:proofErr w:type="spellStart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Нейроинформатика</w:t>
      </w:r>
      <w:bookmarkEnd w:id="0"/>
      <w:proofErr w:type="spellEnd"/>
    </w:p>
    <w:p w14:paraId="3DBB7A92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</w:rPr>
        <w:br/>
        <w:t>«НЕЙРОИНФОРМАТИКА»</w:t>
      </w:r>
    </w:p>
    <w:p w14:paraId="5C5A0409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0459B4AD" w14:textId="77777777" w:rsidR="00D806D9" w:rsidRPr="00192094" w:rsidRDefault="00D806D9" w:rsidP="00D806D9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0074F771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22454C12" w14:textId="77777777" w:rsidR="00D806D9" w:rsidRPr="00192094" w:rsidRDefault="00D806D9" w:rsidP="00D806D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578413D9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00FA51DA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1E22C41B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6CA0438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7F10B776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3F5B2D97" w14:textId="77777777" w:rsidR="00D806D9" w:rsidRPr="00192094" w:rsidRDefault="00D806D9" w:rsidP="00D806D9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27F0E049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5ED90F9C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4838AB43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410F1024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79EB1702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4ADE9113" w14:textId="77777777" w:rsidR="00D806D9" w:rsidRPr="00192094" w:rsidRDefault="00D806D9" w:rsidP="00D806D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57706EBA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0F54B3D5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5</w:t>
      </w:r>
    </w:p>
    <w:p w14:paraId="3F83B930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ОПК-2 Способен применять компьютерные/ суперкомпьютерные методы, современное программное обеспечение, в том </w:t>
      </w:r>
      <w:r>
        <w:rPr>
          <w:rFonts w:eastAsia="Times New Roman" w:cs="Times New Roman"/>
          <w:kern w:val="0"/>
          <w:szCs w:val="28"/>
        </w:rPr>
        <w:lastRenderedPageBreak/>
        <w:t>числе отечественного происхождения, для решения задач профессиональной деятельности.</w:t>
      </w:r>
    </w:p>
    <w:p w14:paraId="3B6432DD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0E002C9E" w14:textId="77777777" w:rsidR="00D806D9" w:rsidRDefault="00D806D9" w:rsidP="00D806D9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37BC6531" w14:textId="77777777" w:rsidR="00D806D9" w:rsidRDefault="00D806D9" w:rsidP="00D806D9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основные методы и принципы исследований и разработки новых решений при проектировании искусственного интеллекта, логических нейронных сетей в новых предметных областях</w:t>
      </w:r>
      <w:r>
        <w:rPr>
          <w:rFonts w:eastAsia="Times New Roman" w:cs="Times New Roman"/>
          <w:bCs/>
          <w:noProof/>
          <w:kern w:val="0"/>
          <w:szCs w:val="28"/>
        </w:rPr>
        <w:t>.</w:t>
      </w:r>
    </w:p>
    <w:p w14:paraId="5182E0B1" w14:textId="77777777" w:rsidR="00D806D9" w:rsidRDefault="00D806D9" w:rsidP="00D806D9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24F2C29D" w14:textId="77777777" w:rsidR="00D806D9" w:rsidRDefault="00D806D9" w:rsidP="00D806D9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искать и анализировать методы решения новых сложных научных задач при разработке искусственного интеллекта, логических нейронных </w:t>
      </w:r>
      <w:proofErr w:type="gramStart"/>
      <w:r>
        <w:rPr>
          <w:rFonts w:eastAsia="Times New Roman" w:cs="Times New Roman"/>
          <w:kern w:val="0"/>
          <w:szCs w:val="28"/>
        </w:rPr>
        <w:t>сетей;</w:t>
      </w:r>
      <w:r>
        <w:rPr>
          <w:rFonts w:eastAsia="Times New Roman" w:cs="Times New Roman"/>
          <w:bCs/>
          <w:noProof/>
          <w:kern w:val="0"/>
          <w:szCs w:val="28"/>
        </w:rPr>
        <w:t>.</w:t>
      </w:r>
      <w:proofErr w:type="gramEnd"/>
    </w:p>
    <w:p w14:paraId="1020D27C" w14:textId="77777777" w:rsidR="00D806D9" w:rsidRDefault="00D806D9" w:rsidP="00D806D9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5637A388" w14:textId="77777777" w:rsidR="00D806D9" w:rsidRDefault="00D806D9" w:rsidP="00D806D9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поиска и анализа методов решения новых сложных научных задач</w:t>
      </w:r>
      <w:r>
        <w:rPr>
          <w:rFonts w:eastAsia="Times New Roman" w:cs="Times New Roman"/>
          <w:bCs/>
          <w:noProof/>
          <w:kern w:val="0"/>
          <w:szCs w:val="28"/>
        </w:rPr>
        <w:t>.</w:t>
      </w:r>
    </w:p>
    <w:p w14:paraId="2F8972FF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470D6B44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06D9" w:rsidRPr="00192094" w14:paraId="6405D0D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8D8E63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D806D9" w:rsidRPr="00192094" w14:paraId="0FFD7EBF" w14:textId="77777777" w:rsidTr="002D00B8">
        <w:trPr>
          <w:jc w:val="center"/>
        </w:trPr>
        <w:tc>
          <w:tcPr>
            <w:tcW w:w="9785" w:type="dxa"/>
          </w:tcPr>
          <w:p w14:paraId="4E2A56D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49519A6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5A9CE1F1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4F94BEC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Описание распознаваемых цифр:</w:t>
            </w:r>
          </w:p>
          <w:p w14:paraId="1868C00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323B31E3" w14:textId="77777777" w:rsidTr="002D00B8">
              <w:trPr>
                <w:cantSplit/>
                <w:trHeight w:val="285"/>
              </w:trPr>
              <w:tc>
                <w:tcPr>
                  <w:tcW w:w="1080" w:type="dxa"/>
                </w:tcPr>
                <w:p w14:paraId="059B823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0 </w:t>
                  </w:r>
                </w:p>
              </w:tc>
              <w:tc>
                <w:tcPr>
                  <w:tcW w:w="540" w:type="dxa"/>
                </w:tcPr>
                <w:p w14:paraId="39DE6D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524C0A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DFEB99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0223B7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C50B9E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FF95D3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C79DDF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0A456EF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4BE43C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23F5B05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599DCAC9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37A385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22D059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2E1181B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70A9E91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416056F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27F46D4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7116E8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2C9DE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35761DD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0F62BA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579723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69D9CCE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F2053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3</w:t>
                  </w:r>
                </w:p>
              </w:tc>
              <w:tc>
                <w:tcPr>
                  <w:tcW w:w="540" w:type="dxa"/>
                </w:tcPr>
                <w:p w14:paraId="46265D7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48DDA13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7F5B4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5DE976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762283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BACFCB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667468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0896C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8D614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2CFAF3EC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3970AF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0 </w:t>
                  </w:r>
                </w:p>
              </w:tc>
              <w:tc>
                <w:tcPr>
                  <w:tcW w:w="540" w:type="dxa"/>
                </w:tcPr>
                <w:p w14:paraId="348C9D6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117EE2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BBA20F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E907A2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7AB07C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7554BF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E4EDAF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23389C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E3972E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1BCAB34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26C681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03E245E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A9F5E1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EE98FA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13867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BD4AF3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953862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44DB1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39C6BB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2DDA33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A4C2C7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38</w:t>
            </w:r>
          </w:p>
          <w:p w14:paraId="6751C4B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46F570C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0F3A41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2DEB93A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D806D9" w:rsidRPr="00192094" w14:paraId="355D0062" w14:textId="77777777" w:rsidTr="002D00B8">
              <w:trPr>
                <w:cantSplit/>
              </w:trPr>
              <w:tc>
                <w:tcPr>
                  <w:tcW w:w="554" w:type="dxa"/>
                </w:tcPr>
                <w:p w14:paraId="418C1A1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36D2264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5</w:t>
                  </w:r>
                </w:p>
              </w:tc>
              <w:tc>
                <w:tcPr>
                  <w:tcW w:w="554" w:type="dxa"/>
                </w:tcPr>
                <w:p w14:paraId="3713023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4" w:type="dxa"/>
                </w:tcPr>
                <w:p w14:paraId="6F48564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4" w:type="dxa"/>
                </w:tcPr>
                <w:p w14:paraId="45222C3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4B073F2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700DA63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4" w:type="dxa"/>
                </w:tcPr>
                <w:p w14:paraId="56AE3B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752FC3F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5" w:type="dxa"/>
                </w:tcPr>
                <w:p w14:paraId="447E1E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</w:tbl>
          <w:p w14:paraId="4BE480F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D806D9" w:rsidRPr="00192094" w14:paraId="340D5F24" w14:textId="77777777" w:rsidTr="002D00B8">
              <w:trPr>
                <w:cantSplit/>
                <w:trHeight w:val="84"/>
              </w:trPr>
              <w:tc>
                <w:tcPr>
                  <w:tcW w:w="554" w:type="dxa"/>
                </w:tcPr>
                <w:p w14:paraId="1834B4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38F725F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4" w:type="dxa"/>
                </w:tcPr>
                <w:p w14:paraId="7C77CBE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4" w:type="dxa"/>
                </w:tcPr>
                <w:p w14:paraId="1AD5EA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4" w:type="dxa"/>
                </w:tcPr>
                <w:p w14:paraId="1B88A65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6462329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263AD2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399CBDB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4D27F5D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5" w:type="dxa"/>
                </w:tcPr>
                <w:p w14:paraId="1110294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0007BEB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D806D9" w:rsidRPr="00192094" w14:paraId="24A665A9" w14:textId="77777777" w:rsidTr="002D00B8">
              <w:trPr>
                <w:cantSplit/>
              </w:trPr>
              <w:tc>
                <w:tcPr>
                  <w:tcW w:w="554" w:type="dxa"/>
                </w:tcPr>
                <w:p w14:paraId="442B8B9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lastRenderedPageBreak/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5597841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4" w:type="dxa"/>
                </w:tcPr>
                <w:p w14:paraId="30B3321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4" w:type="dxa"/>
                </w:tcPr>
                <w:p w14:paraId="659628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4" w:type="dxa"/>
                </w:tcPr>
                <w:p w14:paraId="4C8F1AB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28FFA67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72A1AC2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3F55F8E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6039D03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5" w:type="dxa"/>
                </w:tcPr>
                <w:p w14:paraId="24F6A1B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E96D41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1B5466E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D806D9" w:rsidRPr="00192094" w14:paraId="0B382E7A" w14:textId="77777777" w:rsidTr="002D00B8">
        <w:trPr>
          <w:jc w:val="center"/>
        </w:trPr>
        <w:tc>
          <w:tcPr>
            <w:tcW w:w="9785" w:type="dxa"/>
          </w:tcPr>
          <w:p w14:paraId="0AF4276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2.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53984ED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15167A2F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1A5A274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78B31A0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FA0BBB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1 </w:t>
                  </w:r>
                </w:p>
              </w:tc>
              <w:tc>
                <w:tcPr>
                  <w:tcW w:w="540" w:type="dxa"/>
                </w:tcPr>
                <w:p w14:paraId="244DF9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5E67A3C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90375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4C4043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EE1A4D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17CB7A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89F21D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BE2259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DC8500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09FB21B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6BA2147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2493DE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4ED97BC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086E2A2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0553249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61B028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3E09AB1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3F55E6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732A4F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7CEEE5D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73F3D0E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3F9193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A63CB3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64A0F8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3</w:t>
                  </w:r>
                </w:p>
              </w:tc>
              <w:tc>
                <w:tcPr>
                  <w:tcW w:w="540" w:type="dxa"/>
                </w:tcPr>
                <w:p w14:paraId="22437E9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125D70E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5C1314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F8C1EB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D83864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C45C2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D0FA9F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CF76CD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B189DA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03E29F5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177800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1 </w:t>
                  </w:r>
                </w:p>
              </w:tc>
              <w:tc>
                <w:tcPr>
                  <w:tcW w:w="540" w:type="dxa"/>
                </w:tcPr>
                <w:p w14:paraId="60785DB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04B0446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93BBE5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402C51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4EB12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AF01EA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8D4F11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C30F17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CAB54D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2F03041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806866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1D5FA63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97862A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A6E406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2A9295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A4202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7397A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28D766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804F33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F340A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21C057D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21</w:t>
            </w:r>
          </w:p>
          <w:p w14:paraId="6AF5E3F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76382C6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40DA21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7A116C9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4"/>
            </w:tblGrid>
            <w:tr w:rsidR="00D806D9" w:rsidRPr="00192094" w14:paraId="67C71135" w14:textId="77777777" w:rsidTr="002D00B8">
              <w:trPr>
                <w:cantSplit/>
              </w:trPr>
              <w:tc>
                <w:tcPr>
                  <w:tcW w:w="554" w:type="dxa"/>
                </w:tcPr>
                <w:p w14:paraId="097F6A7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7825400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3" w:type="dxa"/>
                </w:tcPr>
                <w:p w14:paraId="48157D9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7B7F12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3" w:type="dxa"/>
                </w:tcPr>
                <w:p w14:paraId="5500DDE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1D4D86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4232088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147D240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3" w:type="dxa"/>
                </w:tcPr>
                <w:p w14:paraId="1FDC720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4" w:type="dxa"/>
                </w:tcPr>
                <w:p w14:paraId="670FE4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AEC035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4"/>
            </w:tblGrid>
            <w:tr w:rsidR="00D806D9" w:rsidRPr="00192094" w14:paraId="7998ABAA" w14:textId="77777777" w:rsidTr="002D00B8">
              <w:trPr>
                <w:cantSplit/>
              </w:trPr>
              <w:tc>
                <w:tcPr>
                  <w:tcW w:w="554" w:type="dxa"/>
                </w:tcPr>
                <w:p w14:paraId="2B48AEF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E6E1B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3" w:type="dxa"/>
                </w:tcPr>
                <w:p w14:paraId="011AD27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7D09B3A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3" w:type="dxa"/>
                </w:tcPr>
                <w:p w14:paraId="783D773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3" w:type="dxa"/>
                </w:tcPr>
                <w:p w14:paraId="691265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01C4EE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7AEB443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3" w:type="dxa"/>
                </w:tcPr>
                <w:p w14:paraId="2EA530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124EF1A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0FE947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4"/>
            </w:tblGrid>
            <w:tr w:rsidR="00D806D9" w:rsidRPr="00192094" w14:paraId="4E9BCD26" w14:textId="77777777" w:rsidTr="002D00B8">
              <w:trPr>
                <w:cantSplit/>
              </w:trPr>
              <w:tc>
                <w:tcPr>
                  <w:tcW w:w="554" w:type="dxa"/>
                </w:tcPr>
                <w:p w14:paraId="71926ED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9B4528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3" w:type="dxa"/>
                </w:tcPr>
                <w:p w14:paraId="35CEE61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5D5D495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5ED41BD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3" w:type="dxa"/>
                </w:tcPr>
                <w:p w14:paraId="0A3C397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4375F6A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1F835B4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3" w:type="dxa"/>
                </w:tcPr>
                <w:p w14:paraId="0D507B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4" w:type="dxa"/>
                </w:tcPr>
                <w:p w14:paraId="63910C9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A1A06A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637E9C1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D806D9" w:rsidRPr="00192094" w14:paraId="37D6B723" w14:textId="77777777" w:rsidTr="002D00B8">
        <w:trPr>
          <w:jc w:val="center"/>
        </w:trPr>
        <w:tc>
          <w:tcPr>
            <w:tcW w:w="9785" w:type="dxa"/>
          </w:tcPr>
          <w:p w14:paraId="055BB04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2987335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42CA7C3C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6D0CD08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4580AF8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FA8B6D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4 </w:t>
                  </w:r>
                </w:p>
              </w:tc>
              <w:tc>
                <w:tcPr>
                  <w:tcW w:w="540" w:type="dxa"/>
                </w:tcPr>
                <w:p w14:paraId="267C24D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39D01F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9609E9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AB011F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FAE232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6872A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A6E4FA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4F242F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CFF9EE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74DBC30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38C4AB7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DD6120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087F58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1867E12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6434ED8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5D8950D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77F06C6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D7A98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32FFFB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2371938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573574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6BF2220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595C05C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310832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lastRenderedPageBreak/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6B83EE3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3F55C02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7B9061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02C42A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D04E7E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040E1B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4209CE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7230E96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7785F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67D7007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A55F54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4 </w:t>
                  </w:r>
                </w:p>
              </w:tc>
              <w:tc>
                <w:tcPr>
                  <w:tcW w:w="540" w:type="dxa"/>
                </w:tcPr>
                <w:p w14:paraId="0EAFDD7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BD0FAC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B323DA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73E57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636F04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4ABC84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D2F28D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53F23F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2537C5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4E5944F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E3A62D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60EE00F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5A79BB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A0D4D6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B5EB8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BDD3D3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82738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497926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5D883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E42A8F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1B71F1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14</w:t>
            </w:r>
          </w:p>
          <w:p w14:paraId="7930255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4714999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C546DB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4E0148F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E957B2F" w14:textId="77777777" w:rsidTr="002D00B8">
              <w:trPr>
                <w:cantSplit/>
              </w:trPr>
              <w:tc>
                <w:tcPr>
                  <w:tcW w:w="563" w:type="dxa"/>
                </w:tcPr>
                <w:p w14:paraId="2258020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55243B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5FFBE13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5CFD291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771D62B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3D6001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71D1C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2DF927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603D55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C1C8E8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7A38A4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65B052F1" w14:textId="77777777" w:rsidTr="002D00B8">
              <w:trPr>
                <w:cantSplit/>
                <w:trHeight w:val="84"/>
              </w:trPr>
              <w:tc>
                <w:tcPr>
                  <w:tcW w:w="563" w:type="dxa"/>
                </w:tcPr>
                <w:p w14:paraId="27FB7A5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59215B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2" w:type="dxa"/>
                </w:tcPr>
                <w:p w14:paraId="0057850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896B03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07F2E59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C5E3E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68E99E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77B2B10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D3EDE7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3" w:type="dxa"/>
                </w:tcPr>
                <w:p w14:paraId="0FE881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86ADF3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D806D9" w:rsidRPr="00192094" w14:paraId="32DBD4E5" w14:textId="77777777" w:rsidTr="002D00B8">
              <w:trPr>
                <w:cantSplit/>
              </w:trPr>
              <w:tc>
                <w:tcPr>
                  <w:tcW w:w="554" w:type="dxa"/>
                </w:tcPr>
                <w:p w14:paraId="7701F78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2181D8E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4" w:type="dxa"/>
                </w:tcPr>
                <w:p w14:paraId="0D69D35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4" w:type="dxa"/>
                </w:tcPr>
                <w:p w14:paraId="2FDD221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4" w:type="dxa"/>
                </w:tcPr>
                <w:p w14:paraId="5170DD3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71E438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5B5F95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4" w:type="dxa"/>
                </w:tcPr>
                <w:p w14:paraId="7CF24A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762DA7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5" w:type="dxa"/>
                </w:tcPr>
                <w:p w14:paraId="508900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68324C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6026494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D806D9" w:rsidRPr="00192094" w14:paraId="297100BA" w14:textId="77777777" w:rsidTr="002D00B8">
        <w:trPr>
          <w:jc w:val="center"/>
        </w:trPr>
        <w:tc>
          <w:tcPr>
            <w:tcW w:w="9785" w:type="dxa"/>
          </w:tcPr>
          <w:p w14:paraId="433C7AF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4.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0246AAA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6C0E913A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05E64AD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4073D56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ED30DA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7 </w:t>
                  </w:r>
                </w:p>
              </w:tc>
              <w:tc>
                <w:tcPr>
                  <w:tcW w:w="540" w:type="dxa"/>
                </w:tcPr>
                <w:p w14:paraId="31C076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F8804E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031C97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10AE47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9EBD4A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74A6E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D7932E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DA407E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8D0770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36CFE78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6DC19E4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0F1141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1B9C49C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55C699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3EF7DC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45E29DF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21D356A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3B07F3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50E2BF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6BB87BC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F71D9E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37E1F37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52EE35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245146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5F2BE7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32662C7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4C536F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CDA51C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E7F69E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90D8D8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7FAE44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5F157EF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6B5BD6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2A1FD90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2D3734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7 </w:t>
                  </w:r>
                </w:p>
              </w:tc>
              <w:tc>
                <w:tcPr>
                  <w:tcW w:w="540" w:type="dxa"/>
                </w:tcPr>
                <w:p w14:paraId="44FAC80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3D9A9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04F8E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712A66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18722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836E0F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C60CAD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85301B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37567E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5BF63A3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2D54EF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6C430B6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3197F0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42B1F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55B208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FB0CE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2A75B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F30D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B57ED6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73BCB6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023C14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16</w:t>
            </w:r>
          </w:p>
          <w:p w14:paraId="46BB435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1914674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ECB11D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0F78596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1C8FAF4" w14:textId="77777777" w:rsidTr="002D00B8">
              <w:trPr>
                <w:cantSplit/>
              </w:trPr>
              <w:tc>
                <w:tcPr>
                  <w:tcW w:w="563" w:type="dxa"/>
                </w:tcPr>
                <w:p w14:paraId="170A4DF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015CA64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5A641DE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DDC098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0D66407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26C490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DECC06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E9D584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5506C1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95089F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6504E0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9C0AEA0" w14:textId="77777777" w:rsidTr="002D00B8">
              <w:trPr>
                <w:cantSplit/>
                <w:trHeight w:val="84"/>
              </w:trPr>
              <w:tc>
                <w:tcPr>
                  <w:tcW w:w="563" w:type="dxa"/>
                </w:tcPr>
                <w:p w14:paraId="11CDAE2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A9F82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74673B5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375C58A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6CC2468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7417870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5A4BC9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BE3AF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8D5142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3173924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FF8065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44A4E9D2" w14:textId="77777777" w:rsidTr="002D00B8">
              <w:trPr>
                <w:cantSplit/>
              </w:trPr>
              <w:tc>
                <w:tcPr>
                  <w:tcW w:w="563" w:type="dxa"/>
                </w:tcPr>
                <w:p w14:paraId="5919209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404E00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3A145BB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3A0E70A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5704072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5093A9F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BEBCB5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FE55A7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CCC837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1CDC25D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5AAFE0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0BDFF2C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D806D9" w:rsidRPr="00192094" w14:paraId="29CDD976" w14:textId="77777777" w:rsidTr="002D00B8">
        <w:trPr>
          <w:jc w:val="center"/>
        </w:trPr>
        <w:tc>
          <w:tcPr>
            <w:tcW w:w="9785" w:type="dxa"/>
          </w:tcPr>
          <w:p w14:paraId="6F35A9E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5.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78C3BD9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084D0607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0DECE8A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2F4D419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4A510C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9 </w:t>
                  </w:r>
                </w:p>
              </w:tc>
              <w:tc>
                <w:tcPr>
                  <w:tcW w:w="540" w:type="dxa"/>
                </w:tcPr>
                <w:p w14:paraId="5B8257A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326A3B1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06A11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0232A5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01D4B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EEA9C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97FEC0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B8D6CC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B92F1A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41DA71A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543BDFB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4481E0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0DB458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5AAD05B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3AC266E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4EF3533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67CC128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AEFFC6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3B2746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70275DD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3148E31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8022F7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788C5C4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6E3ED1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110AF3F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6C3EA43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A2FEA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B3DE35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0479BB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62D487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241013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2D8D04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2BC300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228C2DEC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BBC1B4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9 </w:t>
                  </w:r>
                </w:p>
              </w:tc>
              <w:tc>
                <w:tcPr>
                  <w:tcW w:w="540" w:type="dxa"/>
                </w:tcPr>
                <w:p w14:paraId="3A6F61C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5E06500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339F73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CEA3F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F744B0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B6E929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BFACF9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FFBF10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F59C94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241B66B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6CA6AE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4E734A2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7EF885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B4F305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7FEBAF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2589B6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C4FC0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A8B4EF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D6044E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140F5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A4177A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20</w:t>
            </w:r>
          </w:p>
          <w:p w14:paraId="4C97A8A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712D822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9E7058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2ECD0E4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1387E36A" w14:textId="77777777" w:rsidTr="002D00B8">
              <w:trPr>
                <w:cantSplit/>
              </w:trPr>
              <w:tc>
                <w:tcPr>
                  <w:tcW w:w="563" w:type="dxa"/>
                </w:tcPr>
                <w:p w14:paraId="0BAA613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2611CA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0295150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2C555A2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6170807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33FDD8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C5E333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4DEC92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1D6A0C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1E3999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F2C1DC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8AA8BB9" w14:textId="77777777" w:rsidTr="002D00B8">
              <w:trPr>
                <w:cantSplit/>
                <w:trHeight w:val="84"/>
              </w:trPr>
              <w:tc>
                <w:tcPr>
                  <w:tcW w:w="563" w:type="dxa"/>
                </w:tcPr>
                <w:p w14:paraId="3A7EEB4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213EA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4119866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0B44ED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6E51DBA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5636BB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6228C04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06501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DE4CA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5D2BE98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41BF347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2F91F21" w14:textId="77777777" w:rsidTr="002D00B8">
              <w:trPr>
                <w:cantSplit/>
              </w:trPr>
              <w:tc>
                <w:tcPr>
                  <w:tcW w:w="563" w:type="dxa"/>
                </w:tcPr>
                <w:p w14:paraId="5F4B8CD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0662FD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1B4696B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7E0FA5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946FEC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73A902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5BF389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03EB748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7AE2B0F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65ACD87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1A2BFCE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2492AB9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D806D9" w:rsidRPr="00192094" w14:paraId="096AD4D6" w14:textId="77777777" w:rsidTr="002D00B8">
        <w:trPr>
          <w:jc w:val="center"/>
        </w:trPr>
        <w:tc>
          <w:tcPr>
            <w:tcW w:w="9785" w:type="dxa"/>
          </w:tcPr>
          <w:p w14:paraId="591C454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2C9AA49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43A8E8A2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41F1560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4ABB6A0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27E602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5 </w:t>
                  </w:r>
                </w:p>
              </w:tc>
              <w:tc>
                <w:tcPr>
                  <w:tcW w:w="540" w:type="dxa"/>
                </w:tcPr>
                <w:p w14:paraId="253C6E1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A578C9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BB8835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092C92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A3C2B1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14D311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960702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3BB88A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C76F5A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2DF5E4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0296BDE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E303AB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3B4A049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219E8A2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5A2661E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0D86475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736C84F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2535CA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BB2EB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39FE883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74BC9B1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6BFF831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6358449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455944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22254C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BED9CF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AA710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6BF5BE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635B3D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54204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0AB976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41DB07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AB9D53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53143C4C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E20AE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5 </w:t>
                  </w:r>
                </w:p>
              </w:tc>
              <w:tc>
                <w:tcPr>
                  <w:tcW w:w="540" w:type="dxa"/>
                </w:tcPr>
                <w:p w14:paraId="66C6BD0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14E96B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EF9279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771041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5B74C7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3FD1DB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06AB19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82C47E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5CF0C3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7089139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A5A10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7C4305C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24168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250F6C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7189C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63D2F3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44843D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35E7AA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A94F8D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01B409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5C1F0B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19</w:t>
            </w:r>
          </w:p>
          <w:p w14:paraId="0C3D247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20AC4CE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D0F472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1E29B26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7E11E3A" w14:textId="77777777" w:rsidTr="002D00B8">
              <w:trPr>
                <w:cantSplit/>
              </w:trPr>
              <w:tc>
                <w:tcPr>
                  <w:tcW w:w="563" w:type="dxa"/>
                </w:tcPr>
                <w:p w14:paraId="40AF0B3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lastRenderedPageBreak/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64D197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6D79D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8B701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5FBE80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2A470B9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0293AAB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760A188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C5C0D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7283730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251579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150B02CB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1599D80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4A0169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334393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282E13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206425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352BAA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6744078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7E0F7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C7BD5C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45C441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6276DFF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FCFBA4B" w14:textId="77777777" w:rsidTr="002D00B8">
              <w:trPr>
                <w:cantSplit/>
              </w:trPr>
              <w:tc>
                <w:tcPr>
                  <w:tcW w:w="563" w:type="dxa"/>
                </w:tcPr>
                <w:p w14:paraId="057AE5B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56CC69C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7</w:t>
                  </w:r>
                </w:p>
              </w:tc>
              <w:tc>
                <w:tcPr>
                  <w:tcW w:w="552" w:type="dxa"/>
                </w:tcPr>
                <w:p w14:paraId="7B0333F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44ED4C7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E9A70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65D7FC9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2A01CB0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21D7934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639F7A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14:paraId="58DF0BA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F2AD64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06CEA9AB" w14:textId="77777777" w:rsidTr="002D00B8">
        <w:trPr>
          <w:jc w:val="center"/>
        </w:trPr>
        <w:tc>
          <w:tcPr>
            <w:tcW w:w="9785" w:type="dxa"/>
          </w:tcPr>
          <w:p w14:paraId="6273B8F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7.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0C8B771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5D641F91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651BEDB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5A5C712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B7A8E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8 </w:t>
                  </w:r>
                </w:p>
              </w:tc>
              <w:tc>
                <w:tcPr>
                  <w:tcW w:w="540" w:type="dxa"/>
                </w:tcPr>
                <w:p w14:paraId="27B3A72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32204D4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C4142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EA3306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584D20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7B5FD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F18A58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4F921D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36F92B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276D32D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62EBB44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34353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68E2160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44735B4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88101F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283443E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781DEE7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F51A37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9F815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6D4B3B0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7A24700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77111D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AE1B9B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7C6487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2CD6AB2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42712AF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A8B501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D8BE82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B55242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C59217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266CE7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D0C8AF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53B31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472CE0B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09D8D4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4 </w:t>
                  </w:r>
                </w:p>
              </w:tc>
              <w:tc>
                <w:tcPr>
                  <w:tcW w:w="540" w:type="dxa"/>
                </w:tcPr>
                <w:p w14:paraId="1741855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7A4CB9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82460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684375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94C062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95088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475986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E65AF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02A97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2503F63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FB507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7EE0FC2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8361D7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F161C9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E5411C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A3A738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F6EEE6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DBC3ED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9C3366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10A58F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240A5B5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21</w:t>
            </w:r>
          </w:p>
          <w:p w14:paraId="3C5E5ED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B690FD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89235C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7C25D86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87F0EEE" w14:textId="77777777" w:rsidTr="002D00B8">
              <w:trPr>
                <w:cantSplit/>
              </w:trPr>
              <w:tc>
                <w:tcPr>
                  <w:tcW w:w="563" w:type="dxa"/>
                </w:tcPr>
                <w:p w14:paraId="52EAC6D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3DB42E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5DA384F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530F62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225F609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009BD2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0AA46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F5BB0F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BA0BB8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0466AE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D6CAE7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F996890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0D6D8AD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E74D0E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227FADA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73590D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7D01A81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39B935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26F4D3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2F0FE3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325513F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4EAD27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B4D38C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A1642E5" w14:textId="77777777" w:rsidTr="002D00B8">
              <w:trPr>
                <w:cantSplit/>
              </w:trPr>
              <w:tc>
                <w:tcPr>
                  <w:tcW w:w="563" w:type="dxa"/>
                </w:tcPr>
                <w:p w14:paraId="5C87E35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42856B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7A94995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1CB115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5665311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319FEB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74CF8B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EEE363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3A37DA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218523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311394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64ED8355" w14:textId="77777777" w:rsidTr="002D00B8">
        <w:trPr>
          <w:jc w:val="center"/>
        </w:trPr>
        <w:tc>
          <w:tcPr>
            <w:tcW w:w="9785" w:type="dxa"/>
          </w:tcPr>
          <w:p w14:paraId="414FAEE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8.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28F6C7F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1E61161C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0D99F46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73AED36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6430C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35307FB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0A08B4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A0B65E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25028B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37460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B8762C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3E6128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C61F73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5561D4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4F1451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04B5E76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6F3D35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52FF06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1CB48C5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5577A87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6A878B9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6D02107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33DA5E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F135E1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550CC4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65E45C4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17BA77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4B85D14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FD592C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0F6B7A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948A8B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37E6C1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405C4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C4530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58B88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7ACE72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2F2C3B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EFFEF2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048A4A8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7B985A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534925B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839CE3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CA8751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5A1934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29CF2E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1F3A0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B02A5B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F9B4E2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411A8E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0968744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859693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lastRenderedPageBreak/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2925625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A3A0F1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0612E9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B44EC6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E2F442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656605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AB9B63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190AEC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68CFA3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7420B7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17</w:t>
            </w:r>
          </w:p>
          <w:p w14:paraId="0BBECED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321251A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3D27A2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3CA5C2A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61F533D1" w14:textId="77777777" w:rsidTr="002D00B8">
              <w:trPr>
                <w:cantSplit/>
              </w:trPr>
              <w:tc>
                <w:tcPr>
                  <w:tcW w:w="563" w:type="dxa"/>
                </w:tcPr>
                <w:p w14:paraId="3E29B9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1B7AB4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5E327B8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51B93D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4A804E6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374C612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083783D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4CA6A5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45E2F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5C5C74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6D1B56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4048770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0628765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595116F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16E9D08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22F18EA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27F98A2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2B3702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7872F7C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6D98FC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11FF32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61C094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CCC96E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4A35E66B" w14:textId="77777777" w:rsidTr="002D00B8">
              <w:trPr>
                <w:cantSplit/>
              </w:trPr>
              <w:tc>
                <w:tcPr>
                  <w:tcW w:w="563" w:type="dxa"/>
                </w:tcPr>
                <w:p w14:paraId="3FC5CCC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24D8BE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13FC7A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57E1397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7666D13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6175FBC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064913C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C88974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F1F69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3" w:type="dxa"/>
                </w:tcPr>
                <w:p w14:paraId="532EEC8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10D560C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511B75C2" w14:textId="77777777" w:rsidTr="002D00B8">
        <w:trPr>
          <w:jc w:val="center"/>
        </w:trPr>
        <w:tc>
          <w:tcPr>
            <w:tcW w:w="9785" w:type="dxa"/>
          </w:tcPr>
          <w:p w14:paraId="06D44F1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9.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19E9E3F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3CDB5BB0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46594A6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5A52A1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A89091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9 </w:t>
                  </w:r>
                </w:p>
              </w:tc>
              <w:tc>
                <w:tcPr>
                  <w:tcW w:w="540" w:type="dxa"/>
                </w:tcPr>
                <w:p w14:paraId="262FB5B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F5B03F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1B34C4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68239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CD8571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2916B0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FC4312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49D984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CE8AF9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7C4CA65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75AABEBC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3957C3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38CA4CE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43F5F3D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4D99685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1144792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0AE93CD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30D0C6B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656C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520AA42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7D4907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2642C8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33838F7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80C349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174A7BF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1F8391C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57C0BE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2E0A45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F0E2D4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DEC88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632640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633FCF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37B7D5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32F99BA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924093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9 </w:t>
                  </w:r>
                </w:p>
              </w:tc>
              <w:tc>
                <w:tcPr>
                  <w:tcW w:w="540" w:type="dxa"/>
                </w:tcPr>
                <w:p w14:paraId="56838C2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FA3AA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4CEDD2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F07508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6A819D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9F410B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33129F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24F15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44C021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1287967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CD61BD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2CF6880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8CC6F1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5CED8A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B5ACFA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DCB74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F6FB31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B36A8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AEC83A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E84AA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6A3F1F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26</w:t>
            </w:r>
          </w:p>
          <w:p w14:paraId="0A85E34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4D6BDE5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E3DDCD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664DFC2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DF089EC" w14:textId="77777777" w:rsidTr="002D00B8">
              <w:trPr>
                <w:cantSplit/>
              </w:trPr>
              <w:tc>
                <w:tcPr>
                  <w:tcW w:w="563" w:type="dxa"/>
                </w:tcPr>
                <w:p w14:paraId="58CF01B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880AC8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B66BC7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4F58CE6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1CF380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48D712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13B7A1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1C81E7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545D86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738CDC6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FE8249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40B9020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57D0601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00324C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7</w:t>
                  </w:r>
                </w:p>
              </w:tc>
              <w:tc>
                <w:tcPr>
                  <w:tcW w:w="552" w:type="dxa"/>
                </w:tcPr>
                <w:p w14:paraId="43A6B8A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6E06370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7F7A04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706A20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2" w:type="dxa"/>
                </w:tcPr>
                <w:p w14:paraId="2482C79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82F34D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60BA9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186BA0F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7AA51EB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5C35B127" w14:textId="77777777" w:rsidTr="002D00B8">
              <w:trPr>
                <w:cantSplit/>
              </w:trPr>
              <w:tc>
                <w:tcPr>
                  <w:tcW w:w="563" w:type="dxa"/>
                </w:tcPr>
                <w:p w14:paraId="2B9980C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AEECBE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7610524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6B322C7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7EE098A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94C831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574E46D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100DA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8D7FBB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3" w:type="dxa"/>
                </w:tcPr>
                <w:p w14:paraId="20E0695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12DA05C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0EB55162" w14:textId="77777777" w:rsidTr="002D00B8">
        <w:trPr>
          <w:jc w:val="center"/>
        </w:trPr>
        <w:tc>
          <w:tcPr>
            <w:tcW w:w="9785" w:type="dxa"/>
          </w:tcPr>
          <w:p w14:paraId="2581799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7322F8E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1FB3048B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31C2078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554079F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BA6FD3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lastRenderedPageBreak/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3 </w:t>
                  </w:r>
                </w:p>
              </w:tc>
              <w:tc>
                <w:tcPr>
                  <w:tcW w:w="540" w:type="dxa"/>
                </w:tcPr>
                <w:p w14:paraId="504CEB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1F4EEC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C78A2A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B05C0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6A3DB8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72A8D5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67DD3C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432F69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22C36D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259505B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31CE103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1088A9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1FBA295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43D0979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40" w:type="dxa"/>
                </w:tcPr>
                <w:p w14:paraId="3454636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247667A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40" w:type="dxa"/>
                </w:tcPr>
                <w:p w14:paraId="6D73F19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14094D3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3E2D79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7076B6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545CCC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4950D59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4096DA9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D1FB46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045817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4283B16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3AA07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2B482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47BE63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3BDB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3599EA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10271EB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7D1397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527C69A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64D4B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3 </w:t>
                  </w:r>
                </w:p>
              </w:tc>
              <w:tc>
                <w:tcPr>
                  <w:tcW w:w="540" w:type="dxa"/>
                </w:tcPr>
                <w:p w14:paraId="0E5AC80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4BB8E0C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E95090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687B18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EB332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BA7649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FCB3AD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29C39B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E5F20D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0FEDFAA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9EEA5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235209A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D4960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304184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F2318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05CC68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2387C0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BFA52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D3E1F4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342ACD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7B632E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28</w:t>
            </w:r>
          </w:p>
          <w:p w14:paraId="63CCD93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44B6A78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E4643A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589F4F4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2D85DB9E" w14:textId="77777777" w:rsidTr="002D00B8">
              <w:trPr>
                <w:cantSplit/>
              </w:trPr>
              <w:tc>
                <w:tcPr>
                  <w:tcW w:w="563" w:type="dxa"/>
                </w:tcPr>
                <w:p w14:paraId="72B1A4F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4139F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1FE1B65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311D298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46CF1EE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12E124E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6250EF4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5F9712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D77D67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596C5F0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03471AF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1F73B81E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59E20B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4FE71AE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6FFF269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2A777A0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4491CB1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28291C0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4C2611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B83528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802013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6FF4DA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356B0CC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06995DB0" w14:textId="77777777" w:rsidTr="002D00B8">
              <w:trPr>
                <w:cantSplit/>
              </w:trPr>
              <w:tc>
                <w:tcPr>
                  <w:tcW w:w="563" w:type="dxa"/>
                </w:tcPr>
                <w:p w14:paraId="66D5D26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3F5CEC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780975F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1DFF52E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671B6CF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222FF07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2427AEB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166548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DC5CC2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58350F5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44ABD27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099E56A3" w14:textId="77777777" w:rsidTr="002D00B8">
        <w:trPr>
          <w:jc w:val="center"/>
        </w:trPr>
        <w:tc>
          <w:tcPr>
            <w:tcW w:w="9785" w:type="dxa"/>
          </w:tcPr>
          <w:p w14:paraId="5CFFDAA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11.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5E73AEB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1702032A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4340189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3A329B6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CFBDA0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8 </w:t>
                  </w:r>
                </w:p>
              </w:tc>
              <w:tc>
                <w:tcPr>
                  <w:tcW w:w="540" w:type="dxa"/>
                </w:tcPr>
                <w:p w14:paraId="34E921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6EB06FF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C4A93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09C129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E814D5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18125E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296D45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2F5D293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403A0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27FE2D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241B9C4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F2EC6B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008B69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7F5749F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52BE6A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6DFEB1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5EDEFCD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B96654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3B9005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2B4F848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249C880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24850C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68275F6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B4FA01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78BE266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31D3AA7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3F4C8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766D05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E52C35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1D9E0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343505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86D50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AF67A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4C6A28D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98403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4 </w:t>
                  </w:r>
                </w:p>
              </w:tc>
              <w:tc>
                <w:tcPr>
                  <w:tcW w:w="540" w:type="dxa"/>
                </w:tcPr>
                <w:p w14:paraId="6883727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5CB163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205E2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3C7CE2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33CE1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9A0C6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DD9744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A4F75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548943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2FD6F3C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FACADE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3E9901F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EED224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A496E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E254EE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851EEC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A414A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5CDB87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02B2E7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A22E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6451D40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23</w:t>
            </w:r>
          </w:p>
          <w:p w14:paraId="323F209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3AD27F8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874024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5587AD7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4290D64C" w14:textId="77777777" w:rsidTr="002D00B8">
              <w:trPr>
                <w:cantSplit/>
              </w:trPr>
              <w:tc>
                <w:tcPr>
                  <w:tcW w:w="563" w:type="dxa"/>
                </w:tcPr>
                <w:p w14:paraId="5116820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78616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1E212BD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99C938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06D47E8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2" w:type="dxa"/>
                </w:tcPr>
                <w:p w14:paraId="2105FA6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7D63E53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7C5E01E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3D7B729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43E851A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4979F3A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0ACE00DE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668549E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270DC8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5EC967C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F9E5E3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2991043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3B5AF69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BB1CA9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EB5688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078F2C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6B071C1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C03FC0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B3D5437" w14:textId="77777777" w:rsidTr="002D00B8">
              <w:trPr>
                <w:cantSplit/>
              </w:trPr>
              <w:tc>
                <w:tcPr>
                  <w:tcW w:w="563" w:type="dxa"/>
                </w:tcPr>
                <w:p w14:paraId="5FE82E9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94F805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9FA5E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051280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31C5C1C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AA74B6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F04880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BE37E0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167050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4838846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AD49D2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1F6E93AB" w14:textId="77777777" w:rsidTr="002D00B8">
        <w:trPr>
          <w:jc w:val="center"/>
        </w:trPr>
        <w:tc>
          <w:tcPr>
            <w:tcW w:w="9785" w:type="dxa"/>
          </w:tcPr>
          <w:p w14:paraId="1A6E60C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12.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1783FA5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3D2827C9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488B22B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0D1E917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CC0628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9 </w:t>
                  </w:r>
                </w:p>
              </w:tc>
              <w:tc>
                <w:tcPr>
                  <w:tcW w:w="540" w:type="dxa"/>
                </w:tcPr>
                <w:p w14:paraId="1B90EC4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1C41BD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B6D7A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20BCC1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9A1067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82C07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01EE4B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C38CC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9FD7FD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68BE89F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0FCA8F1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0BFDAD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0B3B4B9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7CCF9F7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4425A09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728EFDE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72AF451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FB140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33BDD5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0AA7C83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61B8F6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8DF7F6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7DBE1F1C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1267D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1CB92D0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701808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FAB53E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ABE1DC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A8A48B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6148F5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DCCB8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1CC1F0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CF9C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20EB2269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1BC649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9 </w:t>
                  </w:r>
                </w:p>
              </w:tc>
              <w:tc>
                <w:tcPr>
                  <w:tcW w:w="540" w:type="dxa"/>
                </w:tcPr>
                <w:p w14:paraId="336BD29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4A7ACD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42ED9F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46C17E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1DE67A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C3ACD5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6E3E5C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FF220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6C2F98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4177392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793C7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7B546E4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118D4F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0AFFDB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AA4856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49DD3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5D21E3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DEAC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188C5A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712A60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5D836E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28</w:t>
            </w:r>
          </w:p>
          <w:p w14:paraId="22BF1C6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18B259A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D25AC7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79561A6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137317D6" w14:textId="77777777" w:rsidTr="002D00B8">
              <w:trPr>
                <w:cantSplit/>
              </w:trPr>
              <w:tc>
                <w:tcPr>
                  <w:tcW w:w="563" w:type="dxa"/>
                </w:tcPr>
                <w:p w14:paraId="7740FFE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3A6D44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022A96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36C9D25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779771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7E3A1E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2C79EB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F1FE2D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54E133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F441F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1662E4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5462EEC7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080B3DB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24AF44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2" w:type="dxa"/>
                </w:tcPr>
                <w:p w14:paraId="008A82D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5CC94DC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31BA0B4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94ED6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07CE3C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023A52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128B686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931BE6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26F355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3EF5B276" w14:textId="77777777" w:rsidTr="002D00B8">
              <w:trPr>
                <w:cantSplit/>
              </w:trPr>
              <w:tc>
                <w:tcPr>
                  <w:tcW w:w="563" w:type="dxa"/>
                </w:tcPr>
                <w:p w14:paraId="2F5D22E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31157B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2" w:type="dxa"/>
                </w:tcPr>
                <w:p w14:paraId="6B5F69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466F0CB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2D470F0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1A17B3B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A5654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7CE988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2628DA3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847A0E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2CC373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1CCA03DB" w14:textId="77777777" w:rsidTr="002D00B8">
        <w:trPr>
          <w:jc w:val="center"/>
        </w:trPr>
        <w:tc>
          <w:tcPr>
            <w:tcW w:w="9785" w:type="dxa"/>
          </w:tcPr>
          <w:p w14:paraId="7023CF9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13.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28DF2D0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искусственного нейрона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14CFD58B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043FE11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7E28076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1AB97B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1 </w:t>
                  </w:r>
                </w:p>
              </w:tc>
              <w:tc>
                <w:tcPr>
                  <w:tcW w:w="540" w:type="dxa"/>
                </w:tcPr>
                <w:p w14:paraId="4EE7DED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05D6B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AE55B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BEA0E5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D3548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02533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E4520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CF5F03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20D2A9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60B0A96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3FBC8A8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45F83B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0F4C351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799E26F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4348FF7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627D1AE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747EAD6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ACED77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C2D50C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61813DA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3628366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3F1B26D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0A9BC57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FAE29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3</w:t>
                  </w:r>
                </w:p>
              </w:tc>
              <w:tc>
                <w:tcPr>
                  <w:tcW w:w="540" w:type="dxa"/>
                </w:tcPr>
                <w:p w14:paraId="2778F9B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710D29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B6D02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FFBCE4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A24634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00DE7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963BFB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2BDCD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6753C6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1996834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4F4268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1 </w:t>
                  </w:r>
                </w:p>
              </w:tc>
              <w:tc>
                <w:tcPr>
                  <w:tcW w:w="540" w:type="dxa"/>
                </w:tcPr>
                <w:p w14:paraId="7577B6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0C9D7CB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0C53B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9186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ED9D3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59E156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CA77B9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03D16A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29B444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6034F2BC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E36F27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3 </w:t>
                  </w:r>
                </w:p>
              </w:tc>
              <w:tc>
                <w:tcPr>
                  <w:tcW w:w="540" w:type="dxa"/>
                </w:tcPr>
                <w:p w14:paraId="5D00AE7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E33343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D6752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FDDE3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E5AFFC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140BC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015976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75D51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20335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6A5105A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26</w:t>
            </w:r>
          </w:p>
          <w:p w14:paraId="41523B4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AB8A5F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8C42E7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4937E32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5A069AEB" w14:textId="77777777" w:rsidTr="002D00B8">
              <w:trPr>
                <w:cantSplit/>
              </w:trPr>
              <w:tc>
                <w:tcPr>
                  <w:tcW w:w="563" w:type="dxa"/>
                </w:tcPr>
                <w:p w14:paraId="0012FB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34957F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5FC18A3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1EE0002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1271A28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2C757CF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247309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01F370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88E767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3" w:type="dxa"/>
                </w:tcPr>
                <w:p w14:paraId="0C6356D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A72010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1D8122E1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129EA40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B07F17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2AC665C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183B422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3465E19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438BDDE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7CDD44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E5528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4040F2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3" w:type="dxa"/>
                </w:tcPr>
                <w:p w14:paraId="2AC688F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E23DF9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0BC10D3C" w14:textId="77777777" w:rsidTr="002D00B8">
              <w:trPr>
                <w:cantSplit/>
              </w:trPr>
              <w:tc>
                <w:tcPr>
                  <w:tcW w:w="563" w:type="dxa"/>
                </w:tcPr>
                <w:p w14:paraId="4145732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05E99B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683C14C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63F6674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7EE48C6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20EADFB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D959EB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FF78D0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6EA33C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11D0A11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8255F6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3DD1F878" w14:textId="77777777" w:rsidTr="002D00B8">
        <w:trPr>
          <w:jc w:val="center"/>
        </w:trPr>
        <w:tc>
          <w:tcPr>
            <w:tcW w:w="9785" w:type="dxa"/>
          </w:tcPr>
          <w:p w14:paraId="0D02B1B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14.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3B67919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персептрона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0F483F58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персептрона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61B2DA6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F944E8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57072B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7 </w:t>
                  </w:r>
                </w:p>
              </w:tc>
              <w:tc>
                <w:tcPr>
                  <w:tcW w:w="540" w:type="dxa"/>
                </w:tcPr>
                <w:p w14:paraId="65EC8D4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EF581C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B7FF7E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756E9A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C4EB27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221504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31288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90560C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E5F783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17950B0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0E7EE73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BD5B72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60E1482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3D9A2EA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5EFD7E4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3DE19AE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130012C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4DCBF4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23A3952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559D20F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0806F8A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357988D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115BA9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2847C9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7FACCC2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320D4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D83295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BD638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4522CF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F93F65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A5E560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7018008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3D8D95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73AE28B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9A3F53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7 </w:t>
                  </w:r>
                </w:p>
              </w:tc>
              <w:tc>
                <w:tcPr>
                  <w:tcW w:w="540" w:type="dxa"/>
                </w:tcPr>
                <w:p w14:paraId="720422D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3B876D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6B47B9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4F6F78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182A03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B49B50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B28CD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DD29A0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36CE58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D806D9" w:rsidRPr="00192094" w14:paraId="0BEA3D6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B5D931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4FE05DE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D802A1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8DB51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0CFAEB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6EA6C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201FE2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17F3B5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9143C0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8504EC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44137A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22</w:t>
            </w:r>
          </w:p>
          <w:p w14:paraId="45001EB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30A621C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06B837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679F962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E2E089C" w14:textId="77777777" w:rsidTr="002D00B8">
              <w:trPr>
                <w:cantSplit/>
              </w:trPr>
              <w:tc>
                <w:tcPr>
                  <w:tcW w:w="563" w:type="dxa"/>
                </w:tcPr>
                <w:p w14:paraId="7050C7F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614082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298892D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7776D69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513427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6EE8859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95A204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41958B5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10EE43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5354FB0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70D522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7A86B812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6515FB1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74E4F1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323BEB0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FB38F8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6962C2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2A287C2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6E30CA66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0D1952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353DAC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22FDB7F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1D507FB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06A0A92D" w14:textId="77777777" w:rsidTr="002D00B8">
              <w:trPr>
                <w:cantSplit/>
              </w:trPr>
              <w:tc>
                <w:tcPr>
                  <w:tcW w:w="563" w:type="dxa"/>
                </w:tcPr>
                <w:p w14:paraId="3440DFB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7D2F42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32EC538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2F4C5A9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F3B83A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49369E1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F5BE54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37861A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C46799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06B270D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C86E37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7547615A" w14:textId="77777777" w:rsidTr="002D00B8">
        <w:trPr>
          <w:jc w:val="center"/>
        </w:trPr>
        <w:tc>
          <w:tcPr>
            <w:tcW w:w="9785" w:type="dxa"/>
          </w:tcPr>
          <w:p w14:paraId="3B35E71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15. Выполнить 3 шага обучения искусственного нейрона, распознающего заданную цифру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по 9 бинарным признакам. </w:t>
            </w:r>
          </w:p>
          <w:p w14:paraId="1DEE37F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Заданы: 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пороговое значение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. На вход персептрона подаются цифры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из обучающей выборки.</w:t>
            </w:r>
          </w:p>
          <w:p w14:paraId="56E6C352" w14:textId="77777777" w:rsidR="00D806D9" w:rsidRPr="00192094" w:rsidRDefault="00D806D9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Определить итоговый вектор весов персептрона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2;</w:t>
            </w:r>
          </w:p>
          <w:p w14:paraId="6DDFF58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0798EF1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3DB4CF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5 </w:t>
                  </w:r>
                </w:p>
              </w:tc>
              <w:tc>
                <w:tcPr>
                  <w:tcW w:w="540" w:type="dxa"/>
                </w:tcPr>
                <w:p w14:paraId="4F2411D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CE5AB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7A51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7A212D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FB8F63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CA02A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1D4B1B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7B356C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616110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1186D1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Исходный вектор весов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1E3FF0A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11DE63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40" w:type="dxa"/>
                </w:tcPr>
                <w:p w14:paraId="2316BF0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3AAB359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5534286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40" w:type="dxa"/>
                </w:tcPr>
                <w:p w14:paraId="4CFF51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79ED84F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28138C4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0F9DD8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5CB389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6EBE86A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5FF536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D806D9" w:rsidRPr="00192094" w14:paraId="73EAE54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F2EE350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= 8</w:t>
                  </w:r>
                </w:p>
              </w:tc>
              <w:tc>
                <w:tcPr>
                  <w:tcW w:w="540" w:type="dxa"/>
                </w:tcPr>
                <w:p w14:paraId="44D378E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7FD25E6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47D8F5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FF1776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D7E0F4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81D938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1B16F5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F0A545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53979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2D12F9A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56BA16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5 </w:t>
                  </w:r>
                </w:p>
              </w:tc>
              <w:tc>
                <w:tcPr>
                  <w:tcW w:w="540" w:type="dxa"/>
                </w:tcPr>
                <w:p w14:paraId="5D1BAB9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99251B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D54AF9E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4E222B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25A393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A51ED6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40DCDB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099563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58C93E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D806D9" w:rsidRPr="00192094" w14:paraId="73D2C64C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C007BD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= 6 </w:t>
                  </w:r>
                </w:p>
              </w:tc>
              <w:tc>
                <w:tcPr>
                  <w:tcW w:w="540" w:type="dxa"/>
                </w:tcPr>
                <w:p w14:paraId="499CEBA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40A71F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FC2DEF5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1F028C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558667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B5F510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2B427B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463D3A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4BC388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80E57A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Пороговые значения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= 21</w:t>
            </w:r>
          </w:p>
          <w:p w14:paraId="5945A03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5F207C9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C590E3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Итоговый вектор весов искусственного нейрона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7F84226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59A27A28" w14:textId="77777777" w:rsidTr="002D00B8">
              <w:trPr>
                <w:cantSplit/>
              </w:trPr>
              <w:tc>
                <w:tcPr>
                  <w:tcW w:w="563" w:type="dxa"/>
                </w:tcPr>
                <w:p w14:paraId="0B27FCEB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81E8BD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66E7104A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968E3A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2" w:type="dxa"/>
                </w:tcPr>
                <w:p w14:paraId="57F1CE9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7290342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212E85B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0CC1ED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1C7C66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6813C611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935244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219C1562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16BE7AA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24747352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278E70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1343FA5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31E8C78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A3B8F0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69EA416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ADCDC8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605BA8D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04D2AF4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7BED267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12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D806D9" w:rsidRPr="00192094" w14:paraId="22CFFF58" w14:textId="77777777" w:rsidTr="002D00B8">
              <w:trPr>
                <w:cantSplit/>
              </w:trPr>
              <w:tc>
                <w:tcPr>
                  <w:tcW w:w="563" w:type="dxa"/>
                </w:tcPr>
                <w:p w14:paraId="53E9A993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461B607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23509CEF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66A13F49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5305B1C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1C820C77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4424FDA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A23FA5C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31487D94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45066EA8" w14:textId="77777777" w:rsidR="00D806D9" w:rsidRPr="00192094" w:rsidRDefault="00D806D9" w:rsidP="002D00B8">
                  <w:pPr>
                    <w:ind w:firstLine="0"/>
                    <w:rPr>
                      <w:rFonts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083A46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</w:tbl>
    <w:p w14:paraId="4E6EBAA5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08FB3D03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06D9" w:rsidRPr="00192094" w14:paraId="6F66190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960533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806D9" w:rsidRPr="00192094" w14:paraId="3F6793E6" w14:textId="77777777" w:rsidTr="002D00B8">
        <w:trPr>
          <w:jc w:val="center"/>
        </w:trPr>
        <w:tc>
          <w:tcPr>
            <w:tcW w:w="9785" w:type="dxa"/>
          </w:tcPr>
          <w:p w14:paraId="3ADA575D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 Из каких типов элементов состоит персептрон?</w:t>
            </w:r>
          </w:p>
          <w:p w14:paraId="65566B84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806D9" w:rsidRPr="00192094" w14:paraId="64263B45" w14:textId="77777777" w:rsidTr="002D00B8">
        <w:trPr>
          <w:cantSplit/>
          <w:jc w:val="center"/>
        </w:trPr>
        <w:tc>
          <w:tcPr>
            <w:tcW w:w="9785" w:type="dxa"/>
          </w:tcPr>
          <w:p w14:paraId="03A1BC72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 Какова роль ассоциативных элементов в персептроне?</w:t>
            </w:r>
          </w:p>
          <w:p w14:paraId="6EC70561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(Укажите, что поступает на вход ассоциативного элемента, и что у него на выходе)</w:t>
            </w:r>
          </w:p>
        </w:tc>
      </w:tr>
      <w:tr w:rsidR="00D806D9" w:rsidRPr="00192094" w14:paraId="2AFC5D59" w14:textId="77777777" w:rsidTr="002D00B8">
        <w:trPr>
          <w:jc w:val="center"/>
        </w:trPr>
        <w:tc>
          <w:tcPr>
            <w:tcW w:w="9785" w:type="dxa"/>
          </w:tcPr>
          <w:p w14:paraId="29BCA899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 Какова роль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-элементов в персептроне?</w:t>
            </w:r>
          </w:p>
          <w:p w14:paraId="459CC9F4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(Укажите, что поступает на вход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-элемента, и что у него на выходе)</w:t>
            </w:r>
          </w:p>
        </w:tc>
      </w:tr>
      <w:tr w:rsidR="00D806D9" w:rsidRPr="00192094" w14:paraId="498AC9E8" w14:textId="77777777" w:rsidTr="002D00B8">
        <w:trPr>
          <w:cantSplit/>
          <w:jc w:val="center"/>
        </w:trPr>
        <w:tc>
          <w:tcPr>
            <w:tcW w:w="9785" w:type="dxa"/>
          </w:tcPr>
          <w:p w14:paraId="2E95F2A7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 Из каких типов элементов состоит искусственный нейрон?</w:t>
            </w:r>
          </w:p>
        </w:tc>
      </w:tr>
      <w:tr w:rsidR="00D806D9" w:rsidRPr="00192094" w14:paraId="1ADC3E98" w14:textId="77777777" w:rsidTr="002D00B8">
        <w:trPr>
          <w:cantSplit/>
          <w:jc w:val="center"/>
        </w:trPr>
        <w:tc>
          <w:tcPr>
            <w:tcW w:w="9785" w:type="dxa"/>
          </w:tcPr>
          <w:p w14:paraId="6C70AFEE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5. Сколько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-элементов в искусственном нейроне?</w:t>
            </w:r>
          </w:p>
          <w:p w14:paraId="3A1A37D2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(Укажите, что поступает на вход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-элемента, и что у него на выходе)</w:t>
            </w:r>
          </w:p>
        </w:tc>
      </w:tr>
      <w:tr w:rsidR="00D806D9" w:rsidRPr="00192094" w14:paraId="310139FF" w14:textId="77777777" w:rsidTr="002D00B8">
        <w:trPr>
          <w:cantSplit/>
          <w:jc w:val="center"/>
        </w:trPr>
        <w:tc>
          <w:tcPr>
            <w:tcW w:w="9785" w:type="dxa"/>
          </w:tcPr>
          <w:p w14:paraId="0E5A15C1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6. Какие функции активации в нейронных сетях вы знаете? </w:t>
            </w:r>
          </w:p>
        </w:tc>
      </w:tr>
      <w:tr w:rsidR="00D806D9" w:rsidRPr="00192094" w14:paraId="77F4580D" w14:textId="77777777" w:rsidTr="002D00B8">
        <w:trPr>
          <w:cantSplit/>
          <w:jc w:val="center"/>
        </w:trPr>
        <w:tc>
          <w:tcPr>
            <w:tcW w:w="9785" w:type="dxa"/>
          </w:tcPr>
          <w:p w14:paraId="171ABDE9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7. Чем отличаются нейронные сети с обратными связями от сетей прямого распространения?</w:t>
            </w:r>
          </w:p>
        </w:tc>
      </w:tr>
      <w:tr w:rsidR="00D806D9" w:rsidRPr="00192094" w14:paraId="626CC280" w14:textId="77777777" w:rsidTr="002D00B8">
        <w:trPr>
          <w:cantSplit/>
          <w:jc w:val="center"/>
        </w:trPr>
        <w:tc>
          <w:tcPr>
            <w:tcW w:w="9785" w:type="dxa"/>
          </w:tcPr>
          <w:p w14:paraId="73E2E4B4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8. В чем заключается машинное обучение «с учителем»?</w:t>
            </w:r>
          </w:p>
        </w:tc>
      </w:tr>
      <w:tr w:rsidR="00D806D9" w:rsidRPr="00192094" w14:paraId="0CC0D946" w14:textId="77777777" w:rsidTr="002D00B8">
        <w:trPr>
          <w:jc w:val="center"/>
        </w:trPr>
        <w:tc>
          <w:tcPr>
            <w:tcW w:w="9785" w:type="dxa"/>
          </w:tcPr>
          <w:p w14:paraId="016EA51C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9. В чем заключается правило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Хебба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алгоритме обучения искусственного нейрона?</w:t>
            </w:r>
          </w:p>
        </w:tc>
      </w:tr>
      <w:tr w:rsidR="00D806D9" w:rsidRPr="00192094" w14:paraId="2F3028E3" w14:textId="77777777" w:rsidTr="002D00B8">
        <w:trPr>
          <w:cantSplit/>
          <w:jc w:val="center"/>
        </w:trPr>
        <w:tc>
          <w:tcPr>
            <w:tcW w:w="9785" w:type="dxa"/>
          </w:tcPr>
          <w:p w14:paraId="5D5C0B73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10. Можно ли обучить однослойный персептрон распознаванию объектов одного определенного класса?</w:t>
            </w:r>
          </w:p>
        </w:tc>
      </w:tr>
      <w:tr w:rsidR="00D806D9" w:rsidRPr="00192094" w14:paraId="5F14D66A" w14:textId="77777777" w:rsidTr="002D00B8">
        <w:trPr>
          <w:jc w:val="center"/>
        </w:trPr>
        <w:tc>
          <w:tcPr>
            <w:tcW w:w="9785" w:type="dxa"/>
          </w:tcPr>
          <w:p w14:paraId="659D500C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11. Чем будут отличаться искусственный нейрон и однослойный персептрон, обученные распознаванию объектов определенного класса?</w:t>
            </w:r>
          </w:p>
        </w:tc>
      </w:tr>
      <w:tr w:rsidR="00D806D9" w:rsidRPr="00192094" w14:paraId="70EE1EE6" w14:textId="77777777" w:rsidTr="002D00B8">
        <w:trPr>
          <w:cantSplit/>
          <w:jc w:val="center"/>
        </w:trPr>
        <w:tc>
          <w:tcPr>
            <w:tcW w:w="9785" w:type="dxa"/>
          </w:tcPr>
          <w:p w14:paraId="3D729C97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12. В чем заключается исследование помехоустойчивости обученного искусственного нейрона?</w:t>
            </w:r>
          </w:p>
        </w:tc>
      </w:tr>
      <w:tr w:rsidR="00D806D9" w:rsidRPr="00192094" w14:paraId="5F955427" w14:textId="77777777" w:rsidTr="002D00B8">
        <w:trPr>
          <w:cantSplit/>
          <w:jc w:val="center"/>
        </w:trPr>
        <w:tc>
          <w:tcPr>
            <w:tcW w:w="9785" w:type="dxa"/>
          </w:tcPr>
          <w:p w14:paraId="7A2459C8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13. Как будет выглядеть функция помехоустойчивости искусственного нейрона при увеличении количества помех от 0 до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N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(количество входных бинарных сигналов)?</w:t>
            </w:r>
          </w:p>
        </w:tc>
      </w:tr>
      <w:tr w:rsidR="00D806D9" w:rsidRPr="00192094" w14:paraId="2ECBB94C" w14:textId="77777777" w:rsidTr="002D00B8">
        <w:trPr>
          <w:cantSplit/>
          <w:jc w:val="center"/>
        </w:trPr>
        <w:tc>
          <w:tcPr>
            <w:tcW w:w="9785" w:type="dxa"/>
          </w:tcPr>
          <w:p w14:paraId="7ECA37CD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14. Что является условием прекращения обучения искусственного нейрона?</w:t>
            </w:r>
          </w:p>
        </w:tc>
      </w:tr>
      <w:tr w:rsidR="00D806D9" w:rsidRPr="00192094" w14:paraId="35251E3F" w14:textId="77777777" w:rsidTr="002D00B8">
        <w:trPr>
          <w:cantSplit/>
          <w:jc w:val="center"/>
        </w:trPr>
        <w:tc>
          <w:tcPr>
            <w:tcW w:w="9785" w:type="dxa"/>
          </w:tcPr>
          <w:p w14:paraId="58905BF8" w14:textId="77777777" w:rsidR="00D806D9" w:rsidRPr="00192094" w:rsidRDefault="00D806D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15. В чем заключается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донастройка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искусственного нейрона с использованием правила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Хебба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</w:tbl>
    <w:p w14:paraId="6C0638F7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45C45304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ОПК-6 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17B1A0E3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1475F58A" w14:textId="77777777" w:rsidR="00D806D9" w:rsidRDefault="00D806D9" w:rsidP="00D806D9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0C597724" w14:textId="77777777" w:rsidR="00D806D9" w:rsidRDefault="00D806D9" w:rsidP="00D806D9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методы организации сбора информации и ее анализа при проектировании искусственного интеллекта, новых логических нейронных сетей в задачах управления и принятия решений</w:t>
      </w:r>
      <w:r>
        <w:rPr>
          <w:rFonts w:eastAsia="Times New Roman" w:cs="Times New Roman"/>
          <w:bCs/>
          <w:noProof/>
          <w:kern w:val="0"/>
          <w:szCs w:val="28"/>
        </w:rPr>
        <w:t>;</w:t>
      </w:r>
    </w:p>
    <w:p w14:paraId="5F3C68E8" w14:textId="77777777" w:rsidR="00D806D9" w:rsidRDefault="00D806D9" w:rsidP="00D806D9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2B917B67" w14:textId="77777777" w:rsidR="00D806D9" w:rsidRDefault="00D806D9" w:rsidP="00D806D9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критически анализировать возникающие проблемные ситуации и вырабатывать стратегию их преодоления, организовывать сбор, накопление, актуализацию исходных данных и их последующий анализ;</w:t>
      </w:r>
    </w:p>
    <w:p w14:paraId="0737E035" w14:textId="77777777" w:rsidR="00D806D9" w:rsidRDefault="00D806D9" w:rsidP="00D806D9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05A1172A" w14:textId="77777777" w:rsidR="00D806D9" w:rsidRDefault="00D806D9" w:rsidP="00D806D9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определения взаимосвязи явлений и объектов, при разработке искусственного интеллекта, логических нейронных сетей с применением средств информационно-поисковых систем глобальной сети, а также приемами разрешения проблемных ситуаций на основе системного подхода</w:t>
      </w:r>
      <w:r>
        <w:rPr>
          <w:rFonts w:eastAsia="Times New Roman" w:cs="Times New Roman"/>
          <w:bCs/>
          <w:noProof/>
          <w:kern w:val="0"/>
          <w:szCs w:val="28"/>
        </w:rPr>
        <w:t>.</w:t>
      </w:r>
    </w:p>
    <w:p w14:paraId="10026BCB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47EE13CD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137A7D23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5D1F5D23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1744F51D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4B7C1481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722B70D4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0794584D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610C2902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2A8E23EB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06D9" w:rsidRPr="00192094" w14:paraId="13791D3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A04C15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D806D9" w:rsidRPr="00192094" w14:paraId="32498DBB" w14:textId="77777777" w:rsidTr="002D00B8">
        <w:trPr>
          <w:jc w:val="center"/>
        </w:trPr>
        <w:tc>
          <w:tcPr>
            <w:tcW w:w="9785" w:type="dxa"/>
          </w:tcPr>
          <w:p w14:paraId="28618F55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Выберите 2 информативных признака для решения задачи классификации.</w:t>
            </w:r>
          </w:p>
          <w:p w14:paraId="41C4820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519F315" wp14:editId="5F8F420C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62230</wp:posOffset>
                  </wp:positionV>
                  <wp:extent cx="2695575" cy="1762125"/>
                  <wp:effectExtent l="19050" t="0" r="9525" b="0"/>
                  <wp:wrapNone/>
                  <wp:docPr id="593402222" name="Рисунок 6" descr="C:\СТАС\МИИТ\0-Кванты-РП-ФОС\задания\smallpdf-convert-20251116-024714\Вариант 1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СТАС\МИИТ\0-Кванты-РП-ФОС\задания\smallpdf-convert-20251116-024714\Вариант 1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ABC16D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CC4EB9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798F674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D7B1EE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475DA8F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6F28AB4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640AE6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7A702C0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3C566E6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5AD7099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696BB7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FA2C27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020BEB5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1E50F9D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238EA48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6B55D8BB" w14:textId="77777777" w:rsidTr="002D00B8">
        <w:trPr>
          <w:jc w:val="center"/>
        </w:trPr>
        <w:tc>
          <w:tcPr>
            <w:tcW w:w="9785" w:type="dxa"/>
          </w:tcPr>
          <w:p w14:paraId="4ACF007F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Задана таблица экспериментальных данных для объектов классов А и В. Выберите 2 информативных признака для решения задачи классификации</w:t>
            </w:r>
          </w:p>
          <w:p w14:paraId="0252DF82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15E5A2E6" wp14:editId="25A7118C">
                  <wp:extent cx="2752725" cy="1752600"/>
                  <wp:effectExtent l="19050" t="0" r="9525" b="0"/>
                  <wp:docPr id="1638237930" name="Рисунок 7" descr="C:\СТАС\МИИТ\0-Кванты-РП-ФОС\задания\smallpdf-convert-20251116-024714\Вариант 2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СТАС\МИИТ\0-Кванты-РП-ФОС\задания\smallpdf-convert-20251116-024714\Вариант 2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5529C3" w14:textId="77777777" w:rsidR="00D806D9" w:rsidRPr="00192094" w:rsidRDefault="00D806D9" w:rsidP="002D00B8">
            <w:pPr>
              <w:tabs>
                <w:tab w:val="num" w:pos="72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1E2FE5C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E8EB5C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33E116E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5D391DF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733FA2CF" w14:textId="77777777" w:rsidR="00D806D9" w:rsidRPr="00192094" w:rsidRDefault="00D806D9" w:rsidP="002D00B8">
            <w:pPr>
              <w:tabs>
                <w:tab w:val="num" w:pos="72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6B4D49C9" w14:textId="77777777" w:rsidTr="002D00B8">
        <w:trPr>
          <w:jc w:val="center"/>
        </w:trPr>
        <w:tc>
          <w:tcPr>
            <w:tcW w:w="9785" w:type="dxa"/>
          </w:tcPr>
          <w:p w14:paraId="57686FC0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Выберите 2 информативных признака для решения задачи классификации</w:t>
            </w:r>
          </w:p>
          <w:p w14:paraId="5C93EF4A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324FE238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1558DFFC" wp14:editId="0D957BE6">
                  <wp:extent cx="2714625" cy="1781175"/>
                  <wp:effectExtent l="19050" t="0" r="9525" b="0"/>
                  <wp:docPr id="726660457" name="Рисунок 9" descr="C:\СТАС\МИИТ\0-Кванты-РП-ФОС\задания\smallpdf-convert-20251116-024714\Вариант 3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СТАС\МИИТ\0-Кванты-РП-ФОС\задания\smallpdf-convert-20251116-024714\Вариант 3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64D3E" w14:textId="77777777" w:rsidR="00D806D9" w:rsidRPr="00192094" w:rsidRDefault="00D806D9" w:rsidP="002D00B8">
            <w:pPr>
              <w:tabs>
                <w:tab w:val="num" w:pos="72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2FEE27A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E7318B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0088EEE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2042623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2DBDF42E" w14:textId="77777777" w:rsidR="00D806D9" w:rsidRPr="00192094" w:rsidRDefault="00D806D9" w:rsidP="002D00B8">
            <w:pPr>
              <w:tabs>
                <w:tab w:val="num" w:pos="72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1308980A" w14:textId="77777777" w:rsidTr="002D00B8">
        <w:trPr>
          <w:jc w:val="center"/>
        </w:trPr>
        <w:tc>
          <w:tcPr>
            <w:tcW w:w="9785" w:type="dxa"/>
          </w:tcPr>
          <w:p w14:paraId="0F1487A4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Задана таблица экспериментальных данных для объектов классов А и В. Определите 2 неинформативных признака для решения задачи классификации.</w:t>
            </w:r>
          </w:p>
          <w:p w14:paraId="21A451C2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7E13547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3ABEE69E" wp14:editId="48A220DA">
                  <wp:extent cx="2743200" cy="1762125"/>
                  <wp:effectExtent l="19050" t="0" r="0" b="0"/>
                  <wp:docPr id="1897670366" name="Рисунок 10" descr="C:\СТАС\МИИТ\0-Кванты-РП-ФОС\задания\smallpdf-convert-20251116-024714\Вариант 4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СТАС\МИИТ\0-Кванты-РП-ФОС\задания\smallpdf-convert-20251116-024714\Вариант 4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5A84D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  <w:p w14:paraId="1AD6851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32BB90A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  <w:p w14:paraId="60A9285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547D6AF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6A7E86DC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нет правильного ответа</w:t>
            </w:r>
          </w:p>
        </w:tc>
      </w:tr>
      <w:tr w:rsidR="00D806D9" w:rsidRPr="00192094" w14:paraId="2894002A" w14:textId="77777777" w:rsidTr="002D00B8">
        <w:trPr>
          <w:jc w:val="center"/>
        </w:trPr>
        <w:tc>
          <w:tcPr>
            <w:tcW w:w="9785" w:type="dxa"/>
          </w:tcPr>
          <w:p w14:paraId="4BBD839C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Определите 2 неинформативных признака для решения задачи классификации.</w:t>
            </w:r>
          </w:p>
          <w:p w14:paraId="406ED88E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0ED322CA" wp14:editId="54EA5FD2">
                  <wp:extent cx="2705100" cy="1752600"/>
                  <wp:effectExtent l="19050" t="0" r="0" b="0"/>
                  <wp:docPr id="1988790409" name="Рисунок 11" descr="C:\СТАС\МИИТ\0-Кванты-РП-ФОС\задания\smallpdf-convert-20251116-024714\Вариант 5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СТАС\МИИТ\0-Кванты-РП-ФОС\задания\smallpdf-convert-20251116-024714\Вариант 5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6941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1B1CA57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35041E4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</w:p>
          <w:p w14:paraId="7A0B043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13AD1A6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72D9CCD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385F7D62" w14:textId="77777777" w:rsidTr="002D00B8">
        <w:trPr>
          <w:jc w:val="center"/>
        </w:trPr>
        <w:tc>
          <w:tcPr>
            <w:tcW w:w="9785" w:type="dxa"/>
          </w:tcPr>
          <w:p w14:paraId="50D71D9A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Определите 2 неинформативных признака для решения задачи классификации.</w:t>
            </w:r>
          </w:p>
          <w:p w14:paraId="67978EAF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E6ADD39" wp14:editId="24B596B2">
                  <wp:extent cx="2762250" cy="1752600"/>
                  <wp:effectExtent l="19050" t="0" r="0" b="0"/>
                  <wp:docPr id="977028867" name="Рисунок 12" descr="C:\СТАС\МИИТ\0-Кванты-РП-ФОС\задания\smallpdf-convert-20251116-024714\Вариант 6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СТАС\МИИТ\0-Кванты-РП-ФОС\задания\smallpdf-convert-20251116-024714\Вариант 6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49C57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752828C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20B2863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7BD3869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</w:p>
          <w:p w14:paraId="7CDEC81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09AFCD3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3B9B97AE" w14:textId="77777777" w:rsidTr="002D00B8">
        <w:trPr>
          <w:jc w:val="center"/>
        </w:trPr>
        <w:tc>
          <w:tcPr>
            <w:tcW w:w="9785" w:type="dxa"/>
          </w:tcPr>
          <w:p w14:paraId="4259F55D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Задана таблица экспериментальных данных для объектов классов А и В. Определите 3 неинформативных признака для решения задачи классификации.</w:t>
            </w:r>
          </w:p>
          <w:p w14:paraId="1026C5AF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6562ECF9" wp14:editId="1F2A0325">
                  <wp:extent cx="2705100" cy="1762125"/>
                  <wp:effectExtent l="19050" t="0" r="0" b="0"/>
                  <wp:docPr id="1900819446" name="Рисунок 13" descr="C:\СТАС\МИИТ\0-Кванты-РП-ФОС\задания\smallpdf-convert-20251116-024714\Вариант 7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СТАС\МИИТ\0-Кванты-РП-ФОС\задания\smallpdf-convert-20251116-024714\Вариант 7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7A765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71A77B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1D6F835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2,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5A0E94F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7C75CB4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4E0547A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5145DA14" w14:textId="77777777" w:rsidTr="002D00B8">
        <w:trPr>
          <w:jc w:val="center"/>
        </w:trPr>
        <w:tc>
          <w:tcPr>
            <w:tcW w:w="9785" w:type="dxa"/>
          </w:tcPr>
          <w:p w14:paraId="5B16D443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Определите 3 неинформативных признака для решения задачи классификации.</w:t>
            </w:r>
          </w:p>
          <w:p w14:paraId="15D9F751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9C7717E" wp14:editId="6359BA73">
                  <wp:extent cx="2771775" cy="1771650"/>
                  <wp:effectExtent l="19050" t="0" r="9525" b="0"/>
                  <wp:docPr id="145111651" name="Рисунок 14" descr="C:\СТАС\МИИТ\0-Кванты-РП-ФОС\задания\smallpdf-convert-20251116-024714\Вариант 8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СТАС\МИИТ\0-Кванты-РП-ФОС\задания\smallpdf-convert-20251116-024714\Вариант 8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F1A44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</w:p>
          <w:p w14:paraId="02375CE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20F3FD7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4B4F4EC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3C8E91B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2,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44782C3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1E426525" w14:textId="77777777" w:rsidTr="002D00B8">
        <w:trPr>
          <w:jc w:val="center"/>
        </w:trPr>
        <w:tc>
          <w:tcPr>
            <w:tcW w:w="9785" w:type="dxa"/>
          </w:tcPr>
          <w:p w14:paraId="7FCC1AC3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542BA173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8DDA74C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0452B927" wp14:editId="7495CBCE">
                  <wp:extent cx="2714625" cy="1771650"/>
                  <wp:effectExtent l="19050" t="0" r="9525" b="0"/>
                  <wp:docPr id="870461788" name="Рисунок 15" descr="C:\СТАС\МИИТ\0-Кванты-РП-ФОС\задания\smallpdf-convert-20251116-024714\Вариант 9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СТАС\МИИТ\0-Кванты-РП-ФОС\задания\smallpdf-convert-20251116-024714\Вариант 9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7E56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5ED77AC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0B8D00A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3B5EC589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3DCCDB7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770BE44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0C22D153" w14:textId="77777777" w:rsidTr="002D00B8">
        <w:trPr>
          <w:jc w:val="center"/>
        </w:trPr>
        <w:tc>
          <w:tcPr>
            <w:tcW w:w="9785" w:type="dxa"/>
          </w:tcPr>
          <w:p w14:paraId="742F09FD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4B9F2F0A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31B89858" wp14:editId="11B94136">
                  <wp:extent cx="2743200" cy="1752600"/>
                  <wp:effectExtent l="19050" t="0" r="0" b="0"/>
                  <wp:docPr id="2099755724" name="Рисунок 16" descr="C:\СТАС\МИИТ\0-Кванты-РП-ФОС\задания\smallpdf-convert-20251116-024714\Вариант 10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СТАС\МИИТ\0-Кванты-РП-ФОС\задания\smallpdf-convert-20251116-024714\Вариант 10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DC5D7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</w:p>
          <w:p w14:paraId="04FB497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373F52B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1356396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6DE54AAE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4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106EF7BD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70F8F174" w14:textId="77777777" w:rsidTr="002D00B8">
        <w:trPr>
          <w:jc w:val="center"/>
        </w:trPr>
        <w:tc>
          <w:tcPr>
            <w:tcW w:w="9785" w:type="dxa"/>
          </w:tcPr>
          <w:p w14:paraId="2EC51174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593B60BC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0B0774E9" wp14:editId="381CBC47">
                  <wp:extent cx="2705100" cy="1752600"/>
                  <wp:effectExtent l="19050" t="0" r="0" b="0"/>
                  <wp:docPr id="2056286235" name="Рисунок 17" descr="C:\СТАС\МИИТ\0-Кванты-РП-ФОС\задания\smallpdf-convert-20251116-024714\Вариант 11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СТАС\МИИТ\0-Кванты-РП-ФОС\задания\smallpdf-convert-20251116-024714\Вариант 11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FB051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</w:p>
          <w:p w14:paraId="19FEC8F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5E70EA3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2CD57607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141DB9A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5368A7C4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4484DC25" w14:textId="77777777" w:rsidTr="002D00B8">
        <w:trPr>
          <w:jc w:val="center"/>
        </w:trPr>
        <w:tc>
          <w:tcPr>
            <w:tcW w:w="9785" w:type="dxa"/>
          </w:tcPr>
          <w:p w14:paraId="1953D485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400CC304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416FBB05" wp14:editId="766696BD">
                  <wp:extent cx="2743200" cy="1743075"/>
                  <wp:effectExtent l="19050" t="0" r="0" b="0"/>
                  <wp:docPr id="2030715001" name="Рисунок 18" descr="C:\СТАС\МИИТ\0-Кванты-РП-ФОС\задания\smallpdf-convert-20251116-024714\Вариант 12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СТАС\МИИТ\0-Кванты-РП-ФОС\задания\smallpdf-convert-20251116-024714\Вариант 12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23BFB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</w:p>
          <w:p w14:paraId="1EE3E99F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28863FA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4144705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7996737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1BD7E550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D806D9" w:rsidRPr="00192094" w14:paraId="6C0EBAF8" w14:textId="77777777" w:rsidTr="002D00B8">
        <w:trPr>
          <w:jc w:val="center"/>
        </w:trPr>
        <w:tc>
          <w:tcPr>
            <w:tcW w:w="9785" w:type="dxa"/>
          </w:tcPr>
          <w:p w14:paraId="37FE461E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30D4BC19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8B1CE63" wp14:editId="3847A460">
                  <wp:extent cx="2724150" cy="1790700"/>
                  <wp:effectExtent l="19050" t="0" r="0" b="0"/>
                  <wp:docPr id="975904997" name="Рисунок 19" descr="C:\СТАС\МИИТ\0-Кванты-РП-ФОС\задания\smallpdf-convert-20251116-024714\Вариант 13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СТАС\МИИТ\0-Кванты-РП-ФОС\задания\smallpdf-convert-20251116-024714\Вариант 13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40E4B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109263C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5B0B489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5AEC0378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2B4E0B28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нет правильного ответа</w:t>
            </w:r>
          </w:p>
        </w:tc>
      </w:tr>
      <w:tr w:rsidR="00D806D9" w:rsidRPr="00192094" w14:paraId="7CA00105" w14:textId="77777777" w:rsidTr="002D00B8">
        <w:trPr>
          <w:jc w:val="center"/>
        </w:trPr>
        <w:tc>
          <w:tcPr>
            <w:tcW w:w="9785" w:type="dxa"/>
          </w:tcPr>
          <w:p w14:paraId="0C27BA34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6B1F04FA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F79CCBF" wp14:editId="6EB07501">
                  <wp:extent cx="2714625" cy="1790700"/>
                  <wp:effectExtent l="19050" t="0" r="9525" b="0"/>
                  <wp:docPr id="1719492470" name="Рисунок 20" descr="C:\СТАС\МИИТ\0-Кванты-РП-ФОС\задания\smallpdf-convert-20251116-024714\Вариант 14_отредактировано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СТАС\МИИТ\0-Кванты-РП-ФОС\задания\smallpdf-convert-20251116-024714\Вариант 14_отредактировано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ECB7B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  <w:p w14:paraId="72A0ED72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22C21E5C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0C13714A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60EDCA6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</w:p>
          <w:p w14:paraId="1D7A6C78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нет правильного ответа</w:t>
            </w:r>
          </w:p>
        </w:tc>
      </w:tr>
      <w:tr w:rsidR="00D806D9" w:rsidRPr="00192094" w14:paraId="3AAD80AF" w14:textId="77777777" w:rsidTr="002D00B8">
        <w:trPr>
          <w:jc w:val="center"/>
        </w:trPr>
        <w:tc>
          <w:tcPr>
            <w:tcW w:w="9785" w:type="dxa"/>
          </w:tcPr>
          <w:p w14:paraId="21541D52" w14:textId="77777777" w:rsidR="00D806D9" w:rsidRPr="00192094" w:rsidRDefault="00D806D9" w:rsidP="00D806D9">
            <w:pPr>
              <w:numPr>
                <w:ilvl w:val="0"/>
                <w:numId w:val="11"/>
              </w:numPr>
              <w:tabs>
                <w:tab w:val="left" w:pos="0"/>
                <w:tab w:val="left" w:pos="312"/>
              </w:tabs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32F59A0C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2859B5B" wp14:editId="5AA5AC6D">
                  <wp:extent cx="2752725" cy="1771650"/>
                  <wp:effectExtent l="19050" t="0" r="9525" b="0"/>
                  <wp:docPr id="1121217245" name="Рисунок 21" descr="C:\СТАС\МИИТ\0-Кванты-РП-ФОС\задания\smallpdf-convert-20251116-024714\Вариант 15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СТАС\МИИТ\0-Кванты-РП-ФОС\задания\smallpdf-convert-20251116-024714\Вариант 15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238E3C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</w:p>
          <w:p w14:paraId="56145F66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669CB075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  <w:p w14:paraId="242A61A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+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08F03143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</w:rPr>
              <w:t>5</w:t>
            </w:r>
          </w:p>
          <w:p w14:paraId="019E8DAB" w14:textId="77777777" w:rsidR="00D806D9" w:rsidRPr="00192094" w:rsidRDefault="00D806D9" w:rsidP="002D00B8">
            <w:pPr>
              <w:tabs>
                <w:tab w:val="left" w:pos="0"/>
                <w:tab w:val="left" w:pos="31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нет правильного ответа</w:t>
            </w:r>
          </w:p>
        </w:tc>
      </w:tr>
    </w:tbl>
    <w:p w14:paraId="2D2E8FD2" w14:textId="77777777" w:rsidR="00D806D9" w:rsidRPr="00192094" w:rsidRDefault="00D806D9" w:rsidP="00D806D9">
      <w:pPr>
        <w:jc w:val="both"/>
        <w:rPr>
          <w:rFonts w:eastAsia="Calibri" w:cs="Times New Roman"/>
          <w:kern w:val="0"/>
          <w:szCs w:val="28"/>
        </w:rPr>
      </w:pPr>
    </w:p>
    <w:p w14:paraId="6E502CD9" w14:textId="77777777" w:rsidR="00D806D9" w:rsidRPr="00192094" w:rsidRDefault="00D806D9" w:rsidP="00D806D9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806D9" w:rsidRPr="00192094" w14:paraId="5D652C5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4D57E91" w14:textId="77777777" w:rsidR="00D806D9" w:rsidRPr="00192094" w:rsidRDefault="00D806D9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D806D9" w:rsidRPr="00192094" w14:paraId="414945DE" w14:textId="77777777" w:rsidTr="002D00B8">
        <w:trPr>
          <w:cantSplit/>
          <w:jc w:val="center"/>
        </w:trPr>
        <w:tc>
          <w:tcPr>
            <w:tcW w:w="9785" w:type="dxa"/>
          </w:tcPr>
          <w:p w14:paraId="0D639B4B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Назовите основные классы задач распознавания образов</w:t>
            </w:r>
          </w:p>
        </w:tc>
      </w:tr>
      <w:tr w:rsidR="00D806D9" w:rsidRPr="00192094" w14:paraId="26F8152A" w14:textId="77777777" w:rsidTr="002D00B8">
        <w:trPr>
          <w:cantSplit/>
          <w:jc w:val="center"/>
        </w:trPr>
        <w:tc>
          <w:tcPr>
            <w:tcW w:w="9785" w:type="dxa"/>
          </w:tcPr>
          <w:p w14:paraId="330A2346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 классифицируются признаки в задачах распознавания образов?</w:t>
            </w:r>
          </w:p>
        </w:tc>
      </w:tr>
      <w:tr w:rsidR="00D806D9" w:rsidRPr="00192094" w14:paraId="30E9BFFE" w14:textId="77777777" w:rsidTr="002D00B8">
        <w:trPr>
          <w:cantSplit/>
          <w:jc w:val="center"/>
        </w:trPr>
        <w:tc>
          <w:tcPr>
            <w:tcW w:w="9785" w:type="dxa"/>
          </w:tcPr>
          <w:p w14:paraId="1650B2D8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Для решения какого класса задач применяется метод корреляционных плеяд?</w:t>
            </w:r>
          </w:p>
        </w:tc>
      </w:tr>
      <w:tr w:rsidR="00D806D9" w:rsidRPr="00192094" w14:paraId="03831DFB" w14:textId="77777777" w:rsidTr="002D00B8">
        <w:trPr>
          <w:cantSplit/>
          <w:jc w:val="center"/>
        </w:trPr>
        <w:tc>
          <w:tcPr>
            <w:tcW w:w="9785" w:type="dxa"/>
          </w:tcPr>
          <w:p w14:paraId="12773D9B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Для решения какого класса задач применяется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бутстрэп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-метод?</w:t>
            </w:r>
          </w:p>
        </w:tc>
      </w:tr>
      <w:tr w:rsidR="00D806D9" w:rsidRPr="00192094" w14:paraId="26F28B32" w14:textId="77777777" w:rsidTr="002D00B8">
        <w:trPr>
          <w:cantSplit/>
          <w:jc w:val="center"/>
        </w:trPr>
        <w:tc>
          <w:tcPr>
            <w:tcW w:w="9785" w:type="dxa"/>
          </w:tcPr>
          <w:p w14:paraId="5821E246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 решении задач кластерного анализа применяются методы обучения «с учителем» или «без учителя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» ?</w:t>
            </w:r>
            <w:proofErr w:type="gramEnd"/>
          </w:p>
        </w:tc>
      </w:tr>
      <w:tr w:rsidR="00D806D9" w:rsidRPr="00192094" w14:paraId="4E758B38" w14:textId="77777777" w:rsidTr="002D00B8">
        <w:trPr>
          <w:cantSplit/>
          <w:jc w:val="center"/>
        </w:trPr>
        <w:tc>
          <w:tcPr>
            <w:tcW w:w="9785" w:type="dxa"/>
          </w:tcPr>
          <w:p w14:paraId="41D2C8FE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Для решения какого класса задач применяется метод последовательной дихотомии?</w:t>
            </w:r>
          </w:p>
        </w:tc>
      </w:tr>
      <w:tr w:rsidR="00D806D9" w:rsidRPr="00192094" w14:paraId="3058A0B4" w14:textId="77777777" w:rsidTr="002D00B8">
        <w:trPr>
          <w:cantSplit/>
          <w:jc w:val="center"/>
        </w:trPr>
        <w:tc>
          <w:tcPr>
            <w:tcW w:w="9785" w:type="dxa"/>
          </w:tcPr>
          <w:p w14:paraId="0E6AC01C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Для решения какого класса задач применяется метод последовательного слияния?</w:t>
            </w:r>
          </w:p>
        </w:tc>
      </w:tr>
      <w:tr w:rsidR="00D806D9" w:rsidRPr="00192094" w14:paraId="246CDD6E" w14:textId="77777777" w:rsidTr="002D00B8">
        <w:trPr>
          <w:cantSplit/>
          <w:jc w:val="center"/>
        </w:trPr>
        <w:tc>
          <w:tcPr>
            <w:tcW w:w="9785" w:type="dxa"/>
          </w:tcPr>
          <w:p w14:paraId="5319EB83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Для чего в задачах кластерного анализа используют кривую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Торндейка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?</w:t>
            </w:r>
          </w:p>
        </w:tc>
      </w:tr>
      <w:tr w:rsidR="00D806D9" w:rsidRPr="00192094" w14:paraId="25A1CEDF" w14:textId="77777777" w:rsidTr="002D00B8">
        <w:trPr>
          <w:cantSplit/>
          <w:jc w:val="center"/>
        </w:trPr>
        <w:tc>
          <w:tcPr>
            <w:tcW w:w="9785" w:type="dxa"/>
          </w:tcPr>
          <w:p w14:paraId="7F777A75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Для чего в задачах распознавания применяют критерий Фишера?</w:t>
            </w:r>
          </w:p>
        </w:tc>
      </w:tr>
      <w:tr w:rsidR="00D806D9" w:rsidRPr="00192094" w14:paraId="06F96B23" w14:textId="77777777" w:rsidTr="002D00B8">
        <w:trPr>
          <w:cantSplit/>
          <w:jc w:val="center"/>
        </w:trPr>
        <w:tc>
          <w:tcPr>
            <w:tcW w:w="9785" w:type="dxa"/>
          </w:tcPr>
          <w:p w14:paraId="4B89F7EF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метрики расстояний между объектами вы знаете?</w:t>
            </w:r>
          </w:p>
        </w:tc>
      </w:tr>
      <w:tr w:rsidR="00D806D9" w:rsidRPr="00192094" w14:paraId="0D9E135F" w14:textId="77777777" w:rsidTr="002D00B8">
        <w:trPr>
          <w:cantSplit/>
          <w:jc w:val="center"/>
        </w:trPr>
        <w:tc>
          <w:tcPr>
            <w:tcW w:w="9785" w:type="dxa"/>
          </w:tcPr>
          <w:p w14:paraId="298FD2FE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метрики расстояний между классами вы знаете?</w:t>
            </w:r>
          </w:p>
        </w:tc>
      </w:tr>
      <w:tr w:rsidR="00D806D9" w:rsidRPr="00192094" w14:paraId="07F51E6D" w14:textId="77777777" w:rsidTr="002D00B8">
        <w:trPr>
          <w:cantSplit/>
          <w:jc w:val="center"/>
        </w:trPr>
        <w:tc>
          <w:tcPr>
            <w:tcW w:w="9785" w:type="dxa"/>
          </w:tcPr>
          <w:p w14:paraId="0459E6BA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Каким признаком (по классификации) является оценка на экзамене?</w:t>
            </w:r>
          </w:p>
        </w:tc>
      </w:tr>
      <w:tr w:rsidR="00D806D9" w:rsidRPr="00192094" w14:paraId="5F04E11F" w14:textId="77777777" w:rsidTr="002D00B8">
        <w:trPr>
          <w:cantSplit/>
          <w:jc w:val="center"/>
        </w:trPr>
        <w:tc>
          <w:tcPr>
            <w:tcW w:w="9785" w:type="dxa"/>
          </w:tcPr>
          <w:p w14:paraId="619CFF8E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Каким признаком (по классификации) является форма носа?</w:t>
            </w:r>
          </w:p>
        </w:tc>
      </w:tr>
      <w:tr w:rsidR="00D806D9" w:rsidRPr="00192094" w14:paraId="1F42AB95" w14:textId="77777777" w:rsidTr="002D00B8">
        <w:trPr>
          <w:cantSplit/>
          <w:jc w:val="center"/>
        </w:trPr>
        <w:tc>
          <w:tcPr>
            <w:tcW w:w="9785" w:type="dxa"/>
          </w:tcPr>
          <w:p w14:paraId="593D49BD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Входят ли объекты проверяющей выборки в обучающую выборку?</w:t>
            </w:r>
          </w:p>
        </w:tc>
      </w:tr>
      <w:tr w:rsidR="00D806D9" w:rsidRPr="00192094" w14:paraId="0502BD04" w14:textId="77777777" w:rsidTr="002D00B8">
        <w:trPr>
          <w:cantSplit/>
          <w:jc w:val="center"/>
        </w:trPr>
        <w:tc>
          <w:tcPr>
            <w:tcW w:w="9785" w:type="dxa"/>
          </w:tcPr>
          <w:p w14:paraId="5BBD3763" w14:textId="77777777" w:rsidR="00D806D9" w:rsidRPr="00192094" w:rsidRDefault="00D806D9" w:rsidP="00D806D9">
            <w:pPr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Назовите свойства матрицы корреляционных взаимосвязей признаков</w:t>
            </w:r>
          </w:p>
        </w:tc>
      </w:tr>
    </w:tbl>
    <w:p w14:paraId="0EC66AF8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FC64DA"/>
    <w:multiLevelType w:val="hybridMultilevel"/>
    <w:tmpl w:val="1CFC77D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7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0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D9"/>
    <w:rsid w:val="00524A5F"/>
    <w:rsid w:val="00D8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E3D0"/>
  <w15:chartTrackingRefBased/>
  <w15:docId w15:val="{0596EEA8-57CF-4274-95D2-782C2360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6D9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D806D9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D806D9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D806D9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D806D9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D806D9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D806D9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D806D9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D806D9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D806D9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D806D9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D806D9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D806D9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D806D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D806D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D806D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D806D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D806D9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D806D9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D80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D806D9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D806D9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D806D9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6D9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D806D9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D806D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806D9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D80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D806D9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D806D9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D806D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D806D9"/>
  </w:style>
  <w:style w:type="character" w:styleId="ae">
    <w:name w:val="Hyperlink"/>
    <w:uiPriority w:val="99"/>
    <w:rsid w:val="00D806D9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D806D9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D806D9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D806D9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D806D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D806D9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D806D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D806D9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06D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D806D9"/>
  </w:style>
  <w:style w:type="paragraph" w:customStyle="1" w:styleId="19">
    <w:name w:val="Обычный (веб)1"/>
    <w:basedOn w:val="a"/>
    <w:uiPriority w:val="99"/>
    <w:unhideWhenUsed/>
    <w:rsid w:val="00D806D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D806D9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D806D9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D806D9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D806D9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D806D9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D806D9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D806D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D806D9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D806D9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D806D9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D806D9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D806D9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D806D9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D806D9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D806D9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D806D9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D806D9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D806D9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D806D9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D806D9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D806D9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D806D9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D806D9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D806D9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D806D9"/>
    <w:pPr>
      <w:numPr>
        <w:numId w:val="9"/>
      </w:numPr>
    </w:pPr>
  </w:style>
  <w:style w:type="numbering" w:customStyle="1" w:styleId="110">
    <w:name w:val="Импортированный стиль 11"/>
    <w:rsid w:val="00D806D9"/>
  </w:style>
  <w:style w:type="numbering" w:customStyle="1" w:styleId="120">
    <w:name w:val="Импортированный стиль 12"/>
    <w:rsid w:val="00D806D9"/>
  </w:style>
  <w:style w:type="numbering" w:customStyle="1" w:styleId="130">
    <w:name w:val="Импортированный стиль 13"/>
    <w:rsid w:val="00D806D9"/>
  </w:style>
  <w:style w:type="numbering" w:customStyle="1" w:styleId="14">
    <w:name w:val="Импортированный стиль 14"/>
    <w:rsid w:val="00D806D9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D806D9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D806D9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D806D9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D806D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D806D9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D806D9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D806D9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D806D9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D806D9"/>
  </w:style>
  <w:style w:type="character" w:customStyle="1" w:styleId="termtext">
    <w:name w:val="termtext"/>
    <w:basedOn w:val="a0"/>
    <w:rsid w:val="00D806D9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D806D9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D806D9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D806D9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D806D9"/>
  </w:style>
  <w:style w:type="table" w:customStyle="1" w:styleId="111">
    <w:name w:val="Сетка таблицы11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D806D9"/>
  </w:style>
  <w:style w:type="table" w:customStyle="1" w:styleId="121">
    <w:name w:val="Сетка таблицы12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D806D9"/>
  </w:style>
  <w:style w:type="table" w:customStyle="1" w:styleId="140">
    <w:name w:val="Сетка таблицы14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D806D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D806D9"/>
  </w:style>
  <w:style w:type="table" w:customStyle="1" w:styleId="170">
    <w:name w:val="Сетка таблицы17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D806D9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D806D9"/>
  </w:style>
  <w:style w:type="table" w:customStyle="1" w:styleId="180">
    <w:name w:val="Сетка таблицы18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D806D9"/>
  </w:style>
  <w:style w:type="table" w:customStyle="1" w:styleId="190">
    <w:name w:val="Сетка таблицы19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D806D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D806D9"/>
  </w:style>
  <w:style w:type="table" w:customStyle="1" w:styleId="220">
    <w:name w:val="Сетка таблицы22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D806D9"/>
    <w:pPr>
      <w:numPr>
        <w:numId w:val="3"/>
      </w:numPr>
    </w:pPr>
  </w:style>
  <w:style w:type="numbering" w:customStyle="1" w:styleId="1110">
    <w:name w:val="Импортированный стиль 111"/>
    <w:rsid w:val="00D806D9"/>
  </w:style>
  <w:style w:type="numbering" w:customStyle="1" w:styleId="1210">
    <w:name w:val="Импортированный стиль 121"/>
    <w:rsid w:val="00D806D9"/>
  </w:style>
  <w:style w:type="numbering" w:customStyle="1" w:styleId="1310">
    <w:name w:val="Импортированный стиль 131"/>
    <w:rsid w:val="00D806D9"/>
  </w:style>
  <w:style w:type="numbering" w:customStyle="1" w:styleId="141">
    <w:name w:val="Импортированный стиль 141"/>
    <w:rsid w:val="00D806D9"/>
  </w:style>
  <w:style w:type="table" w:customStyle="1" w:styleId="230">
    <w:name w:val="Сетка таблицы23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D806D9"/>
  </w:style>
  <w:style w:type="table" w:customStyle="1" w:styleId="TableNormal8">
    <w:name w:val="Table Normal8"/>
    <w:uiPriority w:val="2"/>
    <w:semiHidden/>
    <w:unhideWhenUsed/>
    <w:qFormat/>
    <w:rsid w:val="00D806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D806D9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D806D9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D806D9"/>
  </w:style>
  <w:style w:type="paragraph" w:customStyle="1" w:styleId="Normal1">
    <w:name w:val="Normal1"/>
    <w:aliases w:val="Normal"/>
    <w:uiPriority w:val="99"/>
    <w:rsid w:val="00D806D9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D806D9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D806D9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D806D9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D806D9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D806D9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D806D9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D806D9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D806D9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D806D9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D806D9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D806D9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D806D9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D806D9"/>
  </w:style>
  <w:style w:type="character" w:customStyle="1" w:styleId="aff5">
    <w:name w:val="Текст сноски Знак"/>
    <w:basedOn w:val="a0"/>
    <w:link w:val="aff4"/>
    <w:uiPriority w:val="99"/>
    <w:semiHidden/>
    <w:rsid w:val="00D806D9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D806D9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D806D9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D806D9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D806D9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D806D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D806D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D806D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D806D9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D806D9"/>
  </w:style>
  <w:style w:type="table" w:customStyle="1" w:styleId="260">
    <w:name w:val="Сетка таблицы26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D806D9"/>
  </w:style>
  <w:style w:type="table" w:customStyle="1" w:styleId="270">
    <w:name w:val="Сетка таблицы27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D806D9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D806D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D806D9"/>
  </w:style>
  <w:style w:type="table" w:customStyle="1" w:styleId="28">
    <w:name w:val="Сетка таблицы28"/>
    <w:basedOn w:val="a1"/>
    <w:next w:val="ad"/>
    <w:uiPriority w:val="5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D806D9"/>
  </w:style>
  <w:style w:type="table" w:customStyle="1" w:styleId="29">
    <w:name w:val="Сетка таблицы29"/>
    <w:basedOn w:val="a1"/>
    <w:next w:val="ad"/>
    <w:uiPriority w:val="39"/>
    <w:rsid w:val="00D806D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D806D9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D806D9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D806D9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D806D9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D806D9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D806D9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D806D9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D806D9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D806D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D806D9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D806D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D806D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D806D9"/>
  </w:style>
  <w:style w:type="numbering" w:customStyle="1" w:styleId="1420">
    <w:name w:val="Импортированный стиль 142"/>
    <w:rsid w:val="00D806D9"/>
  </w:style>
  <w:style w:type="table" w:customStyle="1" w:styleId="410">
    <w:name w:val="Сетка таблицы41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D806D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D806D9"/>
  </w:style>
  <w:style w:type="numbering" w:customStyle="1" w:styleId="1411">
    <w:name w:val="Импортированный стиль 1411"/>
    <w:rsid w:val="00D806D9"/>
  </w:style>
  <w:style w:type="table" w:customStyle="1" w:styleId="Table11">
    <w:name w:val="Table11"/>
    <w:basedOn w:val="a1"/>
    <w:uiPriority w:val="99"/>
    <w:rsid w:val="00D806D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D806D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D806D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D806D9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D806D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D806D9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D806D9"/>
    <w:pPr>
      <w:numPr>
        <w:numId w:val="5"/>
      </w:numPr>
    </w:pPr>
  </w:style>
  <w:style w:type="numbering" w:customStyle="1" w:styleId="143">
    <w:name w:val="Импортированный стиль 143"/>
    <w:rsid w:val="00D806D9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D806D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D806D9"/>
  </w:style>
  <w:style w:type="numbering" w:customStyle="1" w:styleId="1412">
    <w:name w:val="Импортированный стиль 1412"/>
    <w:rsid w:val="00D806D9"/>
  </w:style>
  <w:style w:type="table" w:customStyle="1" w:styleId="1220">
    <w:name w:val="Сетка таблицы122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D806D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D806D9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D8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D806D9"/>
    <w:pPr>
      <w:numPr>
        <w:numId w:val="7"/>
      </w:numPr>
    </w:pPr>
  </w:style>
  <w:style w:type="numbering" w:customStyle="1" w:styleId="144">
    <w:name w:val="Импортированный стиль 144"/>
    <w:rsid w:val="00D806D9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D806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D806D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D806D9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D80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D806D9"/>
    <w:pPr>
      <w:numPr>
        <w:numId w:val="2"/>
      </w:numPr>
    </w:pPr>
  </w:style>
  <w:style w:type="numbering" w:customStyle="1" w:styleId="1413">
    <w:name w:val="Импортированный стиль 1413"/>
    <w:rsid w:val="00D806D9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D806D9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D806D9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D806D9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D806D9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D806D9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D806D9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D806D9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3068</Words>
  <Characters>17493</Characters>
  <Application>Microsoft Office Word</Application>
  <DocSecurity>0</DocSecurity>
  <Lines>145</Lines>
  <Paragraphs>41</Paragraphs>
  <ScaleCrop>false</ScaleCrop>
  <Company/>
  <LinksUpToDate>false</LinksUpToDate>
  <CharactersWithSpaces>20520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2026-09-15T08:22:00Z</dcterms:created>
  <dcterms:modified xsi:type="dcterms:W3CDTF">2026-09-15T08:22:00Z</dcterms:modified>
</cp:coreProperties>
</file>