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BB0EF" w14:textId="77777777" w:rsidR="007C6CB0" w:rsidRPr="00192094" w:rsidRDefault="007C6CB0" w:rsidP="007C6CB0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8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Б1.ДВ.01.02 Нейронные логические сети</w:t>
      </w:r>
      <w:bookmarkEnd w:id="0"/>
    </w:p>
    <w:p w14:paraId="3B5F859C" w14:textId="77777777" w:rsidR="007C6CB0" w:rsidRPr="00192094" w:rsidRDefault="007C6CB0" w:rsidP="007C6CB0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</w:rPr>
        <w:br/>
        <w:t>«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t>Нейронные логические сети</w:t>
      </w:r>
      <w:r>
        <w:rPr>
          <w:rFonts w:eastAsia="Times New Roman" w:cs="Times New Roman"/>
          <w:kern w:val="0"/>
        </w:rPr>
        <w:t>»</w:t>
      </w:r>
    </w:p>
    <w:p w14:paraId="5A9581C5" w14:textId="77777777" w:rsidR="007C6CB0" w:rsidRPr="00192094" w:rsidRDefault="007C6CB0" w:rsidP="007C6CB0">
      <w:pPr>
        <w:jc w:val="both"/>
        <w:rPr>
          <w:rFonts w:eastAsia="Calibri" w:cs="Times New Roman"/>
          <w:kern w:val="0"/>
          <w:szCs w:val="28"/>
        </w:rPr>
      </w:pPr>
    </w:p>
    <w:p w14:paraId="34A04313" w14:textId="77777777" w:rsidR="007C6CB0" w:rsidRPr="00192094" w:rsidRDefault="007C6CB0" w:rsidP="007C6CB0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033A07F2" w14:textId="77777777" w:rsidR="007C6CB0" w:rsidRPr="00192094" w:rsidRDefault="007C6CB0" w:rsidP="007C6CB0">
      <w:pPr>
        <w:jc w:val="both"/>
        <w:rPr>
          <w:rFonts w:eastAsia="Calibri" w:cs="Times New Roman"/>
          <w:kern w:val="0"/>
          <w:szCs w:val="28"/>
        </w:rPr>
      </w:pPr>
    </w:p>
    <w:p w14:paraId="644F92CC" w14:textId="77777777" w:rsidR="007C6CB0" w:rsidRPr="00192094" w:rsidRDefault="007C6CB0" w:rsidP="007C6CB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5BBF8BAE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5E5E6E72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67BFFC41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4B3D3895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06B08659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незачтено – 4 и менее правильных ответов. </w:t>
      </w:r>
    </w:p>
    <w:p w14:paraId="3D1EAC1F" w14:textId="77777777" w:rsidR="007C6CB0" w:rsidRPr="00192094" w:rsidRDefault="007C6CB0" w:rsidP="007C6CB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5CBDE60B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7C2F2A74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387CAB03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21B96A22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61295E3C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B11135E" w14:textId="77777777" w:rsidR="007C6CB0" w:rsidRPr="00192094" w:rsidRDefault="007C6CB0" w:rsidP="007C6CB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2920C262" w14:textId="77777777" w:rsidR="007C6CB0" w:rsidRPr="00192094" w:rsidRDefault="007C6CB0" w:rsidP="007C6CB0">
      <w:pPr>
        <w:jc w:val="both"/>
        <w:rPr>
          <w:rFonts w:eastAsia="Calibri" w:cs="Times New Roman"/>
          <w:kern w:val="0"/>
          <w:szCs w:val="28"/>
        </w:rPr>
      </w:pPr>
    </w:p>
    <w:p w14:paraId="68CDFD25" w14:textId="77777777" w:rsidR="007C6CB0" w:rsidRPr="00192094" w:rsidRDefault="007C6CB0" w:rsidP="007C6CB0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Семестр изучения: 5</w:t>
      </w:r>
    </w:p>
    <w:p w14:paraId="41756296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 xml:space="preserve">: ОПК-2 Способен применять компьютерные/ суперкомпьютерные методы, современное программное обеспечение, в том </w:t>
      </w:r>
      <w:r>
        <w:rPr>
          <w:rFonts w:eastAsia="Times New Roman" w:cs="Times New Roman"/>
          <w:kern w:val="0"/>
          <w:szCs w:val="28"/>
        </w:rPr>
        <w:lastRenderedPageBreak/>
        <w:t>числе отечественного происхождения, для решения задач профессиональной деятельности.</w:t>
      </w:r>
    </w:p>
    <w:p w14:paraId="4F53EEC8" w14:textId="77777777" w:rsidR="007C6CB0" w:rsidRPr="00192094" w:rsidRDefault="007C6CB0" w:rsidP="007C6CB0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61FC43C6" w14:textId="77777777" w:rsidR="007C6CB0" w:rsidRDefault="007C6CB0" w:rsidP="007C6CB0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25C0E9F5" w14:textId="77777777" w:rsidR="007C6CB0" w:rsidRDefault="007C6CB0" w:rsidP="007C6CB0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основные методы и принципы исследований и разработки новых решений при проектировании искусственного интеллекта, логических нейронных сетей в новых предметных областях.</w:t>
      </w:r>
    </w:p>
    <w:p w14:paraId="74DC2C79" w14:textId="77777777" w:rsidR="007C6CB0" w:rsidRDefault="007C6CB0" w:rsidP="007C6CB0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3DA3214F" w14:textId="77777777" w:rsidR="007C6CB0" w:rsidRDefault="007C6CB0" w:rsidP="007C6CB0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искать и анализировать методы решения новых сложных научных задач при разработке искусственного интеллекта, логических нейронных сетей;.</w:t>
      </w:r>
    </w:p>
    <w:p w14:paraId="36419736" w14:textId="77777777" w:rsidR="007C6CB0" w:rsidRDefault="007C6CB0" w:rsidP="007C6CB0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0D52BF59" w14:textId="77777777" w:rsidR="007C6CB0" w:rsidRDefault="007C6CB0" w:rsidP="007C6CB0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поиска и анализа методов решения новых сложных научных задач.</w:t>
      </w:r>
    </w:p>
    <w:p w14:paraId="3A836CCF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5EF212DF" w14:textId="77777777" w:rsidR="007C6CB0" w:rsidRPr="00192094" w:rsidRDefault="007C6CB0" w:rsidP="007C6CB0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C6CB0" w:rsidRPr="00192094" w14:paraId="0A5D13A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7CACE6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7C6CB0" w:rsidRPr="00192094" w14:paraId="26C20C52" w14:textId="77777777" w:rsidTr="002D00B8">
        <w:trPr>
          <w:jc w:val="center"/>
        </w:trPr>
        <w:tc>
          <w:tcPr>
            <w:tcW w:w="9785" w:type="dxa"/>
          </w:tcPr>
          <w:p w14:paraId="2FC76CB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1. Выполнить 3 шага обучения искусственного нейрона, распознающего заданную цифру Z по 9 бинарным признакам. </w:t>
            </w:r>
          </w:p>
          <w:p w14:paraId="10A1B4A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269BD87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43CBFB6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Описание распознаваемых цифр:</w:t>
            </w:r>
          </w:p>
          <w:p w14:paraId="0377DA9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0AB2D59C" w14:textId="77777777" w:rsidTr="002D00B8">
              <w:trPr>
                <w:cantSplit/>
                <w:trHeight w:val="285"/>
              </w:trPr>
              <w:tc>
                <w:tcPr>
                  <w:tcW w:w="1080" w:type="dxa"/>
                </w:tcPr>
                <w:p w14:paraId="280A5DC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0 </w:t>
                  </w:r>
                </w:p>
              </w:tc>
              <w:tc>
                <w:tcPr>
                  <w:tcW w:w="540" w:type="dxa"/>
                </w:tcPr>
                <w:p w14:paraId="30BB68B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20ADFA4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D66FA3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299DEF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40B21B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A19329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3B7864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42A82CF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D0BB6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09B97E1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339F946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C26151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4C03CEB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491D7D7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0B6359A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7D726B0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2981AB5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E96E55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DEA534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118924F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555B88E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C0C294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0AB32B7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997583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3</w:t>
                  </w:r>
                </w:p>
              </w:tc>
              <w:tc>
                <w:tcPr>
                  <w:tcW w:w="540" w:type="dxa"/>
                </w:tcPr>
                <w:p w14:paraId="4E1EFE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1612B4E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6B1A7B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87C66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780DDA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5C524D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722402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03733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768633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312B44E6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6966E9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0 </w:t>
                  </w:r>
                </w:p>
              </w:tc>
              <w:tc>
                <w:tcPr>
                  <w:tcW w:w="540" w:type="dxa"/>
                </w:tcPr>
                <w:p w14:paraId="241C3BF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6A36432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EBB451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156BBA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76AD5C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8973B4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CC92D4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CDA5ED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074855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47C2DA6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3FF088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49F77FE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6F3B99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F23671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C36AEA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8D7199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EFD259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098287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855147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2FE7B0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9410B2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38</w:t>
            </w:r>
          </w:p>
          <w:p w14:paraId="6F56261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5701414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663184A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14B9CD7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5"/>
            </w:tblGrid>
            <w:tr w:rsidR="007C6CB0" w:rsidRPr="00192094" w14:paraId="1DE55F6A" w14:textId="77777777" w:rsidTr="002D00B8">
              <w:trPr>
                <w:cantSplit/>
              </w:trPr>
              <w:tc>
                <w:tcPr>
                  <w:tcW w:w="554" w:type="dxa"/>
                </w:tcPr>
                <w:p w14:paraId="370AF6F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4" w:type="dxa"/>
                </w:tcPr>
                <w:p w14:paraId="3AB11AD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5</w:t>
                  </w:r>
                </w:p>
              </w:tc>
              <w:tc>
                <w:tcPr>
                  <w:tcW w:w="554" w:type="dxa"/>
                </w:tcPr>
                <w:p w14:paraId="375EFA3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4" w:type="dxa"/>
                </w:tcPr>
                <w:p w14:paraId="51B25A4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4" w:type="dxa"/>
                </w:tcPr>
                <w:p w14:paraId="423E8CD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4" w:type="dxa"/>
                </w:tcPr>
                <w:p w14:paraId="74AE0AA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53DB1D0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4" w:type="dxa"/>
                </w:tcPr>
                <w:p w14:paraId="17F6761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4" w:type="dxa"/>
                </w:tcPr>
                <w:p w14:paraId="651CCED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5" w:type="dxa"/>
                </w:tcPr>
                <w:p w14:paraId="1D388F7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</w:tr>
          </w:tbl>
          <w:p w14:paraId="038A376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5"/>
            </w:tblGrid>
            <w:tr w:rsidR="007C6CB0" w:rsidRPr="00192094" w14:paraId="2A6C9ABD" w14:textId="77777777" w:rsidTr="002D00B8">
              <w:trPr>
                <w:cantSplit/>
                <w:trHeight w:val="84"/>
              </w:trPr>
              <w:tc>
                <w:tcPr>
                  <w:tcW w:w="554" w:type="dxa"/>
                </w:tcPr>
                <w:p w14:paraId="687C58B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4" w:type="dxa"/>
                </w:tcPr>
                <w:p w14:paraId="0564265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554" w:type="dxa"/>
                </w:tcPr>
                <w:p w14:paraId="6E1FCAD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4" w:type="dxa"/>
                </w:tcPr>
                <w:p w14:paraId="54B5A83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4" w:type="dxa"/>
                </w:tcPr>
                <w:p w14:paraId="5804426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4" w:type="dxa"/>
                </w:tcPr>
                <w:p w14:paraId="3673D77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151CA6C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4" w:type="dxa"/>
                </w:tcPr>
                <w:p w14:paraId="0735DD0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4" w:type="dxa"/>
                </w:tcPr>
                <w:p w14:paraId="386D481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5" w:type="dxa"/>
                </w:tcPr>
                <w:p w14:paraId="5374299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23791B6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5"/>
            </w:tblGrid>
            <w:tr w:rsidR="007C6CB0" w:rsidRPr="00192094" w14:paraId="60DB75D7" w14:textId="77777777" w:rsidTr="002D00B8">
              <w:trPr>
                <w:cantSplit/>
              </w:trPr>
              <w:tc>
                <w:tcPr>
                  <w:tcW w:w="554" w:type="dxa"/>
                </w:tcPr>
                <w:p w14:paraId="781E0B7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lastRenderedPageBreak/>
                    <w:t>W2</w:t>
                  </w:r>
                </w:p>
              </w:tc>
              <w:tc>
                <w:tcPr>
                  <w:tcW w:w="554" w:type="dxa"/>
                </w:tcPr>
                <w:p w14:paraId="33AB09D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4" w:type="dxa"/>
                </w:tcPr>
                <w:p w14:paraId="43A5FBC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4" w:type="dxa"/>
                </w:tcPr>
                <w:p w14:paraId="51B9371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4" w:type="dxa"/>
                </w:tcPr>
                <w:p w14:paraId="49827A5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4" w:type="dxa"/>
                </w:tcPr>
                <w:p w14:paraId="2D9C3C6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5DC67C0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2292253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4" w:type="dxa"/>
                </w:tcPr>
                <w:p w14:paraId="5BAA79A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5" w:type="dxa"/>
                </w:tcPr>
                <w:p w14:paraId="360B0C1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5E44AEB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0BF08F9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7C6CB0" w:rsidRPr="00192094" w14:paraId="34AB3B42" w14:textId="77777777" w:rsidTr="002D00B8">
        <w:trPr>
          <w:jc w:val="center"/>
        </w:trPr>
        <w:tc>
          <w:tcPr>
            <w:tcW w:w="9785" w:type="dxa"/>
          </w:tcPr>
          <w:p w14:paraId="7D5F658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2. Выполнить 3 шага обучения искусственного нейрона, распознающего заданную цифру Z по 9 бинарным признакам. </w:t>
            </w:r>
          </w:p>
          <w:p w14:paraId="4FC7C22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3D70AD7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26BC3AE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7CEFFC79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E2D578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1 </w:t>
                  </w:r>
                </w:p>
              </w:tc>
              <w:tc>
                <w:tcPr>
                  <w:tcW w:w="540" w:type="dxa"/>
                </w:tcPr>
                <w:p w14:paraId="4C83060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598AC7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C25C93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0A3FF5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E87A2B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479445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B3F373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336E82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C7483C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1DB59AF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23EB8210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B074DB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423E8BE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748AE06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0ECEEEE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33B03C4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0B05759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B7DF19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9AAC4E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075022C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28536F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1CE973B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64B0D5A0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309B7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3</w:t>
                  </w:r>
                </w:p>
              </w:tc>
              <w:tc>
                <w:tcPr>
                  <w:tcW w:w="540" w:type="dxa"/>
                </w:tcPr>
                <w:p w14:paraId="66D3AEA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61DF53D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FA05AE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5CB930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DD34D5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E4B542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AE9448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1F5A98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875A7B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5871D71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F0055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1 </w:t>
                  </w:r>
                </w:p>
              </w:tc>
              <w:tc>
                <w:tcPr>
                  <w:tcW w:w="540" w:type="dxa"/>
                </w:tcPr>
                <w:p w14:paraId="7AD9616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007A988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A3AC42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B847DE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4DE51C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FF4BAE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AB307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13F6C8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932AF0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1BBE67A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256747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69BFAA0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8EB18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E0B485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1E240D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FDE43D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CDE1AE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FBACA6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BF4FF3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0EF69E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29A8BD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21</w:t>
            </w:r>
          </w:p>
          <w:p w14:paraId="2DF396B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74E9BBA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5CFDE7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5296401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4"/>
            </w:tblGrid>
            <w:tr w:rsidR="007C6CB0" w:rsidRPr="00192094" w14:paraId="79023BA2" w14:textId="77777777" w:rsidTr="002D00B8">
              <w:trPr>
                <w:cantSplit/>
              </w:trPr>
              <w:tc>
                <w:tcPr>
                  <w:tcW w:w="554" w:type="dxa"/>
                </w:tcPr>
                <w:p w14:paraId="6925896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3" w:type="dxa"/>
                </w:tcPr>
                <w:p w14:paraId="6015D09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3" w:type="dxa"/>
                </w:tcPr>
                <w:p w14:paraId="3FF13C2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249E711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3" w:type="dxa"/>
                </w:tcPr>
                <w:p w14:paraId="6D64C0D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4D47CBC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5660937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5206FD3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3" w:type="dxa"/>
                </w:tcPr>
                <w:p w14:paraId="712D533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4" w:type="dxa"/>
                </w:tcPr>
                <w:p w14:paraId="72DF3BB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65B6AE8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4"/>
            </w:tblGrid>
            <w:tr w:rsidR="007C6CB0" w:rsidRPr="00192094" w14:paraId="04FAF42E" w14:textId="77777777" w:rsidTr="002D00B8">
              <w:trPr>
                <w:cantSplit/>
              </w:trPr>
              <w:tc>
                <w:tcPr>
                  <w:tcW w:w="554" w:type="dxa"/>
                </w:tcPr>
                <w:p w14:paraId="2C5395C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3" w:type="dxa"/>
                </w:tcPr>
                <w:p w14:paraId="1DA556A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3" w:type="dxa"/>
                </w:tcPr>
                <w:p w14:paraId="6AFACF7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32F6C16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3" w:type="dxa"/>
                </w:tcPr>
                <w:p w14:paraId="3F677CB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3" w:type="dxa"/>
                </w:tcPr>
                <w:p w14:paraId="0027631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0210A26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5332FC5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3" w:type="dxa"/>
                </w:tcPr>
                <w:p w14:paraId="66089E2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4" w:type="dxa"/>
                </w:tcPr>
                <w:p w14:paraId="73A7BC9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2A763DF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3"/>
              <w:gridCol w:w="554"/>
            </w:tblGrid>
            <w:tr w:rsidR="007C6CB0" w:rsidRPr="00192094" w14:paraId="336BB5E7" w14:textId="77777777" w:rsidTr="002D00B8">
              <w:trPr>
                <w:cantSplit/>
              </w:trPr>
              <w:tc>
                <w:tcPr>
                  <w:tcW w:w="554" w:type="dxa"/>
                </w:tcPr>
                <w:p w14:paraId="1534CC0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3" w:type="dxa"/>
                </w:tcPr>
                <w:p w14:paraId="25832BF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3" w:type="dxa"/>
                </w:tcPr>
                <w:p w14:paraId="34396D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1A26F2B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633B333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3" w:type="dxa"/>
                </w:tcPr>
                <w:p w14:paraId="7127ECA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23AE238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6A94A9C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3" w:type="dxa"/>
                </w:tcPr>
                <w:p w14:paraId="6441638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4" w:type="dxa"/>
                </w:tcPr>
                <w:p w14:paraId="3B93E2A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62E3B7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76ABB77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7C6CB0" w:rsidRPr="00192094" w14:paraId="12D45763" w14:textId="77777777" w:rsidTr="002D00B8">
        <w:trPr>
          <w:jc w:val="center"/>
        </w:trPr>
        <w:tc>
          <w:tcPr>
            <w:tcW w:w="9785" w:type="dxa"/>
          </w:tcPr>
          <w:p w14:paraId="280D2EC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3. Выполнить 3 шага обучения искусственного нейрона, распознающего заданную цифру Z по 9 бинарным признакам. </w:t>
            </w:r>
          </w:p>
          <w:p w14:paraId="1CC7DC3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3A58CB2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7B7588F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49B8FB89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713DBE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4 </w:t>
                  </w:r>
                </w:p>
              </w:tc>
              <w:tc>
                <w:tcPr>
                  <w:tcW w:w="540" w:type="dxa"/>
                </w:tcPr>
                <w:p w14:paraId="7FE8BA2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E399C8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337537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C88F2D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CD7EA7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24A5CA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9D042F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5A5B33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0D9AC6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58968F1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70C28DB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2FD04E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5FB2FD8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70B5AA9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045E4EA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30FD2B6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7B75C44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FF715A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505B2D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76AB4EA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24F5477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72C4AE1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34F1BD8F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E5813D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lastRenderedPageBreak/>
                    <w:t>A= 8</w:t>
                  </w:r>
                </w:p>
              </w:tc>
              <w:tc>
                <w:tcPr>
                  <w:tcW w:w="540" w:type="dxa"/>
                </w:tcPr>
                <w:p w14:paraId="13FE8E8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27ADAB8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C9A2A8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15DE6F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A716EF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CBBA5A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5CF6F1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51E549E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451E60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447F072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901E0D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4 </w:t>
                  </w:r>
                </w:p>
              </w:tc>
              <w:tc>
                <w:tcPr>
                  <w:tcW w:w="540" w:type="dxa"/>
                </w:tcPr>
                <w:p w14:paraId="181B029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F3FA2C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754045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D37F80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7328CF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955CB1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B5C635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25C709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F5895F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45BEB15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841D00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6FD7C37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371806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45875E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0AF90B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A4E4FE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95D4CC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B585CF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7F4542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34DABA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FA6D6C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14</w:t>
            </w:r>
          </w:p>
          <w:p w14:paraId="7E8AB7F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2AC105A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A02C00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668E40C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0B8FBC01" w14:textId="77777777" w:rsidTr="002D00B8">
              <w:trPr>
                <w:cantSplit/>
              </w:trPr>
              <w:tc>
                <w:tcPr>
                  <w:tcW w:w="563" w:type="dxa"/>
                </w:tcPr>
                <w:p w14:paraId="7A5924B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48E30A7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4915BD9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621635F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09206FB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3C6986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75BEAB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C47AB3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47F72A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685E7A8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242C2AD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3C78655A" w14:textId="77777777" w:rsidTr="002D00B8">
              <w:trPr>
                <w:cantSplit/>
                <w:trHeight w:val="84"/>
              </w:trPr>
              <w:tc>
                <w:tcPr>
                  <w:tcW w:w="563" w:type="dxa"/>
                </w:tcPr>
                <w:p w14:paraId="4D75121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1F44B45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552" w:type="dxa"/>
                </w:tcPr>
                <w:p w14:paraId="29C7EE6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761111F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07EA63C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4602B4A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0D9C2C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6D1186F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4744AC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3" w:type="dxa"/>
                </w:tcPr>
                <w:p w14:paraId="0C65E7C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71D4F4C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4"/>
              <w:gridCol w:w="555"/>
            </w:tblGrid>
            <w:tr w:rsidR="007C6CB0" w:rsidRPr="00192094" w14:paraId="153D9BD6" w14:textId="77777777" w:rsidTr="002D00B8">
              <w:trPr>
                <w:cantSplit/>
              </w:trPr>
              <w:tc>
                <w:tcPr>
                  <w:tcW w:w="554" w:type="dxa"/>
                </w:tcPr>
                <w:p w14:paraId="11C044C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4" w:type="dxa"/>
                </w:tcPr>
                <w:p w14:paraId="181B33C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4" w:type="dxa"/>
                </w:tcPr>
                <w:p w14:paraId="669E169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4" w:type="dxa"/>
                </w:tcPr>
                <w:p w14:paraId="59D5424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4" w:type="dxa"/>
                </w:tcPr>
                <w:p w14:paraId="655D343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4" w:type="dxa"/>
                </w:tcPr>
                <w:p w14:paraId="43A96E0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4" w:type="dxa"/>
                </w:tcPr>
                <w:p w14:paraId="55EE33D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4" w:type="dxa"/>
                </w:tcPr>
                <w:p w14:paraId="2E48B02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4" w:type="dxa"/>
                </w:tcPr>
                <w:p w14:paraId="3599ABB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5" w:type="dxa"/>
                </w:tcPr>
                <w:p w14:paraId="635D817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77902B2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70D4127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7C6CB0" w:rsidRPr="00192094" w14:paraId="77DD20BD" w14:textId="77777777" w:rsidTr="002D00B8">
        <w:trPr>
          <w:jc w:val="center"/>
        </w:trPr>
        <w:tc>
          <w:tcPr>
            <w:tcW w:w="9785" w:type="dxa"/>
          </w:tcPr>
          <w:p w14:paraId="77293ED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4. Выполнить 3 шага обучения искусственного нейрона, распознающего заданную цифру Z по 9 бинарным признакам. </w:t>
            </w:r>
          </w:p>
          <w:p w14:paraId="045BA73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4B2A304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2C8A40E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40332EF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EE97B9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7 </w:t>
                  </w:r>
                </w:p>
              </w:tc>
              <w:tc>
                <w:tcPr>
                  <w:tcW w:w="540" w:type="dxa"/>
                </w:tcPr>
                <w:p w14:paraId="6E384D1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0F24C6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A69547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5DB608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C122E6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08ACA5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781F3F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F78AAE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34098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069CA30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108622E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227F8D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12826F7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30FB829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3BCD006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4295D97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09C5A1B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DD90B3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A90503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5D6224F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193139E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4F62B0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482A7B4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2DC571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0A071BF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4DC905E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3F3948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296E32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1961C2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6C2BFB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84278A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691B3A9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4A48FB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2CE8997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0C75EA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7 </w:t>
                  </w:r>
                </w:p>
              </w:tc>
              <w:tc>
                <w:tcPr>
                  <w:tcW w:w="540" w:type="dxa"/>
                </w:tcPr>
                <w:p w14:paraId="1B87180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8B21CA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4016D5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5CD3B9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D73C92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DF99B7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BCDEF1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659E41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18F98D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1F3DED4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254978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3246682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216133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3EBA1D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1AC507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A97577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B027A1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911CD4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AFD9E6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EB274F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25C412C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16</w:t>
            </w:r>
          </w:p>
          <w:p w14:paraId="6E107A2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92A6C8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B9157F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51E8AD6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527B7754" w14:textId="77777777" w:rsidTr="002D00B8">
              <w:trPr>
                <w:cantSplit/>
              </w:trPr>
              <w:tc>
                <w:tcPr>
                  <w:tcW w:w="563" w:type="dxa"/>
                </w:tcPr>
                <w:p w14:paraId="6650CF8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45369E6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5B68856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53D2970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50F90D3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7D7C9B6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06256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47909FC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24EDF0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76CDDBF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659DB62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551F0AAB" w14:textId="77777777" w:rsidTr="002D00B8">
              <w:trPr>
                <w:cantSplit/>
                <w:trHeight w:val="84"/>
              </w:trPr>
              <w:tc>
                <w:tcPr>
                  <w:tcW w:w="563" w:type="dxa"/>
                </w:tcPr>
                <w:p w14:paraId="6E61811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2DA2D69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5B0EC9A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615AD5F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74D078A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7CB21A9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57B26D5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318964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149806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4BCEBC6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2E92BF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203E3CDD" w14:textId="77777777" w:rsidTr="002D00B8">
              <w:trPr>
                <w:cantSplit/>
              </w:trPr>
              <w:tc>
                <w:tcPr>
                  <w:tcW w:w="563" w:type="dxa"/>
                </w:tcPr>
                <w:p w14:paraId="6649A25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31E6A3A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782002C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7F18257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5C636DC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6D78244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351439E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3FDBCF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847211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7BCDC65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EB1B48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5267EC3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7C6CB0" w:rsidRPr="00192094" w14:paraId="3CB5C3F2" w14:textId="77777777" w:rsidTr="002D00B8">
        <w:trPr>
          <w:jc w:val="center"/>
        </w:trPr>
        <w:tc>
          <w:tcPr>
            <w:tcW w:w="9785" w:type="dxa"/>
          </w:tcPr>
          <w:p w14:paraId="793DE60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5. Выполнить 3 шага обучения искусственного нейрона, распознающего заданную цифру Z по 9 бинарным признакам. </w:t>
            </w:r>
          </w:p>
          <w:p w14:paraId="56AF501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1E9FAA2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6E4FEF1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75AACE8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B950DE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9 </w:t>
                  </w:r>
                </w:p>
              </w:tc>
              <w:tc>
                <w:tcPr>
                  <w:tcW w:w="540" w:type="dxa"/>
                </w:tcPr>
                <w:p w14:paraId="7043B6E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70CBACA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0AB777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D138A6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1B1F17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288CD0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52E4FD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CBAFF0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CD72B7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34C2765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66597E30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342211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3AFC98D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07806B5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64A3A0E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7460C11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3EDD77C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14841F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C18720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30DC798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152FD05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124AE1B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43A83818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DC0E62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4C49DEA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48F0666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994F87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30D143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7CE8A0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9912F6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1D3DFC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783D987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E0EAA4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5F4B41C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77CCEC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9 </w:t>
                  </w:r>
                </w:p>
              </w:tc>
              <w:tc>
                <w:tcPr>
                  <w:tcW w:w="540" w:type="dxa"/>
                </w:tcPr>
                <w:p w14:paraId="7A149A6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0373540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A6B73D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74732F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17B8C0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BB8591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A3D973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7DE57F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7E09F4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33F682AD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526769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0FA01A6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C22C1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C71DF7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797AE9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1113A6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CF99A8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EAA914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0941A6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CC606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30001D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20</w:t>
            </w:r>
          </w:p>
          <w:p w14:paraId="02524FA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2AC73B6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83F721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750863E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50527837" w14:textId="77777777" w:rsidTr="002D00B8">
              <w:trPr>
                <w:cantSplit/>
              </w:trPr>
              <w:tc>
                <w:tcPr>
                  <w:tcW w:w="563" w:type="dxa"/>
                </w:tcPr>
                <w:p w14:paraId="5DEE3BD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177A583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4B95DBF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4F23705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1D9A620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46AF498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4DA4DFF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492FEBD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E77F91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6B9BBA9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6DAC0E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2E7F360B" w14:textId="77777777" w:rsidTr="002D00B8">
              <w:trPr>
                <w:cantSplit/>
                <w:trHeight w:val="84"/>
              </w:trPr>
              <w:tc>
                <w:tcPr>
                  <w:tcW w:w="563" w:type="dxa"/>
                </w:tcPr>
                <w:p w14:paraId="11273F7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29BAF1D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03DC28F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01B274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1CBE891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49DF6F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4B186A1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02AB316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C92FA9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2DA5036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6149185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7203351E" w14:textId="77777777" w:rsidTr="002D00B8">
              <w:trPr>
                <w:cantSplit/>
              </w:trPr>
              <w:tc>
                <w:tcPr>
                  <w:tcW w:w="563" w:type="dxa"/>
                </w:tcPr>
                <w:p w14:paraId="4C3895D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31D9C5E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0A8921F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49E95A7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1840A7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37806D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2EAC5A9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251B90C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2D8DA77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2E5E482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019B32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  <w:p w14:paraId="74FA2DA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7C6CB0" w:rsidRPr="00192094" w14:paraId="266709CD" w14:textId="77777777" w:rsidTr="002D00B8">
        <w:trPr>
          <w:jc w:val="center"/>
        </w:trPr>
        <w:tc>
          <w:tcPr>
            <w:tcW w:w="9785" w:type="dxa"/>
          </w:tcPr>
          <w:p w14:paraId="242AFA9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6. Выполнить 3 шага обучения искусственного нейрона, распознающего заданную цифру Z по 9 бинарным признакам. </w:t>
            </w:r>
          </w:p>
          <w:p w14:paraId="1FDC97B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6CB478E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628E3B2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5736A950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581663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5 </w:t>
                  </w:r>
                </w:p>
              </w:tc>
              <w:tc>
                <w:tcPr>
                  <w:tcW w:w="540" w:type="dxa"/>
                </w:tcPr>
                <w:p w14:paraId="503A6A2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C061EE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1DD20A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B3A3CC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43A41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9FB7FC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06216D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E13014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A2421E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670A33A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4C12BFD6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D6CACD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1D2EA04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40" w:type="dxa"/>
                </w:tcPr>
                <w:p w14:paraId="20C768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1D0C9CB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07E44E2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5C9700D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40" w:type="dxa"/>
                </w:tcPr>
                <w:p w14:paraId="280712D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2699AF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1869E02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30C9E2E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656619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286F765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AEB9A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7BA4511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69C7C00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F1E193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0BA42E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4A63F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8EACD8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2DA978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26F3920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934C4D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4CE51615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71AECF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5 </w:t>
                  </w:r>
                </w:p>
              </w:tc>
              <w:tc>
                <w:tcPr>
                  <w:tcW w:w="540" w:type="dxa"/>
                </w:tcPr>
                <w:p w14:paraId="3F00F2D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271877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86693C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240384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4BC90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111B63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F87F9B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E8432A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0991C7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5BF31F1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B8D073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3C5A657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2F2EDE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C9CA94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117E3C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C8A76C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6FA90B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58DDA8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E061D8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BA88B4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8FBC2F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19</w:t>
            </w:r>
          </w:p>
          <w:p w14:paraId="0D72636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785B532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62930ED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3EACFCC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55B678A8" w14:textId="77777777" w:rsidTr="002D00B8">
              <w:trPr>
                <w:cantSplit/>
              </w:trPr>
              <w:tc>
                <w:tcPr>
                  <w:tcW w:w="563" w:type="dxa"/>
                </w:tcPr>
                <w:p w14:paraId="0D6A8B1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lastRenderedPageBreak/>
                    <w:t>W2</w:t>
                  </w:r>
                </w:p>
              </w:tc>
              <w:tc>
                <w:tcPr>
                  <w:tcW w:w="552" w:type="dxa"/>
                </w:tcPr>
                <w:p w14:paraId="4B6652D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2F859E8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41FB4B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3F651DE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253A35E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45330E8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52C2081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8BC740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70BB1F8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543F986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4DA3985B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26C76D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4BCC5A5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79B39C8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7A88620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5D25539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7C040EA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42B4391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6FE5E2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376EC64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2FB8550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1818C39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5B877297" w14:textId="77777777" w:rsidTr="002D00B8">
              <w:trPr>
                <w:cantSplit/>
              </w:trPr>
              <w:tc>
                <w:tcPr>
                  <w:tcW w:w="563" w:type="dxa"/>
                </w:tcPr>
                <w:p w14:paraId="091413E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624B760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7</w:t>
                  </w:r>
                </w:p>
              </w:tc>
              <w:tc>
                <w:tcPr>
                  <w:tcW w:w="552" w:type="dxa"/>
                </w:tcPr>
                <w:p w14:paraId="03FBDBD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702D6CC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19B38F9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1898B12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4D022F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2FD95D3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0DA669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3" w:type="dxa"/>
                </w:tcPr>
                <w:p w14:paraId="159DA31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643E9A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16E2D2F3" w14:textId="77777777" w:rsidTr="002D00B8">
        <w:trPr>
          <w:jc w:val="center"/>
        </w:trPr>
        <w:tc>
          <w:tcPr>
            <w:tcW w:w="9785" w:type="dxa"/>
          </w:tcPr>
          <w:p w14:paraId="59EFD36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7. Выполнить 3 шага обучения искусственного нейрона, распознающего заданную цифру Z по 9 бинарным признакам. </w:t>
            </w:r>
          </w:p>
          <w:p w14:paraId="608E707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537D285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0382A59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5B55A20F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61887D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8 </w:t>
                  </w:r>
                </w:p>
              </w:tc>
              <w:tc>
                <w:tcPr>
                  <w:tcW w:w="540" w:type="dxa"/>
                </w:tcPr>
                <w:p w14:paraId="361F72E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6F89070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6DF66F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37E003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3DC6E1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A78564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592A7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16244AF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95D4CB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F370A8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3964B93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D9B477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49116E1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40" w:type="dxa"/>
                </w:tcPr>
                <w:p w14:paraId="3CB8EAF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1D1B606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40" w:type="dxa"/>
                </w:tcPr>
                <w:p w14:paraId="3E4CF76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29BBEA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922360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07EBE3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39536B5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5049C70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68219DB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46AECD3F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CAC343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255B3D4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384AA1D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22F6EC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0BA831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E42FFC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B5BAF5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76276F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77AE42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0909B9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6E2D97D5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B04C35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4 </w:t>
                  </w:r>
                </w:p>
              </w:tc>
              <w:tc>
                <w:tcPr>
                  <w:tcW w:w="540" w:type="dxa"/>
                </w:tcPr>
                <w:p w14:paraId="40C7345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53046A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814167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5AFA9B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F0F292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3A9815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8D318A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566A8A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E60AF3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2FFC112D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626A69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73D1AB0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D9AD98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898BE1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6C0E68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15873A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95A9B4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402B33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6A19A4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0A834B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42BAF0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21</w:t>
            </w:r>
          </w:p>
          <w:p w14:paraId="4AE5BA6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6A2C601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36E994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04FA697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0A696C88" w14:textId="77777777" w:rsidTr="002D00B8">
              <w:trPr>
                <w:cantSplit/>
              </w:trPr>
              <w:tc>
                <w:tcPr>
                  <w:tcW w:w="563" w:type="dxa"/>
                </w:tcPr>
                <w:p w14:paraId="15AC068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0383CAF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720DBEE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46213C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119D0A5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0A17D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E4BE03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FE5990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62BEBA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1DFCE85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09754F9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385C5767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747BE1F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4F98E02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36DD0C9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5937F7E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532F5CD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B08CBB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B7B124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B780FF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080A6F1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1354D4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991E5D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7317FB11" w14:textId="77777777" w:rsidTr="002D00B8">
              <w:trPr>
                <w:cantSplit/>
              </w:trPr>
              <w:tc>
                <w:tcPr>
                  <w:tcW w:w="563" w:type="dxa"/>
                </w:tcPr>
                <w:p w14:paraId="7D2AE6E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71EA2E6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4002D54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47BDA12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50DBEEC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2064C03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42F732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B6138D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BCF821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2BEF70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A07C37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1A4B4677" w14:textId="77777777" w:rsidTr="002D00B8">
        <w:trPr>
          <w:jc w:val="center"/>
        </w:trPr>
        <w:tc>
          <w:tcPr>
            <w:tcW w:w="9785" w:type="dxa"/>
          </w:tcPr>
          <w:p w14:paraId="16C36D9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8. Выполнить 3 шага обучения искусственного нейрона, распознающего заданную цифру Z по 9 бинарным признакам. </w:t>
            </w:r>
          </w:p>
          <w:p w14:paraId="62505EB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404DC3E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02607A3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24F046B7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A3C490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6 </w:t>
                  </w:r>
                </w:p>
              </w:tc>
              <w:tc>
                <w:tcPr>
                  <w:tcW w:w="540" w:type="dxa"/>
                </w:tcPr>
                <w:p w14:paraId="05CB216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CCC9D2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0B5678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A51DD7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1AA113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46470C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C46986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B5227D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9CE932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0D5A48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11E2F32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F14FAC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32E4645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7EE9B66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670800C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3912F7A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27B3E3A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B31BF5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E86F4A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1A6488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1DD1BA4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A96169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1F7EFC9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AECDA3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6B7C87D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2374E3F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659EA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2796E5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78B60C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90C128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F2F77E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1B18590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01C0F2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41D4FF29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5AC7B5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6 </w:t>
                  </w:r>
                </w:p>
              </w:tc>
              <w:tc>
                <w:tcPr>
                  <w:tcW w:w="540" w:type="dxa"/>
                </w:tcPr>
                <w:p w14:paraId="25041CE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9D4DC0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608B3E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6EB99A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773C1D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EDF307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35402C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8FB5E3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E5945B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2D41C8B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34D94D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lastRenderedPageBreak/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7254113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E25304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3BA617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03A299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25A360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9D7C95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652FE4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8F27A3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948145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FBCFBC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17</w:t>
            </w:r>
          </w:p>
          <w:p w14:paraId="2013D41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33BC452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8B6D2D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78C3A03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452F65A6" w14:textId="77777777" w:rsidTr="002D00B8">
              <w:trPr>
                <w:cantSplit/>
              </w:trPr>
              <w:tc>
                <w:tcPr>
                  <w:tcW w:w="563" w:type="dxa"/>
                </w:tcPr>
                <w:p w14:paraId="03E5CEC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223A3A5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2EDD5FE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7DB5904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96E340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3CE471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2B8AC5D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05D51D6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BD4DC4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1013083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65B5D3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01B129C4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3A13942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1C280E4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47B7F59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7756304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4086B5A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AF3F22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4B9CBEB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574E684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6040D5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147FB0D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49BF40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73FE256D" w14:textId="77777777" w:rsidTr="002D00B8">
              <w:trPr>
                <w:cantSplit/>
              </w:trPr>
              <w:tc>
                <w:tcPr>
                  <w:tcW w:w="563" w:type="dxa"/>
                </w:tcPr>
                <w:p w14:paraId="6DECC63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2F7D4CD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74F9C46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2CF147C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3F5BE13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42DC6DE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D70E5C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0F2ABE6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5D681F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3" w:type="dxa"/>
                </w:tcPr>
                <w:p w14:paraId="41444B0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77EEAC0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1E7F6958" w14:textId="77777777" w:rsidTr="002D00B8">
        <w:trPr>
          <w:jc w:val="center"/>
        </w:trPr>
        <w:tc>
          <w:tcPr>
            <w:tcW w:w="9785" w:type="dxa"/>
          </w:tcPr>
          <w:p w14:paraId="54DB11A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9. Выполнить 3 шага обучения искусственного нейрона, распознающего заданную цифру Z по 9 бинарным признакам. </w:t>
            </w:r>
          </w:p>
          <w:p w14:paraId="734220D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4AF3CAA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05B13E3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585AEBB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BAC48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9 </w:t>
                  </w:r>
                </w:p>
              </w:tc>
              <w:tc>
                <w:tcPr>
                  <w:tcW w:w="540" w:type="dxa"/>
                </w:tcPr>
                <w:p w14:paraId="1B59C6C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5E2BB7C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E3728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525784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983DE8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2FDF89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4361D8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B16D29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59A37C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3310BEB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24FA77A7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4705A8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054DB8C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11B7361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3CA2CAE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4C4DC7E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5EFA71D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48EDE9D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A2FF74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4D2E3E6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021CC69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37CD066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1A57FC8F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F7A975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2D0DF31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0B32F86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D70020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D0A770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584E8A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6DE802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0E7FD9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2EF8490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616236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71B19720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C80B5E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9 </w:t>
                  </w:r>
                </w:p>
              </w:tc>
              <w:tc>
                <w:tcPr>
                  <w:tcW w:w="540" w:type="dxa"/>
                </w:tcPr>
                <w:p w14:paraId="30CED1A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094DEE1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DB42DA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447D06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212175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B16595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36E5EA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C323D3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E62DC7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190A137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4FFA02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1DB0105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66FFCC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1420F7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E588E5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659835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3104B0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31AAA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11D059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16C767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29A953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26</w:t>
            </w:r>
          </w:p>
          <w:p w14:paraId="6F5AA9D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43318B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747FC8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5FAF649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48E75191" w14:textId="77777777" w:rsidTr="002D00B8">
              <w:trPr>
                <w:cantSplit/>
              </w:trPr>
              <w:tc>
                <w:tcPr>
                  <w:tcW w:w="563" w:type="dxa"/>
                </w:tcPr>
                <w:p w14:paraId="66B1D7E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4FB3BE5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3D99BCC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4DEC592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7F257A8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BDB21F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0B35AD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BB1074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172185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211BF73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6D31130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5129D58F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0EB4985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4145FBE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7</w:t>
                  </w:r>
                </w:p>
              </w:tc>
              <w:tc>
                <w:tcPr>
                  <w:tcW w:w="552" w:type="dxa"/>
                </w:tcPr>
                <w:p w14:paraId="34DEB2A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E7783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2A08745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2163124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2" w:type="dxa"/>
                </w:tcPr>
                <w:p w14:paraId="70C1193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3AF2252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687597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417F714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4CF2B93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42402324" w14:textId="77777777" w:rsidTr="002D00B8">
              <w:trPr>
                <w:cantSplit/>
              </w:trPr>
              <w:tc>
                <w:tcPr>
                  <w:tcW w:w="563" w:type="dxa"/>
                </w:tcPr>
                <w:p w14:paraId="16B7A2B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1DEACB8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538EF3F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2E319F6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40BDCC8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4C5C05C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01574A2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0CC3F13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4089B6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3" w:type="dxa"/>
                </w:tcPr>
                <w:p w14:paraId="693F738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3190E3C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3F88D8D3" w14:textId="77777777" w:rsidTr="002D00B8">
        <w:trPr>
          <w:jc w:val="center"/>
        </w:trPr>
        <w:tc>
          <w:tcPr>
            <w:tcW w:w="9785" w:type="dxa"/>
          </w:tcPr>
          <w:p w14:paraId="18F907D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10. Выполнить 3 шага обучения искусственного нейрона, распознающего заданную цифру Z по 9 бинарным признакам. </w:t>
            </w:r>
          </w:p>
          <w:p w14:paraId="24AED01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6173094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1536F43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64BFA928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84356D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lastRenderedPageBreak/>
                    <w:t xml:space="preserve">Z= 3 </w:t>
                  </w:r>
                </w:p>
              </w:tc>
              <w:tc>
                <w:tcPr>
                  <w:tcW w:w="540" w:type="dxa"/>
                </w:tcPr>
                <w:p w14:paraId="4A66674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55957A4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281651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910E98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8DB60F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322DE4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BB65D1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E1E8C5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4FA634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27C941D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3C12C059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EF0AF6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2286B0E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243D72B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40" w:type="dxa"/>
                </w:tcPr>
                <w:p w14:paraId="6465FC4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378BA23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40" w:type="dxa"/>
                </w:tcPr>
                <w:p w14:paraId="02DB8FF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3C2FE5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495A3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4BBF77B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0B61A56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3669FA1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0377BB56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AAB089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2E7534F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617EA73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2E2235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721D6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CDE50E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7D39ED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C826D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62AC28E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1AA75D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19EF0BE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35A79E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3 </w:t>
                  </w:r>
                </w:p>
              </w:tc>
              <w:tc>
                <w:tcPr>
                  <w:tcW w:w="540" w:type="dxa"/>
                </w:tcPr>
                <w:p w14:paraId="6102A0F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CE523F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DA0A36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6A8770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7EA7F7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A28B5C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6D13F1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46E6C5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B3EF94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163C1B30" w14:textId="77777777" w:rsidTr="002D00B8">
              <w:trPr>
                <w:cantSplit/>
              </w:trPr>
              <w:tc>
                <w:tcPr>
                  <w:tcW w:w="1080" w:type="dxa"/>
                </w:tcPr>
                <w:p w14:paraId="02A8DD0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2334719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DF7A1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00CD9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7F4240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C181A5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3B7024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EDF17A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F9AAAB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B9535C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AEBAD6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28</w:t>
            </w:r>
          </w:p>
          <w:p w14:paraId="5E67D4E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5060951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4454D8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11BC25A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5F634F26" w14:textId="77777777" w:rsidTr="002D00B8">
              <w:trPr>
                <w:cantSplit/>
              </w:trPr>
              <w:tc>
                <w:tcPr>
                  <w:tcW w:w="563" w:type="dxa"/>
                </w:tcPr>
                <w:p w14:paraId="79FC9FC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6B8A6CA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3877617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56E201F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3773543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5E72FE9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7C9D2E8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350E1AA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7921420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0BEEB35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7FE03B4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39431166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584EB76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5EDFF06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5017239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22BC64B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06FAD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475346C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60CF194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040ABD7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2B129EC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461DC0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5CFF3E8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10BF5CD8" w14:textId="77777777" w:rsidTr="002D00B8">
              <w:trPr>
                <w:cantSplit/>
              </w:trPr>
              <w:tc>
                <w:tcPr>
                  <w:tcW w:w="563" w:type="dxa"/>
                </w:tcPr>
                <w:p w14:paraId="470DF3D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7D51620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362B040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2B467E0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4A5E75B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24D6C1C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5DD4B00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4371FA5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069E013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76A0C55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185993D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721BB369" w14:textId="77777777" w:rsidTr="002D00B8">
        <w:trPr>
          <w:jc w:val="center"/>
        </w:trPr>
        <w:tc>
          <w:tcPr>
            <w:tcW w:w="9785" w:type="dxa"/>
          </w:tcPr>
          <w:p w14:paraId="7FF2E1F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11. Выполнить 3 шага обучения искусственного нейрона, распознающего заданную цифру Z по 9 бинарным признакам. </w:t>
            </w:r>
          </w:p>
          <w:p w14:paraId="23D33C8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79C6270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41D396B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41F13E10" w14:textId="77777777" w:rsidTr="002D00B8">
              <w:trPr>
                <w:cantSplit/>
              </w:trPr>
              <w:tc>
                <w:tcPr>
                  <w:tcW w:w="1080" w:type="dxa"/>
                </w:tcPr>
                <w:p w14:paraId="6D4A222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8 </w:t>
                  </w:r>
                </w:p>
              </w:tc>
              <w:tc>
                <w:tcPr>
                  <w:tcW w:w="540" w:type="dxa"/>
                </w:tcPr>
                <w:p w14:paraId="500C2D8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7E3C1A8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2D21EC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1F4B1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34C83E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96E182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FA1701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F5575E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C99C39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5EE6CD3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0BFF02A6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75BBC4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7552CEF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40" w:type="dxa"/>
                </w:tcPr>
                <w:p w14:paraId="04DA345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4216D56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40" w:type="dxa"/>
                </w:tcPr>
                <w:p w14:paraId="0104DA0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322D3F0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CD8768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74886E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646C2A4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249F3D4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511547B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406E2103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86CEDC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45EBC5C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010EA01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920221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0C8ABB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D715FC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173CC2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26BC7D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4BDF3F0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E80DB6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388420C6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BF5501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4 </w:t>
                  </w:r>
                </w:p>
              </w:tc>
              <w:tc>
                <w:tcPr>
                  <w:tcW w:w="540" w:type="dxa"/>
                </w:tcPr>
                <w:p w14:paraId="6D0DB68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22039C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9554DF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89C482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E8806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3707D5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D85EAF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594F18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E01DCE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12EB0AD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FEA0EC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11454FF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B18A91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C1CB23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3ED214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B215C1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9D7591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580B2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540296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98087E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5E0B334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23</w:t>
            </w:r>
          </w:p>
          <w:p w14:paraId="6EBB9AA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2E28499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A9CE32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4FC418B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0DBF7D19" w14:textId="77777777" w:rsidTr="002D00B8">
              <w:trPr>
                <w:cantSplit/>
              </w:trPr>
              <w:tc>
                <w:tcPr>
                  <w:tcW w:w="563" w:type="dxa"/>
                </w:tcPr>
                <w:p w14:paraId="30F485B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2FB971A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784AD14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94BDCB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1E6075B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2" w:type="dxa"/>
                </w:tcPr>
                <w:p w14:paraId="7590974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4708D95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3987726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C3D3E1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74842D0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062ED3C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6E801113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4D7EDC1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16CD7E8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647BA84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6F4991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20A10E2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DA7994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01B0D0E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749FA2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6C0F007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1691B2A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21C06A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033BF466" w14:textId="77777777" w:rsidTr="002D00B8">
              <w:trPr>
                <w:cantSplit/>
              </w:trPr>
              <w:tc>
                <w:tcPr>
                  <w:tcW w:w="563" w:type="dxa"/>
                </w:tcPr>
                <w:p w14:paraId="48372AB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076EEC0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562775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D88ABB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2F30F31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03EA57D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50391D4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A246FB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22DF0AF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61B54C4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2E1B8DC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5C549AE4" w14:textId="77777777" w:rsidTr="002D00B8">
        <w:trPr>
          <w:jc w:val="center"/>
        </w:trPr>
        <w:tc>
          <w:tcPr>
            <w:tcW w:w="9785" w:type="dxa"/>
          </w:tcPr>
          <w:p w14:paraId="2BBEADF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12. Выполнить 3 шага обучения искусственного нейрона, распознающего заданную цифру Z по 9 бинарным признакам. </w:t>
            </w:r>
          </w:p>
          <w:p w14:paraId="4D25C40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3CDD7FA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18771E5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07F612B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CD3759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9 </w:t>
                  </w:r>
                </w:p>
              </w:tc>
              <w:tc>
                <w:tcPr>
                  <w:tcW w:w="540" w:type="dxa"/>
                </w:tcPr>
                <w:p w14:paraId="47535CC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641C05B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214A7E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D7B3CD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BDAB73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0B4678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3F504C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9C62D5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2C6995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063914C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2ACF59AB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6DFF54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68D0B75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2A15B68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1E084EE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0" w:type="dxa"/>
                </w:tcPr>
                <w:p w14:paraId="3FC7E9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73520D6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DD9F5D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DB96B5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6D5886F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783F2DD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6FAFBBA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7BEF3558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3BDE6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673CF23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2825A21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6C8325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93FC8E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F0A766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F6DCB6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221E57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596C1F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412AFC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2FF3792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2DE641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9 </w:t>
                  </w:r>
                </w:p>
              </w:tc>
              <w:tc>
                <w:tcPr>
                  <w:tcW w:w="540" w:type="dxa"/>
                </w:tcPr>
                <w:p w14:paraId="48B16D4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59BA818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308FDF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B042E0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A674E1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82C7A9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D67B45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E7E645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1DD402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412DDBF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A7C9F1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09F03D3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068B36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BB85E0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AFAF41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872611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70336D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15C02F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1EA994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007AAB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75D761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28</w:t>
            </w:r>
          </w:p>
          <w:p w14:paraId="7789320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6550AA7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62A9013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08A1186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33DC59F3" w14:textId="77777777" w:rsidTr="002D00B8">
              <w:trPr>
                <w:cantSplit/>
              </w:trPr>
              <w:tc>
                <w:tcPr>
                  <w:tcW w:w="563" w:type="dxa"/>
                </w:tcPr>
                <w:p w14:paraId="273173A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2F2E471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1D697E5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7320B2A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4872DC2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7975A20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0D503A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6F9670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8F3013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7D835EE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773825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25B4EF34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155C0CE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07672CA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552" w:type="dxa"/>
                </w:tcPr>
                <w:p w14:paraId="1C296B8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7C0FA20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7EC74A3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3E772D5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7D14660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29C31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0D20224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24CE9EF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9495B5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12A03DB7" w14:textId="77777777" w:rsidTr="002D00B8">
              <w:trPr>
                <w:cantSplit/>
              </w:trPr>
              <w:tc>
                <w:tcPr>
                  <w:tcW w:w="563" w:type="dxa"/>
                </w:tcPr>
                <w:p w14:paraId="7E41A39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372ED92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4</w:t>
                  </w:r>
                </w:p>
              </w:tc>
              <w:tc>
                <w:tcPr>
                  <w:tcW w:w="552" w:type="dxa"/>
                </w:tcPr>
                <w:p w14:paraId="1B4CED8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7142324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138EE75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6C4ECF7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2679418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14D2935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6D6BEB5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602F536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286C430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01C4EF4B" w14:textId="77777777" w:rsidTr="002D00B8">
        <w:trPr>
          <w:jc w:val="center"/>
        </w:trPr>
        <w:tc>
          <w:tcPr>
            <w:tcW w:w="9785" w:type="dxa"/>
          </w:tcPr>
          <w:p w14:paraId="34C708E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13. Выполнить 3 шага обучения искусственного нейрона, распознающего заданную цифру Z по 9 бинарным признакам. </w:t>
            </w:r>
          </w:p>
          <w:p w14:paraId="52AC505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искусственного нейрона подаются цифры A, B, C из обучающей выборки.</w:t>
            </w:r>
          </w:p>
          <w:p w14:paraId="3793FB9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искусственного нейрона W2;</w:t>
            </w:r>
          </w:p>
          <w:p w14:paraId="4326C63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415010ED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18EEBF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1 </w:t>
                  </w:r>
                </w:p>
              </w:tc>
              <w:tc>
                <w:tcPr>
                  <w:tcW w:w="540" w:type="dxa"/>
                </w:tcPr>
                <w:p w14:paraId="22FF679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B35747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CC252C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5ED4ED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BF665B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6A8447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0576B2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4B6ED3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8B84C3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37A62A1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3E7F1F74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CAA887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3541B5E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34EBA71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4F7637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053E3BC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3F86DD3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3E13DC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30AE67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343906E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0ACB90D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2DE67F3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03767F8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EAAD47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3</w:t>
                  </w:r>
                </w:p>
              </w:tc>
              <w:tc>
                <w:tcPr>
                  <w:tcW w:w="540" w:type="dxa"/>
                </w:tcPr>
                <w:p w14:paraId="7AA5CC9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45A7BF1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F5B7CC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3CF7FF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A6D091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40363F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11EF10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B12059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D6C6BF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322BC4FD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406481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1 </w:t>
                  </w:r>
                </w:p>
              </w:tc>
              <w:tc>
                <w:tcPr>
                  <w:tcW w:w="540" w:type="dxa"/>
                </w:tcPr>
                <w:p w14:paraId="3009489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6F33A55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B5B19E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0FD935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B0AB4C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4C5B19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F3A1D5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3832F6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ABF264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532B458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430DFE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3 </w:t>
                  </w:r>
                </w:p>
              </w:tc>
              <w:tc>
                <w:tcPr>
                  <w:tcW w:w="540" w:type="dxa"/>
                </w:tcPr>
                <w:p w14:paraId="720B3B8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3F8496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72471F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C342AF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8619F6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42CD91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790C9F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8A1636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26E0E6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3E18450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26</w:t>
            </w:r>
          </w:p>
          <w:p w14:paraId="441C483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C0AAAA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10410E7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2AD4267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74F4A99A" w14:textId="77777777" w:rsidTr="002D00B8">
              <w:trPr>
                <w:cantSplit/>
              </w:trPr>
              <w:tc>
                <w:tcPr>
                  <w:tcW w:w="563" w:type="dxa"/>
                </w:tcPr>
                <w:p w14:paraId="27D3C6F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0285E77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660DE7B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3E7E703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13A46CB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25EC585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704E41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1AFC0F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E8B9A6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3" w:type="dxa"/>
                </w:tcPr>
                <w:p w14:paraId="6CAE475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691B6BA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4BF5A27A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5BFE0FD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3CB2254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194C4EB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1F75628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7550D16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87DE41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0A301A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883DE6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5F7003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3" w:type="dxa"/>
                </w:tcPr>
                <w:p w14:paraId="3FD0E53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2967111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56718CDF" w14:textId="77777777" w:rsidTr="002D00B8">
              <w:trPr>
                <w:cantSplit/>
              </w:trPr>
              <w:tc>
                <w:tcPr>
                  <w:tcW w:w="563" w:type="dxa"/>
                </w:tcPr>
                <w:p w14:paraId="72067E7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7E2F35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742698F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07C7633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07354D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22F6AD1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6C5BB3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14FE8B6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0435BF9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3" w:type="dxa"/>
                </w:tcPr>
                <w:p w14:paraId="1D04A66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5D3628B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0C277935" w14:textId="77777777" w:rsidTr="002D00B8">
        <w:trPr>
          <w:jc w:val="center"/>
        </w:trPr>
        <w:tc>
          <w:tcPr>
            <w:tcW w:w="9785" w:type="dxa"/>
          </w:tcPr>
          <w:p w14:paraId="7B1CB88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14. Выполнить 3 шага обучения искусственного нейрона, распознающего заданную цифру Z по 9 бинарным признакам. </w:t>
            </w:r>
          </w:p>
          <w:p w14:paraId="17E1152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персептрона подаются цифры A, B, C из обучающей выборки.</w:t>
            </w:r>
          </w:p>
          <w:p w14:paraId="30F5436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персептрона W2;</w:t>
            </w:r>
          </w:p>
          <w:p w14:paraId="4C28604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35703DA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4032A3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7 </w:t>
                  </w:r>
                </w:p>
              </w:tc>
              <w:tc>
                <w:tcPr>
                  <w:tcW w:w="540" w:type="dxa"/>
                </w:tcPr>
                <w:p w14:paraId="4876407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B93E49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3B4E95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E67A37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8F6DA6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124A67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612D3E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B59543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D00740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2DF94AD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0CD3539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FB7FB0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60264A3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40" w:type="dxa"/>
                </w:tcPr>
                <w:p w14:paraId="37F9A71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7F8C4DB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448F157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40" w:type="dxa"/>
                </w:tcPr>
                <w:p w14:paraId="40374CE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48ED9A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1740559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1A20B37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739095E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223AF38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224D7E7A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A9CEE1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01679C3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7EE1917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E979DF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993D03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6A8A74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F251C1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DB3700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07DD95F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ACDC00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42A75BBE" w14:textId="77777777" w:rsidTr="002D00B8">
              <w:trPr>
                <w:cantSplit/>
              </w:trPr>
              <w:tc>
                <w:tcPr>
                  <w:tcW w:w="1080" w:type="dxa"/>
                </w:tcPr>
                <w:p w14:paraId="11F9DA4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7 </w:t>
                  </w:r>
                </w:p>
              </w:tc>
              <w:tc>
                <w:tcPr>
                  <w:tcW w:w="540" w:type="dxa"/>
                </w:tcPr>
                <w:p w14:paraId="3938767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626944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113D6E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127B3E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6B2DA54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12A27A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940F48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BF1F9B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D04F7E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7C6CB0" w:rsidRPr="00192094" w14:paraId="69F5A1F2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97767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64CCA32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99AFC1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9C59C5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D0B0F2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C51B77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5F9329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3415BDB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411B010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40409B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0F52B36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Пороговые значения R= 22</w:t>
            </w:r>
          </w:p>
          <w:p w14:paraId="72B9653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4D6DA17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01D71C3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3462D56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3A5FD00B" w14:textId="77777777" w:rsidTr="002D00B8">
              <w:trPr>
                <w:cantSplit/>
              </w:trPr>
              <w:tc>
                <w:tcPr>
                  <w:tcW w:w="563" w:type="dxa"/>
                </w:tcPr>
                <w:p w14:paraId="4EA1C5A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2F299F5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552" w:type="dxa"/>
                </w:tcPr>
                <w:p w14:paraId="6AD1D0F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0E4AC58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6588F3F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5203DA0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78CFA76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51557C4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578E48D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088D937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8BD013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0403EE6B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55E4CFA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45FE513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487EA33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3D49497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3F93CF5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52" w:type="dxa"/>
                </w:tcPr>
                <w:p w14:paraId="2487160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6D64CBF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4EF13F6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81B5F7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6D2A1F6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5DE284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6F1714B3" w14:textId="77777777" w:rsidTr="002D00B8">
              <w:trPr>
                <w:cantSplit/>
              </w:trPr>
              <w:tc>
                <w:tcPr>
                  <w:tcW w:w="563" w:type="dxa"/>
                </w:tcPr>
                <w:p w14:paraId="56BD235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31015C6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552" w:type="dxa"/>
                </w:tcPr>
                <w:p w14:paraId="1C42C4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486C7CE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0500E7F1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52" w:type="dxa"/>
                </w:tcPr>
                <w:p w14:paraId="0ECEAE3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29FF420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40943D7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1207BA6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4D87D58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6381F88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4C83BAE6" w14:textId="77777777" w:rsidTr="002D00B8">
        <w:trPr>
          <w:jc w:val="center"/>
        </w:trPr>
        <w:tc>
          <w:tcPr>
            <w:tcW w:w="9785" w:type="dxa"/>
          </w:tcPr>
          <w:p w14:paraId="6161A1E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15. Выполнить 3 шага обучения искусственного нейрона, распознающего заданную цифру Z по 9 бинарным признакам. </w:t>
            </w:r>
          </w:p>
          <w:p w14:paraId="798CBE8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Заданы: исходный вектор весов W и пороговое значение R. На вход персептрона подаются цифры A, B, C из обучающей выборки.</w:t>
            </w:r>
          </w:p>
          <w:p w14:paraId="277565C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Определить итоговый вектор весов персептрона W2;</w:t>
            </w:r>
          </w:p>
          <w:p w14:paraId="5DCE7A8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Распознаваемая цифра Z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7A5033A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553E805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Z= 5 </w:t>
                  </w:r>
                </w:p>
              </w:tc>
              <w:tc>
                <w:tcPr>
                  <w:tcW w:w="540" w:type="dxa"/>
                </w:tcPr>
                <w:p w14:paraId="59CDEBB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BD86CC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D0CE1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0D7F98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315FD1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D9C190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879E78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57B518A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97F0E3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1D9B2C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Исходный вектор весов W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16350B87" w14:textId="77777777" w:rsidTr="002D00B8">
              <w:trPr>
                <w:cantSplit/>
              </w:trPr>
              <w:tc>
                <w:tcPr>
                  <w:tcW w:w="1080" w:type="dxa"/>
                </w:tcPr>
                <w:p w14:paraId="47AC6FE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W </w:t>
                  </w:r>
                </w:p>
              </w:tc>
              <w:tc>
                <w:tcPr>
                  <w:tcW w:w="540" w:type="dxa"/>
                </w:tcPr>
                <w:p w14:paraId="3D4DFB9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40" w:type="dxa"/>
                </w:tcPr>
                <w:p w14:paraId="73BA71D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14:paraId="52ADA9E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40" w:type="dxa"/>
                </w:tcPr>
                <w:p w14:paraId="6B5C05A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0" w:type="dxa"/>
                </w:tcPr>
                <w:p w14:paraId="4452498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0" w:type="dxa"/>
                </w:tcPr>
                <w:p w14:paraId="23DBF38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8192A1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40" w:type="dxa"/>
                </w:tcPr>
                <w:p w14:paraId="0870EE8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0" w:type="dxa"/>
                </w:tcPr>
                <w:p w14:paraId="6F7C7F8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0C07F76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Цифры из обучающей выборки A, B, C </w:t>
            </w:r>
          </w:p>
          <w:tbl>
            <w:tblPr>
              <w:tblW w:w="0" w:type="auto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C6CB0" w:rsidRPr="00192094" w14:paraId="0CE31168" w14:textId="77777777" w:rsidTr="002D00B8">
              <w:trPr>
                <w:cantSplit/>
              </w:trPr>
              <w:tc>
                <w:tcPr>
                  <w:tcW w:w="1080" w:type="dxa"/>
                </w:tcPr>
                <w:p w14:paraId="28AB47E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A= 8</w:t>
                  </w:r>
                </w:p>
              </w:tc>
              <w:tc>
                <w:tcPr>
                  <w:tcW w:w="540" w:type="dxa"/>
                </w:tcPr>
                <w:p w14:paraId="4DF2D4D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540" w:type="dxa"/>
                </w:tcPr>
                <w:p w14:paraId="77DD21F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96CC7F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D4104D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22643E9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AC127E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F25947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0</w:t>
                  </w:r>
                </w:p>
              </w:tc>
              <w:tc>
                <w:tcPr>
                  <w:tcW w:w="540" w:type="dxa"/>
                </w:tcPr>
                <w:p w14:paraId="3FBDDD0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1D4D45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5E27F34D" w14:textId="77777777" w:rsidTr="002D00B8">
              <w:trPr>
                <w:cantSplit/>
              </w:trPr>
              <w:tc>
                <w:tcPr>
                  <w:tcW w:w="1080" w:type="dxa"/>
                </w:tcPr>
                <w:p w14:paraId="7E1F89B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B= 5 </w:t>
                  </w:r>
                </w:p>
              </w:tc>
              <w:tc>
                <w:tcPr>
                  <w:tcW w:w="540" w:type="dxa"/>
                </w:tcPr>
                <w:p w14:paraId="1AF3F20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B98AC6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B1B4F5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1BFF84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CA57C2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239A0B97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67BB64B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B13978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59A9B23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7C6CB0" w:rsidRPr="00192094" w14:paraId="2AAE4401" w14:textId="77777777" w:rsidTr="002D00B8">
              <w:trPr>
                <w:cantSplit/>
              </w:trPr>
              <w:tc>
                <w:tcPr>
                  <w:tcW w:w="1080" w:type="dxa"/>
                </w:tcPr>
                <w:p w14:paraId="3DADB7B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C= 6 </w:t>
                  </w:r>
                </w:p>
              </w:tc>
              <w:tc>
                <w:tcPr>
                  <w:tcW w:w="540" w:type="dxa"/>
                </w:tcPr>
                <w:p w14:paraId="4C6D28F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2CA5F6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78B9F48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10E725F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0EA8CB8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7C95B0F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15B3F92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14:paraId="346966B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14:paraId="4A97554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7A73A65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Пороговые значения R= 21</w:t>
            </w:r>
          </w:p>
          <w:p w14:paraId="41C1387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2CA0E80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3F14AF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Итоговый вектор весов искусственного нейрона W2</w:t>
            </w:r>
          </w:p>
          <w:p w14:paraId="4AD61FC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786F14D2" w14:textId="77777777" w:rsidTr="002D00B8">
              <w:trPr>
                <w:cantSplit/>
              </w:trPr>
              <w:tc>
                <w:tcPr>
                  <w:tcW w:w="563" w:type="dxa"/>
                </w:tcPr>
                <w:p w14:paraId="138DEFA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472FDC1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121C4DC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62E1A8A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52" w:type="dxa"/>
                </w:tcPr>
                <w:p w14:paraId="06111B0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594723D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193643A6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2" w:type="dxa"/>
                </w:tcPr>
                <w:p w14:paraId="51CE03A8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676F216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2D60DF9B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587EC27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011DFAE0" w14:textId="77777777" w:rsidTr="002D00B8">
              <w:trPr>
                <w:cantSplit/>
                <w:trHeight w:val="186"/>
              </w:trPr>
              <w:tc>
                <w:tcPr>
                  <w:tcW w:w="563" w:type="dxa"/>
                </w:tcPr>
                <w:p w14:paraId="11F7F52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708588E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DE2D42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52" w:type="dxa"/>
                </w:tcPr>
                <w:p w14:paraId="11F2815E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1F599D6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4BF889B4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18C79FF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3D4FF3C9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3F483CF0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53" w:type="dxa"/>
                </w:tcPr>
                <w:p w14:paraId="515691A3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762E22F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</w:p>
          <w:tbl>
            <w:tblPr>
              <w:tblStyle w:val="2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53"/>
            </w:tblGrid>
            <w:tr w:rsidR="007C6CB0" w:rsidRPr="00192094" w14:paraId="34716536" w14:textId="77777777" w:rsidTr="002D00B8">
              <w:trPr>
                <w:cantSplit/>
              </w:trPr>
              <w:tc>
                <w:tcPr>
                  <w:tcW w:w="563" w:type="dxa"/>
                </w:tcPr>
                <w:p w14:paraId="630125E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W2</w:t>
                  </w:r>
                </w:p>
              </w:tc>
              <w:tc>
                <w:tcPr>
                  <w:tcW w:w="552" w:type="dxa"/>
                </w:tcPr>
                <w:p w14:paraId="3E187DD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9</w:t>
                  </w:r>
                </w:p>
              </w:tc>
              <w:tc>
                <w:tcPr>
                  <w:tcW w:w="552" w:type="dxa"/>
                </w:tcPr>
                <w:p w14:paraId="4CA16ACA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52" w:type="dxa"/>
                </w:tcPr>
                <w:p w14:paraId="678AA99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2" w:type="dxa"/>
                </w:tcPr>
                <w:p w14:paraId="4D99CAE5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52" w:type="dxa"/>
                </w:tcPr>
                <w:p w14:paraId="20098B6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52" w:type="dxa"/>
                </w:tcPr>
                <w:p w14:paraId="2935006D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52" w:type="dxa"/>
                </w:tcPr>
                <w:p w14:paraId="715E168F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8</w:t>
                  </w:r>
                </w:p>
              </w:tc>
              <w:tc>
                <w:tcPr>
                  <w:tcW w:w="552" w:type="dxa"/>
                </w:tcPr>
                <w:p w14:paraId="4194584C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3" w:type="dxa"/>
                </w:tcPr>
                <w:p w14:paraId="730C2842" w14:textId="77777777" w:rsidR="007C6CB0" w:rsidRPr="00192094" w:rsidRDefault="007C6CB0" w:rsidP="002D00B8">
                  <w:pPr>
                    <w:ind w:firstLine="0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D449E8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</w:tbl>
    <w:p w14:paraId="74A5F992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1E644516" w14:textId="77777777" w:rsidR="007C6CB0" w:rsidRPr="00192094" w:rsidRDefault="007C6CB0" w:rsidP="007C6CB0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C6CB0" w:rsidRPr="00192094" w14:paraId="2F93105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7BB17F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7C6CB0" w:rsidRPr="00192094" w14:paraId="55812991" w14:textId="77777777" w:rsidTr="002D00B8">
        <w:trPr>
          <w:jc w:val="center"/>
        </w:trPr>
        <w:tc>
          <w:tcPr>
            <w:tcW w:w="9785" w:type="dxa"/>
          </w:tcPr>
          <w:p w14:paraId="37E6702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Из каких типов элементов состоит персептрон?</w:t>
            </w:r>
          </w:p>
          <w:p w14:paraId="1E69A23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7C6CB0" w:rsidRPr="00192094" w14:paraId="7C7D1B8E" w14:textId="77777777" w:rsidTr="002D00B8">
        <w:trPr>
          <w:cantSplit/>
          <w:jc w:val="center"/>
        </w:trPr>
        <w:tc>
          <w:tcPr>
            <w:tcW w:w="9785" w:type="dxa"/>
          </w:tcPr>
          <w:p w14:paraId="572476B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Какова роль ассоциативных элементов в персептроне?</w:t>
            </w:r>
          </w:p>
          <w:p w14:paraId="2CEC336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(Укажите, что поступает на вход ассоциативного элемента, и что у него на выходе)</w:t>
            </w:r>
          </w:p>
        </w:tc>
      </w:tr>
      <w:tr w:rsidR="007C6CB0" w:rsidRPr="00192094" w14:paraId="78509889" w14:textId="77777777" w:rsidTr="002D00B8">
        <w:trPr>
          <w:jc w:val="center"/>
        </w:trPr>
        <w:tc>
          <w:tcPr>
            <w:tcW w:w="9785" w:type="dxa"/>
          </w:tcPr>
          <w:p w14:paraId="669723A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Какова роль R-элементов в персептроне?</w:t>
            </w:r>
          </w:p>
          <w:p w14:paraId="4F407EE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(Укажите, что поступает на вход R-элемента, и что у него на выходе)</w:t>
            </w:r>
          </w:p>
        </w:tc>
      </w:tr>
      <w:tr w:rsidR="007C6CB0" w:rsidRPr="00192094" w14:paraId="5176335B" w14:textId="77777777" w:rsidTr="002D00B8">
        <w:trPr>
          <w:cantSplit/>
          <w:jc w:val="center"/>
        </w:trPr>
        <w:tc>
          <w:tcPr>
            <w:tcW w:w="9785" w:type="dxa"/>
          </w:tcPr>
          <w:p w14:paraId="46F8CA5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Из каких типов элементов состоит искусственный нейрон?</w:t>
            </w:r>
          </w:p>
        </w:tc>
      </w:tr>
      <w:tr w:rsidR="007C6CB0" w:rsidRPr="00192094" w14:paraId="1046A11C" w14:textId="77777777" w:rsidTr="002D00B8">
        <w:trPr>
          <w:cantSplit/>
          <w:jc w:val="center"/>
        </w:trPr>
        <w:tc>
          <w:tcPr>
            <w:tcW w:w="9785" w:type="dxa"/>
          </w:tcPr>
          <w:p w14:paraId="3E9D112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Сколько R-элементов в искусственном нейроне?</w:t>
            </w:r>
          </w:p>
          <w:p w14:paraId="2AA8295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(Укажите, что поступает на вход R-элемента, и что у него на выходе)</w:t>
            </w:r>
          </w:p>
        </w:tc>
      </w:tr>
      <w:tr w:rsidR="007C6CB0" w:rsidRPr="00192094" w14:paraId="000AEFCA" w14:textId="77777777" w:rsidTr="002D00B8">
        <w:trPr>
          <w:cantSplit/>
          <w:jc w:val="center"/>
        </w:trPr>
        <w:tc>
          <w:tcPr>
            <w:tcW w:w="9785" w:type="dxa"/>
          </w:tcPr>
          <w:p w14:paraId="009F72F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Какие функции активации в нейронных сетях вы знаете? </w:t>
            </w:r>
          </w:p>
        </w:tc>
      </w:tr>
      <w:tr w:rsidR="007C6CB0" w:rsidRPr="00192094" w14:paraId="442A308B" w14:textId="77777777" w:rsidTr="002D00B8">
        <w:trPr>
          <w:cantSplit/>
          <w:jc w:val="center"/>
        </w:trPr>
        <w:tc>
          <w:tcPr>
            <w:tcW w:w="9785" w:type="dxa"/>
          </w:tcPr>
          <w:p w14:paraId="3E9DBB6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Чем отличаются нейронные сети с обратными связями от сетей прямого распространения?</w:t>
            </w:r>
          </w:p>
        </w:tc>
      </w:tr>
      <w:tr w:rsidR="007C6CB0" w:rsidRPr="00192094" w14:paraId="735D1C85" w14:textId="77777777" w:rsidTr="002D00B8">
        <w:trPr>
          <w:cantSplit/>
          <w:jc w:val="center"/>
        </w:trPr>
        <w:tc>
          <w:tcPr>
            <w:tcW w:w="9785" w:type="dxa"/>
          </w:tcPr>
          <w:p w14:paraId="21952FF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В чем заключается машинное обучение «с учителем»?</w:t>
            </w:r>
          </w:p>
        </w:tc>
      </w:tr>
      <w:tr w:rsidR="007C6CB0" w:rsidRPr="00192094" w14:paraId="0DB9A2EF" w14:textId="77777777" w:rsidTr="002D00B8">
        <w:trPr>
          <w:jc w:val="center"/>
        </w:trPr>
        <w:tc>
          <w:tcPr>
            <w:tcW w:w="9785" w:type="dxa"/>
          </w:tcPr>
          <w:p w14:paraId="561C10B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В чем заключается правило Хебба в алгоритме обучения искусственного нейрона?</w:t>
            </w:r>
          </w:p>
        </w:tc>
      </w:tr>
      <w:tr w:rsidR="007C6CB0" w:rsidRPr="00192094" w14:paraId="61039DA2" w14:textId="77777777" w:rsidTr="002D00B8">
        <w:trPr>
          <w:cantSplit/>
          <w:jc w:val="center"/>
        </w:trPr>
        <w:tc>
          <w:tcPr>
            <w:tcW w:w="9785" w:type="dxa"/>
          </w:tcPr>
          <w:p w14:paraId="25AC60A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Можно ли обучить однослойный персептрон распознаванию объектов одного определенного класса?</w:t>
            </w:r>
          </w:p>
        </w:tc>
      </w:tr>
      <w:tr w:rsidR="007C6CB0" w:rsidRPr="00192094" w14:paraId="77EBF163" w14:textId="77777777" w:rsidTr="002D00B8">
        <w:trPr>
          <w:jc w:val="center"/>
        </w:trPr>
        <w:tc>
          <w:tcPr>
            <w:tcW w:w="9785" w:type="dxa"/>
          </w:tcPr>
          <w:p w14:paraId="62C342F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Чем будут отличаться искусственный нейрон и однослойный персептрон, обученные распознаванию объектов определенного класса?</w:t>
            </w:r>
          </w:p>
        </w:tc>
      </w:tr>
      <w:tr w:rsidR="007C6CB0" w:rsidRPr="00192094" w14:paraId="3CE7E88A" w14:textId="77777777" w:rsidTr="002D00B8">
        <w:trPr>
          <w:cantSplit/>
          <w:jc w:val="center"/>
        </w:trPr>
        <w:tc>
          <w:tcPr>
            <w:tcW w:w="9785" w:type="dxa"/>
          </w:tcPr>
          <w:p w14:paraId="31985B0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В чем заключается исследование помехоустойчивости обученного искусственного нейрона?</w:t>
            </w:r>
          </w:p>
        </w:tc>
      </w:tr>
      <w:tr w:rsidR="007C6CB0" w:rsidRPr="00192094" w14:paraId="1120711F" w14:textId="77777777" w:rsidTr="002D00B8">
        <w:trPr>
          <w:cantSplit/>
          <w:jc w:val="center"/>
        </w:trPr>
        <w:tc>
          <w:tcPr>
            <w:tcW w:w="9785" w:type="dxa"/>
          </w:tcPr>
          <w:p w14:paraId="27D0D24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 будет выглядеть функция помехоустойчивости искусственного нейрона при увеличении количества помех от 0 до N (количество входных бинарных сигналов)?</w:t>
            </w:r>
          </w:p>
        </w:tc>
      </w:tr>
      <w:tr w:rsidR="007C6CB0" w:rsidRPr="00192094" w14:paraId="3C3489C0" w14:textId="77777777" w:rsidTr="002D00B8">
        <w:trPr>
          <w:cantSplit/>
          <w:jc w:val="center"/>
        </w:trPr>
        <w:tc>
          <w:tcPr>
            <w:tcW w:w="9785" w:type="dxa"/>
          </w:tcPr>
          <w:p w14:paraId="24A07EF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является условием прекращения обучения искусственного нейрона?</w:t>
            </w:r>
          </w:p>
        </w:tc>
      </w:tr>
      <w:tr w:rsidR="007C6CB0" w:rsidRPr="00192094" w14:paraId="6B07749F" w14:textId="77777777" w:rsidTr="002D00B8">
        <w:trPr>
          <w:cantSplit/>
          <w:jc w:val="center"/>
        </w:trPr>
        <w:tc>
          <w:tcPr>
            <w:tcW w:w="9785" w:type="dxa"/>
          </w:tcPr>
          <w:p w14:paraId="46955C6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В чем заключается донастройка искусственного нейрона с использованием правила Хебба?</w:t>
            </w:r>
          </w:p>
        </w:tc>
      </w:tr>
    </w:tbl>
    <w:p w14:paraId="1811EC5A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02A50474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  <w:r w:rsidRPr="00E411EF">
        <w:rPr>
          <w:rFonts w:eastAsia="Times New Roman" w:cs="Times New Roman"/>
          <w:b/>
          <w:kern w:val="0"/>
          <w:szCs w:val="28"/>
        </w:rPr>
        <w:t>Компетенция:</w:t>
      </w:r>
      <w:r>
        <w:rPr>
          <w:rFonts w:eastAsia="Times New Roman" w:cs="Times New Roman"/>
          <w:kern w:val="0"/>
          <w:szCs w:val="28"/>
        </w:rPr>
        <w:t xml:space="preserve"> ОПК-6 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14:paraId="0FA87BC2" w14:textId="77777777" w:rsidR="007C6CB0" w:rsidRPr="00192094" w:rsidRDefault="007C6CB0" w:rsidP="007C6CB0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4DA07BFF" w14:textId="77777777" w:rsidR="007C6CB0" w:rsidRDefault="007C6CB0" w:rsidP="007C6CB0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20C1D129" w14:textId="77777777" w:rsidR="007C6CB0" w:rsidRDefault="007C6CB0" w:rsidP="007C6CB0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методы организации сбора информации и ее анализа при проектировании искусственного интеллекта, новых логических нейронных сетей в задачах управления и принятия решений;</w:t>
      </w:r>
    </w:p>
    <w:p w14:paraId="4681DE79" w14:textId="77777777" w:rsidR="007C6CB0" w:rsidRDefault="007C6CB0" w:rsidP="007C6CB0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7F4093DB" w14:textId="77777777" w:rsidR="007C6CB0" w:rsidRDefault="007C6CB0" w:rsidP="007C6CB0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критически анализировать возникающие проблемные ситуации и вырабатывать стратегию их преодоления, организовывать сбор, накопление, актуализацию исходных данных и их последующий анализ;</w:t>
      </w:r>
    </w:p>
    <w:p w14:paraId="6B7538D5" w14:textId="77777777" w:rsidR="007C6CB0" w:rsidRDefault="007C6CB0" w:rsidP="007C6CB0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0B124263" w14:textId="77777777" w:rsidR="007C6CB0" w:rsidRDefault="007C6CB0" w:rsidP="007C6CB0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определения взаимосвязи явлений и объектов, при разработке искусственного интеллекта, логических нейронных сетей с применением средств информационно-поисковых систем глобальной сети, а также приемами разрешения проблемных ситуаций на основе системного подхода.</w:t>
      </w:r>
    </w:p>
    <w:p w14:paraId="56897EF2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73D7DF7B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3BA55C28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51CD48B7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4B6B7AAF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754E5C1F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5A30F537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233C24CF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555CED45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69074243" w14:textId="77777777" w:rsidR="007C6CB0" w:rsidRPr="00192094" w:rsidRDefault="007C6CB0" w:rsidP="007C6CB0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C6CB0" w:rsidRPr="00192094" w14:paraId="6A27AB2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685E82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7C6CB0" w:rsidRPr="00192094" w14:paraId="10768C7B" w14:textId="77777777" w:rsidTr="002D00B8">
        <w:trPr>
          <w:jc w:val="center"/>
        </w:trPr>
        <w:tc>
          <w:tcPr>
            <w:tcW w:w="9785" w:type="dxa"/>
          </w:tcPr>
          <w:p w14:paraId="0EDEF874" w14:textId="739BA4E7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Задана таблица экспериментальных данных для объектов классов А и В. Выберите 2 информативных признака для решения задачи классификации.</w:t>
            </w:r>
          </w:p>
          <w:p w14:paraId="1AEE2D7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2B4E837" wp14:editId="013D6FB5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62230</wp:posOffset>
                  </wp:positionV>
                  <wp:extent cx="2695575" cy="1762125"/>
                  <wp:effectExtent l="19050" t="0" r="9525" b="0"/>
                  <wp:wrapNone/>
                  <wp:docPr id="967626397" name="Рисунок 6" descr="C:\СТАС\МИИТ\0-Кванты-РП-ФОС\задания\smallpdf-convert-20251116-024714\Вариант 1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СТАС\МИИТ\0-Кванты-РП-ФОС\задания\smallpdf-convert-20251116-024714\Вариант 1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53185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14D9302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6B18EF4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36A06FF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43F3B28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77153C3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4B4BD6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24D3497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58B6891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6DB6F56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1EF232E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C97E61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X4  и X5</w:t>
            </w:r>
          </w:p>
          <w:p w14:paraId="7A62EB3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X3  и X5</w:t>
            </w:r>
          </w:p>
          <w:p w14:paraId="3FE6047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X3  и X4</w:t>
            </w:r>
          </w:p>
          <w:p w14:paraId="7646AD6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180BD777" w14:textId="77777777" w:rsidTr="002D00B8">
        <w:trPr>
          <w:jc w:val="center"/>
        </w:trPr>
        <w:tc>
          <w:tcPr>
            <w:tcW w:w="9785" w:type="dxa"/>
          </w:tcPr>
          <w:p w14:paraId="2EF7F22C" w14:textId="2220EB1C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Задана таблица экспериментальных данных для объектов классов А и В. Выберите 2 информативных признака для решения задачи классификации</w:t>
            </w:r>
          </w:p>
          <w:p w14:paraId="7912514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2CF3318C" wp14:editId="08C08395">
                  <wp:extent cx="2752725" cy="1752600"/>
                  <wp:effectExtent l="19050" t="0" r="9525" b="0"/>
                  <wp:docPr id="1944928813" name="Рисунок 7" descr="C:\СТАС\МИИТ\0-Кванты-РП-ФОС\задания\smallpdf-convert-20251116-024714\Вариант 2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СТАС\МИИТ\0-Кванты-РП-ФОС\задания\smallpdf-convert-20251116-024714\Вариант 2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C4318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57AE1A0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D29920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X4  и X5</w:t>
            </w:r>
          </w:p>
          <w:p w14:paraId="4ED2F5D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X3  и X5</w:t>
            </w:r>
          </w:p>
          <w:p w14:paraId="0E2D61B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X3  и X4</w:t>
            </w:r>
          </w:p>
          <w:p w14:paraId="7E0B717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281BBE7C" w14:textId="77777777" w:rsidTr="002D00B8">
        <w:trPr>
          <w:jc w:val="center"/>
        </w:trPr>
        <w:tc>
          <w:tcPr>
            <w:tcW w:w="9785" w:type="dxa"/>
          </w:tcPr>
          <w:p w14:paraId="1955BAC9" w14:textId="60EC0178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Задана таблица экспериментальных данных для объектов классов А и В. Выберите 2 информативных признака для решения задачи классификации</w:t>
            </w:r>
          </w:p>
          <w:p w14:paraId="08EB809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4DB11D5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5C84A130" wp14:editId="67289D84">
                  <wp:extent cx="2714625" cy="1781175"/>
                  <wp:effectExtent l="19050" t="0" r="9525" b="0"/>
                  <wp:docPr id="1087430676" name="Рисунок 9" descr="C:\СТАС\МИИТ\0-Кванты-РП-ФОС\задания\smallpdf-convert-20251116-024714\Вариант 3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СТАС\МИИТ\0-Кванты-РП-ФОС\задания\smallpdf-convert-20251116-024714\Вариант 3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BE549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06BFE61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0AEBEEC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X3  и X5</w:t>
            </w:r>
          </w:p>
          <w:p w14:paraId="1833447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X4  и X5</w:t>
            </w:r>
          </w:p>
          <w:p w14:paraId="01D7829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X3  и X4</w:t>
            </w:r>
          </w:p>
          <w:p w14:paraId="43B8EAF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7CE102CF" w14:textId="77777777" w:rsidTr="002D00B8">
        <w:trPr>
          <w:jc w:val="center"/>
        </w:trPr>
        <w:tc>
          <w:tcPr>
            <w:tcW w:w="9785" w:type="dxa"/>
          </w:tcPr>
          <w:p w14:paraId="4B676BF8" w14:textId="73DEC1A1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Задана таблица экспериментальных данных для объектов классов А и В. Определите 2 неинформативных признака для решения задачи классификации.</w:t>
            </w:r>
          </w:p>
          <w:p w14:paraId="59A5E98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4CFCB11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1C2FC8D7" wp14:editId="7038AB8E">
                  <wp:extent cx="2743200" cy="1762125"/>
                  <wp:effectExtent l="19050" t="0" r="0" b="0"/>
                  <wp:docPr id="1734783279" name="Рисунок 10" descr="C:\СТАС\МИИТ\0-Кванты-РП-ФОС\задания\smallpdf-convert-20251116-024714\Вариант 4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СТАС\МИИТ\0-Кванты-РП-ФОС\задания\smallpdf-convert-20251116-024714\Вариант 4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393E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</w:p>
          <w:p w14:paraId="10EDF41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13BAC54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X1  и X2</w:t>
            </w:r>
          </w:p>
          <w:p w14:paraId="7F2F900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X3  и X5</w:t>
            </w:r>
          </w:p>
          <w:p w14:paraId="5EB56F2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X2  и X4</w:t>
            </w:r>
          </w:p>
          <w:p w14:paraId="7176FD5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15C221F0" w14:textId="77777777" w:rsidTr="002D00B8">
        <w:trPr>
          <w:jc w:val="center"/>
        </w:trPr>
        <w:tc>
          <w:tcPr>
            <w:tcW w:w="9785" w:type="dxa"/>
          </w:tcPr>
          <w:p w14:paraId="5F35BF1A" w14:textId="6114F3FB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Задана таблица экспериментальных данных для объектов классов А и В. Определите 2 неинформативных признака для решения задачи классификации.</w:t>
            </w:r>
          </w:p>
          <w:p w14:paraId="2BF124A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491A636B" wp14:editId="1464CB07">
                  <wp:extent cx="2705100" cy="1752600"/>
                  <wp:effectExtent l="19050" t="0" r="0" b="0"/>
                  <wp:docPr id="338122571" name="Рисунок 11" descr="C:\СТАС\МИИТ\0-Кванты-РП-ФОС\задания\smallpdf-convert-20251116-024714\Вариант 5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СТАС\МИИТ\0-Кванты-РП-ФОС\задания\smallpdf-convert-20251116-024714\Вариант 5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19180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26BC99B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2C60F58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X1  и X3</w:t>
            </w:r>
          </w:p>
          <w:p w14:paraId="1EB7971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X4  и X5</w:t>
            </w:r>
          </w:p>
          <w:p w14:paraId="042CAB9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X2  и X5</w:t>
            </w:r>
          </w:p>
          <w:p w14:paraId="40BFB65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486C1B31" w14:textId="77777777" w:rsidTr="002D00B8">
        <w:trPr>
          <w:jc w:val="center"/>
        </w:trPr>
        <w:tc>
          <w:tcPr>
            <w:tcW w:w="9785" w:type="dxa"/>
          </w:tcPr>
          <w:p w14:paraId="539CA5DD" w14:textId="5B0253D6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Задана таблица экспериментальных данных для объектов классов А и В. Определите 2 неинформативных признака для решения задачи классификации.</w:t>
            </w:r>
          </w:p>
          <w:p w14:paraId="3B93F98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9CD8622" wp14:editId="5C9FC833">
                  <wp:extent cx="2762250" cy="1752600"/>
                  <wp:effectExtent l="19050" t="0" r="0" b="0"/>
                  <wp:docPr id="548623039" name="Рисунок 12" descr="C:\СТАС\МИИТ\0-Кванты-РП-ФОС\задания\smallpdf-convert-20251116-024714\Вариант 6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СТАС\МИИТ\0-Кванты-РП-ФОС\задания\smallpdf-convert-20251116-024714\Вариант 6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D8C5F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352FCD0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правильные ответы</w:t>
            </w:r>
          </w:p>
          <w:p w14:paraId="05DA65A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X4  и X5</w:t>
            </w:r>
          </w:p>
          <w:p w14:paraId="2679BFA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X1  и X3</w:t>
            </w:r>
          </w:p>
          <w:p w14:paraId="27B9842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X2  и X5</w:t>
            </w:r>
          </w:p>
          <w:p w14:paraId="130F2E3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292E16FE" w14:textId="77777777" w:rsidTr="002D00B8">
        <w:trPr>
          <w:jc w:val="center"/>
        </w:trPr>
        <w:tc>
          <w:tcPr>
            <w:tcW w:w="9785" w:type="dxa"/>
          </w:tcPr>
          <w:p w14:paraId="765BF745" w14:textId="47F763A0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Задана таблица экспериментальных данных для объектов классов А и В. Определите 3 неинформативных признака для решения задачи классификации.</w:t>
            </w:r>
          </w:p>
          <w:p w14:paraId="412A156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78D0447C" wp14:editId="68E041D4">
                  <wp:extent cx="2705100" cy="1762125"/>
                  <wp:effectExtent l="19050" t="0" r="0" b="0"/>
                  <wp:docPr id="22" name="Рисунок 13" descr="C:\СТАС\МИИТ\0-Кванты-РП-ФОС\задания\smallpdf-convert-20251116-024714\Вариант 7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СТАС\МИИТ\0-Кванты-РП-ФОС\задания\smallpdf-convert-20251116-024714\Вариант 7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846D6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2165155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3DF0115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X2, X4  и X5</w:t>
            </w:r>
          </w:p>
          <w:p w14:paraId="3DD6A1B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X1, X3  и X5</w:t>
            </w:r>
          </w:p>
          <w:p w14:paraId="6E075C5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X1,X2  и X4</w:t>
            </w:r>
          </w:p>
          <w:p w14:paraId="2B6DAA6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29FE103C" w14:textId="77777777" w:rsidTr="002D00B8">
        <w:trPr>
          <w:jc w:val="center"/>
        </w:trPr>
        <w:tc>
          <w:tcPr>
            <w:tcW w:w="9785" w:type="dxa"/>
          </w:tcPr>
          <w:p w14:paraId="6834DA40" w14:textId="388D2CC4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Задана таблица экспериментальных данных для объектов классов А и В. Определите 3 неинформативных признака для решения задачи классификации.</w:t>
            </w:r>
          </w:p>
          <w:p w14:paraId="4EA5AA2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7E4A5AB9" wp14:editId="05875CF4">
                  <wp:extent cx="2771775" cy="1771650"/>
                  <wp:effectExtent l="19050" t="0" r="9525" b="0"/>
                  <wp:docPr id="23" name="Рисунок 14" descr="C:\СТАС\МИИТ\0-Кванты-РП-ФОС\задания\smallpdf-convert-20251116-024714\Вариант 8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СТАС\МИИТ\0-Кванты-РП-ФОС\задания\smallpdf-convert-20251116-024714\Вариант 8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7CAED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7E4D76A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7CCDD61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X1, X3  и X5</w:t>
            </w:r>
          </w:p>
          <w:p w14:paraId="7F9BCA4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X1,X2  и X4</w:t>
            </w:r>
          </w:p>
          <w:p w14:paraId="16AD265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X2, X4  и X5</w:t>
            </w:r>
          </w:p>
          <w:p w14:paraId="0BA3E7B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5FB4B4BD" w14:textId="77777777" w:rsidTr="002D00B8">
        <w:trPr>
          <w:jc w:val="center"/>
        </w:trPr>
        <w:tc>
          <w:tcPr>
            <w:tcW w:w="9785" w:type="dxa"/>
          </w:tcPr>
          <w:p w14:paraId="12C187B8" w14:textId="39BA9AA2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258060FB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49154D6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3505A5ED" wp14:editId="34BB5229">
                  <wp:extent cx="2714625" cy="1771650"/>
                  <wp:effectExtent l="19050" t="0" r="9525" b="0"/>
                  <wp:docPr id="24" name="Рисунок 15" descr="C:\СТАС\МИИТ\0-Кванты-РП-ФОС\задания\smallpdf-convert-20251116-024714\Вариант 9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СТАС\МИИТ\0-Кванты-РП-ФОС\задания\smallpdf-convert-20251116-024714\Вариант 9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48636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611A5C9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4B5E84C3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F= X1 - X5</w:t>
            </w:r>
          </w:p>
          <w:p w14:paraId="0418155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F= X1 + X5</w:t>
            </w:r>
          </w:p>
          <w:p w14:paraId="2AF8798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F= X1 + X2 + X5</w:t>
            </w:r>
          </w:p>
          <w:p w14:paraId="195B541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01252CE4" w14:textId="77777777" w:rsidTr="002D00B8">
        <w:trPr>
          <w:jc w:val="center"/>
        </w:trPr>
        <w:tc>
          <w:tcPr>
            <w:tcW w:w="9785" w:type="dxa"/>
          </w:tcPr>
          <w:p w14:paraId="3286A914" w14:textId="272E77BF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731125C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114BB94D" wp14:editId="2110809D">
                  <wp:extent cx="2743200" cy="1752600"/>
                  <wp:effectExtent l="19050" t="0" r="0" b="0"/>
                  <wp:docPr id="25" name="Рисунок 16" descr="C:\СТАС\МИИТ\0-Кванты-РП-ФОС\задания\smallpdf-convert-20251116-024714\Вариант 10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СТАС\МИИТ\0-Кванты-РП-ФОС\задания\smallpdf-convert-20251116-024714\Вариант 10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E22D82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46F8D0A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526A982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F= X1 – X4</w:t>
            </w:r>
          </w:p>
          <w:p w14:paraId="5E5CBE9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F= X1 + X4</w:t>
            </w:r>
          </w:p>
          <w:p w14:paraId="2708118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F= X1 + X4 - X5</w:t>
            </w:r>
          </w:p>
          <w:p w14:paraId="7B943E4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35E4ADB2" w14:textId="77777777" w:rsidTr="002D00B8">
        <w:trPr>
          <w:jc w:val="center"/>
        </w:trPr>
        <w:tc>
          <w:tcPr>
            <w:tcW w:w="9785" w:type="dxa"/>
          </w:tcPr>
          <w:p w14:paraId="0A37E240" w14:textId="5D6A6082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1CEF664E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1122BF03" wp14:editId="7D067D80">
                  <wp:extent cx="2705100" cy="1752600"/>
                  <wp:effectExtent l="19050" t="0" r="0" b="0"/>
                  <wp:docPr id="26" name="Рисунок 17" descr="C:\СТАС\МИИТ\0-Кванты-РП-ФОС\задания\smallpdf-convert-20251116-024714\Вариант 11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СТАС\МИИТ\0-Кванты-РП-ФОС\задания\smallpdf-convert-20251116-024714\Вариант 11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46E0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216DE0C4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0F5495B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F= X1 – X4</w:t>
            </w:r>
          </w:p>
          <w:p w14:paraId="3B00226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F= X3 + X5</w:t>
            </w:r>
          </w:p>
          <w:p w14:paraId="0F356D6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F= X3 - X5</w:t>
            </w:r>
          </w:p>
          <w:p w14:paraId="0FB1DFD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6A73019D" w14:textId="77777777" w:rsidTr="002D00B8">
        <w:trPr>
          <w:jc w:val="center"/>
        </w:trPr>
        <w:tc>
          <w:tcPr>
            <w:tcW w:w="9785" w:type="dxa"/>
          </w:tcPr>
          <w:p w14:paraId="20E84BCD" w14:textId="5EAD285F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0AB0AB8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7D09862A" wp14:editId="716D0466">
                  <wp:extent cx="2743200" cy="1743075"/>
                  <wp:effectExtent l="19050" t="0" r="0" b="0"/>
                  <wp:docPr id="27" name="Рисунок 18" descr="C:\СТАС\МИИТ\0-Кванты-РП-ФОС\задания\smallpdf-convert-20251116-024714\Вариант 12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СТАС\МИИТ\0-Кванты-РП-ФОС\задания\smallpdf-convert-20251116-024714\Вариант 12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B1FCE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65407BC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75D9EBF7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F= X1 – X4</w:t>
            </w:r>
          </w:p>
          <w:p w14:paraId="443E5F0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F= X3 + X5</w:t>
            </w:r>
          </w:p>
          <w:p w14:paraId="27D0C34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F= X3 - X5</w:t>
            </w:r>
          </w:p>
          <w:p w14:paraId="0EE10B1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6607C166" w14:textId="77777777" w:rsidTr="002D00B8">
        <w:trPr>
          <w:jc w:val="center"/>
        </w:trPr>
        <w:tc>
          <w:tcPr>
            <w:tcW w:w="9785" w:type="dxa"/>
          </w:tcPr>
          <w:p w14:paraId="5911CDD5" w14:textId="034FEFE1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1B12508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E4EA2BB" wp14:editId="29C5CC82">
                  <wp:extent cx="2724150" cy="1790700"/>
                  <wp:effectExtent l="19050" t="0" r="0" b="0"/>
                  <wp:docPr id="28" name="Рисунок 19" descr="C:\СТАС\МИИТ\0-Кванты-РП-ФОС\задания\smallpdf-convert-20251116-024714\Вариант 13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СТАС\МИИТ\0-Кванты-РП-ФОС\задания\smallpdf-convert-20251116-024714\Вариант 13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A71C7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2DFBAC2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F= X1 – X4</w:t>
            </w:r>
          </w:p>
          <w:p w14:paraId="2B08A42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F= X3 + X5</w:t>
            </w:r>
          </w:p>
          <w:p w14:paraId="058EE87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F= X1 - X5</w:t>
            </w:r>
          </w:p>
          <w:p w14:paraId="5678740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7674254A" w14:textId="77777777" w:rsidTr="002D00B8">
        <w:trPr>
          <w:jc w:val="center"/>
        </w:trPr>
        <w:tc>
          <w:tcPr>
            <w:tcW w:w="9785" w:type="dxa"/>
          </w:tcPr>
          <w:p w14:paraId="5293613C" w14:textId="6ED876BE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7B062C4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24435259" wp14:editId="45BADFDF">
                  <wp:extent cx="2714625" cy="1790700"/>
                  <wp:effectExtent l="19050" t="0" r="9525" b="0"/>
                  <wp:docPr id="29" name="Рисунок 20" descr="C:\СТАС\МИИТ\0-Кванты-РП-ФОС\задания\smallpdf-convert-20251116-024714\Вариант 14_отредактировано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СТАС\МИИТ\0-Кванты-РП-ФОС\задания\smallpdf-convert-20251116-024714\Вариант 14_отредактировано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DEDA0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1E5ECD75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35FCBA9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F= X1 – X4</w:t>
            </w:r>
          </w:p>
          <w:p w14:paraId="3B8F6928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F= X3 + X5</w:t>
            </w:r>
          </w:p>
          <w:p w14:paraId="07C1FAC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F= X1 – X3</w:t>
            </w:r>
          </w:p>
          <w:p w14:paraId="37BD5BB6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  <w:tr w:rsidR="007C6CB0" w:rsidRPr="00192094" w14:paraId="0EF451B0" w14:textId="77777777" w:rsidTr="002D00B8">
        <w:trPr>
          <w:jc w:val="center"/>
        </w:trPr>
        <w:tc>
          <w:tcPr>
            <w:tcW w:w="9785" w:type="dxa"/>
          </w:tcPr>
          <w:p w14:paraId="60C76F5B" w14:textId="66748AEC" w:rsidR="007C6CB0" w:rsidRPr="00DD2927" w:rsidRDefault="007C6CB0" w:rsidP="00DD2927">
            <w:pPr>
              <w:pStyle w:val="a7"/>
              <w:numPr>
                <w:ilvl w:val="0"/>
                <w:numId w:val="10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Задана таблица экспериментальных данных для объектов классов А и В. Определите 2 информативных признака для решения задачи классификации. Постройте линейную дискриминантную функцию, разделяющую объекты классов А и В.</w:t>
            </w:r>
          </w:p>
          <w:p w14:paraId="5E07F06A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D2B490D" wp14:editId="709E45CC">
                  <wp:extent cx="2752725" cy="1771650"/>
                  <wp:effectExtent l="19050" t="0" r="9525" b="0"/>
                  <wp:docPr id="30" name="Рисунок 21" descr="C:\СТАС\МИИТ\0-Кванты-РП-ФОС\задания\smallpdf-convert-20251116-024714\Вариант 15_отредактировано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СТАС\МИИТ\0-Кванты-РП-ФОС\задания\smallpdf-convert-20251116-024714\Вариант 15_отредактировано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9F041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7C6D1B01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00B1F32C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F= X1 – X4</w:t>
            </w:r>
          </w:p>
          <w:p w14:paraId="45CA9190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F= X3 + X5</w:t>
            </w:r>
          </w:p>
          <w:p w14:paraId="073F0C19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F= X1 – X5</w:t>
            </w:r>
          </w:p>
          <w:p w14:paraId="18BFBE4D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нет правильного ответа</w:t>
            </w:r>
          </w:p>
        </w:tc>
      </w:tr>
    </w:tbl>
    <w:p w14:paraId="4DEE8BE0" w14:textId="77777777" w:rsidR="007C6CB0" w:rsidRPr="00192094" w:rsidRDefault="007C6CB0" w:rsidP="007C6CB0">
      <w:pPr>
        <w:jc w:val="both"/>
        <w:rPr>
          <w:rFonts w:eastAsia="Times New Roman" w:cs="Times New Roman"/>
          <w:kern w:val="0"/>
          <w:szCs w:val="28"/>
        </w:rPr>
      </w:pPr>
    </w:p>
    <w:p w14:paraId="53790064" w14:textId="77777777" w:rsidR="007C6CB0" w:rsidRPr="00192094" w:rsidRDefault="007C6CB0" w:rsidP="007C6CB0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C6CB0" w:rsidRPr="00192094" w14:paraId="78227CB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410EB5F" w14:textId="77777777" w:rsidR="007C6CB0" w:rsidRPr="00192094" w:rsidRDefault="007C6CB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7C6CB0" w:rsidRPr="00192094" w14:paraId="20A0ABD3" w14:textId="77777777" w:rsidTr="002D00B8">
        <w:trPr>
          <w:cantSplit/>
          <w:jc w:val="center"/>
        </w:trPr>
        <w:tc>
          <w:tcPr>
            <w:tcW w:w="9785" w:type="dxa"/>
          </w:tcPr>
          <w:p w14:paraId="5E1682B1" w14:textId="5AD4B45E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Назовите основные классы задач распознавания образов</w:t>
            </w:r>
          </w:p>
        </w:tc>
      </w:tr>
      <w:tr w:rsidR="007C6CB0" w:rsidRPr="00192094" w14:paraId="637FC556" w14:textId="77777777" w:rsidTr="002D00B8">
        <w:trPr>
          <w:cantSplit/>
          <w:jc w:val="center"/>
        </w:trPr>
        <w:tc>
          <w:tcPr>
            <w:tcW w:w="9785" w:type="dxa"/>
          </w:tcPr>
          <w:p w14:paraId="4EEC8A3A" w14:textId="3C0D5D49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Как классифицируются признаки в задачах распознавания образов?</w:t>
            </w:r>
          </w:p>
        </w:tc>
      </w:tr>
      <w:tr w:rsidR="007C6CB0" w:rsidRPr="00192094" w14:paraId="343D2D2C" w14:textId="77777777" w:rsidTr="002D00B8">
        <w:trPr>
          <w:cantSplit/>
          <w:jc w:val="center"/>
        </w:trPr>
        <w:tc>
          <w:tcPr>
            <w:tcW w:w="9785" w:type="dxa"/>
          </w:tcPr>
          <w:p w14:paraId="37C24E28" w14:textId="3EE5BE0F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Для решения какого класса задач применяется метод корреляционных плеяд?</w:t>
            </w:r>
          </w:p>
        </w:tc>
      </w:tr>
      <w:tr w:rsidR="007C6CB0" w:rsidRPr="00192094" w14:paraId="14947A37" w14:textId="77777777" w:rsidTr="002D00B8">
        <w:trPr>
          <w:cantSplit/>
          <w:jc w:val="center"/>
        </w:trPr>
        <w:tc>
          <w:tcPr>
            <w:tcW w:w="9785" w:type="dxa"/>
          </w:tcPr>
          <w:p w14:paraId="29FAC641" w14:textId="4F473AB5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Для решения какого класса задач применяется бутстрэп-метод?</w:t>
            </w:r>
          </w:p>
        </w:tc>
      </w:tr>
      <w:tr w:rsidR="007C6CB0" w:rsidRPr="00192094" w14:paraId="5D41ED5A" w14:textId="77777777" w:rsidTr="002D00B8">
        <w:trPr>
          <w:cantSplit/>
          <w:jc w:val="center"/>
        </w:trPr>
        <w:tc>
          <w:tcPr>
            <w:tcW w:w="9785" w:type="dxa"/>
          </w:tcPr>
          <w:p w14:paraId="1F215837" w14:textId="6DAD2014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При решении задач кластерного анализа применяются методы обучения «с учителем» или «без учителя» ?</w:t>
            </w:r>
          </w:p>
        </w:tc>
      </w:tr>
      <w:tr w:rsidR="007C6CB0" w:rsidRPr="00192094" w14:paraId="1588BD0E" w14:textId="77777777" w:rsidTr="002D00B8">
        <w:trPr>
          <w:cantSplit/>
          <w:jc w:val="center"/>
        </w:trPr>
        <w:tc>
          <w:tcPr>
            <w:tcW w:w="9785" w:type="dxa"/>
          </w:tcPr>
          <w:p w14:paraId="453B7873" w14:textId="4A604E17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Для решения какого класса задач применяется метод последовательной дихотомии?</w:t>
            </w:r>
          </w:p>
        </w:tc>
      </w:tr>
      <w:tr w:rsidR="007C6CB0" w:rsidRPr="00192094" w14:paraId="01DDB969" w14:textId="77777777" w:rsidTr="002D00B8">
        <w:trPr>
          <w:cantSplit/>
          <w:jc w:val="center"/>
        </w:trPr>
        <w:tc>
          <w:tcPr>
            <w:tcW w:w="9785" w:type="dxa"/>
          </w:tcPr>
          <w:p w14:paraId="39C97D6E" w14:textId="3455D4BC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Для решения какого класса задач применяется метод последовательного слияния?</w:t>
            </w:r>
          </w:p>
        </w:tc>
      </w:tr>
      <w:tr w:rsidR="007C6CB0" w:rsidRPr="00192094" w14:paraId="5AF1ECB4" w14:textId="77777777" w:rsidTr="002D00B8">
        <w:trPr>
          <w:cantSplit/>
          <w:jc w:val="center"/>
        </w:trPr>
        <w:tc>
          <w:tcPr>
            <w:tcW w:w="9785" w:type="dxa"/>
          </w:tcPr>
          <w:p w14:paraId="321E9975" w14:textId="6D212DD8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Для чего в задачах кластерного анализа используют кривую Торндейка?</w:t>
            </w:r>
          </w:p>
        </w:tc>
      </w:tr>
      <w:tr w:rsidR="007C6CB0" w:rsidRPr="00192094" w14:paraId="7C7774C9" w14:textId="77777777" w:rsidTr="002D00B8">
        <w:trPr>
          <w:cantSplit/>
          <w:jc w:val="center"/>
        </w:trPr>
        <w:tc>
          <w:tcPr>
            <w:tcW w:w="9785" w:type="dxa"/>
          </w:tcPr>
          <w:p w14:paraId="0E12A603" w14:textId="7C24970E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Для чего в задачах распознавания применяют критерий Фишера?</w:t>
            </w:r>
          </w:p>
        </w:tc>
      </w:tr>
      <w:tr w:rsidR="007C6CB0" w:rsidRPr="00192094" w14:paraId="58B05D78" w14:textId="77777777" w:rsidTr="002D00B8">
        <w:trPr>
          <w:cantSplit/>
          <w:jc w:val="center"/>
        </w:trPr>
        <w:tc>
          <w:tcPr>
            <w:tcW w:w="9785" w:type="dxa"/>
          </w:tcPr>
          <w:p w14:paraId="0DC84FF7" w14:textId="0DB12021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Какие метрики расстояний между объектами вы знаете?</w:t>
            </w:r>
          </w:p>
        </w:tc>
      </w:tr>
      <w:tr w:rsidR="007C6CB0" w:rsidRPr="00192094" w14:paraId="4289C013" w14:textId="77777777" w:rsidTr="002D00B8">
        <w:trPr>
          <w:cantSplit/>
          <w:jc w:val="center"/>
        </w:trPr>
        <w:tc>
          <w:tcPr>
            <w:tcW w:w="9785" w:type="dxa"/>
          </w:tcPr>
          <w:p w14:paraId="00FE9AEA" w14:textId="1F915839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Какие метрики расстояний между классами вы знаете?</w:t>
            </w:r>
          </w:p>
        </w:tc>
      </w:tr>
      <w:tr w:rsidR="007C6CB0" w:rsidRPr="00192094" w14:paraId="75675DB3" w14:textId="77777777" w:rsidTr="002D00B8">
        <w:trPr>
          <w:cantSplit/>
          <w:jc w:val="center"/>
        </w:trPr>
        <w:tc>
          <w:tcPr>
            <w:tcW w:w="9785" w:type="dxa"/>
          </w:tcPr>
          <w:p w14:paraId="399A742B" w14:textId="58C1315F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Каким признаком (по классификации) является оценка на экзамене?</w:t>
            </w:r>
          </w:p>
        </w:tc>
      </w:tr>
      <w:tr w:rsidR="007C6CB0" w:rsidRPr="00192094" w14:paraId="412F2683" w14:textId="77777777" w:rsidTr="002D00B8">
        <w:trPr>
          <w:cantSplit/>
          <w:jc w:val="center"/>
        </w:trPr>
        <w:tc>
          <w:tcPr>
            <w:tcW w:w="9785" w:type="dxa"/>
          </w:tcPr>
          <w:p w14:paraId="19829231" w14:textId="3B692964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Каким признаком (по классификации) является форма носа?</w:t>
            </w:r>
          </w:p>
        </w:tc>
      </w:tr>
      <w:tr w:rsidR="007C6CB0" w:rsidRPr="00192094" w14:paraId="1CBDCF7A" w14:textId="77777777" w:rsidTr="002D00B8">
        <w:trPr>
          <w:cantSplit/>
          <w:jc w:val="center"/>
        </w:trPr>
        <w:tc>
          <w:tcPr>
            <w:tcW w:w="9785" w:type="dxa"/>
          </w:tcPr>
          <w:p w14:paraId="48E538B8" w14:textId="4D471B13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Входят ли объекты проверяющей выборки в обучающую выборку?</w:t>
            </w:r>
          </w:p>
        </w:tc>
      </w:tr>
      <w:tr w:rsidR="007C6CB0" w:rsidRPr="00192094" w14:paraId="3235BD88" w14:textId="77777777" w:rsidTr="002D00B8">
        <w:trPr>
          <w:cantSplit/>
          <w:jc w:val="center"/>
        </w:trPr>
        <w:tc>
          <w:tcPr>
            <w:tcW w:w="9785" w:type="dxa"/>
          </w:tcPr>
          <w:p w14:paraId="38CD2CA0" w14:textId="2249C3D4" w:rsidR="007C6CB0" w:rsidRPr="00DD2927" w:rsidRDefault="007C6CB0" w:rsidP="00DD2927">
            <w:pPr>
              <w:pStyle w:val="a7"/>
              <w:numPr>
                <w:ilvl w:val="0"/>
                <w:numId w:val="11"/>
              </w:numPr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DD2927">
              <w:rPr>
                <w:rFonts w:eastAsia="Times New Roman" w:cs="Times New Roman"/>
                <w:kern w:val="0"/>
                <w:sz w:val="24"/>
                <w:szCs w:val="24"/>
              </w:rPr>
              <w:t>Назовите свойства матрицы корреляционных взаимосвязей признаков</w:t>
            </w:r>
          </w:p>
        </w:tc>
      </w:tr>
    </w:tbl>
    <w:p w14:paraId="3EA45816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D181C68"/>
    <w:multiLevelType w:val="hybridMultilevel"/>
    <w:tmpl w:val="F7FE7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11364"/>
    <w:multiLevelType w:val="hybridMultilevel"/>
    <w:tmpl w:val="95CC6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7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9"/>
  </w:num>
  <w:num w:numId="5">
    <w:abstractNumId w:val="4"/>
  </w:num>
  <w:num w:numId="6">
    <w:abstractNumId w:val="6"/>
  </w:num>
  <w:num w:numId="7">
    <w:abstractNumId w:val="7"/>
  </w:num>
  <w:num w:numId="8">
    <w:abstractNumId w:val="0"/>
  </w:num>
  <w:num w:numId="9">
    <w:abstractNumId w:val="10"/>
  </w:num>
  <w:num w:numId="10">
    <w:abstractNumId w:val="2"/>
  </w:num>
  <w:num w:numId="11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B0"/>
    <w:rsid w:val="00524A5F"/>
    <w:rsid w:val="007C6CB0"/>
    <w:rsid w:val="00DD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895A"/>
  <w15:chartTrackingRefBased/>
  <w15:docId w15:val="{33539AEE-4CC6-4428-B59C-AE38C7F9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CB0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7C6CB0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7C6CB0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7C6CB0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7C6CB0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7C6CB0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7C6CB0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7C6CB0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7C6CB0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7C6CB0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7C6CB0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7C6CB0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7C6CB0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7C6CB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7C6CB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7C6CB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7C6CB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7C6CB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7C6CB0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7C6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7C6CB0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7C6CB0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7C6CB0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6CB0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7C6CB0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7C6CB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C6CB0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7C6C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7C6CB0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7C6CB0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7C6CB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7C6CB0"/>
  </w:style>
  <w:style w:type="character" w:styleId="ae">
    <w:name w:val="Hyperlink"/>
    <w:uiPriority w:val="99"/>
    <w:rsid w:val="007C6CB0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7C6CB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7C6CB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7C6CB0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7C6CB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7C6CB0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7C6CB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7C6CB0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6CB0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7C6CB0"/>
  </w:style>
  <w:style w:type="paragraph" w:customStyle="1" w:styleId="19">
    <w:name w:val="Обычный (веб)1"/>
    <w:basedOn w:val="a"/>
    <w:uiPriority w:val="99"/>
    <w:unhideWhenUsed/>
    <w:rsid w:val="007C6CB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7C6CB0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7C6CB0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7C6CB0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7C6CB0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7C6CB0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7C6CB0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7C6CB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7C6CB0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7C6CB0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7C6CB0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7C6CB0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7C6CB0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7C6CB0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7C6CB0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7C6CB0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7C6CB0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7C6CB0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7C6CB0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7C6CB0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7C6CB0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7C6CB0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7C6CB0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7C6CB0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7C6CB0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7C6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7C6CB0"/>
    <w:pPr>
      <w:numPr>
        <w:numId w:val="9"/>
      </w:numPr>
    </w:pPr>
  </w:style>
  <w:style w:type="numbering" w:customStyle="1" w:styleId="110">
    <w:name w:val="Импортированный стиль 11"/>
    <w:rsid w:val="007C6CB0"/>
  </w:style>
  <w:style w:type="numbering" w:customStyle="1" w:styleId="120">
    <w:name w:val="Импортированный стиль 12"/>
    <w:rsid w:val="007C6CB0"/>
  </w:style>
  <w:style w:type="numbering" w:customStyle="1" w:styleId="130">
    <w:name w:val="Импортированный стиль 13"/>
    <w:rsid w:val="007C6CB0"/>
  </w:style>
  <w:style w:type="numbering" w:customStyle="1" w:styleId="14">
    <w:name w:val="Импортированный стиль 14"/>
    <w:rsid w:val="007C6CB0"/>
    <w:pPr>
      <w:numPr>
        <w:numId w:val="8"/>
      </w:numPr>
    </w:pPr>
  </w:style>
  <w:style w:type="character" w:styleId="afd">
    <w:name w:val="Placeholder Text"/>
    <w:basedOn w:val="a0"/>
    <w:uiPriority w:val="99"/>
    <w:qFormat/>
    <w:rsid w:val="007C6CB0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7C6CB0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7C6CB0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7C6CB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7C6CB0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7C6CB0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7C6CB0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7C6CB0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7C6CB0"/>
  </w:style>
  <w:style w:type="character" w:customStyle="1" w:styleId="termtext">
    <w:name w:val="termtext"/>
    <w:basedOn w:val="a0"/>
    <w:rsid w:val="007C6CB0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7C6CB0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7C6CB0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7C6CB0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7C6CB0"/>
  </w:style>
  <w:style w:type="table" w:customStyle="1" w:styleId="111">
    <w:name w:val="Сетка таблицы11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7C6CB0"/>
  </w:style>
  <w:style w:type="table" w:customStyle="1" w:styleId="121">
    <w:name w:val="Сетка таблицы12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7C6CB0"/>
  </w:style>
  <w:style w:type="table" w:customStyle="1" w:styleId="140">
    <w:name w:val="Сетка таблицы14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7C6CB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7C6CB0"/>
  </w:style>
  <w:style w:type="table" w:customStyle="1" w:styleId="170">
    <w:name w:val="Сетка таблицы17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7C6CB0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7C6CB0"/>
  </w:style>
  <w:style w:type="table" w:customStyle="1" w:styleId="180">
    <w:name w:val="Сетка таблицы18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7C6CB0"/>
  </w:style>
  <w:style w:type="table" w:customStyle="1" w:styleId="190">
    <w:name w:val="Сетка таблицы19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7C6CB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7C6CB0"/>
  </w:style>
  <w:style w:type="table" w:customStyle="1" w:styleId="220">
    <w:name w:val="Сетка таблицы22"/>
    <w:basedOn w:val="a1"/>
    <w:next w:val="ad"/>
    <w:rsid w:val="007C6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7C6CB0"/>
    <w:pPr>
      <w:numPr>
        <w:numId w:val="3"/>
      </w:numPr>
    </w:pPr>
  </w:style>
  <w:style w:type="numbering" w:customStyle="1" w:styleId="1110">
    <w:name w:val="Импортированный стиль 111"/>
    <w:rsid w:val="007C6CB0"/>
  </w:style>
  <w:style w:type="numbering" w:customStyle="1" w:styleId="1210">
    <w:name w:val="Импортированный стиль 121"/>
    <w:rsid w:val="007C6CB0"/>
  </w:style>
  <w:style w:type="numbering" w:customStyle="1" w:styleId="1310">
    <w:name w:val="Импортированный стиль 131"/>
    <w:rsid w:val="007C6CB0"/>
  </w:style>
  <w:style w:type="numbering" w:customStyle="1" w:styleId="141">
    <w:name w:val="Импортированный стиль 141"/>
    <w:rsid w:val="007C6CB0"/>
  </w:style>
  <w:style w:type="table" w:customStyle="1" w:styleId="230">
    <w:name w:val="Сетка таблицы23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7C6CB0"/>
  </w:style>
  <w:style w:type="table" w:customStyle="1" w:styleId="TableNormal8">
    <w:name w:val="Table Normal8"/>
    <w:uiPriority w:val="2"/>
    <w:semiHidden/>
    <w:unhideWhenUsed/>
    <w:qFormat/>
    <w:rsid w:val="007C6C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1"/>
    <w:qFormat/>
    <w:rsid w:val="007C6CB0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7C6CB0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7C6CB0"/>
  </w:style>
  <w:style w:type="paragraph" w:customStyle="1" w:styleId="Normal1">
    <w:name w:val="Normal1"/>
    <w:aliases w:val="Normal"/>
    <w:uiPriority w:val="99"/>
    <w:rsid w:val="007C6CB0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7C6CB0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7C6CB0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7C6CB0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7C6CB0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7C6CB0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7C6CB0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7C6CB0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7C6CB0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7C6CB0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7C6CB0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7C6CB0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7C6CB0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7C6CB0"/>
  </w:style>
  <w:style w:type="character" w:customStyle="1" w:styleId="aff5">
    <w:name w:val="Текст сноски Знак"/>
    <w:basedOn w:val="a0"/>
    <w:link w:val="aff4"/>
    <w:uiPriority w:val="99"/>
    <w:semiHidden/>
    <w:rsid w:val="007C6CB0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7C6CB0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7C6CB0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7C6CB0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7C6CB0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7C6CB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7C6CB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7C6CB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7C6CB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7C6CB0"/>
  </w:style>
  <w:style w:type="table" w:customStyle="1" w:styleId="260">
    <w:name w:val="Сетка таблицы26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7C6CB0"/>
  </w:style>
  <w:style w:type="table" w:customStyle="1" w:styleId="270">
    <w:name w:val="Сетка таблицы27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7C6CB0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7C6CB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7C6CB0"/>
  </w:style>
  <w:style w:type="table" w:customStyle="1" w:styleId="28">
    <w:name w:val="Сетка таблицы28"/>
    <w:basedOn w:val="a1"/>
    <w:next w:val="ad"/>
    <w:uiPriority w:val="5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7C6CB0"/>
  </w:style>
  <w:style w:type="table" w:customStyle="1" w:styleId="29">
    <w:name w:val="Сетка таблицы29"/>
    <w:basedOn w:val="a1"/>
    <w:next w:val="ad"/>
    <w:uiPriority w:val="39"/>
    <w:rsid w:val="007C6CB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7C6CB0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7C6CB0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7C6CB0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7C6CB0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7C6CB0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7C6CB0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7C6CB0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7C6CB0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7C6CB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7C6CB0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7C6CB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7C6CB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7C6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7C6CB0"/>
  </w:style>
  <w:style w:type="numbering" w:customStyle="1" w:styleId="1420">
    <w:name w:val="Импортированный стиль 142"/>
    <w:rsid w:val="007C6CB0"/>
  </w:style>
  <w:style w:type="table" w:customStyle="1" w:styleId="410">
    <w:name w:val="Сетка таблицы41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7C6CB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7C6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7C6CB0"/>
  </w:style>
  <w:style w:type="numbering" w:customStyle="1" w:styleId="1411">
    <w:name w:val="Импортированный стиль 1411"/>
    <w:rsid w:val="007C6CB0"/>
  </w:style>
  <w:style w:type="table" w:customStyle="1" w:styleId="Table11">
    <w:name w:val="Table11"/>
    <w:basedOn w:val="a1"/>
    <w:uiPriority w:val="99"/>
    <w:rsid w:val="007C6CB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7C6CB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7C6CB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7C6CB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7C6CB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7C6CB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7C6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7C6CB0"/>
    <w:pPr>
      <w:numPr>
        <w:numId w:val="5"/>
      </w:numPr>
    </w:pPr>
  </w:style>
  <w:style w:type="numbering" w:customStyle="1" w:styleId="143">
    <w:name w:val="Импортированный стиль 143"/>
    <w:rsid w:val="007C6CB0"/>
    <w:pPr>
      <w:numPr>
        <w:numId w:val="4"/>
      </w:numPr>
    </w:pPr>
  </w:style>
  <w:style w:type="table" w:customStyle="1" w:styleId="420">
    <w:name w:val="Сетка таблицы42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7C6CB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7C6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7C6CB0"/>
  </w:style>
  <w:style w:type="numbering" w:customStyle="1" w:styleId="1412">
    <w:name w:val="Импортированный стиль 1412"/>
    <w:rsid w:val="007C6CB0"/>
  </w:style>
  <w:style w:type="table" w:customStyle="1" w:styleId="1220">
    <w:name w:val="Сетка таблицы122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7C6CB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7C6CB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7C6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7C6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7C6CB0"/>
    <w:pPr>
      <w:numPr>
        <w:numId w:val="7"/>
      </w:numPr>
    </w:pPr>
  </w:style>
  <w:style w:type="numbering" w:customStyle="1" w:styleId="144">
    <w:name w:val="Импортированный стиль 144"/>
    <w:rsid w:val="007C6CB0"/>
    <w:pPr>
      <w:numPr>
        <w:numId w:val="6"/>
      </w:numPr>
    </w:pPr>
  </w:style>
  <w:style w:type="table" w:customStyle="1" w:styleId="43">
    <w:name w:val="Сетка таблицы43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7C6C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7C6CB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7C6CB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7C6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7C6CB0"/>
    <w:pPr>
      <w:numPr>
        <w:numId w:val="2"/>
      </w:numPr>
    </w:pPr>
  </w:style>
  <w:style w:type="numbering" w:customStyle="1" w:styleId="1413">
    <w:name w:val="Импортированный стиль 1413"/>
    <w:rsid w:val="007C6CB0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7C6CB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7C6CB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7C6CB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7C6CB0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7C6CB0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7C6CB0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7C6CB0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3078</Words>
  <Characters>17545</Characters>
  <Application>Microsoft Office Word</Application>
  <DocSecurity>0</DocSecurity>
  <Lines>146</Lines>
  <Paragraphs>41</Paragraphs>
  <ScaleCrop>false</ScaleCrop>
  <Company/>
  <LinksUpToDate>false</LinksUpToDate>
  <CharactersWithSpaces>20582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2</cp:revision>
  <dcterms:created xsi:type="dcterms:W3CDTF">2026-09-15T08:25:00Z</dcterms:created>
  <dcterms:modified xsi:type="dcterms:W3CDTF">2026-09-15T08:44:00Z</dcterms:modified>
</cp:coreProperties>
</file>