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9D4CB" w14:textId="77777777" w:rsidR="001D3336" w:rsidRPr="00192094" w:rsidRDefault="001D3336" w:rsidP="001D3336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38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Б1.38 Открытые программные платформы</w:t>
      </w:r>
      <w:bookmarkEnd w:id="0"/>
    </w:p>
    <w:p w14:paraId="69553308" w14:textId="77777777" w:rsidR="001D3336" w:rsidRPr="00192094" w:rsidRDefault="001D3336" w:rsidP="001D3336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Оценочные материалы, применяемые при проведении промежуточной</w:t>
      </w:r>
    </w:p>
    <w:p w14:paraId="04939818" w14:textId="77777777" w:rsidR="001D3336" w:rsidRPr="00192094" w:rsidRDefault="001D3336" w:rsidP="001D3336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аттестации по дисциплине (модулю) «Открытые программные платформы»</w:t>
      </w:r>
    </w:p>
    <w:p w14:paraId="2D3E908F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543C8E7F" w14:textId="77777777" w:rsidR="001D3336" w:rsidRPr="00192094" w:rsidRDefault="001D3336" w:rsidP="001D3336">
      <w:pPr>
        <w:pStyle w:val="2"/>
        <w:suppressAutoHyphens/>
        <w:spacing w:before="0" w:after="0"/>
        <w:rPr>
          <w:rFonts w:ascii="Times New Roman" w:eastAsia="Noto Serif CJK SC" w:hAnsi="Times New Roman" w:cs="Times New Roman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szCs w:val="28"/>
          <w:lang w:eastAsia="zh-CN" w:bidi="hi-IN"/>
        </w:rPr>
        <w:t>Зачет</w:t>
      </w:r>
    </w:p>
    <w:p w14:paraId="32338218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7D129208" w14:textId="77777777" w:rsidR="001D3336" w:rsidRPr="00192094" w:rsidRDefault="001D3336" w:rsidP="001D3336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Инструкция для выполнения заданий закрытого типа:</w:t>
      </w:r>
    </w:p>
    <w:p w14:paraId="4C792967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5F362EDB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на выполнение теста обучающемуся дается 20 минут;</w:t>
      </w:r>
    </w:p>
    <w:p w14:paraId="3CB06A9D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- каждый обучающийся решает 10 тестовых заданий, выбранных из </w:t>
      </w:r>
      <w:proofErr w:type="gramStart"/>
      <w:r>
        <w:rPr>
          <w:rFonts w:eastAsia="Times New Roman" w:cs="Times New Roman"/>
          <w:szCs w:val="28"/>
          <w:lang w:eastAsia="zh-CN" w:bidi="hi-IN"/>
        </w:rPr>
        <w:t>базы  тестовых</w:t>
      </w:r>
      <w:proofErr w:type="gramEnd"/>
      <w:r>
        <w:rPr>
          <w:rFonts w:eastAsia="Times New Roman" w:cs="Times New Roman"/>
          <w:szCs w:val="28"/>
          <w:lang w:eastAsia="zh-CN" w:bidi="hi-IN"/>
        </w:rPr>
        <w:t xml:space="preserve"> заданий;</w:t>
      </w:r>
    </w:p>
    <w:p w14:paraId="56F6E7D2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- при ответе на каждое задание обучающийся должен выбрать один или </w:t>
      </w:r>
      <w:proofErr w:type="gramStart"/>
      <w:r>
        <w:rPr>
          <w:rFonts w:eastAsia="Times New Roman" w:cs="Times New Roman"/>
          <w:szCs w:val="28"/>
          <w:lang w:eastAsia="zh-CN" w:bidi="hi-IN"/>
        </w:rPr>
        <w:t>все  правильные</w:t>
      </w:r>
      <w:proofErr w:type="gramEnd"/>
      <w:r>
        <w:rPr>
          <w:rFonts w:eastAsia="Times New Roman" w:cs="Times New Roman"/>
          <w:szCs w:val="28"/>
          <w:lang w:eastAsia="zh-CN" w:bidi="hi-IN"/>
        </w:rPr>
        <w:t xml:space="preserve"> ответы, согласно указанию, перед каждым тестовым заданием;</w:t>
      </w:r>
    </w:p>
    <w:p w14:paraId="59283483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- тестирование может проводиться с использованием тестов на </w:t>
      </w:r>
      <w:proofErr w:type="gramStart"/>
      <w:r>
        <w:rPr>
          <w:rFonts w:eastAsia="Times New Roman" w:cs="Times New Roman"/>
          <w:szCs w:val="28"/>
          <w:lang w:eastAsia="zh-CN" w:bidi="hi-IN"/>
        </w:rPr>
        <w:t>бумажном  носителе</w:t>
      </w:r>
      <w:proofErr w:type="gramEnd"/>
      <w:r>
        <w:rPr>
          <w:rFonts w:eastAsia="Times New Roman" w:cs="Times New Roman"/>
          <w:szCs w:val="28"/>
          <w:lang w:eastAsia="zh-CN" w:bidi="hi-IN"/>
        </w:rPr>
        <w:t>;</w:t>
      </w:r>
    </w:p>
    <w:p w14:paraId="76735B88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- критерии оценивания: зачтено – 6 и более правильных ответов, </w:t>
      </w:r>
      <w:proofErr w:type="spellStart"/>
      <w:r>
        <w:rPr>
          <w:rFonts w:eastAsia="Times New Roman" w:cs="Times New Roman"/>
          <w:szCs w:val="28"/>
          <w:lang w:eastAsia="zh-CN" w:bidi="hi-IN"/>
        </w:rPr>
        <w:t>незачтено</w:t>
      </w:r>
      <w:proofErr w:type="spellEnd"/>
      <w:r>
        <w:rPr>
          <w:rFonts w:eastAsia="Times New Roman" w:cs="Times New Roman"/>
          <w:szCs w:val="28"/>
          <w:lang w:eastAsia="zh-CN" w:bidi="hi-IN"/>
        </w:rPr>
        <w:t xml:space="preserve"> – 5 и менее правильных ответов.</w:t>
      </w:r>
    </w:p>
    <w:p w14:paraId="428B575C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76A32E13" w14:textId="77777777" w:rsidR="001D3336" w:rsidRPr="00192094" w:rsidRDefault="001D3336" w:rsidP="001D3336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Инструкция для выполнения заданий открытого типа:</w:t>
      </w:r>
    </w:p>
    <w:p w14:paraId="6D2B7DF2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388B8E3F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- каждому обучающемуся выдается три задания открытого типа на </w:t>
      </w:r>
      <w:proofErr w:type="gramStart"/>
      <w:r>
        <w:rPr>
          <w:rFonts w:eastAsia="Times New Roman" w:cs="Times New Roman"/>
          <w:szCs w:val="28"/>
          <w:lang w:eastAsia="zh-CN" w:bidi="hi-IN"/>
        </w:rPr>
        <w:t>бумажном  носителе</w:t>
      </w:r>
      <w:proofErr w:type="gramEnd"/>
      <w:r>
        <w:rPr>
          <w:rFonts w:eastAsia="Times New Roman" w:cs="Times New Roman"/>
          <w:szCs w:val="28"/>
          <w:lang w:eastAsia="zh-CN" w:bidi="hi-IN"/>
        </w:rPr>
        <w:t>;</w:t>
      </w:r>
    </w:p>
    <w:p w14:paraId="5CDCDEED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время на подготовку развернутого ответа на полученные задания – 15-20 минут;</w:t>
      </w:r>
    </w:p>
    <w:p w14:paraId="20611459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- развернутый ответ по каждому заданию обучающийся </w:t>
      </w:r>
      <w:proofErr w:type="gramStart"/>
      <w:r>
        <w:rPr>
          <w:rFonts w:eastAsia="Times New Roman" w:cs="Times New Roman"/>
          <w:szCs w:val="28"/>
          <w:lang w:eastAsia="zh-CN" w:bidi="hi-IN"/>
        </w:rPr>
        <w:t>озвучивает  преподавателю</w:t>
      </w:r>
      <w:proofErr w:type="gramEnd"/>
      <w:r>
        <w:rPr>
          <w:rFonts w:eastAsia="Times New Roman" w:cs="Times New Roman"/>
          <w:szCs w:val="28"/>
          <w:lang w:eastAsia="zh-CN" w:bidi="hi-IN"/>
        </w:rPr>
        <w:t xml:space="preserve"> в процессе своего ответа;</w:t>
      </w:r>
    </w:p>
    <w:p w14:paraId="47566389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критерии оценивания:</w:t>
      </w:r>
    </w:p>
    <w:p w14:paraId="58356A5E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143E6BB2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«не зачтено» - обучающийся не показал знания по изучаемому материалу.</w:t>
      </w:r>
    </w:p>
    <w:p w14:paraId="39B65372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22AC16B4" w14:textId="77777777" w:rsidR="001D3336" w:rsidRPr="00192094" w:rsidRDefault="001D3336" w:rsidP="001D3336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u w:val="single"/>
          <w:lang w:eastAsia="zh-CN" w:bidi="hi-IN"/>
        </w:rPr>
        <w:lastRenderedPageBreak/>
        <w:t>Семестр изучения: 7 (Зачет)</w:t>
      </w:r>
    </w:p>
    <w:p w14:paraId="3EEFCC82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10857E42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Компетенция: </w:t>
      </w:r>
    </w:p>
    <w:p w14:paraId="6C495415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ОПК-2 Способен применять компьютерные/суперкомпьютерные методы, современное программное обеспечение, в том числе </w:t>
      </w:r>
      <w:proofErr w:type="gramStart"/>
      <w:r>
        <w:rPr>
          <w:rFonts w:eastAsia="Times New Roman" w:cs="Times New Roman"/>
          <w:szCs w:val="28"/>
          <w:lang w:eastAsia="zh-CN" w:bidi="hi-IN"/>
        </w:rPr>
        <w:t>отечественного  происхождения</w:t>
      </w:r>
      <w:proofErr w:type="gramEnd"/>
      <w:r>
        <w:rPr>
          <w:rFonts w:eastAsia="Times New Roman" w:cs="Times New Roman"/>
          <w:szCs w:val="28"/>
          <w:lang w:eastAsia="zh-CN" w:bidi="hi-IN"/>
        </w:rPr>
        <w:t>, для решения задач профессиональной деятельности</w:t>
      </w:r>
    </w:p>
    <w:p w14:paraId="542BACFA" w14:textId="77777777" w:rsidR="001D3336" w:rsidRPr="00192094" w:rsidRDefault="001D3336" w:rsidP="001D3336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Результаты обучения:</w:t>
      </w:r>
    </w:p>
    <w:p w14:paraId="2A97DCB2" w14:textId="77777777" w:rsidR="001D3336" w:rsidRPr="00192094" w:rsidRDefault="001D3336" w:rsidP="001D3336">
      <w:pPr>
        <w:suppressAutoHyphens/>
        <w:ind w:firstLine="0"/>
        <w:jc w:val="center"/>
        <w:rPr>
          <w:rFonts w:eastAsia="Noto Serif CJK SC" w:cs="Times New Roman"/>
          <w:b/>
          <w:szCs w:val="28"/>
          <w:lang w:eastAsia="zh-CN" w:bidi="hi-IN"/>
        </w:rPr>
      </w:pPr>
      <w:r>
        <w:rPr>
          <w:rFonts w:eastAsia="Times New Roman" w:cs="Times New Roman"/>
          <w:b/>
          <w:szCs w:val="28"/>
          <w:lang w:eastAsia="zh-CN" w:bidi="hi-IN"/>
        </w:rPr>
        <w:t>Знает:</w:t>
      </w:r>
    </w:p>
    <w:p w14:paraId="1EFA6565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идеологию Unix-</w:t>
      </w:r>
      <w:proofErr w:type="spellStart"/>
      <w:r>
        <w:rPr>
          <w:rFonts w:eastAsia="Times New Roman" w:cs="Times New Roman"/>
          <w:szCs w:val="28"/>
          <w:lang w:eastAsia="zh-CN" w:bidi="hi-IN"/>
        </w:rPr>
        <w:t>way</w:t>
      </w:r>
      <w:proofErr w:type="spellEnd"/>
      <w:r>
        <w:rPr>
          <w:rFonts w:eastAsia="Times New Roman" w:cs="Times New Roman"/>
          <w:szCs w:val="28"/>
          <w:lang w:eastAsia="zh-CN" w:bidi="hi-IN"/>
        </w:rPr>
        <w:t>.</w:t>
      </w:r>
    </w:p>
    <w:p w14:paraId="0710872C" w14:textId="77777777" w:rsidR="001D3336" w:rsidRPr="00192094" w:rsidRDefault="001D3336" w:rsidP="001D3336">
      <w:pPr>
        <w:suppressAutoHyphens/>
        <w:ind w:firstLine="0"/>
        <w:jc w:val="center"/>
        <w:rPr>
          <w:rFonts w:eastAsia="Noto Serif CJK SC" w:cs="Times New Roman"/>
          <w:b/>
          <w:szCs w:val="28"/>
          <w:lang w:eastAsia="zh-CN" w:bidi="hi-IN"/>
        </w:rPr>
      </w:pPr>
      <w:r>
        <w:rPr>
          <w:rFonts w:eastAsia="Times New Roman" w:cs="Times New Roman"/>
          <w:b/>
          <w:szCs w:val="28"/>
          <w:lang w:eastAsia="zh-CN" w:bidi="hi-IN"/>
        </w:rPr>
        <w:t>Умеет:</w:t>
      </w:r>
    </w:p>
    <w:p w14:paraId="201E4E4C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- пользоваться </w:t>
      </w:r>
      <w:proofErr w:type="spellStart"/>
      <w:r>
        <w:rPr>
          <w:rFonts w:eastAsia="Times New Roman" w:cs="Times New Roman"/>
          <w:szCs w:val="28"/>
          <w:lang w:eastAsia="zh-CN" w:bidi="hi-IN"/>
        </w:rPr>
        <w:t>информаториями</w:t>
      </w:r>
      <w:proofErr w:type="spellEnd"/>
      <w:r>
        <w:rPr>
          <w:rFonts w:eastAsia="Times New Roman" w:cs="Times New Roman"/>
          <w:szCs w:val="28"/>
          <w:lang w:eastAsia="zh-CN" w:bidi="hi-IN"/>
        </w:rPr>
        <w:t xml:space="preserve"> ОС Linux.</w:t>
      </w:r>
    </w:p>
    <w:p w14:paraId="45AE6CA3" w14:textId="77777777" w:rsidR="001D3336" w:rsidRPr="00192094" w:rsidRDefault="001D3336" w:rsidP="001D3336">
      <w:pPr>
        <w:suppressAutoHyphens/>
        <w:ind w:firstLine="0"/>
        <w:jc w:val="center"/>
        <w:rPr>
          <w:rFonts w:eastAsia="Noto Serif CJK SC" w:cs="Times New Roman"/>
          <w:b/>
          <w:szCs w:val="28"/>
          <w:lang w:eastAsia="zh-CN" w:bidi="hi-IN"/>
        </w:rPr>
      </w:pPr>
      <w:r>
        <w:rPr>
          <w:rFonts w:eastAsia="Times New Roman" w:cs="Times New Roman"/>
          <w:b/>
          <w:szCs w:val="28"/>
          <w:lang w:eastAsia="zh-CN" w:bidi="hi-IN"/>
        </w:rPr>
        <w:t>Владеет:</w:t>
      </w:r>
    </w:p>
    <w:p w14:paraId="4F8A7770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терминологией в области открытого ПО.</w:t>
      </w:r>
    </w:p>
    <w:p w14:paraId="0E14F5CF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5526ABD0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479A2B72" w14:textId="77777777" w:rsidR="001D3336" w:rsidRPr="00192094" w:rsidRDefault="001D3336" w:rsidP="001D3336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Перечень заданий закрытого типа</w:t>
      </w:r>
    </w:p>
    <w:p w14:paraId="008188F0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tbl>
      <w:tblPr>
        <w:tblW w:w="97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9785"/>
      </w:tblGrid>
      <w:tr w:rsidR="001D3336" w:rsidRPr="00192094" w14:paraId="338ADCAD" w14:textId="77777777" w:rsidTr="002D00B8">
        <w:trPr>
          <w:cantSplit/>
          <w:tblHeader/>
          <w:jc w:val="right"/>
        </w:trPr>
        <w:tc>
          <w:tcPr>
            <w:tcW w:w="9785" w:type="dxa"/>
          </w:tcPr>
          <w:p w14:paraId="046F0E79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Текст задания</w:t>
            </w:r>
          </w:p>
        </w:tc>
      </w:tr>
      <w:tr w:rsidR="001D3336" w:rsidRPr="00192094" w14:paraId="66941155" w14:textId="77777777" w:rsidTr="002D00B8">
        <w:trPr>
          <w:cantSplit/>
          <w:jc w:val="right"/>
        </w:trPr>
        <w:tc>
          <w:tcPr>
            <w:tcW w:w="9785" w:type="dxa"/>
          </w:tcPr>
          <w:p w14:paraId="714097F8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1. К каким системам относится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UNIX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несколько ответов)</w:t>
            </w:r>
          </w:p>
          <w:p w14:paraId="5612EBB5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коммерческим</w:t>
            </w:r>
          </w:p>
          <w:p w14:paraId="2EE9627C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открытым</w:t>
            </w:r>
          </w:p>
          <w:p w14:paraId="4A73FFD2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свободным</w:t>
            </w:r>
          </w:p>
          <w:p w14:paraId="5F29EDC9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проприетарным</w:t>
            </w:r>
          </w:p>
        </w:tc>
      </w:tr>
      <w:tr w:rsidR="001D3336" w:rsidRPr="00192094" w14:paraId="388645A6" w14:textId="77777777" w:rsidTr="002D00B8">
        <w:trPr>
          <w:cantSplit/>
          <w:jc w:val="right"/>
        </w:trPr>
        <w:tc>
          <w:tcPr>
            <w:tcW w:w="9785" w:type="dxa"/>
          </w:tcPr>
          <w:p w14:paraId="5969D77F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2. Какой тип ядра реализован в классическом Linux (SysV5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)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ответ)</w:t>
            </w:r>
          </w:p>
          <w:p w14:paraId="4C7D1960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монолитное</w:t>
            </w:r>
          </w:p>
          <w:p w14:paraId="7643437A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микроядерное</w:t>
            </w:r>
            <w:proofErr w:type="spellEnd"/>
          </w:p>
          <w:p w14:paraId="0D8083BA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монолитное с загрузкой модулей</w:t>
            </w:r>
          </w:p>
          <w:p w14:paraId="164A3956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гибридное</w:t>
            </w:r>
          </w:p>
        </w:tc>
      </w:tr>
      <w:tr w:rsidR="001D3336" w:rsidRPr="00192094" w14:paraId="537D20B4" w14:textId="77777777" w:rsidTr="002D00B8">
        <w:trPr>
          <w:jc w:val="right"/>
        </w:trPr>
        <w:tc>
          <w:tcPr>
            <w:tcW w:w="9785" w:type="dxa"/>
          </w:tcPr>
          <w:p w14:paraId="122ACDFE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3. Укажите верные высказывания: (выберите несколько ответов)</w:t>
            </w:r>
          </w:p>
          <w:p w14:paraId="0F2D5734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файл в Linux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абстракция </w:t>
            </w:r>
          </w:p>
          <w:p w14:paraId="597715C5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файл в Linux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последовательность байт на носителе </w:t>
            </w:r>
          </w:p>
          <w:p w14:paraId="488B0307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файл в Linux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интерфейс для доступа к данным</w:t>
            </w:r>
          </w:p>
          <w:p w14:paraId="180002EE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файл в Linux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именованная область данных</w:t>
            </w:r>
          </w:p>
        </w:tc>
      </w:tr>
      <w:tr w:rsidR="001D3336" w:rsidRPr="00192094" w14:paraId="73B09EFD" w14:textId="77777777" w:rsidTr="002D00B8">
        <w:trPr>
          <w:cantSplit/>
          <w:jc w:val="right"/>
        </w:trPr>
        <w:tc>
          <w:tcPr>
            <w:tcW w:w="9785" w:type="dxa"/>
          </w:tcPr>
          <w:p w14:paraId="025C74BB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4. Среди перечисленных укажите текстовые редакторы: (выберите несколько ответов)</w:t>
            </w:r>
          </w:p>
          <w:p w14:paraId="2FF6ED85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vi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2F02DB04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cat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1B98EED0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tee</w:t>
            </w:r>
            <w:proofErr w:type="spellEnd"/>
          </w:p>
          <w:p w14:paraId="550E6A8B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cp</w:t>
            </w:r>
            <w:proofErr w:type="spellEnd"/>
          </w:p>
          <w:p w14:paraId="251A2D31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д)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nano</w:t>
            </w:r>
            <w:proofErr w:type="spellEnd"/>
          </w:p>
          <w:p w14:paraId="78446A58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е)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bash</w:t>
            </w:r>
            <w:proofErr w:type="spellEnd"/>
          </w:p>
        </w:tc>
      </w:tr>
      <w:tr w:rsidR="001D3336" w:rsidRPr="00192094" w14:paraId="750A92ED" w14:textId="77777777" w:rsidTr="002D00B8">
        <w:trPr>
          <w:cantSplit/>
          <w:jc w:val="right"/>
        </w:trPr>
        <w:tc>
          <w:tcPr>
            <w:tcW w:w="9785" w:type="dxa"/>
          </w:tcPr>
          <w:p w14:paraId="59D034D6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>5. Какой традиционный Linux-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информаторий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выдает справку о команде от открытого сообщества (GNU): (выберите один ответ)</w:t>
            </w:r>
          </w:p>
          <w:p w14:paraId="2387E95C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help</w:t>
            </w:r>
          </w:p>
          <w:p w14:paraId="30102C50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man </w:t>
            </w:r>
          </w:p>
          <w:p w14:paraId="7780D43F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info</w:t>
            </w:r>
          </w:p>
          <w:p w14:paraId="245B7744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специализированный форум</w:t>
            </w:r>
          </w:p>
          <w:p w14:paraId="63FB2146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репозиторий</w:t>
            </w:r>
          </w:p>
          <w:p w14:paraId="343875C3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е) Интернет</w:t>
            </w:r>
          </w:p>
        </w:tc>
      </w:tr>
      <w:tr w:rsidR="001D3336" w:rsidRPr="00192094" w14:paraId="6C297AE0" w14:textId="77777777" w:rsidTr="002D00B8">
        <w:trPr>
          <w:cantSplit/>
          <w:jc w:val="right"/>
        </w:trPr>
        <w:tc>
          <w:tcPr>
            <w:tcW w:w="9785" w:type="dxa"/>
          </w:tcPr>
          <w:p w14:paraId="31B38D2D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6. Какая Linux-команда выдает справку о файле: (выберите один ответ)</w:t>
            </w:r>
          </w:p>
          <w:p w14:paraId="503BD395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ls</w:t>
            </w:r>
            <w:proofErr w:type="spellEnd"/>
          </w:p>
          <w:p w14:paraId="2230EBF9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stat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49D97810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cat</w:t>
            </w:r>
            <w:proofErr w:type="spellEnd"/>
          </w:p>
          <w:p w14:paraId="36DFD807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cp</w:t>
            </w:r>
            <w:proofErr w:type="spellEnd"/>
          </w:p>
          <w:p w14:paraId="446F52B1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д)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ps</w:t>
            </w:r>
            <w:proofErr w:type="spellEnd"/>
          </w:p>
          <w:p w14:paraId="7DC43B72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е)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cd</w:t>
            </w:r>
            <w:proofErr w:type="spellEnd"/>
          </w:p>
        </w:tc>
      </w:tr>
      <w:tr w:rsidR="001D3336" w:rsidRPr="00192094" w14:paraId="1FF23727" w14:textId="77777777" w:rsidTr="002D00B8">
        <w:trPr>
          <w:cantSplit/>
          <w:jc w:val="right"/>
        </w:trPr>
        <w:tc>
          <w:tcPr>
            <w:tcW w:w="9785" w:type="dxa"/>
          </w:tcPr>
          <w:p w14:paraId="0E5BC3F6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7. Какие форматы задания прав доступа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традиционно  использует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команда установки прав доступа к файлу : (выберите несколько ответов)</w:t>
            </w:r>
          </w:p>
          <w:p w14:paraId="71796D16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двоичный</w:t>
            </w:r>
          </w:p>
          <w:p w14:paraId="5A5AD216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восьмиричный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693A81D0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шестнадцатиричный</w:t>
            </w:r>
            <w:proofErr w:type="spellEnd"/>
          </w:p>
          <w:p w14:paraId="0492F104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символьный</w:t>
            </w:r>
          </w:p>
          <w:p w14:paraId="1434E1E0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бинарный</w:t>
            </w:r>
          </w:p>
          <w:p w14:paraId="4BCA036D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е) математический</w:t>
            </w:r>
          </w:p>
        </w:tc>
      </w:tr>
      <w:tr w:rsidR="001D3336" w:rsidRPr="00EB37FE" w14:paraId="705025C1" w14:textId="77777777" w:rsidTr="002D00B8">
        <w:trPr>
          <w:cantSplit/>
          <w:jc w:val="right"/>
        </w:trPr>
        <w:tc>
          <w:tcPr>
            <w:tcW w:w="9785" w:type="dxa"/>
          </w:tcPr>
          <w:p w14:paraId="2A3AA2BE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8. Какая команда позволяет просмотреть статический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снапшот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процессов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системы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ответ)</w:t>
            </w:r>
          </w:p>
          <w:p w14:paraId="2682291E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ls</w:t>
            </w:r>
            <w:proofErr w:type="spellEnd"/>
          </w:p>
          <w:p w14:paraId="6A70326C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proc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6D4B40DC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ps</w:t>
            </w:r>
            <w:proofErr w:type="spellEnd"/>
          </w:p>
          <w:p w14:paraId="7B0419C6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sp</w:t>
            </w:r>
            <w:proofErr w:type="spellEnd"/>
          </w:p>
          <w:p w14:paraId="675DC9D2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etc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/proc</w:t>
            </w:r>
          </w:p>
          <w:p w14:paraId="14147819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top</w:t>
            </w:r>
          </w:p>
        </w:tc>
      </w:tr>
      <w:tr w:rsidR="001D3336" w:rsidRPr="00192094" w14:paraId="29E3A222" w14:textId="77777777" w:rsidTr="002D00B8">
        <w:trPr>
          <w:cantSplit/>
          <w:jc w:val="right"/>
        </w:trPr>
        <w:tc>
          <w:tcPr>
            <w:tcW w:w="9785" w:type="dxa"/>
          </w:tcPr>
          <w:p w14:paraId="4DC552AD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9. Что такое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shebang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ответ)</w:t>
            </w:r>
          </w:p>
          <w:p w14:paraId="2601908A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одноименная утилита Linux</w:t>
            </w:r>
          </w:p>
          <w:p w14:paraId="2512C1DF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интерпретатор </w:t>
            </w:r>
          </w:p>
          <w:p w14:paraId="5BA44347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файл</w:t>
            </w:r>
          </w:p>
          <w:p w14:paraId="47B5EEA2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процесс</w:t>
            </w:r>
          </w:p>
          <w:p w14:paraId="29908FA6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специальная запись в файле скрипта</w:t>
            </w:r>
          </w:p>
        </w:tc>
      </w:tr>
      <w:tr w:rsidR="001D3336" w:rsidRPr="00192094" w14:paraId="6A50AA46" w14:textId="77777777" w:rsidTr="002D00B8">
        <w:trPr>
          <w:jc w:val="right"/>
        </w:trPr>
        <w:tc>
          <w:tcPr>
            <w:tcW w:w="9785" w:type="dxa"/>
          </w:tcPr>
          <w:p w14:paraId="1CCFA920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10. Укажите необходимые условия для открытой лицензии: (выберите несколько ответов)</w:t>
            </w:r>
          </w:p>
          <w:p w14:paraId="659801FF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открытый код</w:t>
            </w:r>
          </w:p>
          <w:p w14:paraId="13917785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закрытый код</w:t>
            </w:r>
          </w:p>
          <w:p w14:paraId="4EA2E1A9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свободное распространение</w:t>
            </w:r>
          </w:p>
          <w:p w14:paraId="59B80103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ограниченное распространение</w:t>
            </w:r>
          </w:p>
          <w:p w14:paraId="030BAA28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>д) свободная модификация</w:t>
            </w:r>
          </w:p>
          <w:p w14:paraId="718B80BE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е) ограниченная модификация</w:t>
            </w:r>
          </w:p>
          <w:p w14:paraId="0FD6EC6B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ж) свободное использование</w:t>
            </w:r>
          </w:p>
          <w:p w14:paraId="433884EF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з) использование с ограничениями</w:t>
            </w:r>
          </w:p>
        </w:tc>
      </w:tr>
    </w:tbl>
    <w:p w14:paraId="33A13D63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4BBCBF67" w14:textId="77777777" w:rsidR="001D3336" w:rsidRPr="00192094" w:rsidRDefault="001D3336" w:rsidP="001D3336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Перечень заданий открытого типа</w:t>
      </w:r>
    </w:p>
    <w:p w14:paraId="2307B45A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tbl>
      <w:tblPr>
        <w:tblW w:w="97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9785"/>
      </w:tblGrid>
      <w:tr w:rsidR="001D3336" w:rsidRPr="00192094" w14:paraId="55FA32E2" w14:textId="77777777" w:rsidTr="002D00B8">
        <w:trPr>
          <w:cantSplit/>
          <w:tblHeader/>
          <w:jc w:val="right"/>
        </w:trPr>
        <w:tc>
          <w:tcPr>
            <w:tcW w:w="9785" w:type="dxa"/>
          </w:tcPr>
          <w:p w14:paraId="799EA3AE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Текст задания</w:t>
            </w:r>
          </w:p>
        </w:tc>
      </w:tr>
      <w:tr w:rsidR="001D3336" w:rsidRPr="00192094" w14:paraId="75043A4D" w14:textId="77777777" w:rsidTr="002D00B8">
        <w:trPr>
          <w:cantSplit/>
          <w:jc w:val="right"/>
        </w:trPr>
        <w:tc>
          <w:tcPr>
            <w:tcW w:w="9785" w:type="dxa"/>
          </w:tcPr>
          <w:p w14:paraId="7A7EFEDC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1. GNU — это ... (закончите определение)</w:t>
            </w:r>
          </w:p>
        </w:tc>
      </w:tr>
      <w:tr w:rsidR="001D3336" w:rsidRPr="00192094" w14:paraId="59DFDBA6" w14:textId="77777777" w:rsidTr="002D00B8">
        <w:trPr>
          <w:cantSplit/>
          <w:jc w:val="right"/>
        </w:trPr>
        <w:tc>
          <w:tcPr>
            <w:tcW w:w="9785" w:type="dxa"/>
          </w:tcPr>
          <w:p w14:paraId="3E3D89E5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2. Запишите команду, которая ввод с клавиатуры в файлы file1 и file2 ______ (команда Linux)</w:t>
            </w:r>
          </w:p>
        </w:tc>
      </w:tr>
      <w:tr w:rsidR="001D3336" w:rsidRPr="00192094" w14:paraId="4E0568E5" w14:textId="77777777" w:rsidTr="002D00B8">
        <w:trPr>
          <w:cantSplit/>
          <w:jc w:val="right"/>
        </w:trPr>
        <w:tc>
          <w:tcPr>
            <w:tcW w:w="9785" w:type="dxa"/>
          </w:tcPr>
          <w:p w14:paraId="7BFA57C0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3. Запишите команду, которая скопирует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скопирует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в текущем каталоге файл file1 в file2, находящийся в том же каталоге ______ (команда Linux)</w:t>
            </w:r>
          </w:p>
        </w:tc>
      </w:tr>
      <w:tr w:rsidR="001D3336" w:rsidRPr="00192094" w14:paraId="53D888BB" w14:textId="77777777" w:rsidTr="002D00B8">
        <w:trPr>
          <w:cantSplit/>
          <w:jc w:val="right"/>
        </w:trPr>
        <w:tc>
          <w:tcPr>
            <w:tcW w:w="9785" w:type="dxa"/>
          </w:tcPr>
          <w:p w14:paraId="4095F4AE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4. Приведена запись вывода команды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ls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drwxrwxr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-x 2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alice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bob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4096 ноя 12 11:54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dir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. Определите группу владельца файла ____</w:t>
            </w:r>
          </w:p>
        </w:tc>
      </w:tr>
      <w:tr w:rsidR="001D3336" w:rsidRPr="00192094" w14:paraId="37201F38" w14:textId="77777777" w:rsidTr="002D00B8">
        <w:trPr>
          <w:cantSplit/>
          <w:jc w:val="right"/>
        </w:trPr>
        <w:tc>
          <w:tcPr>
            <w:tcW w:w="9785" w:type="dxa"/>
          </w:tcPr>
          <w:p w14:paraId="35025FC0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5. Если первый символ вывода команды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ls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«p», то указанный файл - ____ (закончите предложение)</w:t>
            </w:r>
          </w:p>
        </w:tc>
      </w:tr>
      <w:tr w:rsidR="001D3336" w:rsidRPr="00192094" w14:paraId="36E1935A" w14:textId="77777777" w:rsidTr="002D00B8">
        <w:trPr>
          <w:cantSplit/>
          <w:jc w:val="right"/>
        </w:trPr>
        <w:tc>
          <w:tcPr>
            <w:tcW w:w="9785" w:type="dxa"/>
          </w:tcPr>
          <w:p w14:paraId="665A7258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6. В дискреционной модели права доступа к объекту определяются ____ (укажите субъекта) </w:t>
            </w:r>
          </w:p>
        </w:tc>
      </w:tr>
      <w:tr w:rsidR="001D3336" w:rsidRPr="00192094" w14:paraId="2B95715F" w14:textId="77777777" w:rsidTr="002D00B8">
        <w:trPr>
          <w:cantSplit/>
          <w:jc w:val="right"/>
        </w:trPr>
        <w:tc>
          <w:tcPr>
            <w:tcW w:w="9785" w:type="dxa"/>
          </w:tcPr>
          <w:p w14:paraId="06DEC76E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7. В символьном формате команды модификации прав доступа для файла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file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установите права чтения и записи для группы владельца ______ (команда Linux)</w:t>
            </w:r>
          </w:p>
        </w:tc>
      </w:tr>
      <w:tr w:rsidR="001D3336" w:rsidRPr="00192094" w14:paraId="53DE520A" w14:textId="77777777" w:rsidTr="002D00B8">
        <w:trPr>
          <w:cantSplit/>
          <w:jc w:val="right"/>
        </w:trPr>
        <w:tc>
          <w:tcPr>
            <w:tcW w:w="9785" w:type="dxa"/>
          </w:tcPr>
          <w:p w14:paraId="1F2B1C03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8. Каталог не содержит подкаталогов, но не является пустым. На него ссылается ___ жестких ссылок (укажите число) </w:t>
            </w:r>
          </w:p>
        </w:tc>
      </w:tr>
      <w:tr w:rsidR="001D3336" w:rsidRPr="00192094" w14:paraId="3D9A887D" w14:textId="77777777" w:rsidTr="002D00B8">
        <w:trPr>
          <w:cantSplit/>
          <w:jc w:val="right"/>
        </w:trPr>
        <w:tc>
          <w:tcPr>
            <w:tcW w:w="9785" w:type="dxa"/>
          </w:tcPr>
          <w:p w14:paraId="12FE3742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9. Каталог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proc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является ____ (закончите описание)</w:t>
            </w:r>
          </w:p>
        </w:tc>
      </w:tr>
      <w:tr w:rsidR="001D3336" w:rsidRPr="00192094" w14:paraId="10482A7F" w14:textId="77777777" w:rsidTr="002D00B8">
        <w:trPr>
          <w:cantSplit/>
          <w:jc w:val="right"/>
        </w:trPr>
        <w:tc>
          <w:tcPr>
            <w:tcW w:w="9785" w:type="dxa"/>
          </w:tcPr>
          <w:p w14:paraId="6C72EF03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10. Какие ограничения применяются для команды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return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? _____________________</w:t>
            </w:r>
          </w:p>
        </w:tc>
      </w:tr>
    </w:tbl>
    <w:p w14:paraId="3B930CE6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1362A754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4AB9F7D7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ОПК-4 Способен участвовать в разработке технической документации программных продуктов и комплексов с использованием стандартов, норм </w:t>
      </w:r>
      <w:proofErr w:type="gramStart"/>
      <w:r>
        <w:rPr>
          <w:rFonts w:eastAsia="Times New Roman" w:cs="Times New Roman"/>
          <w:szCs w:val="28"/>
          <w:lang w:eastAsia="zh-CN" w:bidi="hi-IN"/>
        </w:rPr>
        <w:t>и  правил</w:t>
      </w:r>
      <w:proofErr w:type="gramEnd"/>
      <w:r>
        <w:rPr>
          <w:rFonts w:eastAsia="Times New Roman" w:cs="Times New Roman"/>
          <w:szCs w:val="28"/>
          <w:lang w:eastAsia="zh-CN" w:bidi="hi-IN"/>
        </w:rPr>
        <w:t>, а также в управлении проектами создания информационных систем на стадиях жизненного цикла</w:t>
      </w:r>
    </w:p>
    <w:p w14:paraId="5B65C108" w14:textId="77777777" w:rsidR="001D3336" w:rsidRPr="00192094" w:rsidRDefault="001D3336" w:rsidP="001D3336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Результаты обучения:</w:t>
      </w:r>
    </w:p>
    <w:p w14:paraId="69AB2626" w14:textId="77777777" w:rsidR="001D3336" w:rsidRPr="00192094" w:rsidRDefault="001D3336" w:rsidP="001D3336">
      <w:pPr>
        <w:suppressAutoHyphens/>
        <w:ind w:firstLine="0"/>
        <w:jc w:val="center"/>
        <w:rPr>
          <w:rFonts w:eastAsia="Noto Serif CJK SC" w:cs="Times New Roman"/>
          <w:b/>
          <w:szCs w:val="28"/>
          <w:lang w:eastAsia="zh-CN" w:bidi="hi-IN"/>
        </w:rPr>
      </w:pPr>
      <w:r>
        <w:rPr>
          <w:rFonts w:eastAsia="Times New Roman" w:cs="Times New Roman"/>
          <w:b/>
          <w:szCs w:val="28"/>
          <w:lang w:eastAsia="zh-CN" w:bidi="hi-IN"/>
        </w:rPr>
        <w:t>Знает:</w:t>
      </w:r>
    </w:p>
    <w:p w14:paraId="65E35C44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принципы организации и функционирования открытых ОС на базе ядра Linux.</w:t>
      </w:r>
    </w:p>
    <w:p w14:paraId="5E577C16" w14:textId="77777777" w:rsidR="001D3336" w:rsidRPr="00192094" w:rsidRDefault="001D3336" w:rsidP="001D3336">
      <w:pPr>
        <w:suppressAutoHyphens/>
        <w:ind w:firstLine="0"/>
        <w:jc w:val="center"/>
        <w:rPr>
          <w:rFonts w:eastAsia="Noto Serif CJK SC" w:cs="Times New Roman"/>
          <w:b/>
          <w:szCs w:val="28"/>
          <w:lang w:eastAsia="zh-CN" w:bidi="hi-IN"/>
        </w:rPr>
      </w:pPr>
      <w:r>
        <w:rPr>
          <w:rFonts w:eastAsia="Times New Roman" w:cs="Times New Roman"/>
          <w:b/>
          <w:szCs w:val="28"/>
          <w:lang w:eastAsia="zh-CN" w:bidi="hi-IN"/>
        </w:rPr>
        <w:t>Умеет:</w:t>
      </w:r>
    </w:p>
    <w:p w14:paraId="5D403A99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конфигурировать ПО из дистрибутива ОС Linux.</w:t>
      </w:r>
    </w:p>
    <w:p w14:paraId="0414DAEC" w14:textId="77777777" w:rsidR="001D3336" w:rsidRPr="00192094" w:rsidRDefault="001D3336" w:rsidP="001D3336">
      <w:pPr>
        <w:suppressAutoHyphens/>
        <w:ind w:firstLine="0"/>
        <w:jc w:val="center"/>
        <w:rPr>
          <w:rFonts w:eastAsia="Noto Serif CJK SC" w:cs="Times New Roman"/>
          <w:b/>
          <w:szCs w:val="28"/>
          <w:lang w:eastAsia="zh-CN" w:bidi="hi-IN"/>
        </w:rPr>
      </w:pPr>
      <w:r>
        <w:rPr>
          <w:rFonts w:eastAsia="Times New Roman" w:cs="Times New Roman"/>
          <w:b/>
          <w:szCs w:val="28"/>
          <w:lang w:eastAsia="zh-CN" w:bidi="hi-IN"/>
        </w:rPr>
        <w:t>Владеет:</w:t>
      </w:r>
    </w:p>
    <w:p w14:paraId="2F1F5352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lastRenderedPageBreak/>
        <w:t>- базовыми навыками работы и администрирования в ОС на основе ядра Linux.</w:t>
      </w:r>
    </w:p>
    <w:p w14:paraId="5FCC447B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3A6C1EC4" w14:textId="77777777" w:rsidR="001D3336" w:rsidRPr="00192094" w:rsidRDefault="001D3336" w:rsidP="001D3336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Перечень заданий закрытого типа</w:t>
      </w:r>
    </w:p>
    <w:p w14:paraId="60E5173F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tbl>
      <w:tblPr>
        <w:tblW w:w="97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9785"/>
      </w:tblGrid>
      <w:tr w:rsidR="001D3336" w:rsidRPr="00192094" w14:paraId="253F06E2" w14:textId="77777777" w:rsidTr="002D00B8">
        <w:trPr>
          <w:cantSplit/>
          <w:tblHeader/>
          <w:jc w:val="right"/>
        </w:trPr>
        <w:tc>
          <w:tcPr>
            <w:tcW w:w="9785" w:type="dxa"/>
          </w:tcPr>
          <w:p w14:paraId="4FB9C81E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Текст задания</w:t>
            </w:r>
          </w:p>
        </w:tc>
      </w:tr>
      <w:tr w:rsidR="001D3336" w:rsidRPr="00192094" w14:paraId="6DB68792" w14:textId="77777777" w:rsidTr="002D00B8">
        <w:trPr>
          <w:cantSplit/>
          <w:jc w:val="right"/>
        </w:trPr>
        <w:tc>
          <w:tcPr>
            <w:tcW w:w="9785" w:type="dxa"/>
          </w:tcPr>
          <w:p w14:paraId="7DF7D9B9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1. К каким системам относится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Linux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несколько ответов)</w:t>
            </w:r>
          </w:p>
          <w:p w14:paraId="2868954E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коммерческим</w:t>
            </w:r>
          </w:p>
          <w:p w14:paraId="4F3497FE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открытым</w:t>
            </w:r>
          </w:p>
          <w:p w14:paraId="2FB7D021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свободным</w:t>
            </w:r>
          </w:p>
          <w:p w14:paraId="39B84832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проприетарным</w:t>
            </w:r>
          </w:p>
        </w:tc>
      </w:tr>
      <w:tr w:rsidR="001D3336" w:rsidRPr="00192094" w14:paraId="0CFBFF51" w14:textId="77777777" w:rsidTr="002D00B8">
        <w:trPr>
          <w:cantSplit/>
          <w:jc w:val="right"/>
        </w:trPr>
        <w:tc>
          <w:tcPr>
            <w:tcW w:w="9785" w:type="dxa"/>
          </w:tcPr>
          <w:p w14:paraId="0E7BCAFA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2. Какой тип ядра реализован в современном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Linux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ответ)</w:t>
            </w:r>
          </w:p>
          <w:p w14:paraId="3E2691B1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монолитное</w:t>
            </w:r>
          </w:p>
          <w:p w14:paraId="68B007F8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микроядерное</w:t>
            </w:r>
            <w:proofErr w:type="spellEnd"/>
          </w:p>
          <w:p w14:paraId="442E98AC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монолитное с загрузкой модулей</w:t>
            </w:r>
          </w:p>
          <w:p w14:paraId="4AA3E7AF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гибридное</w:t>
            </w:r>
          </w:p>
        </w:tc>
      </w:tr>
      <w:tr w:rsidR="001D3336" w:rsidRPr="00192094" w14:paraId="19300274" w14:textId="77777777" w:rsidTr="002D00B8">
        <w:trPr>
          <w:jc w:val="right"/>
        </w:trPr>
        <w:tc>
          <w:tcPr>
            <w:tcW w:w="9785" w:type="dxa"/>
          </w:tcPr>
          <w:p w14:paraId="3A7E78A1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3. Укажите неверные высказывания: (выберите несколько ответов)</w:t>
            </w:r>
          </w:p>
          <w:p w14:paraId="20E686CA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файл в Linux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абстракция </w:t>
            </w:r>
          </w:p>
          <w:p w14:paraId="46CDC61B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файл в Linux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последовательность байт на носителе </w:t>
            </w:r>
          </w:p>
          <w:p w14:paraId="5F35C1AA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файл в Linux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интерфейс для доступа к данным</w:t>
            </w:r>
          </w:p>
          <w:p w14:paraId="2C537804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файл в Linux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именованная область данных</w:t>
            </w:r>
          </w:p>
        </w:tc>
      </w:tr>
      <w:tr w:rsidR="001D3336" w:rsidRPr="00EB37FE" w14:paraId="160A3A74" w14:textId="77777777" w:rsidTr="002D00B8">
        <w:trPr>
          <w:cantSplit/>
          <w:jc w:val="right"/>
        </w:trPr>
        <w:tc>
          <w:tcPr>
            <w:tcW w:w="9785" w:type="dxa"/>
          </w:tcPr>
          <w:p w14:paraId="61DADD2D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4. Среди перечисленных укажите текстовые редакторы: (выберите несколько ответов)</w:t>
            </w:r>
          </w:p>
          <w:p w14:paraId="2463FAAA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mv</w:t>
            </w:r>
            <w:proofErr w:type="spellEnd"/>
          </w:p>
          <w:p w14:paraId="2A941424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less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0DD56E64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emacs</w:t>
            </w:r>
            <w:proofErr w:type="spellEnd"/>
          </w:p>
          <w:p w14:paraId="4FF8A67A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ps</w:t>
            </w:r>
            <w:proofErr w:type="spellEnd"/>
          </w:p>
          <w:p w14:paraId="11178059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mcedit</w:t>
            </w:r>
            <w:proofErr w:type="spellEnd"/>
          </w:p>
          <w:p w14:paraId="4DA38AA2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tsh</w:t>
            </w:r>
            <w:proofErr w:type="spellEnd"/>
          </w:p>
        </w:tc>
      </w:tr>
      <w:tr w:rsidR="001D3336" w:rsidRPr="00192094" w14:paraId="19652FEE" w14:textId="77777777" w:rsidTr="002D00B8">
        <w:trPr>
          <w:cantSplit/>
          <w:jc w:val="right"/>
        </w:trPr>
        <w:tc>
          <w:tcPr>
            <w:tcW w:w="9785" w:type="dxa"/>
          </w:tcPr>
          <w:p w14:paraId="21712033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5. Какой традиционный Linux-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информаторий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выдает короткую справку о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команде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ответ)</w:t>
            </w:r>
          </w:p>
          <w:p w14:paraId="0BED16E1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help</w:t>
            </w:r>
          </w:p>
          <w:p w14:paraId="21935AC1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man </w:t>
            </w:r>
          </w:p>
          <w:p w14:paraId="2D0D6D9D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info</w:t>
            </w:r>
          </w:p>
          <w:p w14:paraId="7732EF28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специализированный форум</w:t>
            </w:r>
          </w:p>
          <w:p w14:paraId="780DCA8A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репозиторий</w:t>
            </w:r>
          </w:p>
          <w:p w14:paraId="441FF776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е) Интернет</w:t>
            </w:r>
          </w:p>
        </w:tc>
      </w:tr>
      <w:tr w:rsidR="001D3336" w:rsidRPr="00192094" w14:paraId="2CFB16A2" w14:textId="77777777" w:rsidTr="002D00B8">
        <w:trPr>
          <w:cantSplit/>
          <w:jc w:val="right"/>
        </w:trPr>
        <w:tc>
          <w:tcPr>
            <w:tcW w:w="9785" w:type="dxa"/>
          </w:tcPr>
          <w:p w14:paraId="59EC6A91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>6. Какая Linux-команда выдает справку о файловых атрибутах: (выберите один ответ)</w:t>
            </w:r>
          </w:p>
          <w:p w14:paraId="5DC123DA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ls</w:t>
            </w:r>
            <w:proofErr w:type="spellEnd"/>
          </w:p>
          <w:p w14:paraId="5589409B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stat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0D804F0E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lsattr</w:t>
            </w:r>
            <w:proofErr w:type="spellEnd"/>
          </w:p>
          <w:p w14:paraId="0E659046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cp</w:t>
            </w:r>
            <w:proofErr w:type="spellEnd"/>
          </w:p>
          <w:p w14:paraId="695C8C24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д)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ps</w:t>
            </w:r>
            <w:proofErr w:type="spellEnd"/>
          </w:p>
          <w:p w14:paraId="1E79428E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е)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cd</w:t>
            </w:r>
            <w:proofErr w:type="spellEnd"/>
          </w:p>
        </w:tc>
      </w:tr>
      <w:tr w:rsidR="001D3336" w:rsidRPr="00192094" w14:paraId="3BC688EA" w14:textId="77777777" w:rsidTr="002D00B8">
        <w:trPr>
          <w:cantSplit/>
          <w:jc w:val="right"/>
        </w:trPr>
        <w:tc>
          <w:tcPr>
            <w:tcW w:w="9785" w:type="dxa"/>
          </w:tcPr>
          <w:p w14:paraId="379FFE8C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7. Среди перечисленных укажите команду установки прав доступа к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файлу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ответ)</w:t>
            </w:r>
          </w:p>
          <w:p w14:paraId="0FF51575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chattr</w:t>
            </w:r>
            <w:proofErr w:type="spellEnd"/>
          </w:p>
          <w:p w14:paraId="4844DFC0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chrt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1548B613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setmod</w:t>
            </w:r>
            <w:proofErr w:type="spellEnd"/>
          </w:p>
          <w:p w14:paraId="217DAAE8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chmod</w:t>
            </w:r>
            <w:proofErr w:type="spellEnd"/>
          </w:p>
          <w:p w14:paraId="6D123C01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д)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lsattr</w:t>
            </w:r>
            <w:proofErr w:type="spellEnd"/>
          </w:p>
          <w:p w14:paraId="6F94D544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е)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stat</w:t>
            </w:r>
            <w:proofErr w:type="spellEnd"/>
          </w:p>
        </w:tc>
      </w:tr>
      <w:tr w:rsidR="001D3336" w:rsidRPr="00EB37FE" w14:paraId="42343C84" w14:textId="77777777" w:rsidTr="002D00B8">
        <w:trPr>
          <w:cantSplit/>
          <w:jc w:val="right"/>
        </w:trPr>
        <w:tc>
          <w:tcPr>
            <w:tcW w:w="9785" w:type="dxa"/>
          </w:tcPr>
          <w:p w14:paraId="4A7F528C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8. Какая утилита позволяет интерактивно просмотреть список процессов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системы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ответ)</w:t>
            </w:r>
          </w:p>
          <w:p w14:paraId="118EA106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ls</w:t>
            </w:r>
            <w:proofErr w:type="spellEnd"/>
          </w:p>
          <w:p w14:paraId="27C426B1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proc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2B0D2107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ps</w:t>
            </w:r>
            <w:proofErr w:type="spellEnd"/>
          </w:p>
          <w:p w14:paraId="31B8E362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sp</w:t>
            </w:r>
            <w:proofErr w:type="spellEnd"/>
          </w:p>
          <w:p w14:paraId="1CF7F847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etc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/proc</w:t>
            </w:r>
          </w:p>
          <w:p w14:paraId="6FFC6ED1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top</w:t>
            </w:r>
          </w:p>
        </w:tc>
      </w:tr>
      <w:tr w:rsidR="001D3336" w:rsidRPr="00192094" w14:paraId="517E9408" w14:textId="77777777" w:rsidTr="002D00B8">
        <w:trPr>
          <w:cantSplit/>
          <w:jc w:val="right"/>
        </w:trPr>
        <w:tc>
          <w:tcPr>
            <w:tcW w:w="9785" w:type="dxa"/>
          </w:tcPr>
          <w:p w14:paraId="69025FB4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9. Для чего предназначена команда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test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ответ)</w:t>
            </w:r>
          </w:p>
          <w:p w14:paraId="1B1E6EBC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проверки условия</w:t>
            </w:r>
          </w:p>
          <w:p w14:paraId="798ADCD0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тестирования файловой системы </w:t>
            </w:r>
          </w:p>
          <w:p w14:paraId="5F461271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тестирования аппаратуры</w:t>
            </w:r>
          </w:p>
          <w:p w14:paraId="1E3E750F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проверки памяти </w:t>
            </w:r>
          </w:p>
          <w:p w14:paraId="5D1D8B87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тестирования ЦП</w:t>
            </w:r>
          </w:p>
        </w:tc>
      </w:tr>
      <w:tr w:rsidR="001D3336" w:rsidRPr="00192094" w14:paraId="0C83071F" w14:textId="77777777" w:rsidTr="002D00B8">
        <w:trPr>
          <w:jc w:val="right"/>
        </w:trPr>
        <w:tc>
          <w:tcPr>
            <w:tcW w:w="9785" w:type="dxa"/>
          </w:tcPr>
          <w:p w14:paraId="0001D685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10. Укажите необходимые условия для свободной лицензии: (выберите несколько ответов)</w:t>
            </w:r>
          </w:p>
          <w:p w14:paraId="618F5719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открытый код</w:t>
            </w:r>
          </w:p>
          <w:p w14:paraId="530D4F6C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закрытый код</w:t>
            </w:r>
          </w:p>
          <w:p w14:paraId="40ACB4CE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свободное распространение</w:t>
            </w:r>
          </w:p>
          <w:p w14:paraId="3CA1231F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ограниченное распространение</w:t>
            </w:r>
          </w:p>
          <w:p w14:paraId="0CCD1F67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свободная модификация</w:t>
            </w:r>
          </w:p>
          <w:p w14:paraId="343A5C4E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е) ограниченная модификация</w:t>
            </w:r>
          </w:p>
          <w:p w14:paraId="3DF3E46B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ж) свободное использование</w:t>
            </w:r>
          </w:p>
          <w:p w14:paraId="508EACAB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з) использование с ограничениями</w:t>
            </w:r>
          </w:p>
        </w:tc>
      </w:tr>
    </w:tbl>
    <w:p w14:paraId="19B4F26D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4DC501FC" w14:textId="77777777" w:rsidR="001D3336" w:rsidRPr="00192094" w:rsidRDefault="001D3336" w:rsidP="001D3336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Перечень заданий открытого типа</w:t>
      </w:r>
    </w:p>
    <w:p w14:paraId="19E9F7D7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9785"/>
      </w:tblGrid>
      <w:tr w:rsidR="001D3336" w:rsidRPr="00192094" w14:paraId="05E82B53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FD5BE09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>Текст задания</w:t>
            </w:r>
          </w:p>
        </w:tc>
      </w:tr>
      <w:tr w:rsidR="001D3336" w:rsidRPr="00192094" w14:paraId="509AF3FA" w14:textId="77777777" w:rsidTr="002D00B8">
        <w:trPr>
          <w:cantSplit/>
          <w:jc w:val="center"/>
        </w:trPr>
        <w:tc>
          <w:tcPr>
            <w:tcW w:w="9785" w:type="dxa"/>
          </w:tcPr>
          <w:p w14:paraId="36D2D0A4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1. POSIX — это ... (закончите определение)</w:t>
            </w:r>
          </w:p>
        </w:tc>
      </w:tr>
      <w:tr w:rsidR="001D3336" w:rsidRPr="00192094" w14:paraId="6FCA66A9" w14:textId="77777777" w:rsidTr="002D00B8">
        <w:trPr>
          <w:cantSplit/>
          <w:jc w:val="center"/>
        </w:trPr>
        <w:tc>
          <w:tcPr>
            <w:tcW w:w="9785" w:type="dxa"/>
          </w:tcPr>
          <w:p w14:paraId="638E93D6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2. Запишите команду, которая перепишет содержимое файла file1 в file2, используя перенаправление потоков ______ (команда Linux)</w:t>
            </w:r>
          </w:p>
        </w:tc>
      </w:tr>
      <w:tr w:rsidR="001D3336" w:rsidRPr="00192094" w14:paraId="72893FB5" w14:textId="77777777" w:rsidTr="002D00B8">
        <w:trPr>
          <w:cantSplit/>
          <w:jc w:val="center"/>
        </w:trPr>
        <w:tc>
          <w:tcPr>
            <w:tcW w:w="9785" w:type="dxa"/>
          </w:tcPr>
          <w:p w14:paraId="42D14D24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3. Запишите команду, которая скопирует в текущем каталоге файл file1 в каталог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dir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______ (команда Linux)</w:t>
            </w:r>
          </w:p>
        </w:tc>
      </w:tr>
      <w:tr w:rsidR="001D3336" w:rsidRPr="00192094" w14:paraId="2DC9F82A" w14:textId="77777777" w:rsidTr="002D00B8">
        <w:trPr>
          <w:cantSplit/>
          <w:jc w:val="center"/>
        </w:trPr>
        <w:tc>
          <w:tcPr>
            <w:tcW w:w="9785" w:type="dxa"/>
          </w:tcPr>
          <w:p w14:paraId="165DF699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4. Приведена запись вывода команды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ls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drwxrwxr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-x 2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alice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bob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4096 ноя 12 11:54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dir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. Определите тип файла ____</w:t>
            </w:r>
          </w:p>
        </w:tc>
      </w:tr>
      <w:tr w:rsidR="001D3336" w:rsidRPr="00192094" w14:paraId="609ED4B5" w14:textId="77777777" w:rsidTr="002D00B8">
        <w:trPr>
          <w:cantSplit/>
          <w:jc w:val="center"/>
        </w:trPr>
        <w:tc>
          <w:tcPr>
            <w:tcW w:w="9785" w:type="dxa"/>
          </w:tcPr>
          <w:p w14:paraId="38424005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5. Если первый символ вывода команды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ls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«b», то указанный файл - ____ (закончите предложение)</w:t>
            </w:r>
          </w:p>
        </w:tc>
      </w:tr>
      <w:tr w:rsidR="001D3336" w:rsidRPr="00192094" w14:paraId="376F2CFF" w14:textId="77777777" w:rsidTr="002D00B8">
        <w:trPr>
          <w:cantSplit/>
          <w:jc w:val="center"/>
        </w:trPr>
        <w:tc>
          <w:tcPr>
            <w:tcW w:w="9785" w:type="dxa"/>
          </w:tcPr>
          <w:p w14:paraId="48531C3D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6. В дискреционной модели сменить владельца объекта может ____ (укажите субъекта) </w:t>
            </w:r>
          </w:p>
        </w:tc>
      </w:tr>
      <w:tr w:rsidR="001D3336" w:rsidRPr="00192094" w14:paraId="7F1F127F" w14:textId="77777777" w:rsidTr="002D00B8">
        <w:trPr>
          <w:cantSplit/>
          <w:jc w:val="center"/>
        </w:trPr>
        <w:tc>
          <w:tcPr>
            <w:tcW w:w="9785" w:type="dxa"/>
          </w:tcPr>
          <w:p w14:paraId="3F1E0E80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7. В символьном формате команды модификации прав доступа для файла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file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удалите право запуска для владельца ______ (команда Linux)</w:t>
            </w:r>
          </w:p>
        </w:tc>
      </w:tr>
      <w:tr w:rsidR="001D3336" w:rsidRPr="00192094" w14:paraId="651D3F75" w14:textId="77777777" w:rsidTr="002D00B8">
        <w:trPr>
          <w:cantSplit/>
          <w:jc w:val="center"/>
        </w:trPr>
        <w:tc>
          <w:tcPr>
            <w:tcW w:w="9785" w:type="dxa"/>
          </w:tcPr>
          <w:p w14:paraId="661595B5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8. Каталог содержит 3 файла и 3 подкаталога. На него ссылается ___ жестких ссылок (укажите число) </w:t>
            </w:r>
          </w:p>
        </w:tc>
      </w:tr>
      <w:tr w:rsidR="001D3336" w:rsidRPr="00192094" w14:paraId="750C286C" w14:textId="77777777" w:rsidTr="002D00B8">
        <w:trPr>
          <w:cantSplit/>
          <w:jc w:val="center"/>
        </w:trPr>
        <w:tc>
          <w:tcPr>
            <w:tcW w:w="9785" w:type="dxa"/>
          </w:tcPr>
          <w:p w14:paraId="2E184B44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9. Каталог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является ____ (закончите описание)</w:t>
            </w:r>
          </w:p>
        </w:tc>
      </w:tr>
      <w:tr w:rsidR="001D3336" w:rsidRPr="00192094" w14:paraId="7EE81655" w14:textId="77777777" w:rsidTr="002D00B8">
        <w:trPr>
          <w:cantSplit/>
          <w:jc w:val="center"/>
        </w:trPr>
        <w:tc>
          <w:tcPr>
            <w:tcW w:w="9785" w:type="dxa"/>
          </w:tcPr>
          <w:p w14:paraId="6E77A454" w14:textId="77777777" w:rsidR="001D3336" w:rsidRPr="00192094" w:rsidRDefault="001D3336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10. Какие ограничения применяются для команды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exit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? _____________________</w:t>
            </w:r>
          </w:p>
        </w:tc>
      </w:tr>
    </w:tbl>
    <w:p w14:paraId="28ADC9C5" w14:textId="77777777" w:rsidR="001D3336" w:rsidRPr="00192094" w:rsidRDefault="001D3336" w:rsidP="001D3336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030D7989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36"/>
    <w:rsid w:val="001D3336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20784"/>
  <w15:chartTrackingRefBased/>
  <w15:docId w15:val="{1420E374-1D2E-453C-9D52-4887FD76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336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1D3336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1D3336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1D3336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1D3336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1D3336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1D3336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1202</Words>
  <Characters>6856</Characters>
  <Application>Microsoft Office Word</Application>
  <DocSecurity>0</DocSecurity>
  <Lines>57</Lines>
  <Paragraphs>16</Paragraphs>
  <ScaleCrop>false</ScaleCrop>
  <Company/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2026-09-15T08:11:00Z</dcterms:created>
  <dcterms:modified xsi:type="dcterms:W3CDTF">2026-09-15T08:11:00Z</dcterms:modified>
</cp:coreProperties>
</file>