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48A8" w14:textId="77777777" w:rsidR="00E17807" w:rsidRPr="00192094" w:rsidRDefault="00E17807" w:rsidP="00E17807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0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Б1.10 Проектная деятельность</w:t>
      </w:r>
      <w:bookmarkEnd w:id="0"/>
    </w:p>
    <w:p w14:paraId="7C88167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</w:t>
      </w:r>
    </w:p>
    <w:p w14:paraId="0BD1DCD9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«ПРОЕКТНАЯ ДЕЯТЕЛЬНОСТЬ»</w:t>
      </w:r>
    </w:p>
    <w:p w14:paraId="0D12249C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C133BDB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8EC0976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7233E9F4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4CA319AB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281CA1D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D79A472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проводится с использованием тестов на бумажном носителе;</w:t>
      </w:r>
    </w:p>
    <w:p w14:paraId="6EA6A67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0A4D299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4D40E077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4CF01CEE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3292BF49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42C131C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089F8C7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6BDC7DA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4CD7A5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59DBFDA7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679ECE8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1</w:t>
      </w:r>
    </w:p>
    <w:p w14:paraId="5265E93C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ОПК-2 - Способен применять компьютерные/суперкомпьютерные методы, современное программное </w:t>
      </w:r>
      <w:r>
        <w:rPr>
          <w:rFonts w:eastAsia="Times New Roman" w:cs="Times New Roman"/>
          <w:kern w:val="0"/>
          <w:szCs w:val="28"/>
        </w:rPr>
        <w:lastRenderedPageBreak/>
        <w:t>обеспечение, в том числе отечественного происхождения, для решения задач профессиональной деятельности;</w:t>
      </w:r>
    </w:p>
    <w:p w14:paraId="2AB1749F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74D3B8B9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79627D8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и методологию инженерного проектирования;</w:t>
      </w:r>
    </w:p>
    <w:p w14:paraId="52777D3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понятия и принципы ведения проектной деятельности;</w:t>
      </w:r>
    </w:p>
    <w:p w14:paraId="4D0C601B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6ECFC89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анализировать проблему, выделяя ее базовые составляющие;</w:t>
      </w:r>
    </w:p>
    <w:p w14:paraId="344E5DEF" w14:textId="77777777" w:rsidR="00E17807" w:rsidRDefault="00E17807" w:rsidP="00E1780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определять свою роль в командной работе, исходя из стратегии сотрудничества для решения имеющейся проблемы; </w:t>
      </w:r>
      <w:r>
        <w:rPr>
          <w:rFonts w:eastAsia="Times New Roman" w:cs="Times New Roman"/>
          <w:kern w:val="0"/>
          <w:szCs w:val="28"/>
        </w:rPr>
        <w:cr/>
      </w:r>
    </w:p>
    <w:p w14:paraId="3D766C05" w14:textId="77777777" w:rsidR="00E17807" w:rsidRPr="00192094" w:rsidRDefault="00E17807" w:rsidP="00E17807">
      <w:pPr>
        <w:jc w:val="center"/>
        <w:rPr>
          <w:rFonts w:eastAsia="Calibri" w:cs="Times New Roman"/>
          <w:kern w:val="0"/>
          <w:szCs w:val="28"/>
        </w:rPr>
      </w:pPr>
      <w:r w:rsidRPr="001E2CD8">
        <w:rPr>
          <w:rFonts w:eastAsia="Times New Roman" w:cs="Times New Roman"/>
          <w:b/>
          <w:kern w:val="0"/>
          <w:szCs w:val="28"/>
        </w:rPr>
        <w:t>Владеет:</w:t>
      </w:r>
    </w:p>
    <w:p w14:paraId="031ADFA0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</w:r>
    </w:p>
    <w:p w14:paraId="3901AE8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анализа проблемы.</w:t>
      </w:r>
    </w:p>
    <w:p w14:paraId="1090593E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3335B13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CBC69D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70AD01F3" w14:textId="77777777" w:rsidTr="002D00B8">
        <w:trPr>
          <w:cantSplit/>
          <w:jc w:val="center"/>
        </w:trPr>
        <w:tc>
          <w:tcPr>
            <w:tcW w:w="9785" w:type="dxa"/>
          </w:tcPr>
          <w:p w14:paraId="2DDCE08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метод считается эффективным при поиске причин проблемы в рамках проектной деятельности?</w:t>
            </w:r>
          </w:p>
          <w:p w14:paraId="0D9E687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«дерева» целей;</w:t>
            </w:r>
          </w:p>
          <w:p w14:paraId="1119A93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факторный анализ;</w:t>
            </w:r>
          </w:p>
          <w:p w14:paraId="207E827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мозговой штурм;</w:t>
            </w:r>
          </w:p>
          <w:p w14:paraId="3060125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Дельфи.</w:t>
            </w:r>
          </w:p>
        </w:tc>
      </w:tr>
      <w:tr w:rsidR="00E17807" w:rsidRPr="00192094" w14:paraId="64780A83" w14:textId="77777777" w:rsidTr="002D00B8">
        <w:trPr>
          <w:cantSplit/>
          <w:jc w:val="center"/>
        </w:trPr>
        <w:tc>
          <w:tcPr>
            <w:tcW w:w="9785" w:type="dxa"/>
          </w:tcPr>
          <w:p w14:paraId="3830BF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На каком этапе фиксируются цели работы, выявляются ограничения и определяется носитель проблемы?</w:t>
            </w:r>
          </w:p>
          <w:p w14:paraId="413978A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этап формулирования проблемы;</w:t>
            </w:r>
          </w:p>
          <w:p w14:paraId="54D760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этап анализа проблемы;</w:t>
            </w:r>
          </w:p>
          <w:p w14:paraId="65A5F41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этап решения проблемы;</w:t>
            </w:r>
          </w:p>
          <w:p w14:paraId="2A93001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этап мониторинга.</w:t>
            </w:r>
          </w:p>
        </w:tc>
      </w:tr>
      <w:tr w:rsidR="00E17807" w:rsidRPr="00192094" w14:paraId="0C8AF1A8" w14:textId="77777777" w:rsidTr="002D00B8">
        <w:trPr>
          <w:cantSplit/>
          <w:jc w:val="center"/>
        </w:trPr>
        <w:tc>
          <w:tcPr>
            <w:tcW w:w="9785" w:type="dxa"/>
          </w:tcPr>
          <w:p w14:paraId="6C38235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На каком этапе идет сбор подробных данных о проблеме?</w:t>
            </w:r>
          </w:p>
          <w:p w14:paraId="40B0EC6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этап формулирования проблемы;</w:t>
            </w:r>
          </w:p>
          <w:p w14:paraId="5E6A8BA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этап анализа проблемы;</w:t>
            </w:r>
          </w:p>
          <w:p w14:paraId="387D5EA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этап решения проблемы;</w:t>
            </w:r>
          </w:p>
          <w:p w14:paraId="3CA4778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этап завершения.</w:t>
            </w:r>
          </w:p>
        </w:tc>
      </w:tr>
      <w:tr w:rsidR="00E17807" w:rsidRPr="00192094" w14:paraId="62A702C9" w14:textId="77777777" w:rsidTr="002D00B8">
        <w:trPr>
          <w:cantSplit/>
          <w:jc w:val="center"/>
        </w:trPr>
        <w:tc>
          <w:tcPr>
            <w:tcW w:w="9785" w:type="dxa"/>
          </w:tcPr>
          <w:p w14:paraId="49656B8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На каком этапе выбирается решение и план его реализации?</w:t>
            </w:r>
          </w:p>
          <w:p w14:paraId="52DC294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этап формулирования проблемы;</w:t>
            </w:r>
          </w:p>
          <w:p w14:paraId="6327C0C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этап анализа проблемы;</w:t>
            </w:r>
          </w:p>
          <w:p w14:paraId="071BC9D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этап решения проблемы;</w:t>
            </w:r>
          </w:p>
          <w:p w14:paraId="501C243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этап контроля.</w:t>
            </w:r>
          </w:p>
        </w:tc>
      </w:tr>
      <w:tr w:rsidR="00E17807" w:rsidRPr="00192094" w14:paraId="4D4F81E5" w14:textId="77777777" w:rsidTr="002D00B8">
        <w:trPr>
          <w:cantSplit/>
          <w:jc w:val="center"/>
        </w:trPr>
        <w:tc>
          <w:tcPr>
            <w:tcW w:w="9785" w:type="dxa"/>
          </w:tcPr>
          <w:p w14:paraId="3C22D5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На каком этапе планирования производится выделение миссии, ценностей и главной цели проекта?</w:t>
            </w:r>
          </w:p>
          <w:p w14:paraId="1F75B71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01FCFC7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616D38C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3628910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контрольный.</w:t>
            </w:r>
          </w:p>
        </w:tc>
      </w:tr>
      <w:tr w:rsidR="00E17807" w:rsidRPr="00192094" w14:paraId="7FCBA952" w14:textId="77777777" w:rsidTr="002D00B8">
        <w:trPr>
          <w:cantSplit/>
          <w:jc w:val="center"/>
        </w:trPr>
        <w:tc>
          <w:tcPr>
            <w:tcW w:w="9785" w:type="dxa"/>
          </w:tcPr>
          <w:p w14:paraId="7E3700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На каком этапе планирования описывается логика взаимодействия участников, процессов и средств?</w:t>
            </w:r>
          </w:p>
          <w:p w14:paraId="1F13D9E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579B287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766D3EB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580CD81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аналитический.</w:t>
            </w:r>
          </w:p>
        </w:tc>
      </w:tr>
      <w:tr w:rsidR="00E17807" w:rsidRPr="00192094" w14:paraId="466EFD3D" w14:textId="77777777" w:rsidTr="002D00B8">
        <w:trPr>
          <w:cantSplit/>
          <w:jc w:val="center"/>
        </w:trPr>
        <w:tc>
          <w:tcPr>
            <w:tcW w:w="9785" w:type="dxa"/>
          </w:tcPr>
          <w:p w14:paraId="432BB85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На каком этапе планирования определяются ответственные за реализацию планов?</w:t>
            </w:r>
          </w:p>
          <w:p w14:paraId="7F4C67C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31362CA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065B401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75B546E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инициационный.</w:t>
            </w:r>
          </w:p>
        </w:tc>
      </w:tr>
      <w:tr w:rsidR="00E17807" w:rsidRPr="00192094" w14:paraId="69C41B38" w14:textId="77777777" w:rsidTr="002D00B8">
        <w:trPr>
          <w:cantSplit/>
          <w:jc w:val="center"/>
        </w:trPr>
        <w:tc>
          <w:tcPr>
            <w:tcW w:w="9785" w:type="dxa"/>
          </w:tcPr>
          <w:p w14:paraId="2AF5F2D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Какую стадию можно считать началом проекта?</w:t>
            </w:r>
          </w:p>
          <w:p w14:paraId="3871E83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04E7469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378C3EA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1A4BD20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0579E68F" w14:textId="77777777" w:rsidTr="002D00B8">
        <w:trPr>
          <w:cantSplit/>
          <w:jc w:val="center"/>
        </w:trPr>
        <w:tc>
          <w:tcPr>
            <w:tcW w:w="9785" w:type="dxa"/>
          </w:tcPr>
          <w:p w14:paraId="23552FA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На какой стадии жизненного цикла проекта происходит составление плана проекта?</w:t>
            </w:r>
          </w:p>
          <w:p w14:paraId="1611DA4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45EEDF7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780052C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3F74F8C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57D4061C" w14:textId="77777777" w:rsidTr="002D00B8">
        <w:trPr>
          <w:cantSplit/>
          <w:jc w:val="center"/>
        </w:trPr>
        <w:tc>
          <w:tcPr>
            <w:tcW w:w="9785" w:type="dxa"/>
          </w:tcPr>
          <w:p w14:paraId="308EA8C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На какой стадии жизненного цикла проекта происходит выполнение задач по проекту?</w:t>
            </w:r>
          </w:p>
          <w:p w14:paraId="6BECE5C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7A37F22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4F52EEA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3B9B81E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084106AF" w14:textId="77777777" w:rsidTr="002D00B8">
        <w:trPr>
          <w:cantSplit/>
          <w:jc w:val="center"/>
        </w:trPr>
        <w:tc>
          <w:tcPr>
            <w:tcW w:w="9785" w:type="dxa"/>
          </w:tcPr>
          <w:p w14:paraId="7BFB560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На какой стадии жизненного цикла проекта происходит закрытие проекта?</w:t>
            </w:r>
          </w:p>
          <w:p w14:paraId="7420666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1A05035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4D5DE19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25A3640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289D713E" w14:textId="77777777" w:rsidTr="002D00B8">
        <w:trPr>
          <w:cantSplit/>
          <w:jc w:val="center"/>
        </w:trPr>
        <w:tc>
          <w:tcPr>
            <w:tcW w:w="9785" w:type="dxa"/>
          </w:tcPr>
          <w:p w14:paraId="41AA2C8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Физическое или юридическое лицо, которое принимает результат проекта и является его владельцем – это:</w:t>
            </w:r>
          </w:p>
          <w:p w14:paraId="387A554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заказчик;</w:t>
            </w:r>
          </w:p>
          <w:p w14:paraId="4825C39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эксперт;</w:t>
            </w:r>
          </w:p>
          <w:p w14:paraId="6BCDEA1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559AA44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куратор.</w:t>
            </w:r>
          </w:p>
        </w:tc>
      </w:tr>
      <w:tr w:rsidR="00E17807" w:rsidRPr="00192094" w14:paraId="7E152626" w14:textId="77777777" w:rsidTr="002D00B8">
        <w:trPr>
          <w:cantSplit/>
          <w:jc w:val="center"/>
        </w:trPr>
        <w:tc>
          <w:tcPr>
            <w:tcW w:w="9785" w:type="dxa"/>
          </w:tcPr>
          <w:p w14:paraId="3B0E208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Лицо, предоставляющее научную, техническую или управленческую экспертизу команде проекта – это:</w:t>
            </w:r>
          </w:p>
          <w:p w14:paraId="2801CB8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заказчик;</w:t>
            </w:r>
          </w:p>
          <w:p w14:paraId="67EAE67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эксперт;</w:t>
            </w:r>
          </w:p>
          <w:p w14:paraId="39995CC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4B89BC9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руководитель кафедры.</w:t>
            </w:r>
          </w:p>
        </w:tc>
      </w:tr>
      <w:tr w:rsidR="00E17807" w:rsidRPr="00192094" w14:paraId="75095467" w14:textId="77777777" w:rsidTr="002D00B8">
        <w:trPr>
          <w:cantSplit/>
          <w:jc w:val="center"/>
        </w:trPr>
        <w:tc>
          <w:tcPr>
            <w:tcW w:w="9785" w:type="dxa"/>
          </w:tcPr>
          <w:p w14:paraId="0C65879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Человек, передающий опыт участникам проекта и сопровождающий его реализацию, но не являющийся руководителем – это:</w:t>
            </w:r>
          </w:p>
          <w:p w14:paraId="2E0EF15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заказчик;</w:t>
            </w:r>
          </w:p>
          <w:p w14:paraId="0E4D4F6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эксперт;</w:t>
            </w:r>
          </w:p>
          <w:p w14:paraId="46EBF01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6467969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методист.</w:t>
            </w:r>
          </w:p>
        </w:tc>
      </w:tr>
      <w:tr w:rsidR="00E17807" w:rsidRPr="00192094" w14:paraId="372759EE" w14:textId="77777777" w:rsidTr="002D00B8">
        <w:trPr>
          <w:cantSplit/>
          <w:jc w:val="center"/>
        </w:trPr>
        <w:tc>
          <w:tcPr>
            <w:tcW w:w="9785" w:type="dxa"/>
          </w:tcPr>
          <w:p w14:paraId="01F7F80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Поиск информации в рамках проектной деятельности может осуществляться в:</w:t>
            </w:r>
          </w:p>
          <w:p w14:paraId="20F384F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сети интернет;</w:t>
            </w:r>
          </w:p>
          <w:p w14:paraId="39405F0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учебниках и тематических изданиях;</w:t>
            </w:r>
          </w:p>
          <w:p w14:paraId="75899C7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научных базах данных;</w:t>
            </w:r>
          </w:p>
          <w:p w14:paraId="3B43E7F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перечисленные варианты верны.</w:t>
            </w:r>
          </w:p>
        </w:tc>
      </w:tr>
    </w:tbl>
    <w:p w14:paraId="7BB1DFD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71E44564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07D3C3B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D46FFE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4840243E" w14:textId="77777777" w:rsidTr="002D00B8">
        <w:trPr>
          <w:cantSplit/>
          <w:jc w:val="center"/>
        </w:trPr>
        <w:tc>
          <w:tcPr>
            <w:tcW w:w="9785" w:type="dxa"/>
          </w:tcPr>
          <w:p w14:paraId="62072C6C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этапы поиска информации в рамках проектной деятельности.</w:t>
            </w:r>
          </w:p>
        </w:tc>
      </w:tr>
      <w:tr w:rsidR="00E17807" w:rsidRPr="00192094" w14:paraId="2E70A24F" w14:textId="77777777" w:rsidTr="002D00B8">
        <w:trPr>
          <w:cantSplit/>
          <w:jc w:val="center"/>
        </w:trPr>
        <w:tc>
          <w:tcPr>
            <w:tcW w:w="9785" w:type="dxa"/>
          </w:tcPr>
          <w:p w14:paraId="5FBB45C6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два основных типа информации по источнику ее возникновения.</w:t>
            </w:r>
          </w:p>
        </w:tc>
      </w:tr>
      <w:tr w:rsidR="00E17807" w:rsidRPr="00192094" w14:paraId="17E111B7" w14:textId="77777777" w:rsidTr="002D00B8">
        <w:trPr>
          <w:cantSplit/>
          <w:jc w:val="center"/>
        </w:trPr>
        <w:tc>
          <w:tcPr>
            <w:tcW w:w="9785" w:type="dxa"/>
          </w:tcPr>
          <w:p w14:paraId="320F8153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источники вторичной информации.</w:t>
            </w:r>
          </w:p>
        </w:tc>
      </w:tr>
      <w:tr w:rsidR="00E17807" w:rsidRPr="00192094" w14:paraId="06CA375C" w14:textId="77777777" w:rsidTr="002D00B8">
        <w:trPr>
          <w:cantSplit/>
          <w:jc w:val="center"/>
        </w:trPr>
        <w:tc>
          <w:tcPr>
            <w:tcW w:w="9785" w:type="dxa"/>
          </w:tcPr>
          <w:p w14:paraId="307154AD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источники первичной информации, применяемые в рамках проектной деятельности.</w:t>
            </w:r>
          </w:p>
        </w:tc>
      </w:tr>
      <w:tr w:rsidR="00E17807" w:rsidRPr="00192094" w14:paraId="0A266946" w14:textId="77777777" w:rsidTr="002D00B8">
        <w:trPr>
          <w:cantSplit/>
          <w:jc w:val="center"/>
        </w:trPr>
        <w:tc>
          <w:tcPr>
            <w:tcW w:w="9785" w:type="dxa"/>
          </w:tcPr>
          <w:p w14:paraId="16BA74FA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У каких заинтересованных сторон необходимо взять интервью в рамках работы над проектом.</w:t>
            </w:r>
          </w:p>
        </w:tc>
      </w:tr>
      <w:tr w:rsidR="00E17807" w:rsidRPr="00192094" w14:paraId="0F6F0B30" w14:textId="77777777" w:rsidTr="002D00B8">
        <w:trPr>
          <w:cantSplit/>
          <w:jc w:val="center"/>
        </w:trPr>
        <w:tc>
          <w:tcPr>
            <w:tcW w:w="9785" w:type="dxa"/>
          </w:tcPr>
          <w:p w14:paraId="7EA15CB8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любой метод анализа и систематизации вовлеченных сторон.</w:t>
            </w:r>
          </w:p>
        </w:tc>
      </w:tr>
      <w:tr w:rsidR="00E17807" w:rsidRPr="00192094" w14:paraId="34CC8B74" w14:textId="77777777" w:rsidTr="002D00B8">
        <w:trPr>
          <w:cantSplit/>
          <w:jc w:val="center"/>
        </w:trPr>
        <w:tc>
          <w:tcPr>
            <w:tcW w:w="9785" w:type="dxa"/>
          </w:tcPr>
          <w:p w14:paraId="320CEC28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любой метод выявления корневой первопричины возникновения проблемы.</w:t>
            </w:r>
          </w:p>
        </w:tc>
      </w:tr>
      <w:tr w:rsidR="00E17807" w:rsidRPr="00192094" w14:paraId="1F24F57A" w14:textId="77777777" w:rsidTr="002D00B8">
        <w:trPr>
          <w:cantSplit/>
          <w:jc w:val="center"/>
        </w:trPr>
        <w:tc>
          <w:tcPr>
            <w:tcW w:w="9785" w:type="dxa"/>
          </w:tcPr>
          <w:p w14:paraId="260EC193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Дайте определение проекта.</w:t>
            </w:r>
          </w:p>
        </w:tc>
      </w:tr>
      <w:tr w:rsidR="00E17807" w:rsidRPr="00192094" w14:paraId="19A78C59" w14:textId="77777777" w:rsidTr="002D00B8">
        <w:trPr>
          <w:cantSplit/>
          <w:jc w:val="center"/>
        </w:trPr>
        <w:tc>
          <w:tcPr>
            <w:tcW w:w="9785" w:type="dxa"/>
          </w:tcPr>
          <w:p w14:paraId="67EA1153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Дайте определение пользователя.</w:t>
            </w:r>
          </w:p>
        </w:tc>
      </w:tr>
      <w:tr w:rsidR="00E17807" w:rsidRPr="00192094" w14:paraId="1F106325" w14:textId="77777777" w:rsidTr="002D00B8">
        <w:trPr>
          <w:cantSplit/>
          <w:jc w:val="center"/>
        </w:trPr>
        <w:tc>
          <w:tcPr>
            <w:tcW w:w="9785" w:type="dxa"/>
          </w:tcPr>
          <w:p w14:paraId="4BBFFB16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Дайте определение вовлеченной стороны проекта.</w:t>
            </w:r>
          </w:p>
        </w:tc>
      </w:tr>
      <w:tr w:rsidR="00E17807" w:rsidRPr="00192094" w14:paraId="02BC6A3C" w14:textId="77777777" w:rsidTr="002D00B8">
        <w:trPr>
          <w:cantSplit/>
          <w:jc w:val="center"/>
        </w:trPr>
        <w:tc>
          <w:tcPr>
            <w:tcW w:w="9785" w:type="dxa"/>
          </w:tcPr>
          <w:p w14:paraId="52B84859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Дайте определение проблемы проекта.</w:t>
            </w:r>
          </w:p>
        </w:tc>
      </w:tr>
      <w:tr w:rsidR="00E17807" w:rsidRPr="00192094" w14:paraId="7DEBF312" w14:textId="77777777" w:rsidTr="002D00B8">
        <w:trPr>
          <w:cantSplit/>
          <w:jc w:val="center"/>
        </w:trPr>
        <w:tc>
          <w:tcPr>
            <w:tcW w:w="9785" w:type="dxa"/>
          </w:tcPr>
          <w:p w14:paraId="1144227E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Дайте определение рефлексии.</w:t>
            </w:r>
          </w:p>
        </w:tc>
      </w:tr>
      <w:tr w:rsidR="00E17807" w:rsidRPr="00192094" w14:paraId="1FEF36D9" w14:textId="77777777" w:rsidTr="002D00B8">
        <w:trPr>
          <w:cantSplit/>
          <w:jc w:val="center"/>
        </w:trPr>
        <w:tc>
          <w:tcPr>
            <w:tcW w:w="9785" w:type="dxa"/>
          </w:tcPr>
          <w:p w14:paraId="5FD8EC54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Опишите сущность системного подхода при решении задач проектной деятельности.</w:t>
            </w:r>
          </w:p>
        </w:tc>
      </w:tr>
      <w:tr w:rsidR="00E17807" w:rsidRPr="00192094" w14:paraId="29C47804" w14:textId="77777777" w:rsidTr="002D00B8">
        <w:trPr>
          <w:cantSplit/>
          <w:jc w:val="center"/>
        </w:trPr>
        <w:tc>
          <w:tcPr>
            <w:tcW w:w="9785" w:type="dxa"/>
          </w:tcPr>
          <w:p w14:paraId="3717DEA0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основные правила используются при составлении вопросов в глубинном интервью?</w:t>
            </w:r>
          </w:p>
        </w:tc>
      </w:tr>
      <w:tr w:rsidR="00E17807" w:rsidRPr="00192094" w14:paraId="4E45E9A6" w14:textId="77777777" w:rsidTr="002D00B8">
        <w:trPr>
          <w:cantSplit/>
          <w:jc w:val="center"/>
        </w:trPr>
        <w:tc>
          <w:tcPr>
            <w:tcW w:w="9785" w:type="dxa"/>
          </w:tcPr>
          <w:p w14:paraId="713D0DC3" w14:textId="77777777" w:rsidR="00E17807" w:rsidRPr="00192094" w:rsidRDefault="00E17807" w:rsidP="00E17807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проводится оценка неприменимости существующих вариантов решения?</w:t>
            </w:r>
          </w:p>
        </w:tc>
      </w:tr>
    </w:tbl>
    <w:p w14:paraId="6B21703A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7CDB42A0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2</w:t>
      </w:r>
    </w:p>
    <w:p w14:paraId="0297E126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17A52D5F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36CA62B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цикла;</w:t>
      </w:r>
    </w:p>
    <w:p w14:paraId="0D38EE3B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5C17FD50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1F5DC287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концепцию реализуемого проекта, этапы его разработки, профессиональные инструменты и методы проектной деятельности;</w:t>
      </w:r>
    </w:p>
    <w:p w14:paraId="6AFC6E10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методы анализа и сопоставления источников информации с точки зрения временных и пространственных условий их возникновения; </w:t>
      </w:r>
      <w:r>
        <w:rPr>
          <w:rFonts w:eastAsia="Times New Roman" w:cs="Times New Roman"/>
          <w:kern w:val="0"/>
          <w:szCs w:val="28"/>
        </w:rPr>
        <w:cr/>
        <w:t>Умеет:</w:t>
      </w:r>
    </w:p>
    <w:p w14:paraId="71173E6A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осуществлять поиск, интерпретацию и ранжирование информации, необходимой для решения поставленных задач;</w:t>
      </w:r>
    </w:p>
    <w:p w14:paraId="23C26A3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определять собственные и командные образовательные дефициты и формулировать образовательные запросы;</w:t>
      </w:r>
    </w:p>
    <w:p w14:paraId="74715D46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3C14477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определения роли в командной работе, исходя из стратегии сотрудничества для решения имеющейся проблемы;</w:t>
      </w:r>
    </w:p>
    <w:p w14:paraId="7106253F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осуществления поиска, интерпретации и ранжирования информации, необходимой для решения поставленных задач.</w:t>
      </w:r>
    </w:p>
    <w:p w14:paraId="13CFE89C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7A14C82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A1B72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11DCA685" w14:textId="77777777" w:rsidTr="002D00B8">
        <w:trPr>
          <w:cantSplit/>
          <w:jc w:val="center"/>
        </w:trPr>
        <w:tc>
          <w:tcPr>
            <w:tcW w:w="9785" w:type="dxa"/>
          </w:tcPr>
          <w:p w14:paraId="0A4FB37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Задачи проекта – это:</w:t>
            </w:r>
          </w:p>
          <w:p w14:paraId="2EA4F60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шаги, необходимые для достижения цели;</w:t>
            </w:r>
          </w:p>
          <w:p w14:paraId="098073C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цели проекта;</w:t>
            </w:r>
          </w:p>
          <w:p w14:paraId="1FE609A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результат проекта;</w:t>
            </w:r>
          </w:p>
          <w:p w14:paraId="570C671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документация проекта.</w:t>
            </w:r>
          </w:p>
        </w:tc>
      </w:tr>
      <w:tr w:rsidR="00E17807" w:rsidRPr="00192094" w14:paraId="14FFF978" w14:textId="77777777" w:rsidTr="002D00B8">
        <w:trPr>
          <w:cantSplit/>
          <w:jc w:val="center"/>
        </w:trPr>
        <w:tc>
          <w:tcPr>
            <w:tcW w:w="9785" w:type="dxa"/>
          </w:tcPr>
          <w:p w14:paraId="58ECEDC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2. Назовите типовую ошибку при формулировании цели проекта:</w:t>
            </w:r>
          </w:p>
          <w:p w14:paraId="146A73E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цель включает много задач;</w:t>
            </w:r>
          </w:p>
          <w:p w14:paraId="52ED873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цель не предполагает измеримый результат;</w:t>
            </w:r>
          </w:p>
          <w:p w14:paraId="7D690D1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цель не содержит научных терминов;</w:t>
            </w:r>
          </w:p>
          <w:p w14:paraId="4228097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цель слишком конкретна.</w:t>
            </w:r>
          </w:p>
        </w:tc>
      </w:tr>
      <w:tr w:rsidR="00E17807" w:rsidRPr="00192094" w14:paraId="7250891F" w14:textId="77777777" w:rsidTr="002D00B8">
        <w:trPr>
          <w:cantSplit/>
          <w:jc w:val="center"/>
        </w:trPr>
        <w:tc>
          <w:tcPr>
            <w:tcW w:w="9785" w:type="dxa"/>
          </w:tcPr>
          <w:p w14:paraId="3B121EE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 принято называть решение, являющееся наилучшим из всех возможных по выбранному критерию?</w:t>
            </w:r>
          </w:p>
          <w:p w14:paraId="4138412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оптимальное;</w:t>
            </w:r>
          </w:p>
          <w:p w14:paraId="26279E8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номинальное;</w:t>
            </w:r>
          </w:p>
          <w:p w14:paraId="58FA61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директивное;</w:t>
            </w:r>
          </w:p>
          <w:p w14:paraId="188CF2E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компромиссное.</w:t>
            </w:r>
          </w:p>
        </w:tc>
      </w:tr>
      <w:tr w:rsidR="00E17807" w:rsidRPr="00192094" w14:paraId="54DEE8D7" w14:textId="77777777" w:rsidTr="002D00B8">
        <w:trPr>
          <w:cantSplit/>
          <w:jc w:val="center"/>
        </w:trPr>
        <w:tc>
          <w:tcPr>
            <w:tcW w:w="9785" w:type="dxa"/>
          </w:tcPr>
          <w:p w14:paraId="16A9635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 принято называть решение, являющееся лучшим с учетом имеющихся объективных и субъективных ограничений?</w:t>
            </w:r>
          </w:p>
          <w:p w14:paraId="7B55152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рациональное;</w:t>
            </w:r>
          </w:p>
          <w:p w14:paraId="0A1AB3B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номинальное;</w:t>
            </w:r>
          </w:p>
          <w:p w14:paraId="3D6C84D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директивное;</w:t>
            </w:r>
          </w:p>
          <w:p w14:paraId="072FEE8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идеальное.</w:t>
            </w:r>
          </w:p>
        </w:tc>
      </w:tr>
      <w:tr w:rsidR="00E17807" w:rsidRPr="00192094" w14:paraId="4A024DC9" w14:textId="77777777" w:rsidTr="002D00B8">
        <w:trPr>
          <w:cantSplit/>
          <w:jc w:val="center"/>
        </w:trPr>
        <w:tc>
          <w:tcPr>
            <w:tcW w:w="9785" w:type="dxa"/>
          </w:tcPr>
          <w:p w14:paraId="06976F9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Кто и как должен ставить задачи в ходе работы над проектом?</w:t>
            </w:r>
          </w:p>
          <w:p w14:paraId="7AA1253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эксперт на основе анализа;</w:t>
            </w:r>
          </w:p>
          <w:p w14:paraId="131D604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лидер или команда проекта;</w:t>
            </w:r>
          </w:p>
          <w:p w14:paraId="6903981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представитель заказчика;</w:t>
            </w:r>
          </w:p>
          <w:p w14:paraId="49EDFCA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внешний консультант.</w:t>
            </w:r>
          </w:p>
        </w:tc>
      </w:tr>
      <w:tr w:rsidR="00E17807" w:rsidRPr="00192094" w14:paraId="368A617C" w14:textId="77777777" w:rsidTr="002D00B8">
        <w:trPr>
          <w:cantSplit/>
          <w:jc w:val="center"/>
        </w:trPr>
        <w:tc>
          <w:tcPr>
            <w:tcW w:w="9785" w:type="dxa"/>
          </w:tcPr>
          <w:p w14:paraId="556EFDE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Набор проектов, осуществляемых последовательно для достижения общей цели, называется:</w:t>
            </w:r>
          </w:p>
          <w:p w14:paraId="1E1021C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единичный проект;</w:t>
            </w:r>
          </w:p>
          <w:p w14:paraId="6BEC770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программа проектов;</w:t>
            </w:r>
          </w:p>
          <w:p w14:paraId="699E458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портфель проектов;</w:t>
            </w:r>
          </w:p>
          <w:p w14:paraId="77DEB9C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комплексный проект.</w:t>
            </w:r>
          </w:p>
        </w:tc>
      </w:tr>
      <w:tr w:rsidR="00E17807" w:rsidRPr="00192094" w14:paraId="1F987773" w14:textId="77777777" w:rsidTr="002D00B8">
        <w:trPr>
          <w:cantSplit/>
          <w:jc w:val="center"/>
        </w:trPr>
        <w:tc>
          <w:tcPr>
            <w:tcW w:w="9785" w:type="dxa"/>
          </w:tcPr>
          <w:p w14:paraId="75CAA97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Набор проектов, осуществляемых параллельно для достижения общей цели, называется:</w:t>
            </w:r>
          </w:p>
          <w:p w14:paraId="7AD4F94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единичный проект;</w:t>
            </w:r>
          </w:p>
          <w:p w14:paraId="576BDCC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программа проектов;</w:t>
            </w:r>
          </w:p>
          <w:p w14:paraId="6000A85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портфель проектов;</w:t>
            </w:r>
          </w:p>
          <w:p w14:paraId="1447BFD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серийный проект.</w:t>
            </w:r>
          </w:p>
        </w:tc>
      </w:tr>
      <w:tr w:rsidR="00E17807" w:rsidRPr="00192094" w14:paraId="200488B4" w14:textId="77777777" w:rsidTr="002D00B8">
        <w:trPr>
          <w:cantSplit/>
          <w:jc w:val="center"/>
        </w:trPr>
        <w:tc>
          <w:tcPr>
            <w:tcW w:w="9785" w:type="dxa"/>
          </w:tcPr>
          <w:p w14:paraId="372B3B6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Когда цель достигается в рамках реализации одного проекта, такой проект считается:</w:t>
            </w:r>
          </w:p>
          <w:p w14:paraId="109313A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самостоятельным;</w:t>
            </w:r>
          </w:p>
          <w:p w14:paraId="75666FD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частью программы;</w:t>
            </w:r>
          </w:p>
          <w:p w14:paraId="75DE954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элементом портфеля;</w:t>
            </w:r>
          </w:p>
          <w:p w14:paraId="77129C5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подпроектом.</w:t>
            </w:r>
          </w:p>
        </w:tc>
      </w:tr>
      <w:tr w:rsidR="00E17807" w:rsidRPr="00192094" w14:paraId="62265F62" w14:textId="77777777" w:rsidTr="002D00B8">
        <w:trPr>
          <w:cantSplit/>
          <w:jc w:val="center"/>
        </w:trPr>
        <w:tc>
          <w:tcPr>
            <w:tcW w:w="9785" w:type="dxa"/>
          </w:tcPr>
          <w:p w14:paraId="68FD25C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является ресурсом проекта?</w:t>
            </w:r>
          </w:p>
          <w:p w14:paraId="529FFD1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финансовые средства;</w:t>
            </w:r>
          </w:p>
          <w:p w14:paraId="5EBD507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человеческие ресурсы;</w:t>
            </w:r>
          </w:p>
          <w:p w14:paraId="1FC4E1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материально-техническая база;</w:t>
            </w:r>
          </w:p>
          <w:p w14:paraId="5F15CB5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перечисленные варианты верны.</w:t>
            </w:r>
          </w:p>
        </w:tc>
      </w:tr>
      <w:tr w:rsidR="00E17807" w:rsidRPr="00192094" w14:paraId="1BDC5B8C" w14:textId="77777777" w:rsidTr="002D00B8">
        <w:trPr>
          <w:cantSplit/>
          <w:jc w:val="center"/>
        </w:trPr>
        <w:tc>
          <w:tcPr>
            <w:tcW w:w="9785" w:type="dxa"/>
          </w:tcPr>
          <w:p w14:paraId="752614D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Организация-заказчик в проекте – это:</w:t>
            </w:r>
          </w:p>
          <w:p w14:paraId="50FA0E3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конечный пользователь продукта;</w:t>
            </w:r>
          </w:p>
          <w:p w14:paraId="2401128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партнер по реализации;</w:t>
            </w:r>
          </w:p>
          <w:p w14:paraId="582F984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поставщик ресурсов;</w:t>
            </w:r>
          </w:p>
          <w:p w14:paraId="34F0FB1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внешний эксперт.</w:t>
            </w:r>
          </w:p>
        </w:tc>
      </w:tr>
      <w:tr w:rsidR="00E17807" w:rsidRPr="00192094" w14:paraId="6A382976" w14:textId="77777777" w:rsidTr="002D00B8">
        <w:trPr>
          <w:cantSplit/>
          <w:jc w:val="center"/>
        </w:trPr>
        <w:tc>
          <w:tcPr>
            <w:tcW w:w="9785" w:type="dxa"/>
          </w:tcPr>
          <w:p w14:paraId="6FB0CF5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Ограничения для проекта должны быть выявлены в результате общения с:</w:t>
            </w:r>
          </w:p>
          <w:p w14:paraId="6D0E3EE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покупателем;</w:t>
            </w:r>
          </w:p>
          <w:p w14:paraId="568EF94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потребителем;</w:t>
            </w:r>
          </w:p>
          <w:p w14:paraId="45FF0E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только пользователем;</w:t>
            </w:r>
          </w:p>
          <w:p w14:paraId="64E6181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всеми заинтересованными сторонами.</w:t>
            </w:r>
          </w:p>
        </w:tc>
      </w:tr>
      <w:tr w:rsidR="00E17807" w:rsidRPr="00192094" w14:paraId="6C63C174" w14:textId="77777777" w:rsidTr="002D00B8">
        <w:trPr>
          <w:cantSplit/>
          <w:jc w:val="center"/>
        </w:trPr>
        <w:tc>
          <w:tcPr>
            <w:tcW w:w="9785" w:type="dxa"/>
          </w:tcPr>
          <w:p w14:paraId="079B89A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является ресурсом команды проекта?</w:t>
            </w:r>
          </w:p>
          <w:p w14:paraId="74FCBA2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бюджет государственной программы;</w:t>
            </w:r>
          </w:p>
          <w:p w14:paraId="1E7F9A3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оборудование стороннего партнера;</w:t>
            </w:r>
          </w:p>
          <w:p w14:paraId="204BA3E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человеческие ресурсы и компетенции команды;</w:t>
            </w:r>
          </w:p>
          <w:p w14:paraId="10DC3ED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публичные интернет-ресурсы.</w:t>
            </w:r>
          </w:p>
        </w:tc>
      </w:tr>
      <w:tr w:rsidR="00E17807" w:rsidRPr="00192094" w14:paraId="50A63451" w14:textId="77777777" w:rsidTr="002D00B8">
        <w:trPr>
          <w:cantSplit/>
          <w:jc w:val="center"/>
        </w:trPr>
        <w:tc>
          <w:tcPr>
            <w:tcW w:w="9785" w:type="dxa"/>
          </w:tcPr>
          <w:p w14:paraId="4A0168F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является типичным ограничением в проекте?</w:t>
            </w:r>
          </w:p>
          <w:p w14:paraId="3323AB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время реализации проекта;</w:t>
            </w:r>
          </w:p>
          <w:p w14:paraId="7A6FD3A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мнение эксперта;</w:t>
            </w:r>
          </w:p>
          <w:p w14:paraId="2F17CBB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корпоративная культура;</w:t>
            </w:r>
          </w:p>
          <w:p w14:paraId="3EEE224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сезонные факторы.</w:t>
            </w:r>
          </w:p>
        </w:tc>
      </w:tr>
      <w:tr w:rsidR="00E17807" w:rsidRPr="00192094" w14:paraId="13EDA006" w14:textId="77777777" w:rsidTr="002D00B8">
        <w:trPr>
          <w:cantSplit/>
          <w:jc w:val="center"/>
        </w:trPr>
        <w:tc>
          <w:tcPr>
            <w:tcW w:w="9785" w:type="dxa"/>
          </w:tcPr>
          <w:p w14:paraId="1331F38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На какой стадии жизненного цикла проекта происходит выполнение задач?</w:t>
            </w:r>
          </w:p>
          <w:p w14:paraId="7E591FD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3C268C9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2DEC337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597FB91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30279564" w14:textId="77777777" w:rsidTr="002D00B8">
        <w:trPr>
          <w:cantSplit/>
          <w:jc w:val="center"/>
        </w:trPr>
        <w:tc>
          <w:tcPr>
            <w:tcW w:w="9785" w:type="dxa"/>
          </w:tcPr>
          <w:p w14:paraId="1E20BDC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На какой стадии происходит формальное закрытие проекта?</w:t>
            </w:r>
          </w:p>
          <w:p w14:paraId="691D4C9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241019C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18B9570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194CBE2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</w:tbl>
    <w:p w14:paraId="799AF22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484866F5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26C889B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CA2A60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3A192949" w14:textId="77777777" w:rsidTr="002D00B8">
        <w:trPr>
          <w:cantSplit/>
          <w:jc w:val="center"/>
        </w:trPr>
        <w:tc>
          <w:tcPr>
            <w:tcW w:w="9785" w:type="dxa"/>
          </w:tcPr>
          <w:p w14:paraId="765871F8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Приведите классификацию проектов по источнику проектной заявки.</w:t>
            </w:r>
          </w:p>
        </w:tc>
      </w:tr>
      <w:tr w:rsidR="00E17807" w:rsidRPr="00192094" w14:paraId="41B8B9FE" w14:textId="77777777" w:rsidTr="002D00B8">
        <w:trPr>
          <w:cantSplit/>
          <w:jc w:val="center"/>
        </w:trPr>
        <w:tc>
          <w:tcPr>
            <w:tcW w:w="9785" w:type="dxa"/>
          </w:tcPr>
          <w:p w14:paraId="7251A876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Приведите классификацию проектов по уровню.</w:t>
            </w:r>
          </w:p>
        </w:tc>
      </w:tr>
      <w:tr w:rsidR="00E17807" w:rsidRPr="00192094" w14:paraId="0C32757D" w14:textId="77777777" w:rsidTr="002D00B8">
        <w:trPr>
          <w:cantSplit/>
          <w:jc w:val="center"/>
        </w:trPr>
        <w:tc>
          <w:tcPr>
            <w:tcW w:w="9785" w:type="dxa"/>
          </w:tcPr>
          <w:p w14:paraId="66C41A51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Назовите не менее 3 видов ресурсов проекта.</w:t>
            </w:r>
          </w:p>
        </w:tc>
      </w:tr>
      <w:tr w:rsidR="00E17807" w:rsidRPr="00192094" w14:paraId="3E237231" w14:textId="77777777" w:rsidTr="002D00B8">
        <w:trPr>
          <w:cantSplit/>
          <w:jc w:val="center"/>
        </w:trPr>
        <w:tc>
          <w:tcPr>
            <w:tcW w:w="9785" w:type="dxa"/>
          </w:tcPr>
          <w:p w14:paraId="06D1EAA5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не менее 3 видов ограничений в проекте.</w:t>
            </w:r>
          </w:p>
        </w:tc>
      </w:tr>
      <w:tr w:rsidR="00E17807" w:rsidRPr="00192094" w14:paraId="70EB54D6" w14:textId="77777777" w:rsidTr="002D00B8">
        <w:trPr>
          <w:cantSplit/>
          <w:jc w:val="center"/>
        </w:trPr>
        <w:tc>
          <w:tcPr>
            <w:tcW w:w="9785" w:type="dxa"/>
          </w:tcPr>
          <w:p w14:paraId="70E088C1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любой метод целеполагания, используемый в рамках проектной деятельности.</w:t>
            </w:r>
          </w:p>
        </w:tc>
      </w:tr>
      <w:tr w:rsidR="00E17807" w:rsidRPr="00192094" w14:paraId="3D3B3286" w14:textId="77777777" w:rsidTr="002D00B8">
        <w:trPr>
          <w:cantSplit/>
          <w:jc w:val="center"/>
        </w:trPr>
        <w:tc>
          <w:tcPr>
            <w:tcW w:w="9785" w:type="dxa"/>
          </w:tcPr>
          <w:p w14:paraId="0F229858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Расшифруйте аббревиатуру в названии технологии целеполагания "S.M.A.R.T."</w:t>
            </w:r>
          </w:p>
        </w:tc>
      </w:tr>
      <w:tr w:rsidR="00E17807" w:rsidRPr="004E746C" w14:paraId="6D45A9B4" w14:textId="77777777" w:rsidTr="002D00B8">
        <w:trPr>
          <w:cantSplit/>
          <w:jc w:val="center"/>
        </w:trPr>
        <w:tc>
          <w:tcPr>
            <w:tcW w:w="9785" w:type="dxa"/>
          </w:tcPr>
          <w:p w14:paraId="230E0E41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называется процесс разделения задачи на подзадачи?</w:t>
            </w:r>
          </w:p>
        </w:tc>
      </w:tr>
      <w:tr w:rsidR="00E17807" w:rsidRPr="00192094" w14:paraId="3663B26B" w14:textId="77777777" w:rsidTr="002D00B8">
        <w:trPr>
          <w:cantSplit/>
          <w:jc w:val="center"/>
        </w:trPr>
        <w:tc>
          <w:tcPr>
            <w:tcW w:w="9785" w:type="dxa"/>
          </w:tcPr>
          <w:p w14:paraId="248C5348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Приведите примеры факторов потери времени в ходе реализации проектов.</w:t>
            </w:r>
          </w:p>
        </w:tc>
      </w:tr>
      <w:tr w:rsidR="00E17807" w:rsidRPr="00192094" w14:paraId="5C1685F3" w14:textId="77777777" w:rsidTr="002D00B8">
        <w:trPr>
          <w:cantSplit/>
          <w:jc w:val="center"/>
        </w:trPr>
        <w:tc>
          <w:tcPr>
            <w:tcW w:w="9785" w:type="dxa"/>
          </w:tcPr>
          <w:p w14:paraId="29C094BB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должна предпринять проектная команда в случае нехватки необходимых ресурсов?</w:t>
            </w:r>
          </w:p>
        </w:tc>
      </w:tr>
      <w:tr w:rsidR="00E17807" w:rsidRPr="00192094" w14:paraId="77C5B0D9" w14:textId="77777777" w:rsidTr="002D00B8">
        <w:trPr>
          <w:cantSplit/>
          <w:jc w:val="center"/>
        </w:trPr>
        <w:tc>
          <w:tcPr>
            <w:tcW w:w="9785" w:type="dxa"/>
          </w:tcPr>
          <w:p w14:paraId="671DA812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роли в проектной команде.</w:t>
            </w:r>
          </w:p>
        </w:tc>
      </w:tr>
      <w:tr w:rsidR="00E17807" w:rsidRPr="00192094" w14:paraId="0865D8A4" w14:textId="77777777" w:rsidTr="002D00B8">
        <w:trPr>
          <w:cantSplit/>
          <w:jc w:val="center"/>
        </w:trPr>
        <w:tc>
          <w:tcPr>
            <w:tcW w:w="9785" w:type="dxa"/>
          </w:tcPr>
          <w:p w14:paraId="761E6DC3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метод установления первичного командного самоопределения (шаблон на одной странице).</w:t>
            </w:r>
          </w:p>
        </w:tc>
      </w:tr>
      <w:tr w:rsidR="00E17807" w:rsidRPr="00192094" w14:paraId="6F44DCC2" w14:textId="77777777" w:rsidTr="002D00B8">
        <w:trPr>
          <w:cantSplit/>
          <w:jc w:val="center"/>
        </w:trPr>
        <w:tc>
          <w:tcPr>
            <w:tcW w:w="9785" w:type="dxa"/>
          </w:tcPr>
          <w:p w14:paraId="4634B65D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способ контроля распределения и выполнения заданий внутри проектной команды.</w:t>
            </w:r>
          </w:p>
        </w:tc>
      </w:tr>
      <w:tr w:rsidR="00E17807" w:rsidRPr="00192094" w14:paraId="0C6D8F6E" w14:textId="77777777" w:rsidTr="002D00B8">
        <w:trPr>
          <w:cantSplit/>
          <w:jc w:val="center"/>
        </w:trPr>
        <w:tc>
          <w:tcPr>
            <w:tcW w:w="9785" w:type="dxa"/>
          </w:tcPr>
          <w:p w14:paraId="3FD5E98D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является целью проекта?</w:t>
            </w:r>
          </w:p>
        </w:tc>
      </w:tr>
      <w:tr w:rsidR="00E17807" w:rsidRPr="00192094" w14:paraId="21F335B6" w14:textId="77777777" w:rsidTr="002D00B8">
        <w:trPr>
          <w:cantSplit/>
          <w:jc w:val="center"/>
        </w:trPr>
        <w:tc>
          <w:tcPr>
            <w:tcW w:w="9785" w:type="dxa"/>
          </w:tcPr>
          <w:p w14:paraId="62243431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инструмент планирования последовательности действий во времени.</w:t>
            </w:r>
          </w:p>
        </w:tc>
      </w:tr>
      <w:tr w:rsidR="00E17807" w:rsidRPr="00192094" w14:paraId="2BBFA7D8" w14:textId="77777777" w:rsidTr="002D00B8">
        <w:trPr>
          <w:cantSplit/>
          <w:jc w:val="center"/>
        </w:trPr>
        <w:tc>
          <w:tcPr>
            <w:tcW w:w="9785" w:type="dxa"/>
          </w:tcPr>
          <w:p w14:paraId="0A604EE7" w14:textId="77777777" w:rsidR="00E17807" w:rsidRPr="00192094" w:rsidRDefault="00E17807" w:rsidP="00E17807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инструмент можно применить для систематизации работы с гипотезами?</w:t>
            </w:r>
          </w:p>
        </w:tc>
      </w:tr>
    </w:tbl>
    <w:p w14:paraId="7296DE9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20E6078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33BB49DE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330D873E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290A14D7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ПК-9 - Способность оформлять рабочую техническую документацию с учетом действующих нормативных и методических документов.</w:t>
      </w:r>
    </w:p>
    <w:p w14:paraId="02CE423E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3DCFF899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6E80E8A3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этапы и способы командообразования, типы стратегий поведения в конфликте для эффективного решения проблемы.</w:t>
      </w:r>
    </w:p>
    <w:p w14:paraId="6269AB00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0AD20D8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</w:r>
    </w:p>
    <w:p w14:paraId="375D7E16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18BAD282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определения собственных и командных образовательных дефицитов и формулирования образовательных запросов;</w:t>
      </w:r>
    </w:p>
    <w:p w14:paraId="522A87C3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- навыком использования для достижения поставленной цели и презентации результатов индивидуальной и командной работы современных информационных технологий и программных средств.</w:t>
      </w:r>
    </w:p>
    <w:p w14:paraId="44A7291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22952FE0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BDF5A3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76D88FFE" w14:textId="77777777" w:rsidTr="002D00B8">
        <w:trPr>
          <w:cantSplit/>
          <w:jc w:val="center"/>
        </w:trPr>
        <w:tc>
          <w:tcPr>
            <w:tcW w:w="9785" w:type="dxa"/>
          </w:tcPr>
          <w:p w14:paraId="505A5ED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 рекомендуется документировать обоснование экономических решений в диагностических проектах?</w:t>
            </w:r>
          </w:p>
          <w:p w14:paraId="35F46BD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требуется документирование;</w:t>
            </w:r>
          </w:p>
          <w:p w14:paraId="7CD9F0D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график «затраты-результаты»;</w:t>
            </w:r>
          </w:p>
          <w:p w14:paraId="4FFA65B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бизнес-модель;</w:t>
            </w:r>
          </w:p>
          <w:p w14:paraId="541CFB1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смета затрат.</w:t>
            </w:r>
          </w:p>
        </w:tc>
      </w:tr>
      <w:tr w:rsidR="00E17807" w:rsidRPr="00192094" w14:paraId="1CE633D5" w14:textId="77777777" w:rsidTr="002D00B8">
        <w:trPr>
          <w:cantSplit/>
          <w:jc w:val="center"/>
        </w:trPr>
        <w:tc>
          <w:tcPr>
            <w:tcW w:w="9785" w:type="dxa"/>
          </w:tcPr>
          <w:p w14:paraId="6D18F4C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рекомендуется документировать обоснование экономических решений в учебных проектах?</w:t>
            </w:r>
          </w:p>
          <w:p w14:paraId="7173CA6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требуется документирование;</w:t>
            </w:r>
          </w:p>
          <w:p w14:paraId="0229270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график «затраты-результаты»;</w:t>
            </w:r>
          </w:p>
          <w:p w14:paraId="7FCB7F1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бизнес-модель;</w:t>
            </w:r>
          </w:p>
          <w:p w14:paraId="3CD6F0F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финансовая модель.</w:t>
            </w:r>
          </w:p>
        </w:tc>
      </w:tr>
      <w:tr w:rsidR="00E17807" w:rsidRPr="00192094" w14:paraId="74B6C909" w14:textId="77777777" w:rsidTr="002D00B8">
        <w:trPr>
          <w:cantSplit/>
          <w:jc w:val="center"/>
        </w:trPr>
        <w:tc>
          <w:tcPr>
            <w:tcW w:w="9785" w:type="dxa"/>
          </w:tcPr>
          <w:p w14:paraId="465F238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 необходимо сравнивать существующие решения с предлагаемым при обосновании выбора?</w:t>
            </w:r>
          </w:p>
          <w:p w14:paraId="4AE2F83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экспертным методом;</w:t>
            </w:r>
          </w:p>
          <w:p w14:paraId="005A223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текстовым описанием;</w:t>
            </w:r>
          </w:p>
          <w:p w14:paraId="1CDF5A9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методом сравнения характеристик;</w:t>
            </w:r>
          </w:p>
          <w:p w14:paraId="3FA33F0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методом голосования.</w:t>
            </w:r>
          </w:p>
        </w:tc>
      </w:tr>
      <w:tr w:rsidR="00E17807" w:rsidRPr="00192094" w14:paraId="7AF0108F" w14:textId="77777777" w:rsidTr="002D00B8">
        <w:trPr>
          <w:cantSplit/>
          <w:jc w:val="center"/>
        </w:trPr>
        <w:tc>
          <w:tcPr>
            <w:tcW w:w="9785" w:type="dxa"/>
          </w:tcPr>
          <w:p w14:paraId="234B4D0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Какой тип вторичных данных считается наиболее надёжным при анализе в проектной деятельности?</w:t>
            </w:r>
          </w:p>
          <w:p w14:paraId="1AD657E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блоги и социальные сети;</w:t>
            </w:r>
          </w:p>
          <w:p w14:paraId="2BF76E1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статьи в популярных журналах;</w:t>
            </w:r>
          </w:p>
          <w:p w14:paraId="4E47708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статьи в рецензируемых научных журналах;</w:t>
            </w:r>
          </w:p>
          <w:p w14:paraId="25B3B9E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новостные порталы.</w:t>
            </w:r>
          </w:p>
        </w:tc>
      </w:tr>
      <w:tr w:rsidR="00E17807" w:rsidRPr="00192094" w14:paraId="379C03AB" w14:textId="77777777" w:rsidTr="002D00B8">
        <w:trPr>
          <w:cantSplit/>
          <w:jc w:val="center"/>
        </w:trPr>
        <w:tc>
          <w:tcPr>
            <w:tcW w:w="9785" w:type="dxa"/>
          </w:tcPr>
          <w:p w14:paraId="66B833E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 какому типу данных относятся результаты опроса, проведённого командой проекта?</w:t>
            </w:r>
          </w:p>
          <w:p w14:paraId="43AB61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20D0393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6F2FD25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18A61C6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гипотетические данные.</w:t>
            </w:r>
          </w:p>
        </w:tc>
      </w:tr>
      <w:tr w:rsidR="00E17807" w:rsidRPr="00192094" w14:paraId="611481BC" w14:textId="77777777" w:rsidTr="002D00B8">
        <w:trPr>
          <w:cantSplit/>
          <w:jc w:val="center"/>
        </w:trPr>
        <w:tc>
          <w:tcPr>
            <w:tcW w:w="9785" w:type="dxa"/>
          </w:tcPr>
          <w:p w14:paraId="77457AB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 какому типу данных относятся результаты опроса, найденные командой в интернете?</w:t>
            </w:r>
          </w:p>
          <w:p w14:paraId="3F81457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5D52229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3305140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64DF2ED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достоверные данные.</w:t>
            </w:r>
          </w:p>
        </w:tc>
      </w:tr>
      <w:tr w:rsidR="00E17807" w:rsidRPr="00192094" w14:paraId="4315DE27" w14:textId="77777777" w:rsidTr="002D00B8">
        <w:trPr>
          <w:cantSplit/>
          <w:jc w:val="center"/>
        </w:trPr>
        <w:tc>
          <w:tcPr>
            <w:tcW w:w="9785" w:type="dxa"/>
          </w:tcPr>
          <w:p w14:paraId="6AC1F9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7. К какому типу данных относятся результаты эксперимента, проведённого командой проекта?</w:t>
            </w:r>
          </w:p>
          <w:p w14:paraId="2E97A05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09EEA55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2349A08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5A9FE4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теоретические данные.</w:t>
            </w:r>
          </w:p>
        </w:tc>
      </w:tr>
      <w:tr w:rsidR="00E17807" w:rsidRPr="00192094" w14:paraId="20E17E3A" w14:textId="77777777" w:rsidTr="002D00B8">
        <w:trPr>
          <w:cantSplit/>
          <w:jc w:val="center"/>
        </w:trPr>
        <w:tc>
          <w:tcPr>
            <w:tcW w:w="9785" w:type="dxa"/>
          </w:tcPr>
          <w:p w14:paraId="38F855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 какому типу данных относятся результаты проблемного интервью, проведённого командой?</w:t>
            </w:r>
          </w:p>
          <w:p w14:paraId="29ED9B0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1B623C6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22B33C5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511EAD0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обобщённые данные.</w:t>
            </w:r>
          </w:p>
        </w:tc>
      </w:tr>
      <w:tr w:rsidR="00E17807" w:rsidRPr="00192094" w14:paraId="00E98C1D" w14:textId="77777777" w:rsidTr="002D00B8">
        <w:trPr>
          <w:cantSplit/>
          <w:jc w:val="center"/>
        </w:trPr>
        <w:tc>
          <w:tcPr>
            <w:tcW w:w="9785" w:type="dxa"/>
          </w:tcPr>
          <w:p w14:paraId="05B43AE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 какому типу данных относятся сведения из учебника?</w:t>
            </w:r>
          </w:p>
          <w:p w14:paraId="6E43B25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361D7C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244FBC9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2203A5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экспериментальные данные.</w:t>
            </w:r>
          </w:p>
        </w:tc>
      </w:tr>
      <w:tr w:rsidR="00E17807" w:rsidRPr="00192094" w14:paraId="33AAC99C" w14:textId="77777777" w:rsidTr="002D00B8">
        <w:trPr>
          <w:cantSplit/>
          <w:jc w:val="center"/>
        </w:trPr>
        <w:tc>
          <w:tcPr>
            <w:tcW w:w="9785" w:type="dxa"/>
          </w:tcPr>
          <w:p w14:paraId="1AB0E1C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Кто из перечисленных входит в уровень использующих систем диаграммы системного окружения?</w:t>
            </w:r>
          </w:p>
          <w:p w14:paraId="0ED2F78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представитель заказчика;</w:t>
            </w:r>
          </w:p>
          <w:p w14:paraId="4E6DA4C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5F5856F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эксперт;</w:t>
            </w:r>
          </w:p>
          <w:p w14:paraId="5B0D98C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пользователь.</w:t>
            </w:r>
          </w:p>
        </w:tc>
      </w:tr>
      <w:tr w:rsidR="00E17807" w:rsidRPr="00192094" w14:paraId="5866EC8A" w14:textId="77777777" w:rsidTr="002D00B8">
        <w:trPr>
          <w:cantSplit/>
          <w:jc w:val="center"/>
        </w:trPr>
        <w:tc>
          <w:tcPr>
            <w:tcW w:w="9785" w:type="dxa"/>
          </w:tcPr>
          <w:p w14:paraId="3A052BC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Кто из перечисленных входит в уровень целевых и смежных систем диаграммы системного окружения?</w:t>
            </w:r>
          </w:p>
          <w:p w14:paraId="736E584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представитель заказчика;</w:t>
            </w:r>
          </w:p>
          <w:p w14:paraId="6B3D587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2B786BF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эксперт;</w:t>
            </w:r>
          </w:p>
          <w:p w14:paraId="45D35B6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пользователь.</w:t>
            </w:r>
          </w:p>
        </w:tc>
      </w:tr>
      <w:tr w:rsidR="00E17807" w:rsidRPr="00192094" w14:paraId="4F812240" w14:textId="77777777" w:rsidTr="002D00B8">
        <w:trPr>
          <w:cantSplit/>
          <w:jc w:val="center"/>
        </w:trPr>
        <w:tc>
          <w:tcPr>
            <w:tcW w:w="9785" w:type="dxa"/>
          </w:tcPr>
          <w:p w14:paraId="7F8D4D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Кто из перечисленных входит в уровень обеспечивающих систем диаграммы системного окружения?</w:t>
            </w:r>
          </w:p>
          <w:p w14:paraId="6AEB285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представитель заказчика;</w:t>
            </w:r>
          </w:p>
          <w:p w14:paraId="5A76862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1005D1E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4A5239D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пользователь.</w:t>
            </w:r>
          </w:p>
        </w:tc>
      </w:tr>
      <w:tr w:rsidR="00E17807" w:rsidRPr="00192094" w14:paraId="50B44262" w14:textId="77777777" w:rsidTr="002D00B8">
        <w:trPr>
          <w:cantSplit/>
          <w:jc w:val="center"/>
        </w:trPr>
        <w:tc>
          <w:tcPr>
            <w:tcW w:w="9785" w:type="dxa"/>
          </w:tcPr>
          <w:p w14:paraId="280BDFD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В какой уровень диаграммы системного окружения входит студент-участник проекта?</w:t>
            </w:r>
          </w:p>
          <w:p w14:paraId="6A973F3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уровень использующих систем;</w:t>
            </w:r>
          </w:p>
          <w:p w14:paraId="476090A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уровень целевых и смежных систем;</w:t>
            </w:r>
          </w:p>
          <w:p w14:paraId="5E99F33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уровень обеспечивающих систем;</w:t>
            </w:r>
          </w:p>
          <w:p w14:paraId="531466B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внешний контур.</w:t>
            </w:r>
          </w:p>
        </w:tc>
      </w:tr>
      <w:tr w:rsidR="00E17807" w:rsidRPr="00192094" w14:paraId="484CAF8F" w14:textId="77777777" w:rsidTr="002D00B8">
        <w:trPr>
          <w:cantSplit/>
          <w:jc w:val="center"/>
        </w:trPr>
        <w:tc>
          <w:tcPr>
            <w:tcW w:w="9785" w:type="dxa"/>
          </w:tcPr>
          <w:p w14:paraId="2E63784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14. Какой метод позволяет визуализировать причинно-следственные связи проблемы в проекте?</w:t>
            </w:r>
          </w:p>
          <w:p w14:paraId="390A0AF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метод «дерева» проблем;</w:t>
            </w:r>
          </w:p>
          <w:p w14:paraId="51548BE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SWOT-анализ;</w:t>
            </w:r>
          </w:p>
          <w:p w14:paraId="3387669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PEST-анализ;</w:t>
            </w:r>
          </w:p>
          <w:p w14:paraId="6C77BAF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сценариев.</w:t>
            </w:r>
          </w:p>
        </w:tc>
      </w:tr>
      <w:tr w:rsidR="00E17807" w:rsidRPr="00192094" w14:paraId="72B03E5B" w14:textId="77777777" w:rsidTr="002D00B8">
        <w:trPr>
          <w:cantSplit/>
          <w:jc w:val="center"/>
        </w:trPr>
        <w:tc>
          <w:tcPr>
            <w:tcW w:w="9785" w:type="dxa"/>
          </w:tcPr>
          <w:p w14:paraId="40F7D75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является основным критерием успешности учебного проекта?</w:t>
            </w:r>
          </w:p>
          <w:p w14:paraId="7F0D0F0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коммерческая прибыль;</w:t>
            </w:r>
          </w:p>
          <w:p w14:paraId="3305708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достижение образовательных результатов;</w:t>
            </w:r>
          </w:p>
          <w:p w14:paraId="72B9E84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количество участников;</w:t>
            </w:r>
          </w:p>
          <w:p w14:paraId="6111608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длительность реализации.</w:t>
            </w:r>
          </w:p>
        </w:tc>
      </w:tr>
    </w:tbl>
    <w:p w14:paraId="6E550ECF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0260ED0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7CA17DF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F1325E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4E746C" w14:paraId="56961913" w14:textId="77777777" w:rsidTr="002D00B8">
        <w:trPr>
          <w:cantSplit/>
          <w:jc w:val="center"/>
        </w:trPr>
        <w:tc>
          <w:tcPr>
            <w:tcW w:w="9785" w:type="dxa"/>
          </w:tcPr>
          <w:p w14:paraId="5A6B0470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современные инструменты визуализации данных применяются при экономическом обосновании решений?</w:t>
            </w:r>
          </w:p>
        </w:tc>
      </w:tr>
      <w:tr w:rsidR="00E17807" w:rsidRPr="00192094" w14:paraId="3760F827" w14:textId="77777777" w:rsidTr="002D00B8">
        <w:trPr>
          <w:cantSplit/>
          <w:jc w:val="center"/>
        </w:trPr>
        <w:tc>
          <w:tcPr>
            <w:tcW w:w="9785" w:type="dxa"/>
          </w:tcPr>
          <w:p w14:paraId="574CC651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виды визуализации данных при экономическом обосновании.</w:t>
            </w:r>
          </w:p>
        </w:tc>
      </w:tr>
      <w:tr w:rsidR="00E17807" w:rsidRPr="00192094" w14:paraId="51A99E75" w14:textId="77777777" w:rsidTr="002D00B8">
        <w:trPr>
          <w:cantSplit/>
          <w:jc w:val="center"/>
        </w:trPr>
        <w:tc>
          <w:tcPr>
            <w:tcW w:w="9785" w:type="dxa"/>
          </w:tcPr>
          <w:p w14:paraId="1E1CCB22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виды сравнений, применяемых при обосновании экономических решений.</w:t>
            </w:r>
          </w:p>
        </w:tc>
      </w:tr>
      <w:tr w:rsidR="00E17807" w:rsidRPr="00192094" w14:paraId="33AD70AF" w14:textId="77777777" w:rsidTr="002D00B8">
        <w:trPr>
          <w:cantSplit/>
          <w:jc w:val="center"/>
        </w:trPr>
        <w:tc>
          <w:tcPr>
            <w:tcW w:w="9785" w:type="dxa"/>
          </w:tcPr>
          <w:p w14:paraId="7330D6CD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задачи определения экономической эффективности в рамках проектной деятельности.</w:t>
            </w:r>
          </w:p>
        </w:tc>
      </w:tr>
      <w:tr w:rsidR="00E17807" w:rsidRPr="00192094" w14:paraId="6FB93C52" w14:textId="77777777" w:rsidTr="002D00B8">
        <w:trPr>
          <w:cantSplit/>
          <w:jc w:val="center"/>
        </w:trPr>
        <w:tc>
          <w:tcPr>
            <w:tcW w:w="9785" w:type="dxa"/>
          </w:tcPr>
          <w:p w14:paraId="1FC8A6F1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основную проблематику стандартных методов экономической отчетности (визуализации).</w:t>
            </w:r>
          </w:p>
        </w:tc>
      </w:tr>
      <w:tr w:rsidR="00E17807" w:rsidRPr="00192094" w14:paraId="70DACFB1" w14:textId="77777777" w:rsidTr="002D00B8">
        <w:trPr>
          <w:cantSplit/>
          <w:jc w:val="center"/>
        </w:trPr>
        <w:tc>
          <w:tcPr>
            <w:tcW w:w="9785" w:type="dxa"/>
          </w:tcPr>
          <w:p w14:paraId="304C0EA6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критерии эффективности экономических решений в рамках проектной деятельности.</w:t>
            </w:r>
          </w:p>
        </w:tc>
      </w:tr>
      <w:tr w:rsidR="00E17807" w:rsidRPr="00192094" w14:paraId="6C41CF94" w14:textId="77777777" w:rsidTr="002D00B8">
        <w:trPr>
          <w:cantSplit/>
          <w:jc w:val="center"/>
        </w:trPr>
        <w:tc>
          <w:tcPr>
            <w:tcW w:w="9785" w:type="dxa"/>
          </w:tcPr>
          <w:p w14:paraId="155EADE4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типы данных для оценки экономической эффективности проектов.</w:t>
            </w:r>
          </w:p>
        </w:tc>
      </w:tr>
      <w:tr w:rsidR="00E17807" w:rsidRPr="00192094" w14:paraId="341213D7" w14:textId="77777777" w:rsidTr="002D00B8">
        <w:trPr>
          <w:cantSplit/>
          <w:jc w:val="center"/>
        </w:trPr>
        <w:tc>
          <w:tcPr>
            <w:tcW w:w="9785" w:type="dxa"/>
          </w:tcPr>
          <w:p w14:paraId="33C5531B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виды эффективности при экономическом анализе проекта.</w:t>
            </w:r>
          </w:p>
        </w:tc>
      </w:tr>
      <w:tr w:rsidR="00E17807" w:rsidRPr="00192094" w14:paraId="1398BEB7" w14:textId="77777777" w:rsidTr="002D00B8">
        <w:trPr>
          <w:cantSplit/>
          <w:jc w:val="center"/>
        </w:trPr>
        <w:tc>
          <w:tcPr>
            <w:tcW w:w="9785" w:type="dxa"/>
          </w:tcPr>
          <w:p w14:paraId="34900190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Линейный график: цель и польза применения. [Схема: ось X — время, ось Y — показатель, линия тренда]</w:t>
            </w:r>
          </w:p>
        </w:tc>
      </w:tr>
      <w:tr w:rsidR="00E17807" w:rsidRPr="00192094" w14:paraId="5A382FA5" w14:textId="77777777" w:rsidTr="002D00B8">
        <w:trPr>
          <w:cantSplit/>
          <w:jc w:val="center"/>
        </w:trPr>
        <w:tc>
          <w:tcPr>
            <w:tcW w:w="9785" w:type="dxa"/>
          </w:tcPr>
          <w:p w14:paraId="65D93E4E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Гистограмма: цель и польза применения. [Схема: столбцы разной высоты по категориям]</w:t>
            </w:r>
          </w:p>
        </w:tc>
      </w:tr>
      <w:tr w:rsidR="00E17807" w:rsidRPr="00192094" w14:paraId="6DE33348" w14:textId="77777777" w:rsidTr="002D00B8">
        <w:trPr>
          <w:cantSplit/>
          <w:jc w:val="center"/>
        </w:trPr>
        <w:tc>
          <w:tcPr>
            <w:tcW w:w="9785" w:type="dxa"/>
          </w:tcPr>
          <w:p w14:paraId="3888A9B4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Круговая диаграмма: цель и польза применения. [Схема: круг, разделенный на секторы]</w:t>
            </w:r>
          </w:p>
        </w:tc>
      </w:tr>
      <w:tr w:rsidR="00E17807" w:rsidRPr="00192094" w14:paraId="0A9CF56B" w14:textId="77777777" w:rsidTr="002D00B8">
        <w:trPr>
          <w:cantSplit/>
          <w:jc w:val="center"/>
        </w:trPr>
        <w:tc>
          <w:tcPr>
            <w:tcW w:w="9785" w:type="dxa"/>
          </w:tcPr>
          <w:p w14:paraId="403349A4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Столбчатая диаграмма: цель и польза применения. [Схема: вертикальные столбцы по категориям]</w:t>
            </w:r>
          </w:p>
        </w:tc>
      </w:tr>
      <w:tr w:rsidR="00E17807" w:rsidRPr="00192094" w14:paraId="39DD6D83" w14:textId="77777777" w:rsidTr="002D00B8">
        <w:trPr>
          <w:cantSplit/>
          <w:jc w:val="center"/>
        </w:trPr>
        <w:tc>
          <w:tcPr>
            <w:tcW w:w="9785" w:type="dxa"/>
          </w:tcPr>
          <w:p w14:paraId="427FBF5F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Радарная диаграмма: цель и польза применения. [Схема: многоугольник с осями-лучами]</w:t>
            </w:r>
          </w:p>
        </w:tc>
      </w:tr>
      <w:tr w:rsidR="00E17807" w:rsidRPr="00192094" w14:paraId="0400EBD1" w14:textId="77777777" w:rsidTr="002D00B8">
        <w:trPr>
          <w:cantSplit/>
          <w:jc w:val="center"/>
        </w:trPr>
        <w:tc>
          <w:tcPr>
            <w:tcW w:w="9785" w:type="dxa"/>
          </w:tcPr>
          <w:p w14:paraId="7EBF17CC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Сплит-график: цель и польза применения. [Схема: две соотнесенные области/столбца]</w:t>
            </w:r>
          </w:p>
        </w:tc>
      </w:tr>
      <w:tr w:rsidR="00E17807" w:rsidRPr="00192094" w14:paraId="2AF58ABF" w14:textId="77777777" w:rsidTr="002D00B8">
        <w:trPr>
          <w:cantSplit/>
          <w:jc w:val="center"/>
        </w:trPr>
        <w:tc>
          <w:tcPr>
            <w:tcW w:w="9785" w:type="dxa"/>
          </w:tcPr>
          <w:p w14:paraId="32636A66" w14:textId="77777777" w:rsidR="00E17807" w:rsidRPr="00192094" w:rsidRDefault="00E17807" w:rsidP="00E17807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Интерактивная карта: цель и польза применения. [Схема: географическая карта с маркерами/тепловыми зонами]</w:t>
            </w:r>
          </w:p>
        </w:tc>
      </w:tr>
    </w:tbl>
    <w:p w14:paraId="28D88400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154CB9D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4</w:t>
      </w:r>
    </w:p>
    <w:p w14:paraId="3B82054F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ОПК-2 -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деятельности;</w:t>
      </w:r>
    </w:p>
    <w:p w14:paraId="061274E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0D1A92AA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Знает:</w:t>
      </w:r>
    </w:p>
    <w:p w14:paraId="4F793CB4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и методологию инженерного проектирования;</w:t>
      </w:r>
    </w:p>
    <w:p w14:paraId="791AA10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понятия и принципы ведения проектной деятельности;</w:t>
      </w:r>
    </w:p>
    <w:p w14:paraId="0DA0690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Умеет:</w:t>
      </w:r>
    </w:p>
    <w:p w14:paraId="5DE90EB9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анализировать проблему, выделяя ее базовые составляющие;</w:t>
      </w:r>
    </w:p>
    <w:p w14:paraId="50E6B45C" w14:textId="77777777" w:rsidR="00E17807" w:rsidRDefault="00E17807" w:rsidP="00E17807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определять свою роль в командной работе, исходя из стратегии сотрудничества для решения имеющейся проблемы; </w:t>
      </w:r>
      <w:r>
        <w:rPr>
          <w:rFonts w:eastAsia="Times New Roman" w:cs="Times New Roman"/>
          <w:kern w:val="0"/>
          <w:szCs w:val="28"/>
        </w:rPr>
        <w:cr/>
      </w:r>
    </w:p>
    <w:p w14:paraId="3DA20F81" w14:textId="77777777" w:rsidR="00E17807" w:rsidRPr="00192094" w:rsidRDefault="00E17807" w:rsidP="00E17807">
      <w:pPr>
        <w:jc w:val="center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Владеет:</w:t>
      </w:r>
    </w:p>
    <w:p w14:paraId="0D3998CA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</w:r>
    </w:p>
    <w:p w14:paraId="75A73773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анализа проблемы.</w:t>
      </w:r>
    </w:p>
    <w:p w14:paraId="2B072E37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7832617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84BC2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10864B27" w14:textId="77777777" w:rsidTr="002D00B8">
        <w:trPr>
          <w:cantSplit/>
          <w:jc w:val="center"/>
        </w:trPr>
        <w:tc>
          <w:tcPr>
            <w:tcW w:w="9785" w:type="dxa"/>
          </w:tcPr>
          <w:p w14:paraId="3FD2928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 называется стартовое мероприятие, на котором участникам презентуется конфигурация проектного трека?</w:t>
            </w:r>
          </w:p>
          <w:p w14:paraId="0C4D60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открытие проектного трека;</w:t>
            </w:r>
          </w:p>
          <w:p w14:paraId="0F8C29E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идей;</w:t>
            </w:r>
          </w:p>
          <w:p w14:paraId="0F31746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питч-сессия;</w:t>
            </w:r>
          </w:p>
          <w:p w14:paraId="774AED8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демо-день.</w:t>
            </w:r>
          </w:p>
        </w:tc>
      </w:tr>
      <w:tr w:rsidR="00E17807" w:rsidRPr="00192094" w14:paraId="79D712D5" w14:textId="77777777" w:rsidTr="002D00B8">
        <w:trPr>
          <w:cantSplit/>
          <w:jc w:val="center"/>
        </w:trPr>
        <w:tc>
          <w:tcPr>
            <w:tcW w:w="9785" w:type="dxa"/>
          </w:tcPr>
          <w:p w14:paraId="0AFDD03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называется мероприятие по формированию идей инициативных проектов (мозговой штурм, дизайн-мышление и др.)?</w:t>
            </w:r>
          </w:p>
          <w:p w14:paraId="4628A40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открытие проектного трека;</w:t>
            </w:r>
          </w:p>
          <w:p w14:paraId="202A155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идей;</w:t>
            </w:r>
          </w:p>
          <w:p w14:paraId="098147D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питч-сессия;</w:t>
            </w:r>
          </w:p>
          <w:p w14:paraId="3FAD63B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хакатон.</w:t>
            </w:r>
          </w:p>
        </w:tc>
      </w:tr>
      <w:tr w:rsidR="00E17807" w:rsidRPr="00192094" w14:paraId="12F2C4FE" w14:textId="77777777" w:rsidTr="002D00B8">
        <w:trPr>
          <w:cantSplit/>
          <w:jc w:val="center"/>
        </w:trPr>
        <w:tc>
          <w:tcPr>
            <w:tcW w:w="9785" w:type="dxa"/>
          </w:tcPr>
          <w:p w14:paraId="4AFA6DC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3. Как называется формат, при котором команда последовательно презентует наработки экспертам в формате один-на-один?</w:t>
            </w:r>
          </w:p>
          <w:p w14:paraId="0452B45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вертушка;</w:t>
            </w:r>
          </w:p>
          <w:p w14:paraId="73DCBB1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идей;</w:t>
            </w:r>
          </w:p>
          <w:p w14:paraId="7602C4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труба экспертов;</w:t>
            </w:r>
          </w:p>
          <w:p w14:paraId="6332123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питч-сессия.</w:t>
            </w:r>
          </w:p>
        </w:tc>
      </w:tr>
      <w:tr w:rsidR="00E17807" w:rsidRPr="00192094" w14:paraId="17FD4DFA" w14:textId="77777777" w:rsidTr="002D00B8">
        <w:trPr>
          <w:cantSplit/>
          <w:jc w:val="center"/>
        </w:trPr>
        <w:tc>
          <w:tcPr>
            <w:tcW w:w="9785" w:type="dxa"/>
          </w:tcPr>
          <w:p w14:paraId="067C106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 называется формат, при котором команды выступают перед панелью экспертов с презентацией и ответами на вопросы?</w:t>
            </w:r>
          </w:p>
          <w:p w14:paraId="608E07D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вертушка;</w:t>
            </w:r>
          </w:p>
          <w:p w14:paraId="43D0E8A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идей;</w:t>
            </w:r>
          </w:p>
          <w:p w14:paraId="407A251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труба экспертов;</w:t>
            </w:r>
          </w:p>
          <w:p w14:paraId="28EC9AD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питч-сессия.</w:t>
            </w:r>
          </w:p>
        </w:tc>
      </w:tr>
      <w:tr w:rsidR="00E17807" w:rsidRPr="00192094" w14:paraId="02D8F3B0" w14:textId="77777777" w:rsidTr="002D00B8">
        <w:trPr>
          <w:cantSplit/>
          <w:jc w:val="center"/>
        </w:trPr>
        <w:tc>
          <w:tcPr>
            <w:tcW w:w="9785" w:type="dxa"/>
          </w:tcPr>
          <w:p w14:paraId="6BA52CC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 называется формат, при котором команды презентуют результаты друг другу в малых группах?</w:t>
            </w:r>
          </w:p>
          <w:p w14:paraId="3AB4FBD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открытие трека;</w:t>
            </w:r>
          </w:p>
          <w:p w14:paraId="4C2EE7B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идей;</w:t>
            </w:r>
          </w:p>
          <w:p w14:paraId="3E7CF5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вертушка;</w:t>
            </w:r>
          </w:p>
          <w:p w14:paraId="5AEAF57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питч-сессия.</w:t>
            </w:r>
          </w:p>
        </w:tc>
      </w:tr>
      <w:tr w:rsidR="00E17807" w:rsidRPr="00192094" w14:paraId="5772C299" w14:textId="77777777" w:rsidTr="002D00B8">
        <w:trPr>
          <w:cantSplit/>
          <w:jc w:val="center"/>
        </w:trPr>
        <w:tc>
          <w:tcPr>
            <w:tcW w:w="9785" w:type="dxa"/>
          </w:tcPr>
          <w:p w14:paraId="580965A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понимается под задачами проекта в прикладной деятельности?</w:t>
            </w:r>
          </w:p>
          <w:p w14:paraId="7B8D92C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конкретные действия для достижения цели;</w:t>
            </w:r>
          </w:p>
          <w:p w14:paraId="0144EEB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стратегические ориентиры;</w:t>
            </w:r>
          </w:p>
          <w:p w14:paraId="4C86468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ожидаемые результаты;</w:t>
            </w:r>
          </w:p>
          <w:p w14:paraId="564CB2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ресурсы реализации.</w:t>
            </w:r>
          </w:p>
        </w:tc>
      </w:tr>
      <w:tr w:rsidR="00E17807" w:rsidRPr="00192094" w14:paraId="19222184" w14:textId="77777777" w:rsidTr="002D00B8">
        <w:trPr>
          <w:cantSplit/>
          <w:jc w:val="center"/>
        </w:trPr>
        <w:tc>
          <w:tcPr>
            <w:tcW w:w="9785" w:type="dxa"/>
          </w:tcPr>
          <w:p w14:paraId="68A046A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Какая формулировка цели проекта считается некорректной?</w:t>
            </w:r>
          </w:p>
          <w:p w14:paraId="67C3D4D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цель не содержит измеримого результата;</w:t>
            </w:r>
          </w:p>
          <w:p w14:paraId="5EC99B0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цель сформулирована кратко;</w:t>
            </w:r>
          </w:p>
          <w:p w14:paraId="774CD0E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цель привязана к срокам;</w:t>
            </w:r>
          </w:p>
          <w:p w14:paraId="58F70FB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цель согласована с командой.</w:t>
            </w:r>
          </w:p>
        </w:tc>
      </w:tr>
      <w:tr w:rsidR="00E17807" w:rsidRPr="00192094" w14:paraId="642DE831" w14:textId="77777777" w:rsidTr="002D00B8">
        <w:trPr>
          <w:cantSplit/>
          <w:jc w:val="center"/>
        </w:trPr>
        <w:tc>
          <w:tcPr>
            <w:tcW w:w="9785" w:type="dxa"/>
          </w:tcPr>
          <w:p w14:paraId="4D6C967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 называется решение, которое является наилучшим по выбранному критерию без учета ограничений?</w:t>
            </w:r>
          </w:p>
          <w:p w14:paraId="59D591C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оптимальное;</w:t>
            </w:r>
          </w:p>
          <w:p w14:paraId="71462F6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рациональное;</w:t>
            </w:r>
          </w:p>
          <w:p w14:paraId="2C95270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компромиссное;</w:t>
            </w:r>
          </w:p>
          <w:p w14:paraId="71083D8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директивное.</w:t>
            </w:r>
          </w:p>
        </w:tc>
      </w:tr>
      <w:tr w:rsidR="00E17807" w:rsidRPr="00192094" w14:paraId="482DD266" w14:textId="77777777" w:rsidTr="002D00B8">
        <w:trPr>
          <w:cantSplit/>
          <w:jc w:val="center"/>
        </w:trPr>
        <w:tc>
          <w:tcPr>
            <w:tcW w:w="9785" w:type="dxa"/>
          </w:tcPr>
          <w:p w14:paraId="503192D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 называется решение, учитывающее объективные и субъективные ограничения?</w:t>
            </w:r>
          </w:p>
          <w:p w14:paraId="18DA2EC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оптимальное;</w:t>
            </w:r>
          </w:p>
          <w:p w14:paraId="05421DE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рациональное;</w:t>
            </w:r>
          </w:p>
          <w:p w14:paraId="5481FFE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номинальное;</w:t>
            </w:r>
          </w:p>
          <w:p w14:paraId="1A44459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идеальное.</w:t>
            </w:r>
          </w:p>
        </w:tc>
      </w:tr>
      <w:tr w:rsidR="00E17807" w:rsidRPr="00192094" w14:paraId="79E50EA7" w14:textId="77777777" w:rsidTr="002D00B8">
        <w:trPr>
          <w:cantSplit/>
          <w:jc w:val="center"/>
        </w:trPr>
        <w:tc>
          <w:tcPr>
            <w:tcW w:w="9785" w:type="dxa"/>
          </w:tcPr>
          <w:p w14:paraId="20ED5D2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Кто несет основную ответственность за постановку задач в студенческом проекте?</w:t>
            </w:r>
          </w:p>
          <w:p w14:paraId="4D1BBA0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внешний эксперт;</w:t>
            </w:r>
          </w:p>
          <w:p w14:paraId="3BBC40A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лидер и команда проекта;</w:t>
            </w:r>
          </w:p>
          <w:p w14:paraId="4008797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административный руководитель;</w:t>
            </w:r>
          </w:p>
          <w:p w14:paraId="2029AD2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конечный пользователь.</w:t>
            </w:r>
          </w:p>
        </w:tc>
      </w:tr>
      <w:tr w:rsidR="00E17807" w:rsidRPr="00192094" w14:paraId="582BE231" w14:textId="77777777" w:rsidTr="002D00B8">
        <w:trPr>
          <w:cantSplit/>
          <w:jc w:val="center"/>
        </w:trPr>
        <w:tc>
          <w:tcPr>
            <w:tcW w:w="9785" w:type="dxa"/>
          </w:tcPr>
          <w:p w14:paraId="63701A2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 называется совокупность проектов, реализуемых параллельно для общей цели?</w:t>
            </w:r>
          </w:p>
          <w:p w14:paraId="5EA8ED6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единичный проект;</w:t>
            </w:r>
          </w:p>
          <w:p w14:paraId="11A8D6C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программа проектов;</w:t>
            </w:r>
          </w:p>
          <w:p w14:paraId="1544268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портфель проектов;</w:t>
            </w:r>
          </w:p>
          <w:p w14:paraId="7287A0A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инициатива.</w:t>
            </w:r>
          </w:p>
        </w:tc>
      </w:tr>
      <w:tr w:rsidR="00E17807" w:rsidRPr="00192094" w14:paraId="7C84C912" w14:textId="77777777" w:rsidTr="002D00B8">
        <w:trPr>
          <w:cantSplit/>
          <w:jc w:val="center"/>
        </w:trPr>
        <w:tc>
          <w:tcPr>
            <w:tcW w:w="9785" w:type="dxa"/>
          </w:tcPr>
          <w:p w14:paraId="2691477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Какой признак характеризует самостоятельный проект?</w:t>
            </w:r>
          </w:p>
          <w:p w14:paraId="2E6EAB7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достигает цели в рамках одной инициативы;</w:t>
            </w:r>
          </w:p>
          <w:p w14:paraId="66B5DA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является частью программы;</w:t>
            </w:r>
          </w:p>
          <w:p w14:paraId="69964A7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входит в корпоративный портфель;</w:t>
            </w:r>
          </w:p>
          <w:p w14:paraId="45B2EE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требует внешнего финансирования.</w:t>
            </w:r>
          </w:p>
        </w:tc>
      </w:tr>
      <w:tr w:rsidR="00E17807" w:rsidRPr="00192094" w14:paraId="6C8EBBA7" w14:textId="77777777" w:rsidTr="002D00B8">
        <w:trPr>
          <w:cantSplit/>
          <w:jc w:val="center"/>
        </w:trPr>
        <w:tc>
          <w:tcPr>
            <w:tcW w:w="9785" w:type="dxa"/>
          </w:tcPr>
          <w:p w14:paraId="0D22A29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НЕ относится к ресурсам проекта?</w:t>
            </w:r>
          </w:p>
          <w:p w14:paraId="04C52A3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финансовые средства;</w:t>
            </w:r>
          </w:p>
          <w:p w14:paraId="1AF251C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компетенции команды;</w:t>
            </w:r>
          </w:p>
          <w:p w14:paraId="5D37530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внешние рыночные тренды;</w:t>
            </w:r>
          </w:p>
          <w:p w14:paraId="2E78D4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материально-техническая база.</w:t>
            </w:r>
          </w:p>
        </w:tc>
      </w:tr>
      <w:tr w:rsidR="00E17807" w:rsidRPr="00192094" w14:paraId="1EE3E15A" w14:textId="77777777" w:rsidTr="002D00B8">
        <w:trPr>
          <w:cantSplit/>
          <w:jc w:val="center"/>
        </w:trPr>
        <w:tc>
          <w:tcPr>
            <w:tcW w:w="9785" w:type="dxa"/>
          </w:tcPr>
          <w:p w14:paraId="3AC1F12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С кем необходимо взаимодействовать для выявления ограничений проекта?</w:t>
            </w:r>
          </w:p>
          <w:p w14:paraId="3D4D25D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только с заказчиком;</w:t>
            </w:r>
          </w:p>
          <w:p w14:paraId="53B12CD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только с командой;</w:t>
            </w:r>
          </w:p>
          <w:p w14:paraId="4F12842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 всеми стейкхолдерами;</w:t>
            </w:r>
          </w:p>
          <w:p w14:paraId="1465C28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с экспертами.</w:t>
            </w:r>
          </w:p>
        </w:tc>
      </w:tr>
      <w:tr w:rsidR="00E17807" w:rsidRPr="00192094" w14:paraId="37EC3698" w14:textId="77777777" w:rsidTr="002D00B8">
        <w:trPr>
          <w:cantSplit/>
          <w:jc w:val="center"/>
        </w:trPr>
        <w:tc>
          <w:tcPr>
            <w:tcW w:w="9785" w:type="dxa"/>
          </w:tcPr>
          <w:p w14:paraId="2748F14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Какой фактор является типичным ограничением проекта?</w:t>
            </w:r>
          </w:p>
          <w:p w14:paraId="345D9B8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временные рамки реализации;</w:t>
            </w:r>
          </w:p>
          <w:p w14:paraId="0625006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пожелания команды;</w:t>
            </w:r>
          </w:p>
          <w:p w14:paraId="548D789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предпочтения экспертов;</w:t>
            </w:r>
          </w:p>
          <w:p w14:paraId="5258E8E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академический календарь.</w:t>
            </w:r>
          </w:p>
        </w:tc>
      </w:tr>
    </w:tbl>
    <w:p w14:paraId="7BF73A09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67A5CC9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3BAC112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F466C0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6F4B275C" w14:textId="77777777" w:rsidTr="002D00B8">
        <w:trPr>
          <w:cantSplit/>
          <w:jc w:val="center"/>
        </w:trPr>
        <w:tc>
          <w:tcPr>
            <w:tcW w:w="9785" w:type="dxa"/>
          </w:tcPr>
          <w:p w14:paraId="531BDF1C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мероприятие называют приемкой у заказчика?</w:t>
            </w:r>
          </w:p>
        </w:tc>
      </w:tr>
      <w:tr w:rsidR="00E17807" w:rsidRPr="00192094" w14:paraId="6379FBC5" w14:textId="77777777" w:rsidTr="002D00B8">
        <w:trPr>
          <w:cantSplit/>
          <w:jc w:val="center"/>
        </w:trPr>
        <w:tc>
          <w:tcPr>
            <w:tcW w:w="9785" w:type="dxa"/>
          </w:tcPr>
          <w:p w14:paraId="3131EDBB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мероприятие называют хакатоном?</w:t>
            </w:r>
          </w:p>
        </w:tc>
      </w:tr>
      <w:tr w:rsidR="00E17807" w:rsidRPr="00192094" w14:paraId="31FD99F6" w14:textId="77777777" w:rsidTr="002D00B8">
        <w:trPr>
          <w:cantSplit/>
          <w:jc w:val="center"/>
        </w:trPr>
        <w:tc>
          <w:tcPr>
            <w:tcW w:w="9785" w:type="dxa"/>
          </w:tcPr>
          <w:p w14:paraId="59BC906D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мероприятие называют проектной сессией?</w:t>
            </w:r>
          </w:p>
        </w:tc>
      </w:tr>
      <w:tr w:rsidR="00E17807" w:rsidRPr="00192094" w14:paraId="7EE1B91A" w14:textId="77777777" w:rsidTr="002D00B8">
        <w:trPr>
          <w:cantSplit/>
          <w:jc w:val="center"/>
        </w:trPr>
        <w:tc>
          <w:tcPr>
            <w:tcW w:w="9785" w:type="dxa"/>
          </w:tcPr>
          <w:p w14:paraId="69084F93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формат мероприятия называют тренингом или лекцией?</w:t>
            </w:r>
          </w:p>
        </w:tc>
      </w:tr>
      <w:tr w:rsidR="00E17807" w:rsidRPr="00192094" w14:paraId="3EF939E9" w14:textId="77777777" w:rsidTr="002D00B8">
        <w:trPr>
          <w:cantSplit/>
          <w:jc w:val="center"/>
        </w:trPr>
        <w:tc>
          <w:tcPr>
            <w:tcW w:w="9785" w:type="dxa"/>
          </w:tcPr>
          <w:p w14:paraId="34872091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формат мероприятия называют групповой консультацией?</w:t>
            </w:r>
          </w:p>
        </w:tc>
      </w:tr>
      <w:tr w:rsidR="00E17807" w:rsidRPr="00192094" w14:paraId="098E04A5" w14:textId="77777777" w:rsidTr="002D00B8">
        <w:trPr>
          <w:cantSplit/>
          <w:jc w:val="center"/>
        </w:trPr>
        <w:tc>
          <w:tcPr>
            <w:tcW w:w="9785" w:type="dxa"/>
          </w:tcPr>
          <w:p w14:paraId="7A2F744F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Какое мероприятие называют демо-днем?</w:t>
            </w:r>
          </w:p>
        </w:tc>
      </w:tr>
      <w:tr w:rsidR="00E17807" w:rsidRPr="00192094" w14:paraId="5DA8BCE6" w14:textId="77777777" w:rsidTr="002D00B8">
        <w:trPr>
          <w:cantSplit/>
          <w:jc w:val="center"/>
        </w:trPr>
        <w:tc>
          <w:tcPr>
            <w:tcW w:w="9785" w:type="dxa"/>
          </w:tcPr>
          <w:p w14:paraId="2854F0DB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lastRenderedPageBreak/>
              <w:t>Как организовать поиск дополнительной информации о предмете проекта?</w:t>
            </w:r>
          </w:p>
        </w:tc>
      </w:tr>
      <w:tr w:rsidR="00E17807" w:rsidRPr="00192094" w14:paraId="668AC475" w14:textId="77777777" w:rsidTr="002D00B8">
        <w:trPr>
          <w:cantSplit/>
          <w:jc w:val="center"/>
        </w:trPr>
        <w:tc>
          <w:tcPr>
            <w:tcW w:w="9785" w:type="dxa"/>
          </w:tcPr>
          <w:p w14:paraId="2D63BE5D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По каким критериям отбирать релевантную и достоверную информацию для проекта?</w:t>
            </w:r>
          </w:p>
        </w:tc>
      </w:tr>
      <w:tr w:rsidR="00E17807" w:rsidRPr="00192094" w14:paraId="2D7F0FCB" w14:textId="77777777" w:rsidTr="002D00B8">
        <w:trPr>
          <w:cantSplit/>
          <w:jc w:val="center"/>
        </w:trPr>
        <w:tc>
          <w:tcPr>
            <w:tcW w:w="9785" w:type="dxa"/>
          </w:tcPr>
          <w:p w14:paraId="749FB210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проектной деятельности используются на проектном интенсиве?</w:t>
            </w:r>
          </w:p>
        </w:tc>
      </w:tr>
      <w:tr w:rsidR="00E17807" w:rsidRPr="00192094" w14:paraId="1993D658" w14:textId="77777777" w:rsidTr="002D00B8">
        <w:trPr>
          <w:cantSplit/>
          <w:jc w:val="center"/>
        </w:trPr>
        <w:tc>
          <w:tcPr>
            <w:tcW w:w="9785" w:type="dxa"/>
          </w:tcPr>
          <w:p w14:paraId="7E8D9B82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отличается «мини-проект» от «кейс-чемпионата»?</w:t>
            </w:r>
          </w:p>
        </w:tc>
      </w:tr>
      <w:tr w:rsidR="00E17807" w:rsidRPr="00192094" w14:paraId="33253799" w14:textId="77777777" w:rsidTr="002D00B8">
        <w:trPr>
          <w:cantSplit/>
          <w:jc w:val="center"/>
        </w:trPr>
        <w:tc>
          <w:tcPr>
            <w:tcW w:w="9785" w:type="dxa"/>
          </w:tcPr>
          <w:p w14:paraId="5792BB38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Оценка применимости существующих решений: какие методы используются?</w:t>
            </w:r>
          </w:p>
        </w:tc>
      </w:tr>
      <w:tr w:rsidR="00E17807" w:rsidRPr="00192094" w14:paraId="71AD3893" w14:textId="77777777" w:rsidTr="002D00B8">
        <w:trPr>
          <w:cantSplit/>
          <w:jc w:val="center"/>
        </w:trPr>
        <w:tc>
          <w:tcPr>
            <w:tcW w:w="9785" w:type="dxa"/>
          </w:tcPr>
          <w:p w14:paraId="35D2C3C5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обосновать выбранное решение?</w:t>
            </w:r>
          </w:p>
        </w:tc>
      </w:tr>
      <w:tr w:rsidR="00E17807" w:rsidRPr="00192094" w14:paraId="15910B70" w14:textId="77777777" w:rsidTr="002D00B8">
        <w:trPr>
          <w:cantSplit/>
          <w:jc w:val="center"/>
        </w:trPr>
        <w:tc>
          <w:tcPr>
            <w:tcW w:w="9785" w:type="dxa"/>
          </w:tcPr>
          <w:p w14:paraId="1D6061B5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этапы включает процесс подготовки к демо-дню проекта?</w:t>
            </w:r>
          </w:p>
        </w:tc>
      </w:tr>
      <w:tr w:rsidR="00E17807" w:rsidRPr="00192094" w14:paraId="0F206133" w14:textId="77777777" w:rsidTr="002D00B8">
        <w:trPr>
          <w:cantSplit/>
          <w:jc w:val="center"/>
        </w:trPr>
        <w:tc>
          <w:tcPr>
            <w:tcW w:w="9785" w:type="dxa"/>
          </w:tcPr>
          <w:p w14:paraId="78708161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основные критерии оценки успешности проведения проектной сессии.</w:t>
            </w:r>
          </w:p>
        </w:tc>
      </w:tr>
      <w:tr w:rsidR="00E17807" w:rsidRPr="00192094" w14:paraId="1DF75420" w14:textId="77777777" w:rsidTr="002D00B8">
        <w:trPr>
          <w:cantSplit/>
          <w:jc w:val="center"/>
        </w:trPr>
        <w:tc>
          <w:tcPr>
            <w:tcW w:w="9785" w:type="dxa"/>
          </w:tcPr>
          <w:p w14:paraId="683D97D9" w14:textId="77777777" w:rsidR="00E17807" w:rsidRPr="00192094" w:rsidRDefault="00E17807" w:rsidP="00E17807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документировать результаты интервью с заинтересованными сторонами для дальнейшего использования в проекте?</w:t>
            </w:r>
          </w:p>
        </w:tc>
      </w:tr>
    </w:tbl>
    <w:p w14:paraId="3462FF8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4F0D453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5</w:t>
      </w:r>
    </w:p>
    <w:p w14:paraId="360E5389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5EA79160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D80EB3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цикла;</w:t>
      </w:r>
    </w:p>
    <w:p w14:paraId="35CC609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7CA16E5E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Знает:</w:t>
      </w:r>
    </w:p>
    <w:p w14:paraId="5814083B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концепцию реализуемого проекта, этапы его разработки, профессиональные инструменты и методы проектной деятельности;</w:t>
      </w:r>
    </w:p>
    <w:p w14:paraId="138C917C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методы анализа и сопоставления источников информации с точки зрения временных и пространственных условий их возникновения; </w:t>
      </w:r>
      <w:r>
        <w:rPr>
          <w:rFonts w:eastAsia="Times New Roman" w:cs="Times New Roman"/>
          <w:kern w:val="0"/>
          <w:szCs w:val="28"/>
        </w:rPr>
        <w:cr/>
      </w:r>
      <w:r>
        <w:rPr>
          <w:rFonts w:eastAsia="Times New Roman" w:cs="Times New Roman"/>
          <w:b/>
          <w:bCs/>
          <w:kern w:val="0"/>
          <w:szCs w:val="28"/>
        </w:rPr>
        <w:t>Умеет:</w:t>
      </w:r>
    </w:p>
    <w:p w14:paraId="12B5F18E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осуществлять поиск, интерпретацию и ранжирование информации, необходимой для решения поставленных задач;</w:t>
      </w:r>
    </w:p>
    <w:p w14:paraId="69008E34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определять собственные и командные образовательные дефициты и формулировать образовательные запросы;</w:t>
      </w:r>
    </w:p>
    <w:p w14:paraId="555C54E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52311C7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определения роли в командной работе, исходя из стратегии сотрудничества для решения имеющейся проблемы;</w:t>
      </w:r>
    </w:p>
    <w:p w14:paraId="411E148A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осуществления поиска, интерпретации и ранжирования информации, необходимой для решения поставленных задач.</w:t>
      </w:r>
    </w:p>
    <w:p w14:paraId="3A06D005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3862DE7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2671A2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5C949D1A" w14:textId="77777777" w:rsidTr="002D00B8">
        <w:trPr>
          <w:cantSplit/>
          <w:jc w:val="center"/>
        </w:trPr>
        <w:tc>
          <w:tcPr>
            <w:tcW w:w="9785" w:type="dxa"/>
          </w:tcPr>
          <w:p w14:paraId="43FDAA6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Для какого участника характерна возможность представить проект на карте цифровых экосистем и проанализировать конкурентную среду?</w:t>
            </w:r>
          </w:p>
          <w:p w14:paraId="757F71E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цифровые экосистемы;</w:t>
            </w:r>
          </w:p>
          <w:p w14:paraId="3541C37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бизнес-структуры;</w:t>
            </w:r>
          </w:p>
          <w:p w14:paraId="36F4CBE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муниципальные образования;</w:t>
            </w:r>
          </w:p>
          <w:p w14:paraId="683F39A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образовательные организации.</w:t>
            </w:r>
          </w:p>
        </w:tc>
      </w:tr>
      <w:tr w:rsidR="00E17807" w:rsidRPr="00192094" w14:paraId="27F5B51B" w14:textId="77777777" w:rsidTr="002D00B8">
        <w:trPr>
          <w:cantSplit/>
          <w:jc w:val="center"/>
        </w:trPr>
        <w:tc>
          <w:tcPr>
            <w:tcW w:w="9785" w:type="dxa"/>
          </w:tcPr>
          <w:p w14:paraId="4C5BE6E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Для какого участника характерно стимулирование интереса платформ к сотрудничеству и поиск новых ниш?</w:t>
            </w:r>
          </w:p>
          <w:p w14:paraId="7CB7154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цифровые экосистемы;</w:t>
            </w:r>
          </w:p>
          <w:p w14:paraId="16B8E07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бизнес-структуры;</w:t>
            </w:r>
          </w:p>
          <w:p w14:paraId="4D88501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муниципальные образования;</w:t>
            </w:r>
          </w:p>
          <w:p w14:paraId="017606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некоммерческие организации.</w:t>
            </w:r>
          </w:p>
        </w:tc>
      </w:tr>
      <w:tr w:rsidR="00E17807" w:rsidRPr="00192094" w14:paraId="45DE8575" w14:textId="77777777" w:rsidTr="002D00B8">
        <w:trPr>
          <w:cantSplit/>
          <w:jc w:val="center"/>
        </w:trPr>
        <w:tc>
          <w:tcPr>
            <w:tcW w:w="9785" w:type="dxa"/>
          </w:tcPr>
          <w:p w14:paraId="183186F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Для какого участника характерна визуализация ландшафта экосистем и открытый диалог с игроками рынка?</w:t>
            </w:r>
          </w:p>
          <w:p w14:paraId="3F13222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цифровые экосистемы;</w:t>
            </w:r>
          </w:p>
          <w:p w14:paraId="5C13379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бизнес-структуры;</w:t>
            </w:r>
          </w:p>
          <w:p w14:paraId="6849254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муниципальные образования;</w:t>
            </w:r>
          </w:p>
          <w:p w14:paraId="5926F05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стартап-сообщества.</w:t>
            </w:r>
          </w:p>
        </w:tc>
      </w:tr>
      <w:tr w:rsidR="00E17807" w:rsidRPr="00192094" w14:paraId="1A0829AF" w14:textId="77777777" w:rsidTr="002D00B8">
        <w:trPr>
          <w:cantSplit/>
          <w:jc w:val="center"/>
        </w:trPr>
        <w:tc>
          <w:tcPr>
            <w:tcW w:w="9785" w:type="dxa"/>
          </w:tcPr>
          <w:p w14:paraId="04B2A32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На каком этапе фиксируются цели, ограничения и определяется носитель проблемы?</w:t>
            </w:r>
          </w:p>
          <w:p w14:paraId="542A249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формулирование проблемы;</w:t>
            </w:r>
          </w:p>
          <w:p w14:paraId="6FC9FC9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анализ проблемы;</w:t>
            </w:r>
          </w:p>
          <w:p w14:paraId="32EBD08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решение проблемы;</w:t>
            </w:r>
          </w:p>
          <w:p w14:paraId="1BAB69D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мониторинг реализации.</w:t>
            </w:r>
          </w:p>
        </w:tc>
      </w:tr>
      <w:tr w:rsidR="00E17807" w:rsidRPr="00192094" w14:paraId="2DA62A8A" w14:textId="77777777" w:rsidTr="002D00B8">
        <w:trPr>
          <w:cantSplit/>
          <w:jc w:val="center"/>
        </w:trPr>
        <w:tc>
          <w:tcPr>
            <w:tcW w:w="9785" w:type="dxa"/>
          </w:tcPr>
          <w:p w14:paraId="4633EA7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На каком этапе собирается информация о проблеме и определяется метод работы с ней?</w:t>
            </w:r>
          </w:p>
          <w:p w14:paraId="50B7243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формулирование проблемы;</w:t>
            </w:r>
          </w:p>
          <w:p w14:paraId="1CF5EA7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анализ проблемы;</w:t>
            </w:r>
          </w:p>
          <w:p w14:paraId="212F9FF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решение проблемы;</w:t>
            </w:r>
          </w:p>
          <w:p w14:paraId="3B18489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 проекта.</w:t>
            </w:r>
          </w:p>
        </w:tc>
      </w:tr>
      <w:tr w:rsidR="00E17807" w:rsidRPr="00192094" w14:paraId="3D9F63A9" w14:textId="77777777" w:rsidTr="002D00B8">
        <w:trPr>
          <w:cantSplit/>
          <w:jc w:val="center"/>
        </w:trPr>
        <w:tc>
          <w:tcPr>
            <w:tcW w:w="9785" w:type="dxa"/>
          </w:tcPr>
          <w:p w14:paraId="5ABACDD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На каком этапе выбирается оптимальное решение и проводится его опытное внедрение?</w:t>
            </w:r>
          </w:p>
          <w:p w14:paraId="4B78A06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формулирование проблемы;</w:t>
            </w:r>
          </w:p>
          <w:p w14:paraId="6DAE78B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анализ проблемы;</w:t>
            </w:r>
          </w:p>
          <w:p w14:paraId="5959000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решение проблемы;</w:t>
            </w:r>
          </w:p>
          <w:p w14:paraId="4662212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планирование проекта.</w:t>
            </w:r>
          </w:p>
        </w:tc>
      </w:tr>
      <w:tr w:rsidR="00E17807" w:rsidRPr="00192094" w14:paraId="4EFB73D6" w14:textId="77777777" w:rsidTr="002D00B8">
        <w:trPr>
          <w:cantSplit/>
          <w:jc w:val="center"/>
        </w:trPr>
        <w:tc>
          <w:tcPr>
            <w:tcW w:w="9785" w:type="dxa"/>
          </w:tcPr>
          <w:p w14:paraId="26BF199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На каком уровне планирования определяются миссия, ценности и главная цель?</w:t>
            </w:r>
          </w:p>
          <w:p w14:paraId="0C45B5D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695D8F8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455753F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423D914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контрольный.</w:t>
            </w:r>
          </w:p>
        </w:tc>
      </w:tr>
      <w:tr w:rsidR="00E17807" w:rsidRPr="00192094" w14:paraId="6D5928F8" w14:textId="77777777" w:rsidTr="002D00B8">
        <w:trPr>
          <w:cantSplit/>
          <w:jc w:val="center"/>
        </w:trPr>
        <w:tc>
          <w:tcPr>
            <w:tcW w:w="9785" w:type="dxa"/>
          </w:tcPr>
          <w:p w14:paraId="1F97BC2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На каком уровне планирования описывается логика взаимодействия участников и процессов?</w:t>
            </w:r>
          </w:p>
          <w:p w14:paraId="1B1ABF4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6C27B6D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4A9F3A7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5992BC9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аналитический.</w:t>
            </w:r>
          </w:p>
        </w:tc>
      </w:tr>
      <w:tr w:rsidR="00E17807" w:rsidRPr="00192094" w14:paraId="5682E1DD" w14:textId="77777777" w:rsidTr="002D00B8">
        <w:trPr>
          <w:cantSplit/>
          <w:jc w:val="center"/>
        </w:trPr>
        <w:tc>
          <w:tcPr>
            <w:tcW w:w="9785" w:type="dxa"/>
          </w:tcPr>
          <w:p w14:paraId="10859C9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На каком уровне планирования назначаются ответственные за реализацию?</w:t>
            </w:r>
          </w:p>
          <w:p w14:paraId="70D444D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стратегический (ценностно-идеологический);</w:t>
            </w:r>
          </w:p>
          <w:p w14:paraId="1A62922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тактический (логический);</w:t>
            </w:r>
          </w:p>
          <w:p w14:paraId="528CA62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операционный;</w:t>
            </w:r>
          </w:p>
          <w:p w14:paraId="78CFC9F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инициационный.</w:t>
            </w:r>
          </w:p>
        </w:tc>
      </w:tr>
      <w:tr w:rsidR="00E17807" w:rsidRPr="00192094" w14:paraId="715D3A0E" w14:textId="77777777" w:rsidTr="002D00B8">
        <w:trPr>
          <w:cantSplit/>
          <w:jc w:val="center"/>
        </w:trPr>
        <w:tc>
          <w:tcPr>
            <w:tcW w:w="9785" w:type="dxa"/>
          </w:tcPr>
          <w:p w14:paraId="761FC7D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Какая стадия является стартовой в жизненном цикле проекта?</w:t>
            </w:r>
          </w:p>
          <w:p w14:paraId="3C42FDF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7115CBA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6C3317E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7F29603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320A7E92" w14:textId="77777777" w:rsidTr="002D00B8">
        <w:trPr>
          <w:cantSplit/>
          <w:jc w:val="center"/>
        </w:trPr>
        <w:tc>
          <w:tcPr>
            <w:tcW w:w="9785" w:type="dxa"/>
          </w:tcPr>
          <w:p w14:paraId="208912B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На какой стадии разрабатывается план проекта?</w:t>
            </w:r>
          </w:p>
          <w:p w14:paraId="459FB20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1A7E5FB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7D2A8B6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6433CB4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0F951C24" w14:textId="77777777" w:rsidTr="002D00B8">
        <w:trPr>
          <w:cantSplit/>
          <w:jc w:val="center"/>
        </w:trPr>
        <w:tc>
          <w:tcPr>
            <w:tcW w:w="9785" w:type="dxa"/>
          </w:tcPr>
          <w:p w14:paraId="57A672B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На какой стадии выполняются основные задачи проекта?</w:t>
            </w:r>
          </w:p>
          <w:p w14:paraId="278BC1D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3798AD3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773951A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6CFF0CA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0F7B9120" w14:textId="77777777" w:rsidTr="002D00B8">
        <w:trPr>
          <w:cantSplit/>
          <w:jc w:val="center"/>
        </w:trPr>
        <w:tc>
          <w:tcPr>
            <w:tcW w:w="9785" w:type="dxa"/>
          </w:tcPr>
          <w:p w14:paraId="666550D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На какой стадии происходит формальное завершение проекта?</w:t>
            </w:r>
          </w:p>
          <w:p w14:paraId="57DB380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запуск;</w:t>
            </w:r>
          </w:p>
          <w:p w14:paraId="10020C7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планирование;</w:t>
            </w:r>
          </w:p>
          <w:p w14:paraId="39A3E3A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исполнение;</w:t>
            </w:r>
          </w:p>
          <w:p w14:paraId="5F60612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завершение.</w:t>
            </w:r>
          </w:p>
        </w:tc>
      </w:tr>
      <w:tr w:rsidR="00E17807" w:rsidRPr="00192094" w14:paraId="38987DE8" w14:textId="77777777" w:rsidTr="002D00B8">
        <w:trPr>
          <w:cantSplit/>
          <w:jc w:val="center"/>
        </w:trPr>
        <w:tc>
          <w:tcPr>
            <w:tcW w:w="9785" w:type="dxa"/>
          </w:tcPr>
          <w:p w14:paraId="127B337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Кто является владельцем результата и принимает проект?</w:t>
            </w:r>
          </w:p>
          <w:p w14:paraId="1B71667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заказчик;</w:t>
            </w:r>
          </w:p>
          <w:p w14:paraId="6873E89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эксперт;</w:t>
            </w:r>
          </w:p>
          <w:p w14:paraId="41AE1BF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4F74381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куратор направления.</w:t>
            </w:r>
          </w:p>
        </w:tc>
      </w:tr>
      <w:tr w:rsidR="00E17807" w:rsidRPr="00192094" w14:paraId="2FB22234" w14:textId="77777777" w:rsidTr="002D00B8">
        <w:trPr>
          <w:cantSplit/>
          <w:jc w:val="center"/>
        </w:trPr>
        <w:tc>
          <w:tcPr>
            <w:tcW w:w="9785" w:type="dxa"/>
          </w:tcPr>
          <w:p w14:paraId="4D2305E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Кто предоставляет экспертизу и обратную связь по результатам проекта?</w:t>
            </w:r>
          </w:p>
          <w:p w14:paraId="53A7040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заказчик;</w:t>
            </w:r>
          </w:p>
          <w:p w14:paraId="495168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эксперт;</w:t>
            </w:r>
          </w:p>
          <w:p w14:paraId="533493F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231D221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методист.</w:t>
            </w:r>
          </w:p>
        </w:tc>
      </w:tr>
    </w:tbl>
    <w:p w14:paraId="5FD6E7C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5287852E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734B6F3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40D0A2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0E5522D5" w14:textId="77777777" w:rsidTr="002D00B8">
        <w:trPr>
          <w:cantSplit/>
          <w:jc w:val="center"/>
        </w:trPr>
        <w:tc>
          <w:tcPr>
            <w:tcW w:w="9785" w:type="dxa"/>
          </w:tcPr>
          <w:p w14:paraId="2FF61374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Опишите принцип партисипативности при обеспечении интеграции и координации в проектной деятельности.</w:t>
            </w:r>
          </w:p>
        </w:tc>
      </w:tr>
      <w:tr w:rsidR="00E17807" w:rsidRPr="00192094" w14:paraId="15387F2B" w14:textId="77777777" w:rsidTr="002D00B8">
        <w:trPr>
          <w:cantSplit/>
          <w:jc w:val="center"/>
        </w:trPr>
        <w:tc>
          <w:tcPr>
            <w:tcW w:w="9785" w:type="dxa"/>
          </w:tcPr>
          <w:p w14:paraId="7326091C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Опишите ключевые характеристики цифровой экосистемы.</w:t>
            </w:r>
          </w:p>
        </w:tc>
      </w:tr>
      <w:tr w:rsidR="00E17807" w:rsidRPr="00192094" w14:paraId="6C8A0BBF" w14:textId="77777777" w:rsidTr="002D00B8">
        <w:trPr>
          <w:cantSplit/>
          <w:jc w:val="center"/>
        </w:trPr>
        <w:tc>
          <w:tcPr>
            <w:tcW w:w="9785" w:type="dxa"/>
          </w:tcPr>
          <w:p w14:paraId="3373622C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используются на первой встрече кейс-чемпионата?</w:t>
            </w:r>
          </w:p>
        </w:tc>
      </w:tr>
      <w:tr w:rsidR="00E17807" w:rsidRPr="00192094" w14:paraId="7C1932B9" w14:textId="77777777" w:rsidTr="002D00B8">
        <w:trPr>
          <w:cantSplit/>
          <w:jc w:val="center"/>
        </w:trPr>
        <w:tc>
          <w:tcPr>
            <w:tcW w:w="9785" w:type="dxa"/>
          </w:tcPr>
          <w:p w14:paraId="06F18F75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используются на второй встрече кейс-чемпионата?</w:t>
            </w:r>
          </w:p>
        </w:tc>
      </w:tr>
      <w:tr w:rsidR="00E17807" w:rsidRPr="00192094" w14:paraId="5B4F6D7B" w14:textId="77777777" w:rsidTr="002D00B8">
        <w:trPr>
          <w:cantSplit/>
          <w:jc w:val="center"/>
        </w:trPr>
        <w:tc>
          <w:tcPr>
            <w:tcW w:w="9785" w:type="dxa"/>
          </w:tcPr>
          <w:p w14:paraId="6DBBDE63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общего между форматами «хакатон», «кейс-чемпионат» и «мини-проект»?</w:t>
            </w:r>
          </w:p>
        </w:tc>
      </w:tr>
      <w:tr w:rsidR="00E17807" w:rsidRPr="00192094" w14:paraId="431796F0" w14:textId="77777777" w:rsidTr="002D00B8">
        <w:trPr>
          <w:cantSplit/>
          <w:jc w:val="center"/>
        </w:trPr>
        <w:tc>
          <w:tcPr>
            <w:tcW w:w="9785" w:type="dxa"/>
          </w:tcPr>
          <w:p w14:paraId="1127E8B8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глубинное/проблемное интервью?</w:t>
            </w:r>
          </w:p>
        </w:tc>
      </w:tr>
      <w:tr w:rsidR="00E17807" w:rsidRPr="00192094" w14:paraId="3A3566AF" w14:textId="77777777" w:rsidTr="002D00B8">
        <w:trPr>
          <w:cantSplit/>
          <w:jc w:val="center"/>
        </w:trPr>
        <w:tc>
          <w:tcPr>
            <w:tcW w:w="9785" w:type="dxa"/>
          </w:tcPr>
          <w:p w14:paraId="7B064296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помогает глубинное/проблемное интервью?</w:t>
            </w:r>
          </w:p>
        </w:tc>
      </w:tr>
      <w:tr w:rsidR="00E17807" w:rsidRPr="00192094" w14:paraId="7E533D13" w14:textId="77777777" w:rsidTr="002D00B8">
        <w:trPr>
          <w:cantSplit/>
          <w:jc w:val="center"/>
        </w:trPr>
        <w:tc>
          <w:tcPr>
            <w:tcW w:w="9785" w:type="dxa"/>
          </w:tcPr>
          <w:p w14:paraId="2DB11A85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Когда нужно проводить глубинное/проблемное интервью?</w:t>
            </w:r>
          </w:p>
        </w:tc>
      </w:tr>
      <w:tr w:rsidR="00E17807" w:rsidRPr="00192094" w14:paraId="6FAEE017" w14:textId="77777777" w:rsidTr="002D00B8">
        <w:trPr>
          <w:cantSplit/>
          <w:jc w:val="center"/>
        </w:trPr>
        <w:tc>
          <w:tcPr>
            <w:tcW w:w="9785" w:type="dxa"/>
          </w:tcPr>
          <w:p w14:paraId="5A5AFD28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«минимально жизнеспособный продукт» (MVP)?</w:t>
            </w:r>
          </w:p>
        </w:tc>
      </w:tr>
      <w:tr w:rsidR="00E17807" w:rsidRPr="00192094" w14:paraId="48741AA3" w14:textId="77777777" w:rsidTr="002D00B8">
        <w:trPr>
          <w:cantSplit/>
          <w:jc w:val="center"/>
        </w:trPr>
        <w:tc>
          <w:tcPr>
            <w:tcW w:w="9785" w:type="dxa"/>
          </w:tcPr>
          <w:p w14:paraId="22D7B629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такое «опытная эксплуатация»?</w:t>
            </w:r>
          </w:p>
        </w:tc>
      </w:tr>
      <w:tr w:rsidR="00E17807" w:rsidRPr="00192094" w14:paraId="7EC6538B" w14:textId="77777777" w:rsidTr="002D00B8">
        <w:trPr>
          <w:cantSplit/>
          <w:jc w:val="center"/>
        </w:trPr>
        <w:tc>
          <w:tcPr>
            <w:tcW w:w="9785" w:type="dxa"/>
          </w:tcPr>
          <w:p w14:paraId="292EAD97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происходит после первой приёмки продукта заказчиком?</w:t>
            </w:r>
          </w:p>
        </w:tc>
      </w:tr>
      <w:tr w:rsidR="00E17807" w:rsidRPr="00192094" w14:paraId="5A97D9D9" w14:textId="77777777" w:rsidTr="002D00B8">
        <w:trPr>
          <w:cantSplit/>
          <w:jc w:val="center"/>
        </w:trPr>
        <w:tc>
          <w:tcPr>
            <w:tcW w:w="9785" w:type="dxa"/>
          </w:tcPr>
          <w:p w14:paraId="197FE599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Где можно увидеть список проектов на выбор?</w:t>
            </w:r>
          </w:p>
        </w:tc>
      </w:tr>
      <w:tr w:rsidR="00E17807" w:rsidRPr="00192094" w14:paraId="5DE99247" w14:textId="77777777" w:rsidTr="002D00B8">
        <w:trPr>
          <w:cantSplit/>
          <w:jc w:val="center"/>
        </w:trPr>
        <w:tc>
          <w:tcPr>
            <w:tcW w:w="9785" w:type="dxa"/>
          </w:tcPr>
          <w:p w14:paraId="0E8D4DAD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происходит после защиты проекта?</w:t>
            </w:r>
          </w:p>
        </w:tc>
      </w:tr>
      <w:tr w:rsidR="00E17807" w:rsidRPr="00192094" w14:paraId="0E825453" w14:textId="77777777" w:rsidTr="002D00B8">
        <w:trPr>
          <w:cantSplit/>
          <w:jc w:val="center"/>
        </w:trPr>
        <w:tc>
          <w:tcPr>
            <w:tcW w:w="9785" w:type="dxa"/>
          </w:tcPr>
          <w:p w14:paraId="649DA2FB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описать корневую причину проблемы?</w:t>
            </w:r>
          </w:p>
        </w:tc>
      </w:tr>
      <w:tr w:rsidR="00E17807" w:rsidRPr="00192094" w14:paraId="758BCBC5" w14:textId="77777777" w:rsidTr="002D00B8">
        <w:trPr>
          <w:cantSplit/>
          <w:jc w:val="center"/>
        </w:trPr>
        <w:tc>
          <w:tcPr>
            <w:tcW w:w="9785" w:type="dxa"/>
          </w:tcPr>
          <w:p w14:paraId="38E99F29" w14:textId="77777777" w:rsidR="00E17807" w:rsidRPr="00192094" w:rsidRDefault="00E17807" w:rsidP="00E17807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описать выбранное решение?</w:t>
            </w:r>
          </w:p>
        </w:tc>
      </w:tr>
    </w:tbl>
    <w:p w14:paraId="0F1549A4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3EB6E2D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6</w:t>
      </w:r>
    </w:p>
    <w:p w14:paraId="0928DF72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010D8A2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21536584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ПК-9 - Способность оформлять рабочую техническую документацию с учетом действующих нормативных и методических документов.</w:t>
      </w:r>
    </w:p>
    <w:p w14:paraId="176A484E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6364A729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Знает:</w:t>
      </w:r>
    </w:p>
    <w:p w14:paraId="276DAD08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этапы и способы командообразования, типы стратегий поведения в конфликте для эффективного решения проблемы.</w:t>
      </w:r>
    </w:p>
    <w:p w14:paraId="3593DD48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Умеет:</w:t>
      </w:r>
    </w:p>
    <w:p w14:paraId="049CD0A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</w:r>
    </w:p>
    <w:p w14:paraId="0EFE3532" w14:textId="77777777" w:rsidR="00E17807" w:rsidRPr="00192094" w:rsidRDefault="00E17807" w:rsidP="00E17807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494B896B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определения собственных и командных образовательных дефицитов и формулирования образовательных запросов;</w:t>
      </w:r>
    </w:p>
    <w:p w14:paraId="71E3A7EF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- навыком использования для достижения поставленной цели и презентации результатов индивидуальной и командной работы современных информационных технологий и программных средств.</w:t>
      </w:r>
    </w:p>
    <w:p w14:paraId="45AE6267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378F82A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E01D68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2FD05AE5" w14:textId="77777777" w:rsidTr="002D00B8">
        <w:trPr>
          <w:cantSplit/>
          <w:jc w:val="center"/>
        </w:trPr>
        <w:tc>
          <w:tcPr>
            <w:tcW w:w="9785" w:type="dxa"/>
          </w:tcPr>
          <w:p w14:paraId="1793644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 рекомендуется документировать экономические решения в диагностических проектах?</w:t>
            </w:r>
          </w:p>
          <w:p w14:paraId="0C7AF96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требуется документирование;</w:t>
            </w:r>
          </w:p>
          <w:p w14:paraId="64BF60D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график «затраты-результаты»;</w:t>
            </w:r>
          </w:p>
          <w:p w14:paraId="1CF3630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бизнес-модель;</w:t>
            </w:r>
          </w:p>
          <w:p w14:paraId="402A3F6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смета затрат.</w:t>
            </w:r>
          </w:p>
        </w:tc>
      </w:tr>
      <w:tr w:rsidR="00E17807" w:rsidRPr="00192094" w14:paraId="13F81496" w14:textId="77777777" w:rsidTr="002D00B8">
        <w:trPr>
          <w:cantSplit/>
          <w:jc w:val="center"/>
        </w:trPr>
        <w:tc>
          <w:tcPr>
            <w:tcW w:w="9785" w:type="dxa"/>
          </w:tcPr>
          <w:p w14:paraId="673BC74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рекомендуется документировать экономические решения в учебных проектах?</w:t>
            </w:r>
          </w:p>
          <w:p w14:paraId="7B59B31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 требуется документирование;</w:t>
            </w:r>
          </w:p>
          <w:p w14:paraId="3B380BD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график «затраты-результаты»;</w:t>
            </w:r>
          </w:p>
          <w:p w14:paraId="702BF20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бизнес-модель;</w:t>
            </w:r>
          </w:p>
          <w:p w14:paraId="60F0E11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финансовая модель.</w:t>
            </w:r>
          </w:p>
        </w:tc>
      </w:tr>
      <w:tr w:rsidR="00E17807" w:rsidRPr="00192094" w14:paraId="59D0A59B" w14:textId="77777777" w:rsidTr="002D00B8">
        <w:trPr>
          <w:cantSplit/>
          <w:jc w:val="center"/>
        </w:trPr>
        <w:tc>
          <w:tcPr>
            <w:tcW w:w="9785" w:type="dxa"/>
          </w:tcPr>
          <w:p w14:paraId="2F3A812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метод используется для сравнения существующих и предлагаемых решений?</w:t>
            </w:r>
          </w:p>
          <w:p w14:paraId="727A8E8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экспертный метод;</w:t>
            </w:r>
          </w:p>
          <w:p w14:paraId="62BA186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текстовое описание;</w:t>
            </w:r>
          </w:p>
          <w:p w14:paraId="1846CE9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сравнения характеристик;</w:t>
            </w:r>
          </w:p>
          <w:p w14:paraId="6F70EA1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ранжирования.</w:t>
            </w:r>
          </w:p>
        </w:tc>
      </w:tr>
      <w:tr w:rsidR="00E17807" w:rsidRPr="00192094" w14:paraId="6B121C8B" w14:textId="77777777" w:rsidTr="002D00B8">
        <w:trPr>
          <w:cantSplit/>
          <w:jc w:val="center"/>
        </w:trPr>
        <w:tc>
          <w:tcPr>
            <w:tcW w:w="9785" w:type="dxa"/>
          </w:tcPr>
          <w:p w14:paraId="346E08E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Какой источник вторичных данных наиболее надёжен для проектного анализа?</w:t>
            </w:r>
          </w:p>
          <w:p w14:paraId="7C580E0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социальные сети;</w:t>
            </w:r>
          </w:p>
          <w:p w14:paraId="591E543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популярные блоги;</w:t>
            </w:r>
          </w:p>
          <w:p w14:paraId="7B92AF8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рецензируемые научные журналы;</w:t>
            </w:r>
          </w:p>
          <w:p w14:paraId="4565BD0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новостные агрегаторы.</w:t>
            </w:r>
          </w:p>
        </w:tc>
      </w:tr>
      <w:tr w:rsidR="00E17807" w:rsidRPr="00192094" w14:paraId="54EB7A8D" w14:textId="77777777" w:rsidTr="002D00B8">
        <w:trPr>
          <w:cantSplit/>
          <w:jc w:val="center"/>
        </w:trPr>
        <w:tc>
          <w:tcPr>
            <w:tcW w:w="9785" w:type="dxa"/>
          </w:tcPr>
          <w:p w14:paraId="30DE00A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 какому типу относятся данные опроса, собранного командой проекта?</w:t>
            </w:r>
          </w:p>
          <w:p w14:paraId="4FCAC4F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30F3964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0BD89AA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0FB2AEE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производные данные.</w:t>
            </w:r>
          </w:p>
        </w:tc>
      </w:tr>
      <w:tr w:rsidR="00E17807" w:rsidRPr="00192094" w14:paraId="699226EA" w14:textId="77777777" w:rsidTr="002D00B8">
        <w:trPr>
          <w:cantSplit/>
          <w:jc w:val="center"/>
        </w:trPr>
        <w:tc>
          <w:tcPr>
            <w:tcW w:w="9785" w:type="dxa"/>
          </w:tcPr>
          <w:p w14:paraId="68C94F6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 какому типу относятся данные чужого опроса, найденные в интернете?</w:t>
            </w:r>
          </w:p>
          <w:p w14:paraId="0DF74C7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633DB10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50BDF33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2227BD3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гипотетические данные.</w:t>
            </w:r>
          </w:p>
        </w:tc>
      </w:tr>
      <w:tr w:rsidR="00E17807" w:rsidRPr="00192094" w14:paraId="346EBF80" w14:textId="77777777" w:rsidTr="002D00B8">
        <w:trPr>
          <w:cantSplit/>
          <w:jc w:val="center"/>
        </w:trPr>
        <w:tc>
          <w:tcPr>
            <w:tcW w:w="9785" w:type="dxa"/>
          </w:tcPr>
          <w:p w14:paraId="26EBD39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 какому типу относятся результаты эксперимента команды?</w:t>
            </w:r>
          </w:p>
          <w:p w14:paraId="4021605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5B798F3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6178383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теоретические данные;</w:t>
            </w:r>
          </w:p>
          <w:p w14:paraId="5C11DD9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обобщённые данные.</w:t>
            </w:r>
          </w:p>
        </w:tc>
      </w:tr>
      <w:tr w:rsidR="00E17807" w:rsidRPr="00192094" w14:paraId="6094BBFA" w14:textId="77777777" w:rsidTr="002D00B8">
        <w:trPr>
          <w:cantSplit/>
          <w:jc w:val="center"/>
        </w:trPr>
        <w:tc>
          <w:tcPr>
            <w:tcW w:w="9785" w:type="dxa"/>
          </w:tcPr>
          <w:p w14:paraId="17B55C9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К какому типу относятся данные проблемного интервью команды?</w:t>
            </w:r>
          </w:p>
          <w:p w14:paraId="23AD73C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503E92B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0B8F945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1E3B360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статистические данные.</w:t>
            </w:r>
          </w:p>
        </w:tc>
      </w:tr>
      <w:tr w:rsidR="00E17807" w:rsidRPr="00192094" w14:paraId="62F2886C" w14:textId="77777777" w:rsidTr="002D00B8">
        <w:trPr>
          <w:cantSplit/>
          <w:jc w:val="center"/>
        </w:trPr>
        <w:tc>
          <w:tcPr>
            <w:tcW w:w="9785" w:type="dxa"/>
          </w:tcPr>
          <w:p w14:paraId="44FC555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 какому типу относятся сведения из учебной литературы?</w:t>
            </w:r>
          </w:p>
          <w:p w14:paraId="1F61C2B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0476D7F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5E480C8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экспериментальные данные;</w:t>
            </w:r>
          </w:p>
          <w:p w14:paraId="0D14685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оперативные данные.</w:t>
            </w:r>
          </w:p>
        </w:tc>
      </w:tr>
      <w:tr w:rsidR="00E17807" w:rsidRPr="00192094" w14:paraId="5C520E77" w14:textId="77777777" w:rsidTr="002D00B8">
        <w:trPr>
          <w:cantSplit/>
          <w:jc w:val="center"/>
        </w:trPr>
        <w:tc>
          <w:tcPr>
            <w:tcW w:w="9785" w:type="dxa"/>
          </w:tcPr>
          <w:p w14:paraId="0D687C6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Кто входит в уровень использующих систем системного окружения?</w:t>
            </w:r>
          </w:p>
          <w:p w14:paraId="7C78C40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представитель заказчика;</w:t>
            </w:r>
          </w:p>
          <w:p w14:paraId="4005D14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3A3A979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эксперт;</w:t>
            </w:r>
          </w:p>
          <w:p w14:paraId="74D64C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пользователь.</w:t>
            </w:r>
          </w:p>
        </w:tc>
      </w:tr>
      <w:tr w:rsidR="00E17807" w:rsidRPr="00192094" w14:paraId="69335DE9" w14:textId="77777777" w:rsidTr="002D00B8">
        <w:trPr>
          <w:cantSplit/>
          <w:jc w:val="center"/>
        </w:trPr>
        <w:tc>
          <w:tcPr>
            <w:tcW w:w="9785" w:type="dxa"/>
          </w:tcPr>
          <w:p w14:paraId="5301DA8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Кто входит в уровень целевых и смежных систем?</w:t>
            </w:r>
          </w:p>
          <w:p w14:paraId="0928303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представитель заказчика;</w:t>
            </w:r>
          </w:p>
          <w:p w14:paraId="65CEDEB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4C43BEF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5E010BE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внешний консультант.</w:t>
            </w:r>
          </w:p>
        </w:tc>
      </w:tr>
      <w:tr w:rsidR="00E17807" w:rsidRPr="00192094" w14:paraId="6AF6E7FC" w14:textId="77777777" w:rsidTr="002D00B8">
        <w:trPr>
          <w:cantSplit/>
          <w:jc w:val="center"/>
        </w:trPr>
        <w:tc>
          <w:tcPr>
            <w:tcW w:w="9785" w:type="dxa"/>
          </w:tcPr>
          <w:p w14:paraId="72A6932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Кто входит в уровень обеспечивающих систем?</w:t>
            </w:r>
          </w:p>
          <w:p w14:paraId="7B6915E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пользователь;</w:t>
            </w:r>
          </w:p>
          <w:p w14:paraId="09799F1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студенческая группа;</w:t>
            </w:r>
          </w:p>
          <w:p w14:paraId="19D86E4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проектный наставник;</w:t>
            </w:r>
          </w:p>
          <w:p w14:paraId="1F0A58A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конечный потребитель.</w:t>
            </w:r>
          </w:p>
        </w:tc>
      </w:tr>
      <w:tr w:rsidR="00E17807" w:rsidRPr="00192094" w14:paraId="3F495D22" w14:textId="77777777" w:rsidTr="002D00B8">
        <w:trPr>
          <w:cantSplit/>
          <w:jc w:val="center"/>
        </w:trPr>
        <w:tc>
          <w:tcPr>
            <w:tcW w:w="9785" w:type="dxa"/>
          </w:tcPr>
          <w:p w14:paraId="1D2EA40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В какой уровень системного окружения входит студент-исполнитель?</w:t>
            </w:r>
          </w:p>
          <w:p w14:paraId="2157BFE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уровень использующих систем;</w:t>
            </w:r>
          </w:p>
          <w:p w14:paraId="3E6A5B4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уровень целевых систем;</w:t>
            </w:r>
          </w:p>
          <w:p w14:paraId="113BD85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уровень обеспечивающих систем;</w:t>
            </w:r>
          </w:p>
          <w:p w14:paraId="3FE7EBA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внешний контур.</w:t>
            </w:r>
          </w:p>
        </w:tc>
      </w:tr>
      <w:tr w:rsidR="00E17807" w:rsidRPr="00192094" w14:paraId="684E7902" w14:textId="77777777" w:rsidTr="002D00B8">
        <w:trPr>
          <w:cantSplit/>
          <w:jc w:val="center"/>
        </w:trPr>
        <w:tc>
          <w:tcPr>
            <w:tcW w:w="9785" w:type="dxa"/>
          </w:tcPr>
          <w:p w14:paraId="7C86C2E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Какая технология позволяет анализировать трёхмерные данные об оперативной обстановке?</w:t>
            </w:r>
          </w:p>
          <w:p w14:paraId="58F02B2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компьютерное зрение;</w:t>
            </w:r>
          </w:p>
          <w:p w14:paraId="10B44E2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обработка естественного языка;</w:t>
            </w:r>
          </w:p>
          <w:p w14:paraId="7027504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распознавание речи;</w:t>
            </w:r>
          </w:p>
          <w:p w14:paraId="2F40E99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нейроинтерфейсы.</w:t>
            </w:r>
          </w:p>
        </w:tc>
      </w:tr>
      <w:tr w:rsidR="00E17807" w:rsidRPr="00192094" w14:paraId="3F755FE9" w14:textId="77777777" w:rsidTr="002D00B8">
        <w:trPr>
          <w:cantSplit/>
          <w:jc w:val="center"/>
        </w:trPr>
        <w:tc>
          <w:tcPr>
            <w:tcW w:w="9785" w:type="dxa"/>
          </w:tcPr>
          <w:p w14:paraId="2585272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Какая технология автоматизирует коммуникацию с клиентами для сбора и анализа информации?</w:t>
            </w:r>
          </w:p>
          <w:p w14:paraId="003CE74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компьютерное зрение;</w:t>
            </w:r>
          </w:p>
          <w:p w14:paraId="3B825BC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обработка естественного языка;</w:t>
            </w:r>
          </w:p>
          <w:p w14:paraId="13079CD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интеллектуальные системы поддержки решений;</w:t>
            </w:r>
          </w:p>
          <w:p w14:paraId="26199BA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нейроинтерфейсы.</w:t>
            </w:r>
          </w:p>
        </w:tc>
      </w:tr>
    </w:tbl>
    <w:p w14:paraId="14ED4C5B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6E97094F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303CDE5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34D1C2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4E520380" w14:textId="77777777" w:rsidTr="002D00B8">
        <w:trPr>
          <w:cantSplit/>
          <w:jc w:val="center"/>
        </w:trPr>
        <w:tc>
          <w:tcPr>
            <w:tcW w:w="9785" w:type="dxa"/>
          </w:tcPr>
          <w:p w14:paraId="2A2AFDA9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бывают результаты проекта?</w:t>
            </w:r>
          </w:p>
        </w:tc>
      </w:tr>
      <w:tr w:rsidR="00E17807" w:rsidRPr="00192094" w14:paraId="00B2E552" w14:textId="77777777" w:rsidTr="002D00B8">
        <w:trPr>
          <w:cantSplit/>
          <w:jc w:val="center"/>
        </w:trPr>
        <w:tc>
          <w:tcPr>
            <w:tcW w:w="9785" w:type="dxa"/>
          </w:tcPr>
          <w:p w14:paraId="3B5D2DCD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бывают продуктовые результаты проекта?</w:t>
            </w:r>
          </w:p>
        </w:tc>
      </w:tr>
      <w:tr w:rsidR="00E17807" w:rsidRPr="00192094" w14:paraId="24B84770" w14:textId="77777777" w:rsidTr="002D00B8">
        <w:trPr>
          <w:cantSplit/>
          <w:jc w:val="center"/>
        </w:trPr>
        <w:tc>
          <w:tcPr>
            <w:tcW w:w="9785" w:type="dxa"/>
          </w:tcPr>
          <w:p w14:paraId="6A143814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пользователь отличается от покупателя?</w:t>
            </w:r>
          </w:p>
        </w:tc>
      </w:tr>
      <w:tr w:rsidR="00E17807" w:rsidRPr="00192094" w14:paraId="308819B4" w14:textId="77777777" w:rsidTr="002D00B8">
        <w:trPr>
          <w:cantSplit/>
          <w:jc w:val="center"/>
        </w:trPr>
        <w:tc>
          <w:tcPr>
            <w:tcW w:w="9785" w:type="dxa"/>
          </w:tcPr>
          <w:p w14:paraId="4C994F68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пользователь отличается от потребителя?</w:t>
            </w:r>
          </w:p>
        </w:tc>
      </w:tr>
      <w:tr w:rsidR="00E17807" w:rsidRPr="00192094" w14:paraId="1F2CE5BA" w14:textId="77777777" w:rsidTr="002D00B8">
        <w:trPr>
          <w:cantSplit/>
          <w:jc w:val="center"/>
        </w:trPr>
        <w:tc>
          <w:tcPr>
            <w:tcW w:w="9785" w:type="dxa"/>
          </w:tcPr>
          <w:p w14:paraId="704EEED2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Чем потребитель отличается от покупателя?</w:t>
            </w:r>
          </w:p>
        </w:tc>
      </w:tr>
      <w:tr w:rsidR="00E17807" w:rsidRPr="00192094" w14:paraId="7C082E55" w14:textId="77777777" w:rsidTr="002D00B8">
        <w:trPr>
          <w:cantSplit/>
          <w:jc w:val="center"/>
        </w:trPr>
        <w:tc>
          <w:tcPr>
            <w:tcW w:w="9785" w:type="dxa"/>
          </w:tcPr>
          <w:p w14:paraId="1875D8BB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используются командой и наставником между встречами по кейс-чемпионату?</w:t>
            </w:r>
          </w:p>
        </w:tc>
      </w:tr>
      <w:tr w:rsidR="00E17807" w:rsidRPr="00192094" w14:paraId="05CDE7E0" w14:textId="77777777" w:rsidTr="002D00B8">
        <w:trPr>
          <w:cantSplit/>
          <w:jc w:val="center"/>
        </w:trPr>
        <w:tc>
          <w:tcPr>
            <w:tcW w:w="9785" w:type="dxa"/>
          </w:tcPr>
          <w:p w14:paraId="60E6801E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сформулировать проблему проекта с помощью матрицы "умения-проблемы"?</w:t>
            </w:r>
          </w:p>
        </w:tc>
      </w:tr>
      <w:tr w:rsidR="00E17807" w:rsidRPr="00192094" w14:paraId="4709D02F" w14:textId="77777777" w:rsidTr="002D00B8">
        <w:trPr>
          <w:cantSplit/>
          <w:jc w:val="center"/>
        </w:trPr>
        <w:tc>
          <w:tcPr>
            <w:tcW w:w="9785" w:type="dxa"/>
          </w:tcPr>
          <w:p w14:paraId="47454235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Кто такие «заинтересованные стороны проекта»?</w:t>
            </w:r>
          </w:p>
        </w:tc>
      </w:tr>
      <w:tr w:rsidR="00E17807" w:rsidRPr="00192094" w14:paraId="18A03C8A" w14:textId="77777777" w:rsidTr="002D00B8">
        <w:trPr>
          <w:cantSplit/>
          <w:jc w:val="center"/>
        </w:trPr>
        <w:tc>
          <w:tcPr>
            <w:tcW w:w="9785" w:type="dxa"/>
          </w:tcPr>
          <w:p w14:paraId="5E846840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выделить заинтересованные стороны проекта?</w:t>
            </w:r>
          </w:p>
        </w:tc>
      </w:tr>
      <w:tr w:rsidR="00E17807" w:rsidRPr="00192094" w14:paraId="519761E7" w14:textId="77777777" w:rsidTr="002D00B8">
        <w:trPr>
          <w:cantSplit/>
          <w:jc w:val="center"/>
        </w:trPr>
        <w:tc>
          <w:tcPr>
            <w:tcW w:w="9785" w:type="dxa"/>
          </w:tcPr>
          <w:p w14:paraId="563F3314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систематизировать заинтересованные стороны проекта?</w:t>
            </w:r>
          </w:p>
        </w:tc>
      </w:tr>
      <w:tr w:rsidR="00E17807" w:rsidRPr="00192094" w14:paraId="3961DE73" w14:textId="77777777" w:rsidTr="002D00B8">
        <w:trPr>
          <w:cantSplit/>
          <w:jc w:val="center"/>
        </w:trPr>
        <w:tc>
          <w:tcPr>
            <w:tcW w:w="9785" w:type="dxa"/>
          </w:tcPr>
          <w:p w14:paraId="3793BA61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взаимодействовать с заинтересованными сторонами проекта?</w:t>
            </w:r>
          </w:p>
        </w:tc>
      </w:tr>
      <w:tr w:rsidR="00E17807" w:rsidRPr="00192094" w14:paraId="5C88D298" w14:textId="77777777" w:rsidTr="002D00B8">
        <w:trPr>
          <w:cantSplit/>
          <w:jc w:val="center"/>
        </w:trPr>
        <w:tc>
          <w:tcPr>
            <w:tcW w:w="9785" w:type="dxa"/>
          </w:tcPr>
          <w:p w14:paraId="7A9FB8FE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сформулировать измеримые критерии успеха для продуктового результата проекта?</w:t>
            </w:r>
          </w:p>
        </w:tc>
      </w:tr>
      <w:tr w:rsidR="00E17807" w:rsidRPr="00192094" w14:paraId="1DAD3E76" w14:textId="77777777" w:rsidTr="002D00B8">
        <w:trPr>
          <w:cantSplit/>
          <w:jc w:val="center"/>
        </w:trPr>
        <w:tc>
          <w:tcPr>
            <w:tcW w:w="9785" w:type="dxa"/>
          </w:tcPr>
          <w:p w14:paraId="080407D5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методы валидации гипотез с участием заинтересованных сторон.</w:t>
            </w:r>
          </w:p>
        </w:tc>
      </w:tr>
      <w:tr w:rsidR="00E17807" w:rsidRPr="00192094" w14:paraId="71B9D8C1" w14:textId="77777777" w:rsidTr="002D00B8">
        <w:trPr>
          <w:cantSplit/>
          <w:jc w:val="center"/>
        </w:trPr>
        <w:tc>
          <w:tcPr>
            <w:tcW w:w="9785" w:type="dxa"/>
          </w:tcPr>
          <w:p w14:paraId="1A4204AB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адаптировать коммуникацию с разными типами стейкхолдеров проекта (заказчик, пользователь, эксперт)?</w:t>
            </w:r>
          </w:p>
        </w:tc>
      </w:tr>
      <w:tr w:rsidR="00E17807" w:rsidRPr="00192094" w14:paraId="5631F20A" w14:textId="77777777" w:rsidTr="002D00B8">
        <w:trPr>
          <w:cantSplit/>
          <w:jc w:val="center"/>
        </w:trPr>
        <w:tc>
          <w:tcPr>
            <w:tcW w:w="9785" w:type="dxa"/>
          </w:tcPr>
          <w:p w14:paraId="01BD4CA4" w14:textId="77777777" w:rsidR="00E17807" w:rsidRPr="00192094" w:rsidRDefault="00E17807" w:rsidP="00E17807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используются для фиксации и отслеживания изменений в требованиях проекта?</w:t>
            </w:r>
          </w:p>
        </w:tc>
      </w:tr>
    </w:tbl>
    <w:p w14:paraId="551F47E5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2C15FA0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7</w:t>
      </w:r>
    </w:p>
    <w:p w14:paraId="6224BBB9" w14:textId="77777777" w:rsidR="00E17807" w:rsidRPr="00192094" w:rsidRDefault="00E17807" w:rsidP="00E17807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36428D5C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3235E481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>: ОПК-2 -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деятельности;</w:t>
      </w:r>
    </w:p>
    <w:p w14:paraId="588BF9C9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Результаты обучения:</w:t>
      </w:r>
    </w:p>
    <w:p w14:paraId="0CFA7475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Знает:</w:t>
      </w:r>
    </w:p>
    <w:p w14:paraId="7F52573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основы и методологию инженерного проектирования;</w:t>
      </w:r>
    </w:p>
    <w:p w14:paraId="14E8A0F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основные понятия и принципы ведения проектной деятельности;</w:t>
      </w:r>
    </w:p>
    <w:p w14:paraId="3B74D2D1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Умеет:</w:t>
      </w:r>
    </w:p>
    <w:p w14:paraId="0BC86BA7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анализировать проблему, выделяя ее базовые составляющие;</w:t>
      </w:r>
    </w:p>
    <w:p w14:paraId="22D6A356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определять свою роль в командной работе, исходя из стратегии сотрудничества для решения имеющейся проблемы; </w:t>
      </w:r>
      <w:r>
        <w:rPr>
          <w:rFonts w:eastAsia="Times New Roman" w:cs="Times New Roman"/>
          <w:kern w:val="0"/>
          <w:szCs w:val="28"/>
        </w:rPr>
        <w:cr/>
        <w:t>Владеет:</w:t>
      </w:r>
    </w:p>
    <w:p w14:paraId="1F44E087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</w:r>
    </w:p>
    <w:p w14:paraId="30665D0E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анализа проблемы.</w:t>
      </w:r>
    </w:p>
    <w:p w14:paraId="620CBCE6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28F8738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DB7A31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7807" w:rsidRPr="00192094" w14:paraId="1BB997D9" w14:textId="77777777" w:rsidTr="002D00B8">
        <w:trPr>
          <w:cantSplit/>
          <w:jc w:val="center"/>
        </w:trPr>
        <w:tc>
          <w:tcPr>
            <w:tcW w:w="9785" w:type="dxa"/>
          </w:tcPr>
          <w:p w14:paraId="5E7521D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 называется встреча команды с заказчиком для обсуждения результатов и перспектив внедрения?</w:t>
            </w:r>
          </w:p>
          <w:p w14:paraId="4EA105F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126F613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55F0B46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0E4582D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демо-день.</w:t>
            </w:r>
          </w:p>
        </w:tc>
      </w:tr>
      <w:tr w:rsidR="00E17807" w:rsidRPr="00192094" w14:paraId="44766F58" w14:textId="77777777" w:rsidTr="002D00B8">
        <w:trPr>
          <w:cantSplit/>
          <w:jc w:val="center"/>
        </w:trPr>
        <w:tc>
          <w:tcPr>
            <w:tcW w:w="9785" w:type="dxa"/>
          </w:tcPr>
          <w:p w14:paraId="3A03319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называется интенсивный марафон разработки прототипов длительностью 1-5 дней?</w:t>
            </w:r>
          </w:p>
          <w:p w14:paraId="2791DB2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219024B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31DDE61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28CFBC4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питч-сессия.</w:t>
            </w:r>
          </w:p>
        </w:tc>
      </w:tr>
      <w:tr w:rsidR="00E17807" w:rsidRPr="00192094" w14:paraId="5FBDDEF2" w14:textId="77777777" w:rsidTr="002D00B8">
        <w:trPr>
          <w:cantSplit/>
          <w:jc w:val="center"/>
        </w:trPr>
        <w:tc>
          <w:tcPr>
            <w:tcW w:w="9785" w:type="dxa"/>
          </w:tcPr>
          <w:p w14:paraId="0E9A595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 называется интенсивное мероприятие по проработке проектов с тактовой работой и обратной связью?</w:t>
            </w:r>
          </w:p>
          <w:p w14:paraId="526308D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3C56376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52995A5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602AA9B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тренинг.</w:t>
            </w:r>
          </w:p>
        </w:tc>
      </w:tr>
      <w:tr w:rsidR="00E17807" w:rsidRPr="00192094" w14:paraId="3CFE8DAD" w14:textId="77777777" w:rsidTr="002D00B8">
        <w:trPr>
          <w:cantSplit/>
          <w:jc w:val="center"/>
        </w:trPr>
        <w:tc>
          <w:tcPr>
            <w:tcW w:w="9785" w:type="dxa"/>
          </w:tcPr>
          <w:p w14:paraId="121EC15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 называется формат для закрытия образовательных запросов участников проектного трека?</w:t>
            </w:r>
          </w:p>
          <w:p w14:paraId="40EC98EC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4FB37FE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343ECFE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68B9DA7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тренинг или лекция.</w:t>
            </w:r>
          </w:p>
        </w:tc>
      </w:tr>
      <w:tr w:rsidR="00E17807" w:rsidRPr="00192094" w14:paraId="60B83718" w14:textId="77777777" w:rsidTr="002D00B8">
        <w:trPr>
          <w:cantSplit/>
          <w:jc w:val="center"/>
        </w:trPr>
        <w:tc>
          <w:tcPr>
            <w:tcW w:w="9785" w:type="dxa"/>
          </w:tcPr>
          <w:p w14:paraId="0C8DF12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Как называется формат, где эксперт отвечает на вопросы одной или нескольких команд?</w:t>
            </w:r>
          </w:p>
          <w:p w14:paraId="3C692DB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2A0AFF4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02EFF2B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4A3EA7C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групповая консультация.</w:t>
            </w:r>
          </w:p>
        </w:tc>
      </w:tr>
      <w:tr w:rsidR="00E17807" w:rsidRPr="00192094" w14:paraId="5519F484" w14:textId="77777777" w:rsidTr="002D00B8">
        <w:trPr>
          <w:cantSplit/>
          <w:jc w:val="center"/>
        </w:trPr>
        <w:tc>
          <w:tcPr>
            <w:tcW w:w="9785" w:type="dxa"/>
          </w:tcPr>
          <w:p w14:paraId="1626797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называется выставка-презентация успешных команд для внешних экспертов с награждением?</w:t>
            </w:r>
          </w:p>
          <w:p w14:paraId="5D0EE40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приемка у заказчика;</w:t>
            </w:r>
          </w:p>
          <w:p w14:paraId="1F4FE9C5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хакатон;</w:t>
            </w:r>
          </w:p>
          <w:p w14:paraId="57C7E7A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проектная сессия;</w:t>
            </w:r>
          </w:p>
          <w:p w14:paraId="2B0E0D1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демо-день.</w:t>
            </w:r>
          </w:p>
        </w:tc>
      </w:tr>
      <w:tr w:rsidR="00E17807" w:rsidRPr="00192094" w14:paraId="7B5C9776" w14:textId="77777777" w:rsidTr="002D00B8">
        <w:trPr>
          <w:cantSplit/>
          <w:jc w:val="center"/>
        </w:trPr>
        <w:tc>
          <w:tcPr>
            <w:tcW w:w="9785" w:type="dxa"/>
          </w:tcPr>
          <w:p w14:paraId="5FC643C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Как называется структура целей и проблем в методе Eriksson-Penker?</w:t>
            </w:r>
          </w:p>
          <w:p w14:paraId="5422B1E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концептуальное представление;</w:t>
            </w:r>
          </w:p>
          <w:p w14:paraId="52100D3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представление процессов;</w:t>
            </w:r>
          </w:p>
          <w:p w14:paraId="4CD7BB1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структурное представление;</w:t>
            </w:r>
          </w:p>
          <w:p w14:paraId="0B313F7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представление поведения.</w:t>
            </w:r>
          </w:p>
        </w:tc>
      </w:tr>
      <w:tr w:rsidR="00E17807" w:rsidRPr="00192094" w14:paraId="54FDA5DC" w14:textId="77777777" w:rsidTr="002D00B8">
        <w:trPr>
          <w:cantSplit/>
          <w:jc w:val="center"/>
        </w:trPr>
        <w:tc>
          <w:tcPr>
            <w:tcW w:w="9785" w:type="dxa"/>
          </w:tcPr>
          <w:p w14:paraId="2A2B84E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 называется взаимодействие процессов и ресурсов в методе Eriksson-Penker?</w:t>
            </w:r>
          </w:p>
          <w:p w14:paraId="62964F4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концептуальное представление;</w:t>
            </w:r>
          </w:p>
          <w:p w14:paraId="3B6C744B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представление процессов;</w:t>
            </w:r>
          </w:p>
          <w:p w14:paraId="4AB633B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структурное представление;</w:t>
            </w:r>
          </w:p>
          <w:p w14:paraId="4AEBD95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представление поведения.</w:t>
            </w:r>
          </w:p>
        </w:tc>
      </w:tr>
      <w:tr w:rsidR="00E17807" w:rsidRPr="00192094" w14:paraId="0D968514" w14:textId="77777777" w:rsidTr="002D00B8">
        <w:trPr>
          <w:cantSplit/>
          <w:jc w:val="center"/>
        </w:trPr>
        <w:tc>
          <w:tcPr>
            <w:tcW w:w="9785" w:type="dxa"/>
          </w:tcPr>
          <w:p w14:paraId="21D0DF2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 называется структура организации и ресурсов в методе Eriksson-Penker?</w:t>
            </w:r>
          </w:p>
          <w:p w14:paraId="650DF37F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концептуальное представление;</w:t>
            </w:r>
          </w:p>
          <w:p w14:paraId="6343338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представление процессов;</w:t>
            </w:r>
          </w:p>
          <w:p w14:paraId="241D1E4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структурное представление;</w:t>
            </w:r>
          </w:p>
          <w:p w14:paraId="0C1E9DC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представление поведения.</w:t>
            </w:r>
          </w:p>
        </w:tc>
      </w:tr>
      <w:tr w:rsidR="00E17807" w:rsidRPr="00192094" w14:paraId="6E8B65C7" w14:textId="77777777" w:rsidTr="002D00B8">
        <w:trPr>
          <w:cantSplit/>
          <w:jc w:val="center"/>
        </w:trPr>
        <w:tc>
          <w:tcPr>
            <w:tcW w:w="9785" w:type="dxa"/>
          </w:tcPr>
          <w:p w14:paraId="627BF7D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Какой метод используется для сравнения альтернативных решений в проекте?</w:t>
            </w:r>
          </w:p>
          <w:p w14:paraId="48DF564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экспертный метод;</w:t>
            </w:r>
          </w:p>
          <w:p w14:paraId="3AFCFE7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текстовое описание;</w:t>
            </w:r>
          </w:p>
          <w:p w14:paraId="16B9EE1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метод сравнения характеристик;</w:t>
            </w:r>
          </w:p>
          <w:p w14:paraId="75EF0B2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мозгового штурма.</w:t>
            </w:r>
          </w:p>
        </w:tc>
      </w:tr>
      <w:tr w:rsidR="00E17807" w:rsidRPr="00192094" w14:paraId="2244C0D9" w14:textId="77777777" w:rsidTr="002D00B8">
        <w:trPr>
          <w:cantSplit/>
          <w:jc w:val="center"/>
        </w:trPr>
        <w:tc>
          <w:tcPr>
            <w:tcW w:w="9785" w:type="dxa"/>
          </w:tcPr>
          <w:p w14:paraId="74CC6D5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Какой источник вторичных данных наиболее достоверен?</w:t>
            </w:r>
          </w:p>
          <w:p w14:paraId="618A972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социальные медиа;</w:t>
            </w:r>
          </w:p>
          <w:p w14:paraId="1CD5FEE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популярные издания;</w:t>
            </w:r>
          </w:p>
          <w:p w14:paraId="58A092D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рецензируемые научные журналы;</w:t>
            </w:r>
          </w:p>
          <w:p w14:paraId="232D774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новостные ленты.</w:t>
            </w:r>
          </w:p>
        </w:tc>
      </w:tr>
      <w:tr w:rsidR="00E17807" w:rsidRPr="00192094" w14:paraId="39C17147" w14:textId="77777777" w:rsidTr="002D00B8">
        <w:trPr>
          <w:cantSplit/>
          <w:jc w:val="center"/>
        </w:trPr>
        <w:tc>
          <w:tcPr>
            <w:tcW w:w="9785" w:type="dxa"/>
          </w:tcPr>
          <w:p w14:paraId="42A6FC3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 какому типу относятся данные собственного опроса команды?</w:t>
            </w:r>
          </w:p>
          <w:p w14:paraId="1B2639A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247E5838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1E0B17B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2A988F6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производные данные.</w:t>
            </w:r>
          </w:p>
        </w:tc>
      </w:tr>
      <w:tr w:rsidR="00E17807" w:rsidRPr="00192094" w14:paraId="14752845" w14:textId="77777777" w:rsidTr="002D00B8">
        <w:trPr>
          <w:cantSplit/>
          <w:jc w:val="center"/>
        </w:trPr>
        <w:tc>
          <w:tcPr>
            <w:tcW w:w="9785" w:type="dxa"/>
          </w:tcPr>
          <w:p w14:paraId="4D237FFE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К какому типу относятся данные чужого исследования из интернета?</w:t>
            </w:r>
          </w:p>
          <w:p w14:paraId="65F20CE3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11E5439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235F03F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0F28349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гипотетические данные.</w:t>
            </w:r>
          </w:p>
        </w:tc>
      </w:tr>
      <w:tr w:rsidR="00E17807" w:rsidRPr="00192094" w14:paraId="0493C81F" w14:textId="77777777" w:rsidTr="002D00B8">
        <w:trPr>
          <w:cantSplit/>
          <w:jc w:val="center"/>
        </w:trPr>
        <w:tc>
          <w:tcPr>
            <w:tcW w:w="9785" w:type="dxa"/>
          </w:tcPr>
          <w:p w14:paraId="6D969C2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 какому типу относятся результаты командного эксперимента?</w:t>
            </w:r>
          </w:p>
          <w:p w14:paraId="45F09F9D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3B282D2A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0F598A0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теоретические данные;</w:t>
            </w:r>
          </w:p>
          <w:p w14:paraId="79106230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обобщённые данные.</w:t>
            </w:r>
          </w:p>
        </w:tc>
      </w:tr>
      <w:tr w:rsidR="00E17807" w:rsidRPr="00192094" w14:paraId="05624DE5" w14:textId="77777777" w:rsidTr="002D00B8">
        <w:trPr>
          <w:cantSplit/>
          <w:jc w:val="center"/>
        </w:trPr>
        <w:tc>
          <w:tcPr>
            <w:tcW w:w="9785" w:type="dxa"/>
          </w:tcPr>
          <w:p w14:paraId="34710A54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 какому типу относятся данные проблемного интервью команды?</w:t>
            </w:r>
          </w:p>
          <w:p w14:paraId="6FA613C7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первичные данные;</w:t>
            </w:r>
          </w:p>
          <w:p w14:paraId="51519C46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вторичные данные;</w:t>
            </w:r>
          </w:p>
          <w:p w14:paraId="42E50152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косвенные данные;</w:t>
            </w:r>
          </w:p>
          <w:p w14:paraId="66708319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статистические данные.</w:t>
            </w:r>
          </w:p>
        </w:tc>
      </w:tr>
    </w:tbl>
    <w:p w14:paraId="27530EAD" w14:textId="77777777" w:rsidR="00E17807" w:rsidRPr="00192094" w:rsidRDefault="00E17807" w:rsidP="00E17807">
      <w:pPr>
        <w:jc w:val="both"/>
        <w:rPr>
          <w:rFonts w:eastAsia="Calibri" w:cs="Times New Roman"/>
          <w:kern w:val="0"/>
          <w:szCs w:val="28"/>
        </w:rPr>
      </w:pPr>
    </w:p>
    <w:p w14:paraId="3866DD70" w14:textId="77777777" w:rsidR="00E17807" w:rsidRPr="00192094" w:rsidRDefault="00E17807" w:rsidP="00E17807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7807" w:rsidRPr="00192094" w14:paraId="7595E5F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D49DC51" w14:textId="77777777" w:rsidR="00E17807" w:rsidRPr="00192094" w:rsidRDefault="00E17807" w:rsidP="002D00B8">
            <w:pPr>
              <w:ind w:firstLine="0"/>
              <w:rPr>
                <w:rFonts w:eastAsia="Calibri" w:cs="Times New Roman"/>
                <w:color w:val="1D1D1F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Текст задания:</w:t>
            </w:r>
          </w:p>
        </w:tc>
      </w:tr>
      <w:tr w:rsidR="00E17807" w:rsidRPr="00192094" w14:paraId="3F61B43A" w14:textId="77777777" w:rsidTr="002D00B8">
        <w:trPr>
          <w:cantSplit/>
          <w:jc w:val="center"/>
        </w:trPr>
        <w:tc>
          <w:tcPr>
            <w:tcW w:w="9785" w:type="dxa"/>
          </w:tcPr>
          <w:p w14:paraId="12A42D12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называют открытием проектного трека?</w:t>
            </w:r>
          </w:p>
        </w:tc>
      </w:tr>
      <w:tr w:rsidR="00E17807" w:rsidRPr="00192094" w14:paraId="53F9EAC2" w14:textId="77777777" w:rsidTr="002D00B8">
        <w:trPr>
          <w:cantSplit/>
          <w:jc w:val="center"/>
        </w:trPr>
        <w:tc>
          <w:tcPr>
            <w:tcW w:w="9785" w:type="dxa"/>
          </w:tcPr>
          <w:p w14:paraId="224BE0C0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называют мероприятием по генерации идей?</w:t>
            </w:r>
          </w:p>
        </w:tc>
      </w:tr>
      <w:tr w:rsidR="00E17807" w:rsidRPr="00192094" w14:paraId="3B02B7D4" w14:textId="77777777" w:rsidTr="002D00B8">
        <w:trPr>
          <w:cantSplit/>
          <w:jc w:val="center"/>
        </w:trPr>
        <w:tc>
          <w:tcPr>
            <w:tcW w:w="9785" w:type="dxa"/>
          </w:tcPr>
          <w:p w14:paraId="35AFF97B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называют «трубой экспертов»?</w:t>
            </w:r>
          </w:p>
        </w:tc>
      </w:tr>
      <w:tr w:rsidR="00E17807" w:rsidRPr="00192094" w14:paraId="78F9D964" w14:textId="77777777" w:rsidTr="002D00B8">
        <w:trPr>
          <w:cantSplit/>
          <w:jc w:val="center"/>
        </w:trPr>
        <w:tc>
          <w:tcPr>
            <w:tcW w:w="9785" w:type="dxa"/>
          </w:tcPr>
          <w:p w14:paraId="7253192D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Что называют питч-сессией?</w:t>
            </w:r>
          </w:p>
        </w:tc>
      </w:tr>
      <w:tr w:rsidR="00E17807" w:rsidRPr="00192094" w14:paraId="73D4E2FF" w14:textId="77777777" w:rsidTr="002D00B8">
        <w:trPr>
          <w:cantSplit/>
          <w:jc w:val="center"/>
        </w:trPr>
        <w:tc>
          <w:tcPr>
            <w:tcW w:w="9785" w:type="dxa"/>
          </w:tcPr>
          <w:p w14:paraId="2415CFE2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Какой формат мероприятия называют «вертушкой»?</w:t>
            </w:r>
          </w:p>
        </w:tc>
      </w:tr>
      <w:tr w:rsidR="00E17807" w:rsidRPr="00192094" w14:paraId="4F1C18B0" w14:textId="77777777" w:rsidTr="002D00B8">
        <w:trPr>
          <w:cantSplit/>
          <w:jc w:val="center"/>
        </w:trPr>
        <w:tc>
          <w:tcPr>
            <w:tcW w:w="9785" w:type="dxa"/>
          </w:tcPr>
          <w:p w14:paraId="49153EEE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должна быть устроена командная коммуникация при работе над проектом?</w:t>
            </w:r>
          </w:p>
        </w:tc>
      </w:tr>
      <w:tr w:rsidR="00E17807" w:rsidRPr="00192094" w14:paraId="0BB5E757" w14:textId="77777777" w:rsidTr="002D00B8">
        <w:trPr>
          <w:cantSplit/>
          <w:jc w:val="center"/>
        </w:trPr>
        <w:tc>
          <w:tcPr>
            <w:tcW w:w="9785" w:type="dxa"/>
          </w:tcPr>
          <w:p w14:paraId="03EBE4D1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существуют проблемы в командной коммуникации при работе над проектом?</w:t>
            </w:r>
          </w:p>
        </w:tc>
      </w:tr>
      <w:tr w:rsidR="00E17807" w:rsidRPr="00192094" w14:paraId="1F1F3969" w14:textId="77777777" w:rsidTr="002D00B8">
        <w:trPr>
          <w:cantSplit/>
          <w:jc w:val="center"/>
        </w:trPr>
        <w:tc>
          <w:tcPr>
            <w:tcW w:w="9785" w:type="dxa"/>
          </w:tcPr>
          <w:p w14:paraId="5C78BE09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 чём отличие кейса от проекта?</w:t>
            </w:r>
          </w:p>
        </w:tc>
      </w:tr>
      <w:tr w:rsidR="00E17807" w:rsidRPr="00192094" w14:paraId="337FB76C" w14:textId="77777777" w:rsidTr="002D00B8">
        <w:trPr>
          <w:cantSplit/>
          <w:jc w:val="center"/>
        </w:trPr>
        <w:tc>
          <w:tcPr>
            <w:tcW w:w="9785" w:type="dxa"/>
          </w:tcPr>
          <w:p w14:paraId="0BEA3854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проектной деятельности используются на хакатоне?</w:t>
            </w:r>
          </w:p>
        </w:tc>
      </w:tr>
      <w:tr w:rsidR="00E17807" w:rsidRPr="00192094" w14:paraId="04CF900A" w14:textId="77777777" w:rsidTr="002D00B8">
        <w:trPr>
          <w:cantSplit/>
          <w:jc w:val="center"/>
        </w:trPr>
        <w:tc>
          <w:tcPr>
            <w:tcW w:w="9785" w:type="dxa"/>
          </w:tcPr>
          <w:p w14:paraId="45AC79F5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Перечислите и охарактеризуйте основные принципы проектного менеджмента.</w:t>
            </w:r>
          </w:p>
        </w:tc>
      </w:tr>
      <w:tr w:rsidR="00E17807" w:rsidRPr="00192094" w14:paraId="7C255C98" w14:textId="77777777" w:rsidTr="002D00B8">
        <w:trPr>
          <w:cantSplit/>
          <w:jc w:val="center"/>
        </w:trPr>
        <w:tc>
          <w:tcPr>
            <w:tcW w:w="9785" w:type="dxa"/>
          </w:tcPr>
          <w:p w14:paraId="29D56F8E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инструменты проектного менеджмента необходимо использовать при работе над проектом?</w:t>
            </w:r>
          </w:p>
        </w:tc>
      </w:tr>
      <w:tr w:rsidR="00E17807" w:rsidRPr="00192094" w14:paraId="790CE639" w14:textId="77777777" w:rsidTr="002D00B8">
        <w:trPr>
          <w:cantSplit/>
          <w:jc w:val="center"/>
        </w:trPr>
        <w:tc>
          <w:tcPr>
            <w:tcW w:w="9785" w:type="dxa"/>
          </w:tcPr>
          <w:p w14:paraId="405E3465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методы используются для управления рисками на финальных этапах проекта?</w:t>
            </w:r>
          </w:p>
        </w:tc>
      </w:tr>
      <w:tr w:rsidR="00E17807" w:rsidRPr="00192094" w14:paraId="4D14AF7F" w14:textId="77777777" w:rsidTr="002D00B8">
        <w:trPr>
          <w:jc w:val="center"/>
        </w:trPr>
        <w:tc>
          <w:tcPr>
            <w:tcW w:w="9785" w:type="dxa"/>
          </w:tcPr>
          <w:p w14:paraId="7EE9093F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подготовить эффективную презентацию результатов проекта для разных аудиторий (заказчик, эксперты, пользователи)?</w:t>
            </w:r>
          </w:p>
        </w:tc>
      </w:tr>
      <w:tr w:rsidR="00E17807" w:rsidRPr="00192094" w14:paraId="0B7DF96E" w14:textId="77777777" w:rsidTr="002D00B8">
        <w:trPr>
          <w:cantSplit/>
          <w:jc w:val="center"/>
        </w:trPr>
        <w:tc>
          <w:tcPr>
            <w:tcW w:w="9785" w:type="dxa"/>
          </w:tcPr>
          <w:p w14:paraId="2D9D6D7C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Назовите критерии готовности проекта к масштабированию или внедрению в реальную практику.</w:t>
            </w:r>
          </w:p>
        </w:tc>
      </w:tr>
      <w:tr w:rsidR="00E17807" w:rsidRPr="00192094" w14:paraId="15E28036" w14:textId="77777777" w:rsidTr="002D00B8">
        <w:trPr>
          <w:cantSplit/>
          <w:jc w:val="center"/>
        </w:trPr>
        <w:tc>
          <w:tcPr>
            <w:tcW w:w="9785" w:type="dxa"/>
          </w:tcPr>
          <w:p w14:paraId="7AD69A18" w14:textId="77777777" w:rsidR="00E17807" w:rsidRPr="00192094" w:rsidRDefault="00E17807" w:rsidP="00E17807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 провести ретроспективу проекта для извлечения уроков и улучшения будущих инициатив?</w:t>
            </w:r>
          </w:p>
        </w:tc>
      </w:tr>
    </w:tbl>
    <w:p w14:paraId="2D5D43E7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07B16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27204F8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D6F89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929C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13B1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8" w15:restartNumberingAfterBreak="0">
    <w:nsid w:val="477C2E9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B1103DD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12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14"/>
  </w:num>
  <w:num w:numId="5">
    <w:abstractNumId w:val="7"/>
  </w:num>
  <w:num w:numId="6">
    <w:abstractNumId w:val="11"/>
  </w:num>
  <w:num w:numId="7">
    <w:abstractNumId w:val="12"/>
  </w:num>
  <w:num w:numId="8">
    <w:abstractNumId w:val="1"/>
  </w:num>
  <w:num w:numId="9">
    <w:abstractNumId w:val="15"/>
  </w:num>
  <w:num w:numId="10">
    <w:abstractNumId w:val="5"/>
  </w:num>
  <w:num w:numId="11">
    <w:abstractNumId w:val="2"/>
  </w:num>
  <w:num w:numId="12">
    <w:abstractNumId w:val="0"/>
  </w:num>
  <w:num w:numId="13">
    <w:abstractNumId w:val="10"/>
  </w:num>
  <w:num w:numId="14">
    <w:abstractNumId w:val="4"/>
  </w:num>
  <w:num w:numId="15">
    <w:abstractNumId w:val="3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807"/>
    <w:rsid w:val="00524A5F"/>
    <w:rsid w:val="00E1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C6F0"/>
  <w15:chartTrackingRefBased/>
  <w15:docId w15:val="{B7ACE78B-6AF6-4282-9008-19235C4D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807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E17807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E17807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E17807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E17807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E17807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E17807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E17807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E17807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E17807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E17807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E17807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E17807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E17807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E1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E17807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E17807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E17807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7807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E17807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E1780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17807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E178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E17807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E17807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E17807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E17807"/>
  </w:style>
  <w:style w:type="character" w:styleId="ae">
    <w:name w:val="Hyperlink"/>
    <w:uiPriority w:val="99"/>
    <w:rsid w:val="00E17807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E1780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E1780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E17807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E1780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E17807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E1780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E17807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780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E17807"/>
  </w:style>
  <w:style w:type="paragraph" w:customStyle="1" w:styleId="19">
    <w:name w:val="Обычный (веб)1"/>
    <w:basedOn w:val="a"/>
    <w:uiPriority w:val="99"/>
    <w:unhideWhenUsed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E17807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E17807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E17807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E17807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E17807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E17807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E1780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E17807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E17807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E17807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E17807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E17807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E17807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E17807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E17807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E17807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E17807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E17807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E17807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E17807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E17807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E17807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E17807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E17807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E17807"/>
    <w:pPr>
      <w:numPr>
        <w:numId w:val="9"/>
      </w:numPr>
    </w:pPr>
  </w:style>
  <w:style w:type="numbering" w:customStyle="1" w:styleId="110">
    <w:name w:val="Импортированный стиль 11"/>
    <w:rsid w:val="00E17807"/>
  </w:style>
  <w:style w:type="numbering" w:customStyle="1" w:styleId="120">
    <w:name w:val="Импортированный стиль 12"/>
    <w:rsid w:val="00E17807"/>
  </w:style>
  <w:style w:type="numbering" w:customStyle="1" w:styleId="130">
    <w:name w:val="Импортированный стиль 13"/>
    <w:rsid w:val="00E17807"/>
  </w:style>
  <w:style w:type="numbering" w:customStyle="1" w:styleId="14">
    <w:name w:val="Импортированный стиль 14"/>
    <w:rsid w:val="00E17807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E17807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E17807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E17807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E17807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E17807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E17807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E17807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E17807"/>
  </w:style>
  <w:style w:type="character" w:customStyle="1" w:styleId="termtext">
    <w:name w:val="termtext"/>
    <w:basedOn w:val="a0"/>
    <w:rsid w:val="00E17807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E17807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E17807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E17807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E17807"/>
  </w:style>
  <w:style w:type="table" w:customStyle="1" w:styleId="111">
    <w:name w:val="Сетка таблицы11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E17807"/>
  </w:style>
  <w:style w:type="table" w:customStyle="1" w:styleId="121">
    <w:name w:val="Сетка таблицы12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E17807"/>
  </w:style>
  <w:style w:type="table" w:customStyle="1" w:styleId="140">
    <w:name w:val="Сетка таблицы14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E1780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E17807"/>
  </w:style>
  <w:style w:type="table" w:customStyle="1" w:styleId="170">
    <w:name w:val="Сетка таблицы17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E17807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E17807"/>
  </w:style>
  <w:style w:type="table" w:customStyle="1" w:styleId="180">
    <w:name w:val="Сетка таблицы18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E17807"/>
  </w:style>
  <w:style w:type="table" w:customStyle="1" w:styleId="190">
    <w:name w:val="Сетка таблицы19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E17807"/>
  </w:style>
  <w:style w:type="table" w:customStyle="1" w:styleId="220">
    <w:name w:val="Сетка таблицы22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E17807"/>
    <w:pPr>
      <w:numPr>
        <w:numId w:val="3"/>
      </w:numPr>
    </w:pPr>
  </w:style>
  <w:style w:type="numbering" w:customStyle="1" w:styleId="1110">
    <w:name w:val="Импортированный стиль 111"/>
    <w:rsid w:val="00E17807"/>
  </w:style>
  <w:style w:type="numbering" w:customStyle="1" w:styleId="1210">
    <w:name w:val="Импортированный стиль 121"/>
    <w:rsid w:val="00E17807"/>
  </w:style>
  <w:style w:type="numbering" w:customStyle="1" w:styleId="1310">
    <w:name w:val="Импортированный стиль 131"/>
    <w:rsid w:val="00E17807"/>
  </w:style>
  <w:style w:type="numbering" w:customStyle="1" w:styleId="141">
    <w:name w:val="Импортированный стиль 141"/>
    <w:rsid w:val="00E17807"/>
  </w:style>
  <w:style w:type="table" w:customStyle="1" w:styleId="230">
    <w:name w:val="Сетка таблицы23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E17807"/>
  </w:style>
  <w:style w:type="table" w:customStyle="1" w:styleId="TableNormal8">
    <w:name w:val="Table Normal8"/>
    <w:uiPriority w:val="2"/>
    <w:semiHidden/>
    <w:unhideWhenUsed/>
    <w:qFormat/>
    <w:rsid w:val="00E178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E17807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E17807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E17807"/>
  </w:style>
  <w:style w:type="paragraph" w:customStyle="1" w:styleId="Normal1">
    <w:name w:val="Normal1"/>
    <w:aliases w:val="Normal"/>
    <w:uiPriority w:val="99"/>
    <w:rsid w:val="00E17807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E17807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E17807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E17807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E17807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E17807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E17807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E17807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E17807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E17807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E17807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E17807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E17807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E17807"/>
  </w:style>
  <w:style w:type="character" w:customStyle="1" w:styleId="aff5">
    <w:name w:val="Текст сноски Знак"/>
    <w:basedOn w:val="a0"/>
    <w:link w:val="aff4"/>
    <w:uiPriority w:val="99"/>
    <w:semiHidden/>
    <w:rsid w:val="00E17807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E17807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E17807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E17807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E17807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E17807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E17807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E17807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E17807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E17807"/>
  </w:style>
  <w:style w:type="table" w:customStyle="1" w:styleId="260">
    <w:name w:val="Сетка таблицы26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E17807"/>
  </w:style>
  <w:style w:type="table" w:customStyle="1" w:styleId="270">
    <w:name w:val="Сетка таблицы27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E17807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E17807"/>
  </w:style>
  <w:style w:type="table" w:customStyle="1" w:styleId="28">
    <w:name w:val="Сетка таблицы28"/>
    <w:basedOn w:val="a1"/>
    <w:next w:val="ad"/>
    <w:uiPriority w:val="5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E17807"/>
  </w:style>
  <w:style w:type="table" w:customStyle="1" w:styleId="29">
    <w:name w:val="Сетка таблицы29"/>
    <w:basedOn w:val="a1"/>
    <w:next w:val="ad"/>
    <w:uiPriority w:val="39"/>
    <w:rsid w:val="00E1780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E17807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E17807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E17807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E17807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E17807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E17807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E17807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E17807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E17807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E1780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E17807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E17807"/>
  </w:style>
  <w:style w:type="numbering" w:customStyle="1" w:styleId="1420">
    <w:name w:val="Импортированный стиль 142"/>
    <w:rsid w:val="00E17807"/>
  </w:style>
  <w:style w:type="table" w:customStyle="1" w:styleId="410">
    <w:name w:val="Сетка таблицы41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E17807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E17807"/>
  </w:style>
  <w:style w:type="numbering" w:customStyle="1" w:styleId="1411">
    <w:name w:val="Импортированный стиль 1411"/>
    <w:rsid w:val="00E17807"/>
  </w:style>
  <w:style w:type="table" w:customStyle="1" w:styleId="Table11">
    <w:name w:val="Table11"/>
    <w:basedOn w:val="a1"/>
    <w:uiPriority w:val="99"/>
    <w:rsid w:val="00E17807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E17807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E17807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E17807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E17807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E17807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E17807"/>
    <w:pPr>
      <w:numPr>
        <w:numId w:val="5"/>
      </w:numPr>
    </w:pPr>
  </w:style>
  <w:style w:type="numbering" w:customStyle="1" w:styleId="143">
    <w:name w:val="Импортированный стиль 143"/>
    <w:rsid w:val="00E17807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E17807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E17807"/>
  </w:style>
  <w:style w:type="numbering" w:customStyle="1" w:styleId="1412">
    <w:name w:val="Импортированный стиль 1412"/>
    <w:rsid w:val="00E17807"/>
  </w:style>
  <w:style w:type="table" w:customStyle="1" w:styleId="1220">
    <w:name w:val="Сетка таблицы122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E17807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E17807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E1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E17807"/>
    <w:pPr>
      <w:numPr>
        <w:numId w:val="7"/>
      </w:numPr>
    </w:pPr>
  </w:style>
  <w:style w:type="numbering" w:customStyle="1" w:styleId="144">
    <w:name w:val="Импортированный стиль 144"/>
    <w:rsid w:val="00E17807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E178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E17807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E17807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E17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E17807"/>
    <w:pPr>
      <w:numPr>
        <w:numId w:val="2"/>
      </w:numPr>
    </w:pPr>
  </w:style>
  <w:style w:type="numbering" w:customStyle="1" w:styleId="1413">
    <w:name w:val="Импортированный стиль 1413"/>
    <w:rsid w:val="00E17807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E17807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E17807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E17807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E17807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E17807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E17807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E17807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4942</Words>
  <Characters>28173</Characters>
  <Application>Microsoft Office Word</Application>
  <DocSecurity>0</DocSecurity>
  <Lines>234</Lines>
  <Paragraphs>66</Paragraphs>
  <ScaleCrop>false</ScaleCrop>
  <Company/>
  <LinksUpToDate>false</LinksUpToDate>
  <CharactersWithSpaces>33049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2026-09-15T07:46:00Z</dcterms:created>
  <dcterms:modified xsi:type="dcterms:W3CDTF">2026-09-15T07:46:00Z</dcterms:modified>
</cp:coreProperties>
</file>