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707D3" w14:textId="77777777" w:rsidR="00C27D31" w:rsidRPr="00192094" w:rsidRDefault="00C27D31" w:rsidP="00C27D31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0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Б1.40 Техническая защита информации</w:t>
      </w:r>
      <w:bookmarkEnd w:id="0"/>
    </w:p>
    <w:p w14:paraId="003423A4" w14:textId="77777777" w:rsidR="00C27D31" w:rsidRPr="00192094" w:rsidRDefault="00C27D31" w:rsidP="00C27D31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«ТЕХНИЧЕСКАЯ ЗАЩИТА ИНФОРМАЦИИ»</w:t>
      </w:r>
    </w:p>
    <w:p w14:paraId="6B47F2F6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240C3E6" w14:textId="77777777" w:rsidR="00C27D31" w:rsidRPr="00192094" w:rsidRDefault="00C27D31" w:rsidP="00C27D31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49A8326F" w14:textId="77777777" w:rsidR="00C27D31" w:rsidRPr="00192094" w:rsidRDefault="00C27D31" w:rsidP="00C27D31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54A3AB08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25E54286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6735E8BE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1A2EA79A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0AE08BFA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63669ECE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2E72C62" w14:textId="77777777" w:rsidR="00C27D31" w:rsidRPr="00192094" w:rsidRDefault="00C27D31" w:rsidP="00C27D31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299EACDB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475A0DC6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64CF31F4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7BBC535A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02D68B40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BA8CAEC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157DB42E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275F73F" w14:textId="77777777" w:rsidR="00C27D31" w:rsidRPr="00192094" w:rsidRDefault="00C27D31" w:rsidP="00C27D31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7</w:t>
      </w:r>
    </w:p>
    <w:p w14:paraId="529AD7A5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194FB1C8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ПК-8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участвовать в работах по реализации политики информационной безопасности, применять комплексный подход к 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lastRenderedPageBreak/>
        <w:t xml:space="preserve">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 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Результаты обучения: </w:t>
      </w:r>
    </w:p>
    <w:p w14:paraId="2163FB28" w14:textId="77777777" w:rsidR="00C27D31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13A6FB89" w14:textId="77777777" w:rsidR="00C27D31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нормативно-правовые документы обеспечения информационной безопасности</w:t>
      </w:r>
    </w:p>
    <w:p w14:paraId="080C6D9F" w14:textId="77777777" w:rsidR="00C27D31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5FD61EBD" w14:textId="77777777" w:rsidR="00C27D31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анализировать возможные уязвимые места технической защиты информации</w:t>
      </w:r>
    </w:p>
    <w:p w14:paraId="3466186B" w14:textId="77777777" w:rsidR="00C27D31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4BC39FF4" w14:textId="77777777" w:rsidR="00C27D31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работы с программным обеспечением по оценки рисков утечки информации по техническим каналам и программно-аппаратными комплексами по выявлению каналов утечки информации</w:t>
      </w:r>
    </w:p>
    <w:p w14:paraId="2ADC40BD" w14:textId="77777777" w:rsidR="00C27D31" w:rsidRPr="00192094" w:rsidRDefault="00C27D31" w:rsidP="00C27D31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ADFFF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C27D31" w:rsidRPr="00192094" w14:paraId="14BD5F5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EAC581E" w14:textId="77777777" w:rsidR="00C27D31" w:rsidRPr="00192094" w:rsidRDefault="00C27D31" w:rsidP="002D00B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Текст задания</w:t>
            </w:r>
          </w:p>
        </w:tc>
      </w:tr>
      <w:tr w:rsidR="00C27D31" w:rsidRPr="00192094" w14:paraId="52E8D8E5" w14:textId="77777777" w:rsidTr="002D00B8">
        <w:trPr>
          <w:jc w:val="center"/>
        </w:trPr>
        <w:tc>
          <w:tcPr>
            <w:tcW w:w="9785" w:type="dxa"/>
          </w:tcPr>
          <w:p w14:paraId="3FFFBB1D" w14:textId="77777777" w:rsidR="00C27D31" w:rsidRDefault="00C27D31" w:rsidP="00C27D31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является основной целью технической защиты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50BA22F2" w14:textId="77777777" w:rsidR="00C27D31" w:rsidRDefault="00C27D31" w:rsidP="002D00B8">
            <w:pPr>
              <w:widowControl w:val="0"/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обеспечение доступности данных для всех пользователей; </w:t>
            </w:r>
          </w:p>
          <w:p w14:paraId="0FDB8ED6" w14:textId="77777777" w:rsidR="00C27D31" w:rsidRDefault="00C27D31" w:rsidP="002D00B8">
            <w:pPr>
              <w:widowControl w:val="0"/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предотвращение несанкционированного доступа, утечки или повреждения информации; </w:t>
            </w:r>
          </w:p>
          <w:p w14:paraId="750350F3" w14:textId="77777777" w:rsidR="00C27D31" w:rsidRDefault="00C27D31" w:rsidP="002D00B8">
            <w:pPr>
              <w:widowControl w:val="0"/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ускорение передачи данных по сети; </w:t>
            </w:r>
          </w:p>
          <w:p w14:paraId="1B4576BC" w14:textId="77777777" w:rsidR="00C27D31" w:rsidRDefault="00C27D31" w:rsidP="002D00B8">
            <w:pPr>
              <w:widowControl w:val="0"/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увеличение объёма хранимой информации.</w:t>
            </w:r>
          </w:p>
        </w:tc>
      </w:tr>
      <w:tr w:rsidR="00C27D31" w:rsidRPr="00192094" w14:paraId="49F4287F" w14:textId="77777777" w:rsidTr="002D00B8">
        <w:trPr>
          <w:jc w:val="center"/>
        </w:trPr>
        <w:tc>
          <w:tcPr>
            <w:tcW w:w="9785" w:type="dxa"/>
          </w:tcPr>
          <w:p w14:paraId="49D5B7C9" w14:textId="77777777" w:rsidR="00C27D31" w:rsidRDefault="00C27D31" w:rsidP="002D00B8">
            <w:pPr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2. Вопрос: Какой из перечисленных каналов утечки информации относится к физическим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26F877C2" w14:textId="77777777" w:rsidR="00C27D31" w:rsidRDefault="00C27D31" w:rsidP="002D00B8">
            <w:pPr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интернет‑трафик; </w:t>
            </w:r>
          </w:p>
          <w:p w14:paraId="251709DF" w14:textId="77777777" w:rsidR="00C27D31" w:rsidRDefault="00C27D31" w:rsidP="002D00B8">
            <w:pPr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акустический канал (подслушивание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it-IT"/>
              </w:rPr>
              <w:t xml:space="preserve">); </w:t>
            </w:r>
          </w:p>
          <w:p w14:paraId="7FE272EB" w14:textId="77777777" w:rsidR="00C27D31" w:rsidRDefault="00C27D31" w:rsidP="002D00B8">
            <w:pPr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электронная почта; </w:t>
            </w:r>
          </w:p>
          <w:p w14:paraId="2D5FA971" w14:textId="77777777" w:rsidR="00C27D31" w:rsidRDefault="00C27D31" w:rsidP="002D00B8">
            <w:pPr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облачное хранилище.</w:t>
            </w:r>
          </w:p>
        </w:tc>
      </w:tr>
      <w:tr w:rsidR="00C27D31" w:rsidRPr="00192094" w14:paraId="1EBE6A64" w14:textId="77777777" w:rsidTr="002D00B8">
        <w:trPr>
          <w:jc w:val="center"/>
        </w:trPr>
        <w:tc>
          <w:tcPr>
            <w:tcW w:w="9785" w:type="dxa"/>
          </w:tcPr>
          <w:p w14:paraId="36C25ED0" w14:textId="77777777" w:rsidR="00C27D31" w:rsidRPr="00192094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3.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«демаскирующие признаки» в контексте защиты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</w:p>
          <w:p w14:paraId="59BC20C3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Варианты ответа: </w:t>
            </w:r>
          </w:p>
          <w:p w14:paraId="2141B27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признаки, позволяющие идентифицировать легитимного пользователя; </w:t>
            </w:r>
          </w:p>
          <w:p w14:paraId="7067EF4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характеристики, по которым можно обнаружить объект или процесс, потенциально раскрывающий информацию; </w:t>
            </w:r>
          </w:p>
          <w:p w14:paraId="5E530FD1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методы шифрования данных; </w:t>
            </w:r>
          </w:p>
          <w:p w14:paraId="3392B88B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типы антивирусного программного обеспечения.</w:t>
            </w:r>
          </w:p>
        </w:tc>
      </w:tr>
      <w:tr w:rsidR="00C27D31" w:rsidRPr="00192094" w14:paraId="77060D07" w14:textId="77777777" w:rsidTr="002D00B8">
        <w:trPr>
          <w:jc w:val="center"/>
        </w:trPr>
        <w:tc>
          <w:tcPr>
            <w:tcW w:w="9785" w:type="dxa"/>
          </w:tcPr>
          <w:p w14:paraId="0A043328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4. Вопрос: Какой метод защиты информации предполагает создание препятствий для физического доступа к носителям данных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5E2B3B2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криптография; </w:t>
            </w:r>
          </w:p>
          <w:p w14:paraId="3B8A2FA6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 xml:space="preserve">б) экранирование; </w:t>
            </w:r>
          </w:p>
          <w:p w14:paraId="3F52C846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физическая защита (замки, охранные системы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it-IT"/>
              </w:rPr>
              <w:t xml:space="preserve">); </w:t>
            </w:r>
          </w:p>
          <w:p w14:paraId="65D9FE84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аутентификация.</w:t>
            </w:r>
          </w:p>
        </w:tc>
      </w:tr>
      <w:tr w:rsidR="00C27D31" w:rsidRPr="00192094" w14:paraId="421C7F34" w14:textId="77777777" w:rsidTr="002D00B8">
        <w:trPr>
          <w:jc w:val="center"/>
        </w:trPr>
        <w:tc>
          <w:tcPr>
            <w:tcW w:w="9785" w:type="dxa"/>
          </w:tcPr>
          <w:p w14:paraId="3E2EC82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>5.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означает термин «побочные электромагнитные излучения» (ПЭМИ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23C0FDFF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излучения, намеренно генерируемые для передачи данных; </w:t>
            </w:r>
          </w:p>
          <w:p w14:paraId="3DDCEF36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нежелательные излучения от технических средств, которые могут нести информацию; </w:t>
            </w:r>
          </w:p>
          <w:p w14:paraId="5FD1C0B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радиационный фон в помещении; </w:t>
            </w:r>
          </w:p>
          <w:p w14:paraId="0CDAD4A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сигналы от мобильных телефонов.</w:t>
            </w:r>
          </w:p>
        </w:tc>
      </w:tr>
      <w:tr w:rsidR="00C27D31" w:rsidRPr="00192094" w14:paraId="5909CA08" w14:textId="77777777" w:rsidTr="002D00B8">
        <w:trPr>
          <w:jc w:val="center"/>
        </w:trPr>
        <w:tc>
          <w:tcPr>
            <w:tcW w:w="9785" w:type="dxa"/>
          </w:tcPr>
          <w:p w14:paraId="5A48CFBF" w14:textId="77777777" w:rsidR="00C27D31" w:rsidRPr="00192094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6. Вопрос: Какой способ защиты от ПЭМИ предполагает использование специальных материалов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3656B4C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3761B000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шифрование данных; </w:t>
            </w:r>
          </w:p>
          <w:p w14:paraId="39A9BFF3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экранирование помещений и оборудования; </w:t>
            </w:r>
          </w:p>
          <w:p w14:paraId="40359FD9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установка антивирусного ПО; </w:t>
            </w:r>
          </w:p>
          <w:p w14:paraId="6442281D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многофакторная аутентификация.</w:t>
            </w:r>
          </w:p>
        </w:tc>
      </w:tr>
      <w:tr w:rsidR="00C27D31" w:rsidRPr="00192094" w14:paraId="15051BE8" w14:textId="77777777" w:rsidTr="002D00B8">
        <w:trPr>
          <w:jc w:val="center"/>
        </w:trPr>
        <w:tc>
          <w:tcPr>
            <w:tcW w:w="9785" w:type="dxa"/>
          </w:tcPr>
          <w:p w14:paraId="67988B84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7.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«канал утечки информации»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622D356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официальный путь передачи данных между пользователями; </w:t>
            </w:r>
          </w:p>
          <w:p w14:paraId="7B6659DA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неконтролируемый путь распространения информации за пределы защищаемой зоны; </w:t>
            </w:r>
          </w:p>
          <w:p w14:paraId="2091EB32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протокол сетевого взаимодействия; </w:t>
            </w:r>
          </w:p>
          <w:p w14:paraId="18F89F54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система резервного копирования.</w:t>
            </w:r>
          </w:p>
        </w:tc>
      </w:tr>
      <w:tr w:rsidR="00C27D31" w:rsidRPr="00192094" w14:paraId="7D4CBDC6" w14:textId="77777777" w:rsidTr="002D00B8">
        <w:trPr>
          <w:jc w:val="center"/>
        </w:trPr>
        <w:tc>
          <w:tcPr>
            <w:tcW w:w="9785" w:type="dxa"/>
          </w:tcPr>
          <w:p w14:paraId="000C4437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8. Вопрос: Какой из методов относится к активной технической защите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71A1968B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установка замков на двери; </w:t>
            </w:r>
          </w:p>
          <w:p w14:paraId="5F1944E9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генерация шумовых сигналов для маскировки ПЭМИ; </w:t>
            </w:r>
          </w:p>
          <w:p w14:paraId="67759434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разработка политики информационной безопасности; </w:t>
            </w:r>
          </w:p>
          <w:p w14:paraId="24C38EDF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обучение персонала.</w:t>
            </w:r>
          </w:p>
        </w:tc>
      </w:tr>
      <w:tr w:rsidR="00C27D31" w:rsidRPr="00192094" w14:paraId="4738DA37" w14:textId="77777777" w:rsidTr="002D00B8">
        <w:trPr>
          <w:jc w:val="center"/>
        </w:trPr>
        <w:tc>
          <w:tcPr>
            <w:tcW w:w="9785" w:type="dxa"/>
          </w:tcPr>
          <w:p w14:paraId="0419610D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9.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«акустоэлектрические преобразования»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5CACD69C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преобразование звуковых волн в электрические сигналы (и наоборот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it-IT"/>
              </w:rPr>
              <w:t xml:space="preserve">); </w:t>
            </w:r>
          </w:p>
          <w:p w14:paraId="6DB202EC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метод шифрования аудиоданных; </w:t>
            </w:r>
          </w:p>
          <w:p w14:paraId="61271949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способ передачи информации по оптическим каналам; </w:t>
            </w:r>
          </w:p>
          <w:p w14:paraId="3401E19C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технология шумоподавления.</w:t>
            </w:r>
          </w:p>
        </w:tc>
      </w:tr>
      <w:tr w:rsidR="00C27D31" w:rsidRPr="00192094" w14:paraId="6E73C80D" w14:textId="77777777" w:rsidTr="002D00B8">
        <w:trPr>
          <w:jc w:val="center"/>
        </w:trPr>
        <w:tc>
          <w:tcPr>
            <w:tcW w:w="9785" w:type="dxa"/>
          </w:tcPr>
          <w:p w14:paraId="6B1840D3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10. Вопрос: Какой тип утечки информации связан с использованием лазерных систем подслушивания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1C7BDE7C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радиоэлектронный; </w:t>
            </w:r>
          </w:p>
          <w:p w14:paraId="5712EA07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 xml:space="preserve">б) оптический; </w:t>
            </w:r>
          </w:p>
          <w:p w14:paraId="0BA8E41D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акустический; </w:t>
            </w:r>
          </w:p>
          <w:p w14:paraId="6943F0A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материально‑вещественный.</w:t>
            </w:r>
          </w:p>
        </w:tc>
      </w:tr>
      <w:tr w:rsidR="00C27D31" w:rsidRPr="00192094" w14:paraId="0CA79728" w14:textId="77777777" w:rsidTr="002D00B8">
        <w:trPr>
          <w:jc w:val="center"/>
        </w:trPr>
        <w:tc>
          <w:tcPr>
            <w:tcW w:w="9785" w:type="dxa"/>
          </w:tcPr>
          <w:p w14:paraId="6ACE79F4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>11.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«паразитные связи и наводки»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0E2980C0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намеренные каналы передачи данных; </w:t>
            </w:r>
          </w:p>
          <w:p w14:paraId="693D0A02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нежелательные электрические связи между элементами системы, ведущие к утечке информации; </w:t>
            </w:r>
          </w:p>
          <w:p w14:paraId="65B5DAC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способы аутентификации пользователей; </w:t>
            </w:r>
          </w:p>
          <w:p w14:paraId="0C96B4ED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методы резервного копирования.</w:t>
            </w:r>
          </w:p>
        </w:tc>
      </w:tr>
      <w:tr w:rsidR="00C27D31" w:rsidRPr="00192094" w14:paraId="302F607D" w14:textId="77777777" w:rsidTr="002D00B8">
        <w:trPr>
          <w:jc w:val="center"/>
        </w:trPr>
        <w:tc>
          <w:tcPr>
            <w:tcW w:w="9785" w:type="dxa"/>
          </w:tcPr>
          <w:p w14:paraId="145E8FB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12. Вопрос: Какой метод защиты предполагает использование «генераторов шума»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0ABBD2BF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криптографическая защита; </w:t>
            </w:r>
          </w:p>
          <w:p w14:paraId="6290A182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активное зашумление побочных излучений; </w:t>
            </w:r>
          </w:p>
          <w:p w14:paraId="6190D3F0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физическая охрана; </w:t>
            </w:r>
          </w:p>
          <w:p w14:paraId="0C1F849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контроль доступа.</w:t>
            </w:r>
          </w:p>
        </w:tc>
      </w:tr>
      <w:tr w:rsidR="00C27D31" w:rsidRPr="00192094" w14:paraId="7358AA0F" w14:textId="77777777" w:rsidTr="002D00B8">
        <w:trPr>
          <w:jc w:val="center"/>
        </w:trPr>
        <w:tc>
          <w:tcPr>
            <w:tcW w:w="9785" w:type="dxa"/>
          </w:tcPr>
          <w:p w14:paraId="24957301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13.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входит в понятие «инженерно‑техническая защита информации»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1469ADC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только программное обеспечение; </w:t>
            </w:r>
          </w:p>
          <w:p w14:paraId="353D7368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комплекс мер, включая физические, аппаратные и организационные средства; </w:t>
            </w:r>
          </w:p>
          <w:p w14:paraId="11811FC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исключительно криптографические методы; </w:t>
            </w:r>
          </w:p>
          <w:p w14:paraId="21AC8AE1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обучение пользователей.</w:t>
            </w:r>
          </w:p>
        </w:tc>
      </w:tr>
      <w:tr w:rsidR="00C27D31" w:rsidRPr="00192094" w14:paraId="349E5574" w14:textId="77777777" w:rsidTr="002D00B8">
        <w:trPr>
          <w:jc w:val="center"/>
        </w:trPr>
        <w:tc>
          <w:tcPr>
            <w:tcW w:w="9785" w:type="dxa"/>
          </w:tcPr>
          <w:p w14:paraId="2B80F6DD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14. Вопрос: Какой канал утечки информации связан с перехватом данных через сеть электропитания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0D8B480B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акустический; </w:t>
            </w:r>
          </w:p>
          <w:p w14:paraId="3357739C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радиочастотный; </w:t>
            </w:r>
          </w:p>
          <w:p w14:paraId="3CFB088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паразитные наводки в силовых линиях; </w:t>
            </w:r>
          </w:p>
          <w:p w14:paraId="0584041C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оптический.</w:t>
            </w:r>
          </w:p>
        </w:tc>
      </w:tr>
      <w:tr w:rsidR="00C27D31" w:rsidRPr="00192094" w14:paraId="062FAE13" w14:textId="77777777" w:rsidTr="002D00B8">
        <w:trPr>
          <w:jc w:val="center"/>
        </w:trPr>
        <w:tc>
          <w:tcPr>
            <w:tcW w:w="9785" w:type="dxa"/>
          </w:tcPr>
          <w:p w14:paraId="39410E38" w14:textId="77777777" w:rsidR="00C27D31" w:rsidRPr="00192094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15.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«опасный сигнал» в контексте технической защиты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один правильный ответ </w:t>
            </w:r>
          </w:p>
          <w:p w14:paraId="0FCB5456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Варианты ответа: </w:t>
            </w:r>
          </w:p>
          <w:p w14:paraId="066F207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сигнал, используемый для шифрования данных; </w:t>
            </w:r>
          </w:p>
          <w:p w14:paraId="703E2C8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сигнал, который может быть перехвачен и содержит конфиденциальную информацию; </w:t>
            </w:r>
          </w:p>
          <w:p w14:paraId="1C4038ED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сигнал оповещения о пожаре; </w:t>
            </w:r>
          </w:p>
          <w:p w14:paraId="66D4A0F4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сигнал синхронизации часов.</w:t>
            </w:r>
          </w:p>
        </w:tc>
      </w:tr>
      <w:tr w:rsidR="00C27D31" w:rsidRPr="00192094" w14:paraId="3E2858F8" w14:textId="77777777" w:rsidTr="002D00B8">
        <w:trPr>
          <w:jc w:val="center"/>
        </w:trPr>
        <w:tc>
          <w:tcPr>
            <w:tcW w:w="9785" w:type="dxa"/>
          </w:tcPr>
          <w:p w14:paraId="6E35C4EC" w14:textId="77777777" w:rsidR="00C27D31" w:rsidRPr="00192094" w:rsidRDefault="00C27D31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16. Вопрос: Какой метод защиты применяется против лазерного подслушивания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zh-TW" w:eastAsia="zh-TW"/>
              </w:rPr>
              <w:t>?</w:t>
            </w:r>
          </w:p>
          <w:p w14:paraId="1FD09084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 xml:space="preserve">Варианты ответа: </w:t>
            </w:r>
          </w:p>
          <w:p w14:paraId="1F44D852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установка звукоизолирующих окон; </w:t>
            </w:r>
          </w:p>
          <w:p w14:paraId="2F2B7664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б) использование матовых стёкол или штор; </w:t>
            </w:r>
          </w:p>
          <w:p w14:paraId="3169A170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шифрование голосовых данных; </w:t>
            </w:r>
          </w:p>
          <w:p w14:paraId="3C6307A0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все перечисленные методы.</w:t>
            </w:r>
          </w:p>
        </w:tc>
      </w:tr>
      <w:tr w:rsidR="00C27D31" w:rsidRPr="00192094" w14:paraId="7E2826D1" w14:textId="77777777" w:rsidTr="002D00B8">
        <w:trPr>
          <w:jc w:val="center"/>
        </w:trPr>
        <w:tc>
          <w:tcPr>
            <w:tcW w:w="9785" w:type="dxa"/>
          </w:tcPr>
          <w:p w14:paraId="2CEA05C0" w14:textId="77777777" w:rsidR="00C27D31" w:rsidRPr="00192094" w:rsidRDefault="00C27D31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17.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такое «контролируемая зона» в системе защиты информации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zh-TW" w:eastAsia="zh-TW"/>
              </w:rPr>
              <w:t>?</w:t>
            </w:r>
          </w:p>
          <w:p w14:paraId="28EB608E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 xml:space="preserve">Варианты ответа: </w:t>
            </w:r>
          </w:p>
          <w:p w14:paraId="68E3FE33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территория, где разрешён доступ всем сотрудникам; </w:t>
            </w:r>
          </w:p>
          <w:p w14:paraId="0D9BE9D5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область, в которой исключён неконтролируемый доступ и воздействие на информацию; </w:t>
            </w:r>
          </w:p>
          <w:p w14:paraId="31665B29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место хранения резервных копий; </w:t>
            </w:r>
          </w:p>
          <w:p w14:paraId="3EC3F203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серверная комната.</w:t>
            </w:r>
          </w:p>
        </w:tc>
      </w:tr>
      <w:tr w:rsidR="00C27D31" w:rsidRPr="00192094" w14:paraId="043B3BA7" w14:textId="77777777" w:rsidTr="002D00B8">
        <w:trPr>
          <w:jc w:val="center"/>
        </w:trPr>
        <w:tc>
          <w:tcPr>
            <w:tcW w:w="9785" w:type="dxa"/>
          </w:tcPr>
          <w:p w14:paraId="656615F0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18. Вопрос: Какой тип угроз относится к техническим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 xml:space="preserve">Варианты ответа: </w:t>
            </w:r>
          </w:p>
          <w:p w14:paraId="18647553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кража документов; </w:t>
            </w:r>
          </w:p>
          <w:p w14:paraId="60F5C286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сбои оборудования из‑за ПЭМИ; </w:t>
            </w:r>
          </w:p>
          <w:p w14:paraId="4F34728F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фишинговые атаки; </w:t>
            </w:r>
          </w:p>
          <w:p w14:paraId="2A1BB6A9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социальная инженерия.</w:t>
            </w:r>
          </w:p>
        </w:tc>
      </w:tr>
      <w:tr w:rsidR="00C27D31" w:rsidRPr="00192094" w14:paraId="2B5A512F" w14:textId="77777777" w:rsidTr="002D00B8">
        <w:trPr>
          <w:jc w:val="center"/>
        </w:trPr>
        <w:tc>
          <w:tcPr>
            <w:tcW w:w="9785" w:type="dxa"/>
          </w:tcPr>
          <w:p w14:paraId="6F6C295E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19.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такое «экранирование» в технической защите информации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 xml:space="preserve">Варианты ответа: </w:t>
            </w:r>
          </w:p>
          <w:p w14:paraId="237BE1BA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метод шифрования данных; </w:t>
            </w:r>
          </w:p>
          <w:p w14:paraId="628F69AB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создание барьеров для блокирования электромагнитных излучений; </w:t>
            </w:r>
          </w:p>
          <w:p w14:paraId="32D5C1CE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система видеонаблюдения; </w:t>
            </w:r>
          </w:p>
          <w:p w14:paraId="4D78B8E7" w14:textId="77777777" w:rsidR="00C27D31" w:rsidRDefault="00C27D31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процедура аутентификации.</w:t>
            </w:r>
          </w:p>
        </w:tc>
      </w:tr>
      <w:tr w:rsidR="00C27D31" w:rsidRPr="00192094" w14:paraId="72C6B51F" w14:textId="77777777" w:rsidTr="002D00B8">
        <w:trPr>
          <w:jc w:val="center"/>
        </w:trPr>
        <w:tc>
          <w:tcPr>
            <w:tcW w:w="9785" w:type="dxa"/>
          </w:tcPr>
          <w:p w14:paraId="42E934B1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20. Вопрос: Какой метод защиты используется против акустической утечки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через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Выберите один правильный ответ вентиляционные каналы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br/>
              <w:t xml:space="preserve">Варианты ответа: </w:t>
            </w:r>
          </w:p>
          <w:p w14:paraId="0797421F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установка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шумопоглощающих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панелей; </w:t>
            </w:r>
          </w:p>
          <w:p w14:paraId="50D04E3E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герметизация каналов и применение акустических фильтров; </w:t>
            </w:r>
          </w:p>
          <w:p w14:paraId="62567617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экранирование стен; </w:t>
            </w:r>
          </w:p>
          <w:p w14:paraId="29FD3AD5" w14:textId="77777777" w:rsidR="00C27D31" w:rsidRDefault="00C27D31" w:rsidP="002D00B8">
            <w:pPr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использование систем активного зашумления воздуха.</w:t>
            </w:r>
          </w:p>
        </w:tc>
      </w:tr>
    </w:tbl>
    <w:p w14:paraId="4C1F6BDC" w14:textId="77777777" w:rsidR="00C27D31" w:rsidRPr="00192094" w:rsidRDefault="00C27D31" w:rsidP="00C27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C79ABAA" w14:textId="77777777" w:rsidR="00C27D31" w:rsidRPr="00192094" w:rsidRDefault="00C27D31" w:rsidP="00C27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2BB834F" w14:textId="77777777" w:rsidR="00C27D31" w:rsidRPr="00192094" w:rsidRDefault="00C27D31" w:rsidP="00C27D31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ADFFF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C27D31" w:rsidRPr="00192094" w14:paraId="7B1F795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EA92C91" w14:textId="77777777" w:rsidR="00C27D31" w:rsidRPr="00192094" w:rsidRDefault="00C27D31" w:rsidP="002D00B8">
            <w:pPr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Текст задания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ab/>
            </w:r>
          </w:p>
        </w:tc>
      </w:tr>
      <w:tr w:rsidR="00C27D31" w:rsidRPr="00192094" w14:paraId="38643F65" w14:textId="77777777" w:rsidTr="002D00B8">
        <w:trPr>
          <w:jc w:val="center"/>
        </w:trPr>
        <w:tc>
          <w:tcPr>
            <w:tcW w:w="9785" w:type="dxa"/>
          </w:tcPr>
          <w:p w14:paraId="017FB197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Перечислите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и кратко охарактеризуйте основные физические каналы утечки информации.</w:t>
            </w:r>
          </w:p>
          <w:p w14:paraId="1ACCA861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31B63B15" w14:textId="77777777" w:rsidTr="002D00B8">
        <w:trPr>
          <w:jc w:val="center"/>
        </w:trPr>
        <w:tc>
          <w:tcPr>
            <w:tcW w:w="9785" w:type="dxa"/>
          </w:tcPr>
          <w:p w14:paraId="78E0E6D5" w14:textId="77777777" w:rsidR="00C27D31" w:rsidRPr="00192094" w:rsidRDefault="00C27D31" w:rsidP="002D00B8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2. Вопрос: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В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чём заключается принцип экранирования как метода защиты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Какие материалы применяются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67047981" w14:textId="77777777" w:rsidR="00C27D31" w:rsidRPr="00192094" w:rsidRDefault="00C27D31" w:rsidP="002D00B8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(Дайте развернутый ответ)</w:t>
            </w:r>
          </w:p>
        </w:tc>
      </w:tr>
      <w:tr w:rsidR="00C27D31" w:rsidRPr="00192094" w14:paraId="7CFE4D60" w14:textId="77777777" w:rsidTr="002D00B8">
        <w:trPr>
          <w:cantSplit/>
          <w:jc w:val="center"/>
        </w:trPr>
        <w:tc>
          <w:tcPr>
            <w:tcW w:w="9785" w:type="dxa"/>
          </w:tcPr>
          <w:p w14:paraId="370559B7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>3.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побочные электромагнитные излучения (ПЭМИ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Приведите примеры источников.</w:t>
            </w:r>
          </w:p>
          <w:p w14:paraId="634F8716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016FD4E4" w14:textId="77777777" w:rsidTr="002D00B8">
        <w:trPr>
          <w:jc w:val="center"/>
        </w:trPr>
        <w:tc>
          <w:tcPr>
            <w:tcW w:w="9785" w:type="dxa"/>
          </w:tcPr>
          <w:p w14:paraId="42EB5BC7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4. Вопрос: Опишите механизм акустоэлектрических преобразований и их опасность для информационной безопасности.</w:t>
            </w:r>
          </w:p>
          <w:p w14:paraId="5A2CBD87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377EBABA" w14:textId="77777777" w:rsidTr="002D00B8">
        <w:trPr>
          <w:cantSplit/>
          <w:jc w:val="center"/>
        </w:trPr>
        <w:tc>
          <w:tcPr>
            <w:tcW w:w="9785" w:type="dxa"/>
          </w:tcPr>
          <w:p w14:paraId="3A46D112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5. Вопрос: Какие методы защиты применяются против лазерного подслушивания оконных стёкол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49CF79C1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6AEC91C1" w14:textId="77777777" w:rsidTr="002D00B8">
        <w:trPr>
          <w:jc w:val="center"/>
        </w:trPr>
        <w:tc>
          <w:tcPr>
            <w:tcW w:w="9785" w:type="dxa"/>
          </w:tcPr>
          <w:p w14:paraId="13CE54B4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6.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понимается под «контролируемой зоной» в системе защиты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Как её организуют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6D943CC7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1CE89360" w14:textId="77777777" w:rsidTr="002D00B8">
        <w:trPr>
          <w:jc w:val="center"/>
        </w:trPr>
        <w:tc>
          <w:tcPr>
            <w:tcW w:w="9785" w:type="dxa"/>
          </w:tcPr>
          <w:p w14:paraId="10A095DF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7.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Объясните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разницу между активными и пассивными методами технической защиты информации. Приведите примеры.</w:t>
            </w:r>
          </w:p>
          <w:p w14:paraId="7BA2501E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7CF032AA" w14:textId="77777777" w:rsidTr="002D00B8">
        <w:trPr>
          <w:cantSplit/>
          <w:jc w:val="center"/>
        </w:trPr>
        <w:tc>
          <w:tcPr>
            <w:tcW w:w="9785" w:type="dxa"/>
          </w:tcPr>
          <w:p w14:paraId="216A82BF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8. Вопрос: Каковы основные меры защиты от утечки информации через линии электропитания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0E26AE0F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6AEEEA96" w14:textId="77777777" w:rsidTr="002D00B8">
        <w:trPr>
          <w:jc w:val="center"/>
        </w:trPr>
        <w:tc>
          <w:tcPr>
            <w:tcW w:w="9785" w:type="dxa"/>
          </w:tcPr>
          <w:p w14:paraId="25D48CF6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9.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«микрофонный эффект» в телефонных линиях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Как с ним борются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66306DBD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20350B58" w14:textId="77777777" w:rsidTr="002D00B8">
        <w:trPr>
          <w:cantSplit/>
          <w:jc w:val="center"/>
        </w:trPr>
        <w:tc>
          <w:tcPr>
            <w:tcW w:w="9785" w:type="dxa"/>
          </w:tcPr>
          <w:p w14:paraId="6AAA7127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10. Вопрос: Опишите принцип работы генераторов шума для защиты от ПЭМИ. Где их размещают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27C3DE54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3CDCB592" w14:textId="77777777" w:rsidTr="002D00B8">
        <w:trPr>
          <w:jc w:val="center"/>
        </w:trPr>
        <w:tc>
          <w:tcPr>
            <w:tcW w:w="9785" w:type="dxa"/>
          </w:tcPr>
          <w:p w14:paraId="2E00E5BE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11.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входит в понятие «инженерно‑техническая защита информации»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Приведите примеры средств.</w:t>
            </w:r>
          </w:p>
          <w:p w14:paraId="737A7B65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55CF3A51" w14:textId="77777777" w:rsidTr="002D00B8">
        <w:trPr>
          <w:cantSplit/>
          <w:jc w:val="center"/>
        </w:trPr>
        <w:tc>
          <w:tcPr>
            <w:tcW w:w="9785" w:type="dxa"/>
          </w:tcPr>
          <w:p w14:paraId="7A2E80D2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12.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Как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осуществляется защита от акустической утечки через вентиляционные каналы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6510EFDF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1BA92022" w14:textId="77777777" w:rsidTr="002D00B8">
        <w:trPr>
          <w:cantSplit/>
          <w:jc w:val="center"/>
        </w:trPr>
        <w:tc>
          <w:tcPr>
            <w:tcW w:w="9785" w:type="dxa"/>
          </w:tcPr>
          <w:p w14:paraId="09FD1C62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13.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«зона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da-DK"/>
              </w:rPr>
              <w:t>R2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» в контексте защиты от ПЭМИ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Как её определяют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4E367EBE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15F8C396" w14:textId="77777777" w:rsidTr="002D00B8">
        <w:trPr>
          <w:cantSplit/>
          <w:jc w:val="center"/>
        </w:trPr>
        <w:tc>
          <w:tcPr>
            <w:tcW w:w="9785" w:type="dxa"/>
          </w:tcPr>
          <w:p w14:paraId="42427B6A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14.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Перечислите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основные этапы оценки угроз технической защиты информации на объекте.</w:t>
            </w:r>
          </w:p>
          <w:p w14:paraId="0B855ACB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6D37D4CF" w14:textId="77777777" w:rsidTr="002D00B8">
        <w:trPr>
          <w:jc w:val="center"/>
        </w:trPr>
        <w:tc>
          <w:tcPr>
            <w:tcW w:w="9785" w:type="dxa"/>
          </w:tcPr>
          <w:p w14:paraId="037420EC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15. Вопрос: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В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чём заключается метод «активного зашумления» и какие его разновидности существуют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191F9F88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18FD0A93" w14:textId="77777777" w:rsidTr="002D00B8">
        <w:trPr>
          <w:cantSplit/>
          <w:jc w:val="center"/>
        </w:trPr>
        <w:tc>
          <w:tcPr>
            <w:tcW w:w="9785" w:type="dxa"/>
          </w:tcPr>
          <w:p w14:paraId="11EBF014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16. Вопрос: Какие требования предъявляются к заземлению в системах защиты информации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2365F1E1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4666CE5A" w14:textId="77777777" w:rsidTr="002D00B8">
        <w:trPr>
          <w:jc w:val="center"/>
        </w:trPr>
        <w:tc>
          <w:tcPr>
            <w:tcW w:w="9785" w:type="dxa"/>
          </w:tcPr>
          <w:p w14:paraId="3E8B67F8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>17.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Что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такое «паразитные связи и наводки»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Приведите примеры их возникновения.</w:t>
            </w:r>
          </w:p>
          <w:p w14:paraId="05206246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39A2DB89" w14:textId="77777777" w:rsidTr="002D00B8">
        <w:trPr>
          <w:cantSplit/>
          <w:jc w:val="center"/>
        </w:trPr>
        <w:tc>
          <w:tcPr>
            <w:tcW w:w="9785" w:type="dxa"/>
          </w:tcPr>
          <w:p w14:paraId="71073200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18.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Как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организуется защита информации в экранированных помещениях («камерах»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)?</w:t>
            </w:r>
          </w:p>
          <w:p w14:paraId="3C162C00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7C483035" w14:textId="77777777" w:rsidTr="002D00B8">
        <w:trPr>
          <w:jc w:val="center"/>
        </w:trPr>
        <w:tc>
          <w:tcPr>
            <w:tcW w:w="9785" w:type="dxa"/>
          </w:tcPr>
          <w:p w14:paraId="37CCE0F3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19. Вопрос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: Перечислите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основные нормативные документы, регулирующие техническую защиту информации в РФ.</w:t>
            </w:r>
          </w:p>
          <w:p w14:paraId="49DE9D5F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  <w:tr w:rsidR="00C27D31" w:rsidRPr="00192094" w14:paraId="115785EE" w14:textId="77777777" w:rsidTr="002D00B8">
        <w:trPr>
          <w:cantSplit/>
          <w:jc w:val="center"/>
        </w:trPr>
        <w:tc>
          <w:tcPr>
            <w:tcW w:w="9785" w:type="dxa"/>
          </w:tcPr>
          <w:p w14:paraId="786E5444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Times New Roman"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20. Вопрос: Каковы перспективы развития технической защиты информации в условиях цифровизации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zh-TW" w:eastAsia="zh-TW"/>
              </w:rPr>
              <w:t>?</w:t>
            </w:r>
          </w:p>
          <w:p w14:paraId="3BA3AE03" w14:textId="77777777" w:rsidR="00C27D31" w:rsidRPr="00192094" w:rsidRDefault="00C27D31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Дайте развернутый ответ</w:t>
            </w:r>
          </w:p>
        </w:tc>
      </w:tr>
    </w:tbl>
    <w:p w14:paraId="701BE679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6093E"/>
    <w:multiLevelType w:val="hybridMultilevel"/>
    <w:tmpl w:val="84228392"/>
    <w:lvl w:ilvl="0" w:tplc="22243EA0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B8BBD2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10E4048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92696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621E5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43ED04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4C8455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91E561A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7CBBF0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31"/>
    <w:rsid w:val="00524A5F"/>
    <w:rsid w:val="00C2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6F4E"/>
  <w15:chartTrackingRefBased/>
  <w15:docId w15:val="{C9BBEFF8-1180-4EDB-840E-A4179F4F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D31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C27D31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C27D31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C27D31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C27D31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C27D31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C27D31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1577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2026-09-15T08:12:00Z</dcterms:created>
  <dcterms:modified xsi:type="dcterms:W3CDTF">2026-09-15T08:12:00Z</dcterms:modified>
</cp:coreProperties>
</file>