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5680C" w14:textId="77777777" w:rsidR="00643457" w:rsidRPr="00192094" w:rsidRDefault="00643457" w:rsidP="00643457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2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Б1.12 Физика</w:t>
      </w:r>
      <w:bookmarkEnd w:id="0"/>
    </w:p>
    <w:p w14:paraId="52D5771D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«Физика»</w:t>
      </w:r>
    </w:p>
    <w:p w14:paraId="62477CCF" w14:textId="77777777" w:rsidR="00643457" w:rsidRPr="00192094" w:rsidRDefault="00643457" w:rsidP="0064345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6B8BF2E7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</w:p>
    <w:p w14:paraId="72F282B9" w14:textId="77777777" w:rsidR="00643457" w:rsidRPr="00192094" w:rsidRDefault="00643457" w:rsidP="00643457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5C8DE852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4B166808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35A1D75E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1CD01089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может проводиться с использованием тестов на бумажном носителе;</w:t>
      </w:r>
    </w:p>
    <w:p w14:paraId="75171402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зачтено – 5 и более правильных ответов, не зачтено – 4 и менее правильных ответов.</w:t>
      </w:r>
    </w:p>
    <w:p w14:paraId="1167926E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</w:p>
    <w:p w14:paraId="4D69499F" w14:textId="77777777" w:rsidR="00643457" w:rsidRPr="00192094" w:rsidRDefault="00643457" w:rsidP="00643457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5B3A336C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62D3AE31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6DCE8695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270DFAD7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5E5CD58F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2A79A56B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17CBC4E1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</w:p>
    <w:p w14:paraId="7F4C9864" w14:textId="77777777" w:rsidR="00643457" w:rsidRPr="00192094" w:rsidRDefault="00643457" w:rsidP="0064345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387F3E6C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</w:p>
    <w:p w14:paraId="048A8616" w14:textId="77777777" w:rsidR="00643457" w:rsidRPr="00192094" w:rsidRDefault="00643457" w:rsidP="00643457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5146AD18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1F6B46EA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 xml:space="preserve">- каждый обучающийся решает 10 тестовых заданий, выбранных из базы тестовых заданий; </w:t>
      </w:r>
    </w:p>
    <w:p w14:paraId="718C46A3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2D7ECDEE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может проводиться с использованием тестов на бумажном носителе;</w:t>
      </w:r>
    </w:p>
    <w:p w14:paraId="74AF00E5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критерии оценивания: </w:t>
      </w:r>
    </w:p>
    <w:p w14:paraId="78C23E6F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- 8-10 правильных ответов;</w:t>
      </w:r>
    </w:p>
    <w:p w14:paraId="4EE2223B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- 5-7 правильных ответов;</w:t>
      </w:r>
    </w:p>
    <w:p w14:paraId="54481FA7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- 4-2 правильных ответов;</w:t>
      </w:r>
    </w:p>
    <w:p w14:paraId="6DF32AEC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- 0-1 правильных ответов.</w:t>
      </w:r>
    </w:p>
    <w:p w14:paraId="24C29719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</w:p>
    <w:p w14:paraId="582B5B32" w14:textId="77777777" w:rsidR="00643457" w:rsidRPr="00192094" w:rsidRDefault="00643457" w:rsidP="00643457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12566116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16D74D41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5CBB7C4C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1F9C469A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494D575D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71D6753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7E119B23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4799291" w14:textId="77777777" w:rsidR="00643457" w:rsidRPr="00192094" w:rsidRDefault="00643457" w:rsidP="0064345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</w:rPr>
        <w:t xml:space="preserve"> не показал знания по изучаемому материалу.</w:t>
      </w:r>
    </w:p>
    <w:p w14:paraId="46F87A19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4570FE7A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 xml:space="preserve">1 </w:t>
      </w:r>
    </w:p>
    <w:p w14:paraId="1ADF6FA8" w14:textId="77777777" w:rsidR="00643457" w:rsidRPr="00192094" w:rsidRDefault="00643457" w:rsidP="00643457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08CB31A3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763BF721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7584A0AD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7C14F811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физическую сущность явлений и процессов;</w:t>
      </w:r>
    </w:p>
    <w:p w14:paraId="4B7DA1AE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lastRenderedPageBreak/>
        <w:t>- основные физические законы и модели для решения задач в профессиональной деятельности.</w:t>
      </w:r>
    </w:p>
    <w:p w14:paraId="2DB073A4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655135D7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анализировать поставленные инженерные задачи с использованием методов естественных наук;</w:t>
      </w:r>
    </w:p>
    <w:p w14:paraId="778B5C15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применять методы теоретического и экспериментального исследования объектов, процессов и явлений;</w:t>
      </w:r>
    </w:p>
    <w:p w14:paraId="38588FCF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осуществлять критический анализ проблемных ситуаций на основе системного подхода;</w:t>
      </w:r>
    </w:p>
    <w:p w14:paraId="3891CD8B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вырабатывать стратегию действий.</w:t>
      </w:r>
    </w:p>
    <w:p w14:paraId="4C872310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77590748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измерений количественных характеристик исследуемых объектов и явлений;</w:t>
      </w:r>
    </w:p>
    <w:p w14:paraId="2D7959A2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использования математического анализа и моделирования при алгоритмизации инженерных (предметно-профильных) задач и их дальнейшего решения.</w:t>
      </w:r>
    </w:p>
    <w:p w14:paraId="237054B9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276F11E1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43457" w:rsidRPr="00192094" w14:paraId="050AF6D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B0DA1F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3457" w:rsidRPr="00192094" w14:paraId="5C7C72EB" w14:textId="77777777" w:rsidTr="002D00B8">
        <w:trPr>
          <w:cantSplit/>
          <w:jc w:val="center"/>
        </w:trPr>
        <w:tc>
          <w:tcPr>
            <w:tcW w:w="9785" w:type="dxa"/>
          </w:tcPr>
          <w:p w14:paraId="10AC70D9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Производная от координаты по времени для материальной точки равна (Выберите единственный верный ответ):</w:t>
            </w:r>
          </w:p>
          <w:p w14:paraId="4271E70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проекции ускорения</w:t>
            </w:r>
          </w:p>
          <w:p w14:paraId="26B9129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проекции скорости</w:t>
            </w:r>
          </w:p>
          <w:p w14:paraId="250A3DC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пройденному пути</w:t>
            </w:r>
          </w:p>
          <w:p w14:paraId="14F029B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проекции перемещения</w:t>
            </w:r>
          </w:p>
        </w:tc>
      </w:tr>
      <w:tr w:rsidR="00643457" w:rsidRPr="00192094" w14:paraId="0A5DA723" w14:textId="77777777" w:rsidTr="002D00B8">
        <w:trPr>
          <w:cantSplit/>
          <w:jc w:val="center"/>
        </w:trPr>
        <w:tc>
          <w:tcPr>
            <w:tcW w:w="9785" w:type="dxa"/>
          </w:tcPr>
          <w:p w14:paraId="2D5198BC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Тело массой 4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кг движется со скоростью 5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м/с. Чему равен его импульс? (Выберите единственный верный ответ)</w:t>
            </w:r>
          </w:p>
          <w:p w14:paraId="2E5D255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1,25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кг·м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/с</w:t>
            </w:r>
          </w:p>
          <w:p w14:paraId="466E213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10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кг·м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/с</w:t>
            </w:r>
          </w:p>
          <w:p w14:paraId="09FC438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9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кг·м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/с</w:t>
            </w:r>
          </w:p>
          <w:p w14:paraId="2DB8172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20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кг·м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/с</w:t>
            </w:r>
          </w:p>
        </w:tc>
      </w:tr>
      <w:tr w:rsidR="00643457" w:rsidRPr="00192094" w14:paraId="0B87550E" w14:textId="77777777" w:rsidTr="002D00B8">
        <w:trPr>
          <w:cantSplit/>
          <w:jc w:val="center"/>
        </w:trPr>
        <w:tc>
          <w:tcPr>
            <w:tcW w:w="9785" w:type="dxa"/>
          </w:tcPr>
          <w:p w14:paraId="45E1AD60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Материальная точка вращается по окружности радиусом 2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 с частотой 10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Гц. Найдите ее линейную скорость.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7DC51689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10π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м/с</w:t>
            </w:r>
          </w:p>
          <w:p w14:paraId="0CFE7DBC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20π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м/с</w:t>
            </w:r>
          </w:p>
          <w:p w14:paraId="1A2A416F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30π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м/с</w:t>
            </w:r>
          </w:p>
          <w:p w14:paraId="621CF246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40π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м/с</w:t>
            </w:r>
          </w:p>
        </w:tc>
      </w:tr>
      <w:tr w:rsidR="00643457" w:rsidRPr="00192094" w14:paraId="06C21910" w14:textId="77777777" w:rsidTr="002D00B8">
        <w:trPr>
          <w:jc w:val="center"/>
        </w:trPr>
        <w:tc>
          <w:tcPr>
            <w:tcW w:w="9785" w:type="dxa"/>
          </w:tcPr>
          <w:p w14:paraId="61D6A398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Потенциальная энергия упруго деформированной пружины вычисляется по формуле (Выберите единственный верный ответ):</w:t>
            </w:r>
          </w:p>
          <w:p w14:paraId="024EF03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mgh</w:t>
            </w:r>
            <w:proofErr w:type="spellEnd"/>
          </w:p>
          <w:p w14:paraId="29611F7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kx</w:t>
            </w:r>
            <w:proofErr w:type="spellEnd"/>
          </w:p>
          <w:p w14:paraId="0E01747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F1115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color w:val="0F1115"/>
                      <w:szCs w:val="28"/>
                    </w:rPr>
                    <m:t>kx</m:t>
                  </m:r>
                  <m:r>
                    <m:rPr>
                      <m:nor/>
                    </m:rPr>
                    <w:rPr>
                      <w:rFonts w:eastAsia="Calibri" w:cs="Times New Roman"/>
                      <w:color w:val="0F1115"/>
                      <w:szCs w:val="28"/>
                    </w:rPr>
                    <m:t>²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color w:val="0F1115"/>
                      <w:szCs w:val="28"/>
                    </w:rPr>
                    <m:t>2</m:t>
                  </m:r>
                </m:den>
              </m:f>
            </m:oMath>
          </w:p>
          <w:p w14:paraId="68DD242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F1115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color w:val="0F1115"/>
                      <w:szCs w:val="28"/>
                    </w:rPr>
                    <m:t>mυ</m:t>
                  </m:r>
                  <m:r>
                    <m:rPr>
                      <m:nor/>
                    </m:rPr>
                    <w:rPr>
                      <w:rFonts w:eastAsia="Calibri" w:cs="Times New Roman"/>
                      <w:color w:val="0F1115"/>
                      <w:szCs w:val="28"/>
                    </w:rPr>
                    <m:t>²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color w:val="0F1115"/>
                      <w:szCs w:val="28"/>
                    </w:rPr>
                    <m:t>2</m:t>
                  </m:r>
                </m:den>
              </m:f>
            </m:oMath>
          </w:p>
        </w:tc>
      </w:tr>
      <w:tr w:rsidR="00643457" w:rsidRPr="00192094" w14:paraId="68A0E33F" w14:textId="77777777" w:rsidTr="002D00B8">
        <w:trPr>
          <w:cantSplit/>
          <w:jc w:val="center"/>
        </w:trPr>
        <w:tc>
          <w:tcPr>
            <w:tcW w:w="9785" w:type="dxa"/>
          </w:tcPr>
          <w:p w14:paraId="5F482333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Тело движется по закону x(t)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2t²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5t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+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(м). Найдите проекцию скорости тела в момент времени t=2 с. (Выберите единственный верный ответ)</w:t>
            </w:r>
          </w:p>
          <w:p w14:paraId="6D7B31B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4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м/с</w:t>
            </w:r>
          </w:p>
          <w:p w14:paraId="2A2E4F2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3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м/с</w:t>
            </w:r>
          </w:p>
          <w:p w14:paraId="4D9F951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2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м/с</w:t>
            </w:r>
          </w:p>
          <w:p w14:paraId="7E283C5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1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м/с</w:t>
            </w:r>
          </w:p>
        </w:tc>
      </w:tr>
      <w:tr w:rsidR="00643457" w:rsidRPr="00192094" w14:paraId="0031E7F3" w14:textId="77777777" w:rsidTr="002D00B8">
        <w:trPr>
          <w:cantSplit/>
          <w:jc w:val="center"/>
        </w:trPr>
        <w:tc>
          <w:tcPr>
            <w:tcW w:w="9785" w:type="dxa"/>
          </w:tcPr>
          <w:p w14:paraId="7F3AE6E3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Период колебаний математического маятника зависит от (Выберите единственный верный ответ):</w:t>
            </w:r>
          </w:p>
          <w:p w14:paraId="11B88E1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массы груза</w:t>
            </w:r>
          </w:p>
          <w:p w14:paraId="703023D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амплитуды колебаний</w:t>
            </w:r>
          </w:p>
          <w:p w14:paraId="01DB788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длины нити</w:t>
            </w:r>
          </w:p>
          <w:p w14:paraId="5BAC688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начальной фазы</w:t>
            </w:r>
          </w:p>
        </w:tc>
      </w:tr>
      <w:tr w:rsidR="00643457" w:rsidRPr="00192094" w14:paraId="744F6B06" w14:textId="77777777" w:rsidTr="002D00B8">
        <w:trPr>
          <w:cantSplit/>
          <w:jc w:val="center"/>
        </w:trPr>
        <w:tc>
          <w:tcPr>
            <w:tcW w:w="9785" w:type="dxa"/>
          </w:tcPr>
          <w:p w14:paraId="159BF98C" w14:textId="77777777" w:rsidR="00643457" w:rsidRPr="00192094" w:rsidRDefault="00643457" w:rsidP="00643457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Физический объект, размерами и формой которого в условиях данной задачи можно пренебречь, называется __________ точкой. (Выберите единственный верный ответ)</w:t>
            </w:r>
          </w:p>
          <w:p w14:paraId="1BC1200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материальной</w:t>
            </w:r>
          </w:p>
          <w:p w14:paraId="5AF6FFF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инерциальной</w:t>
            </w:r>
          </w:p>
          <w:p w14:paraId="50C6C56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кинематической</w:t>
            </w:r>
          </w:p>
          <w:p w14:paraId="7490DBD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физической</w:t>
            </w:r>
          </w:p>
        </w:tc>
      </w:tr>
      <w:tr w:rsidR="00643457" w:rsidRPr="00192094" w14:paraId="143C97D2" w14:textId="77777777" w:rsidTr="002D00B8">
        <w:trPr>
          <w:cantSplit/>
          <w:jc w:val="center"/>
        </w:trPr>
        <w:tc>
          <w:tcPr>
            <w:tcW w:w="9785" w:type="dxa"/>
          </w:tcPr>
          <w:p w14:paraId="25C9B8CC" w14:textId="77777777" w:rsidR="00643457" w:rsidRPr="00192094" w:rsidRDefault="00643457" w:rsidP="00643457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Процесс измерения физической величины включает в себя сравнение ее с ___________. (Выберите единственный верный ответ)</w:t>
            </w:r>
          </w:p>
          <w:p w14:paraId="46C32813" w14:textId="77777777" w:rsidR="00643457" w:rsidRPr="00192094" w:rsidRDefault="00643457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системой отсчёта </w:t>
            </w:r>
          </w:p>
          <w:p w14:paraId="47E5430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пределом шкалы</w:t>
            </w:r>
          </w:p>
          <w:p w14:paraId="414A6E5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эталоном</w:t>
            </w:r>
          </w:p>
          <w:p w14:paraId="5F77DBE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погрешностью</w:t>
            </w:r>
          </w:p>
        </w:tc>
      </w:tr>
      <w:tr w:rsidR="00643457" w:rsidRPr="00192094" w14:paraId="5630CC6C" w14:textId="77777777" w:rsidTr="002D00B8">
        <w:trPr>
          <w:cantSplit/>
          <w:jc w:val="center"/>
        </w:trPr>
        <w:tc>
          <w:tcPr>
            <w:tcW w:w="9785" w:type="dxa"/>
          </w:tcPr>
          <w:p w14:paraId="739917C5" w14:textId="77777777" w:rsidR="00643457" w:rsidRPr="00192094" w:rsidRDefault="00643457" w:rsidP="00643457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Мера инертности тела при вращательном движении 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это момент ___________.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5331E184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импульса</w:t>
            </w:r>
          </w:p>
          <w:p w14:paraId="3BA57605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инерции</w:t>
            </w:r>
          </w:p>
          <w:p w14:paraId="55AD7B53" w14:textId="77777777" w:rsidR="00643457" w:rsidRPr="00192094" w:rsidRDefault="00643457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силы</w:t>
            </w:r>
          </w:p>
          <w:p w14:paraId="7B61135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вращения</w:t>
            </w:r>
          </w:p>
        </w:tc>
      </w:tr>
      <w:tr w:rsidR="00643457" w:rsidRPr="00192094" w14:paraId="591546FC" w14:textId="77777777" w:rsidTr="002D00B8">
        <w:trPr>
          <w:cantSplit/>
          <w:jc w:val="center"/>
        </w:trPr>
        <w:tc>
          <w:tcPr>
            <w:tcW w:w="9785" w:type="dxa"/>
          </w:tcPr>
          <w:p w14:paraId="291F2BF8" w14:textId="77777777" w:rsidR="00643457" w:rsidRPr="00192094" w:rsidRDefault="00643457" w:rsidP="00643457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Энергия, определяемая взаимным расположением тел или частей тела, называется ___________ энергией. (Выберите единственный верный ответ)</w:t>
            </w:r>
          </w:p>
          <w:p w14:paraId="2BE68FA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кинетической</w:t>
            </w:r>
          </w:p>
          <w:p w14:paraId="4722BDB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полной</w:t>
            </w:r>
          </w:p>
          <w:p w14:paraId="1AD59FA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потенциальной</w:t>
            </w:r>
          </w:p>
          <w:p w14:paraId="10599E2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тепловой</w:t>
            </w:r>
          </w:p>
        </w:tc>
      </w:tr>
      <w:tr w:rsidR="00643457" w:rsidRPr="00192094" w14:paraId="0740A14A" w14:textId="77777777" w:rsidTr="002D00B8">
        <w:trPr>
          <w:cantSplit/>
          <w:jc w:val="center"/>
        </w:trPr>
        <w:tc>
          <w:tcPr>
            <w:tcW w:w="9785" w:type="dxa"/>
          </w:tcPr>
          <w:p w14:paraId="20512550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Газу передано количество теплоты 100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Дж, при этом он совершил работу 30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Дж. Как изменилась внутренняя энергия газа? (Выберите единственный верный ответ)</w:t>
            </w:r>
          </w:p>
          <w:p w14:paraId="641139E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увеличилась на 70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</w:t>
            </w:r>
          </w:p>
          <w:p w14:paraId="03E6B2C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увеличилась на 130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</w:t>
            </w:r>
          </w:p>
          <w:p w14:paraId="446532B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уменьшилась на 70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</w:t>
            </w:r>
          </w:p>
          <w:p w14:paraId="7956853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уменьшилась на 130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</w:t>
            </w:r>
          </w:p>
        </w:tc>
      </w:tr>
      <w:tr w:rsidR="00643457" w:rsidRPr="00192094" w14:paraId="021253BB" w14:textId="77777777" w:rsidTr="002D00B8">
        <w:trPr>
          <w:jc w:val="center"/>
        </w:trPr>
        <w:tc>
          <w:tcPr>
            <w:tcW w:w="9785" w:type="dxa"/>
          </w:tcPr>
          <w:p w14:paraId="55784A5B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Удельная теплота парообразования – это количество теплоты, необходимое для... (Выберите единственный верный ответ)</w:t>
            </w:r>
          </w:p>
          <w:p w14:paraId="02C960E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нагревания 1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кг вещества на 1°C</w:t>
            </w:r>
          </w:p>
          <w:p w14:paraId="02980BB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плавления 1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кг вещества</w:t>
            </w:r>
          </w:p>
          <w:p w14:paraId="1E07088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превращения 1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кг жидкости в пар при постоянной температуре</w:t>
            </w:r>
          </w:p>
          <w:p w14:paraId="0EDE529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испарения всей жидкости</w:t>
            </w:r>
          </w:p>
        </w:tc>
      </w:tr>
      <w:tr w:rsidR="00643457" w:rsidRPr="00192094" w14:paraId="2D3D5F3E" w14:textId="77777777" w:rsidTr="002D00B8">
        <w:trPr>
          <w:cantSplit/>
          <w:jc w:val="center"/>
        </w:trPr>
        <w:tc>
          <w:tcPr>
            <w:tcW w:w="9785" w:type="dxa"/>
          </w:tcPr>
          <w:p w14:paraId="1422D240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Какое количество теплоты необходимо для нагревания 1 кг воды на 50°C? (Удельная теплоемкость воды c = 4200 Дж/(кг·°C). Ответ привести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в к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Дж. (Выберите единственный верный ответ)</w:t>
            </w:r>
          </w:p>
          <w:p w14:paraId="16E8A64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84 к Дж</w:t>
            </w:r>
          </w:p>
          <w:p w14:paraId="763F2DF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210 к Дж</w:t>
            </w:r>
          </w:p>
          <w:p w14:paraId="70D3E79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420 к Дж</w:t>
            </w:r>
          </w:p>
          <w:p w14:paraId="0C69BF4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2100 к Дж</w:t>
            </w:r>
          </w:p>
          <w:p w14:paraId="4FDB5AF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84000 к Дж</w:t>
            </w:r>
          </w:p>
        </w:tc>
      </w:tr>
      <w:tr w:rsidR="00643457" w:rsidRPr="00192094" w14:paraId="5D54F3C5" w14:textId="77777777" w:rsidTr="002D00B8">
        <w:trPr>
          <w:jc w:val="center"/>
        </w:trPr>
        <w:tc>
          <w:tcPr>
            <w:tcW w:w="9785" w:type="dxa"/>
          </w:tcPr>
          <w:p w14:paraId="267B9921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Коэффициент полезного действия (η) тепловой машины определяется формулой (Выберите единственный верный ответ):</w:t>
            </w:r>
          </w:p>
          <w:p w14:paraId="6EAE450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η=</m:t>
              </m:r>
              <m:f>
                <m:f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(</m:t>
                  </m:r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н</m:t>
                  </m:r>
                  <w:proofErr w:type="spellEnd"/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–</m:t>
                  </m:r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х</m:t>
                  </m:r>
                  <w:proofErr w:type="spellEnd"/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)</m:t>
                  </m:r>
                </m:num>
                <m:den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н</m:t>
                  </m:r>
                  <w:proofErr w:type="spellEnd"/>
                </m:den>
              </m:f>
            </m:oMath>
          </w:p>
          <w:p w14:paraId="2E9B06A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η=</m:t>
              </m:r>
              <m:f>
                <m:f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(</m:t>
                  </m:r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х</m:t>
                  </m:r>
                  <w:proofErr w:type="spellEnd"/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–</m:t>
                  </m:r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н</m:t>
                  </m:r>
                  <w:proofErr w:type="spellEnd"/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)</m:t>
                  </m:r>
                </m:num>
                <m:den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х</m:t>
                  </m:r>
                  <w:proofErr w:type="spellEnd"/>
                </m:den>
              </m:f>
            </m:oMath>
          </w:p>
          <w:p w14:paraId="0C5BA1F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η=</m:t>
              </m:r>
              <m:f>
                <m:f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fPr>
                <m:num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н</m:t>
                  </m:r>
                  <w:proofErr w:type="spellEnd"/>
                </m:num>
                <m:den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х</m:t>
                  </m:r>
                  <w:proofErr w:type="spellEnd"/>
                </m:den>
              </m:f>
            </m:oMath>
          </w:p>
          <w:p w14:paraId="3261646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η=</m:t>
              </m:r>
              <m:f>
                <m:f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fPr>
                <m:num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х</m:t>
                  </m:r>
                  <w:proofErr w:type="spellEnd"/>
                </m:num>
                <m:den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vertAlign w:val="subscript"/>
                    </w:rPr>
                    <m:t>н</m:t>
                  </m:r>
                  <w:proofErr w:type="spellEnd"/>
                </m:den>
              </m:f>
            </m:oMath>
          </w:p>
        </w:tc>
      </w:tr>
      <w:tr w:rsidR="00643457" w:rsidRPr="00192094" w14:paraId="1AE52650" w14:textId="77777777" w:rsidTr="002D00B8">
        <w:trPr>
          <w:cantSplit/>
          <w:jc w:val="center"/>
        </w:trPr>
        <w:tc>
          <w:tcPr>
            <w:tcW w:w="9785" w:type="dxa"/>
          </w:tcPr>
          <w:p w14:paraId="1F18A330" w14:textId="77777777" w:rsidR="00643457" w:rsidRPr="00192094" w:rsidRDefault="00643457" w:rsidP="00643457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адиабатическом процессе... (Выберите единственный верный ответ)</w:t>
            </w:r>
          </w:p>
          <w:p w14:paraId="0F391B0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температура постоянна</w:t>
            </w:r>
          </w:p>
          <w:p w14:paraId="1CCE333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давление постоянно</w:t>
            </w:r>
          </w:p>
          <w:p w14:paraId="2D9042E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объем постоянен</w:t>
            </w:r>
          </w:p>
          <w:p w14:paraId="1263D4B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не обменивается теплотой с окружающей средой</w:t>
            </w:r>
          </w:p>
        </w:tc>
      </w:tr>
    </w:tbl>
    <w:p w14:paraId="63FB81C2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42ADE03E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43457" w:rsidRPr="00192094" w14:paraId="1681FD0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380928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3457" w:rsidRPr="00192094" w14:paraId="2860CA5E" w14:textId="77777777" w:rsidTr="002D00B8">
        <w:trPr>
          <w:jc w:val="center"/>
        </w:trPr>
        <w:tc>
          <w:tcPr>
            <w:tcW w:w="9785" w:type="dxa"/>
          </w:tcPr>
          <w:p w14:paraId="13D4503B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нониуса и считайте показания штангенциркуля по рисунку в мм</w:t>
            </w:r>
          </w:p>
          <w:p w14:paraId="5316AFB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BAF91DF" wp14:editId="597BF97E">
                  <wp:extent cx="2448958" cy="1224000"/>
                  <wp:effectExtent l="0" t="0" r="8890" b="0"/>
                  <wp:docPr id="92720854" name="Рисунок 927208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958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4D8E6285" w14:textId="77777777" w:rsidTr="002D00B8">
        <w:trPr>
          <w:cantSplit/>
          <w:jc w:val="center"/>
        </w:trPr>
        <w:tc>
          <w:tcPr>
            <w:tcW w:w="9785" w:type="dxa"/>
          </w:tcPr>
          <w:p w14:paraId="2440306C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 тело массой 5 кг действует результирующая сила 15 Н. Чему равно ускорение тела?</w:t>
            </w:r>
          </w:p>
        </w:tc>
      </w:tr>
      <w:tr w:rsidR="00643457" w:rsidRPr="00192094" w14:paraId="767B23F0" w14:textId="77777777" w:rsidTr="002D00B8">
        <w:trPr>
          <w:jc w:val="center"/>
        </w:trPr>
        <w:tc>
          <w:tcPr>
            <w:tcW w:w="9785" w:type="dxa"/>
          </w:tcPr>
          <w:p w14:paraId="6A666680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нониуса и считайте показания штангенциркуля по рисунку в мм</w:t>
            </w:r>
          </w:p>
          <w:p w14:paraId="757722B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1F3CAE" wp14:editId="3D6793E3">
                  <wp:extent cx="2448957" cy="1224000"/>
                  <wp:effectExtent l="0" t="0" r="8890" b="0"/>
                  <wp:docPr id="148899502" name="Рисунок 14889950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957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48DC34B4" w14:textId="77777777" w:rsidTr="002D00B8">
        <w:trPr>
          <w:cantSplit/>
          <w:jc w:val="center"/>
        </w:trPr>
        <w:tc>
          <w:tcPr>
            <w:tcW w:w="9785" w:type="dxa"/>
          </w:tcPr>
          <w:p w14:paraId="6D1E9237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Автомобиль разгоняется с места с ускорением 2 м/с². Какой путь он пройдет за 5 секунд?</w:t>
            </w:r>
          </w:p>
        </w:tc>
      </w:tr>
      <w:tr w:rsidR="00643457" w:rsidRPr="00192094" w14:paraId="226151B1" w14:textId="77777777" w:rsidTr="002D00B8">
        <w:trPr>
          <w:jc w:val="center"/>
        </w:trPr>
        <w:tc>
          <w:tcPr>
            <w:tcW w:w="9785" w:type="dxa"/>
          </w:tcPr>
          <w:p w14:paraId="42DEA672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круговой шкалы и считайте показания микрометра по рисунку в мм</w:t>
            </w:r>
          </w:p>
          <w:p w14:paraId="72A4411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A1398A" wp14:editId="49294750">
                  <wp:extent cx="2379642" cy="980440"/>
                  <wp:effectExtent l="0" t="0" r="1905" b="0"/>
                  <wp:docPr id="650719695" name="Рисунок 65071969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207"/>
                          <a:stretch/>
                        </pic:blipFill>
                        <pic:spPr bwMode="auto">
                          <a:xfrm>
                            <a:off x="0" y="0"/>
                            <a:ext cx="2388654" cy="984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14071016" w14:textId="77777777" w:rsidTr="002D00B8">
        <w:trPr>
          <w:cantSplit/>
          <w:jc w:val="center"/>
        </w:trPr>
        <w:tc>
          <w:tcPr>
            <w:tcW w:w="9785" w:type="dxa"/>
          </w:tcPr>
          <w:p w14:paraId="0A87BA69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потенциальной энергией относительно земли обладает тело массой 2 кг, поднятое на высоту 10 м? (g ≈ 10 м/с²)</w:t>
            </w:r>
          </w:p>
        </w:tc>
      </w:tr>
      <w:tr w:rsidR="00643457" w:rsidRPr="00192094" w14:paraId="7A29F2FC" w14:textId="77777777" w:rsidTr="002D00B8">
        <w:trPr>
          <w:jc w:val="center"/>
        </w:trPr>
        <w:tc>
          <w:tcPr>
            <w:tcW w:w="9785" w:type="dxa"/>
          </w:tcPr>
          <w:p w14:paraId="6E00C979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круговой (ЦД) шкалы и считайте показания микрометра по рисунку в мм</w:t>
            </w:r>
          </w:p>
          <w:p w14:paraId="2F3E0A9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A19C48" wp14:editId="05F5564B">
                  <wp:extent cx="1774190" cy="1062490"/>
                  <wp:effectExtent l="0" t="0" r="0" b="4445"/>
                  <wp:docPr id="2043193668" name="Рисунок 2043193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365" cy="107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77C07E13" w14:textId="77777777" w:rsidTr="002D00B8">
        <w:trPr>
          <w:cantSplit/>
          <w:jc w:val="center"/>
        </w:trPr>
        <w:tc>
          <w:tcPr>
            <w:tcW w:w="9785" w:type="dxa"/>
          </w:tcPr>
          <w:p w14:paraId="365BB877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Пружину жесткостью 200 Н/м сжали на 0,3 м. Найдите силу упругости</w:t>
            </w:r>
          </w:p>
        </w:tc>
      </w:tr>
      <w:tr w:rsidR="00643457" w:rsidRPr="00192094" w14:paraId="368C165D" w14:textId="77777777" w:rsidTr="002D00B8">
        <w:trPr>
          <w:jc w:val="center"/>
        </w:trPr>
        <w:tc>
          <w:tcPr>
            <w:tcW w:w="9785" w:type="dxa"/>
          </w:tcPr>
          <w:p w14:paraId="2EB19EBB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Определите цену деления (ЦД) и считайте показания манометра по рисунку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к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Па</w:t>
            </w:r>
          </w:p>
          <w:p w14:paraId="6F23414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FC3072" wp14:editId="78DB5DE7">
                  <wp:extent cx="1392966" cy="1440000"/>
                  <wp:effectExtent l="0" t="0" r="0" b="8255"/>
                  <wp:docPr id="953370377" name="Рисунок 953370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96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14B53C0C" w14:textId="77777777" w:rsidTr="002D00B8">
        <w:trPr>
          <w:cantSplit/>
          <w:jc w:val="center"/>
        </w:trPr>
        <w:tc>
          <w:tcPr>
            <w:tcW w:w="9785" w:type="dxa"/>
          </w:tcPr>
          <w:p w14:paraId="3742B20C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 баллоне находится 2 моль идеального газа при температуре 300 К. Каков объем баллона, если давление газа составляет 100 к Па? Ответ округлите до сотых. (Универсальная газовая постоянная R = 8,31 Дж/(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моль·К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))</w:t>
            </w:r>
          </w:p>
        </w:tc>
      </w:tr>
      <w:tr w:rsidR="00643457" w:rsidRPr="00192094" w14:paraId="6B385E0D" w14:textId="77777777" w:rsidTr="002D00B8">
        <w:trPr>
          <w:jc w:val="center"/>
        </w:trPr>
        <w:tc>
          <w:tcPr>
            <w:tcW w:w="9785" w:type="dxa"/>
          </w:tcPr>
          <w:p w14:paraId="07CD48FE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манометра по рисунку в МПа</w:t>
            </w:r>
          </w:p>
          <w:p w14:paraId="6975E75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AE549E" wp14:editId="44F0E1E1">
                  <wp:extent cx="1459889" cy="1440000"/>
                  <wp:effectExtent l="0" t="0" r="6985" b="8255"/>
                  <wp:docPr id="1915954851" name="Рисунок 1915954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889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12525A8A" w14:textId="77777777" w:rsidTr="002D00B8">
        <w:trPr>
          <w:cantSplit/>
          <w:jc w:val="center"/>
        </w:trPr>
        <w:tc>
          <w:tcPr>
            <w:tcW w:w="9785" w:type="dxa"/>
          </w:tcPr>
          <w:p w14:paraId="6C7CFF13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Определите внутреннюю энергию (в Дж) 2 моль одноатомного идеального газа при температуре 2000 К.</w:t>
            </w:r>
          </w:p>
        </w:tc>
      </w:tr>
      <w:tr w:rsidR="00643457" w:rsidRPr="00192094" w14:paraId="59B9CF54" w14:textId="77777777" w:rsidTr="002D00B8">
        <w:trPr>
          <w:jc w:val="center"/>
        </w:trPr>
        <w:tc>
          <w:tcPr>
            <w:tcW w:w="9785" w:type="dxa"/>
          </w:tcPr>
          <w:p w14:paraId="7C68237D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термометра по рисунку в ºС</w:t>
            </w:r>
          </w:p>
          <w:p w14:paraId="42267DE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163C38" wp14:editId="38111520">
                  <wp:extent cx="1440000" cy="1440000"/>
                  <wp:effectExtent l="0" t="0" r="8255" b="8255"/>
                  <wp:docPr id="36752601" name="Рисунок 3675260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4C6F4311" w14:textId="77777777" w:rsidTr="002D00B8">
        <w:trPr>
          <w:cantSplit/>
          <w:jc w:val="center"/>
        </w:trPr>
        <w:tc>
          <w:tcPr>
            <w:tcW w:w="9785" w:type="dxa"/>
          </w:tcPr>
          <w:p w14:paraId="4853A860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Какое количество теплоты (в Дж) необходимо для плавления 2 кг льда, взятого при температуре плавления? Удельная теплота плавления льда λ = 3,4×10⁵ Дж/кг.</w:t>
            </w:r>
          </w:p>
        </w:tc>
      </w:tr>
      <w:tr w:rsidR="00643457" w:rsidRPr="00192094" w14:paraId="304EA6B7" w14:textId="77777777" w:rsidTr="002D00B8">
        <w:trPr>
          <w:jc w:val="center"/>
        </w:trPr>
        <w:tc>
          <w:tcPr>
            <w:tcW w:w="9785" w:type="dxa"/>
          </w:tcPr>
          <w:p w14:paraId="636CB4FF" w14:textId="77777777" w:rsidR="00643457" w:rsidRPr="00192094" w:rsidRDefault="00643457" w:rsidP="00643457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термометра по рисунку в ºС</w:t>
            </w:r>
          </w:p>
          <w:p w14:paraId="5C6881F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642BDE" wp14:editId="57F3A2D0">
                  <wp:extent cx="1433484" cy="1440000"/>
                  <wp:effectExtent l="0" t="0" r="0" b="8255"/>
                  <wp:docPr id="875970398" name="Рисунок 87597039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2" t="7851" r="8785" b="9533"/>
                          <a:stretch/>
                        </pic:blipFill>
                        <pic:spPr bwMode="auto">
                          <a:xfrm>
                            <a:off x="0" y="0"/>
                            <a:ext cx="143348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5E86FB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496D367B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2</w:t>
      </w:r>
    </w:p>
    <w:p w14:paraId="7DCFEAB7" w14:textId="77777777" w:rsidR="00643457" w:rsidRPr="00192094" w:rsidRDefault="00643457" w:rsidP="00643457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экзамен</w:t>
      </w:r>
    </w:p>
    <w:p w14:paraId="2C6C6D1C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56A2A41C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387EB750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704B5C8A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физическую сущность явлений и процессов;</w:t>
      </w:r>
    </w:p>
    <w:p w14:paraId="162A0A3A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физические законы и модели для решения задач в профессиональной деятельности.</w:t>
      </w:r>
    </w:p>
    <w:p w14:paraId="65D722B8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095BC9E9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анализировать поставленные инженерные задачи с использованием методов естественных наук;</w:t>
      </w:r>
    </w:p>
    <w:p w14:paraId="215D93B0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применять методы теоретического и экспериментального исследования объектов, процессов и явлений;</w:t>
      </w:r>
    </w:p>
    <w:p w14:paraId="1DF78894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осуществлять критический анализ проблемных ситуаций на основе системного подхода;</w:t>
      </w:r>
    </w:p>
    <w:p w14:paraId="3C3F4DBD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вырабатывать стратегию действий.</w:t>
      </w:r>
    </w:p>
    <w:p w14:paraId="6396196F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105AA5FF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измерений количественных характеристик исследуемых объектов и явлений;</w:t>
      </w:r>
    </w:p>
    <w:p w14:paraId="009EE5FB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использования математического анализа и моделирования при алгоритмизации инженерных (предметно-профильных) задач и их дальнейшего решения.</w:t>
      </w:r>
    </w:p>
    <w:p w14:paraId="6AE98674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43457" w:rsidRPr="00192094" w14:paraId="4796A41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BD7F9C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3457" w:rsidRPr="00192094" w14:paraId="600E42C2" w14:textId="77777777" w:rsidTr="002D00B8">
        <w:trPr>
          <w:cantSplit/>
          <w:jc w:val="center"/>
        </w:trPr>
        <w:tc>
          <w:tcPr>
            <w:tcW w:w="9785" w:type="dxa"/>
          </w:tcPr>
          <w:p w14:paraId="792284F5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Два точечных заряда взаимодействуют в вакууме с силой F. Если расстояние между ними увеличить в 2 раза и один из зарядов увеличить в 4 раза, то сила взаимодействия станет равной (Выберите единственный верный ответ):</w:t>
            </w:r>
          </w:p>
          <w:p w14:paraId="3C53B37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F</w:t>
            </w:r>
          </w:p>
          <w:p w14:paraId="721813C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2F</w:t>
            </w:r>
          </w:p>
          <w:p w14:paraId="20BB7A5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F/2</w:t>
            </w:r>
          </w:p>
          <w:p w14:paraId="5350DBD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4F</w:t>
            </w:r>
          </w:p>
        </w:tc>
      </w:tr>
      <w:tr w:rsidR="00643457" w:rsidRPr="00192094" w14:paraId="0CE19D78" w14:textId="77777777" w:rsidTr="002D00B8">
        <w:trPr>
          <w:jc w:val="center"/>
        </w:trPr>
        <w:tc>
          <w:tcPr>
            <w:tcW w:w="9785" w:type="dxa"/>
          </w:tcPr>
          <w:p w14:paraId="1E23F827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Напряженность электростатического поля – это (Выберите единственный верный ответ):</w:t>
            </w:r>
          </w:p>
          <w:p w14:paraId="64F3A45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силовая характеристика поля, равная работе по перемещению заряда</w:t>
            </w:r>
          </w:p>
          <w:p w14:paraId="71F3A17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энергетическая характеристика поля</w:t>
            </w:r>
          </w:p>
          <w:p w14:paraId="2A85937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силовая характеристика поля, равная отношению силы, действующей на заряд, к величине этого заряда</w:t>
            </w:r>
          </w:p>
          <w:p w14:paraId="617627C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скалярная величина, характеризующая запас энергии поля</w:t>
            </w:r>
          </w:p>
        </w:tc>
      </w:tr>
      <w:tr w:rsidR="00643457" w:rsidRPr="00192094" w14:paraId="1CCC836B" w14:textId="77777777" w:rsidTr="002D00B8">
        <w:trPr>
          <w:jc w:val="center"/>
        </w:trPr>
        <w:tc>
          <w:tcPr>
            <w:tcW w:w="9785" w:type="dxa"/>
          </w:tcPr>
          <w:p w14:paraId="4662CEB3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Чему равна напряженность электрического поля внутри равномерно заряженного по объему шара радиусом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 расстоянии r от его центра (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r &gt;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 R)? (Выберите единственный верный ответ)</w:t>
            </w:r>
          </w:p>
          <w:p w14:paraId="57A0752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de-D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0</w:t>
            </w:r>
          </w:p>
          <w:p w14:paraId="41BB47F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de-D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iCs/>
                  <w:szCs w:val="28"/>
                  <w:lang w:val="de-DE"/>
                </w:rPr>
                <m:t>E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de-DE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de-DE"/>
                    </w:rPr>
                  </m:ctrlPr>
                </m:fPr>
                <m:num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de-DE"/>
                    </w:rPr>
                    <m:t>kQ</m:t>
                  </m:r>
                  <w:proofErr w:type="spellEnd"/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de-DE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="Calibri" w:cs="Times New Roman"/>
                          <w:i/>
                          <w:iCs/>
                          <w:szCs w:val="28"/>
                          <w:lang w:val="de-DE"/>
                        </w:rPr>
                        <m:t>r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="Calibri" w:cs="Times New Roman"/>
                          <w:szCs w:val="28"/>
                          <w:lang w:val="de-DE"/>
                        </w:rPr>
                        <m:t>2</m:t>
                      </m:r>
                    </m:sup>
                  </m:sSup>
                </m:den>
              </m:f>
            </m:oMath>
          </w:p>
          <w:p w14:paraId="48C5813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de-D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iCs/>
                  <w:szCs w:val="28"/>
                  <w:lang w:val="de-DE"/>
                </w:rPr>
                <m:t>E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de-DE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de-DE"/>
                    </w:rPr>
                  </m:ctrlPr>
                </m:fPr>
                <m:num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de-DE"/>
                    </w:rPr>
                    <m:t>kQ</m:t>
                  </m:r>
                  <w:proofErr w:type="spellEnd"/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de-DE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="Calibri" w:cs="Times New Roman"/>
                          <w:i/>
                          <w:iCs/>
                          <w:szCs w:val="28"/>
                          <w:lang w:val="de-DE"/>
                        </w:rPr>
                        <m:t>R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="Calibri" w:cs="Times New Roman"/>
                          <w:szCs w:val="28"/>
                          <w:lang w:val="de-DE"/>
                        </w:rPr>
                        <m:t>2</m:t>
                      </m:r>
                    </m:sup>
                  </m:sSup>
                </m:den>
              </m:f>
            </m:oMath>
          </w:p>
          <w:p w14:paraId="5BF9E4D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de-D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de-DE"/>
                </w:rPr>
                <m:t>E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de-DE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de-DE"/>
                    </w:rPr>
                  </m:ctrlPr>
                </m:fPr>
                <m:num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de-DE"/>
                    </w:rPr>
                    <m:t>kQ</m:t>
                  </m:r>
                  <w:proofErr w:type="spellEnd"/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de-DE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="Calibri" w:cs="Times New Roman"/>
                          <w:i/>
                          <w:szCs w:val="28"/>
                          <w:lang w:val="de-DE"/>
                        </w:rPr>
                        <m:t>R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="Calibri" w:cs="Times New Roman"/>
                          <w:szCs w:val="28"/>
                          <w:lang w:val="de-DE"/>
                        </w:rPr>
                        <m:t>3</m:t>
                      </m:r>
                    </m:sup>
                  </m:sSup>
                </m:den>
              </m:f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de-DE"/>
                </w:rPr>
                <m:t>r</m:t>
              </m:r>
            </m:oMath>
          </w:p>
        </w:tc>
      </w:tr>
      <w:tr w:rsidR="00643457" w:rsidRPr="00192094" w14:paraId="1065B240" w14:textId="77777777" w:rsidTr="002D00B8">
        <w:trPr>
          <w:jc w:val="center"/>
        </w:trPr>
        <w:tc>
          <w:tcPr>
            <w:tcW w:w="9785" w:type="dxa"/>
          </w:tcPr>
          <w:p w14:paraId="6CDA50A6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Электрическим диполем называется система, состоящая из (Выберите единственный верный ответ):</w:t>
            </w:r>
          </w:p>
          <w:p w14:paraId="0E54D3A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двух одинаковых положительных зарядов</w:t>
            </w:r>
          </w:p>
          <w:p w14:paraId="6748CED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двух одинаковых отрицательных зарядов</w:t>
            </w:r>
          </w:p>
          <w:p w14:paraId="6F33DCC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двух разноименных зарядов равной величины, находящихся на постоянном расстоянии друг от друга</w:t>
            </w:r>
          </w:p>
          <w:p w14:paraId="33A9B3D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двух проводников</w:t>
            </w:r>
          </w:p>
        </w:tc>
      </w:tr>
      <w:tr w:rsidR="00643457" w:rsidRPr="00192094" w14:paraId="6788D3E5" w14:textId="77777777" w:rsidTr="002D00B8">
        <w:trPr>
          <w:jc w:val="center"/>
        </w:trPr>
        <w:tc>
          <w:tcPr>
            <w:tcW w:w="9785" w:type="dxa"/>
          </w:tcPr>
          <w:p w14:paraId="287404FD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Энергия заряженного конденсатора определяется формулой (Выберите единственный верный ответ):</w:t>
            </w:r>
          </w:p>
          <w:p w14:paraId="05F0192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iCs/>
                  <w:szCs w:val="28"/>
                </w:rPr>
                <m:t>W=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iCs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="Calibri" w:cs="Times New Roman"/>
                          <w:i/>
                          <w:iCs/>
                          <w:szCs w:val="28"/>
                        </w:rPr>
                        <m:t>q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="Calibri" w:cs="Times New Roman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2</m:t>
                  </m:r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C</m:t>
                  </m:r>
                </m:den>
              </m:f>
            </m:oMath>
          </w:p>
          <w:p w14:paraId="6702C72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iCs/>
                  <w:szCs w:val="28"/>
                </w:rPr>
                <m:t>W=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iCs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="Calibri" w:cs="Times New Roman"/>
                          <w:i/>
                          <w:iCs/>
                          <w:szCs w:val="28"/>
                          <w:lang w:val="en-US"/>
                        </w:rPr>
                        <m:t>C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="Calibri" w:cs="Times New Roman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2</m:t>
                  </m:r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en-US"/>
                    </w:rPr>
                    <m:t>U</m:t>
                  </m:r>
                </m:den>
              </m:f>
            </m:oMath>
          </w:p>
          <w:p w14:paraId="70A04F3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iCs/>
                  <w:szCs w:val="28"/>
                </w:rPr>
                <m:t>W=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iCs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</w:rPr>
                    <m:t>q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="Calibri" w:cs="Times New Roman"/>
                          <w:i/>
                          <w:szCs w:val="28"/>
                          <w:lang w:val="en-US"/>
                        </w:rPr>
                        <m:t>U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="Calibri" w:cs="Times New Roman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2</m:t>
                  </m:r>
                </m:den>
              </m:f>
            </m:oMath>
          </w:p>
          <w:p w14:paraId="510C7F9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W=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qU</w:t>
            </w:r>
            <w:proofErr w:type="spellEnd"/>
          </w:p>
        </w:tc>
      </w:tr>
      <w:tr w:rsidR="00643457" w:rsidRPr="00192094" w14:paraId="31426DF4" w14:textId="77777777" w:rsidTr="002D00B8">
        <w:trPr>
          <w:jc w:val="center"/>
        </w:trPr>
        <w:tc>
          <w:tcPr>
            <w:tcW w:w="9785" w:type="dxa"/>
          </w:tcPr>
          <w:p w14:paraId="0735EFEE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Закон Ома для полной цепи в интегральной форме имеет вид (Выберите единственный верный ответ):</w:t>
            </w:r>
          </w:p>
          <w:p w14:paraId="3B423AF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iCs/>
                  <w:szCs w:val="28"/>
                  <w:lang w:val="en-US"/>
                </w:rPr>
                <m:t>I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iCs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en-US"/>
                    </w:rPr>
                    <m:t>U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en-US"/>
                    </w:rPr>
                    <m:t>R</m:t>
                  </m:r>
                </m:den>
              </m:f>
            </m:oMath>
          </w:p>
          <w:p w14:paraId="76DD678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I</m:t>
              </m:r>
              <m:r>
                <m:rPr>
                  <m:nor/>
                </m:rPr>
                <w:rPr>
                  <w:rFonts w:eastAsia="Calibri" w:cs="Times New Roman"/>
                  <w:iCs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ξ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iCs/>
                      <w:szCs w:val="28"/>
                      <w:lang w:val="en-US"/>
                    </w:rPr>
                    <m:t>(</m:t>
                  </m:r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R</m:t>
                  </m:r>
                  <m:r>
                    <m:rPr>
                      <m:nor/>
                    </m:rPr>
                    <w:rPr>
                      <w:rFonts w:eastAsia="Calibri" w:cs="Times New Roman"/>
                      <w:iCs/>
                      <w:szCs w:val="28"/>
                      <w:lang w:val="en-US"/>
                    </w:rPr>
                    <m:t>+</m:t>
                  </m:r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r</m:t>
                  </m:r>
                  <w:proofErr w:type="spellEnd"/>
                  <m:r>
                    <m:rPr>
                      <m:nor/>
                    </m:rPr>
                    <w:rPr>
                      <w:rFonts w:eastAsia="Calibri" w:cs="Times New Roman"/>
                      <w:iCs/>
                      <w:szCs w:val="28"/>
                      <w:lang w:val="en-US"/>
                    </w:rPr>
                    <m:t>)</m:t>
                  </m:r>
                </m:den>
              </m:f>
            </m:oMath>
          </w:p>
          <w:p w14:paraId="26D996A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I</m:t>
              </m:r>
              <m:r>
                <m:rPr>
                  <m:nor/>
                </m:rPr>
                <w:rPr>
                  <w:rFonts w:eastAsia="Calibri" w:cs="Times New Roman"/>
                  <w:iCs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ξ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R</m:t>
                  </m:r>
                </m:den>
              </m:f>
            </m:oMath>
          </w:p>
          <w:p w14:paraId="0475AB8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m:oMath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I</m:t>
              </m:r>
              <m:r>
                <m:rPr>
                  <m:nor/>
                </m:rPr>
                <w:rPr>
                  <w:rFonts w:eastAsia="Calibri" w:cs="Times New Roman"/>
                  <w:iCs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Cs/>
                      <w:szCs w:val="28"/>
                      <w:lang w:val="en-US"/>
                    </w:rPr>
                    <m:t>(</m:t>
                  </m:r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U</m:t>
                  </m:r>
                  <m:r>
                    <m:rPr>
                      <m:nor/>
                    </m:rPr>
                    <w:rPr>
                      <w:rFonts w:eastAsia="Calibri" w:cs="Times New Roman"/>
                      <w:iCs/>
                      <w:szCs w:val="28"/>
                      <w:lang w:val="en-US"/>
                    </w:rPr>
                    <m:t>+</m:t>
                  </m:r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ξ</m:t>
                  </m:r>
                  <w:proofErr w:type="spellEnd"/>
                  <m:r>
                    <m:rPr>
                      <m:nor/>
                    </m:rPr>
                    <w:rPr>
                      <w:rFonts w:eastAsia="Calibri" w:cs="Times New Roman"/>
                      <w:iCs/>
                      <w:szCs w:val="28"/>
                      <w:lang w:val="en-US"/>
                    </w:rPr>
                    <m:t>)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R</m:t>
                  </m:r>
                </m:den>
              </m:f>
            </m:oMath>
          </w:p>
        </w:tc>
      </w:tr>
      <w:tr w:rsidR="00643457" w:rsidRPr="00192094" w14:paraId="6DAD7105" w14:textId="77777777" w:rsidTr="002D00B8">
        <w:trPr>
          <w:cantSplit/>
          <w:jc w:val="center"/>
        </w:trPr>
        <w:tc>
          <w:tcPr>
            <w:tcW w:w="9785" w:type="dxa"/>
          </w:tcPr>
          <w:p w14:paraId="5C80F28B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Сила Лоренца – это сила, действующая со стороны магнитного поля на (Выберите единственный верный ответ):</w:t>
            </w:r>
          </w:p>
          <w:p w14:paraId="59E5B49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проводник с током</w:t>
            </w:r>
          </w:p>
          <w:p w14:paraId="5C4D9C2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постоянный магнит</w:t>
            </w:r>
          </w:p>
          <w:p w14:paraId="286C972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неподвижный заряд</w:t>
            </w:r>
          </w:p>
          <w:p w14:paraId="68F081B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движущийся заряд</w:t>
            </w:r>
          </w:p>
        </w:tc>
      </w:tr>
      <w:tr w:rsidR="00643457" w:rsidRPr="00192094" w14:paraId="36442694" w14:textId="77777777" w:rsidTr="002D00B8">
        <w:trPr>
          <w:cantSplit/>
          <w:jc w:val="center"/>
        </w:trPr>
        <w:tc>
          <w:tcPr>
            <w:tcW w:w="9785" w:type="dxa"/>
          </w:tcPr>
          <w:p w14:paraId="31D5AC5A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Явление возникновения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э.д.с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 в замкнутом контуре при изменении магнитного потока через него называется электромагнитной ... (Выберите единственный верный ответ)</w:t>
            </w:r>
          </w:p>
          <w:p w14:paraId="6D41C2F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индукцией</w:t>
            </w:r>
          </w:p>
          <w:p w14:paraId="0EE0BE5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индуктивностью</w:t>
            </w:r>
          </w:p>
          <w:p w14:paraId="5EF2F65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интерференцией</w:t>
            </w:r>
          </w:p>
          <w:p w14:paraId="29E0F5D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интерполяцией</w:t>
            </w:r>
          </w:p>
        </w:tc>
      </w:tr>
      <w:tr w:rsidR="00643457" w:rsidRPr="00192094" w14:paraId="6066E470" w14:textId="77777777" w:rsidTr="002D00B8">
        <w:trPr>
          <w:cantSplit/>
          <w:jc w:val="center"/>
        </w:trPr>
        <w:tc>
          <w:tcPr>
            <w:tcW w:w="9785" w:type="dxa"/>
          </w:tcPr>
          <w:p w14:paraId="6F88BDB3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Правило, определяющее направление индукционного тока, называется правилом ... (Выберите единственный верный ответ)</w:t>
            </w:r>
          </w:p>
          <w:p w14:paraId="6BE2763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Ампера</w:t>
            </w:r>
          </w:p>
          <w:p w14:paraId="69DEBF8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Ленца</w:t>
            </w:r>
          </w:p>
          <w:p w14:paraId="21666EE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Кулона</w:t>
            </w:r>
          </w:p>
          <w:p w14:paraId="71B8FA4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Джоуля</w:t>
            </w:r>
          </w:p>
        </w:tc>
      </w:tr>
      <w:tr w:rsidR="00643457" w:rsidRPr="00192094" w14:paraId="4D0F64B9" w14:textId="77777777" w:rsidTr="002D00B8">
        <w:trPr>
          <w:cantSplit/>
          <w:jc w:val="center"/>
        </w:trPr>
        <w:tc>
          <w:tcPr>
            <w:tcW w:w="9785" w:type="dxa"/>
          </w:tcPr>
          <w:p w14:paraId="66568AC1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Явление возникновения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э.д.с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 индукции в самом проводнике при изменении в нем силы тока называется ... (Выберите единственный верный ответ)</w:t>
            </w:r>
          </w:p>
          <w:p w14:paraId="211607C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самоиндукцией </w:t>
            </w:r>
          </w:p>
          <w:p w14:paraId="6535F65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взаимной индукцией</w:t>
            </w:r>
          </w:p>
          <w:p w14:paraId="62389AF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поляризацией</w:t>
            </w:r>
          </w:p>
          <w:p w14:paraId="309E898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релаксацией</w:t>
            </w:r>
          </w:p>
        </w:tc>
      </w:tr>
      <w:tr w:rsidR="00643457" w:rsidRPr="00192094" w14:paraId="61341749" w14:textId="77777777" w:rsidTr="002D00B8">
        <w:trPr>
          <w:cantSplit/>
          <w:jc w:val="center"/>
        </w:trPr>
        <w:tc>
          <w:tcPr>
            <w:tcW w:w="9785" w:type="dxa"/>
          </w:tcPr>
          <w:p w14:paraId="6297F521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Когерентными называются волны, которые (Выберите единственный верный ответ):</w:t>
            </w:r>
          </w:p>
          <w:p w14:paraId="7AA3F0B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имеют одинаковую амплитуду</w:t>
            </w:r>
          </w:p>
          <w:p w14:paraId="7E5694B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имеют одинаковую частоту и постоянную разность фаз</w:t>
            </w:r>
          </w:p>
          <w:p w14:paraId="5A95050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распространяются в одном направлении</w:t>
            </w:r>
          </w:p>
          <w:p w14:paraId="21EECCD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распространяются навстречу друг другу</w:t>
            </w:r>
          </w:p>
        </w:tc>
      </w:tr>
      <w:tr w:rsidR="00643457" w:rsidRPr="00192094" w14:paraId="79E61057" w14:textId="77777777" w:rsidTr="002D00B8">
        <w:trPr>
          <w:cantSplit/>
          <w:jc w:val="center"/>
        </w:trPr>
        <w:tc>
          <w:tcPr>
            <w:tcW w:w="9785" w:type="dxa"/>
          </w:tcPr>
          <w:p w14:paraId="266E2F8D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Свет, в котором направления колебаний вектора напряженности электрического поля упорядочены, называется (Выберите единственный верный ответ):</w:t>
            </w:r>
          </w:p>
          <w:p w14:paraId="6C22FA8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когерентным</w:t>
            </w:r>
          </w:p>
          <w:p w14:paraId="14F10F3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монохроматическим</w:t>
            </w:r>
          </w:p>
          <w:p w14:paraId="7EE2720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поляризованным</w:t>
            </w:r>
          </w:p>
          <w:p w14:paraId="503E1CD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дифрагированным</w:t>
            </w:r>
          </w:p>
        </w:tc>
      </w:tr>
      <w:tr w:rsidR="00643457" w:rsidRPr="00192094" w14:paraId="75221554" w14:textId="77777777" w:rsidTr="002D00B8">
        <w:trPr>
          <w:cantSplit/>
          <w:jc w:val="center"/>
        </w:trPr>
        <w:tc>
          <w:tcPr>
            <w:tcW w:w="9785" w:type="dxa"/>
          </w:tcPr>
          <w:p w14:paraId="0A0DD371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Какая из приведенных формул является условием наблюдения главных максимумов для дифракционной решетки при нормальном падении света? (Выберите единственный верный ответ)</w:t>
            </w:r>
          </w:p>
          <w:p w14:paraId="4F75570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dsinφ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mλ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6397FA6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dsinφ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=(2m+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1)λ</w:t>
            </w:r>
            <w:proofErr w:type="gramEnd"/>
          </w:p>
          <w:p w14:paraId="586F673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d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mλ</w:t>
            </w:r>
            <w:proofErr w:type="spellEnd"/>
          </w:p>
          <w:p w14:paraId="44D687B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d=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mλsinφ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00643457" w:rsidRPr="00192094" w14:paraId="0F0DDC0E" w14:textId="77777777" w:rsidTr="002D00B8">
        <w:trPr>
          <w:cantSplit/>
          <w:jc w:val="center"/>
        </w:trPr>
        <w:tc>
          <w:tcPr>
            <w:tcW w:w="9785" w:type="dxa"/>
          </w:tcPr>
          <w:p w14:paraId="37993625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Явление наложения волн, в результате которого наблюдается устойчивая во времени картина усиления и ослабления колебаний в разных точках пространства, называется ... (Выберите единственный верный ответ)</w:t>
            </w:r>
          </w:p>
          <w:p w14:paraId="0BBF026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дифракцией</w:t>
            </w:r>
          </w:p>
          <w:p w14:paraId="39CB346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дисперсией</w:t>
            </w:r>
          </w:p>
          <w:p w14:paraId="43A551B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интерференцией</w:t>
            </w:r>
          </w:p>
          <w:p w14:paraId="383CC99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поляризацией</w:t>
            </w:r>
          </w:p>
        </w:tc>
      </w:tr>
      <w:tr w:rsidR="00643457" w:rsidRPr="00192094" w14:paraId="1270CF4C" w14:textId="77777777" w:rsidTr="002D00B8">
        <w:trPr>
          <w:cantSplit/>
          <w:jc w:val="center"/>
        </w:trPr>
        <w:tc>
          <w:tcPr>
            <w:tcW w:w="9785" w:type="dxa"/>
          </w:tcPr>
          <w:p w14:paraId="21BFBBC9" w14:textId="77777777" w:rsidR="00643457" w:rsidRPr="00192094" w:rsidRDefault="00643457" w:rsidP="00643457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Явление зависимости показателя преломления вещества от частоты (длины волны) света называется ... (Выберите единственный верный ответ)</w:t>
            </w:r>
          </w:p>
          <w:p w14:paraId="5393D86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дифракцией</w:t>
            </w:r>
          </w:p>
          <w:p w14:paraId="69E28F3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дисперсией</w:t>
            </w:r>
          </w:p>
          <w:p w14:paraId="339DCF2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интерференцией</w:t>
            </w:r>
          </w:p>
          <w:p w14:paraId="4820192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поляризацией</w:t>
            </w:r>
          </w:p>
        </w:tc>
      </w:tr>
    </w:tbl>
    <w:p w14:paraId="0CCD54F4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3C40CCEA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43457" w:rsidRPr="00192094" w14:paraId="6E6C4B6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D01F04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3457" w:rsidRPr="00192094" w14:paraId="743FFACA" w14:textId="77777777" w:rsidTr="002D00B8">
        <w:trPr>
          <w:jc w:val="center"/>
        </w:trPr>
        <w:tc>
          <w:tcPr>
            <w:tcW w:w="9785" w:type="dxa"/>
          </w:tcPr>
          <w:p w14:paraId="4B96A12A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амперметра по рисунку в А.</w:t>
            </w:r>
          </w:p>
          <w:p w14:paraId="6CB198C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B9E420" wp14:editId="4E7172F2">
                  <wp:extent cx="1647254" cy="1440000"/>
                  <wp:effectExtent l="0" t="0" r="0" b="8255"/>
                  <wp:docPr id="1756826207" name="Рисунок 175682620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02" b="13139"/>
                          <a:stretch/>
                        </pic:blipFill>
                        <pic:spPr bwMode="auto">
                          <a:xfrm>
                            <a:off x="0" y="0"/>
                            <a:ext cx="164725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69F2D4C2" w14:textId="77777777" w:rsidTr="002D00B8">
        <w:trPr>
          <w:cantSplit/>
          <w:jc w:val="center"/>
        </w:trPr>
        <w:tc>
          <w:tcPr>
            <w:tcW w:w="9785" w:type="dxa"/>
          </w:tcPr>
          <w:p w14:paraId="5584FD36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Сила тока в цепи равна 2 А, сопротивление участка 10 Ом. Какое количество теплоты выделится на этом участке за 10 секунд?</w:t>
            </w:r>
          </w:p>
        </w:tc>
      </w:tr>
      <w:tr w:rsidR="00643457" w:rsidRPr="00192094" w14:paraId="325E187A" w14:textId="77777777" w:rsidTr="002D00B8">
        <w:trPr>
          <w:jc w:val="center"/>
        </w:trPr>
        <w:tc>
          <w:tcPr>
            <w:tcW w:w="9785" w:type="dxa"/>
          </w:tcPr>
          <w:p w14:paraId="23D91602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миллиамперметра по рисунку в мА.</w:t>
            </w:r>
          </w:p>
          <w:p w14:paraId="5A2E040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538727" wp14:editId="2C74C9D2">
                  <wp:extent cx="1567476" cy="1440000"/>
                  <wp:effectExtent l="0" t="0" r="0" b="8255"/>
                  <wp:docPr id="2140834538" name="Рисунок 21408345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241" b="10195"/>
                          <a:stretch/>
                        </pic:blipFill>
                        <pic:spPr bwMode="auto">
                          <a:xfrm>
                            <a:off x="0" y="0"/>
                            <a:ext cx="156747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7DC8426E" w14:textId="77777777" w:rsidTr="002D00B8">
        <w:trPr>
          <w:cantSplit/>
          <w:jc w:val="center"/>
        </w:trPr>
        <w:tc>
          <w:tcPr>
            <w:tcW w:w="9785" w:type="dxa"/>
          </w:tcPr>
          <w:p w14:paraId="5EDDCB2C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Чему равно напряжение на резисторе сопротивлением 50 Ом, если сила тока через него равна 0,2 А?</w:t>
            </w:r>
          </w:p>
        </w:tc>
      </w:tr>
      <w:tr w:rsidR="00643457" w:rsidRPr="00192094" w14:paraId="5A34873E" w14:textId="77777777" w:rsidTr="002D00B8">
        <w:trPr>
          <w:jc w:val="center"/>
        </w:trPr>
        <w:tc>
          <w:tcPr>
            <w:tcW w:w="9785" w:type="dxa"/>
          </w:tcPr>
          <w:p w14:paraId="06A961F0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микроамперметра по рисунку в мкА.</w:t>
            </w:r>
          </w:p>
          <w:p w14:paraId="2B1EDDE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76F5170" wp14:editId="2493E87E">
                  <wp:extent cx="1554824" cy="1440000"/>
                  <wp:effectExtent l="0" t="0" r="7620" b="8255"/>
                  <wp:docPr id="1666501443" name="Рисунок 166650144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47" r="34178" b="11078"/>
                          <a:stretch/>
                        </pic:blipFill>
                        <pic:spPr bwMode="auto">
                          <a:xfrm>
                            <a:off x="0" y="0"/>
                            <a:ext cx="155482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0F21D790" w14:textId="77777777" w:rsidTr="002D00B8">
        <w:trPr>
          <w:cantSplit/>
          <w:jc w:val="center"/>
        </w:trPr>
        <w:tc>
          <w:tcPr>
            <w:tcW w:w="9785" w:type="dxa"/>
          </w:tcPr>
          <w:p w14:paraId="2C352D91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Источник тока 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э.д.с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 12 В и внутренним сопротивлением 1 Ом замкнут на резистор сопротивлением 5 Ом. Чему равна сила тока в цепи?</w:t>
            </w:r>
          </w:p>
        </w:tc>
      </w:tr>
      <w:tr w:rsidR="00643457" w:rsidRPr="00192094" w14:paraId="56B74B8D" w14:textId="77777777" w:rsidTr="002D00B8">
        <w:trPr>
          <w:cantSplit/>
          <w:jc w:val="center"/>
        </w:trPr>
        <w:tc>
          <w:tcPr>
            <w:tcW w:w="9785" w:type="dxa"/>
          </w:tcPr>
          <w:p w14:paraId="20577885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Два точечных заряда по 0,02 м Кл каждый находятся в вакууме на расстоянии 10 см друг от друга. Чему равна сила их кулоновского взаимодействия? (k = 9·10⁹ Н·м²/Кл²)</w:t>
            </w:r>
          </w:p>
        </w:tc>
      </w:tr>
      <w:tr w:rsidR="00643457" w:rsidRPr="00192094" w14:paraId="60DF349E" w14:textId="77777777" w:rsidTr="002D00B8">
        <w:trPr>
          <w:jc w:val="center"/>
        </w:trPr>
        <w:tc>
          <w:tcPr>
            <w:tcW w:w="9785" w:type="dxa"/>
          </w:tcPr>
          <w:p w14:paraId="50DA33C4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Определите цену деления (ЦД) и считайте показания вольтметра по рисунку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14:paraId="5E00D45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4AE318" wp14:editId="28F6E7D6">
                  <wp:extent cx="1678795" cy="1440000"/>
                  <wp:effectExtent l="0" t="0" r="0" b="8255"/>
                  <wp:docPr id="1623231707" name="Рисунок 1623231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307" r="66806" b="17073"/>
                          <a:stretch/>
                        </pic:blipFill>
                        <pic:spPr bwMode="auto">
                          <a:xfrm>
                            <a:off x="0" y="0"/>
                            <a:ext cx="167879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0D137AC5" w14:textId="77777777" w:rsidTr="002D00B8">
        <w:trPr>
          <w:cantSplit/>
          <w:jc w:val="center"/>
        </w:trPr>
        <w:tc>
          <w:tcPr>
            <w:tcW w:w="9785" w:type="dxa"/>
          </w:tcPr>
          <w:p w14:paraId="6DF28CE1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катушке индуктивностью 4 Гн сила тока равна 2 А. Чему равна энергия магнитного поля катушки?</w:t>
            </w:r>
          </w:p>
        </w:tc>
      </w:tr>
      <w:tr w:rsidR="00643457" w:rsidRPr="00192094" w14:paraId="38E38D12" w14:textId="77777777" w:rsidTr="002D00B8">
        <w:trPr>
          <w:jc w:val="center"/>
        </w:trPr>
        <w:tc>
          <w:tcPr>
            <w:tcW w:w="9785" w:type="dxa"/>
          </w:tcPr>
          <w:p w14:paraId="3F5981C0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 цену деления (ЦД) и считайте показания милливольтметра по рисунку в мВ.</w:t>
            </w:r>
          </w:p>
          <w:p w14:paraId="67D386B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28C799" wp14:editId="6E7DFDAA">
                  <wp:extent cx="1518195" cy="1439212"/>
                  <wp:effectExtent l="0" t="0" r="6350" b="8890"/>
                  <wp:docPr id="1985098770" name="Рисунок 1985098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45" t="32308" r="34910" b="16552"/>
                          <a:stretch/>
                        </pic:blipFill>
                        <pic:spPr bwMode="auto">
                          <a:xfrm>
                            <a:off x="0" y="0"/>
                            <a:ext cx="151902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1857EDED" w14:textId="77777777" w:rsidTr="002D00B8">
        <w:trPr>
          <w:cantSplit/>
          <w:jc w:val="center"/>
        </w:trPr>
        <w:tc>
          <w:tcPr>
            <w:tcW w:w="9785" w:type="dxa"/>
          </w:tcPr>
          <w:p w14:paraId="0CA7B1AD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 дифракционную решетку, имеющую 500 штрихов на миллиметр, падает нормально плоская монохроматическая волна. Под углом 30° наблюдается второй главный максимум. Какова длина волны падающего света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643457" w:rsidRPr="00192094" w14:paraId="1B1937D9" w14:textId="77777777" w:rsidTr="002D00B8">
        <w:trPr>
          <w:jc w:val="center"/>
        </w:trPr>
        <w:tc>
          <w:tcPr>
            <w:tcW w:w="9785" w:type="dxa"/>
          </w:tcPr>
          <w:p w14:paraId="004F59CB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Определите цену деления (ЦД) и считайте показания киловольтметра по рисунку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  <w:p w14:paraId="7F34792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2794EBA" wp14:editId="32CE2C08">
                  <wp:extent cx="1582966" cy="1440000"/>
                  <wp:effectExtent l="0" t="0" r="0" b="8255"/>
                  <wp:docPr id="408408679" name="Рисунок 408408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61" t="32307" r="1269" b="16310"/>
                          <a:stretch/>
                        </pic:blipFill>
                        <pic:spPr bwMode="auto">
                          <a:xfrm>
                            <a:off x="0" y="0"/>
                            <a:ext cx="158296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1FCF9D45" w14:textId="77777777" w:rsidTr="002D00B8">
        <w:trPr>
          <w:cantSplit/>
          <w:jc w:val="center"/>
        </w:trPr>
        <w:tc>
          <w:tcPr>
            <w:tcW w:w="9785" w:type="dxa"/>
          </w:tcPr>
          <w:p w14:paraId="31803DCD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На прямолинейный проводник длиной 0,5 м, по которому течет ток 2 А, в однородном магнитном поле действует сила 20 Н. Угол между направлением тока и вектором магнитной индукции равен 90°. Чему равна индукция магнитного поля?</w:t>
            </w:r>
          </w:p>
        </w:tc>
      </w:tr>
      <w:tr w:rsidR="00643457" w:rsidRPr="00192094" w14:paraId="419CD088" w14:textId="77777777" w:rsidTr="002D00B8">
        <w:trPr>
          <w:cantSplit/>
          <w:jc w:val="center"/>
        </w:trPr>
        <w:tc>
          <w:tcPr>
            <w:tcW w:w="9785" w:type="dxa"/>
          </w:tcPr>
          <w:p w14:paraId="7AD11197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Заряд 2 м Кл влетает в однородное магнитное поле с индукцией 0,1 Тл перпендикулярно линиям индукции со скоростью 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 м/с. Чему равна действующая на него сила Лоренца?</w:t>
            </w:r>
          </w:p>
        </w:tc>
      </w:tr>
      <w:tr w:rsidR="00643457" w:rsidRPr="00192094" w14:paraId="5D58100B" w14:textId="77777777" w:rsidTr="002D00B8">
        <w:trPr>
          <w:cantSplit/>
          <w:jc w:val="center"/>
        </w:trPr>
        <w:tc>
          <w:tcPr>
            <w:tcW w:w="9785" w:type="dxa"/>
          </w:tcPr>
          <w:p w14:paraId="37F8C2DB" w14:textId="77777777" w:rsidR="00643457" w:rsidRPr="00192094" w:rsidRDefault="00643457" w:rsidP="00643457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Конденсатор ёмкостью 5 мФ зарядили до напряжения 100 В. Чему равна энергия, запасённая в конденсаторе?</w:t>
            </w:r>
          </w:p>
        </w:tc>
      </w:tr>
    </w:tbl>
    <w:p w14:paraId="166C5096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545C551F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3</w:t>
      </w:r>
    </w:p>
    <w:p w14:paraId="753A5CCD" w14:textId="77777777" w:rsidR="00643457" w:rsidRPr="00192094" w:rsidRDefault="00643457" w:rsidP="00643457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5B071CCE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3AE90040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17BB62EE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0ACF0979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физическую сущность явлений и процессов;</w:t>
      </w:r>
    </w:p>
    <w:p w14:paraId="43AB2599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физические законы и модели для решения задач в профессиональной деятельности.</w:t>
      </w:r>
    </w:p>
    <w:p w14:paraId="17CE32BB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5C7CE2BC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анализировать поставленные инженерные задачи с использованием методов естественных наук;</w:t>
      </w:r>
    </w:p>
    <w:p w14:paraId="3E1325FB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применять методы теоретического и экспериментального исследования объектов, процессов и явлений;</w:t>
      </w:r>
    </w:p>
    <w:p w14:paraId="7FA4E64C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осуществлять критический анализ проблемных ситуаций на основе системного подхода;</w:t>
      </w:r>
    </w:p>
    <w:p w14:paraId="7423E2D3" w14:textId="77777777" w:rsidR="00643457" w:rsidRPr="00192094" w:rsidRDefault="00643457" w:rsidP="00643457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вырабатывать стратегию действий.</w:t>
      </w:r>
    </w:p>
    <w:p w14:paraId="1FC1A42D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62C41EFF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измерений количественных характеристик исследуемых объектов и явлений;</w:t>
      </w:r>
    </w:p>
    <w:p w14:paraId="18E615E0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- навыками использования математического анализа и моделирования при алгоритмизации инженерных (предметно-профильных) задач и их дальнейшего решения.</w:t>
      </w:r>
    </w:p>
    <w:p w14:paraId="4DE1E1CE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43457" w:rsidRPr="00192094" w14:paraId="3FAFA0F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DA074D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3457" w:rsidRPr="00192094" w14:paraId="76A40C59" w14:textId="77777777" w:rsidTr="002D00B8">
        <w:trPr>
          <w:jc w:val="center"/>
        </w:trPr>
        <w:tc>
          <w:tcPr>
            <w:tcW w:w="9785" w:type="dxa"/>
          </w:tcPr>
          <w:p w14:paraId="4FBE1DFC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Внешним фотоэффектом называется (Выберите единственный верный ответ)</w:t>
            </w:r>
          </w:p>
          <w:p w14:paraId="4B911D9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явление вырывания электрона с поверхности вещества под действием тепла</w:t>
            </w:r>
          </w:p>
          <w:p w14:paraId="192A24C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явление вырывания электрона с поверхности вещества под действием падающего на вещество света</w:t>
            </w:r>
          </w:p>
          <w:p w14:paraId="00D1626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явление вырывания электрона с поверхности вещества под действием электрического поля</w:t>
            </w:r>
          </w:p>
          <w:p w14:paraId="7BB8ABC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явление вырывания электрона с поверхности вещества под действием магнитного поля</w:t>
            </w:r>
          </w:p>
        </w:tc>
      </w:tr>
      <w:tr w:rsidR="00643457" w:rsidRPr="00192094" w14:paraId="11A36320" w14:textId="77777777" w:rsidTr="002D00B8">
        <w:trPr>
          <w:jc w:val="center"/>
        </w:trPr>
        <w:tc>
          <w:tcPr>
            <w:tcW w:w="9785" w:type="dxa"/>
          </w:tcPr>
          <w:p w14:paraId="0E7AAA25" w14:textId="77777777" w:rsidR="00643457" w:rsidRPr="00192094" w:rsidRDefault="00643457" w:rsidP="00643457">
            <w:pPr>
              <w:numPr>
                <w:ilvl w:val="0"/>
                <w:numId w:val="6"/>
              </w:numPr>
              <w:tabs>
                <w:tab w:val="left" w:pos="1420"/>
              </w:tabs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Работа выхода – это … (Выберите единственный верный ответ)</w:t>
            </w:r>
          </w:p>
          <w:p w14:paraId="12DE1201" w14:textId="77777777" w:rsidR="00643457" w:rsidRPr="00192094" w:rsidRDefault="00643457" w:rsidP="002D00B8">
            <w:pPr>
              <w:tabs>
                <w:tab w:val="left" w:pos="1420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минимальная энергия фотона, с которой он может выйти с поверхности вещества</w:t>
            </w:r>
          </w:p>
          <w:p w14:paraId="6C656B8E" w14:textId="77777777" w:rsidR="00643457" w:rsidRPr="00192094" w:rsidRDefault="00643457" w:rsidP="002D00B8">
            <w:pPr>
              <w:tabs>
                <w:tab w:val="left" w:pos="1420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минимальная энергия фотона, с которой он может выйти с поверхности вещества</w:t>
            </w:r>
          </w:p>
          <w:p w14:paraId="09DC1376" w14:textId="77777777" w:rsidR="00643457" w:rsidRPr="00192094" w:rsidRDefault="00643457" w:rsidP="002D00B8">
            <w:pPr>
              <w:tabs>
                <w:tab w:val="left" w:pos="1420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минимальная энергия электрона, с которой он может выйти с поверхности вещества</w:t>
            </w:r>
          </w:p>
          <w:p w14:paraId="5AE3467F" w14:textId="77777777" w:rsidR="00643457" w:rsidRPr="00192094" w:rsidRDefault="00643457" w:rsidP="002D00B8">
            <w:pPr>
              <w:tabs>
                <w:tab w:val="left" w:pos="1420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максимальная энергия электрона, с которой он может выйти с поверхности вещества</w:t>
            </w:r>
          </w:p>
          <w:p w14:paraId="5C144B8E" w14:textId="77777777" w:rsidR="00643457" w:rsidRPr="00192094" w:rsidRDefault="00643457" w:rsidP="002D00B8">
            <w:pPr>
              <w:tabs>
                <w:tab w:val="left" w:pos="1420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643457" w:rsidRPr="00192094" w14:paraId="66AC0873" w14:textId="77777777" w:rsidTr="002D00B8">
        <w:trPr>
          <w:jc w:val="center"/>
        </w:trPr>
        <w:tc>
          <w:tcPr>
            <w:tcW w:w="9785" w:type="dxa"/>
          </w:tcPr>
          <w:p w14:paraId="441E829D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Энергия фотона равна (Выберите единственный верный ответ)</w:t>
            </w:r>
          </w:p>
          <w:p w14:paraId="61859F8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h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λ</m:t>
                  </m:r>
                </m:den>
              </m:f>
            </m:oMath>
          </w:p>
          <w:p w14:paraId="5E458D0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h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en-US"/>
                    </w:rPr>
                    <m:t>ν</m:t>
                  </m:r>
                </m:den>
              </m:f>
            </m:oMath>
          </w:p>
          <w:p w14:paraId="2D402BF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m:oMath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hλ</m:t>
              </m:r>
            </m:oMath>
            <w:proofErr w:type="spellEnd"/>
          </w:p>
          <w:p w14:paraId="11E3AE8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m:oMath>
              <m:r>
                <m:rPr>
                  <m:nor/>
                </m:rPr>
                <w:rPr>
                  <w:rFonts w:eastAsia="Calibri" w:cs="Times New Roman"/>
                  <w:bCs/>
                  <w:szCs w:val="28"/>
                </w:rPr>
                <m:t>hν</m:t>
              </m:r>
            </m:oMath>
            <w:proofErr w:type="spellEnd"/>
          </w:p>
        </w:tc>
      </w:tr>
      <w:tr w:rsidR="00643457" w:rsidRPr="00192094" w14:paraId="452E4F4C" w14:textId="77777777" w:rsidTr="002D00B8">
        <w:trPr>
          <w:cantSplit/>
          <w:jc w:val="center"/>
        </w:trPr>
        <w:tc>
          <w:tcPr>
            <w:tcW w:w="9785" w:type="dxa"/>
          </w:tcPr>
          <w:p w14:paraId="70CD0A94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Поглощательная способность абсолютно черного тела равна (Выберите единственный верный ответ)</w:t>
            </w:r>
          </w:p>
          <w:p w14:paraId="051BB1B3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2</w:t>
            </w:r>
          </w:p>
          <w:p w14:paraId="127CE31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1</w:t>
            </w:r>
          </w:p>
          <w:p w14:paraId="5C20B2A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0,5</w:t>
            </w:r>
          </w:p>
          <w:p w14:paraId="6D71E36A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0</w:t>
            </w:r>
          </w:p>
        </w:tc>
      </w:tr>
      <w:tr w:rsidR="00643457" w:rsidRPr="00192094" w14:paraId="53CDBF70" w14:textId="77777777" w:rsidTr="002D00B8">
        <w:trPr>
          <w:jc w:val="center"/>
        </w:trPr>
        <w:tc>
          <w:tcPr>
            <w:tcW w:w="9785" w:type="dxa"/>
          </w:tcPr>
          <w:p w14:paraId="1CA4DEC5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Энергетическая светимость абсолютно черного тела зависит от температуры как (Выберите единственный верный ответ)</w:t>
            </w:r>
          </w:p>
          <w:p w14:paraId="7C02DBF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de-D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de-DE"/>
                    </w:rPr>
                    <m:t>R</m:t>
                  </m:r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szCs w:val="28"/>
                  <w:lang w:val="de-DE"/>
                </w:rPr>
                <m:t>=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σ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de-DE"/>
                    </w:rPr>
                    <m:t>T</m:t>
                  </m:r>
                </m:e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de-DE"/>
                    </w:rPr>
                    <m:t>2</m:t>
                  </m:r>
                </m:sup>
              </m:sSup>
            </m:oMath>
          </w:p>
          <w:p w14:paraId="14BD9FF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  <w:lang w:val="de-D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de-DE"/>
                    </w:rPr>
                    <m:t>R</m:t>
                  </m:r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szCs w:val="28"/>
                  <w:lang w:val="de-DE"/>
                </w:rPr>
                <m:t>=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σ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de-DE"/>
                    </w:rPr>
                    <m:t>T</m:t>
                  </m:r>
                </m:e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de-DE"/>
                    </w:rPr>
                    <m:t>3</m:t>
                  </m:r>
                </m:sup>
              </m:sSup>
            </m:oMath>
          </w:p>
          <w:p w14:paraId="49AED61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Calibri" w:cs="Times New Roman"/>
                      <w:bCs/>
                      <w:i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bCs/>
                      <w:szCs w:val="28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bCs/>
                  <w:szCs w:val="28"/>
                </w:rPr>
                <m:t>=</m:t>
              </m:r>
              <m:r>
                <m:rPr>
                  <m:nor/>
                </m:rPr>
                <w:rPr>
                  <w:rFonts w:eastAsia="Calibri" w:cs="Times New Roman"/>
                  <w:bCs/>
                  <w:szCs w:val="28"/>
                  <w:lang w:val="en-US"/>
                </w:rPr>
                <m:t>σ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eastAsia="Calibri" w:cs="Times New Roman"/>
                      <w:bCs/>
                      <w:i/>
                      <w:szCs w:val="28"/>
                      <w:lang w:val="en-US"/>
                    </w:rPr>
                    <m:t>T</m:t>
                  </m:r>
                </m:e>
                <m:sup>
                  <m:r>
                    <m:rPr>
                      <m:nor/>
                    </m:rPr>
                    <w:rPr>
                      <w:rFonts w:eastAsia="Calibri" w:cs="Times New Roman"/>
                      <w:bCs/>
                      <w:szCs w:val="28"/>
                    </w:rPr>
                    <m:t>4</m:t>
                  </m:r>
                </m:sup>
              </m:sSup>
            </m:oMath>
          </w:p>
          <w:p w14:paraId="5357365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=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σ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T</m:t>
                  </m:r>
                </m:e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5</m:t>
                  </m:r>
                </m:sup>
              </m:sSup>
            </m:oMath>
          </w:p>
        </w:tc>
      </w:tr>
      <w:tr w:rsidR="00643457" w:rsidRPr="00192094" w14:paraId="1036BBC5" w14:textId="77777777" w:rsidTr="002D00B8">
        <w:trPr>
          <w:jc w:val="center"/>
        </w:trPr>
        <w:tc>
          <w:tcPr>
            <w:tcW w:w="9785" w:type="dxa"/>
          </w:tcPr>
          <w:p w14:paraId="17361F3B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Длина волны де-Бройля (Выберите единственный верный ответ)</w:t>
            </w:r>
          </w:p>
          <w:p w14:paraId="1258D15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λ</m:t>
              </m:r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</w:rPr>
                    <m:t>p</m:t>
                  </m:r>
                </m:e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eastAsia="Calibri" w:cs="Times New Roman"/>
                  <w:i/>
                  <w:szCs w:val="28"/>
                </w:rPr>
                <m:t>h</m:t>
              </m:r>
            </m:oMath>
          </w:p>
          <w:p w14:paraId="74646F5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λ</m:t>
              </m:r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=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p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</w:rPr>
                <m:t>∙h</m:t>
              </m:r>
            </m:oMath>
          </w:p>
          <w:p w14:paraId="4C1144C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λ</m:t>
              </m:r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</w:rPr>
                    <m:t>p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</w:rPr>
                    <m:t>h</m:t>
                  </m:r>
                </m:den>
              </m:f>
            </m:oMath>
          </w:p>
          <w:p w14:paraId="4D88B28D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г) </w:t>
            </w:r>
            <m:oMath>
              <m:r>
                <m:rPr>
                  <m:nor/>
                </m:rPr>
                <w:rPr>
                  <w:rFonts w:eastAsia="Calibri" w:cs="Times New Roman"/>
                  <w:bCs/>
                  <w:szCs w:val="28"/>
                  <w:lang w:val="en-US"/>
                </w:rPr>
                <m:t>λ</m:t>
              </m:r>
              <m:r>
                <m:rPr>
                  <m:nor/>
                </m:rPr>
                <w:rPr>
                  <w:rFonts w:eastAsia="Calibri" w:cs="Times New Roman"/>
                  <w:bCs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="Calibri" w:cs="Times New Roman"/>
                      <w:bCs/>
                      <w:i/>
                      <w:szCs w:val="28"/>
                      <w:lang w:val="en-US"/>
                    </w:rPr>
                    <m:t>h</m:t>
                  </m:r>
                </m:num>
                <m:den>
                  <m:r>
                    <m:rPr>
                      <m:nor/>
                    </m:rPr>
                    <w:rPr>
                      <w:rFonts w:eastAsia="Calibri" w:cs="Times New Roman"/>
                      <w:bCs/>
                      <w:i/>
                      <w:szCs w:val="28"/>
                      <w:lang w:val="en-US"/>
                    </w:rPr>
                    <m:t>p</m:t>
                  </m:r>
                </m:den>
              </m:f>
            </m:oMath>
          </w:p>
        </w:tc>
      </w:tr>
      <w:tr w:rsidR="00643457" w:rsidRPr="00192094" w14:paraId="5625959C" w14:textId="77777777" w:rsidTr="002D00B8">
        <w:trPr>
          <w:jc w:val="center"/>
        </w:trPr>
        <w:tc>
          <w:tcPr>
            <w:tcW w:w="9785" w:type="dxa"/>
          </w:tcPr>
          <w:p w14:paraId="1ECE214D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Соотношение неопределенностей Гейзенберга (Выберите единственный верный ответ)</w:t>
            </w:r>
          </w:p>
          <w:p w14:paraId="64E04B4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m:oMath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Δ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x</m:t>
              </m:r>
              <w:proofErr w:type="spellEnd"/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∙∆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E</m:t>
              </m:r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≥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</w:rPr>
                <m:t>h</m:t>
              </m:r>
            </m:oMath>
          </w:p>
          <w:p w14:paraId="0BB5E25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m:oMath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Δ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x</m:t>
              </m:r>
              <w:proofErr w:type="spellEnd"/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en-US"/>
                    </w:rPr>
                    <m:t>Δ</m:t>
                  </m:r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p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en-US"/>
                    </w:rPr>
                    <m:t>y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≥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</w:rPr>
                <m:t>h</m:t>
              </m:r>
            </m:oMath>
          </w:p>
          <w:p w14:paraId="5BB9699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m:oMath>
              <m:r>
                <m:rPr>
                  <m:nor/>
                </m:rPr>
                <w:rPr>
                  <w:rFonts w:eastAsia="Calibri" w:cs="Times New Roman"/>
                  <w:bCs/>
                  <w:szCs w:val="28"/>
                  <w:lang w:val="en-US"/>
                </w:rPr>
                <m:t>Δ</m:t>
              </m:r>
              <m:r>
                <m:rPr>
                  <m:nor/>
                </m:rPr>
                <w:rPr>
                  <w:rFonts w:eastAsia="Calibri" w:cs="Times New Roman"/>
                  <w:bCs/>
                  <w:i/>
                  <w:szCs w:val="28"/>
                  <w:lang w:val="en-US"/>
                </w:rPr>
                <m:t>x</m:t>
              </m:r>
              <w:proofErr w:type="spellEnd"/>
              <m:r>
                <m:rPr>
                  <m:nor/>
                </m:rPr>
                <w:rPr>
                  <w:rFonts w:eastAsia="Calibri" w:cs="Times New Roman"/>
                  <w:bCs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bCs/>
                      <w:szCs w:val="28"/>
                      <w:lang w:val="en-US"/>
                    </w:rPr>
                    <m:t>Δ</m:t>
                  </m:r>
                  <m:r>
                    <m:rPr>
                      <m:nor/>
                    </m:rPr>
                    <w:rPr>
                      <w:rFonts w:eastAsia="Calibri" w:cs="Times New Roman"/>
                      <w:bCs/>
                      <w:i/>
                      <w:szCs w:val="28"/>
                      <w:lang w:val="en-US"/>
                    </w:rPr>
                    <m:t>p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bCs/>
                      <w:szCs w:val="28"/>
                      <w:lang w:val="en-US"/>
                    </w:rPr>
                    <m:t>x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bCs/>
                  <w:szCs w:val="28"/>
                </w:rPr>
                <m:t>≥</m:t>
              </m:r>
              <m:r>
                <m:rPr>
                  <m:nor/>
                </m:rPr>
                <w:rPr>
                  <w:rFonts w:eastAsia="Calibri" w:cs="Times New Roman"/>
                  <w:bCs/>
                  <w:i/>
                  <w:szCs w:val="28"/>
                </w:rPr>
                <m:t>h</m:t>
              </m:r>
            </m:oMath>
          </w:p>
          <w:p w14:paraId="7313B57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m:oMath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Δ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  <w:lang w:val="en-US"/>
                </w:rPr>
                <m:t>t</m:t>
              </m:r>
              <w:proofErr w:type="spellEnd"/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en-US"/>
                    </w:rPr>
                    <m:t>Δ</m:t>
                  </m:r>
                  <m:r>
                    <m:rPr>
                      <m:nor/>
                    </m:rPr>
                    <w:rPr>
                      <w:rFonts w:eastAsia="Calibri" w:cs="Times New Roman"/>
                      <w:i/>
                      <w:szCs w:val="28"/>
                      <w:lang w:val="en-US"/>
                    </w:rPr>
                    <m:t>p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en-US"/>
                    </w:rPr>
                    <m:t>y</m:t>
                  </m:r>
                </m:sub>
              </m:sSub>
              <m:r>
                <m:rPr>
                  <m:nor/>
                </m:rPr>
                <w:rPr>
                  <w:rFonts w:eastAsia="Calibri" w:cs="Times New Roman"/>
                  <w:szCs w:val="28"/>
                </w:rPr>
                <m:t>≥</m:t>
              </m:r>
              <m:r>
                <m:rPr>
                  <m:nor/>
                </m:rPr>
                <w:rPr>
                  <w:rFonts w:eastAsia="Calibri" w:cs="Times New Roman"/>
                  <w:i/>
                  <w:szCs w:val="28"/>
                </w:rPr>
                <m:t>h</m:t>
              </m:r>
            </m:oMath>
          </w:p>
        </w:tc>
      </w:tr>
      <w:tr w:rsidR="00643457" w:rsidRPr="00192094" w14:paraId="781E0788" w14:textId="77777777" w:rsidTr="002D00B8">
        <w:trPr>
          <w:jc w:val="center"/>
        </w:trPr>
        <w:tc>
          <w:tcPr>
            <w:tcW w:w="9785" w:type="dxa"/>
          </w:tcPr>
          <w:p w14:paraId="7AE9536A" w14:textId="77777777" w:rsidR="00643457" w:rsidRPr="00192094" w:rsidRDefault="00643457" w:rsidP="00643457">
            <w:pPr>
              <w:numPr>
                <w:ilvl w:val="0"/>
                <w:numId w:val="6"/>
              </w:numPr>
              <w:tabs>
                <w:tab w:val="left" w:pos="852"/>
                <w:tab w:val="left" w:pos="1136"/>
              </w:tabs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Изображение диода в электрической схеме (Выберите единственный верный ответ)</w:t>
            </w:r>
          </w:p>
          <w:p w14:paraId="6432103A" w14:textId="77777777" w:rsidR="00643457" w:rsidRPr="00192094" w:rsidRDefault="00643457" w:rsidP="002D00B8">
            <w:pPr>
              <w:tabs>
                <w:tab w:val="left" w:pos="852"/>
                <w:tab w:val="left" w:pos="113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7C0F7E" wp14:editId="746B0D6B">
                  <wp:extent cx="562707" cy="148295"/>
                  <wp:effectExtent l="0" t="0" r="0" b="4445"/>
                  <wp:docPr id="1168458922" name="Рисунок 1168458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296" cy="15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A571AF" w14:textId="77777777" w:rsidR="00643457" w:rsidRPr="00192094" w:rsidRDefault="00643457" w:rsidP="002D00B8">
            <w:pPr>
              <w:tabs>
                <w:tab w:val="left" w:pos="852"/>
                <w:tab w:val="left" w:pos="113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EEA800" wp14:editId="63AFD1A7">
                  <wp:extent cx="413385" cy="192155"/>
                  <wp:effectExtent l="0" t="0" r="5715" b="0"/>
                  <wp:docPr id="891150406" name="Рисунок 891150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549" cy="19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074701" w14:textId="77777777" w:rsidR="00643457" w:rsidRPr="00192094" w:rsidRDefault="00643457" w:rsidP="002D00B8">
            <w:pPr>
              <w:tabs>
                <w:tab w:val="left" w:pos="852"/>
                <w:tab w:val="left" w:pos="113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AE2B6" wp14:editId="1BA8414D">
                  <wp:extent cx="492548" cy="324582"/>
                  <wp:effectExtent l="0" t="0" r="3175" b="0"/>
                  <wp:docPr id="1958692065" name="Рисунок 1958692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03" cy="333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BB1BA" w14:textId="77777777" w:rsidR="00643457" w:rsidRPr="00192094" w:rsidRDefault="00643457" w:rsidP="002D00B8">
            <w:pPr>
              <w:tabs>
                <w:tab w:val="left" w:pos="852"/>
                <w:tab w:val="left" w:pos="113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DDF114" wp14:editId="7D765864">
                  <wp:extent cx="424838" cy="257273"/>
                  <wp:effectExtent l="0" t="0" r="0" b="9525"/>
                  <wp:docPr id="941498045" name="Рисунок 941498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863" cy="27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457" w:rsidRPr="00192094" w14:paraId="095C1257" w14:textId="77777777" w:rsidTr="002D00B8">
        <w:trPr>
          <w:cantSplit/>
          <w:jc w:val="center"/>
        </w:trPr>
        <w:tc>
          <w:tcPr>
            <w:tcW w:w="9785" w:type="dxa"/>
          </w:tcPr>
          <w:p w14:paraId="3313D9E1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Сумма коэффициентов прозрачности барьера и отражения от барьера (Выберите единственный верный ответ)</w:t>
            </w:r>
          </w:p>
          <w:p w14:paraId="1B9A4EC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0,4</w:t>
            </w:r>
          </w:p>
          <w:p w14:paraId="09CBF691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0,6</w:t>
            </w:r>
          </w:p>
          <w:p w14:paraId="70BED1D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0,8</w:t>
            </w:r>
          </w:p>
          <w:p w14:paraId="63853C02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1,0</w:t>
            </w:r>
          </w:p>
        </w:tc>
      </w:tr>
      <w:tr w:rsidR="00643457" w:rsidRPr="00192094" w14:paraId="3696CA0C" w14:textId="77777777" w:rsidTr="002D00B8">
        <w:trPr>
          <w:jc w:val="center"/>
        </w:trPr>
        <w:tc>
          <w:tcPr>
            <w:tcW w:w="9785" w:type="dxa"/>
          </w:tcPr>
          <w:p w14:paraId="2C383F84" w14:textId="77777777" w:rsidR="00643457" w:rsidRPr="00192094" w:rsidRDefault="00643457" w:rsidP="00643457">
            <w:pPr>
              <w:numPr>
                <w:ilvl w:val="0"/>
                <w:numId w:val="6"/>
              </w:numPr>
              <w:tabs>
                <w:tab w:val="num" w:pos="1136"/>
              </w:tabs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обозначение нейтрона (Выберите единственный верный ответ)</w:t>
            </w:r>
          </w:p>
          <w:p w14:paraId="04E96F5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m:oMath>
              <m:sPre>
                <m:sPre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PrePr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1</m:t>
                  </m:r>
                </m:sub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1</m:t>
                  </m:r>
                </m:sup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en-US"/>
                    </w:rPr>
                    <m:t>p</m:t>
                  </m:r>
                </m:e>
              </m:sPre>
            </m:oMath>
          </w:p>
          <w:p w14:paraId="0A62166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sPre>
                <m:sPre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8"/>
                    </w:rPr>
                  </m:ctrlPr>
                </m:sPrePr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0</m:t>
                  </m:r>
                </m:sub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1</m:t>
                  </m:r>
                </m:sup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en-US"/>
                    </w:rPr>
                    <m:t>n</m:t>
                  </m:r>
                </m:e>
              </m:sPre>
            </m:oMath>
          </w:p>
          <w:p w14:paraId="7002628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sPre>
                <m:sPre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PrePr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-1</m:t>
                  </m:r>
                </m:sub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0</m:t>
                  </m:r>
                </m:sup>
                <m:e>
                  <m:r>
                    <m:rPr>
                      <m:nor/>
                    </m:rPr>
                    <w:rPr>
                      <w:rFonts w:eastAsia="Calibri" w:cs="Times New Roman"/>
                      <w:i/>
                      <w:iCs/>
                      <w:szCs w:val="28"/>
                      <w:lang w:val="en-US"/>
                    </w:rPr>
                    <m:t>e</m:t>
                  </m:r>
                </m:e>
              </m:sPre>
            </m:oMath>
          </w:p>
          <w:p w14:paraId="268AD193" w14:textId="77777777" w:rsidR="00643457" w:rsidRPr="00192094" w:rsidRDefault="00643457" w:rsidP="002D00B8">
            <w:pPr>
              <w:tabs>
                <w:tab w:val="num" w:pos="113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m:oMath>
              <m:sPre>
                <m:sPre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PrePr>
                <m:sub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2</m:t>
                  </m:r>
                </m:sub>
                <m:sup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</w:rPr>
                    <m:t>4</m:t>
                  </m:r>
                </m:sup>
                <m:e>
                  <m:r>
                    <m:rPr>
                      <m:nor/>
                    </m:rPr>
                    <w:rPr>
                      <w:rFonts w:eastAsia="Calibri" w:cs="Times New Roman"/>
                      <w:szCs w:val="28"/>
                      <w:lang w:val="en-US"/>
                    </w:rPr>
                    <m:t>α</m:t>
                  </m:r>
                </m:e>
              </m:sPre>
            </m:oMath>
          </w:p>
        </w:tc>
      </w:tr>
      <w:tr w:rsidR="00643457" w:rsidRPr="00192094" w14:paraId="29CB83A7" w14:textId="77777777" w:rsidTr="002D00B8">
        <w:trPr>
          <w:cantSplit/>
          <w:jc w:val="center"/>
        </w:trPr>
        <w:tc>
          <w:tcPr>
            <w:tcW w:w="9785" w:type="dxa"/>
          </w:tcPr>
          <w:p w14:paraId="51D1F970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ядерных реакциях выполняется закон сохранения массы? (Выберите единственный верный ответ)</w:t>
            </w:r>
          </w:p>
          <w:p w14:paraId="7F5B17A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да</w:t>
            </w:r>
          </w:p>
          <w:p w14:paraId="64A82774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нет</w:t>
            </w:r>
          </w:p>
          <w:p w14:paraId="21FE84A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результат зависит от изотопов, вступивших в реакцию</w:t>
            </w:r>
          </w:p>
          <w:p w14:paraId="3C33C9A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да – только для группы изотопов первой половины периодической системы</w:t>
            </w:r>
          </w:p>
        </w:tc>
      </w:tr>
      <w:tr w:rsidR="00643457" w:rsidRPr="00192094" w14:paraId="5B30186C" w14:textId="77777777" w:rsidTr="002D00B8">
        <w:trPr>
          <w:cantSplit/>
          <w:jc w:val="center"/>
        </w:trPr>
        <w:tc>
          <w:tcPr>
            <w:tcW w:w="9785" w:type="dxa"/>
          </w:tcPr>
          <w:p w14:paraId="7F8666CB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ядерных реакциях выполняется закон сохранения заряда? (Выберите единственный верный ответ)</w:t>
            </w:r>
          </w:p>
          <w:p w14:paraId="622284B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да – только для группы изотопов первой половины периодической системы</w:t>
            </w:r>
          </w:p>
          <w:p w14:paraId="614B1E6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результат зависит от изотопов, вступивших в реакцию</w:t>
            </w:r>
          </w:p>
          <w:p w14:paraId="19DA23C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нет</w:t>
            </w:r>
          </w:p>
          <w:p w14:paraId="609BFC6F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да</w:t>
            </w:r>
          </w:p>
        </w:tc>
      </w:tr>
      <w:tr w:rsidR="00643457" w:rsidRPr="00192094" w14:paraId="248ED5DE" w14:textId="77777777" w:rsidTr="002D00B8">
        <w:trPr>
          <w:jc w:val="center"/>
        </w:trPr>
        <w:tc>
          <w:tcPr>
            <w:tcW w:w="9785" w:type="dxa"/>
          </w:tcPr>
          <w:p w14:paraId="5F25C8DD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При реакции деления ядер массовое число образовавшегося изотопа (Выберите единственный верный ответ)</w:t>
            </w:r>
          </w:p>
          <w:p w14:paraId="4797BA2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массовые числа изотопов, вступивших в реакцию и массовое число образовавшегося изотопа равны</w:t>
            </w:r>
          </w:p>
          <w:p w14:paraId="22CC306C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больше, чем массовые числа изотопов, вступивших в реакцию</w:t>
            </w:r>
          </w:p>
          <w:p w14:paraId="0E6A6E1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меньше, чем массовые числа изотопов, вступивших в реакцию</w:t>
            </w:r>
          </w:p>
          <w:p w14:paraId="240D129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результат зависит от изотопов, вступивших в реакцию</w:t>
            </w:r>
          </w:p>
        </w:tc>
      </w:tr>
      <w:tr w:rsidR="00643457" w:rsidRPr="00192094" w14:paraId="3C71BCE9" w14:textId="77777777" w:rsidTr="002D00B8">
        <w:trPr>
          <w:jc w:val="center"/>
        </w:trPr>
        <w:tc>
          <w:tcPr>
            <w:tcW w:w="9785" w:type="dxa"/>
          </w:tcPr>
          <w:p w14:paraId="16AF632B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 реакции синтеза ядер массовое число образовавшегося изотопа (Выберите единственный верный ответ)</w:t>
            </w:r>
          </w:p>
          <w:p w14:paraId="617C20F7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меньше, чем массовые числа изотопов, вступивших в реакцию</w:t>
            </w:r>
          </w:p>
          <w:p w14:paraId="72099458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больше, чем массовые числа изотопов, вступивших в реакцию</w:t>
            </w:r>
          </w:p>
          <w:p w14:paraId="748CF46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массовые числа изотопов, вступивших в реакцию и массовое число образовавшегося изотопа равны</w:t>
            </w:r>
          </w:p>
          <w:p w14:paraId="5E88AD6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результат зависит от изотопов, вступивших в реакцию</w:t>
            </w:r>
          </w:p>
        </w:tc>
      </w:tr>
      <w:tr w:rsidR="00643457" w:rsidRPr="00192094" w14:paraId="3D988FB2" w14:textId="77777777" w:rsidTr="002D00B8">
        <w:trPr>
          <w:cantSplit/>
          <w:jc w:val="center"/>
        </w:trPr>
        <w:tc>
          <w:tcPr>
            <w:tcW w:w="9785" w:type="dxa"/>
          </w:tcPr>
          <w:p w14:paraId="726904B8" w14:textId="77777777" w:rsidR="00643457" w:rsidRPr="00192094" w:rsidRDefault="00643457" w:rsidP="00643457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Периодом полураспада называется интервал времени, в течение которого (Выберите единственный верный ответ)</w:t>
            </w:r>
          </w:p>
          <w:p w14:paraId="41E6EB06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распадается половина исходного числа ядер</w:t>
            </w:r>
          </w:p>
          <w:p w14:paraId="52D31979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распадается четверть исходного числа ядер</w:t>
            </w:r>
          </w:p>
          <w:p w14:paraId="07851E1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распадаются все ядра</w:t>
            </w:r>
          </w:p>
          <w:p w14:paraId="18DEFCE5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распадается 0,8 исходного числа ядер</w:t>
            </w:r>
          </w:p>
        </w:tc>
      </w:tr>
    </w:tbl>
    <w:p w14:paraId="20CD637A" w14:textId="77777777" w:rsidR="00643457" w:rsidRPr="00192094" w:rsidRDefault="00643457" w:rsidP="00643457">
      <w:pPr>
        <w:jc w:val="both"/>
        <w:rPr>
          <w:rFonts w:eastAsia="Calibri" w:cs="Times New Roman"/>
          <w:kern w:val="0"/>
          <w:szCs w:val="28"/>
        </w:rPr>
      </w:pPr>
    </w:p>
    <w:p w14:paraId="026E0190" w14:textId="77777777" w:rsidR="00643457" w:rsidRPr="00192094" w:rsidRDefault="00643457" w:rsidP="0064345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43457" w:rsidRPr="00192094" w14:paraId="68CC478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13E944E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3457" w:rsidRPr="00192094" w14:paraId="557FCF3C" w14:textId="77777777" w:rsidTr="002D00B8">
        <w:trPr>
          <w:jc w:val="center"/>
        </w:trPr>
        <w:tc>
          <w:tcPr>
            <w:tcW w:w="9785" w:type="dxa"/>
          </w:tcPr>
          <w:p w14:paraId="7FE02887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Частота канта света (фотона) равна 1,2·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17  </w:t>
            </w:r>
            <w:r>
              <w:rPr>
                <w:rFonts w:eastAsia="Times New Roman" w:cs="Times New Roman"/>
                <w:sz w:val="24"/>
                <w:szCs w:val="24"/>
              </w:rPr>
              <w:t>Гц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. Чему равна энергия фотона? (Постоянная Планка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>=6,626·10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- 34</w:t>
            </w:r>
            <w:r>
              <w:rPr>
                <w:rFonts w:eastAsia="Times New Roman" w:cs="Times New Roman"/>
                <w:sz w:val="24"/>
                <w:szCs w:val="24"/>
              </w:rPr>
              <w:t>Дж·с)</w:t>
            </w:r>
          </w:p>
        </w:tc>
      </w:tr>
      <w:tr w:rsidR="00643457" w:rsidRPr="00192094" w14:paraId="1D506AB8" w14:textId="77777777" w:rsidTr="002D00B8">
        <w:trPr>
          <w:jc w:val="center"/>
        </w:trPr>
        <w:tc>
          <w:tcPr>
            <w:tcW w:w="9785" w:type="dxa"/>
          </w:tcPr>
          <w:p w14:paraId="233E04F2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Лазер работает на длине волны 2∙10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-9 </w:t>
            </w:r>
            <w:r>
              <w:rPr>
                <w:rFonts w:eastAsia="Times New Roman" w:cs="Times New Roman"/>
                <w:sz w:val="24"/>
                <w:szCs w:val="24"/>
              </w:rPr>
              <w:t>м и испускает 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фотонов в секунду. Чему равна мощность лазера? (Постоянная Планка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>=6,626·10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-34</w:t>
            </w:r>
            <w:r>
              <w:rPr>
                <w:rFonts w:eastAsia="Times New Roman" w:cs="Times New Roman"/>
                <w:sz w:val="24"/>
                <w:szCs w:val="24"/>
              </w:rPr>
              <w:t>Дж·с, скорость света в вакууме равна с=3·10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8 </w:t>
            </w:r>
            <w:r>
              <w:rPr>
                <w:rFonts w:eastAsia="Times New Roman" w:cs="Times New Roman"/>
                <w:sz w:val="24"/>
                <w:szCs w:val="24"/>
              </w:rPr>
              <w:t>м/с)</w:t>
            </w:r>
          </w:p>
        </w:tc>
      </w:tr>
      <w:tr w:rsidR="00643457" w:rsidRPr="00192094" w14:paraId="6C63F95F" w14:textId="77777777" w:rsidTr="002D00B8">
        <w:trPr>
          <w:jc w:val="center"/>
        </w:trPr>
        <w:tc>
          <w:tcPr>
            <w:tcW w:w="9785" w:type="dxa"/>
          </w:tcPr>
          <w:p w14:paraId="311ACE2A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Диапазон длин волн видимой части спектра: (380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;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780 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). Какой длине волны соответствует минимальная энергия фотона? Чему она равна? (Постоянная Планка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>=6,626·10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-34</w:t>
            </w:r>
            <w:r>
              <w:rPr>
                <w:rFonts w:eastAsia="Times New Roman" w:cs="Times New Roman"/>
                <w:sz w:val="24"/>
                <w:szCs w:val="24"/>
              </w:rPr>
              <w:t>Дж·с, скорость света в вакууме равна с=3·10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8 </w:t>
            </w:r>
            <w:r>
              <w:rPr>
                <w:rFonts w:eastAsia="Times New Roman" w:cs="Times New Roman"/>
                <w:sz w:val="24"/>
                <w:szCs w:val="24"/>
              </w:rPr>
              <w:t>м/с)</w:t>
            </w:r>
          </w:p>
        </w:tc>
      </w:tr>
      <w:tr w:rsidR="00643457" w:rsidRPr="00192094" w14:paraId="2D09A518" w14:textId="77777777" w:rsidTr="002D00B8">
        <w:trPr>
          <w:jc w:val="center"/>
        </w:trPr>
        <w:tc>
          <w:tcPr>
            <w:tcW w:w="9785" w:type="dxa"/>
          </w:tcPr>
          <w:p w14:paraId="5262A2BA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Работа выхода с поверхности вольфрама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vertAlign w:val="subscript"/>
              </w:rPr>
              <w:t>вых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=7,3·10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-19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Дж. Чему равна минимальная частота, при которой будет наблюдаться внешний фотоэффект? (Постоянная Планка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h=</w:t>
            </w:r>
            <w:r>
              <w:rPr>
                <w:rFonts w:eastAsia="Times New Roman" w:cs="Times New Roman"/>
                <w:sz w:val="24"/>
                <w:szCs w:val="24"/>
              </w:rPr>
              <w:t>6,626·10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- 34</w:t>
            </w:r>
            <w:r>
              <w:rPr>
                <w:rFonts w:eastAsia="Times New Roman" w:cs="Times New Roman"/>
                <w:sz w:val="24"/>
                <w:szCs w:val="24"/>
              </w:rPr>
              <w:t>Дж·с)</w:t>
            </w:r>
          </w:p>
        </w:tc>
      </w:tr>
      <w:tr w:rsidR="00643457" w:rsidRPr="00192094" w14:paraId="756E6D82" w14:textId="77777777" w:rsidTr="002D00B8">
        <w:trPr>
          <w:jc w:val="center"/>
        </w:trPr>
        <w:tc>
          <w:tcPr>
            <w:tcW w:w="9785" w:type="dxa"/>
          </w:tcPr>
          <w:p w14:paraId="660F564B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Работа выхода с поверхности цинка равна 6,4·10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-19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Дж. Кинетическая энергия вылетевшего фотоэлектрона равна 3,2·10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- 19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Дж. Чему равна энергия падающего на поверхность вещества фотона?</w:t>
            </w:r>
          </w:p>
        </w:tc>
      </w:tr>
      <w:tr w:rsidR="00643457" w:rsidRPr="00192094" w14:paraId="555B7181" w14:textId="77777777" w:rsidTr="002D00B8">
        <w:trPr>
          <w:jc w:val="center"/>
        </w:trPr>
        <w:tc>
          <w:tcPr>
            <w:tcW w:w="9785" w:type="dxa"/>
          </w:tcPr>
          <w:p w14:paraId="286C1481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Абсолютно черное тело имеет максимум в спектре излучения при длине волны 540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. Определите его температуру. (Первая постоянная Вина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sz w:val="24"/>
                <w:szCs w:val="24"/>
              </w:rPr>
              <w:t>=2,9·10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-3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К·м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  <w:tr w:rsidR="00643457" w:rsidRPr="00192094" w14:paraId="1235E1F4" w14:textId="77777777" w:rsidTr="002D00B8">
        <w:trPr>
          <w:jc w:val="center"/>
        </w:trPr>
        <w:tc>
          <w:tcPr>
            <w:tcW w:w="9785" w:type="dxa"/>
          </w:tcPr>
          <w:p w14:paraId="301E3722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Чему равна энергетическая светимость абсолютно черного тела при температуре 300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К? (Постоянная Стефана-Больцмана равна 5,67·10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-8 </w:t>
            </w:r>
            <w:r>
              <w:rPr>
                <w:rFonts w:eastAsia="Times New Roman" w:cs="Times New Roman"/>
                <w:sz w:val="24"/>
                <w:szCs w:val="24"/>
              </w:rPr>
              <w:t>Вт/м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К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  <w:tr w:rsidR="00643457" w:rsidRPr="00192094" w14:paraId="4195E9BF" w14:textId="77777777" w:rsidTr="002D00B8">
        <w:trPr>
          <w:jc w:val="center"/>
        </w:trPr>
        <w:tc>
          <w:tcPr>
            <w:tcW w:w="9785" w:type="dxa"/>
          </w:tcPr>
          <w:p w14:paraId="382A15DF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Время жизни свободного нейтрона составляет в среднем 15 минут (спустя это время он распадается на протон, электрон и электронное антинейтрино). С какой точностью может быть определена энергия такого нейтрона? (Постоянная Планка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>=6,626·10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-34</w:t>
            </w:r>
            <w:r>
              <w:rPr>
                <w:rFonts w:eastAsia="Times New Roman" w:cs="Times New Roman"/>
                <w:sz w:val="24"/>
                <w:szCs w:val="24"/>
              </w:rPr>
              <w:t>Дж·с)</w:t>
            </w:r>
          </w:p>
        </w:tc>
      </w:tr>
      <w:tr w:rsidR="00643457" w:rsidRPr="00192094" w14:paraId="252B795B" w14:textId="77777777" w:rsidTr="002D00B8">
        <w:trPr>
          <w:jc w:val="center"/>
        </w:trPr>
        <w:tc>
          <w:tcPr>
            <w:tcW w:w="9785" w:type="dxa"/>
          </w:tcPr>
          <w:p w14:paraId="2F352725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Прозрачность потенциального барьера для микрочастицы равна 0,6. Какова вероятность того, что микрочастица отразится от барьера?</w:t>
            </w:r>
          </w:p>
        </w:tc>
      </w:tr>
      <w:tr w:rsidR="00643457" w:rsidRPr="00192094" w14:paraId="6C1B6ADC" w14:textId="77777777" w:rsidTr="002D00B8">
        <w:trPr>
          <w:jc w:val="center"/>
        </w:trPr>
        <w:tc>
          <w:tcPr>
            <w:tcW w:w="9785" w:type="dxa"/>
          </w:tcPr>
          <w:p w14:paraId="0FDB5368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Деление одного ядра урана сопровождается выделением энергии в 200 МэВ. За 1 секунду наблюдалось деление 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10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ядер. Какова мощность данного устройства? (1 эВ=1,6·10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- 19</w:t>
            </w:r>
            <w:r>
              <w:rPr>
                <w:rFonts w:eastAsia="Times New Roman" w:cs="Times New Roman"/>
                <w:sz w:val="24"/>
                <w:szCs w:val="24"/>
              </w:rPr>
              <w:t>Дж)</w:t>
            </w:r>
          </w:p>
        </w:tc>
      </w:tr>
      <w:tr w:rsidR="00643457" w:rsidRPr="00192094" w14:paraId="00B0A2B8" w14:textId="77777777" w:rsidTr="002D00B8">
        <w:trPr>
          <w:jc w:val="center"/>
        </w:trPr>
        <w:tc>
          <w:tcPr>
            <w:tcW w:w="9785" w:type="dxa"/>
          </w:tcPr>
          <w:p w14:paraId="72DF6EF5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При столкновении позитрона и электрона происходит их аннигиляция, в результате которой электронно-позитронная пара превращается в два фотона. Определите энергию каждого из возникших фотонов, полагая, что кинетическая энергия электрона и позитрона до их столкновения была пренебрежимо малой. (Скорость света в вакууме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sz w:val="24"/>
                <w:szCs w:val="24"/>
              </w:rPr>
              <w:t>=3·10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8 </w:t>
            </w:r>
            <w:r>
              <w:rPr>
                <w:rFonts w:eastAsia="Times New Roman" w:cs="Times New Roman"/>
                <w:sz w:val="24"/>
                <w:szCs w:val="24"/>
              </w:rPr>
              <w:t>м/c, массы позитрона и электрона равны: 9,11·10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-31</w:t>
            </w:r>
            <w:r>
              <w:rPr>
                <w:rFonts w:eastAsia="Times New Roman" w:cs="Times New Roman"/>
                <w:sz w:val="24"/>
                <w:szCs w:val="24"/>
              </w:rPr>
              <w:t> кг.)</w:t>
            </w:r>
          </w:p>
        </w:tc>
      </w:tr>
      <w:tr w:rsidR="00643457" w:rsidRPr="00192094" w14:paraId="402B9EA4" w14:textId="77777777" w:rsidTr="002D00B8">
        <w:trPr>
          <w:jc w:val="center"/>
        </w:trPr>
        <w:tc>
          <w:tcPr>
            <w:tcW w:w="9785" w:type="dxa"/>
          </w:tcPr>
          <w:p w14:paraId="135F2E1C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Какая частицы образуется в результате реакции синтеза?</w:t>
            </w:r>
          </w:p>
          <w:p w14:paraId="4578A3AB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m:oMathPara>
              <m:oMath>
                <m:sPre>
                  <m:sPre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1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2</m:t>
                    </m:r>
                  </m:sup>
                  <m:e>
                    <m:r>
                      <m:rPr>
                        <m:nor/>
                      </m:rPr>
                      <w:rPr>
                        <w:rFonts w:eastAsia="Calibri" w:cs="Times New Roman"/>
                        <w:i/>
                        <w:iCs/>
                        <w:szCs w:val="28"/>
                        <w:lang w:val="en-US"/>
                      </w:rPr>
                      <m:t>H</m:t>
                    </m:r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+</m:t>
                    </m:r>
                    <m:sPre>
                      <m:sPre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PrePr>
                      <m:sub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</w:rPr>
                          <m:t>1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</w:rPr>
                          <m:t>2</m:t>
                        </m:r>
                      </m:sup>
                      <m:e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i/>
                            <w:iCs/>
                            <w:szCs w:val="28"/>
                            <w:lang w:val="en-US"/>
                          </w:rPr>
                          <m:t>H</m:t>
                        </m:r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</w:rPr>
                          <m:t xml:space="preserve"> → </m:t>
                        </m:r>
                      </m:e>
                    </m:sPre>
                  </m:e>
                </m:sPre>
                <m:sPre>
                  <m:sPre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2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3</m:t>
                    </m:r>
                  </m:sup>
                  <m:e>
                    <w:proofErr w:type="spellStart"/>
                    <m:r>
                      <m:rPr>
                        <m:nor/>
                      </m:rPr>
                      <w:rPr>
                        <w:rFonts w:eastAsia="Calibri" w:cs="Times New Roman"/>
                        <w:i/>
                        <w:iCs/>
                        <w:szCs w:val="28"/>
                      </w:rPr>
                      <m:t>He</m:t>
                    </m:r>
                    <w:proofErr w:type="spellEnd"/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+</m:t>
                    </m:r>
                    <m:sPre>
                      <m:sPre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PrePr>
                      <m:sub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i/>
                            <w:iCs/>
                            <w:szCs w:val="28"/>
                            <w:lang w:val="en-US"/>
                          </w:rPr>
                          <m:t>Z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i/>
                            <w:iCs/>
                            <w:szCs w:val="28"/>
                            <w:lang w:val="en-US"/>
                          </w:rPr>
                          <m:t>A</m:t>
                        </m:r>
                      </m:sup>
                      <m:e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i/>
                            <w:iCs/>
                            <w:szCs w:val="28"/>
                            <w:lang w:val="en-US"/>
                          </w:rPr>
                          <m:t>X</m:t>
                        </m:r>
                      </m:e>
                    </m:sPre>
                  </m:e>
                </m:sPre>
              </m:oMath>
            </m:oMathPara>
          </w:p>
        </w:tc>
      </w:tr>
      <w:tr w:rsidR="00643457" w:rsidRPr="00192094" w14:paraId="6CCA7BC5" w14:textId="77777777" w:rsidTr="002D00B8">
        <w:trPr>
          <w:jc w:val="center"/>
        </w:trPr>
        <w:tc>
          <w:tcPr>
            <w:tcW w:w="9785" w:type="dxa"/>
          </w:tcPr>
          <w:p w14:paraId="6471CEB2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После ряда радиоактивных превращений из изотопов тория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520" w:dyaOrig="380" w14:anchorId="7206C0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4pt;height:17.65pt" o:ole="">
                  <v:imagedata r:id="rId20" o:title=""/>
                </v:shape>
                <o:OLEObject Type="Embed" ProgID="Equation.3" ShapeID="_x0000_i1025" DrawAspect="Content" ObjectID="_1850975023" r:id="rId2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образуются ядра свинца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540" w:dyaOrig="380" w14:anchorId="0801AAE2">
                <v:shape id="_x0000_i1026" type="#_x0000_t75" style="width:26.65pt;height:17.65pt" o:ole="">
                  <v:imagedata r:id="rId22" o:title=""/>
                </v:shape>
                <o:OLEObject Type="Embed" ProgID="Equation.3" ShapeID="_x0000_i1026" DrawAspect="Content" ObjectID="_1850975024" r:id="rId2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. Сколько </w:t>
            </w:r>
            <w:r>
              <w:rPr>
                <w:rFonts w:eastAsia="Times New Roman" w:cs="Times New Roman"/>
                <w:sz w:val="24"/>
                <w:szCs w:val="24"/>
              </w:rPr>
              <w:sym w:font="Symbol" w:char="F061"/>
            </w:r>
            <w:r>
              <w:rPr>
                <w:rFonts w:eastAsia="Times New Roman" w:cs="Times New Roman"/>
                <w:sz w:val="24"/>
                <w:szCs w:val="24"/>
              </w:rPr>
              <w:t xml:space="preserve"> - и </w:t>
            </w:r>
            <w:r>
              <w:rPr>
                <w:rFonts w:eastAsia="Times New Roman" w:cs="Times New Roman"/>
                <w:sz w:val="24"/>
                <w:szCs w:val="24"/>
              </w:rPr>
              <w:sym w:font="Symbol" w:char="F062"/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sym w:font="Symbol" w:char="F02D"/>
            </w:r>
            <w:r>
              <w:rPr>
                <w:rFonts w:eastAsia="Times New Roman" w:cs="Times New Roman"/>
                <w:sz w:val="24"/>
                <w:szCs w:val="24"/>
              </w:rPr>
              <w:t>- распадов при этом происходит?</w:t>
            </w:r>
          </w:p>
          <w:p w14:paraId="7D1369B0" w14:textId="77777777" w:rsidR="00643457" w:rsidRPr="00192094" w:rsidRDefault="0064345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m:oMathPara>
              <m:oMath>
                <m:sPre>
                  <m:sPre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90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232</m:t>
                    </m:r>
                  </m:sup>
                  <m:e>
                    <m:r>
                      <m:rPr>
                        <m:nor/>
                      </m:rPr>
                      <w:rPr>
                        <w:rFonts w:eastAsia="Calibri" w:cs="Times New Roman"/>
                        <w:i/>
                        <w:iCs/>
                        <w:szCs w:val="28"/>
                        <w:lang w:val="en-US"/>
                      </w:rPr>
                      <m:t>Th</m:t>
                    </m:r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  <w:lang w:val="en-US"/>
                      </w:rPr>
                      <m:t>→</m:t>
                    </m:r>
                    <m:sPre>
                      <m:sPre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PrePr>
                      <m:sub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  <w:lang w:val="en-US"/>
                          </w:rPr>
                          <m:t>82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  <w:lang w:val="en-US"/>
                          </w:rPr>
                          <m:t>208</m:t>
                        </m:r>
                      </m:sup>
                      <m:e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i/>
                            <w:iCs/>
                            <w:szCs w:val="28"/>
                            <w:lang w:val="en-US"/>
                          </w:rPr>
                          <m:t>Pb</m:t>
                        </m:r>
                      </m:e>
                    </m:sPre>
                  </m:e>
                </m:sPre>
                <m:r>
                  <m:rPr>
                    <m:nor/>
                  </m:rPr>
                  <w:rPr>
                    <w:rFonts w:eastAsia="Calibri" w:cs="Times New Roman"/>
                    <w:szCs w:val="28"/>
                  </w:rPr>
                  <m:t>+</m:t>
                </m:r>
                <m:r>
                  <m:rPr>
                    <m:nor/>
                  </m:rPr>
                  <w:rPr>
                    <w:rFonts w:eastAsia="Calibri" w:cs="Times New Roman"/>
                    <w:i/>
                    <w:iCs/>
                    <w:szCs w:val="28"/>
                  </w:rPr>
                  <m:t>x</m:t>
                </m:r>
                <m:r>
                  <m:rPr>
                    <m:nor/>
                  </m:rPr>
                  <w:rPr>
                    <w:rFonts w:eastAsia="Calibri" w:cs="Times New Roman"/>
                    <w:szCs w:val="28"/>
                  </w:rPr>
                  <m:t>∙</m:t>
                </m:r>
                <m:sPre>
                  <m:sPre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2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4</m:t>
                    </m:r>
                  </m:sup>
                  <m:e>
                    <m:r>
                      <m:rPr>
                        <m:nor/>
                      </m:rPr>
                      <w:rPr>
                        <w:rFonts w:eastAsia="Calibri" w:cs="Times New Roman"/>
                        <w:i/>
                        <w:iCs/>
                        <w:szCs w:val="28"/>
                      </w:rPr>
                      <m:t>α</m:t>
                    </m:r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+</m:t>
                    </m:r>
                    <m:r>
                      <m:rPr>
                        <m:nor/>
                      </m:rPr>
                      <w:rPr>
                        <w:rFonts w:eastAsia="Calibri" w:cs="Times New Roman"/>
                        <w:i/>
                        <w:iCs/>
                        <w:szCs w:val="28"/>
                      </w:rPr>
                      <m:t>y</m:t>
                    </m:r>
                    <m:r>
                      <m:rPr>
                        <m:nor/>
                      </m:rPr>
                      <w:rPr>
                        <w:rFonts w:eastAsia="Calibri" w:cs="Times New Roman"/>
                        <w:szCs w:val="28"/>
                      </w:rPr>
                      <m:t>∙</m:t>
                    </m:r>
                    <m:sPre>
                      <m:sPre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sPrePr>
                      <m:sub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</w:rPr>
                          <m:t>-1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szCs w:val="28"/>
                          </w:rPr>
                          <m:t>0</m:t>
                        </m:r>
                      </m:sup>
                      <m:e>
                        <m:r>
                          <m:rPr>
                            <m:nor/>
                          </m:rPr>
                          <w:rPr>
                            <w:rFonts w:eastAsia="Calibri" w:cs="Times New Roman"/>
                            <w:i/>
                            <w:iCs/>
                            <w:szCs w:val="28"/>
                          </w:rPr>
                          <m:t>e</m:t>
                        </m:r>
                      </m:e>
                    </m:sPre>
                  </m:e>
                </m:sPre>
              </m:oMath>
            </m:oMathPara>
          </w:p>
        </w:tc>
      </w:tr>
      <w:tr w:rsidR="00643457" w:rsidRPr="00192094" w14:paraId="76A2B59F" w14:textId="77777777" w:rsidTr="002D00B8">
        <w:trPr>
          <w:jc w:val="center"/>
        </w:trPr>
        <w:tc>
          <w:tcPr>
            <w:tcW w:w="9785" w:type="dxa"/>
          </w:tcPr>
          <w:p w14:paraId="2EFB3811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Чему равна энергия покоя электрона? (Масса покоя электрона равна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eastAsia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eastAsia="Times New Roman" w:cs="Times New Roman"/>
                <w:sz w:val="24"/>
                <w:szCs w:val="24"/>
              </w:rPr>
              <w:t>=9,11·10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-31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кг, скорость света в вакууме равна с=3·10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м/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  <w:tr w:rsidR="00643457" w:rsidRPr="00192094" w14:paraId="3C125E69" w14:textId="77777777" w:rsidTr="002D00B8">
        <w:trPr>
          <w:jc w:val="center"/>
        </w:trPr>
        <w:tc>
          <w:tcPr>
            <w:tcW w:w="9785" w:type="dxa"/>
          </w:tcPr>
          <w:p w14:paraId="5B1E7F9C" w14:textId="77777777" w:rsidR="00643457" w:rsidRPr="00192094" w:rsidRDefault="00643457" w:rsidP="00643457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Период полураспада изотопа равен 2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часам. В течение какого времени останется нераспавшейся четвертая часть исходного числа ядер?</w:t>
            </w:r>
          </w:p>
        </w:tc>
      </w:tr>
    </w:tbl>
    <w:p w14:paraId="27BCBAB6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45FFC"/>
    <w:multiLevelType w:val="hybridMultilevel"/>
    <w:tmpl w:val="BB7C0A30"/>
    <w:lvl w:ilvl="0" w:tplc="3034CA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E7C69"/>
    <w:multiLevelType w:val="hybridMultilevel"/>
    <w:tmpl w:val="7892ECA6"/>
    <w:lvl w:ilvl="0" w:tplc="5992B3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93CBF"/>
    <w:multiLevelType w:val="hybridMultilevel"/>
    <w:tmpl w:val="81FACC1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82A3463"/>
    <w:multiLevelType w:val="hybridMultilevel"/>
    <w:tmpl w:val="78F48560"/>
    <w:lvl w:ilvl="0" w:tplc="1F60F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213313"/>
    <w:multiLevelType w:val="hybridMultilevel"/>
    <w:tmpl w:val="DA5EECD2"/>
    <w:lvl w:ilvl="0" w:tplc="7290799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8C1657B"/>
    <w:multiLevelType w:val="hybridMultilevel"/>
    <w:tmpl w:val="B6008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57"/>
    <w:rsid w:val="00524A5F"/>
    <w:rsid w:val="0064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FD1B"/>
  <w15:chartTrackingRefBased/>
  <w15:docId w15:val="{75A95269-3BBA-405F-8AB6-65952C92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457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643457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643457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643457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643457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643457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643457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1.wdp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w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oleObject" Target="embeddings/oleObject2.bin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Relationship Id="rId22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3223</Words>
  <Characters>18376</Characters>
  <Application>Microsoft Office Word</Application>
  <DocSecurity>0</DocSecurity>
  <Lines>153</Lines>
  <Paragraphs>43</Paragraphs>
  <ScaleCrop>false</ScaleCrop>
  <Company/>
  <LinksUpToDate>false</LinksUpToDate>
  <CharactersWithSpaces>21556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2026-09-15T07:48:00Z</dcterms:created>
  <dcterms:modified xsi:type="dcterms:W3CDTF">2026-09-15T07:48:00Z</dcterms:modified>
</cp:coreProperties>
</file>