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1035" w14:textId="77777777" w:rsidR="00F17A5A" w:rsidRPr="00192094" w:rsidRDefault="00F17A5A" w:rsidP="00F17A5A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06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Б1.06 Физическая культура и спорт</w:t>
      </w:r>
      <w:bookmarkEnd w:id="0"/>
    </w:p>
    <w:p w14:paraId="59D8AFC6" w14:textId="77777777" w:rsidR="00F17A5A" w:rsidRPr="00192094" w:rsidRDefault="00F17A5A" w:rsidP="00F17A5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«Физическая культура и спорт»</w:t>
      </w:r>
    </w:p>
    <w:p w14:paraId="68DC15C5" w14:textId="77777777" w:rsidR="00F17A5A" w:rsidRPr="00192094" w:rsidRDefault="00F17A5A" w:rsidP="00F17A5A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5E3C1469" w14:textId="77777777" w:rsidR="00F17A5A" w:rsidRPr="00192094" w:rsidRDefault="00F17A5A" w:rsidP="00F17A5A">
      <w:pPr>
        <w:jc w:val="both"/>
        <w:rPr>
          <w:rFonts w:eastAsia="Calibri" w:cs="Times New Roman"/>
          <w:kern w:val="0"/>
          <w:szCs w:val="28"/>
        </w:rPr>
      </w:pPr>
    </w:p>
    <w:p w14:paraId="41E7E4EC" w14:textId="77777777" w:rsidR="00F17A5A" w:rsidRPr="00192094" w:rsidRDefault="00F17A5A" w:rsidP="00F17A5A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78461756" w14:textId="77777777" w:rsidR="00F17A5A" w:rsidRPr="00192094" w:rsidRDefault="00F17A5A" w:rsidP="00F17A5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33FA23C5" w14:textId="77777777" w:rsidR="00F17A5A" w:rsidRPr="00192094" w:rsidRDefault="00F17A5A" w:rsidP="00F17A5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1E3B1B34" w14:textId="77777777" w:rsidR="00F17A5A" w:rsidRPr="00192094" w:rsidRDefault="00F17A5A" w:rsidP="00F17A5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5C8F5D2D" w14:textId="77777777" w:rsidR="00F17A5A" w:rsidRPr="00192094" w:rsidRDefault="00F17A5A" w:rsidP="00F17A5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тестирование может проводиться с использованием тестов на бумажном носителе;</w:t>
      </w:r>
    </w:p>
    <w:p w14:paraId="02F66589" w14:textId="77777777" w:rsidR="00F17A5A" w:rsidRPr="00192094" w:rsidRDefault="00F17A5A" w:rsidP="00F17A5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 зачтено – 5 и более правильных ответов, не зачтено – 4 и менее правильных ответов.</w:t>
      </w:r>
    </w:p>
    <w:p w14:paraId="41A1F89C" w14:textId="77777777" w:rsidR="00F17A5A" w:rsidRPr="00192094" w:rsidRDefault="00F17A5A" w:rsidP="00F17A5A">
      <w:pPr>
        <w:jc w:val="both"/>
        <w:rPr>
          <w:rFonts w:eastAsia="Times New Roman" w:cs="Times New Roman"/>
          <w:kern w:val="0"/>
          <w:szCs w:val="28"/>
        </w:rPr>
      </w:pPr>
    </w:p>
    <w:p w14:paraId="7DCB4938" w14:textId="77777777" w:rsidR="00F17A5A" w:rsidRPr="00192094" w:rsidRDefault="00F17A5A" w:rsidP="00F17A5A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7AC4E44C" w14:textId="77777777" w:rsidR="00F17A5A" w:rsidRPr="00192094" w:rsidRDefault="00F17A5A" w:rsidP="00F17A5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6E773AA8" w14:textId="77777777" w:rsidR="00F17A5A" w:rsidRPr="00192094" w:rsidRDefault="00F17A5A" w:rsidP="00F17A5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6F123364" w14:textId="77777777" w:rsidR="00F17A5A" w:rsidRPr="00192094" w:rsidRDefault="00F17A5A" w:rsidP="00F17A5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284A86FB" w14:textId="77777777" w:rsidR="00F17A5A" w:rsidRPr="00192094" w:rsidRDefault="00F17A5A" w:rsidP="00F17A5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4E290434" w14:textId="77777777" w:rsidR="00F17A5A" w:rsidRPr="00192094" w:rsidRDefault="00F17A5A" w:rsidP="00F17A5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16932180" w14:textId="77777777" w:rsidR="00F17A5A" w:rsidRPr="00192094" w:rsidRDefault="00F17A5A" w:rsidP="00F17A5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 зачтено» - обучающийся не показал знания по изучаемому материалу.</w:t>
      </w:r>
    </w:p>
    <w:p w14:paraId="2578E07A" w14:textId="77777777" w:rsidR="00F17A5A" w:rsidRPr="00192094" w:rsidRDefault="00F17A5A" w:rsidP="00F17A5A">
      <w:pPr>
        <w:jc w:val="both"/>
        <w:rPr>
          <w:rFonts w:eastAsia="Calibri" w:cs="Times New Roman"/>
          <w:kern w:val="0"/>
          <w:szCs w:val="28"/>
        </w:rPr>
      </w:pPr>
    </w:p>
    <w:p w14:paraId="29486BE8" w14:textId="77777777" w:rsidR="00F17A5A" w:rsidRPr="00192094" w:rsidRDefault="00F17A5A" w:rsidP="00F17A5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Семестр изучения: 1</w:t>
      </w:r>
    </w:p>
    <w:p w14:paraId="5A6076FA" w14:textId="77777777" w:rsidR="00F17A5A" w:rsidRPr="00192094" w:rsidRDefault="00F17A5A" w:rsidP="00F17A5A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Компетенция: </w:t>
      </w:r>
      <w:r>
        <w:rPr>
          <w:rFonts w:eastAsia="Times New Roman" w:cs="Times New Roman"/>
          <w:b/>
          <w:bCs/>
          <w:noProof/>
          <w:kern w:val="0"/>
          <w:szCs w:val="28"/>
        </w:rPr>
        <w:t xml:space="preserve">УК-7 </w:t>
      </w:r>
      <w:r>
        <w:rPr>
          <w:rFonts w:eastAsia="Times New Roman" w:cs="Times New Roman"/>
          <w:bCs/>
          <w:noProof/>
          <w:kern w:val="0"/>
          <w:szCs w:val="28"/>
        </w:rPr>
        <w:t>-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41C12A8A" w14:textId="77777777" w:rsidR="00F17A5A" w:rsidRPr="00192094" w:rsidRDefault="00F17A5A" w:rsidP="00F17A5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 xml:space="preserve">Результаты обучения: </w:t>
      </w:r>
    </w:p>
    <w:p w14:paraId="2A89C22E" w14:textId="77777777" w:rsidR="00F17A5A" w:rsidRDefault="00F17A5A" w:rsidP="00F17A5A">
      <w:pPr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01EB3495" w14:textId="77777777" w:rsidR="00F17A5A" w:rsidRDefault="00F17A5A" w:rsidP="00F17A5A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методы сохранения и укрепления здоровья</w:t>
      </w:r>
    </w:p>
    <w:p w14:paraId="374CF1C0" w14:textId="77777777" w:rsidR="00F17A5A" w:rsidRDefault="00F17A5A" w:rsidP="00F17A5A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1DE32061" w14:textId="77777777" w:rsidR="00F17A5A" w:rsidRDefault="00F17A5A" w:rsidP="00F17A5A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использовать средства и методы физической культуры для формирования физических и психических качеств личности и организации здорового образа жизни</w:t>
      </w:r>
    </w:p>
    <w:p w14:paraId="2D5DFA9D" w14:textId="77777777" w:rsidR="00F17A5A" w:rsidRDefault="00F17A5A" w:rsidP="00F17A5A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noProof/>
          <w:kern w:val="0"/>
          <w:szCs w:val="28"/>
        </w:rPr>
        <w:t>Владеет:</w:t>
      </w:r>
    </w:p>
    <w:p w14:paraId="0964168E" w14:textId="77777777" w:rsidR="00F17A5A" w:rsidRDefault="00F17A5A" w:rsidP="00F17A5A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 xml:space="preserve">навыками организации самостоятельных занятий физической культурой и спортом, в том числе оздоровительной физической культурой. </w:t>
      </w:r>
    </w:p>
    <w:p w14:paraId="5FC1FDEE" w14:textId="77777777" w:rsidR="00F17A5A" w:rsidRPr="00192094" w:rsidRDefault="00F17A5A" w:rsidP="00F17A5A">
      <w:pPr>
        <w:jc w:val="both"/>
        <w:rPr>
          <w:rFonts w:eastAsia="Calibri" w:cs="Times New Roman"/>
          <w:kern w:val="0"/>
          <w:szCs w:val="28"/>
        </w:rPr>
      </w:pPr>
    </w:p>
    <w:p w14:paraId="30378414" w14:textId="77777777" w:rsidR="00F17A5A" w:rsidRPr="00192094" w:rsidRDefault="00F17A5A" w:rsidP="00F17A5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F17A5A" w:rsidRPr="00192094" w14:paraId="1E1BF618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CD2CD5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F17A5A" w:rsidRPr="00192094" w14:paraId="46355C64" w14:textId="77777777" w:rsidTr="002D00B8">
        <w:trPr>
          <w:jc w:val="center"/>
        </w:trPr>
        <w:tc>
          <w:tcPr>
            <w:tcW w:w="9785" w:type="dxa"/>
          </w:tcPr>
          <w:p w14:paraId="31BCC3BF" w14:textId="77777777" w:rsidR="00F17A5A" w:rsidRPr="00192094" w:rsidRDefault="00F17A5A" w:rsidP="00F17A5A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Определение физической культуры (Выберите единственный правильный ответ)</w:t>
            </w:r>
          </w:p>
          <w:p w14:paraId="31AE45BD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это часть общей культуры общества, направленная на укрепление и повышение уровня здоровья, всестороннее развитие физических способностей и использование их в общественной практике и повседневной жизни</w:t>
            </w:r>
          </w:p>
          <w:p w14:paraId="05B624DA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активное занятие спортом</w:t>
            </w:r>
          </w:p>
          <w:p w14:paraId="37B073B9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степень раскрытия потенциальных возможностей личности в различных областях деятельности</w:t>
            </w:r>
          </w:p>
          <w:p w14:paraId="07544059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организованная по определённым правилам деятельность людей (спортсменов), состоящая в сопоставлении их физических и (или) интеллектуальных способностей, а также подготовка к этой деятельности и межличностные отношения, возникающие в её процессе</w:t>
            </w:r>
          </w:p>
        </w:tc>
      </w:tr>
      <w:tr w:rsidR="00F17A5A" w:rsidRPr="00192094" w14:paraId="5BA493C4" w14:textId="77777777" w:rsidTr="002D00B8">
        <w:trPr>
          <w:jc w:val="center"/>
        </w:trPr>
        <w:tc>
          <w:tcPr>
            <w:tcW w:w="9785" w:type="dxa"/>
          </w:tcPr>
          <w:p w14:paraId="08263BCD" w14:textId="77777777" w:rsidR="00F17A5A" w:rsidRPr="00192094" w:rsidRDefault="00F17A5A" w:rsidP="00F17A5A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Здоровый образ жизни– это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3DD0E849" w14:textId="77777777" w:rsidR="00F17A5A" w:rsidRPr="00192094" w:rsidRDefault="00F17A5A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занятия физической культурой</w:t>
            </w:r>
          </w:p>
          <w:p w14:paraId="126C16EF" w14:textId="77777777" w:rsidR="00F17A5A" w:rsidRPr="00192094" w:rsidRDefault="00F17A5A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перечень мероприятий, направленных на укрепление и сохранение здоровья</w:t>
            </w:r>
          </w:p>
          <w:p w14:paraId="57B87D34" w14:textId="77777777" w:rsidR="00F17A5A" w:rsidRPr="00192094" w:rsidRDefault="00F17A5A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индивидуальная система поведения, направленная на сохранение и укрепление здоровья</w:t>
            </w:r>
          </w:p>
          <w:p w14:paraId="5BA81E70" w14:textId="77777777" w:rsidR="00F17A5A" w:rsidRPr="00192094" w:rsidRDefault="00F17A5A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лечебно-оздоровительный комплекс мероприятий</w:t>
            </w:r>
          </w:p>
        </w:tc>
      </w:tr>
      <w:tr w:rsidR="00F17A5A" w:rsidRPr="00192094" w14:paraId="6E208478" w14:textId="77777777" w:rsidTr="002D00B8">
        <w:trPr>
          <w:cantSplit/>
          <w:jc w:val="center"/>
        </w:trPr>
        <w:tc>
          <w:tcPr>
            <w:tcW w:w="9785" w:type="dxa"/>
          </w:tcPr>
          <w:p w14:paraId="53C5A151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Какой из перечисленных факторов оказывает наибольшее влияние на индивидуальное здоровье человека? (Выберите единственный правильный ответ)</w:t>
            </w:r>
          </w:p>
          <w:p w14:paraId="5FCA7578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биологические</w:t>
            </w:r>
          </w:p>
          <w:p w14:paraId="75095CA6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окружающая среда</w:t>
            </w:r>
          </w:p>
          <w:p w14:paraId="0334474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служба здоровья</w:t>
            </w:r>
          </w:p>
          <w:p w14:paraId="079EB208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индивидуальный образ жизни</w:t>
            </w:r>
          </w:p>
        </w:tc>
      </w:tr>
      <w:tr w:rsidR="00F17A5A" w:rsidRPr="00192094" w14:paraId="24B7C789" w14:textId="77777777" w:rsidTr="002D00B8">
        <w:trPr>
          <w:jc w:val="center"/>
        </w:trPr>
        <w:tc>
          <w:tcPr>
            <w:tcW w:w="9785" w:type="dxa"/>
          </w:tcPr>
          <w:p w14:paraId="7086DCD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Назовите основные двигательные качества (Выберите единственный правильный ответ)</w:t>
            </w:r>
          </w:p>
          <w:p w14:paraId="00D29BA5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гибкость, ловкость, выносливость, скоростные и силовые качества</w:t>
            </w:r>
          </w:p>
          <w:p w14:paraId="2AA9A857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умение играть в спортивные игры, бегать и выполнять гимнастические упражнения</w:t>
            </w:r>
          </w:p>
          <w:p w14:paraId="49ABC93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количество движений в единицу времени, максимальная амплитуда движений, мышечная сила</w:t>
            </w:r>
          </w:p>
          <w:p w14:paraId="5E52ACB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состояние мышц, выражающая их готовность к выполнению движений</w:t>
            </w:r>
          </w:p>
        </w:tc>
      </w:tr>
      <w:tr w:rsidR="00F17A5A" w:rsidRPr="00192094" w14:paraId="7C0E5D5B" w14:textId="77777777" w:rsidTr="002D00B8">
        <w:trPr>
          <w:jc w:val="center"/>
        </w:trPr>
        <w:tc>
          <w:tcPr>
            <w:tcW w:w="9785" w:type="dxa"/>
          </w:tcPr>
          <w:p w14:paraId="396EA651" w14:textId="77777777" w:rsidR="00F17A5A" w:rsidRPr="00192094" w:rsidRDefault="00F17A5A" w:rsidP="002D00B8">
            <w:pPr>
              <w:ind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5. Что такое закаливание?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64EF3935" w14:textId="77777777" w:rsidR="00F17A5A" w:rsidRPr="00192094" w:rsidRDefault="00F17A5A" w:rsidP="002D00B8">
            <w:pPr>
              <w:ind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а) повышение устойчивости организма к факторам среды, путем систематического их воздействия на организм</w:t>
            </w:r>
          </w:p>
          <w:p w14:paraId="4872808B" w14:textId="77777777" w:rsidR="00F17A5A" w:rsidRPr="00192094" w:rsidRDefault="00F17A5A" w:rsidP="002D00B8">
            <w:pPr>
              <w:ind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б) длительное пребывание на холоде, с целью привыкания к низким температурам </w:t>
            </w:r>
          </w:p>
          <w:p w14:paraId="6BBA299D" w14:textId="77777777" w:rsidR="00F17A5A" w:rsidRPr="00192094" w:rsidRDefault="00F17A5A" w:rsidP="002D00B8">
            <w:pPr>
              <w:ind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в) перечень процедур для воздействия на организм холодом</w:t>
            </w:r>
          </w:p>
          <w:p w14:paraId="5FDB530F" w14:textId="77777777" w:rsidR="00F17A5A" w:rsidRPr="00192094" w:rsidRDefault="00F17A5A" w:rsidP="002D00B8">
            <w:pPr>
              <w:ind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г) купание в зимнее время</w:t>
            </w:r>
          </w:p>
        </w:tc>
      </w:tr>
      <w:tr w:rsidR="00F17A5A" w:rsidRPr="00192094" w14:paraId="549A5A23" w14:textId="77777777" w:rsidTr="002D00B8">
        <w:trPr>
          <w:cantSplit/>
          <w:jc w:val="center"/>
        </w:trPr>
        <w:tc>
          <w:tcPr>
            <w:tcW w:w="9785" w:type="dxa"/>
          </w:tcPr>
          <w:p w14:paraId="4E20766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6. Выполнение упражнений обучающимися самостоятельно на нескольких точках последовательно и одновременно со сменой мест - методтренировки: (Выберите единственный правильный ответ)</w:t>
            </w:r>
          </w:p>
          <w:p w14:paraId="4E6A26B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круговой </w:t>
            </w:r>
          </w:p>
          <w:p w14:paraId="595B9B75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волнообразной </w:t>
            </w:r>
          </w:p>
          <w:p w14:paraId="2A67D011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постепенной </w:t>
            </w:r>
          </w:p>
          <w:p w14:paraId="6BA5D99D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фронтальной</w:t>
            </w:r>
          </w:p>
        </w:tc>
      </w:tr>
      <w:tr w:rsidR="00F17A5A" w:rsidRPr="00192094" w14:paraId="33A9D8DC" w14:textId="77777777" w:rsidTr="002D00B8">
        <w:trPr>
          <w:cantSplit/>
          <w:jc w:val="center"/>
        </w:trPr>
        <w:tc>
          <w:tcPr>
            <w:tcW w:w="9785" w:type="dxa"/>
          </w:tcPr>
          <w:p w14:paraId="4080E587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Результаты деятельности в физической культуре проявляются в процессе (Выберите единственный правильный ответ)</w:t>
            </w:r>
          </w:p>
          <w:p w14:paraId="2BF24CB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физического воспитания и образования</w:t>
            </w:r>
          </w:p>
          <w:p w14:paraId="09755502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физкультпауза </w:t>
            </w:r>
          </w:p>
          <w:p w14:paraId="754AE95E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физической подготовленности </w:t>
            </w:r>
          </w:p>
          <w:p w14:paraId="55E7AB77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физической тренировки</w:t>
            </w:r>
          </w:p>
        </w:tc>
      </w:tr>
      <w:tr w:rsidR="00F17A5A" w:rsidRPr="00192094" w14:paraId="51DCDE3F" w14:textId="77777777" w:rsidTr="002D00B8">
        <w:trPr>
          <w:cantSplit/>
          <w:jc w:val="center"/>
        </w:trPr>
        <w:tc>
          <w:tcPr>
            <w:tcW w:w="9785" w:type="dxa"/>
          </w:tcPr>
          <w:p w14:paraId="15F14797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Минимальное число занятий физическими упражнениями, которое дает оздоровительный эффект и повышает тренированность организма, составляет (Выберите единственный правильный ответ)</w:t>
            </w:r>
          </w:p>
          <w:p w14:paraId="64543343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три раза в неделю </w:t>
            </w:r>
          </w:p>
          <w:p w14:paraId="0D3F6F27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два раза в месяц </w:t>
            </w:r>
          </w:p>
          <w:p w14:paraId="5597EE87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один раз в день </w:t>
            </w:r>
          </w:p>
          <w:p w14:paraId="40A69632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один раз в неделю</w:t>
            </w:r>
          </w:p>
        </w:tc>
      </w:tr>
      <w:tr w:rsidR="00F17A5A" w:rsidRPr="00192094" w14:paraId="75B44F55" w14:textId="77777777" w:rsidTr="002D00B8">
        <w:trPr>
          <w:cantSplit/>
          <w:jc w:val="center"/>
        </w:trPr>
        <w:tc>
          <w:tcPr>
            <w:tcW w:w="9785" w:type="dxa"/>
          </w:tcPr>
          <w:p w14:paraId="2146E7D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Какие виды спорта развивают ловкость? (Выберите единственный правильный ответ)</w:t>
            </w:r>
          </w:p>
          <w:p w14:paraId="3837D0A2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велоспорт</w:t>
            </w:r>
          </w:p>
          <w:p w14:paraId="504BA7EC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плавание</w:t>
            </w:r>
          </w:p>
          <w:p w14:paraId="0175F71C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игровые виды спорта</w:t>
            </w:r>
          </w:p>
          <w:p w14:paraId="25958FA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бег на длинные дистанции</w:t>
            </w:r>
          </w:p>
        </w:tc>
      </w:tr>
      <w:tr w:rsidR="00F17A5A" w:rsidRPr="00192094" w14:paraId="6284C94D" w14:textId="77777777" w:rsidTr="002D00B8">
        <w:trPr>
          <w:cantSplit/>
          <w:jc w:val="center"/>
        </w:trPr>
        <w:tc>
          <w:tcPr>
            <w:tcW w:w="9785" w:type="dxa"/>
          </w:tcPr>
          <w:p w14:paraId="21546388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Какие упражнения направлены на развитие общей выносливости? (Выберите единственный правильный ответ)</w:t>
            </w:r>
          </w:p>
          <w:p w14:paraId="3D7B2D0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прыжки в длину</w:t>
            </w:r>
          </w:p>
          <w:p w14:paraId="397A359D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сгибание и разгибание рук на высокой перекладине</w:t>
            </w:r>
          </w:p>
          <w:p w14:paraId="20678EFF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бег на длинные дистанции</w:t>
            </w:r>
          </w:p>
          <w:p w14:paraId="3FE580A3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челночный бег</w:t>
            </w:r>
          </w:p>
        </w:tc>
      </w:tr>
      <w:tr w:rsidR="00F17A5A" w:rsidRPr="00192094" w14:paraId="07C7312E" w14:textId="77777777" w:rsidTr="002D00B8">
        <w:trPr>
          <w:jc w:val="center"/>
        </w:trPr>
        <w:tc>
          <w:tcPr>
            <w:tcW w:w="9785" w:type="dxa"/>
          </w:tcPr>
          <w:p w14:paraId="1B2B71E1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Причинами переутомления являются: (Выберите единственный правильный ответ)</w:t>
            </w:r>
          </w:p>
          <w:p w14:paraId="6CBC9595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продолжительный сон и отдых</w:t>
            </w:r>
          </w:p>
          <w:p w14:paraId="19C374F6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неправильная организация труда и чрезмерная умственная нагрузка</w:t>
            </w:r>
          </w:p>
          <w:p w14:paraId="7A6AB058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отказ от завтрака в течение недели</w:t>
            </w:r>
          </w:p>
          <w:p w14:paraId="69FC1BE6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отсутствие прогулок долгое время</w:t>
            </w:r>
          </w:p>
        </w:tc>
      </w:tr>
      <w:tr w:rsidR="00F17A5A" w:rsidRPr="00192094" w14:paraId="3E84B4E9" w14:textId="77777777" w:rsidTr="002D00B8">
        <w:trPr>
          <w:jc w:val="center"/>
        </w:trPr>
        <w:tc>
          <w:tcPr>
            <w:tcW w:w="9785" w:type="dxa"/>
          </w:tcPr>
          <w:p w14:paraId="7FB6776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12. На что в первую очередь положительно влияет работа мышц? (Выберите единственный правильный ответ)</w:t>
            </w:r>
          </w:p>
          <w:p w14:paraId="160F34B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 целом на весь организм</w:t>
            </w:r>
          </w:p>
          <w:p w14:paraId="6064F311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преимущественно на суставы</w:t>
            </w:r>
          </w:p>
          <w:p w14:paraId="1BCDB6AF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на соединительно-тканные структуры опорно-двигательного аппарата</w:t>
            </w:r>
          </w:p>
          <w:p w14:paraId="3DE61371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преимущественно на нервные «стволы», иннервирующие мышцы</w:t>
            </w:r>
          </w:p>
        </w:tc>
      </w:tr>
      <w:tr w:rsidR="00F17A5A" w:rsidRPr="00192094" w14:paraId="4BDA29C0" w14:textId="77777777" w:rsidTr="002D00B8">
        <w:trPr>
          <w:jc w:val="center"/>
        </w:trPr>
        <w:tc>
          <w:tcPr>
            <w:tcW w:w="9785" w:type="dxa"/>
          </w:tcPr>
          <w:p w14:paraId="041D26D7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Определите элементы, которые включает в себя здоровый образ жизни: (Выберите единственный правильный ответ) </w:t>
            </w:r>
          </w:p>
          <w:p w14:paraId="6D67B19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активный отдых; закаливание организма; раздельное питание; гигиена труда; гармонизация психоэмоциональных взаимоотношений</w:t>
            </w:r>
          </w:p>
          <w:p w14:paraId="3E13C8A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двигательный режим; закаливание организма; рациональное питание; гигиена труда и отдыха; личная и общественная гигиена; гармонизация психоэмоциональных взаимоотношении</w:t>
            </w:r>
          </w:p>
          <w:p w14:paraId="180501A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двигательный режим; молочное питание; гигиена труда и отдыха; личная и общественная гигиена; гармонизация психоэмоциональных взаимоотношений</w:t>
            </w:r>
          </w:p>
          <w:p w14:paraId="131C9DB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двигательный режим; закаливание организма; вегетарианское питание; гигиена тела; гармонизация психоэмоциональных взаимоотношений</w:t>
            </w:r>
          </w:p>
        </w:tc>
      </w:tr>
      <w:tr w:rsidR="00F17A5A" w:rsidRPr="00192094" w14:paraId="1AB58A18" w14:textId="77777777" w:rsidTr="002D00B8">
        <w:trPr>
          <w:jc w:val="center"/>
        </w:trPr>
        <w:tc>
          <w:tcPr>
            <w:tcW w:w="9785" w:type="dxa"/>
          </w:tcPr>
          <w:p w14:paraId="0B80892A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Вид воспитания, специфическим содержанием которого является овладение специальными физкультурными знаниями, обучение движениям, воспитание физических качеств и формирование осознанной потребности в физкультурных занятиях, называется: (Выберите единственный правильный ответ)</w:t>
            </w:r>
          </w:p>
          <w:p w14:paraId="5D1ABEA3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физической подготовкой</w:t>
            </w:r>
          </w:p>
          <w:p w14:paraId="66105DC3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физической культурой</w:t>
            </w:r>
          </w:p>
          <w:p w14:paraId="1CE9E6EC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физкультурным образованием</w:t>
            </w:r>
          </w:p>
          <w:p w14:paraId="544CA07C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физическим воспитанием</w:t>
            </w:r>
          </w:p>
        </w:tc>
      </w:tr>
      <w:tr w:rsidR="00F17A5A" w:rsidRPr="00192094" w14:paraId="26656288" w14:textId="77777777" w:rsidTr="002D00B8">
        <w:trPr>
          <w:jc w:val="center"/>
        </w:trPr>
        <w:tc>
          <w:tcPr>
            <w:tcW w:w="9785" w:type="dxa"/>
          </w:tcPr>
          <w:p w14:paraId="417F746A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Профессионально-прикладная физическая подготовка представляет собой: (Выберите единственный правильный ответ)</w:t>
            </w:r>
          </w:p>
          <w:p w14:paraId="51A1DB1A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педагогический процесс, направленный на воспитание физических качеств и развитие функциональных возможностей, создающих благоприятные условия для совершенствования всех систем организма</w:t>
            </w:r>
          </w:p>
          <w:p w14:paraId="495F510E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специально направленное и избирательное использование средств физической культуры и спорта для подготовки человека к определенной профессиональной деятельности</w:t>
            </w:r>
          </w:p>
          <w:p w14:paraId="68B57367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тип социальной практики физического воспитания, включающий теоретико-методические, программно-нормативные и организационные основы, обеспечивающие физическое совершенствование людей и формирование здорового образа жизни</w:t>
            </w:r>
          </w:p>
          <w:p w14:paraId="14193726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процесс воспитания физических качеств и овладения жизненно важными движениями</w:t>
            </w:r>
          </w:p>
        </w:tc>
      </w:tr>
    </w:tbl>
    <w:p w14:paraId="1A81B7F3" w14:textId="77777777" w:rsidR="00F17A5A" w:rsidRPr="00192094" w:rsidRDefault="00F17A5A" w:rsidP="00F17A5A">
      <w:pPr>
        <w:jc w:val="both"/>
        <w:rPr>
          <w:rFonts w:eastAsia="Calibri" w:cs="Times New Roman"/>
          <w:kern w:val="0"/>
          <w:szCs w:val="28"/>
        </w:rPr>
      </w:pPr>
    </w:p>
    <w:p w14:paraId="7D7AB61F" w14:textId="77777777" w:rsidR="00F17A5A" w:rsidRPr="00192094" w:rsidRDefault="00F17A5A" w:rsidP="00F17A5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F17A5A" w:rsidRPr="00192094" w14:paraId="76AE1EB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7A9C316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F17A5A" w:rsidRPr="00192094" w14:paraId="785747D7" w14:textId="77777777" w:rsidTr="002D00B8">
        <w:trPr>
          <w:cantSplit/>
          <w:jc w:val="center"/>
        </w:trPr>
        <w:tc>
          <w:tcPr>
            <w:tcW w:w="9785" w:type="dxa"/>
          </w:tcPr>
          <w:p w14:paraId="10DC8E99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Выполнение мероприятий для повышения устойчивости организма к факторам среды, путем систематического их воздействия на организм это - _________. (Впишите недостающее слово)</w:t>
            </w:r>
          </w:p>
        </w:tc>
      </w:tr>
      <w:tr w:rsidR="00F17A5A" w:rsidRPr="00192094" w14:paraId="12C28250" w14:textId="77777777" w:rsidTr="002D00B8">
        <w:trPr>
          <w:cantSplit/>
          <w:jc w:val="center"/>
        </w:trPr>
        <w:tc>
          <w:tcPr>
            <w:tcW w:w="9785" w:type="dxa"/>
          </w:tcPr>
          <w:p w14:paraId="476BEF27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Прыжок в длину с места, спринтерский бег являются показателями тренированности__________силы.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71589161" w14:textId="77777777" w:rsidTr="002D00B8">
        <w:trPr>
          <w:cantSplit/>
          <w:jc w:val="center"/>
        </w:trPr>
        <w:tc>
          <w:tcPr>
            <w:tcW w:w="9785" w:type="dxa"/>
          </w:tcPr>
          <w:p w14:paraId="4B0DF40E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Выполнение упражнений обучающимися самостоятельно на нескольких точках последовательно и одновременно со сменой мест - метод __________ тренировки.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17486A0D" w14:textId="77777777" w:rsidTr="002D00B8">
        <w:trPr>
          <w:cantSplit/>
          <w:jc w:val="center"/>
        </w:trPr>
        <w:tc>
          <w:tcPr>
            <w:tcW w:w="9785" w:type="dxa"/>
          </w:tcPr>
          <w:p w14:paraId="6DCE1D56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Количество подниманий туловища из положения лежа на животе определяет силу мышц________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_ .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70057FC0" w14:textId="77777777" w:rsidTr="002D00B8">
        <w:trPr>
          <w:cantSplit/>
          <w:jc w:val="center"/>
        </w:trPr>
        <w:tc>
          <w:tcPr>
            <w:tcW w:w="9785" w:type="dxa"/>
          </w:tcPr>
          <w:p w14:paraId="5019274C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Сгибание и разгибание рук в упоре лежа на полу формируют ______.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6C881A3C" w14:textId="77777777" w:rsidTr="002D00B8">
        <w:trPr>
          <w:cantSplit/>
          <w:jc w:val="center"/>
        </w:trPr>
        <w:tc>
          <w:tcPr>
            <w:tcW w:w="9785" w:type="dxa"/>
          </w:tcPr>
          <w:p w14:paraId="1E02CD3B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Наклон вперед из положения стоя на гимнастической скамье проверяет ________.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4D50E73B" w14:textId="77777777" w:rsidTr="002D00B8">
        <w:trPr>
          <w:cantSplit/>
          <w:jc w:val="center"/>
        </w:trPr>
        <w:tc>
          <w:tcPr>
            <w:tcW w:w="9785" w:type="dxa"/>
          </w:tcPr>
          <w:p w14:paraId="3C636CC7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Прыжок в длину с места толчком двумя ногами проверяет ___________ качества.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75CCF2E1" w14:textId="77777777" w:rsidTr="002D00B8">
        <w:trPr>
          <w:cantSplit/>
          <w:jc w:val="center"/>
        </w:trPr>
        <w:tc>
          <w:tcPr>
            <w:tcW w:w="9785" w:type="dxa"/>
          </w:tcPr>
          <w:p w14:paraId="33C3B394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Подтягивание из виса на высокой перекладине развивают силовую выносливость мышц 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недостающие слова)</w:t>
            </w:r>
          </w:p>
        </w:tc>
      </w:tr>
      <w:tr w:rsidR="00F17A5A" w:rsidRPr="00192094" w14:paraId="427D6807" w14:textId="77777777" w:rsidTr="002D00B8">
        <w:trPr>
          <w:cantSplit/>
          <w:jc w:val="center"/>
        </w:trPr>
        <w:tc>
          <w:tcPr>
            <w:tcW w:w="9785" w:type="dxa"/>
          </w:tcPr>
          <w:p w14:paraId="528E91D5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Какие физические упражнения целесообразно использовать в заключительной части занятия?</w:t>
            </w:r>
          </w:p>
        </w:tc>
      </w:tr>
      <w:tr w:rsidR="00F17A5A" w:rsidRPr="00192094" w14:paraId="620651B6" w14:textId="77777777" w:rsidTr="002D00B8">
        <w:trPr>
          <w:cantSplit/>
          <w:jc w:val="center"/>
        </w:trPr>
        <w:tc>
          <w:tcPr>
            <w:tcW w:w="9785" w:type="dxa"/>
          </w:tcPr>
          <w:p w14:paraId="600CB19A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Поднимание верхней части туловища из положения лежа на спине развивают мышцы_______.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недостающие слова)</w:t>
            </w:r>
          </w:p>
        </w:tc>
      </w:tr>
      <w:tr w:rsidR="00F17A5A" w:rsidRPr="00192094" w14:paraId="7F40AC3B" w14:textId="77777777" w:rsidTr="002D00B8">
        <w:trPr>
          <w:cantSplit/>
          <w:jc w:val="center"/>
        </w:trPr>
        <w:tc>
          <w:tcPr>
            <w:tcW w:w="9785" w:type="dxa"/>
          </w:tcPr>
          <w:p w14:paraId="27799B1F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Выполнение приседаний на балансировочной платформе развивает _________.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2AF29ADC" w14:textId="77777777" w:rsidTr="002D00B8">
        <w:trPr>
          <w:cantSplit/>
          <w:jc w:val="center"/>
        </w:trPr>
        <w:tc>
          <w:tcPr>
            <w:tcW w:w="9785" w:type="dxa"/>
          </w:tcPr>
          <w:p w14:paraId="6F1C4792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Статические упражнения формируют ________.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недостающие слова)</w:t>
            </w:r>
          </w:p>
        </w:tc>
      </w:tr>
      <w:tr w:rsidR="00F17A5A" w:rsidRPr="00192094" w14:paraId="7FFC78C9" w14:textId="77777777" w:rsidTr="002D00B8">
        <w:trPr>
          <w:cantSplit/>
          <w:jc w:val="center"/>
        </w:trPr>
        <w:tc>
          <w:tcPr>
            <w:tcW w:w="9785" w:type="dxa"/>
          </w:tcPr>
          <w:p w14:paraId="382BB646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Кросс на длинные дистанции формирует ____________.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4C0901FC" w14:textId="77777777" w:rsidTr="002D00B8">
        <w:trPr>
          <w:cantSplit/>
          <w:jc w:val="center"/>
        </w:trPr>
        <w:tc>
          <w:tcPr>
            <w:tcW w:w="9785" w:type="dxa"/>
          </w:tcPr>
          <w:p w14:paraId="13B2C3AA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Бег на короткие дистанции является показателем _______.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198CC344" w14:textId="77777777" w:rsidTr="002D00B8">
        <w:trPr>
          <w:cantSplit/>
          <w:jc w:val="center"/>
        </w:trPr>
        <w:tc>
          <w:tcPr>
            <w:tcW w:w="9785" w:type="dxa"/>
          </w:tcPr>
          <w:p w14:paraId="109E075A" w14:textId="77777777" w:rsidR="00F17A5A" w:rsidRPr="00192094" w:rsidRDefault="00F17A5A" w:rsidP="00F17A5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 игровых видах спорта выполняется определенный вид упражнений и является показателем _________ выносливости.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</w:tbl>
    <w:p w14:paraId="482BCAB0" w14:textId="77777777" w:rsidR="00F17A5A" w:rsidRPr="00192094" w:rsidRDefault="00F17A5A" w:rsidP="00F17A5A">
      <w:pPr>
        <w:jc w:val="both"/>
        <w:rPr>
          <w:rFonts w:eastAsia="Calibri" w:cs="Times New Roman"/>
          <w:kern w:val="0"/>
          <w:szCs w:val="28"/>
        </w:rPr>
      </w:pPr>
    </w:p>
    <w:p w14:paraId="530BAA9D" w14:textId="77777777" w:rsidR="00F17A5A" w:rsidRPr="00192094" w:rsidRDefault="00F17A5A" w:rsidP="00F17A5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Семестр изучения: 2</w:t>
      </w:r>
    </w:p>
    <w:p w14:paraId="019D195D" w14:textId="77777777" w:rsidR="00F17A5A" w:rsidRPr="00192094" w:rsidRDefault="00F17A5A" w:rsidP="00F17A5A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Компетенция: </w:t>
      </w:r>
      <w:r>
        <w:rPr>
          <w:rFonts w:eastAsia="Times New Roman" w:cs="Times New Roman"/>
          <w:b/>
          <w:bCs/>
          <w:noProof/>
          <w:kern w:val="0"/>
          <w:szCs w:val="28"/>
        </w:rPr>
        <w:t xml:space="preserve">УК-7 </w:t>
      </w:r>
      <w:r>
        <w:rPr>
          <w:rFonts w:eastAsia="Times New Roman" w:cs="Times New Roman"/>
          <w:bCs/>
          <w:noProof/>
          <w:kern w:val="0"/>
          <w:szCs w:val="28"/>
        </w:rPr>
        <w:t>-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02E2AD7A" w14:textId="77777777" w:rsidR="00F17A5A" w:rsidRPr="00192094" w:rsidRDefault="00F17A5A" w:rsidP="00F17A5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4D25C6A3" w14:textId="77777777" w:rsidR="00F17A5A" w:rsidRDefault="00F17A5A" w:rsidP="00F17A5A">
      <w:pPr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3D422BB9" w14:textId="77777777" w:rsidR="00F17A5A" w:rsidRDefault="00F17A5A" w:rsidP="00F17A5A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методы сохранения и укрепления здоровья</w:t>
      </w:r>
    </w:p>
    <w:p w14:paraId="2E9434E5" w14:textId="77777777" w:rsidR="00F17A5A" w:rsidRDefault="00F17A5A" w:rsidP="00F17A5A">
      <w:pPr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06BE031F" w14:textId="77777777" w:rsidR="00F17A5A" w:rsidRDefault="00F17A5A" w:rsidP="00F17A5A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lastRenderedPageBreak/>
        <w:t>использовать средства и методы физической культуры для формирования физических и психических качеств личности и организации здорового образа жизни</w:t>
      </w:r>
    </w:p>
    <w:p w14:paraId="428A6C24" w14:textId="77777777" w:rsidR="00F17A5A" w:rsidRDefault="00F17A5A" w:rsidP="00F17A5A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53637D8A" w14:textId="77777777" w:rsidR="00F17A5A" w:rsidRDefault="00F17A5A" w:rsidP="00F17A5A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навыками организации самостоятельных занятий физической культурой и спортом, в том числе оздоровительной физической культурой</w:t>
      </w:r>
    </w:p>
    <w:p w14:paraId="2AD3F685" w14:textId="77777777" w:rsidR="00F17A5A" w:rsidRPr="00192094" w:rsidRDefault="00F17A5A" w:rsidP="00F17A5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F17A5A" w:rsidRPr="00192094" w14:paraId="76463149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0A5089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F17A5A" w:rsidRPr="00192094" w14:paraId="39A0D501" w14:textId="77777777" w:rsidTr="002D00B8">
        <w:trPr>
          <w:cantSplit/>
          <w:jc w:val="center"/>
        </w:trPr>
        <w:tc>
          <w:tcPr>
            <w:tcW w:w="9785" w:type="dxa"/>
          </w:tcPr>
          <w:p w14:paraId="7DDDA777" w14:textId="77777777" w:rsidR="00F17A5A" w:rsidRPr="00192094" w:rsidRDefault="00F17A5A" w:rsidP="00F17A5A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Что такое двигательное умение: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3B6E7A7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а) Уровень владения знаниями о движениях</w:t>
            </w:r>
          </w:p>
          <w:p w14:paraId="185BFE6B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б) Уровень владения двигательным действием </w:t>
            </w:r>
          </w:p>
          <w:p w14:paraId="1C3C1FA5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в) Уровень владения тактической подготовкой</w:t>
            </w:r>
          </w:p>
          <w:p w14:paraId="4996CF7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Уровень владения игровой практики</w:t>
            </w:r>
          </w:p>
        </w:tc>
      </w:tr>
      <w:tr w:rsidR="00F17A5A" w:rsidRPr="00192094" w14:paraId="1F97515A" w14:textId="77777777" w:rsidTr="002D00B8">
        <w:trPr>
          <w:jc w:val="center"/>
        </w:trPr>
        <w:tc>
          <w:tcPr>
            <w:tcW w:w="9785" w:type="dxa"/>
          </w:tcPr>
          <w:p w14:paraId="6A184E9E" w14:textId="77777777" w:rsidR="00F17A5A" w:rsidRPr="00192094" w:rsidRDefault="00F17A5A" w:rsidP="00F17A5A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 понятию "физическое развитие" относится (Выберите единственный правильный ответ)</w:t>
            </w:r>
          </w:p>
          <w:p w14:paraId="418CF9A3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Органическая часть общечеловеческой культуры человека, ее особая самостоятельная область; специфический процесс и результат человеческой деятельности, средство и способ физического самосовершенствования личности</w:t>
            </w:r>
          </w:p>
          <w:p w14:paraId="5851ADD1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Часть физической культуры, характеризующая основу физической подготовленности людей - приобретение фонда жизненно важных двигательных умений и навыков, разностороннее развитие физических способностей</w:t>
            </w:r>
          </w:p>
          <w:p w14:paraId="50860F5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Биологический процесс становления, изменения естественных морфологических и функциональных свойств организма в течение жизни человека (длина, масса тела, окружность грудной клетки, жизненная емкость легких, максимальное потребление кислорода, сила, быстрота, выносливость, гибкость, ловкость и др.)</w:t>
            </w:r>
          </w:p>
          <w:p w14:paraId="4206F2A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Определённая величина воздействия физических упражнений на организм занимающихся</w:t>
            </w:r>
          </w:p>
        </w:tc>
      </w:tr>
      <w:tr w:rsidR="00F17A5A" w:rsidRPr="00192094" w14:paraId="75A7B52E" w14:textId="77777777" w:rsidTr="002D00B8">
        <w:trPr>
          <w:jc w:val="center"/>
        </w:trPr>
        <w:tc>
          <w:tcPr>
            <w:tcW w:w="9785" w:type="dxa"/>
          </w:tcPr>
          <w:p w14:paraId="0B18A006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спорт: (Выберите единственный правильный ответ)</w:t>
            </w:r>
          </w:p>
          <w:p w14:paraId="4ABFADBE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составная часть физической культуры, специфической особенностью которой является собственно-соревновательная деятельность и подготовка к ней со стремлением занимающихся к достижению возможно более высокого результата; </w:t>
            </w:r>
          </w:p>
          <w:p w14:paraId="36792844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составная часть спорта, охватывающая широкие массы людей, практически занимающихся спортом;</w:t>
            </w:r>
          </w:p>
          <w:p w14:paraId="610A952A" w14:textId="77777777" w:rsidR="00F17A5A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составная часть спорта, охватывающая избранную часть людей, спортивная деятельность которых превращается в основную, занимающую доминирующее положение в определённом периоде жизни; </w:t>
            </w:r>
          </w:p>
          <w:p w14:paraId="6E094BA4" w14:textId="77777777" w:rsidR="00F17A5A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совокупность специально подобранных физических упражнений, регулярные занятия которыми могут содействовать укреплению здоровья, коррекции телосложения, обеспечению двигательной активности.</w:t>
            </w:r>
          </w:p>
        </w:tc>
      </w:tr>
      <w:tr w:rsidR="00F17A5A" w:rsidRPr="00192094" w14:paraId="03FD7824" w14:textId="77777777" w:rsidTr="002D00B8">
        <w:trPr>
          <w:jc w:val="center"/>
        </w:trPr>
        <w:tc>
          <w:tcPr>
            <w:tcW w:w="9785" w:type="dxa"/>
          </w:tcPr>
          <w:p w14:paraId="3DDEA76A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Профессиональная направленность физического воспитания – это (Выберите единственный правильный ответ)</w:t>
            </w:r>
          </w:p>
          <w:p w14:paraId="21C9512C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использование средств физической культуры для подготовки к сдаче норм ГТО</w:t>
            </w:r>
          </w:p>
          <w:p w14:paraId="433BB949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б) использование средств физической культуры для подготовки к высокопроизводительному качественном труду с помощью определённого профилирования физического воспитания с учётом избранной профессии, для обеспечения высокой работоспособности человека</w:t>
            </w:r>
          </w:p>
          <w:p w14:paraId="653FF71D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использование средств физической культуры для подготовки специалистов силовых структур</w:t>
            </w:r>
          </w:p>
          <w:p w14:paraId="61F80C51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высшее образование с физкультурной направленностью</w:t>
            </w:r>
          </w:p>
        </w:tc>
      </w:tr>
      <w:tr w:rsidR="00F17A5A" w:rsidRPr="00192094" w14:paraId="0DD13F87" w14:textId="77777777" w:rsidTr="002D00B8">
        <w:trPr>
          <w:cantSplit/>
          <w:jc w:val="center"/>
        </w:trPr>
        <w:tc>
          <w:tcPr>
            <w:tcW w:w="9785" w:type="dxa"/>
          </w:tcPr>
          <w:p w14:paraId="2DF6A218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5. Соревновательная деятельность и подготовка к ней – это: (Выберите единственный правильный ответ)</w:t>
            </w:r>
          </w:p>
          <w:p w14:paraId="69B54237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спорт</w:t>
            </w:r>
          </w:p>
          <w:p w14:paraId="69BA2D77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физическая подготовка</w:t>
            </w:r>
          </w:p>
          <w:p w14:paraId="266F273E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физическое развитие</w:t>
            </w:r>
          </w:p>
          <w:p w14:paraId="1141366A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физическое совершенство</w:t>
            </w:r>
          </w:p>
        </w:tc>
      </w:tr>
      <w:tr w:rsidR="00F17A5A" w:rsidRPr="00192094" w14:paraId="5BE573A4" w14:textId="77777777" w:rsidTr="002D00B8">
        <w:trPr>
          <w:cantSplit/>
          <w:jc w:val="center"/>
        </w:trPr>
        <w:tc>
          <w:tcPr>
            <w:tcW w:w="9785" w:type="dxa"/>
          </w:tcPr>
          <w:p w14:paraId="2F7EC84E" w14:textId="77777777" w:rsidR="00F17A5A" w:rsidRPr="00192094" w:rsidRDefault="00F17A5A" w:rsidP="00F17A5A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физическая рекреация? (Выберите единственный правильный ответ)</w:t>
            </w:r>
          </w:p>
          <w:p w14:paraId="2DD71CE6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физический отдых</w:t>
            </w:r>
          </w:p>
          <w:p w14:paraId="307C5EC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восстановление</w:t>
            </w:r>
          </w:p>
          <w:p w14:paraId="2E4BB242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двигательная активность</w:t>
            </w:r>
          </w:p>
          <w:p w14:paraId="290264E5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спортивная травма</w:t>
            </w:r>
          </w:p>
        </w:tc>
      </w:tr>
      <w:tr w:rsidR="00F17A5A" w:rsidRPr="00192094" w14:paraId="6748D88C" w14:textId="77777777" w:rsidTr="002D00B8">
        <w:trPr>
          <w:cantSplit/>
          <w:jc w:val="center"/>
        </w:trPr>
        <w:tc>
          <w:tcPr>
            <w:tcW w:w="9785" w:type="dxa"/>
          </w:tcPr>
          <w:p w14:paraId="0C923B3D" w14:textId="77777777" w:rsidR="00F17A5A" w:rsidRPr="00192094" w:rsidRDefault="00F17A5A" w:rsidP="00F17A5A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Какие задачи НЕ решаются в процессе физического воспитания? (Выберите единственный правильный ответ)</w:t>
            </w:r>
          </w:p>
          <w:p w14:paraId="60F752C6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идеологические</w:t>
            </w:r>
          </w:p>
          <w:p w14:paraId="0B2F57F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оздоровительные</w:t>
            </w:r>
          </w:p>
          <w:p w14:paraId="324D5C25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образовательные</w:t>
            </w:r>
          </w:p>
          <w:p w14:paraId="5CD4B5A1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воспитательные</w:t>
            </w:r>
          </w:p>
        </w:tc>
      </w:tr>
      <w:tr w:rsidR="00F17A5A" w:rsidRPr="00192094" w14:paraId="21AE9FE4" w14:textId="77777777" w:rsidTr="002D00B8">
        <w:trPr>
          <w:jc w:val="center"/>
        </w:trPr>
        <w:tc>
          <w:tcPr>
            <w:tcW w:w="9785" w:type="dxa"/>
          </w:tcPr>
          <w:p w14:paraId="70A864BF" w14:textId="77777777" w:rsidR="00F17A5A" w:rsidRPr="00192094" w:rsidRDefault="00F17A5A" w:rsidP="00F17A5A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Процесс психофизической подготовки к будущей профессиональной деятельности называется: (Выберите единственный правильный ответ)</w:t>
            </w:r>
          </w:p>
          <w:p w14:paraId="072DF73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профессиональная подготовка</w:t>
            </w:r>
          </w:p>
          <w:p w14:paraId="0970B366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профессионально-прикладная подготовка</w:t>
            </w:r>
          </w:p>
          <w:p w14:paraId="439F040E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профессионально-прикладная физическая подготовка</w:t>
            </w:r>
          </w:p>
          <w:p w14:paraId="466B692C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спортивно–техническая подготовка</w:t>
            </w:r>
          </w:p>
        </w:tc>
      </w:tr>
      <w:tr w:rsidR="00F17A5A" w:rsidRPr="00192094" w14:paraId="6B1F6F6E" w14:textId="77777777" w:rsidTr="002D00B8">
        <w:trPr>
          <w:jc w:val="center"/>
        </w:trPr>
        <w:tc>
          <w:tcPr>
            <w:tcW w:w="9785" w:type="dxa"/>
          </w:tcPr>
          <w:p w14:paraId="4338BEAD" w14:textId="77777777" w:rsidR="00F17A5A" w:rsidRPr="00192094" w:rsidRDefault="00F17A5A" w:rsidP="00F17A5A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Целенаправленный процесс восстановления или компенсации частично, или временно утраченных двигательных способностей вследствие заболеваний, травм, переутомления и других причин. (Выберите единственный правильный ответ)</w:t>
            </w:r>
          </w:p>
          <w:p w14:paraId="72F7CC4F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физическая реакция (отдых)</w:t>
            </w:r>
          </w:p>
          <w:p w14:paraId="2765EE42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двигательная активность</w:t>
            </w:r>
          </w:p>
          <w:p w14:paraId="0C7221B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двигательная реабилитация</w:t>
            </w:r>
          </w:p>
          <w:p w14:paraId="118309E6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психофизическая подготовленность</w:t>
            </w:r>
          </w:p>
        </w:tc>
      </w:tr>
      <w:tr w:rsidR="00F17A5A" w:rsidRPr="00192094" w14:paraId="523BFA4F" w14:textId="77777777" w:rsidTr="002D00B8">
        <w:trPr>
          <w:cantSplit/>
          <w:jc w:val="center"/>
        </w:trPr>
        <w:tc>
          <w:tcPr>
            <w:tcW w:w="9785" w:type="dxa"/>
          </w:tcPr>
          <w:p w14:paraId="3002B59D" w14:textId="77777777" w:rsidR="00F17A5A" w:rsidRPr="00192094" w:rsidRDefault="00F17A5A" w:rsidP="00F17A5A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 называется побуждение к достижению физического совершенства и формированию здорового образа жизни? (Выберите единственный правильный ответ)</w:t>
            </w:r>
          </w:p>
          <w:p w14:paraId="72FE1C2D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мотивация</w:t>
            </w:r>
          </w:p>
          <w:p w14:paraId="198BE9E1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решимость</w:t>
            </w:r>
          </w:p>
          <w:p w14:paraId="27981636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смелость</w:t>
            </w:r>
          </w:p>
          <w:p w14:paraId="1098D54F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активность</w:t>
            </w:r>
          </w:p>
        </w:tc>
      </w:tr>
      <w:tr w:rsidR="00F17A5A" w:rsidRPr="00192094" w14:paraId="680F029F" w14:textId="77777777" w:rsidTr="002D00B8">
        <w:trPr>
          <w:cantSplit/>
          <w:jc w:val="center"/>
        </w:trPr>
        <w:tc>
          <w:tcPr>
            <w:tcW w:w="9785" w:type="dxa"/>
          </w:tcPr>
          <w:p w14:paraId="61FE94E5" w14:textId="77777777" w:rsidR="00F17A5A" w:rsidRPr="00192094" w:rsidRDefault="00F17A5A" w:rsidP="00F17A5A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Какой фактор НЕ влияет на здоровье и продолжительность жизни человека? (Выберите единственный правильный ответ)</w:t>
            </w:r>
          </w:p>
          <w:p w14:paraId="7EA2FA1E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генетика</w:t>
            </w:r>
          </w:p>
          <w:p w14:paraId="4D62447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образ жизни</w:t>
            </w:r>
          </w:p>
          <w:p w14:paraId="4DE85A1F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здравоохранение</w:t>
            </w:r>
          </w:p>
          <w:p w14:paraId="65D64481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образование</w:t>
            </w:r>
          </w:p>
        </w:tc>
      </w:tr>
      <w:tr w:rsidR="00F17A5A" w:rsidRPr="00192094" w14:paraId="75852D9F" w14:textId="77777777" w:rsidTr="002D00B8">
        <w:trPr>
          <w:cantSplit/>
          <w:jc w:val="center"/>
        </w:trPr>
        <w:tc>
          <w:tcPr>
            <w:tcW w:w="9785" w:type="dxa"/>
          </w:tcPr>
          <w:p w14:paraId="22E46DF9" w14:textId="77777777" w:rsidR="00F17A5A" w:rsidRPr="00192094" w:rsidRDefault="00F17A5A" w:rsidP="00F17A5A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 сколько часов до физических упражнений следует употреблять пищу? (Выберите единственный правильный ответ)</w:t>
            </w:r>
          </w:p>
          <w:p w14:paraId="305BA5A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2,5-3</w:t>
            </w:r>
          </w:p>
          <w:p w14:paraId="46EDBF7F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1.5-2</w:t>
            </w:r>
          </w:p>
          <w:p w14:paraId="29D832D8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0,5-1</w:t>
            </w:r>
          </w:p>
          <w:p w14:paraId="66235BC9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4-5</w:t>
            </w:r>
          </w:p>
        </w:tc>
      </w:tr>
      <w:tr w:rsidR="00F17A5A" w:rsidRPr="00192094" w14:paraId="7F9B8950" w14:textId="77777777" w:rsidTr="002D00B8">
        <w:trPr>
          <w:cantSplit/>
          <w:jc w:val="center"/>
        </w:trPr>
        <w:tc>
          <w:tcPr>
            <w:tcW w:w="9785" w:type="dxa"/>
          </w:tcPr>
          <w:p w14:paraId="1134136B" w14:textId="77777777" w:rsidR="00F17A5A" w:rsidRPr="00192094" w:rsidRDefault="00F17A5A" w:rsidP="00F17A5A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Влияет ли физкультурно-спортивная деятельность на культуру межличностного общения? (Выберите единственный правильный ответ)</w:t>
            </w:r>
          </w:p>
          <w:p w14:paraId="15D99DA8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да, положительно</w:t>
            </w:r>
          </w:p>
          <w:p w14:paraId="5881E8D5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да, отрицательно</w:t>
            </w:r>
          </w:p>
          <w:p w14:paraId="0ACE1311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нет</w:t>
            </w:r>
          </w:p>
          <w:p w14:paraId="1EBE24EE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 исключительных случаях</w:t>
            </w:r>
          </w:p>
        </w:tc>
      </w:tr>
      <w:tr w:rsidR="00F17A5A" w:rsidRPr="00192094" w14:paraId="6ED2E78E" w14:textId="77777777" w:rsidTr="002D00B8">
        <w:trPr>
          <w:cantSplit/>
          <w:jc w:val="center"/>
        </w:trPr>
        <w:tc>
          <w:tcPr>
            <w:tcW w:w="9785" w:type="dxa"/>
          </w:tcPr>
          <w:p w14:paraId="0CEFAD83" w14:textId="77777777" w:rsidR="00F17A5A" w:rsidRPr="00192094" w:rsidRDefault="00F17A5A" w:rsidP="00F17A5A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является одной из самых лучших и доступных форм занятий физической культурой? (Выберите единственный правильный ответ)</w:t>
            </w:r>
          </w:p>
          <w:p w14:paraId="61E04059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поднимание штанги</w:t>
            </w:r>
          </w:p>
          <w:p w14:paraId="7311744A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оздоровительный бег</w:t>
            </w:r>
          </w:p>
          <w:p w14:paraId="7FA7328A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метание ядра</w:t>
            </w:r>
          </w:p>
          <w:p w14:paraId="4C4ADB7B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бокс</w:t>
            </w:r>
          </w:p>
        </w:tc>
      </w:tr>
      <w:tr w:rsidR="00F17A5A" w:rsidRPr="00192094" w14:paraId="717D9562" w14:textId="77777777" w:rsidTr="002D00B8">
        <w:trPr>
          <w:jc w:val="center"/>
        </w:trPr>
        <w:tc>
          <w:tcPr>
            <w:tcW w:w="9785" w:type="dxa"/>
          </w:tcPr>
          <w:p w14:paraId="2C0A25AD" w14:textId="77777777" w:rsidR="00F17A5A" w:rsidRPr="00192094" w:rsidRDefault="00F17A5A" w:rsidP="00F17A5A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По определению Всемирной Организации Здравоохранения здоровье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… (Выберите единственный правильный ответ)</w:t>
            </w:r>
          </w:p>
          <w:p w14:paraId="1C5437B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состояние полного физического, психического и социального благополучия</w:t>
            </w:r>
          </w:p>
          <w:p w14:paraId="65E92C9B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физическое развитие человека</w:t>
            </w:r>
          </w:p>
          <w:p w14:paraId="3D613610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хорошая физическая подготовка</w:t>
            </w:r>
          </w:p>
          <w:p w14:paraId="5563D209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отсутствие болезней</w:t>
            </w:r>
          </w:p>
        </w:tc>
      </w:tr>
    </w:tbl>
    <w:p w14:paraId="79D8C2F0" w14:textId="77777777" w:rsidR="00F17A5A" w:rsidRPr="00192094" w:rsidRDefault="00F17A5A" w:rsidP="00F17A5A">
      <w:pPr>
        <w:jc w:val="both"/>
        <w:rPr>
          <w:rFonts w:eastAsia="Calibri" w:cs="Times New Roman"/>
          <w:kern w:val="0"/>
          <w:szCs w:val="28"/>
        </w:rPr>
      </w:pPr>
    </w:p>
    <w:p w14:paraId="0BBB7896" w14:textId="77777777" w:rsidR="00F17A5A" w:rsidRPr="00192094" w:rsidRDefault="00F17A5A" w:rsidP="00F17A5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F17A5A" w:rsidRPr="00192094" w14:paraId="56BDFDC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20DCEA9" w14:textId="77777777" w:rsidR="00F17A5A" w:rsidRPr="00192094" w:rsidRDefault="00F17A5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F17A5A" w:rsidRPr="00192094" w14:paraId="5D1830F7" w14:textId="77777777" w:rsidTr="002D00B8">
        <w:trPr>
          <w:cantSplit/>
          <w:jc w:val="center"/>
        </w:trPr>
        <w:tc>
          <w:tcPr>
            <w:tcW w:w="9785" w:type="dxa"/>
          </w:tcPr>
          <w:p w14:paraId="51BD0FE9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Сгибание и разгибание рук в упоре лежа на полу развивают силовую выносливость __________.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недостающие слова)</w:t>
            </w:r>
          </w:p>
        </w:tc>
      </w:tr>
      <w:tr w:rsidR="00F17A5A" w:rsidRPr="00192094" w14:paraId="2664ACBF" w14:textId="77777777" w:rsidTr="002D00B8">
        <w:trPr>
          <w:cantSplit/>
          <w:jc w:val="center"/>
        </w:trPr>
        <w:tc>
          <w:tcPr>
            <w:tcW w:w="9785" w:type="dxa"/>
          </w:tcPr>
          <w:p w14:paraId="041B4CF9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Поднимание выпрямленных ног из положения лежа на спинеразвивают мышцы_______.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недостающие слова)</w:t>
            </w:r>
          </w:p>
        </w:tc>
      </w:tr>
      <w:tr w:rsidR="00F17A5A" w:rsidRPr="00192094" w14:paraId="6C434DD4" w14:textId="77777777" w:rsidTr="002D00B8">
        <w:trPr>
          <w:cantSplit/>
          <w:jc w:val="center"/>
        </w:trPr>
        <w:tc>
          <w:tcPr>
            <w:tcW w:w="9785" w:type="dxa"/>
          </w:tcPr>
          <w:p w14:paraId="7F43EF61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Выполнение норматива «рывок гири» измеряется в ____. (Впишите недостающие слова)</w:t>
            </w:r>
          </w:p>
        </w:tc>
      </w:tr>
      <w:tr w:rsidR="00F17A5A" w:rsidRPr="00192094" w14:paraId="3FA3E5FE" w14:textId="77777777" w:rsidTr="002D00B8">
        <w:trPr>
          <w:cantSplit/>
          <w:jc w:val="center"/>
        </w:trPr>
        <w:tc>
          <w:tcPr>
            <w:tcW w:w="9785" w:type="dxa"/>
          </w:tcPr>
          <w:p w14:paraId="6D0DA5F0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Оперативное мышление формируется в каких видах спорта?</w:t>
            </w:r>
          </w:p>
        </w:tc>
      </w:tr>
      <w:tr w:rsidR="00F17A5A" w:rsidRPr="00192094" w14:paraId="5DE97AC2" w14:textId="77777777" w:rsidTr="002D00B8">
        <w:trPr>
          <w:cantSplit/>
          <w:jc w:val="center"/>
        </w:trPr>
        <w:tc>
          <w:tcPr>
            <w:tcW w:w="9785" w:type="dxa"/>
          </w:tcPr>
          <w:p w14:paraId="0DBB1A37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Координацию движений можно проверить с помощью _________ упражнений. (Впишите недостающее слово)</w:t>
            </w:r>
          </w:p>
        </w:tc>
      </w:tr>
      <w:tr w:rsidR="00F17A5A" w:rsidRPr="00192094" w14:paraId="5556A8BB" w14:textId="77777777" w:rsidTr="002D00B8">
        <w:trPr>
          <w:cantSplit/>
          <w:jc w:val="center"/>
        </w:trPr>
        <w:tc>
          <w:tcPr>
            <w:tcW w:w="9785" w:type="dxa"/>
          </w:tcPr>
          <w:p w14:paraId="611748F4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Приседания с широкой постановкой ног тренируют мышцы ______. (Впишите недостающее слово)</w:t>
            </w:r>
          </w:p>
        </w:tc>
      </w:tr>
      <w:tr w:rsidR="00F17A5A" w:rsidRPr="00192094" w14:paraId="616837F9" w14:textId="77777777" w:rsidTr="002D00B8">
        <w:trPr>
          <w:cantSplit/>
          <w:jc w:val="center"/>
        </w:trPr>
        <w:tc>
          <w:tcPr>
            <w:tcW w:w="9785" w:type="dxa"/>
          </w:tcPr>
          <w:p w14:paraId="789403F1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Длительный медленный бег, длительное плавание, продолжительная езда на лыжах, на велосипеде способствуют 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недостающие слова)</w:t>
            </w:r>
          </w:p>
        </w:tc>
      </w:tr>
      <w:tr w:rsidR="00F17A5A" w:rsidRPr="00192094" w14:paraId="6670FE72" w14:textId="77777777" w:rsidTr="002D00B8">
        <w:trPr>
          <w:cantSplit/>
          <w:jc w:val="center"/>
        </w:trPr>
        <w:tc>
          <w:tcPr>
            <w:tcW w:w="9785" w:type="dxa"/>
          </w:tcPr>
          <w:p w14:paraId="76383C5F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Регулярные занятия спортивной стрельбой способствуют формированию _______. (Впишите недостающее слово)</w:t>
            </w:r>
          </w:p>
        </w:tc>
      </w:tr>
      <w:tr w:rsidR="00F17A5A" w:rsidRPr="00192094" w14:paraId="47E39447" w14:textId="77777777" w:rsidTr="002D00B8">
        <w:trPr>
          <w:cantSplit/>
          <w:jc w:val="center"/>
        </w:trPr>
        <w:tc>
          <w:tcPr>
            <w:tcW w:w="9785" w:type="dxa"/>
          </w:tcPr>
          <w:p w14:paraId="17DE5806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Выполнение комплекса общеразвивающих упражнений для всех групп мышц и всех частей тела, необходимо для 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52036BF4" w14:textId="77777777" w:rsidTr="002D00B8">
        <w:trPr>
          <w:cantSplit/>
          <w:jc w:val="center"/>
        </w:trPr>
        <w:tc>
          <w:tcPr>
            <w:tcW w:w="9785" w:type="dxa"/>
          </w:tcPr>
          <w:p w14:paraId="00BC472E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Метод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постепенности и последовательности необходимо учитывать для выполнения комплекса 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недостающие слова)</w:t>
            </w:r>
          </w:p>
        </w:tc>
      </w:tr>
      <w:tr w:rsidR="00F17A5A" w:rsidRPr="00192094" w14:paraId="11B64E3C" w14:textId="77777777" w:rsidTr="002D00B8">
        <w:trPr>
          <w:cantSplit/>
          <w:jc w:val="center"/>
        </w:trPr>
        <w:tc>
          <w:tcPr>
            <w:tcW w:w="9785" w:type="dxa"/>
          </w:tcPr>
          <w:p w14:paraId="68514AFA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Владение навыками эстафетного бега формирует развитие объёма ______. (Впишите недостающее слово)</w:t>
            </w:r>
          </w:p>
        </w:tc>
      </w:tr>
      <w:tr w:rsidR="00F17A5A" w:rsidRPr="00192094" w14:paraId="5F985054" w14:textId="77777777" w:rsidTr="002D00B8">
        <w:trPr>
          <w:cantSplit/>
          <w:jc w:val="center"/>
        </w:trPr>
        <w:tc>
          <w:tcPr>
            <w:tcW w:w="9785" w:type="dxa"/>
          </w:tcPr>
          <w:p w14:paraId="19E41F7A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Выполнение упражнений,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направленных на обеспечение оптимального текущего состояния организма и пробуждения - ___________.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недостающие слова)</w:t>
            </w:r>
          </w:p>
        </w:tc>
      </w:tr>
      <w:tr w:rsidR="00F17A5A" w:rsidRPr="00192094" w14:paraId="6D4B4175" w14:textId="77777777" w:rsidTr="002D00B8">
        <w:trPr>
          <w:cantSplit/>
          <w:jc w:val="center"/>
        </w:trPr>
        <w:tc>
          <w:tcPr>
            <w:tcW w:w="9785" w:type="dxa"/>
          </w:tcPr>
          <w:p w14:paraId="714E8B84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Правильно составленная основная часть тренировочного занятия направлена на развитие _______.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недостающие слова)</w:t>
            </w:r>
          </w:p>
        </w:tc>
      </w:tr>
      <w:tr w:rsidR="00F17A5A" w:rsidRPr="00192094" w14:paraId="5B6B6389" w14:textId="77777777" w:rsidTr="002D00B8">
        <w:trPr>
          <w:cantSplit/>
          <w:jc w:val="center"/>
        </w:trPr>
        <w:tc>
          <w:tcPr>
            <w:tcW w:w="9785" w:type="dxa"/>
          </w:tcPr>
          <w:p w14:paraId="7B1B251A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Выполнение кратковременных физических упражнений, с целью предупреждения утомления, восстановления умственной работоспособности - _______.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57402846" w14:textId="77777777" w:rsidTr="002D00B8">
        <w:trPr>
          <w:cantSplit/>
          <w:jc w:val="center"/>
        </w:trPr>
        <w:tc>
          <w:tcPr>
            <w:tcW w:w="9785" w:type="dxa"/>
          </w:tcPr>
          <w:p w14:paraId="41D659CF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В период сессии режим физических нагрузок должен быть _______. (Впишите недостающее слово)</w:t>
            </w:r>
          </w:p>
        </w:tc>
      </w:tr>
      <w:tr w:rsidR="00F17A5A" w:rsidRPr="00192094" w14:paraId="21EFD9E5" w14:textId="77777777" w:rsidTr="002D00B8">
        <w:trPr>
          <w:cantSplit/>
          <w:jc w:val="center"/>
        </w:trPr>
        <w:tc>
          <w:tcPr>
            <w:tcW w:w="9785" w:type="dxa"/>
          </w:tcPr>
          <w:p w14:paraId="5355E99C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Правильно составленные самостоятельные тренировочные занятия состоят из___________ частей.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164ABBEF" w14:textId="77777777" w:rsidTr="002D00B8">
        <w:trPr>
          <w:cantSplit/>
          <w:jc w:val="center"/>
        </w:trPr>
        <w:tc>
          <w:tcPr>
            <w:tcW w:w="9785" w:type="dxa"/>
          </w:tcPr>
          <w:p w14:paraId="0986DFF7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Избежать переутомления возможно применять метод ______ нагрузки.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60D864F8" w14:textId="77777777" w:rsidTr="002D00B8">
        <w:trPr>
          <w:cantSplit/>
          <w:jc w:val="center"/>
        </w:trPr>
        <w:tc>
          <w:tcPr>
            <w:tcW w:w="9785" w:type="dxa"/>
          </w:tcPr>
          <w:p w14:paraId="4C1871F3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Владение двигательными навыками, в которых наряду с силой мышц требуется и быстрота движений, формирует _____ способности.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55D50074" w14:textId="77777777" w:rsidTr="002D00B8">
        <w:trPr>
          <w:cantSplit/>
          <w:jc w:val="center"/>
        </w:trPr>
        <w:tc>
          <w:tcPr>
            <w:tcW w:w="9785" w:type="dxa"/>
          </w:tcPr>
          <w:p w14:paraId="68A67B4C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Владение двигательными навыками, направленными на противостояние утомлению, вызванному относительно продолжительным мышечным напряжением, развивает _______ выносливость.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  <w:tr w:rsidR="00F17A5A" w:rsidRPr="00192094" w14:paraId="18D08AFA" w14:textId="77777777" w:rsidTr="002D00B8">
        <w:trPr>
          <w:cantSplit/>
          <w:jc w:val="center"/>
        </w:trPr>
        <w:tc>
          <w:tcPr>
            <w:tcW w:w="9785" w:type="dxa"/>
          </w:tcPr>
          <w:p w14:paraId="677F46EB" w14:textId="77777777" w:rsidR="00F17A5A" w:rsidRPr="00192094" w:rsidRDefault="00F17A5A" w:rsidP="00F17A5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Владение специальными навыками при выполнении подготовительных упражнений, приближенных к соревновательным, формирует ______ выносливость.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(Впишите недостающее слово)</w:t>
            </w:r>
          </w:p>
        </w:tc>
      </w:tr>
    </w:tbl>
    <w:p w14:paraId="137057FD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1AAC"/>
    <w:multiLevelType w:val="hybridMultilevel"/>
    <w:tmpl w:val="24262994"/>
    <w:lvl w:ilvl="0" w:tplc="BAB6910C">
      <w:start w:val="1"/>
      <w:numFmt w:val="decimal"/>
      <w:lvlText w:val="%1."/>
      <w:lvlJc w:val="left"/>
      <w:pPr>
        <w:ind w:left="510" w:hanging="45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302490C"/>
    <w:multiLevelType w:val="hybridMultilevel"/>
    <w:tmpl w:val="D6C8567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85C9F"/>
    <w:multiLevelType w:val="hybridMultilevel"/>
    <w:tmpl w:val="64F4585E"/>
    <w:lvl w:ilvl="0" w:tplc="5BF078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518DB"/>
    <w:multiLevelType w:val="hybridMultilevel"/>
    <w:tmpl w:val="0930D55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207459"/>
    <w:multiLevelType w:val="hybridMultilevel"/>
    <w:tmpl w:val="127C9B74"/>
    <w:lvl w:ilvl="0" w:tplc="0419000F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5A"/>
    <w:rsid w:val="00524A5F"/>
    <w:rsid w:val="00F1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220D8"/>
  <w15:chartTrackingRefBased/>
  <w15:docId w15:val="{BB1FC691-3210-4984-9B32-3022A824A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A5A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F17A5A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F17A5A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F17A5A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F17A5A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F17A5A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F17A5A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2553</Words>
  <Characters>14558</Characters>
  <Application>Microsoft Office Word</Application>
  <DocSecurity>0</DocSecurity>
  <Lines>121</Lines>
  <Paragraphs>34</Paragraphs>
  <ScaleCrop>false</ScaleCrop>
  <Company/>
  <LinksUpToDate>false</LinksUpToDate>
  <CharactersWithSpaces>17077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2026-09-15T07:43:00Z</dcterms:created>
  <dcterms:modified xsi:type="dcterms:W3CDTF">2026-09-15T07:44:00Z</dcterms:modified>
</cp:coreProperties>
</file>