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36650" w14:textId="77777777" w:rsidR="007B1F54" w:rsidRPr="00192094" w:rsidRDefault="007B1F54" w:rsidP="007B1F54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27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Б1.27 Фундаментальные основы квантовых технологий</w:t>
      </w:r>
      <w:bookmarkEnd w:id="0"/>
    </w:p>
    <w:p w14:paraId="6068D4F1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(модулю) «Фундаментальные основы квантовых технологий»</w:t>
      </w:r>
    </w:p>
    <w:p w14:paraId="30BDFF23" w14:textId="77777777" w:rsidR="007B1F54" w:rsidRPr="00192094" w:rsidRDefault="007B1F54" w:rsidP="007B1F54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Экзамен</w:t>
      </w:r>
    </w:p>
    <w:p w14:paraId="03F1B68A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</w:p>
    <w:p w14:paraId="6AF470EC" w14:textId="77777777" w:rsidR="007B1F54" w:rsidRPr="00192094" w:rsidRDefault="007B1F54" w:rsidP="007B1F54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3E9CEEB1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257DD7F1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67D1F1A5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7C303083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 тестирование может проводиться с использованием тестов на бумажном носителе;</w:t>
      </w:r>
    </w:p>
    <w:p w14:paraId="5FC20F2B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критерии оценивания: </w:t>
      </w:r>
    </w:p>
    <w:p w14:paraId="32CCCEF2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«отлично» - 8-10 правильных ответов;</w:t>
      </w:r>
    </w:p>
    <w:p w14:paraId="762BEA16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«хорошо» - 5-7 правильных ответов;</w:t>
      </w:r>
    </w:p>
    <w:p w14:paraId="0DC03579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«удовлетворительно» - 4-2 правильных ответов;</w:t>
      </w:r>
    </w:p>
    <w:p w14:paraId="21D01097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«неудовлетворительно» - 0-1 правильных ответов.</w:t>
      </w:r>
    </w:p>
    <w:p w14:paraId="46193C15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</w:p>
    <w:p w14:paraId="5122D98E" w14:textId="77777777" w:rsidR="007B1F54" w:rsidRPr="00192094" w:rsidRDefault="007B1F54" w:rsidP="007B1F54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4100F3F4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5C9BA989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5AC3DB10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26B7DD0A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76A79582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161F8401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5217E3DE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798D9CC1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«неудовлетворительно» - обучающийся</w:t>
      </w:r>
      <w:r>
        <w:rPr>
          <w:rFonts w:eastAsia="Times New Roman" w:cs="Times New Roman"/>
          <w:noProof/>
          <w:kern w:val="0"/>
          <w:szCs w:val="28"/>
        </w:rPr>
        <w:t xml:space="preserve"> не показал знания по изучаемому материалу.</w:t>
      </w:r>
    </w:p>
    <w:p w14:paraId="48C3818A" w14:textId="77777777" w:rsidR="007B1F54" w:rsidRPr="00192094" w:rsidRDefault="007B1F54" w:rsidP="007B1F54">
      <w:pPr>
        <w:jc w:val="both"/>
        <w:rPr>
          <w:rFonts w:eastAsia="Times New Roman" w:cs="Times New Roman"/>
          <w:kern w:val="0"/>
          <w:szCs w:val="28"/>
        </w:rPr>
      </w:pPr>
    </w:p>
    <w:p w14:paraId="0F4D547E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lastRenderedPageBreak/>
        <w:t xml:space="preserve">Семестр изучения: </w:t>
      </w:r>
      <w:r>
        <w:rPr>
          <w:rFonts w:eastAsia="Times New Roman" w:cs="Times New Roman"/>
          <w:kern w:val="0"/>
          <w:szCs w:val="28"/>
        </w:rPr>
        <w:t>5</w:t>
      </w:r>
    </w:p>
    <w:p w14:paraId="24AF1295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Компетенция:</w:t>
      </w:r>
    </w:p>
    <w:p w14:paraId="6B68A96E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bCs/>
          <w:noProof/>
          <w:kern w:val="0"/>
          <w:szCs w:val="28"/>
        </w:rPr>
        <w:t>ОПК-1</w:t>
      </w:r>
      <w:r>
        <w:rPr>
          <w:rFonts w:eastAsia="Times New Roman" w:cs="Times New Roman"/>
          <w:bCs/>
          <w:noProof/>
          <w:kern w:val="0"/>
          <w:szCs w:val="28"/>
        </w:rPr>
        <w:t xml:space="preserve"> — Способен применять фундаментальные знания, полученные в области математических и (или) естественных наук, и использовать их в профессиональной деятельности.</w:t>
      </w:r>
    </w:p>
    <w:p w14:paraId="2938CFDB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038AD7CF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0085CC1D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положения классической и квантовой теории твердого тела, включая теории сверхпроводимости.</w:t>
      </w:r>
    </w:p>
    <w:p w14:paraId="27F41295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5979B1C0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рассчитывать основные магнитные и диэлектрические свойства твердых тел;</w:t>
      </w:r>
    </w:p>
    <w:p w14:paraId="2CA4ED01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 определять основные характеристики квантовых низкоразмерных структур.</w:t>
      </w:r>
    </w:p>
    <w:p w14:paraId="4E24FDDA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7C2B80C3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методами определения свойств твердых тел во внешних полях.</w:t>
      </w:r>
    </w:p>
    <w:p w14:paraId="2BF7C09D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</w:rPr>
      </w:pPr>
    </w:p>
    <w:p w14:paraId="5AA4FF9B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B1F54" w:rsidRPr="00192094" w14:paraId="0FC1154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6EEBC79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7B1F54" w:rsidRPr="00192094" w14:paraId="13AF3345" w14:textId="77777777" w:rsidTr="002D00B8">
        <w:trPr>
          <w:cantSplit/>
          <w:jc w:val="center"/>
        </w:trPr>
        <w:tc>
          <w:tcPr>
            <w:tcW w:w="9785" w:type="dxa"/>
          </w:tcPr>
          <w:p w14:paraId="7D5AC5F2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Основным элементом квантового компьютера является (Выберите единственный верный ответ):</w:t>
            </w:r>
          </w:p>
          <w:p w14:paraId="1E68BDBE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транзистор</w:t>
            </w:r>
          </w:p>
          <w:p w14:paraId="3343D9F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</w:p>
          <w:p w14:paraId="4D0ED969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конденсатор</w:t>
            </w:r>
          </w:p>
          <w:p w14:paraId="4DB77FD0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диод</w:t>
            </w:r>
          </w:p>
        </w:tc>
      </w:tr>
      <w:tr w:rsidR="007B1F54" w:rsidRPr="00192094" w14:paraId="310580B4" w14:textId="77777777" w:rsidTr="002D00B8">
        <w:trPr>
          <w:cantSplit/>
          <w:jc w:val="center"/>
        </w:trPr>
        <w:tc>
          <w:tcPr>
            <w:tcW w:w="9785" w:type="dxa"/>
          </w:tcPr>
          <w:p w14:paraId="434E9656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основе сверхпроводимости лежит явление (Выберите единственный верный ответ):</w:t>
            </w:r>
          </w:p>
          <w:p w14:paraId="38EA4AE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туннельный эффект</w:t>
            </w:r>
          </w:p>
          <w:p w14:paraId="0F47EB0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дифракция электронов</w:t>
            </w:r>
          </w:p>
          <w:p w14:paraId="550FB84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образование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куперовских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пар</w:t>
            </w:r>
          </w:p>
          <w:p w14:paraId="571DE5C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фотоэффект</w:t>
            </w:r>
          </w:p>
        </w:tc>
      </w:tr>
      <w:tr w:rsidR="007B1F54" w:rsidRPr="00192094" w14:paraId="7194D1BE" w14:textId="77777777" w:rsidTr="002D00B8">
        <w:trPr>
          <w:cantSplit/>
          <w:jc w:val="center"/>
        </w:trPr>
        <w:tc>
          <w:tcPr>
            <w:tcW w:w="9785" w:type="dxa"/>
          </w:tcPr>
          <w:p w14:paraId="3B2738B5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Теорема Блоха описывает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  <w:p w14:paraId="6AB73DE2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периодичность волновых функций электронов в кристалле</w:t>
            </w:r>
          </w:p>
          <w:p w14:paraId="12CE07E8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запрет на клонирование квантовых состояний</w:t>
            </w:r>
          </w:p>
          <w:p w14:paraId="05120BFA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распределение энергии в магнитном поле</w:t>
            </w:r>
          </w:p>
          <w:p w14:paraId="20622E3E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эффект Джозефсона</w:t>
            </w:r>
          </w:p>
        </w:tc>
      </w:tr>
      <w:tr w:rsidR="007B1F54" w:rsidRPr="00192094" w14:paraId="02B3C124" w14:textId="77777777" w:rsidTr="002D00B8">
        <w:trPr>
          <w:cantSplit/>
          <w:jc w:val="center"/>
        </w:trPr>
        <w:tc>
          <w:tcPr>
            <w:tcW w:w="9785" w:type="dxa"/>
          </w:tcPr>
          <w:p w14:paraId="753F6254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Фононы – это частицы, которые являются (Выберите единственный верный ответ):</w:t>
            </w:r>
          </w:p>
          <w:p w14:paraId="1BAC178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квантами электромагнитного поля</w:t>
            </w:r>
          </w:p>
          <w:p w14:paraId="3410000C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квантами колебаний кристаллической решетки</w:t>
            </w:r>
          </w:p>
          <w:p w14:paraId="64DE89F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квантами ядерных взаимодействий</w:t>
            </w:r>
          </w:p>
          <w:p w14:paraId="485F14F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носителями заряда в полупроводниках</w:t>
            </w:r>
          </w:p>
        </w:tc>
      </w:tr>
      <w:tr w:rsidR="007B1F54" w:rsidRPr="00192094" w14:paraId="42BD16F7" w14:textId="77777777" w:rsidTr="002D00B8">
        <w:trPr>
          <w:cantSplit/>
          <w:jc w:val="center"/>
        </w:trPr>
        <w:tc>
          <w:tcPr>
            <w:tcW w:w="9785" w:type="dxa"/>
          </w:tcPr>
          <w:p w14:paraId="45053627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Уровнями Ландау называются (Выберите единственный верный ответ):</w:t>
            </w:r>
          </w:p>
          <w:p w14:paraId="73FB5939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оптические переходы в полупроводниках</w:t>
            </w:r>
          </w:p>
          <w:p w14:paraId="0C9AD57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уровни энергии в квантовой точке</w:t>
            </w:r>
          </w:p>
          <w:p w14:paraId="2AFD314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спиновые состояния ядра</w:t>
            </w:r>
          </w:p>
          <w:p w14:paraId="4E58E10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энергетические уровни электрона в магнитном поле</w:t>
            </w:r>
          </w:p>
        </w:tc>
      </w:tr>
      <w:tr w:rsidR="007B1F54" w:rsidRPr="00192094" w14:paraId="44674B91" w14:textId="77777777" w:rsidTr="002D00B8">
        <w:trPr>
          <w:cantSplit/>
          <w:jc w:val="center"/>
        </w:trPr>
        <w:tc>
          <w:tcPr>
            <w:tcW w:w="9785" w:type="dxa"/>
          </w:tcPr>
          <w:p w14:paraId="6B26EAA1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Эффект ________ демонстрирует полное выталкивание магнитного поля из сверхпроводника (Выберите единственный верный ответ):</w:t>
            </w:r>
          </w:p>
          <w:p w14:paraId="4F0407B7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Джозефсона</w:t>
            </w:r>
          </w:p>
          <w:p w14:paraId="68A8E09A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Раби</w:t>
            </w:r>
            <w:proofErr w:type="spellEnd"/>
          </w:p>
          <w:p w14:paraId="31BD6E1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Мейснера</w:t>
            </w:r>
            <w:proofErr w:type="spellEnd"/>
          </w:p>
          <w:p w14:paraId="4B34D1F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Холла</w:t>
            </w:r>
          </w:p>
        </w:tc>
      </w:tr>
      <w:tr w:rsidR="007B1F54" w:rsidRPr="00192094" w14:paraId="56022AB3" w14:textId="77777777" w:rsidTr="002D00B8">
        <w:trPr>
          <w:cantSplit/>
          <w:jc w:val="center"/>
        </w:trPr>
        <w:tc>
          <w:tcPr>
            <w:tcW w:w="9785" w:type="dxa"/>
          </w:tcPr>
          <w:p w14:paraId="49CACFEB" w14:textId="77777777" w:rsidR="007B1F54" w:rsidRPr="00192094" w:rsidRDefault="007B1F54" w:rsidP="007B1F54">
            <w:pPr>
              <w:numPr>
                <w:ilvl w:val="0"/>
                <w:numId w:val="5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Квантовая точка представляет собой (Выберите единственный верный ответ):</w:t>
            </w:r>
          </w:p>
          <w:p w14:paraId="049746D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точечный дефект в кристалле</w:t>
            </w:r>
          </w:p>
          <w:p w14:paraId="3A8538C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нанокристалл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 квантованием энергетических уровней</w:t>
            </w:r>
          </w:p>
          <w:p w14:paraId="23DF737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магнитный монополь</w:t>
            </w:r>
          </w:p>
          <w:p w14:paraId="4E5CB7C0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квантовый бит в ионной ловушке</w:t>
            </w:r>
          </w:p>
        </w:tc>
      </w:tr>
      <w:tr w:rsidR="007B1F54" w:rsidRPr="00192094" w14:paraId="4A8871F1" w14:textId="77777777" w:rsidTr="002D00B8">
        <w:trPr>
          <w:cantSplit/>
          <w:jc w:val="center"/>
        </w:trPr>
        <w:tc>
          <w:tcPr>
            <w:tcW w:w="9785" w:type="dxa"/>
          </w:tcPr>
          <w:p w14:paraId="2C2CE8B9" w14:textId="77777777" w:rsidR="007B1F54" w:rsidRPr="00192094" w:rsidRDefault="007B1F54" w:rsidP="007B1F54">
            <w:pPr>
              <w:numPr>
                <w:ilvl w:val="0"/>
                <w:numId w:val="5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Какой метод использует ядерный магнитный резонанс (ЯМР)? (Выберите единственный верный ответ)</w:t>
            </w:r>
          </w:p>
          <w:p w14:paraId="51E8D6ED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Измерение электрической проводимости</w:t>
            </w:r>
          </w:p>
          <w:p w14:paraId="6C8A1424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Анализ оптических спектров</w:t>
            </w:r>
          </w:p>
          <w:p w14:paraId="0833A550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Исследование магнитных свойств ядер</w:t>
            </w:r>
          </w:p>
          <w:p w14:paraId="4059A7D5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Изучение теплопроводности</w:t>
            </w:r>
          </w:p>
        </w:tc>
      </w:tr>
      <w:tr w:rsidR="007B1F54" w:rsidRPr="00192094" w14:paraId="4A48C144" w14:textId="77777777" w:rsidTr="002D00B8">
        <w:trPr>
          <w:cantSplit/>
          <w:jc w:val="center"/>
        </w:trPr>
        <w:tc>
          <w:tcPr>
            <w:tcW w:w="9785" w:type="dxa"/>
          </w:tcPr>
          <w:p w14:paraId="6F88030A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Фононный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— это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  <w:p w14:paraId="4FE9845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квантовая точка</w:t>
            </w:r>
          </w:p>
          <w:p w14:paraId="4C86615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сверхпроводящий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</w:p>
          <w:p w14:paraId="5A51CDE7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фотонный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</w:p>
          <w:p w14:paraId="0F54FBB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на основе колебаний ионов в ловушке</w:t>
            </w:r>
          </w:p>
        </w:tc>
      </w:tr>
      <w:tr w:rsidR="007B1F54" w:rsidRPr="00192094" w14:paraId="14246A19" w14:textId="77777777" w:rsidTr="002D00B8">
        <w:trPr>
          <w:cantSplit/>
          <w:jc w:val="center"/>
        </w:trPr>
        <w:tc>
          <w:tcPr>
            <w:tcW w:w="9785" w:type="dxa"/>
          </w:tcPr>
          <w:p w14:paraId="642B333B" w14:textId="77777777" w:rsidR="007B1F54" w:rsidRPr="00192094" w:rsidRDefault="007B1F54" w:rsidP="007B1F54">
            <w:pPr>
              <w:numPr>
                <w:ilvl w:val="0"/>
                <w:numId w:val="5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Какие структуры используются в квантово-каскадных лазерах? (Выберите единственный верный ответ)</w:t>
            </w:r>
          </w:p>
          <w:p w14:paraId="68593CFE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Квантовые ямы</w:t>
            </w:r>
          </w:p>
          <w:p w14:paraId="4285BEF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Квантовые точки</w:t>
            </w:r>
          </w:p>
          <w:p w14:paraId="1FFB78F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Сверхрешетки</w:t>
            </w:r>
            <w:proofErr w:type="spellEnd"/>
          </w:p>
          <w:p w14:paraId="0D5BC1B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Фотонные кристаллы</w:t>
            </w:r>
          </w:p>
        </w:tc>
      </w:tr>
      <w:tr w:rsidR="007B1F54" w:rsidRPr="00192094" w14:paraId="72D8B8EE" w14:textId="77777777" w:rsidTr="002D00B8">
        <w:trPr>
          <w:jc w:val="center"/>
        </w:trPr>
        <w:tc>
          <w:tcPr>
            <w:tcW w:w="9785" w:type="dxa"/>
          </w:tcPr>
          <w:p w14:paraId="5406ECEA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Уравнения Гинзбурга-Ландау описывают (Выберите единственный верный ответ):</w:t>
            </w:r>
          </w:p>
          <w:p w14:paraId="28BBB0D0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распространение электромагнитных волн</w:t>
            </w:r>
          </w:p>
          <w:p w14:paraId="437AF34E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динамику квантовых состояний в магнитном поле</w:t>
            </w:r>
          </w:p>
          <w:p w14:paraId="5ED4C5B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поведение сверхпроводников вблизи критической температуры </w:t>
            </w:r>
          </w:p>
          <w:p w14:paraId="23B1B0C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теплопроводность в кристаллах</w:t>
            </w:r>
          </w:p>
        </w:tc>
      </w:tr>
      <w:tr w:rsidR="007B1F54" w:rsidRPr="00192094" w14:paraId="486D1A3B" w14:textId="77777777" w:rsidTr="002D00B8">
        <w:trPr>
          <w:cantSplit/>
          <w:jc w:val="center"/>
        </w:trPr>
        <w:tc>
          <w:tcPr>
            <w:tcW w:w="9785" w:type="dxa"/>
          </w:tcPr>
          <w:p w14:paraId="7F3B8A74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Какой эффект наблюдается в 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ридберговских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атомах? (Выберите единственный верный ответ)</w:t>
            </w:r>
          </w:p>
          <w:p w14:paraId="2A3B780E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Усиленное взаимодействие с микроволновыми полями</w:t>
            </w:r>
          </w:p>
          <w:p w14:paraId="46798AE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Сверхпроводимость при комнатной температуре</w:t>
            </w:r>
          </w:p>
          <w:p w14:paraId="3FD377C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Квантовый эффект Холла</w:t>
            </w:r>
          </w:p>
          <w:p w14:paraId="2EA699F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Спиновое квантование</w:t>
            </w:r>
          </w:p>
        </w:tc>
      </w:tr>
      <w:tr w:rsidR="007B1F54" w:rsidRPr="00192094" w14:paraId="1F294C4B" w14:textId="77777777" w:rsidTr="002D00B8">
        <w:trPr>
          <w:cantSplit/>
          <w:jc w:val="center"/>
        </w:trPr>
        <w:tc>
          <w:tcPr>
            <w:tcW w:w="9785" w:type="dxa"/>
          </w:tcPr>
          <w:p w14:paraId="1C941530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Клеточный автомат в квантовых вычислениях есть (Выберите единственный верный ответ):</w:t>
            </w:r>
          </w:p>
          <w:p w14:paraId="77FD9E69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схема коррекции ошибок</w:t>
            </w:r>
          </w:p>
          <w:p w14:paraId="57B3296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классический вычислительный алгоритм</w:t>
            </w:r>
          </w:p>
          <w:p w14:paraId="0F47B5E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модель кристаллической решетки</w:t>
            </w:r>
          </w:p>
          <w:p w14:paraId="4D1AFB58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регулярная сеть взаимодействующих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</w:p>
        </w:tc>
      </w:tr>
      <w:tr w:rsidR="007B1F54" w:rsidRPr="00192094" w14:paraId="2D9FEC9F" w14:textId="77777777" w:rsidTr="002D00B8">
        <w:trPr>
          <w:cantSplit/>
          <w:jc w:val="center"/>
        </w:trPr>
        <w:tc>
          <w:tcPr>
            <w:tcW w:w="9785" w:type="dxa"/>
          </w:tcPr>
          <w:p w14:paraId="0E608D40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используются в твердотельных квантовых компьютерах (Выберите единственный верный ответ):</w:t>
            </w:r>
          </w:p>
          <w:p w14:paraId="291785FA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молекулярные</w:t>
            </w:r>
          </w:p>
          <w:p w14:paraId="067B845E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ионные</w:t>
            </w:r>
          </w:p>
          <w:p w14:paraId="4B91B4A2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сверхпроводящие</w:t>
            </w:r>
          </w:p>
          <w:p w14:paraId="2FCB8451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фотонные</w:t>
            </w:r>
          </w:p>
        </w:tc>
      </w:tr>
      <w:tr w:rsidR="007B1F54" w:rsidRPr="00192094" w14:paraId="51185E41" w14:textId="77777777" w:rsidTr="002D00B8">
        <w:trPr>
          <w:cantSplit/>
          <w:jc w:val="center"/>
        </w:trPr>
        <w:tc>
          <w:tcPr>
            <w:tcW w:w="9785" w:type="dxa"/>
          </w:tcPr>
          <w:p w14:paraId="6B455764" w14:textId="77777777" w:rsidR="007B1F54" w:rsidRPr="00192094" w:rsidRDefault="007B1F54" w:rsidP="007B1F54">
            <w:pPr>
              <w:numPr>
                <w:ilvl w:val="0"/>
                <w:numId w:val="5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Эффект Джозефсона — это (Выберите единственный верный ответ): </w:t>
            </w:r>
          </w:p>
          <w:p w14:paraId="5E368A0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квантование магнитного потока</w:t>
            </w:r>
          </w:p>
          <w:p w14:paraId="6D5AA56E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туннелирование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куперовских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пар через диэлектрик</w:t>
            </w:r>
          </w:p>
          <w:p w14:paraId="49895A3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спиновое расщепление уровней</w:t>
            </w:r>
          </w:p>
          <w:p w14:paraId="355676C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размерное квантование в ямах</w:t>
            </w:r>
          </w:p>
        </w:tc>
      </w:tr>
    </w:tbl>
    <w:p w14:paraId="2EE4BDE7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  <w:highlight w:val="yellow"/>
        </w:rPr>
      </w:pPr>
    </w:p>
    <w:p w14:paraId="18561C0A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B1F54" w:rsidRPr="00192094" w14:paraId="1F0D701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A7E6C4C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7B1F54" w:rsidRPr="00192094" w14:paraId="59D84980" w14:textId="77777777" w:rsidTr="002D00B8">
        <w:trPr>
          <w:cantSplit/>
          <w:jc w:val="center"/>
        </w:trPr>
        <w:tc>
          <w:tcPr>
            <w:tcW w:w="9785" w:type="dxa"/>
          </w:tcPr>
          <w:p w14:paraId="6191B29D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Связанные состояния двух электронов с противоположными спинами и импульсами в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сверхпроводнике называются _____________.</w:t>
            </w:r>
          </w:p>
          <w:p w14:paraId="2D7E1AD6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термин.)</w:t>
            </w:r>
          </w:p>
        </w:tc>
      </w:tr>
      <w:tr w:rsidR="007B1F54" w:rsidRPr="00192094" w14:paraId="67412D2A" w14:textId="77777777" w:rsidTr="002D00B8">
        <w:trPr>
          <w:cantSplit/>
          <w:jc w:val="center"/>
        </w:trPr>
        <w:tc>
          <w:tcPr>
            <w:tcW w:w="9785" w:type="dxa"/>
          </w:tcPr>
          <w:p w14:paraId="59889175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Запишите основной принцип теоремы Блоха.</w:t>
            </w:r>
          </w:p>
        </w:tc>
      </w:tr>
      <w:tr w:rsidR="007B1F54" w:rsidRPr="00192094" w14:paraId="0C5E3174" w14:textId="77777777" w:rsidTr="002D00B8">
        <w:trPr>
          <w:cantSplit/>
          <w:jc w:val="center"/>
        </w:trPr>
        <w:tc>
          <w:tcPr>
            <w:tcW w:w="9785" w:type="dxa"/>
          </w:tcPr>
          <w:p w14:paraId="4A6E812B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Для чего используются ионные ловушки в квантовых вычислениях?</w:t>
            </w:r>
          </w:p>
        </w:tc>
      </w:tr>
      <w:tr w:rsidR="007B1F54" w:rsidRPr="00192094" w14:paraId="3EAD1267" w14:textId="77777777" w:rsidTr="002D00B8">
        <w:trPr>
          <w:cantSplit/>
          <w:jc w:val="center"/>
        </w:trPr>
        <w:tc>
          <w:tcPr>
            <w:tcW w:w="9785" w:type="dxa"/>
          </w:tcPr>
          <w:p w14:paraId="149BF906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Рассчитайте энергию основного состояния электрона в квантовой яме шириной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l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= 10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</w:rPr>
              <w:t>бесконечно высокими стенками.</w:t>
            </w:r>
          </w:p>
        </w:tc>
      </w:tr>
      <w:tr w:rsidR="007B1F54" w:rsidRPr="00192094" w14:paraId="5C616F05" w14:textId="77777777" w:rsidTr="002D00B8">
        <w:trPr>
          <w:cantSplit/>
          <w:jc w:val="center"/>
        </w:trPr>
        <w:tc>
          <w:tcPr>
            <w:tcW w:w="9785" w:type="dxa"/>
          </w:tcPr>
          <w:p w14:paraId="10A7CE3D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сверхпроводниках второго рода магнитный поток квантуется в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единицах ______?</w:t>
            </w:r>
          </w:p>
          <w:p w14:paraId="109FC551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значение величины.)</w:t>
            </w:r>
          </w:p>
        </w:tc>
      </w:tr>
      <w:tr w:rsidR="007B1F54" w:rsidRPr="00192094" w14:paraId="3C7EF7DC" w14:textId="77777777" w:rsidTr="002D00B8">
        <w:trPr>
          <w:cantSplit/>
          <w:jc w:val="center"/>
        </w:trPr>
        <w:tc>
          <w:tcPr>
            <w:tcW w:w="9785" w:type="dxa"/>
          </w:tcPr>
          <w:p w14:paraId="20ECEE4E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Найдите частоту ЯМР перехода для протона в магнитном поле B = 1 Тл (гиромагнитное отношение γ = 2,68∙10⁸ рад/с/Тл).</w:t>
            </w:r>
          </w:p>
        </w:tc>
      </w:tr>
      <w:tr w:rsidR="007B1F54" w:rsidRPr="00192094" w14:paraId="0FCB9E20" w14:textId="77777777" w:rsidTr="002D00B8">
        <w:trPr>
          <w:cantSplit/>
          <w:jc w:val="center"/>
        </w:trPr>
        <w:tc>
          <w:tcPr>
            <w:tcW w:w="9785" w:type="dxa"/>
          </w:tcPr>
          <w:p w14:paraId="6DF77E5F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квантово-каскадном лазере переходы происходят между ________ в квантовых ямах.</w:t>
            </w:r>
          </w:p>
          <w:p w14:paraId="4AB7FF58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термин.)</w:t>
            </w:r>
          </w:p>
        </w:tc>
      </w:tr>
      <w:tr w:rsidR="007B1F54" w:rsidRPr="00192094" w14:paraId="26DBFBD5" w14:textId="77777777" w:rsidTr="002D00B8">
        <w:trPr>
          <w:cantSplit/>
          <w:jc w:val="center"/>
        </w:trPr>
        <w:tc>
          <w:tcPr>
            <w:tcW w:w="9785" w:type="dxa"/>
          </w:tcPr>
          <w:p w14:paraId="117DEC39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Сформулируйте основное свойство клеточных автоматов.</w:t>
            </w:r>
          </w:p>
        </w:tc>
      </w:tr>
      <w:tr w:rsidR="007B1F54" w:rsidRPr="00192094" w14:paraId="4E5EC85F" w14:textId="77777777" w:rsidTr="002D00B8">
        <w:trPr>
          <w:cantSplit/>
          <w:jc w:val="center"/>
        </w:trPr>
        <w:tc>
          <w:tcPr>
            <w:tcW w:w="9785" w:type="dxa"/>
          </w:tcPr>
          <w:p w14:paraId="6058EBE6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 примеси влияют на проводимость полупроводников?</w:t>
            </w:r>
          </w:p>
        </w:tc>
      </w:tr>
      <w:tr w:rsidR="007B1F54" w:rsidRPr="00192094" w14:paraId="1678D676" w14:textId="77777777" w:rsidTr="002D00B8">
        <w:trPr>
          <w:cantSplit/>
          <w:jc w:val="center"/>
        </w:trPr>
        <w:tc>
          <w:tcPr>
            <w:tcW w:w="9785" w:type="dxa"/>
          </w:tcPr>
          <w:p w14:paraId="2539BAFB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полупроводниках носителями заряда являются _________ в зоне проводимости и _________ в валентной зоне.</w:t>
            </w:r>
          </w:p>
          <w:p w14:paraId="32C6FA30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термины.)</w:t>
            </w:r>
          </w:p>
        </w:tc>
      </w:tr>
      <w:tr w:rsidR="007B1F54" w:rsidRPr="00192094" w14:paraId="7E091091" w14:textId="77777777" w:rsidTr="002D00B8">
        <w:trPr>
          <w:cantSplit/>
          <w:jc w:val="center"/>
        </w:trPr>
        <w:tc>
          <w:tcPr>
            <w:tcW w:w="9785" w:type="dxa"/>
          </w:tcPr>
          <w:p w14:paraId="34C82A3C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Что характеризует магнитная восприимчивость?</w:t>
            </w:r>
          </w:p>
        </w:tc>
      </w:tr>
      <w:tr w:rsidR="007B1F54" w:rsidRPr="00192094" w14:paraId="333BF829" w14:textId="77777777" w:rsidTr="002D00B8">
        <w:trPr>
          <w:cantSplit/>
          <w:jc w:val="center"/>
        </w:trPr>
        <w:tc>
          <w:tcPr>
            <w:tcW w:w="9785" w:type="dxa"/>
          </w:tcPr>
          <w:p w14:paraId="3CCD8389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характеризует дискретный энергетический спектр?</w:t>
            </w:r>
          </w:p>
        </w:tc>
      </w:tr>
      <w:tr w:rsidR="007B1F54" w:rsidRPr="00192094" w14:paraId="49337004" w14:textId="77777777" w:rsidTr="002D00B8">
        <w:trPr>
          <w:cantSplit/>
          <w:jc w:val="center"/>
        </w:trPr>
        <w:tc>
          <w:tcPr>
            <w:tcW w:w="9785" w:type="dxa"/>
          </w:tcPr>
          <w:p w14:paraId="1EAC0B1F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Назовите основные типы химической связи в кристаллах.</w:t>
            </w:r>
          </w:p>
        </w:tc>
      </w:tr>
      <w:tr w:rsidR="007B1F54" w:rsidRPr="00192094" w14:paraId="6F0BFDD7" w14:textId="77777777" w:rsidTr="002D00B8">
        <w:trPr>
          <w:cantSplit/>
          <w:jc w:val="center"/>
        </w:trPr>
        <w:tc>
          <w:tcPr>
            <w:tcW w:w="9785" w:type="dxa"/>
          </w:tcPr>
          <w:p w14:paraId="555D156E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линейный оптический процессор?</w:t>
            </w:r>
          </w:p>
        </w:tc>
      </w:tr>
      <w:tr w:rsidR="007B1F54" w:rsidRPr="00192094" w14:paraId="7D3C8E8D" w14:textId="77777777" w:rsidTr="002D00B8">
        <w:trPr>
          <w:jc w:val="center"/>
        </w:trPr>
        <w:tc>
          <w:tcPr>
            <w:tcW w:w="9785" w:type="dxa"/>
          </w:tcPr>
          <w:p w14:paraId="3A161BFD" w14:textId="77777777" w:rsidR="007B1F54" w:rsidRPr="00192094" w:rsidRDefault="007B1F54" w:rsidP="007B1F54">
            <w:pPr>
              <w:numPr>
                <w:ilvl w:val="0"/>
                <w:numId w:val="6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Объясните, чем с точки зрения зонной теории отличаются проводники, диэлектрики и полупроводники.</w:t>
            </w:r>
          </w:p>
        </w:tc>
      </w:tr>
    </w:tbl>
    <w:p w14:paraId="1735A8AB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</w:rPr>
      </w:pPr>
    </w:p>
    <w:p w14:paraId="00945BE7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Компетенция:</w:t>
      </w:r>
    </w:p>
    <w:p w14:paraId="56964DBC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bCs/>
          <w:noProof/>
          <w:kern w:val="0"/>
          <w:szCs w:val="28"/>
        </w:rPr>
        <w:t xml:space="preserve">ПК-1 </w:t>
      </w:r>
      <w:r>
        <w:rPr>
          <w:rFonts w:eastAsia="Times New Roman" w:cs="Times New Roman"/>
          <w:bCs/>
          <w:noProof/>
          <w:kern w:val="0"/>
          <w:szCs w:val="28"/>
        </w:rPr>
        <w:t>—  Способен свободно владеть профессиональными знаниями для анализа и синтеза физической информации в области физики квантовых вычислений.</w:t>
      </w:r>
    </w:p>
    <w:p w14:paraId="5F311491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78EED9DC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7E28CF4B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способы построения квантовых вычислительных систем.</w:t>
      </w:r>
    </w:p>
    <w:p w14:paraId="7EA5728B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2C2839E8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определять основные свойства квантовых систем;</w:t>
      </w:r>
    </w:p>
    <w:p w14:paraId="1E42330E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 анализировать зонную структуру твердых тел;</w:t>
      </w:r>
    </w:p>
    <w:p w14:paraId="6CAD5548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определять свойства сверхпроводящих систем.</w:t>
      </w:r>
    </w:p>
    <w:p w14:paraId="50ADAA02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315FFC7F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методами анализа свойств квантовых технологических систем.</w:t>
      </w:r>
    </w:p>
    <w:p w14:paraId="4A6671F2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</w:rPr>
      </w:pPr>
    </w:p>
    <w:p w14:paraId="572E3AA3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B1F54" w:rsidRPr="00192094" w14:paraId="5BF34C3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38C645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7B1F54" w:rsidRPr="00192094" w14:paraId="1F30ACD1" w14:textId="77777777" w:rsidTr="002D00B8">
        <w:trPr>
          <w:jc w:val="center"/>
        </w:trPr>
        <w:tc>
          <w:tcPr>
            <w:tcW w:w="9785" w:type="dxa"/>
          </w:tcPr>
          <w:p w14:paraId="1FC0445C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Какое свойство кристалла описывает его анизотропия? (Выберите единственный верный ответ)</w:t>
            </w:r>
          </w:p>
          <w:p w14:paraId="2E0B377E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Одинаковость физических свойств по всем направлениям</w:t>
            </w:r>
          </w:p>
          <w:p w14:paraId="7F5CADD8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Зависимость физических свойств от направления</w:t>
            </w:r>
          </w:p>
          <w:p w14:paraId="218625D7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Способность проводить электрический ток</w:t>
            </w:r>
          </w:p>
          <w:p w14:paraId="3266720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Наличие дальнего порядка в расположении атомов</w:t>
            </w:r>
          </w:p>
        </w:tc>
      </w:tr>
      <w:tr w:rsidR="007B1F54" w:rsidRPr="00192094" w14:paraId="15EAF0A4" w14:textId="77777777" w:rsidTr="002D00B8">
        <w:trPr>
          <w:jc w:val="center"/>
        </w:trPr>
        <w:tc>
          <w:tcPr>
            <w:tcW w:w="9785" w:type="dxa"/>
          </w:tcPr>
          <w:p w14:paraId="29628B98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обменное взаимодействие в ферромагнетиках? (Выберите единственный верный ответ)</w:t>
            </w:r>
          </w:p>
          <w:p w14:paraId="44920C80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Взаимодействие между электронами проводимости</w:t>
            </w:r>
          </w:p>
          <w:p w14:paraId="31F672E0" w14:textId="77777777" w:rsidR="007B1F5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Диполь-дипольное взаимодействие</w:t>
            </w:r>
          </w:p>
          <w:p w14:paraId="56A1D630" w14:textId="77777777" w:rsidR="007B1F5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в) Взаимодействие, обусловленное квантово-механическим обменом идентичными частицами</w:t>
            </w:r>
          </w:p>
          <w:p w14:paraId="19A2CEF9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Взаимодействие с внешним магнитным полем</w:t>
            </w:r>
          </w:p>
        </w:tc>
      </w:tr>
      <w:tr w:rsidR="007B1F54" w:rsidRPr="00192094" w14:paraId="7B94AF33" w14:textId="77777777" w:rsidTr="002D00B8">
        <w:trPr>
          <w:cantSplit/>
          <w:jc w:val="center"/>
        </w:trPr>
        <w:tc>
          <w:tcPr>
            <w:tcW w:w="9785" w:type="dxa"/>
          </w:tcPr>
          <w:p w14:paraId="711E704F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Какой тип поляризации диэлектрика связан с упругим смещением ионов?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37C77166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Электронная</w:t>
            </w:r>
          </w:p>
          <w:p w14:paraId="795622B4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Ионная</w:t>
            </w:r>
          </w:p>
          <w:p w14:paraId="787E4C9F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Дипольная (ориентационная)</w:t>
            </w:r>
          </w:p>
          <w:p w14:paraId="204E6C12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Миграционная</w:t>
            </w:r>
          </w:p>
        </w:tc>
      </w:tr>
      <w:tr w:rsidR="007B1F54" w:rsidRPr="00192094" w14:paraId="0893E490" w14:textId="77777777" w:rsidTr="002D00B8">
        <w:trPr>
          <w:jc w:val="center"/>
        </w:trPr>
        <w:tc>
          <w:tcPr>
            <w:tcW w:w="9785" w:type="dxa"/>
          </w:tcPr>
          <w:p w14:paraId="12122E5E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эффективная масса электрона в кристалле? (Выберите единственный верный ответ)</w:t>
            </w:r>
          </w:p>
          <w:p w14:paraId="5E8982E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Масса покоя электрона</w:t>
            </w:r>
          </w:p>
          <w:p w14:paraId="5C70691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Параметр, характеризующий инерционные свойства электрона в периодическом потенциале решетки</w:t>
            </w:r>
          </w:p>
          <w:p w14:paraId="5F7D14B0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Сумма масс электрона и дырки</w:t>
            </w:r>
          </w:p>
          <w:p w14:paraId="5C8F82A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Масса электрона в вакууме</w:t>
            </w:r>
          </w:p>
        </w:tc>
      </w:tr>
      <w:tr w:rsidR="007B1F54" w:rsidRPr="00192094" w14:paraId="0B00CFBC" w14:textId="77777777" w:rsidTr="002D00B8">
        <w:trPr>
          <w:cantSplit/>
          <w:jc w:val="center"/>
        </w:trPr>
        <w:tc>
          <w:tcPr>
            <w:tcW w:w="9785" w:type="dxa"/>
          </w:tcPr>
          <w:p w14:paraId="2CB41C04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Какие частицы являются основными носителями заряда в p-полупроводнике? (Выберите единственный верный ответ)</w:t>
            </w:r>
          </w:p>
          <w:p w14:paraId="14A385A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Электроны</w:t>
            </w:r>
          </w:p>
          <w:p w14:paraId="604BBE2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Фотоны</w:t>
            </w:r>
          </w:p>
          <w:p w14:paraId="54CA8727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Ионы</w:t>
            </w:r>
          </w:p>
          <w:p w14:paraId="78AFCAB7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Дырки</w:t>
            </w:r>
          </w:p>
        </w:tc>
      </w:tr>
      <w:tr w:rsidR="007B1F54" w:rsidRPr="00192094" w14:paraId="3F492C68" w14:textId="77777777" w:rsidTr="002D00B8">
        <w:trPr>
          <w:jc w:val="center"/>
        </w:trPr>
        <w:tc>
          <w:tcPr>
            <w:tcW w:w="9785" w:type="dxa"/>
          </w:tcPr>
          <w:p w14:paraId="392E1F83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подзона размерного квантования в квантовой яме? (Выберите единственный верный ответ)</w:t>
            </w:r>
          </w:p>
          <w:p w14:paraId="397BB19E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Энергетическая зона в объемном кристалле</w:t>
            </w:r>
          </w:p>
          <w:p w14:paraId="5959C9B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Дискретный энергетический уровень, связанный с ограничением движения в одном направлении</w:t>
            </w:r>
          </w:p>
          <w:p w14:paraId="649D8BF0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Уровень Ландау</w:t>
            </w:r>
          </w:p>
          <w:p w14:paraId="0B0E511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Зона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Бриллюэна</w:t>
            </w:r>
            <w:proofErr w:type="spellEnd"/>
          </w:p>
        </w:tc>
      </w:tr>
      <w:tr w:rsidR="007B1F54" w:rsidRPr="00192094" w14:paraId="70C8BC0C" w14:textId="77777777" w:rsidTr="002D00B8">
        <w:trPr>
          <w:cantSplit/>
          <w:jc w:val="center"/>
        </w:trPr>
        <w:tc>
          <w:tcPr>
            <w:tcW w:w="9785" w:type="dxa"/>
          </w:tcPr>
          <w:p w14:paraId="753957D6" w14:textId="77777777" w:rsidR="007B1F54" w:rsidRPr="00192094" w:rsidRDefault="007B1F54" w:rsidP="007B1F54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Какой параметр напрямую определяет длину волны излучения квантово-каскадного лазера? (Выберите единственный верный ответ)</w:t>
            </w:r>
          </w:p>
          <w:p w14:paraId="33EBA69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Толщина квантовой ямы</w:t>
            </w:r>
          </w:p>
          <w:p w14:paraId="72623CBA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Ширина запрещенной зоны</w:t>
            </w:r>
          </w:p>
          <w:p w14:paraId="3DC097E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Напряжение на структуре</w:t>
            </w:r>
          </w:p>
          <w:p w14:paraId="2090DF0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Сила тока</w:t>
            </w:r>
          </w:p>
        </w:tc>
      </w:tr>
      <w:tr w:rsidR="007B1F54" w:rsidRPr="00192094" w14:paraId="6B922CBC" w14:textId="77777777" w:rsidTr="002D00B8">
        <w:trPr>
          <w:cantSplit/>
          <w:jc w:val="center"/>
        </w:trPr>
        <w:tc>
          <w:tcPr>
            <w:tcW w:w="9785" w:type="dxa"/>
          </w:tcPr>
          <w:p w14:paraId="5FE31484" w14:textId="77777777" w:rsidR="007B1F54" w:rsidRPr="00192094" w:rsidRDefault="007B1F54" w:rsidP="007B1F54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Что такое топологический изолятор в контексте фотоники? (Выберите единственный верный ответ)</w:t>
            </w:r>
          </w:p>
          <w:p w14:paraId="2596E50B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Материал, не проводящий свет</w:t>
            </w:r>
          </w:p>
          <w:p w14:paraId="28DDAFB7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Материал, проводящий свет только по поверхности</w:t>
            </w:r>
          </w:p>
          <w:p w14:paraId="5BAAB55A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Обычный диэлектрик</w:t>
            </w:r>
          </w:p>
          <w:p w14:paraId="3EFC2E8A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Идеальный металл</w:t>
            </w:r>
          </w:p>
        </w:tc>
      </w:tr>
      <w:tr w:rsidR="007B1F54" w:rsidRPr="00192094" w14:paraId="0930A1E9" w14:textId="77777777" w:rsidTr="002D00B8">
        <w:trPr>
          <w:cantSplit/>
          <w:jc w:val="center"/>
        </w:trPr>
        <w:tc>
          <w:tcPr>
            <w:tcW w:w="9785" w:type="dxa"/>
          </w:tcPr>
          <w:p w14:paraId="61CB28DF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Какое основное назначение радиочастотной ловушки в квантовых вычислениях?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49EBE78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Ускорение частиц</w:t>
            </w:r>
          </w:p>
          <w:p w14:paraId="7A1DEAD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Генерация электромагнитных волн</w:t>
            </w:r>
          </w:p>
          <w:p w14:paraId="68C6971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Измерение спинов</w:t>
            </w:r>
          </w:p>
          <w:p w14:paraId="25A0141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Удержание и локализация отдельных ионов</w:t>
            </w:r>
          </w:p>
        </w:tc>
      </w:tr>
      <w:tr w:rsidR="007B1F54" w:rsidRPr="00192094" w14:paraId="47B4B15C" w14:textId="77777777" w:rsidTr="002D00B8">
        <w:trPr>
          <w:jc w:val="center"/>
        </w:trPr>
        <w:tc>
          <w:tcPr>
            <w:tcW w:w="9785" w:type="dxa"/>
          </w:tcPr>
          <w:p w14:paraId="29C02769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Что такое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рамановская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схема охлаждения ионов?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4BB4B0B9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Нагрев ионов лазерным излучением</w:t>
            </w:r>
          </w:p>
          <w:p w14:paraId="6DEC9148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Испарение ионов</w:t>
            </w:r>
          </w:p>
          <w:p w14:paraId="278E5C7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Использование комбинационного рассеяния для понижения колебательной энергии ионов </w:t>
            </w:r>
          </w:p>
          <w:p w14:paraId="1B7DE48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Термоэлектрическое охлаждение</w:t>
            </w:r>
          </w:p>
        </w:tc>
      </w:tr>
      <w:tr w:rsidR="007B1F54" w:rsidRPr="00192094" w14:paraId="7C0F33DD" w14:textId="77777777" w:rsidTr="002D00B8">
        <w:trPr>
          <w:jc w:val="center"/>
        </w:trPr>
        <w:tc>
          <w:tcPr>
            <w:tcW w:w="9785" w:type="dxa"/>
          </w:tcPr>
          <w:p w14:paraId="7A04F79A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характеризует «число Шмидта» для запутанного состояния? (Выберите единственный верный ответ)</w:t>
            </w:r>
          </w:p>
          <w:p w14:paraId="2B9BBF57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Мера перепутанности (количество значимых членов в разложении Шмидта)</w:t>
            </w:r>
          </w:p>
          <w:p w14:paraId="110831C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Число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 системе</w:t>
            </w:r>
          </w:p>
          <w:p w14:paraId="0269F8C9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Скорость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</w:p>
          <w:p w14:paraId="3679DC8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Энергию основного состояния</w:t>
            </w:r>
          </w:p>
        </w:tc>
      </w:tr>
      <w:tr w:rsidR="007B1F54" w:rsidRPr="00192094" w14:paraId="4FE09C3C" w14:textId="77777777" w:rsidTr="002D00B8">
        <w:trPr>
          <w:jc w:val="center"/>
        </w:trPr>
        <w:tc>
          <w:tcPr>
            <w:tcW w:w="9785" w:type="dxa"/>
          </w:tcPr>
          <w:p w14:paraId="6E4594ED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Какой процесс является основной причиной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 ионных ловушках? (Выберите единственный верный ответ)</w:t>
            </w:r>
          </w:p>
          <w:p w14:paraId="7E6F3AC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Столкновения с нейтральными атомами</w:t>
            </w:r>
          </w:p>
          <w:p w14:paraId="0C301B00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Спонтанное испускание фотонов</w:t>
            </w:r>
          </w:p>
          <w:p w14:paraId="2C8895F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Взаимодействие с колебательными модами (нагревание)</w:t>
            </w:r>
          </w:p>
          <w:p w14:paraId="0EEDB25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Ядерные реакции</w:t>
            </w:r>
          </w:p>
        </w:tc>
      </w:tr>
      <w:tr w:rsidR="007B1F54" w:rsidRPr="00192094" w14:paraId="020B76DE" w14:textId="77777777" w:rsidTr="002D00B8">
        <w:trPr>
          <w:jc w:val="center"/>
        </w:trPr>
        <w:tc>
          <w:tcPr>
            <w:tcW w:w="9785" w:type="dxa"/>
          </w:tcPr>
          <w:p w14:paraId="76D68CB3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«нативные гейты» в ионных квантовых компьютерах? (Выберите единственный верный ответ)</w:t>
            </w:r>
          </w:p>
          <w:p w14:paraId="1FE0A63E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Универсальный набор логических операций</w:t>
            </w:r>
          </w:p>
          <w:p w14:paraId="08564BB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Элементарные операции, естественные для данной физической платформы</w:t>
            </w:r>
          </w:p>
          <w:p w14:paraId="71A2EE30" w14:textId="77777777" w:rsidR="007B1F54" w:rsidRPr="00192094" w:rsidRDefault="007B1F54" w:rsidP="002D00B8">
            <w:pPr>
              <w:tabs>
                <w:tab w:val="left" w:pos="3915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Схемы коррекции ошибок</w:t>
            </w:r>
            <w:r>
              <w:rPr>
                <w:rFonts w:eastAsia="Times New Roman" w:cs="Times New Roman"/>
                <w:sz w:val="24"/>
                <w:szCs w:val="24"/>
              </w:rPr>
              <w:tab/>
            </w:r>
          </w:p>
          <w:p w14:paraId="12989150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Аппаратные средства ввода-вывода</w:t>
            </w:r>
          </w:p>
        </w:tc>
      </w:tr>
      <w:tr w:rsidR="007B1F54" w:rsidRPr="00192094" w14:paraId="27C73B72" w14:textId="77777777" w:rsidTr="002D00B8">
        <w:trPr>
          <w:jc w:val="center"/>
        </w:trPr>
        <w:tc>
          <w:tcPr>
            <w:tcW w:w="9785" w:type="dxa"/>
          </w:tcPr>
          <w:p w14:paraId="0CDBDD19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 чем заключается основное назначение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джозефсоновского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перехода в сверхпроводящих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кубитах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? (Выберите единственный верный ответ)</w:t>
            </w:r>
          </w:p>
          <w:p w14:paraId="69BDAF4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Создание нелинейного элемента (негармонического осциллятора) для управления квантовыми состояниями</w:t>
            </w:r>
          </w:p>
          <w:p w14:paraId="2CF9DAD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Создание постоянного магнитного поля</w:t>
            </w:r>
          </w:p>
          <w:p w14:paraId="084CA95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Охлаждение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до сверхнизких температур</w:t>
            </w:r>
          </w:p>
          <w:p w14:paraId="000A576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Защита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от вибраций</w:t>
            </w:r>
          </w:p>
        </w:tc>
      </w:tr>
      <w:tr w:rsidR="007B1F54" w:rsidRPr="00192094" w14:paraId="26D1F3EF" w14:textId="77777777" w:rsidTr="002D00B8">
        <w:trPr>
          <w:jc w:val="center"/>
        </w:trPr>
        <w:tc>
          <w:tcPr>
            <w:tcW w:w="9785" w:type="dxa"/>
          </w:tcPr>
          <w:p w14:paraId="21404D06" w14:textId="77777777" w:rsidR="007B1F54" w:rsidRPr="00192094" w:rsidRDefault="007B1F54" w:rsidP="007B1F54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ридберговская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блокада»? (Выберите единственный верный ответ)</w:t>
            </w:r>
          </w:p>
          <w:p w14:paraId="3AD7A0A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Запрет на клонирование квантовых состояний</w:t>
            </w:r>
          </w:p>
          <w:p w14:paraId="7D3B908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Явление сверхпроводимости</w:t>
            </w:r>
          </w:p>
          <w:p w14:paraId="7124145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Эффект, предотвращающий одновременное возбуждение близко расположенных атомов</w:t>
            </w:r>
          </w:p>
          <w:p w14:paraId="102CEEC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Блокировка фотонов в резонаторе</w:t>
            </w:r>
          </w:p>
        </w:tc>
      </w:tr>
    </w:tbl>
    <w:p w14:paraId="5F87D9E9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  <w:highlight w:val="yellow"/>
        </w:rPr>
      </w:pPr>
    </w:p>
    <w:p w14:paraId="79BFA16C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B1F54" w:rsidRPr="00192094" w14:paraId="7A4073A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7A0AE0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7B1F54" w:rsidRPr="00192094" w14:paraId="111990A1" w14:textId="77777777" w:rsidTr="002D00B8">
        <w:trPr>
          <w:cantSplit/>
          <w:jc w:val="center"/>
        </w:trPr>
        <w:tc>
          <w:tcPr>
            <w:tcW w:w="9785" w:type="dxa"/>
          </w:tcPr>
          <w:p w14:paraId="15A15085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Свойство материала, заключающееся в зависимости его физических свойств от направления, называется __________.</w:t>
            </w:r>
          </w:p>
          <w:p w14:paraId="689AAE32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термин.)</w:t>
            </w:r>
          </w:p>
        </w:tc>
      </w:tr>
      <w:tr w:rsidR="007B1F54" w:rsidRPr="00192094" w14:paraId="2CDFC0B8" w14:textId="77777777" w:rsidTr="002D00B8">
        <w:trPr>
          <w:cantSplit/>
          <w:jc w:val="center"/>
        </w:trPr>
        <w:tc>
          <w:tcPr>
            <w:tcW w:w="9785" w:type="dxa"/>
          </w:tcPr>
          <w:p w14:paraId="1CCE2983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Колебания кристаллической решетки, описываемые как квазичастицы, называются __________.</w:t>
            </w:r>
          </w:p>
          <w:p w14:paraId="2C1B42D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термин.)</w:t>
            </w:r>
          </w:p>
        </w:tc>
      </w:tr>
      <w:tr w:rsidR="007B1F54" w:rsidRPr="00192094" w14:paraId="21F64DA8" w14:textId="77777777" w:rsidTr="002D00B8">
        <w:trPr>
          <w:cantSplit/>
          <w:jc w:val="center"/>
        </w:trPr>
        <w:tc>
          <w:tcPr>
            <w:tcW w:w="9785" w:type="dxa"/>
          </w:tcPr>
          <w:p w14:paraId="1EF1166E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Запишите формулу для энергии фонона.</w:t>
            </w:r>
          </w:p>
        </w:tc>
      </w:tr>
      <w:tr w:rsidR="007B1F54" w:rsidRPr="00192094" w14:paraId="10FA55FB" w14:textId="77777777" w:rsidTr="002D00B8">
        <w:trPr>
          <w:cantSplit/>
          <w:jc w:val="center"/>
        </w:trPr>
        <w:tc>
          <w:tcPr>
            <w:tcW w:w="9785" w:type="dxa"/>
          </w:tcPr>
          <w:p w14:paraId="010DFBC1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Тип магнитного материала, обладающего самопроизвольной намагниченностью ниже точки Кюри, называется __________.</w:t>
            </w:r>
          </w:p>
          <w:p w14:paraId="107FC6CD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термин.)</w:t>
            </w:r>
          </w:p>
        </w:tc>
      </w:tr>
      <w:tr w:rsidR="007B1F54" w:rsidRPr="00192094" w14:paraId="390BB8DB" w14:textId="77777777" w:rsidTr="002D00B8">
        <w:trPr>
          <w:cantSplit/>
          <w:jc w:val="center"/>
        </w:trPr>
        <w:tc>
          <w:tcPr>
            <w:tcW w:w="9785" w:type="dxa"/>
          </w:tcPr>
          <w:p w14:paraId="6EC1434D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Дискретные энергетические уровни, возникающие при ограничении движения электрона в одном или нескольких направлениях, называются __________.</w:t>
            </w:r>
          </w:p>
          <w:p w14:paraId="073FE39D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термин.)</w:t>
            </w:r>
          </w:p>
        </w:tc>
      </w:tr>
      <w:tr w:rsidR="007B1F54" w:rsidRPr="00192094" w14:paraId="4C45BF08" w14:textId="77777777" w:rsidTr="002D00B8">
        <w:trPr>
          <w:cantSplit/>
          <w:jc w:val="center"/>
        </w:trPr>
        <w:tc>
          <w:tcPr>
            <w:tcW w:w="9785" w:type="dxa"/>
          </w:tcPr>
          <w:p w14:paraId="11BF7397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Явление, при котором квантовая система теряет свою когерентность из-за взаимодействия с окружающей средой, называется __________.</w:t>
            </w:r>
          </w:p>
          <w:p w14:paraId="78C22D0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термин.)</w:t>
            </w:r>
          </w:p>
        </w:tc>
      </w:tr>
      <w:tr w:rsidR="007B1F54" w:rsidRPr="00192094" w14:paraId="64C0DBDA" w14:textId="77777777" w:rsidTr="002D00B8">
        <w:trPr>
          <w:jc w:val="center"/>
        </w:trPr>
        <w:tc>
          <w:tcPr>
            <w:tcW w:w="9785" w:type="dxa"/>
          </w:tcPr>
          <w:p w14:paraId="2ABE61F6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Запишите формулу для энергии основного состояния частицы массой m в одномерной потенциальной яме шириной L с бесконечно высокими стенками.</w:t>
            </w:r>
          </w:p>
        </w:tc>
      </w:tr>
      <w:tr w:rsidR="007B1F54" w:rsidRPr="00192094" w14:paraId="22C5FD06" w14:textId="77777777" w:rsidTr="002D00B8">
        <w:trPr>
          <w:cantSplit/>
          <w:jc w:val="center"/>
        </w:trPr>
        <w:tc>
          <w:tcPr>
            <w:tcW w:w="9785" w:type="dxa"/>
          </w:tcPr>
          <w:p w14:paraId="55BF30F5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Рассчитайте энергию основного состояния электрона (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m</w:t>
            </w:r>
            <w:r>
              <w:rPr>
                <w:rFonts w:eastAsia="Times New Roman" w:cs="Times New Roman"/>
                <w:sz w:val="24"/>
                <w:szCs w:val="24"/>
                <w:vertAlign w:val="subscript"/>
              </w:rPr>
              <w:t>e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 = 9,1·10</w:t>
            </w:r>
            <w:r>
              <w:rPr>
                <w:rFonts w:eastAsia="Times New Roman" w:cs="Times New Roman"/>
                <w:sz w:val="24"/>
                <w:szCs w:val="24"/>
                <w:vertAlign w:val="superscript"/>
              </w:rPr>
              <w:t>−31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 кг) в квантовой точке (моделируемой как яма с бесконечно высокими стенками) размером L = 10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нм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7B1F54" w:rsidRPr="00192094" w14:paraId="5E88057A" w14:textId="77777777" w:rsidTr="002D00B8">
        <w:trPr>
          <w:cantSplit/>
          <w:jc w:val="center"/>
        </w:trPr>
        <w:tc>
          <w:tcPr>
            <w:tcW w:w="9785" w:type="dxa"/>
          </w:tcPr>
          <w:p w14:paraId="208896BD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Полностью заполненная электронами энергетическая зона в диэлектрике называется __________.</w:t>
            </w:r>
          </w:p>
          <w:p w14:paraId="330B960B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термин.)</w:t>
            </w:r>
          </w:p>
        </w:tc>
      </w:tr>
      <w:tr w:rsidR="007B1F54" w:rsidRPr="00192094" w14:paraId="75BA08BE" w14:textId="77777777" w:rsidTr="002D00B8">
        <w:trPr>
          <w:jc w:val="center"/>
        </w:trPr>
        <w:tc>
          <w:tcPr>
            <w:tcW w:w="9785" w:type="dxa"/>
          </w:tcPr>
          <w:p w14:paraId="2346FF3A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Запишите формулу для критического магнитного поля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H</w:t>
            </w:r>
            <w:r>
              <w:rPr>
                <w:rFonts w:eastAsia="Times New Roman" w:cs="Times New Roman"/>
                <w:sz w:val="24"/>
                <w:szCs w:val="24"/>
                <w:vertAlign w:val="subscript"/>
                <w:lang w:eastAsia="ru-RU"/>
              </w:rPr>
              <w:t>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(T) сверхпроводника I рода в зависимости от температуры, считая зависимость параболической.</w:t>
            </w:r>
          </w:p>
        </w:tc>
      </w:tr>
      <w:tr w:rsidR="007B1F54" w:rsidRPr="00192094" w14:paraId="5E517432" w14:textId="77777777" w:rsidTr="002D00B8">
        <w:trPr>
          <w:cantSplit/>
          <w:jc w:val="center"/>
        </w:trPr>
        <w:tc>
          <w:tcPr>
            <w:tcW w:w="9785" w:type="dxa"/>
          </w:tcPr>
          <w:p w14:paraId="7CEE5575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Рассчитайте критическое магнитное поле при температуре T =2 К для сверхпроводника с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T</w:t>
            </w:r>
            <w:r>
              <w:rPr>
                <w:rFonts w:eastAsia="Times New Roman" w:cs="Times New Roman"/>
                <w:sz w:val="24"/>
                <w:szCs w:val="24"/>
                <w:vertAlign w:val="subscript"/>
                <w:lang w:eastAsia="ru-RU"/>
              </w:rPr>
              <w:t>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= 4 К и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H</w:t>
            </w:r>
            <w:r>
              <w:rPr>
                <w:rFonts w:eastAsia="Times New Roman" w:cs="Times New Roman"/>
                <w:sz w:val="24"/>
                <w:szCs w:val="24"/>
                <w:vertAlign w:val="subscript"/>
                <w:lang w:eastAsia="ru-RU"/>
              </w:rPr>
              <w:t>c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0) = 0,1 Тл.</w:t>
            </w:r>
          </w:p>
        </w:tc>
      </w:tr>
      <w:tr w:rsidR="007B1F54" w:rsidRPr="00192094" w14:paraId="208AFA91" w14:textId="77777777" w:rsidTr="002D00B8">
        <w:trPr>
          <w:cantSplit/>
          <w:jc w:val="center"/>
        </w:trPr>
        <w:tc>
          <w:tcPr>
            <w:tcW w:w="9785" w:type="dxa"/>
          </w:tcPr>
          <w:p w14:paraId="75E38464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Основное отличие зонной структуры проводника от диэлектрика заключается в __________.</w:t>
            </w:r>
          </w:p>
          <w:p w14:paraId="345AF58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характеристику.)</w:t>
            </w:r>
          </w:p>
        </w:tc>
      </w:tr>
      <w:tr w:rsidR="007B1F54" w:rsidRPr="00192094" w14:paraId="4D0A63DB" w14:textId="77777777" w:rsidTr="002D00B8">
        <w:trPr>
          <w:cantSplit/>
          <w:jc w:val="center"/>
        </w:trPr>
        <w:tc>
          <w:tcPr>
            <w:tcW w:w="9785" w:type="dxa"/>
          </w:tcPr>
          <w:p w14:paraId="0EBB4613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Квантовое свойство, позволяющее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кубиту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находиться в состоянии суперпозиции нуля и единицы одновременно, называется __________.</w:t>
            </w:r>
          </w:p>
          <w:p w14:paraId="417BFFA0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термин.)</w:t>
            </w:r>
          </w:p>
        </w:tc>
      </w:tr>
      <w:tr w:rsidR="007B1F54" w:rsidRPr="00192094" w14:paraId="4A05D5B0" w14:textId="77777777" w:rsidTr="002D00B8">
        <w:trPr>
          <w:jc w:val="center"/>
        </w:trPr>
        <w:tc>
          <w:tcPr>
            <w:tcW w:w="9785" w:type="dxa"/>
          </w:tcPr>
          <w:p w14:paraId="22A5B462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Запишите формулу для энергии уровня Ландау (без учета спина) электрона в постоянном магнитном поле B.</w:t>
            </w:r>
          </w:p>
        </w:tc>
      </w:tr>
      <w:tr w:rsidR="007B1F54" w:rsidRPr="00192094" w14:paraId="23E64842" w14:textId="77777777" w:rsidTr="002D00B8">
        <w:trPr>
          <w:jc w:val="center"/>
        </w:trPr>
        <w:tc>
          <w:tcPr>
            <w:tcW w:w="9785" w:type="dxa"/>
          </w:tcPr>
          <w:p w14:paraId="5CE3A2B8" w14:textId="77777777" w:rsidR="007B1F54" w:rsidRPr="00192094" w:rsidRDefault="007B1F54" w:rsidP="007B1F54">
            <w:pPr>
              <w:numPr>
                <w:ilvl w:val="0"/>
                <w:numId w:val="2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Рассчитайте энергию первого возбужденного уровня Ландау (n = 1) для электрона в магнитном поле B = 5 Тл.</w:t>
            </w:r>
          </w:p>
        </w:tc>
      </w:tr>
    </w:tbl>
    <w:p w14:paraId="546ED687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</w:rPr>
      </w:pPr>
    </w:p>
    <w:p w14:paraId="3B28EEFB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Компетенция:</w:t>
      </w:r>
    </w:p>
    <w:p w14:paraId="2C64E947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/>
          <w:bCs/>
          <w:noProof/>
          <w:kern w:val="0"/>
          <w:szCs w:val="28"/>
        </w:rPr>
        <w:t xml:space="preserve">ПК-2 </w:t>
      </w:r>
      <w:r>
        <w:rPr>
          <w:rFonts w:eastAsia="Times New Roman" w:cs="Times New Roman"/>
          <w:bCs/>
          <w:noProof/>
          <w:kern w:val="0"/>
          <w:szCs w:val="28"/>
        </w:rPr>
        <w:t>— Способен к поиску, критическому анализу, обобщению и систематизации научной информации в области физики квантовых вычислений.</w:t>
      </w:r>
    </w:p>
    <w:p w14:paraId="36561752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Результаты обучения:</w:t>
      </w:r>
    </w:p>
    <w:p w14:paraId="1FC9660E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Знает:</w:t>
      </w:r>
    </w:p>
    <w:p w14:paraId="0C5CE295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основные положения теории ядерного магнитного резонанса.</w:t>
      </w:r>
    </w:p>
    <w:p w14:paraId="626D2A25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Умеет:</w:t>
      </w:r>
    </w:p>
    <w:p w14:paraId="10F6BA3E" w14:textId="77777777" w:rsidR="007B1F54" w:rsidRPr="00192094" w:rsidRDefault="007B1F54" w:rsidP="007B1F54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bCs/>
          <w:noProof/>
          <w:kern w:val="0"/>
          <w:szCs w:val="28"/>
        </w:rPr>
        <w:t>- использовать основы метода ядерного магнитного резонанса.</w:t>
      </w:r>
    </w:p>
    <w:p w14:paraId="6453861B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Владеет:</w:t>
      </w:r>
    </w:p>
    <w:p w14:paraId="734CB2BD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 методами классификации способов построения квантовых вычислительных систем.</w:t>
      </w:r>
    </w:p>
    <w:p w14:paraId="6072034E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</w:rPr>
      </w:pPr>
    </w:p>
    <w:p w14:paraId="10F5B0EA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B1F54" w:rsidRPr="00192094" w14:paraId="16042F3F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C90B1D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7B1F54" w:rsidRPr="00192094" w14:paraId="505C9B6B" w14:textId="77777777" w:rsidTr="002D00B8">
        <w:trPr>
          <w:jc w:val="center"/>
        </w:trPr>
        <w:tc>
          <w:tcPr>
            <w:tcW w:w="9785" w:type="dxa"/>
          </w:tcPr>
          <w:p w14:paraId="39955410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является физической основой явления ядерного магнитного резонанса (ЯМР)? (Выберите единственный верный ответ)</w:t>
            </w:r>
          </w:p>
          <w:p w14:paraId="30C6AAE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Колебания кристаллической решетки</w:t>
            </w:r>
          </w:p>
          <w:p w14:paraId="50981A0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Квантовые переходы между энергетическими уровнями ядра в магнитном поле</w:t>
            </w:r>
          </w:p>
          <w:p w14:paraId="762AF61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Туннелирование электронов</w:t>
            </w:r>
          </w:p>
          <w:p w14:paraId="692F22F2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Сверхпроводимость</w:t>
            </w:r>
          </w:p>
        </w:tc>
      </w:tr>
      <w:tr w:rsidR="007B1F54" w:rsidRPr="00192094" w14:paraId="0401D39E" w14:textId="77777777" w:rsidTr="002D00B8">
        <w:trPr>
          <w:cantSplit/>
          <w:jc w:val="center"/>
        </w:trPr>
        <w:tc>
          <w:tcPr>
            <w:tcW w:w="9785" w:type="dxa"/>
          </w:tcPr>
          <w:p w14:paraId="0BC33B3B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Спин ядра I = 1/2 во внешнем магнитном поле B₀ расщепляется на... (Выберите единственный верный ответ)</w:t>
            </w:r>
          </w:p>
          <w:p w14:paraId="5BC3F45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2I+1 уровней</w:t>
            </w:r>
          </w:p>
          <w:p w14:paraId="07827AE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2 уровня</w:t>
            </w:r>
          </w:p>
          <w:p w14:paraId="33B12DE8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3 уровня</w:t>
            </w:r>
          </w:p>
          <w:p w14:paraId="2F3AF62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1 уровень</w:t>
            </w:r>
          </w:p>
        </w:tc>
      </w:tr>
      <w:tr w:rsidR="007B1F54" w:rsidRPr="00192094" w14:paraId="22C01BD2" w14:textId="77777777" w:rsidTr="002D00B8">
        <w:trPr>
          <w:cantSplit/>
          <w:jc w:val="center"/>
        </w:trPr>
        <w:tc>
          <w:tcPr>
            <w:tcW w:w="9785" w:type="dxa"/>
          </w:tcPr>
          <w:p w14:paraId="552016A2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Какая из перечисленных платформ для квантовых вычислений НЕ является твердотельной?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4B113492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а) Ионные ловушки </w:t>
            </w:r>
          </w:p>
          <w:p w14:paraId="6E1A9835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Квантовые точки</w:t>
            </w:r>
          </w:p>
          <w:p w14:paraId="0D4E1AEC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в) Сверхпроводящие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кубиты</w:t>
            </w:r>
            <w:proofErr w:type="spellEnd"/>
          </w:p>
          <w:p w14:paraId="086B9858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NV-центры в алмазе</w:t>
            </w:r>
          </w:p>
        </w:tc>
      </w:tr>
      <w:tr w:rsidR="007B1F54" w:rsidRPr="00192094" w14:paraId="28841727" w14:textId="77777777" w:rsidTr="002D00B8">
        <w:trPr>
          <w:cantSplit/>
          <w:jc w:val="center"/>
        </w:trPr>
        <w:tc>
          <w:tcPr>
            <w:tcW w:w="9785" w:type="dxa"/>
          </w:tcPr>
          <w:p w14:paraId="3EF81571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Основное уравнение, описывающее динамику намагниченности в методе ЯМР, — это... (Выберите единственный верный ответ)</w:t>
            </w:r>
          </w:p>
          <w:p w14:paraId="4E5B54D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уравнение Шредингера</w:t>
            </w:r>
          </w:p>
          <w:p w14:paraId="20D265D8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уравнение Ландау-Лифшица-Гилберта</w:t>
            </w:r>
          </w:p>
          <w:p w14:paraId="4299C99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уравнения Блоха</w:t>
            </w:r>
          </w:p>
          <w:p w14:paraId="20D8641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уравнение Дирака</w:t>
            </w:r>
          </w:p>
        </w:tc>
      </w:tr>
      <w:tr w:rsidR="007B1F54" w:rsidRPr="00192094" w14:paraId="19A872A1" w14:textId="77777777" w:rsidTr="002D00B8">
        <w:trPr>
          <w:jc w:val="center"/>
        </w:trPr>
        <w:tc>
          <w:tcPr>
            <w:tcW w:w="9785" w:type="dxa"/>
          </w:tcPr>
          <w:p w14:paraId="6E78FC5F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Что такое время спин-решеточной релаксации (T1)? (Выберите единственный верный ответ)</w:t>
            </w:r>
          </w:p>
          <w:p w14:paraId="3276B41C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Время, за которое исчезает поперечная намагниченность</w:t>
            </w:r>
          </w:p>
          <w:p w14:paraId="0EE869B8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Время, за которое устанавливается тепловое равновесие продольной намагниченности</w:t>
            </w:r>
          </w:p>
          <w:p w14:paraId="052C7FA1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Время жизни квантового состояния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</w:p>
          <w:p w14:paraId="1728F76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Время измерения ядерного спина</w:t>
            </w:r>
          </w:p>
        </w:tc>
      </w:tr>
      <w:tr w:rsidR="007B1F54" w:rsidRPr="00192094" w14:paraId="3A213DC8" w14:textId="77777777" w:rsidTr="002D00B8">
        <w:trPr>
          <w:jc w:val="center"/>
        </w:trPr>
        <w:tc>
          <w:tcPr>
            <w:tcW w:w="9785" w:type="dxa"/>
          </w:tcPr>
          <w:p w14:paraId="6E424B26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Критерием пригодности физической системы для реализации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является... (Выберите единственный верный ответ)</w:t>
            </w:r>
          </w:p>
          <w:p w14:paraId="0049E7A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низкая стоимость изготовления</w:t>
            </w:r>
          </w:p>
          <w:p w14:paraId="2E485BB7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наличие у частицы спина</w:t>
            </w:r>
          </w:p>
          <w:p w14:paraId="28F34CDB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возможность инициализации, управления и считывания состояния с высокой точностью</w:t>
            </w:r>
          </w:p>
          <w:p w14:paraId="18D83977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высокая температура работы</w:t>
            </w:r>
          </w:p>
        </w:tc>
      </w:tr>
      <w:tr w:rsidR="007B1F54" w:rsidRPr="00192094" w14:paraId="2152DF14" w14:textId="77777777" w:rsidTr="002D00B8">
        <w:trPr>
          <w:cantSplit/>
          <w:jc w:val="center"/>
        </w:trPr>
        <w:tc>
          <w:tcPr>
            <w:tcW w:w="9785" w:type="dxa"/>
          </w:tcPr>
          <w:p w14:paraId="284BFA4C" w14:textId="77777777" w:rsidR="007B1F54" w:rsidRPr="00192094" w:rsidRDefault="007B1F54" w:rsidP="007B1F54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ЯМР-квантовые компьютеры используют в качестве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... (Выберите единственный верный ответ)</w:t>
            </w:r>
          </w:p>
          <w:p w14:paraId="05CE0AE2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поляризованные фотоны</w:t>
            </w:r>
          </w:p>
          <w:p w14:paraId="4C84285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спины атомных ядер в молекуле</w:t>
            </w:r>
          </w:p>
          <w:p w14:paraId="050C59D7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сверхпроводящие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джозефсоновские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переходы</w:t>
            </w:r>
          </w:p>
          <w:p w14:paraId="45DF447A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электроны в квантовых точках</w:t>
            </w:r>
          </w:p>
        </w:tc>
      </w:tr>
      <w:tr w:rsidR="007B1F54" w:rsidRPr="00192094" w14:paraId="171F0F6B" w14:textId="77777777" w:rsidTr="002D00B8">
        <w:trPr>
          <w:jc w:val="center"/>
        </w:trPr>
        <w:tc>
          <w:tcPr>
            <w:tcW w:w="9785" w:type="dxa"/>
          </w:tcPr>
          <w:p w14:paraId="0344C52E" w14:textId="77777777" w:rsidR="007B1F54" w:rsidRPr="00192094" w:rsidRDefault="007B1F54" w:rsidP="007B1F54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Что такое время спин-спиновой релаксации (T2)? (Выберите единственный верный ответ)</w:t>
            </w:r>
          </w:p>
          <w:p w14:paraId="004D310F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 Время установления равновесия с решеткой</w:t>
            </w:r>
          </w:p>
          <w:p w14:paraId="2C5FBA89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б) Время измерения продольной намагниченности</w:t>
            </w:r>
          </w:p>
          <w:p w14:paraId="6F83D913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в) Время жизни возбужденного состояния ядра</w:t>
            </w:r>
          </w:p>
          <w:p w14:paraId="302BB081" w14:textId="77777777" w:rsidR="007B1F54" w:rsidRPr="00192094" w:rsidRDefault="007B1F54" w:rsidP="002D00B8">
            <w:pPr>
              <w:shd w:val="clear" w:color="auto" w:fill="FFFFFF"/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 Время, за которое фазы спинов в ансамбле теряют когерентность</w:t>
            </w:r>
          </w:p>
        </w:tc>
      </w:tr>
      <w:tr w:rsidR="007B1F54" w:rsidRPr="00192094" w14:paraId="093CA09D" w14:textId="77777777" w:rsidTr="002D00B8">
        <w:trPr>
          <w:cantSplit/>
          <w:jc w:val="center"/>
        </w:trPr>
        <w:tc>
          <w:tcPr>
            <w:tcW w:w="9785" w:type="dxa"/>
          </w:tcPr>
          <w:p w14:paraId="1D9F4B73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Какая из платформ квантовых вычислений использует явление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ридберговской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блокады?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верный ответ)</w:t>
            </w:r>
          </w:p>
          <w:p w14:paraId="031E2A8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Сверхпроводящие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</w:p>
          <w:p w14:paraId="37518BC1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Ионные ловушки</w:t>
            </w:r>
          </w:p>
          <w:p w14:paraId="4E6B2C61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Нейтральные атомы в оптических решетках</w:t>
            </w:r>
          </w:p>
          <w:p w14:paraId="009257B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Фотонные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кубиты</w:t>
            </w:r>
            <w:proofErr w:type="spellEnd"/>
          </w:p>
        </w:tc>
      </w:tr>
      <w:tr w:rsidR="007B1F54" w:rsidRPr="00192094" w14:paraId="4E603EE6" w14:textId="77777777" w:rsidTr="002D00B8">
        <w:trPr>
          <w:jc w:val="center"/>
        </w:trPr>
        <w:tc>
          <w:tcPr>
            <w:tcW w:w="9785" w:type="dxa"/>
          </w:tcPr>
          <w:p w14:paraId="75EA6E4A" w14:textId="77777777" w:rsidR="007B1F54" w:rsidRPr="00192094" w:rsidRDefault="007B1F54" w:rsidP="007B1F54">
            <w:pPr>
              <w:numPr>
                <w:ilvl w:val="0"/>
                <w:numId w:val="3"/>
              </w:numPr>
              <w:shd w:val="clear" w:color="auto" w:fill="FFFFFF"/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Основной проблемой ЯМР-квантовых вычислений является... (Выберите единственный верный ответ)</w:t>
            </w:r>
          </w:p>
          <w:p w14:paraId="3D960E9F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слишком высокое время когерентности</w:t>
            </w:r>
          </w:p>
          <w:p w14:paraId="40BBC40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слабая сигнатура от одного спина и экспоненциальное затухание сигнала с ростом числа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</w:p>
          <w:p w14:paraId="7E5CFBD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color w:val="0F1115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невозможность создания суперпозиции состояний</w:t>
            </w:r>
          </w:p>
          <w:p w14:paraId="50364E22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г) отсутствие методов для выполнения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двухкубитных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операций</w:t>
            </w:r>
          </w:p>
        </w:tc>
      </w:tr>
      <w:tr w:rsidR="007B1F54" w:rsidRPr="00192094" w14:paraId="7D49D1E0" w14:textId="77777777" w:rsidTr="002D00B8">
        <w:trPr>
          <w:cantSplit/>
          <w:jc w:val="center"/>
        </w:trPr>
        <w:tc>
          <w:tcPr>
            <w:tcW w:w="9785" w:type="dxa"/>
          </w:tcPr>
          <w:p w14:paraId="5D59E182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Гиромагнитное отношение γ для ядра определяет... (Выберите единственный верный ответ)</w:t>
            </w:r>
          </w:p>
          <w:p w14:paraId="5C2D1DE7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его заряд</w:t>
            </w:r>
          </w:p>
          <w:p w14:paraId="49E1136A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его связь с химическим окружением</w:t>
            </w:r>
          </w:p>
          <w:p w14:paraId="5AB2A3F2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его время релаксации T1</w:t>
            </w:r>
          </w:p>
          <w:p w14:paraId="12485DF9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частоту прецессии в магнитном поле (ω =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γB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₀)</w:t>
            </w:r>
          </w:p>
        </w:tc>
      </w:tr>
      <w:tr w:rsidR="007B1F54" w:rsidRPr="00192094" w14:paraId="060EC5C9" w14:textId="77777777" w:rsidTr="002D00B8">
        <w:trPr>
          <w:cantSplit/>
          <w:jc w:val="center"/>
        </w:trPr>
        <w:tc>
          <w:tcPr>
            <w:tcW w:w="9785" w:type="dxa"/>
          </w:tcPr>
          <w:p w14:paraId="140575F7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Квантовые вычисления на ионах в ловушках основаны на использовании в качестве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... (Выберите единственный верный ответ)</w:t>
            </w:r>
          </w:p>
          <w:p w14:paraId="308B3450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ядерных спинов</w:t>
            </w:r>
          </w:p>
          <w:p w14:paraId="6762A1A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электронных состояний иона</w:t>
            </w:r>
          </w:p>
          <w:p w14:paraId="4DE04D2C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осцилляторных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мод ионного кристалла</w:t>
            </w:r>
          </w:p>
          <w:p w14:paraId="30FD7218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сверхпроводящих состояний</w:t>
            </w:r>
          </w:p>
        </w:tc>
      </w:tr>
      <w:tr w:rsidR="007B1F54" w:rsidRPr="00192094" w14:paraId="29B44D5A" w14:textId="77777777" w:rsidTr="002D00B8">
        <w:trPr>
          <w:jc w:val="center"/>
        </w:trPr>
        <w:tc>
          <w:tcPr>
            <w:tcW w:w="9785" w:type="dxa"/>
          </w:tcPr>
          <w:p w14:paraId="7FC652EF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Химический сдвиг в ЯМР-спектроскопии возникает из-за... (Выберите единственный верный ответ)</w:t>
            </w:r>
          </w:p>
          <w:p w14:paraId="76688D6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экранирования внешнего магнитного поля локальными электронными облаками</w:t>
            </w:r>
          </w:p>
          <w:p w14:paraId="240504D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изменения гиромагнитного отношения ядра</w:t>
            </w:r>
          </w:p>
          <w:p w14:paraId="6F97083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вращения молекулы</w:t>
            </w:r>
          </w:p>
          <w:p w14:paraId="1022FF99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спин-спинового взаимодействия</w:t>
            </w:r>
          </w:p>
        </w:tc>
      </w:tr>
      <w:tr w:rsidR="007B1F54" w:rsidRPr="00192094" w14:paraId="2391F0DD" w14:textId="77777777" w:rsidTr="002D00B8">
        <w:trPr>
          <w:jc w:val="center"/>
        </w:trPr>
        <w:tc>
          <w:tcPr>
            <w:tcW w:w="9785" w:type="dxa"/>
          </w:tcPr>
          <w:p w14:paraId="05083517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Что из перечисленного является преимуществом сверхпроводящих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? (Выберите единственный верный ответ)</w:t>
            </w:r>
          </w:p>
          <w:p w14:paraId="26E95A18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Комнатная температура работы</w:t>
            </w:r>
          </w:p>
          <w:p w14:paraId="61322109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Неограниченное время когерентности</w:t>
            </w:r>
          </w:p>
          <w:p w14:paraId="5B2A39B3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Отсутствие необходимости в охлаждении</w:t>
            </w:r>
          </w:p>
          <w:p w14:paraId="7DF46349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Возможность масштабирования с использованием микроволновых технологий</w:t>
            </w:r>
          </w:p>
        </w:tc>
      </w:tr>
      <w:tr w:rsidR="007B1F54" w:rsidRPr="00192094" w14:paraId="70BFCF0F" w14:textId="77777777" w:rsidTr="002D00B8">
        <w:trPr>
          <w:cantSplit/>
          <w:jc w:val="center"/>
        </w:trPr>
        <w:tc>
          <w:tcPr>
            <w:tcW w:w="9785" w:type="dxa"/>
          </w:tcPr>
          <w:p w14:paraId="30D2262D" w14:textId="77777777" w:rsidR="007B1F54" w:rsidRPr="00192094" w:rsidRDefault="007B1F54" w:rsidP="007B1F54">
            <w:pPr>
              <w:numPr>
                <w:ilvl w:val="0"/>
                <w:numId w:val="3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импульсной ЯМР-спектроскопии последовательность «90°–τ–180°» используется для... (Выберите единственный верный ответ)</w:t>
            </w:r>
          </w:p>
          <w:p w14:paraId="090F68AA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измерения времени T1</w:t>
            </w:r>
          </w:p>
          <w:p w14:paraId="2F2EECD8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наблюдения химического сдвига</w:t>
            </w:r>
          </w:p>
          <w:p w14:paraId="3640DEF4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измерения времени T2 (спинового эха)</w:t>
            </w:r>
          </w:p>
          <w:p w14:paraId="71B6113A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возбуждения ядер</w:t>
            </w:r>
          </w:p>
        </w:tc>
      </w:tr>
    </w:tbl>
    <w:p w14:paraId="09776F5C" w14:textId="77777777" w:rsidR="007B1F54" w:rsidRPr="00192094" w:rsidRDefault="007B1F54" w:rsidP="007B1F54">
      <w:pPr>
        <w:jc w:val="both"/>
        <w:rPr>
          <w:rFonts w:eastAsia="Calibri" w:cs="Times New Roman"/>
          <w:kern w:val="0"/>
          <w:szCs w:val="28"/>
          <w:highlight w:val="yellow"/>
        </w:rPr>
      </w:pPr>
    </w:p>
    <w:p w14:paraId="45F7C81B" w14:textId="77777777" w:rsidR="007B1F54" w:rsidRPr="00192094" w:rsidRDefault="007B1F54" w:rsidP="007B1F54">
      <w:pPr>
        <w:pStyle w:val="3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7B1F54" w:rsidRPr="00192094" w14:paraId="07E291D6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4DC489AD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7B1F54" w:rsidRPr="00192094" w14:paraId="6B3D26AA" w14:textId="77777777" w:rsidTr="002D00B8">
        <w:trPr>
          <w:cantSplit/>
          <w:jc w:val="center"/>
        </w:trPr>
        <w:tc>
          <w:tcPr>
            <w:tcW w:w="9785" w:type="dxa"/>
          </w:tcPr>
          <w:p w14:paraId="1A016602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Явление резонансного поглощения электромагнитного излучения ядрами, обладающими магнитным моментом, в постоянном магнитном поле называется __________.</w:t>
            </w:r>
          </w:p>
          <w:p w14:paraId="42B31519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название явления.)</w:t>
            </w:r>
          </w:p>
        </w:tc>
      </w:tr>
      <w:tr w:rsidR="007B1F54" w:rsidRPr="00192094" w14:paraId="5B0DF558" w14:textId="77777777" w:rsidTr="002D00B8">
        <w:trPr>
          <w:cantSplit/>
          <w:jc w:val="center"/>
        </w:trPr>
        <w:tc>
          <w:tcPr>
            <w:tcW w:w="9785" w:type="dxa"/>
          </w:tcPr>
          <w:p w14:paraId="240125A5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Запишите формулу для резонансной частоты ЯМР (условие резонанса) через гиромагнитное отношение и магнитное поле.</w:t>
            </w:r>
          </w:p>
        </w:tc>
      </w:tr>
      <w:tr w:rsidR="007B1F54" w:rsidRPr="00192094" w14:paraId="3A9F09BD" w14:textId="77777777" w:rsidTr="002D00B8">
        <w:trPr>
          <w:cantSplit/>
          <w:jc w:val="center"/>
        </w:trPr>
        <w:tc>
          <w:tcPr>
            <w:tcW w:w="9785" w:type="dxa"/>
          </w:tcPr>
          <w:p w14:paraId="418A18F8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Спин ядра ¹H (протон) равен __________.</w:t>
            </w:r>
          </w:p>
          <w:p w14:paraId="69ECC06D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численное значение.)</w:t>
            </w:r>
          </w:p>
        </w:tc>
      </w:tr>
      <w:tr w:rsidR="007B1F54" w:rsidRPr="00192094" w14:paraId="3A7F6B6F" w14:textId="77777777" w:rsidTr="002D00B8">
        <w:trPr>
          <w:cantSplit/>
          <w:jc w:val="center"/>
        </w:trPr>
        <w:tc>
          <w:tcPr>
            <w:tcW w:w="9785" w:type="dxa"/>
          </w:tcPr>
          <w:p w14:paraId="02455FF8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Рассчитайте резонансную частоту для протона (γ ≈ 2,675·10⁸ рад/с/Тл) в магнитном поле 3 Тл.</w:t>
            </w:r>
          </w:p>
        </w:tc>
      </w:tr>
      <w:tr w:rsidR="007B1F54" w:rsidRPr="00192094" w14:paraId="501E1426" w14:textId="77777777" w:rsidTr="002D00B8">
        <w:trPr>
          <w:cantSplit/>
          <w:jc w:val="center"/>
        </w:trPr>
        <w:tc>
          <w:tcPr>
            <w:tcW w:w="9785" w:type="dxa"/>
          </w:tcPr>
          <w:p w14:paraId="45495FF6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Способ построения квантового компьютера, при котором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представляют собой захваченные электромагнитными полями ионы, называется __________.</w:t>
            </w:r>
          </w:p>
          <w:p w14:paraId="2AF33AA8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название.)</w:t>
            </w:r>
          </w:p>
        </w:tc>
      </w:tr>
      <w:tr w:rsidR="007B1F54" w:rsidRPr="00192094" w14:paraId="0E37332F" w14:textId="77777777" w:rsidTr="002D00B8">
        <w:trPr>
          <w:cantSplit/>
          <w:jc w:val="center"/>
        </w:trPr>
        <w:tc>
          <w:tcPr>
            <w:tcW w:w="9785" w:type="dxa"/>
          </w:tcPr>
          <w:p w14:paraId="2CF7DCD5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Время, в течение которого квантовая система сохраняет когерентность, называется __________.</w:t>
            </w:r>
          </w:p>
          <w:p w14:paraId="3BDFA7DA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термин.)</w:t>
            </w:r>
          </w:p>
        </w:tc>
      </w:tr>
      <w:tr w:rsidR="007B1F54" w:rsidRPr="00192094" w14:paraId="58E44859" w14:textId="77777777" w:rsidTr="002D00B8">
        <w:trPr>
          <w:cantSplit/>
          <w:jc w:val="center"/>
        </w:trPr>
        <w:tc>
          <w:tcPr>
            <w:tcW w:w="9785" w:type="dxa"/>
          </w:tcPr>
          <w:p w14:paraId="76B35582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Запишите формулу для числа возможных ориентаций магнитного момента ядра со спином I в магнитном поле.</w:t>
            </w:r>
          </w:p>
        </w:tc>
      </w:tr>
      <w:tr w:rsidR="007B1F54" w:rsidRPr="00192094" w14:paraId="4BE56D4C" w14:textId="77777777" w:rsidTr="002D00B8">
        <w:trPr>
          <w:cantSplit/>
          <w:jc w:val="center"/>
        </w:trPr>
        <w:tc>
          <w:tcPr>
            <w:tcW w:w="9785" w:type="dxa"/>
          </w:tcPr>
          <w:p w14:paraId="48B85C5E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ЯМР-спектроскопия высокого разрешения позволяет определять __________ атомов в молекуле.</w:t>
            </w:r>
          </w:p>
          <w:p w14:paraId="63BC5A6A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noProof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термин.)</w:t>
            </w:r>
          </w:p>
        </w:tc>
      </w:tr>
      <w:tr w:rsidR="007B1F54" w:rsidRPr="00192094" w14:paraId="010C8881" w14:textId="77777777" w:rsidTr="002D00B8">
        <w:trPr>
          <w:cantSplit/>
          <w:jc w:val="center"/>
        </w:trPr>
        <w:tc>
          <w:tcPr>
            <w:tcW w:w="9785" w:type="dxa"/>
          </w:tcPr>
          <w:p w14:paraId="3B9EDFD1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Квантовые компьютеры, использующие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кубиты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 основе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джозефсоновских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переходов, называются __________.</w:t>
            </w:r>
          </w:p>
          <w:p w14:paraId="58FD1B48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название.)</w:t>
            </w:r>
          </w:p>
        </w:tc>
      </w:tr>
      <w:tr w:rsidR="007B1F54" w:rsidRPr="00192094" w14:paraId="03FDA83E" w14:textId="77777777" w:rsidTr="002D00B8">
        <w:trPr>
          <w:cantSplit/>
          <w:jc w:val="center"/>
        </w:trPr>
        <w:tc>
          <w:tcPr>
            <w:tcW w:w="9785" w:type="dxa"/>
          </w:tcPr>
          <w:p w14:paraId="58DD6D31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Параметр ЯМР, который напрямую зависит от электронной плотности вокруг ядра и характеризует его химическое окружение, называется __________.</w:t>
            </w:r>
          </w:p>
          <w:p w14:paraId="41B2D0B6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термин.)</w:t>
            </w:r>
          </w:p>
        </w:tc>
      </w:tr>
      <w:tr w:rsidR="007B1F54" w:rsidRPr="00192094" w14:paraId="4AD3CE80" w14:textId="77777777" w:rsidTr="002D00B8">
        <w:trPr>
          <w:cantSplit/>
          <w:jc w:val="center"/>
        </w:trPr>
        <w:tc>
          <w:tcPr>
            <w:tcW w:w="9785" w:type="dxa"/>
          </w:tcPr>
          <w:p w14:paraId="352C08FF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Рассчитайте энергетическое расщепление ΔE между уровнями для протона</w:t>
            </w:r>
          </w:p>
          <w:p w14:paraId="7561FA7F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(γ ≈ 2,675·10⁸ рад/с/Тл) в магнитном поле 1 Тл.</w:t>
            </w:r>
          </w:p>
        </w:tc>
      </w:tr>
      <w:tr w:rsidR="007B1F54" w:rsidRPr="00192094" w14:paraId="3DC66127" w14:textId="77777777" w:rsidTr="002D00B8">
        <w:trPr>
          <w:cantSplit/>
          <w:jc w:val="center"/>
        </w:trPr>
        <w:tc>
          <w:tcPr>
            <w:tcW w:w="9785" w:type="dxa"/>
          </w:tcPr>
          <w:p w14:paraId="3AA5E1C9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Процедура, используемая в ЯМР для определения времени спин-спиновой релаксации T2, называется __________.</w:t>
            </w:r>
          </w:p>
          <w:p w14:paraId="08D3BB5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название.)</w:t>
            </w:r>
          </w:p>
        </w:tc>
      </w:tr>
      <w:tr w:rsidR="007B1F54" w:rsidRPr="00192094" w14:paraId="30B4B552" w14:textId="77777777" w:rsidTr="002D00B8">
        <w:trPr>
          <w:cantSplit/>
          <w:jc w:val="center"/>
        </w:trPr>
        <w:tc>
          <w:tcPr>
            <w:tcW w:w="9785" w:type="dxa"/>
          </w:tcPr>
          <w:p w14:paraId="7E89F4A0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Способность квантового компьютера сохранять информацию в течение длительного времени ограничена __________.</w:t>
            </w:r>
          </w:p>
          <w:p w14:paraId="0D7A87B4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термин.)</w:t>
            </w:r>
          </w:p>
        </w:tc>
      </w:tr>
      <w:tr w:rsidR="007B1F54" w:rsidRPr="00192094" w14:paraId="7D319C0A" w14:textId="77777777" w:rsidTr="002D00B8">
        <w:trPr>
          <w:cantSplit/>
          <w:jc w:val="center"/>
        </w:trPr>
        <w:tc>
          <w:tcPr>
            <w:tcW w:w="9785" w:type="dxa"/>
          </w:tcPr>
          <w:p w14:paraId="1F9CD5B8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Техника, используемая в ЯМР-квантовых вычислениях для выделения слабого сигнала от ансамбля спинов, называется __________.</w:t>
            </w:r>
          </w:p>
          <w:p w14:paraId="5EBFBFE5" w14:textId="77777777" w:rsidR="007B1F54" w:rsidRPr="00192094" w:rsidRDefault="007B1F54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(Впишите название.)</w:t>
            </w:r>
          </w:p>
        </w:tc>
      </w:tr>
      <w:tr w:rsidR="007B1F54" w:rsidRPr="00192094" w14:paraId="5874B79E" w14:textId="77777777" w:rsidTr="002D00B8">
        <w:trPr>
          <w:cantSplit/>
          <w:jc w:val="center"/>
        </w:trPr>
        <w:tc>
          <w:tcPr>
            <w:tcW w:w="9785" w:type="dxa"/>
          </w:tcPr>
          <w:p w14:paraId="733C2264" w14:textId="77777777" w:rsidR="007B1F54" w:rsidRPr="00192094" w:rsidRDefault="007B1F54" w:rsidP="007B1F54">
            <w:pPr>
              <w:numPr>
                <w:ilvl w:val="0"/>
                <w:numId w:val="4"/>
              </w:numPr>
              <w:ind w:left="0"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Один из основных типов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 твердотельных системах, использующий дефекты в кристаллической решетке алмаза, называется __________.</w:t>
            </w:r>
          </w:p>
          <w:p w14:paraId="650052C8" w14:textId="77777777" w:rsidR="007B1F54" w:rsidRPr="00192094" w:rsidRDefault="007B1F54" w:rsidP="002D00B8">
            <w:pPr>
              <w:ind w:firstLine="0"/>
              <w:rPr>
                <w:rFonts w:eastAsia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(Впишите название.)</w:t>
            </w:r>
          </w:p>
        </w:tc>
      </w:tr>
    </w:tbl>
    <w:p w14:paraId="6941E1F8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96075"/>
    <w:multiLevelType w:val="hybridMultilevel"/>
    <w:tmpl w:val="A6EA11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2B19EA"/>
    <w:multiLevelType w:val="hybridMultilevel"/>
    <w:tmpl w:val="2494B1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C43004"/>
    <w:multiLevelType w:val="hybridMultilevel"/>
    <w:tmpl w:val="9948D016"/>
    <w:lvl w:ilvl="0" w:tplc="7290799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03029BA"/>
    <w:multiLevelType w:val="hybridMultilevel"/>
    <w:tmpl w:val="78F48560"/>
    <w:lvl w:ilvl="0" w:tplc="1F60F7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DC4DA4"/>
    <w:multiLevelType w:val="hybridMultilevel"/>
    <w:tmpl w:val="2F24D0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E22CB8"/>
    <w:multiLevelType w:val="hybridMultilevel"/>
    <w:tmpl w:val="56FA20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F54"/>
    <w:rsid w:val="00524A5F"/>
    <w:rsid w:val="007B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C82C"/>
  <w15:chartTrackingRefBased/>
  <w15:docId w15:val="{C543C331-4E7B-4237-91B5-5689913A1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F54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7B1F54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7B1F54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7B1F54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7B1F54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7B1F54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7B1F54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2830</Words>
  <Characters>16132</Characters>
  <Application>Microsoft Office Word</Application>
  <DocSecurity>0</DocSecurity>
  <Lines>134</Lines>
  <Paragraphs>37</Paragraphs>
  <ScaleCrop>false</ScaleCrop>
  <Company/>
  <LinksUpToDate>false</LinksUpToDate>
  <CharactersWithSpaces>18925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2026-09-15T07:59:00Z</dcterms:created>
  <dcterms:modified xsi:type="dcterms:W3CDTF">2026-09-15T07:59:00Z</dcterms:modified>
</cp:coreProperties>
</file>