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FA8D8" w14:textId="77777777" w:rsidR="00AC2F6A" w:rsidRPr="00192094" w:rsidRDefault="00AC2F6A" w:rsidP="00AC2F6A">
      <w:pPr>
        <w:pStyle w:val="1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45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Б1.45 Unix-системы</w:t>
      </w:r>
      <w:bookmarkEnd w:id="0"/>
    </w:p>
    <w:p w14:paraId="77BD57D5" w14:textId="77777777" w:rsidR="00AC2F6A" w:rsidRPr="00192094" w:rsidRDefault="00AC2F6A" w:rsidP="00AC2F6A">
      <w:pPr>
        <w:pStyle w:val="3"/>
        <w:suppressAutoHyphens/>
        <w:spacing w:before="0" w:after="0"/>
        <w:rPr>
          <w:rFonts w:eastAsia="Noto Serif CJK SC" w:cs="Times New Roman"/>
          <w:lang w:eastAsia="zh-CN" w:bidi="hi-IN"/>
        </w:rPr>
      </w:pPr>
      <w:r>
        <w:rPr>
          <w:rFonts w:eastAsia="Times New Roman" w:cs="Times New Roman"/>
          <w:lang w:eastAsia="zh-CN" w:bidi="hi-IN"/>
        </w:rPr>
        <w:t>Оценочные материалы, применяемые при проведении промежуточной</w:t>
      </w:r>
    </w:p>
    <w:p w14:paraId="35DF7FD7" w14:textId="77777777" w:rsidR="00AC2F6A" w:rsidRPr="00192094" w:rsidRDefault="00AC2F6A" w:rsidP="00AC2F6A">
      <w:pPr>
        <w:pStyle w:val="3"/>
        <w:suppressAutoHyphens/>
        <w:spacing w:before="0" w:after="0"/>
        <w:rPr>
          <w:rFonts w:eastAsia="Noto Serif CJK SC" w:cs="Times New Roman"/>
          <w:lang w:eastAsia="zh-CN" w:bidi="hi-IN"/>
        </w:rPr>
      </w:pPr>
      <w:r>
        <w:rPr>
          <w:rFonts w:eastAsia="Times New Roman" w:cs="Times New Roman"/>
          <w:lang w:eastAsia="zh-CN" w:bidi="hi-IN"/>
        </w:rPr>
        <w:t>аттестации по дисциплине (модулю) «UNIX-</w:t>
      </w:r>
      <w:r>
        <w:rPr>
          <w:rFonts w:eastAsia="Times New Roman" w:cs="Times New Roman"/>
          <w:lang w:eastAsia="zh-CN" w:bidi="hi-IN"/>
        </w:rPr>
        <w:tab/>
        <w:t>системы»</w:t>
      </w:r>
    </w:p>
    <w:p w14:paraId="5A381F84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361DDE93" w14:textId="77777777" w:rsidR="00AC2F6A" w:rsidRPr="00192094" w:rsidRDefault="00AC2F6A" w:rsidP="00AC2F6A">
      <w:pPr>
        <w:pStyle w:val="2"/>
        <w:suppressAutoHyphens/>
        <w:spacing w:before="0" w:after="0"/>
        <w:rPr>
          <w:rFonts w:ascii="Times New Roman" w:eastAsia="Noto Serif CJK SC" w:hAnsi="Times New Roman" w:cs="Times New Roman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szCs w:val="28"/>
          <w:lang w:eastAsia="zh-CN" w:bidi="hi-IN"/>
        </w:rPr>
        <w:t>Экзамен</w:t>
      </w:r>
    </w:p>
    <w:p w14:paraId="32F07C27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4ED7BA56" w14:textId="77777777" w:rsidR="00AC2F6A" w:rsidRPr="00192094" w:rsidRDefault="00AC2F6A" w:rsidP="00AC2F6A">
      <w:pPr>
        <w:pStyle w:val="3"/>
        <w:suppressAutoHyphens/>
        <w:spacing w:before="0" w:after="0"/>
        <w:rPr>
          <w:rFonts w:eastAsia="Noto Serif CJK SC" w:cs="Times New Roman"/>
          <w:lang w:eastAsia="zh-CN" w:bidi="hi-IN"/>
        </w:rPr>
      </w:pPr>
      <w:r>
        <w:rPr>
          <w:rFonts w:eastAsia="Times New Roman" w:cs="Times New Roman"/>
          <w:lang w:eastAsia="zh-CN" w:bidi="hi-IN"/>
        </w:rPr>
        <w:t>Инструкция для выполнения заданий закрытого типа:</w:t>
      </w:r>
    </w:p>
    <w:p w14:paraId="45144ABC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3683F1CD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- на выполнение теста обучающемуся дается 15 минут;</w:t>
      </w:r>
    </w:p>
    <w:p w14:paraId="7EE027B3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- каждый обучающийся решает 8 тестовых заданий, выбранных из базы тестовых заданий;</w:t>
      </w:r>
    </w:p>
    <w:p w14:paraId="7860033F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 xml:space="preserve">- при ответе на каждое задание обучающийся должен выбрать один или </w:t>
      </w:r>
      <w:proofErr w:type="gramStart"/>
      <w:r>
        <w:rPr>
          <w:rFonts w:eastAsia="Times New Roman" w:cs="Times New Roman"/>
          <w:szCs w:val="28"/>
          <w:lang w:eastAsia="zh-CN" w:bidi="hi-IN"/>
        </w:rPr>
        <w:t>все  правильные</w:t>
      </w:r>
      <w:proofErr w:type="gramEnd"/>
      <w:r>
        <w:rPr>
          <w:rFonts w:eastAsia="Times New Roman" w:cs="Times New Roman"/>
          <w:szCs w:val="28"/>
          <w:lang w:eastAsia="zh-CN" w:bidi="hi-IN"/>
        </w:rPr>
        <w:t xml:space="preserve"> ответы, согласно указанию, перед каждым тестовым заданием;</w:t>
      </w:r>
    </w:p>
    <w:p w14:paraId="16698698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 xml:space="preserve">- тестирование может проводиться с использованием тестов на </w:t>
      </w:r>
      <w:proofErr w:type="gramStart"/>
      <w:r>
        <w:rPr>
          <w:rFonts w:eastAsia="Times New Roman" w:cs="Times New Roman"/>
          <w:szCs w:val="28"/>
          <w:lang w:eastAsia="zh-CN" w:bidi="hi-IN"/>
        </w:rPr>
        <w:t>бумажном  носителе</w:t>
      </w:r>
      <w:proofErr w:type="gramEnd"/>
      <w:r>
        <w:rPr>
          <w:rFonts w:eastAsia="Times New Roman" w:cs="Times New Roman"/>
          <w:szCs w:val="28"/>
          <w:lang w:eastAsia="zh-CN" w:bidi="hi-IN"/>
        </w:rPr>
        <w:t>;</w:t>
      </w:r>
    </w:p>
    <w:p w14:paraId="695D2EB0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- критерии оценивания:</w:t>
      </w:r>
    </w:p>
    <w:p w14:paraId="36D4FBFE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«отлично» - 7-8 правильных ответов;</w:t>
      </w:r>
    </w:p>
    <w:p w14:paraId="23D401E3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«хорошо» - 6 правильных ответов;</w:t>
      </w:r>
    </w:p>
    <w:p w14:paraId="1759274D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«удовлетворительно» - 4-5 правильных ответа;</w:t>
      </w:r>
    </w:p>
    <w:p w14:paraId="52457389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«неудовлетворительно» - 0-3 правильных ответов.</w:t>
      </w:r>
    </w:p>
    <w:p w14:paraId="4D6E424F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19F2ADFD" w14:textId="77777777" w:rsidR="00AC2F6A" w:rsidRPr="00192094" w:rsidRDefault="00AC2F6A" w:rsidP="00AC2F6A">
      <w:pPr>
        <w:pStyle w:val="3"/>
        <w:suppressAutoHyphens/>
        <w:spacing w:before="0" w:after="0"/>
        <w:rPr>
          <w:rFonts w:eastAsia="Noto Serif CJK SC" w:cs="Times New Roman"/>
          <w:lang w:eastAsia="zh-CN" w:bidi="hi-IN"/>
        </w:rPr>
      </w:pPr>
      <w:r>
        <w:rPr>
          <w:rFonts w:eastAsia="Times New Roman" w:cs="Times New Roman"/>
          <w:lang w:eastAsia="zh-CN" w:bidi="hi-IN"/>
        </w:rPr>
        <w:t>Инструкция для выполнения заданий открытого типа:</w:t>
      </w:r>
    </w:p>
    <w:p w14:paraId="0E097BDC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1CE15C33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- каждому обучающемуся выдается три задания открытого типа на бумажном носителе;</w:t>
      </w:r>
    </w:p>
    <w:p w14:paraId="0C9AC9A0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- время на подготовку развернутого ответа на полученные задания – 15-</w:t>
      </w:r>
      <w:proofErr w:type="gramStart"/>
      <w:r>
        <w:rPr>
          <w:rFonts w:eastAsia="Times New Roman" w:cs="Times New Roman"/>
          <w:szCs w:val="28"/>
          <w:lang w:eastAsia="zh-CN" w:bidi="hi-IN"/>
        </w:rPr>
        <w:t>20  минут</w:t>
      </w:r>
      <w:proofErr w:type="gramEnd"/>
      <w:r>
        <w:rPr>
          <w:rFonts w:eastAsia="Times New Roman" w:cs="Times New Roman"/>
          <w:szCs w:val="28"/>
          <w:lang w:eastAsia="zh-CN" w:bidi="hi-IN"/>
        </w:rPr>
        <w:t>;</w:t>
      </w:r>
    </w:p>
    <w:p w14:paraId="2935C256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 xml:space="preserve">- развернутый ответ по каждому заданию обучающийся </w:t>
      </w:r>
      <w:proofErr w:type="gramStart"/>
      <w:r>
        <w:rPr>
          <w:rFonts w:eastAsia="Times New Roman" w:cs="Times New Roman"/>
          <w:szCs w:val="28"/>
          <w:lang w:eastAsia="zh-CN" w:bidi="hi-IN"/>
        </w:rPr>
        <w:t>озвучивает  преподавателю</w:t>
      </w:r>
      <w:proofErr w:type="gramEnd"/>
      <w:r>
        <w:rPr>
          <w:rFonts w:eastAsia="Times New Roman" w:cs="Times New Roman"/>
          <w:szCs w:val="28"/>
          <w:lang w:eastAsia="zh-CN" w:bidi="hi-IN"/>
        </w:rPr>
        <w:t xml:space="preserve"> в процессе своего ответа;</w:t>
      </w:r>
    </w:p>
    <w:p w14:paraId="0E6D3476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- критерии оценивания:</w:t>
      </w:r>
    </w:p>
    <w:p w14:paraId="0E8256D5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«отлично» - обучающийся глубоко и прочно усвоил материал,</w:t>
      </w:r>
    </w:p>
    <w:p w14:paraId="3949D331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исчерпывающе, последовательно, грамотно и логически его излагает, не</w:t>
      </w:r>
    </w:p>
    <w:p w14:paraId="6037BFE9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затрудняется с ответами;</w:t>
      </w:r>
    </w:p>
    <w:p w14:paraId="55CA47ED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 xml:space="preserve">«хорошо» - обучающийся хорошо знает материал, грамотно и по существу </w:t>
      </w:r>
      <w:proofErr w:type="gramStart"/>
      <w:r>
        <w:rPr>
          <w:rFonts w:eastAsia="Times New Roman" w:cs="Times New Roman"/>
          <w:szCs w:val="28"/>
          <w:lang w:eastAsia="zh-CN" w:bidi="hi-IN"/>
        </w:rPr>
        <w:t>его  излагает</w:t>
      </w:r>
      <w:proofErr w:type="gramEnd"/>
      <w:r>
        <w:rPr>
          <w:rFonts w:eastAsia="Times New Roman" w:cs="Times New Roman"/>
          <w:szCs w:val="28"/>
          <w:lang w:eastAsia="zh-CN" w:bidi="hi-IN"/>
        </w:rPr>
        <w:t>, не допускает существенных неточностей в ответе на вопросы, может правильно применять теоретические положения;</w:t>
      </w:r>
    </w:p>
    <w:p w14:paraId="4C3639B8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 xml:space="preserve">«удовлетворительно» - обучающийся усвоил основной материал, но </w:t>
      </w:r>
      <w:proofErr w:type="gramStart"/>
      <w:r>
        <w:rPr>
          <w:rFonts w:eastAsia="Times New Roman" w:cs="Times New Roman"/>
          <w:szCs w:val="28"/>
          <w:lang w:eastAsia="zh-CN" w:bidi="hi-IN"/>
        </w:rPr>
        <w:t>допускает  неточности</w:t>
      </w:r>
      <w:proofErr w:type="gramEnd"/>
      <w:r>
        <w:rPr>
          <w:rFonts w:eastAsia="Times New Roman" w:cs="Times New Roman"/>
          <w:szCs w:val="28"/>
          <w:lang w:eastAsia="zh-CN" w:bidi="hi-IN"/>
        </w:rPr>
        <w:t xml:space="preserve"> и испытывает затруднения в выполнении заданий;</w:t>
      </w:r>
    </w:p>
    <w:p w14:paraId="575133E4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lastRenderedPageBreak/>
        <w:t xml:space="preserve">«неудовлетворительно» - обучающийся не показал знания по </w:t>
      </w:r>
      <w:proofErr w:type="gramStart"/>
      <w:r>
        <w:rPr>
          <w:rFonts w:eastAsia="Times New Roman" w:cs="Times New Roman"/>
          <w:szCs w:val="28"/>
          <w:lang w:eastAsia="zh-CN" w:bidi="hi-IN"/>
        </w:rPr>
        <w:t>изучаемому  материалу</w:t>
      </w:r>
      <w:proofErr w:type="gramEnd"/>
      <w:r>
        <w:rPr>
          <w:rFonts w:eastAsia="Times New Roman" w:cs="Times New Roman"/>
          <w:szCs w:val="28"/>
          <w:lang w:eastAsia="zh-CN" w:bidi="hi-IN"/>
        </w:rPr>
        <w:t>.</w:t>
      </w:r>
    </w:p>
    <w:p w14:paraId="614088D1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03CDB5B6" w14:textId="77777777" w:rsidR="00AC2F6A" w:rsidRPr="00192094" w:rsidRDefault="00AC2F6A" w:rsidP="00AC2F6A">
      <w:pPr>
        <w:pStyle w:val="3"/>
        <w:suppressAutoHyphens/>
        <w:spacing w:before="0" w:after="0"/>
        <w:rPr>
          <w:rFonts w:eastAsia="Noto Serif CJK SC" w:cs="Times New Roman"/>
          <w:lang w:eastAsia="zh-CN" w:bidi="hi-IN"/>
        </w:rPr>
      </w:pPr>
      <w:r>
        <w:rPr>
          <w:rFonts w:eastAsia="Times New Roman" w:cs="Times New Roman"/>
          <w:u w:val="single"/>
          <w:lang w:eastAsia="zh-CN" w:bidi="hi-IN"/>
        </w:rPr>
        <w:t>Семестр изучения: 8 (Экзамен)</w:t>
      </w:r>
    </w:p>
    <w:p w14:paraId="05C0BD4B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4E2AA63C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 xml:space="preserve">Компетенция: </w:t>
      </w:r>
    </w:p>
    <w:p w14:paraId="55382A48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 xml:space="preserve">ОПК-2 - Способен применять компьютерные/суперкомпьютерные </w:t>
      </w:r>
      <w:proofErr w:type="gramStart"/>
      <w:r>
        <w:rPr>
          <w:rFonts w:eastAsia="Times New Roman" w:cs="Times New Roman"/>
          <w:szCs w:val="28"/>
          <w:lang w:eastAsia="zh-CN" w:bidi="hi-IN"/>
        </w:rPr>
        <w:t>методы,  современное</w:t>
      </w:r>
      <w:proofErr w:type="gramEnd"/>
      <w:r>
        <w:rPr>
          <w:rFonts w:eastAsia="Times New Roman" w:cs="Times New Roman"/>
          <w:szCs w:val="28"/>
          <w:lang w:eastAsia="zh-CN" w:bidi="hi-IN"/>
        </w:rPr>
        <w:t xml:space="preserve"> программное обеспечение, в том числе отечественного  происхождения, для решения задач профессиональной деятельности</w:t>
      </w:r>
    </w:p>
    <w:p w14:paraId="66BAE7DE" w14:textId="77777777" w:rsidR="00AC2F6A" w:rsidRPr="00192094" w:rsidRDefault="00AC2F6A" w:rsidP="00AC2F6A">
      <w:pPr>
        <w:pStyle w:val="3"/>
        <w:suppressAutoHyphens/>
        <w:spacing w:before="0" w:after="0"/>
        <w:rPr>
          <w:rFonts w:eastAsia="Noto Serif CJK SC" w:cs="Times New Roman"/>
          <w:lang w:eastAsia="zh-CN" w:bidi="hi-IN"/>
        </w:rPr>
      </w:pPr>
      <w:r>
        <w:rPr>
          <w:rFonts w:eastAsia="Times New Roman" w:cs="Times New Roman"/>
          <w:lang w:eastAsia="zh-CN" w:bidi="hi-IN"/>
        </w:rPr>
        <w:t>Результаты обучения:</w:t>
      </w:r>
    </w:p>
    <w:p w14:paraId="2B5E1614" w14:textId="77777777" w:rsidR="00AC2F6A" w:rsidRPr="00192094" w:rsidRDefault="00AC2F6A" w:rsidP="00AC2F6A">
      <w:pPr>
        <w:suppressAutoHyphens/>
        <w:ind w:firstLine="0"/>
        <w:jc w:val="center"/>
        <w:rPr>
          <w:rFonts w:eastAsia="Noto Serif CJK SC" w:cs="Times New Roman"/>
          <w:b/>
          <w:szCs w:val="28"/>
          <w:lang w:eastAsia="zh-CN" w:bidi="hi-IN"/>
        </w:rPr>
      </w:pPr>
      <w:r>
        <w:rPr>
          <w:rFonts w:eastAsia="Times New Roman" w:cs="Times New Roman"/>
          <w:b/>
          <w:szCs w:val="28"/>
          <w:lang w:eastAsia="zh-CN" w:bidi="hi-IN"/>
        </w:rPr>
        <w:t>Знает:</w:t>
      </w:r>
    </w:p>
    <w:p w14:paraId="5381BC5B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- идеологию Unix-</w:t>
      </w:r>
      <w:proofErr w:type="spellStart"/>
      <w:r>
        <w:rPr>
          <w:rFonts w:eastAsia="Times New Roman" w:cs="Times New Roman"/>
          <w:szCs w:val="28"/>
          <w:lang w:eastAsia="zh-CN" w:bidi="hi-IN"/>
        </w:rPr>
        <w:t>way</w:t>
      </w:r>
      <w:proofErr w:type="spellEnd"/>
      <w:r>
        <w:rPr>
          <w:rFonts w:eastAsia="Times New Roman" w:cs="Times New Roman"/>
          <w:szCs w:val="28"/>
          <w:lang w:eastAsia="zh-CN" w:bidi="hi-IN"/>
        </w:rPr>
        <w:t xml:space="preserve"> и принципы организации и функционирования открытых ОС.</w:t>
      </w:r>
    </w:p>
    <w:p w14:paraId="3323C6A7" w14:textId="77777777" w:rsidR="00AC2F6A" w:rsidRPr="00192094" w:rsidRDefault="00AC2F6A" w:rsidP="00AC2F6A">
      <w:pPr>
        <w:suppressAutoHyphens/>
        <w:ind w:firstLine="0"/>
        <w:jc w:val="center"/>
        <w:rPr>
          <w:rFonts w:eastAsia="Noto Serif CJK SC" w:cs="Times New Roman"/>
          <w:b/>
          <w:szCs w:val="28"/>
          <w:lang w:eastAsia="zh-CN" w:bidi="hi-IN"/>
        </w:rPr>
      </w:pPr>
      <w:r>
        <w:rPr>
          <w:rFonts w:eastAsia="Times New Roman" w:cs="Times New Roman"/>
          <w:b/>
          <w:szCs w:val="28"/>
          <w:lang w:eastAsia="zh-CN" w:bidi="hi-IN"/>
        </w:rPr>
        <w:t>Умеет:</w:t>
      </w:r>
    </w:p>
    <w:p w14:paraId="7E88B51A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- конфигурировать ПО из дистрибутива ОС Unix.</w:t>
      </w:r>
    </w:p>
    <w:p w14:paraId="5D98AEBD" w14:textId="77777777" w:rsidR="00AC2F6A" w:rsidRPr="00192094" w:rsidRDefault="00AC2F6A" w:rsidP="00AC2F6A">
      <w:pPr>
        <w:suppressAutoHyphens/>
        <w:ind w:firstLine="0"/>
        <w:jc w:val="center"/>
        <w:rPr>
          <w:rFonts w:eastAsia="Noto Serif CJK SC" w:cs="Times New Roman"/>
          <w:b/>
          <w:szCs w:val="28"/>
          <w:lang w:eastAsia="zh-CN" w:bidi="hi-IN"/>
        </w:rPr>
      </w:pPr>
      <w:r>
        <w:rPr>
          <w:rFonts w:eastAsia="Times New Roman" w:cs="Times New Roman"/>
          <w:b/>
          <w:szCs w:val="28"/>
          <w:lang w:eastAsia="zh-CN" w:bidi="hi-IN"/>
        </w:rPr>
        <w:t>Владеет:</w:t>
      </w:r>
    </w:p>
    <w:p w14:paraId="45747216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- базовыми навыками управления ПО для ОС на основе ядра Unix.</w:t>
      </w:r>
    </w:p>
    <w:p w14:paraId="1F497F46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61A46CA1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7BE85246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1AA935F4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6887821E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3197A6BF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21E4ABCE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5C9FBD13" w14:textId="77777777" w:rsidR="00AC2F6A" w:rsidRPr="00192094" w:rsidRDefault="00AC2F6A" w:rsidP="00AC2F6A">
      <w:pPr>
        <w:pStyle w:val="3"/>
        <w:suppressAutoHyphens/>
        <w:spacing w:before="0" w:after="0"/>
        <w:rPr>
          <w:rFonts w:eastAsia="Noto Serif CJK SC" w:cs="Times New Roman"/>
          <w:lang w:eastAsia="zh-CN" w:bidi="hi-IN"/>
        </w:rPr>
      </w:pPr>
      <w:r>
        <w:rPr>
          <w:rFonts w:eastAsia="Times New Roman" w:cs="Times New Roman"/>
          <w:lang w:eastAsia="zh-CN" w:bidi="hi-IN"/>
        </w:rPr>
        <w:t>Перечень заданий закрытого типа</w:t>
      </w:r>
    </w:p>
    <w:p w14:paraId="7725676D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tbl>
      <w:tblPr>
        <w:tblW w:w="9785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000" w:firstRow="0" w:lastRow="0" w:firstColumn="0" w:lastColumn="0" w:noHBand="0" w:noVBand="0"/>
      </w:tblPr>
      <w:tblGrid>
        <w:gridCol w:w="9785"/>
      </w:tblGrid>
      <w:tr w:rsidR="00AC2F6A" w:rsidRPr="00192094" w14:paraId="528F6225" w14:textId="77777777" w:rsidTr="002D00B8">
        <w:trPr>
          <w:cantSplit/>
          <w:tblHeader/>
          <w:jc w:val="right"/>
        </w:trPr>
        <w:tc>
          <w:tcPr>
            <w:tcW w:w="9785" w:type="dxa"/>
          </w:tcPr>
          <w:p w14:paraId="70FDC585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Текст задания</w:t>
            </w:r>
          </w:p>
        </w:tc>
      </w:tr>
      <w:tr w:rsidR="00AC2F6A" w:rsidRPr="00EB37FE" w14:paraId="618FD29C" w14:textId="77777777" w:rsidTr="002D00B8">
        <w:trPr>
          <w:cantSplit/>
          <w:jc w:val="right"/>
        </w:trPr>
        <w:tc>
          <w:tcPr>
            <w:tcW w:w="9785" w:type="dxa"/>
          </w:tcPr>
          <w:p w14:paraId="61B515C2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1. Среди перечисленных утилит укажите Linux-архиватор: (выберите один правильный ответ)</w:t>
            </w:r>
          </w:p>
          <w:p w14:paraId="7B109807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а)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zip</w:t>
            </w:r>
            <w:proofErr w:type="spellEnd"/>
          </w:p>
          <w:p w14:paraId="46A53B9B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unzip</w:t>
            </w:r>
            <w:proofErr w:type="spellEnd"/>
          </w:p>
          <w:p w14:paraId="4BEC74E9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bzip</w:t>
            </w:r>
            <w:proofErr w:type="spellEnd"/>
          </w:p>
          <w:p w14:paraId="494DF30C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winrar</w:t>
            </w:r>
            <w:proofErr w:type="spellEnd"/>
          </w:p>
          <w:p w14:paraId="4E71FC7C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д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tar</w:t>
            </w:r>
          </w:p>
          <w:p w14:paraId="05EFF4D2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е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rar</w:t>
            </w:r>
            <w:proofErr w:type="spellEnd"/>
          </w:p>
        </w:tc>
      </w:tr>
      <w:tr w:rsidR="00AC2F6A" w:rsidRPr="00EB37FE" w14:paraId="6BC5412F" w14:textId="77777777" w:rsidTr="002D00B8">
        <w:trPr>
          <w:cantSplit/>
          <w:jc w:val="right"/>
        </w:trPr>
        <w:tc>
          <w:tcPr>
            <w:tcW w:w="9785" w:type="dxa"/>
          </w:tcPr>
          <w:p w14:paraId="658F9EF5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lastRenderedPageBreak/>
              <w:t>2. Какие утилиты среди перечисленных поддерживают синтаксис BRE: (выберите несколько правильных ответов)</w:t>
            </w:r>
          </w:p>
          <w:p w14:paraId="51D2199C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а)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bash</w:t>
            </w:r>
            <w:proofErr w:type="spellEnd"/>
          </w:p>
          <w:p w14:paraId="042D5223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grep</w:t>
            </w:r>
            <w:proofErr w:type="spellEnd"/>
          </w:p>
          <w:p w14:paraId="59B4C1BC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egrep</w:t>
            </w:r>
            <w:proofErr w:type="spellEnd"/>
          </w:p>
          <w:p w14:paraId="06792BE8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г)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pgrep</w:t>
            </w:r>
            <w:proofErr w:type="spellEnd"/>
          </w:p>
          <w:p w14:paraId="71961841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д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sed</w:t>
            </w:r>
          </w:p>
          <w:p w14:paraId="262D5F90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е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awk</w:t>
            </w:r>
          </w:p>
          <w:p w14:paraId="35B7EB29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ж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perl</w:t>
            </w:r>
            <w:proofErr w:type="spellEnd"/>
          </w:p>
        </w:tc>
      </w:tr>
      <w:tr w:rsidR="00AC2F6A" w:rsidRPr="00192094" w14:paraId="1A291544" w14:textId="77777777" w:rsidTr="002D00B8">
        <w:trPr>
          <w:jc w:val="right"/>
        </w:trPr>
        <w:tc>
          <w:tcPr>
            <w:tcW w:w="9785" w:type="dxa"/>
          </w:tcPr>
          <w:p w14:paraId="0962983F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3. В синтаксисе ERE задан шаблон ^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pattern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$, применяемый к строке. Каков будет результат? (выберите один правильный ответ)</w:t>
            </w:r>
          </w:p>
          <w:p w14:paraId="26775938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а) будет получено первое слово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pattern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из строки</w:t>
            </w:r>
          </w:p>
          <w:p w14:paraId="4BA672E3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б) будет получено последнее слово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pattern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из строки</w:t>
            </w:r>
          </w:p>
          <w:p w14:paraId="4B925B7C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в) будет получено несколько слов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pattern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из строки</w:t>
            </w:r>
          </w:p>
          <w:p w14:paraId="48CC88E6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г) будет проверено совпадает ли строка со словом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pattern</w:t>
            </w:r>
            <w:proofErr w:type="spellEnd"/>
          </w:p>
          <w:p w14:paraId="69ACCC20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д) будут получены слова, не совпадающие со словом паттерн</w:t>
            </w:r>
          </w:p>
          <w:p w14:paraId="251FC909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е) будет проверено начинается ли строка со словом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pattern</w:t>
            </w:r>
            <w:proofErr w:type="spellEnd"/>
          </w:p>
          <w:p w14:paraId="4F7016D7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ж) будет проверено заканчивается ли строка со словом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pattern</w:t>
            </w:r>
            <w:proofErr w:type="spellEnd"/>
          </w:p>
        </w:tc>
      </w:tr>
      <w:tr w:rsidR="00AC2F6A" w:rsidRPr="00192094" w14:paraId="51CAD3CC" w14:textId="77777777" w:rsidTr="002D00B8">
        <w:trPr>
          <w:cantSplit/>
          <w:jc w:val="right"/>
        </w:trPr>
        <w:tc>
          <w:tcPr>
            <w:tcW w:w="9785" w:type="dxa"/>
          </w:tcPr>
          <w:p w14:paraId="35219F68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4. Укажите секции в скрипте AWK, которые выполняются по одному разу: (выберите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несколько  правильных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ответов)</w:t>
            </w:r>
          </w:p>
          <w:p w14:paraId="65ED1A1E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START</w:t>
            </w:r>
          </w:p>
          <w:p w14:paraId="540FD9B9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б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BEGIN</w:t>
            </w:r>
          </w:p>
          <w:p w14:paraId="7F206C77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FINAL</w:t>
            </w:r>
          </w:p>
          <w:p w14:paraId="19EDFE67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END</w:t>
            </w:r>
          </w:p>
          <w:p w14:paraId="5A4581EB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д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MAIN</w:t>
            </w:r>
          </w:p>
          <w:p w14:paraId="3795FFAB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е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{..}</w:t>
            </w:r>
          </w:p>
          <w:p w14:paraId="107E2129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ж) (..)</w:t>
            </w:r>
          </w:p>
        </w:tc>
      </w:tr>
      <w:tr w:rsidR="00AC2F6A" w:rsidRPr="00192094" w14:paraId="026AB4B1" w14:textId="77777777" w:rsidTr="002D00B8">
        <w:trPr>
          <w:cantSplit/>
          <w:jc w:val="right"/>
        </w:trPr>
        <w:tc>
          <w:tcPr>
            <w:tcW w:w="9785" w:type="dxa"/>
          </w:tcPr>
          <w:p w14:paraId="6D2C11E6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5. Укажите ключ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crontab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, который позволит создать новое задание для текущего пользователя: (выберите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один  правильный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ответ)</w:t>
            </w:r>
          </w:p>
          <w:p w14:paraId="4EB787C2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а) -n</w:t>
            </w:r>
          </w:p>
          <w:p w14:paraId="71E00A32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б) -e</w:t>
            </w:r>
          </w:p>
          <w:p w14:paraId="3AF40F82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в) -l</w:t>
            </w:r>
          </w:p>
          <w:p w14:paraId="4003C512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г) -r</w:t>
            </w:r>
          </w:p>
          <w:p w14:paraId="6BAC0B05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д) -u</w:t>
            </w:r>
          </w:p>
          <w:p w14:paraId="422FA398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е) --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new</w:t>
            </w:r>
            <w:proofErr w:type="spellEnd"/>
          </w:p>
          <w:p w14:paraId="38A3E3E6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ж) --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remove</w:t>
            </w:r>
            <w:proofErr w:type="spellEnd"/>
          </w:p>
        </w:tc>
      </w:tr>
      <w:tr w:rsidR="00AC2F6A" w:rsidRPr="00192094" w14:paraId="720124C8" w14:textId="77777777" w:rsidTr="002D00B8">
        <w:trPr>
          <w:cantSplit/>
          <w:jc w:val="right"/>
        </w:trPr>
        <w:tc>
          <w:tcPr>
            <w:tcW w:w="9785" w:type="dxa"/>
          </w:tcPr>
          <w:p w14:paraId="52A29E60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lastRenderedPageBreak/>
              <w:t xml:space="preserve">6) Файлы какого каталога используются для конфигурирования </w:t>
            </w: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cron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:  (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выберите один правильный ответ)</w:t>
            </w:r>
          </w:p>
          <w:p w14:paraId="43A2ABEF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а) /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etc</w:t>
            </w:r>
            <w:proofErr w:type="spellEnd"/>
          </w:p>
          <w:p w14:paraId="52AABF3F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б) /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cron</w:t>
            </w:r>
            <w:proofErr w:type="spellEnd"/>
          </w:p>
          <w:p w14:paraId="7B77C267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в) /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etc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/</w:t>
            </w: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cron.d</w:t>
            </w:r>
            <w:proofErr w:type="spellEnd"/>
            <w:proofErr w:type="gramEnd"/>
          </w:p>
          <w:p w14:paraId="3C69E68C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г) /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etc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/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cron.hourly</w:t>
            </w:r>
            <w:proofErr w:type="spellEnd"/>
          </w:p>
          <w:p w14:paraId="45BE6FE3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д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/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etc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/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cron.daily</w:t>
            </w:r>
            <w:proofErr w:type="spellEnd"/>
          </w:p>
          <w:p w14:paraId="35D727F0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е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/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etc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/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cron.weekly</w:t>
            </w:r>
            <w:proofErr w:type="spellEnd"/>
          </w:p>
          <w:p w14:paraId="1A23FF2D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ж) /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var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/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spool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/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cron</w:t>
            </w:r>
            <w:proofErr w:type="spellEnd"/>
          </w:p>
        </w:tc>
      </w:tr>
      <w:tr w:rsidR="00AC2F6A" w:rsidRPr="00192094" w14:paraId="135D391F" w14:textId="77777777" w:rsidTr="002D00B8">
        <w:trPr>
          <w:cantSplit/>
          <w:jc w:val="right"/>
        </w:trPr>
        <w:tc>
          <w:tcPr>
            <w:tcW w:w="9785" w:type="dxa"/>
          </w:tcPr>
          <w:p w14:paraId="30ECF8C7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7) Где демон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Syslog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хранит системные журналы? (выберите один правильный ответ)</w:t>
            </w:r>
          </w:p>
          <w:p w14:paraId="0E10C855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а) файлы специального формата</w:t>
            </w:r>
          </w:p>
          <w:p w14:paraId="34E216C8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б) текстовые файлы </w:t>
            </w:r>
          </w:p>
          <w:p w14:paraId="6090CF72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в) бинарные файлы</w:t>
            </w:r>
          </w:p>
          <w:p w14:paraId="2E732B9F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г) реестр</w:t>
            </w:r>
          </w:p>
        </w:tc>
      </w:tr>
      <w:tr w:rsidR="00AC2F6A" w:rsidRPr="00192094" w14:paraId="25F0C0C0" w14:textId="77777777" w:rsidTr="002D00B8">
        <w:trPr>
          <w:cantSplit/>
          <w:jc w:val="right"/>
        </w:trPr>
        <w:tc>
          <w:tcPr>
            <w:tcW w:w="9785" w:type="dxa"/>
          </w:tcPr>
          <w:p w14:paraId="7A65233D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8) Какой ключ команды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journalctl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используется для отслеживания журнала? (выберите один правильный ответ)</w:t>
            </w:r>
          </w:p>
          <w:p w14:paraId="1505D838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а) -k</w:t>
            </w:r>
          </w:p>
          <w:p w14:paraId="1C4495F7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б) -p </w:t>
            </w:r>
          </w:p>
          <w:p w14:paraId="0E39F25C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в) -u</w:t>
            </w:r>
          </w:p>
          <w:p w14:paraId="60136DCA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г) -b</w:t>
            </w:r>
          </w:p>
          <w:p w14:paraId="6467CB54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д) -f</w:t>
            </w:r>
          </w:p>
          <w:p w14:paraId="7CF03366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е) -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utc</w:t>
            </w:r>
            <w:proofErr w:type="spellEnd"/>
          </w:p>
        </w:tc>
      </w:tr>
      <w:tr w:rsidR="00AC2F6A" w:rsidRPr="00EB37FE" w14:paraId="484BAD9C" w14:textId="77777777" w:rsidTr="002D00B8">
        <w:trPr>
          <w:cantSplit/>
          <w:jc w:val="right"/>
        </w:trPr>
        <w:tc>
          <w:tcPr>
            <w:tcW w:w="9785" w:type="dxa"/>
          </w:tcPr>
          <w:p w14:paraId="201F406C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9. Какая команда используется для проверки статуса службы в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systemd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? (выберите один правильный ответ)</w:t>
            </w:r>
          </w:p>
          <w:p w14:paraId="69F72B53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а)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systemctl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&lt;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имя_службы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&gt;</w:t>
            </w:r>
          </w:p>
          <w:p w14:paraId="4A4602EB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service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&lt;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имя_службы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&gt;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status</w:t>
            </w:r>
            <w:proofErr w:type="spellEnd"/>
          </w:p>
          <w:p w14:paraId="7AEABD32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systemd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 status &lt;</w:t>
            </w: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имя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_</w:t>
            </w: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службы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&gt;</w:t>
            </w:r>
          </w:p>
          <w:p w14:paraId="1A69207A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chkconfig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 &lt;</w:t>
            </w: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имя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_</w:t>
            </w: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службы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&gt; --list</w:t>
            </w:r>
          </w:p>
          <w:p w14:paraId="4E0F9ECB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д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systemctl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 status &lt;</w:t>
            </w: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имя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_</w:t>
            </w: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службы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&gt;</w:t>
            </w:r>
          </w:p>
        </w:tc>
      </w:tr>
      <w:tr w:rsidR="00AC2F6A" w:rsidRPr="00192094" w14:paraId="5EBEEE10" w14:textId="77777777" w:rsidTr="002D00B8">
        <w:trPr>
          <w:cantSplit/>
          <w:jc w:val="right"/>
        </w:trPr>
        <w:tc>
          <w:tcPr>
            <w:tcW w:w="9785" w:type="dxa"/>
          </w:tcPr>
          <w:p w14:paraId="1A5007AD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10. Как можно создать новый контейнер LXC? (выберите один правильный ответ)</w:t>
            </w:r>
          </w:p>
          <w:p w14:paraId="0B432EB3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а)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lxc-create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-n &lt;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имя_контейнера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&gt; -t &lt;шаблон&gt;</w:t>
            </w:r>
          </w:p>
          <w:p w14:paraId="2B633B02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lxc-init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&lt;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имя_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контейнера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&gt;&lt;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шаблон&gt;</w:t>
            </w:r>
          </w:p>
          <w:p w14:paraId="18DB7520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lxc-start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&lt;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имя_контейнера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&gt;</w:t>
            </w:r>
          </w:p>
          <w:p w14:paraId="36290559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г)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lxc-launch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&lt;шаблон&gt;&lt;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имя_контейнера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&gt;</w:t>
            </w:r>
          </w:p>
        </w:tc>
      </w:tr>
    </w:tbl>
    <w:p w14:paraId="5DBFC7A2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215A7A4E" w14:textId="77777777" w:rsidR="00AC2F6A" w:rsidRPr="00192094" w:rsidRDefault="00AC2F6A" w:rsidP="00AC2F6A">
      <w:pPr>
        <w:pStyle w:val="3"/>
        <w:suppressAutoHyphens/>
        <w:spacing w:before="0" w:after="0"/>
        <w:rPr>
          <w:rFonts w:eastAsia="Noto Serif CJK SC" w:cs="Times New Roman"/>
          <w:lang w:eastAsia="zh-CN" w:bidi="hi-IN"/>
        </w:rPr>
      </w:pPr>
      <w:r>
        <w:rPr>
          <w:rFonts w:eastAsia="Times New Roman" w:cs="Times New Roman"/>
          <w:lang w:eastAsia="zh-CN" w:bidi="hi-IN"/>
        </w:rPr>
        <w:t>Перечень заданий открытого типа</w:t>
      </w:r>
    </w:p>
    <w:p w14:paraId="2712BDC2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000" w:firstRow="0" w:lastRow="0" w:firstColumn="0" w:lastColumn="0" w:noHBand="0" w:noVBand="0"/>
      </w:tblPr>
      <w:tblGrid>
        <w:gridCol w:w="9785"/>
      </w:tblGrid>
      <w:tr w:rsidR="00AC2F6A" w:rsidRPr="00192094" w14:paraId="3317B599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15067087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Текст задания</w:t>
            </w:r>
          </w:p>
        </w:tc>
      </w:tr>
      <w:tr w:rsidR="00AC2F6A" w:rsidRPr="00192094" w14:paraId="6E5A9A9F" w14:textId="77777777" w:rsidTr="002D00B8">
        <w:trPr>
          <w:cantSplit/>
          <w:jc w:val="center"/>
        </w:trPr>
        <w:tc>
          <w:tcPr>
            <w:tcW w:w="9785" w:type="dxa"/>
          </w:tcPr>
          <w:p w14:paraId="2F9E7E28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1. Архивация — это процесс ______ (закончите определение термина)</w:t>
            </w:r>
          </w:p>
        </w:tc>
      </w:tr>
      <w:tr w:rsidR="00AC2F6A" w:rsidRPr="00192094" w14:paraId="5C0759EE" w14:textId="77777777" w:rsidTr="002D00B8">
        <w:trPr>
          <w:cantSplit/>
          <w:jc w:val="center"/>
        </w:trPr>
        <w:tc>
          <w:tcPr>
            <w:tcW w:w="9785" w:type="dxa"/>
          </w:tcPr>
          <w:p w14:paraId="24EABAA7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2. Метасимволы {} регулярных выражений являются _______ и предназначены для _____ (закончите описание)</w:t>
            </w:r>
          </w:p>
        </w:tc>
      </w:tr>
      <w:tr w:rsidR="00AC2F6A" w:rsidRPr="00192094" w14:paraId="45FDC2CE" w14:textId="77777777" w:rsidTr="002D00B8">
        <w:trPr>
          <w:cantSplit/>
          <w:jc w:val="center"/>
        </w:trPr>
        <w:tc>
          <w:tcPr>
            <w:tcW w:w="9785" w:type="dxa"/>
          </w:tcPr>
          <w:p w14:paraId="2111E152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lastRenderedPageBreak/>
              <w:t xml:space="preserve">3. Перечислите способы задания множества в регулярных выражениях. _____________   </w:t>
            </w:r>
          </w:p>
        </w:tc>
      </w:tr>
      <w:tr w:rsidR="00AC2F6A" w:rsidRPr="00192094" w14:paraId="04A727CE" w14:textId="77777777" w:rsidTr="002D00B8">
        <w:trPr>
          <w:cantSplit/>
          <w:jc w:val="center"/>
        </w:trPr>
        <w:tc>
          <w:tcPr>
            <w:tcW w:w="9785" w:type="dxa"/>
          </w:tcPr>
          <w:p w14:paraId="332745A2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4. Перечислите специальные переменные AWK, не являющиеся разделителями. _____________</w:t>
            </w:r>
          </w:p>
        </w:tc>
      </w:tr>
      <w:tr w:rsidR="00AC2F6A" w:rsidRPr="00192094" w14:paraId="188AA448" w14:textId="77777777" w:rsidTr="002D00B8">
        <w:trPr>
          <w:cantSplit/>
          <w:jc w:val="center"/>
        </w:trPr>
        <w:tc>
          <w:tcPr>
            <w:tcW w:w="9785" w:type="dxa"/>
          </w:tcPr>
          <w:p w14:paraId="1BAEB60C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5. Что такое демон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cron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и какова его основная функция в Linux?</w:t>
            </w:r>
          </w:p>
        </w:tc>
      </w:tr>
      <w:tr w:rsidR="00AC2F6A" w:rsidRPr="00192094" w14:paraId="6D830A7E" w14:textId="77777777" w:rsidTr="002D00B8">
        <w:trPr>
          <w:cantSplit/>
          <w:jc w:val="center"/>
        </w:trPr>
        <w:tc>
          <w:tcPr>
            <w:tcW w:w="9785" w:type="dxa"/>
          </w:tcPr>
          <w:p w14:paraId="19CD214B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6. Опишите структуру строки в файле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crontab</w:t>
            </w:r>
            <w:proofErr w:type="spellEnd"/>
          </w:p>
        </w:tc>
      </w:tr>
      <w:tr w:rsidR="00AC2F6A" w:rsidRPr="00192094" w14:paraId="5EC89E4A" w14:textId="77777777" w:rsidTr="002D00B8">
        <w:trPr>
          <w:cantSplit/>
          <w:jc w:val="center"/>
        </w:trPr>
        <w:tc>
          <w:tcPr>
            <w:tcW w:w="9785" w:type="dxa"/>
          </w:tcPr>
          <w:p w14:paraId="57367237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7. Какой минимальный набор команд необходим для работы с журналами </w:t>
            </w: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Syslog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?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________________</w:t>
            </w:r>
          </w:p>
        </w:tc>
      </w:tr>
      <w:tr w:rsidR="00AC2F6A" w:rsidRPr="00192094" w14:paraId="6F4DB335" w14:textId="77777777" w:rsidTr="002D00B8">
        <w:trPr>
          <w:cantSplit/>
          <w:jc w:val="center"/>
        </w:trPr>
        <w:tc>
          <w:tcPr>
            <w:tcW w:w="9785" w:type="dxa"/>
          </w:tcPr>
          <w:p w14:paraId="516D75D1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8. Какая команда позволяет просмотреть последние сообщения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ядра ?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________________</w:t>
            </w:r>
          </w:p>
        </w:tc>
      </w:tr>
      <w:tr w:rsidR="00AC2F6A" w:rsidRPr="00192094" w14:paraId="5841795C" w14:textId="77777777" w:rsidTr="002D00B8">
        <w:trPr>
          <w:cantSplit/>
          <w:jc w:val="center"/>
        </w:trPr>
        <w:tc>
          <w:tcPr>
            <w:tcW w:w="9785" w:type="dxa"/>
          </w:tcPr>
          <w:p w14:paraId="12E0E1C2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9. Директива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Requires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в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файлах .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service</w:t>
            </w:r>
            <w:proofErr w:type="spellEnd"/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предназначена для ______________ (закончите описание)</w:t>
            </w:r>
          </w:p>
        </w:tc>
      </w:tr>
      <w:tr w:rsidR="00AC2F6A" w:rsidRPr="00192094" w14:paraId="76B75069" w14:textId="77777777" w:rsidTr="002D00B8">
        <w:trPr>
          <w:cantSplit/>
          <w:jc w:val="center"/>
        </w:trPr>
        <w:tc>
          <w:tcPr>
            <w:tcW w:w="9785" w:type="dxa"/>
          </w:tcPr>
          <w:p w14:paraId="62D9ACDD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10. Контейнеризация — это _______ (закончите описание)</w:t>
            </w:r>
          </w:p>
          <w:p w14:paraId="53C99072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</w:p>
        </w:tc>
      </w:tr>
    </w:tbl>
    <w:p w14:paraId="7194B4AB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70E3ECF1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7305DE3F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 xml:space="preserve">ОПК-4 - Способен участвовать в разработке технической </w:t>
      </w:r>
      <w:proofErr w:type="gramStart"/>
      <w:r>
        <w:rPr>
          <w:rFonts w:eastAsia="Times New Roman" w:cs="Times New Roman"/>
          <w:szCs w:val="28"/>
          <w:lang w:eastAsia="zh-CN" w:bidi="hi-IN"/>
        </w:rPr>
        <w:t>документации  программных</w:t>
      </w:r>
      <w:proofErr w:type="gramEnd"/>
      <w:r>
        <w:rPr>
          <w:rFonts w:eastAsia="Times New Roman" w:cs="Times New Roman"/>
          <w:szCs w:val="28"/>
          <w:lang w:eastAsia="zh-CN" w:bidi="hi-IN"/>
        </w:rPr>
        <w:t xml:space="preserve"> продуктов и комплексов с использованием стандартов, норм и  правил, а также в управлении проектами создания информационных систем на  стадиях жизненного цикла</w:t>
      </w:r>
    </w:p>
    <w:p w14:paraId="432C0B1A" w14:textId="77777777" w:rsidR="00AC2F6A" w:rsidRPr="00192094" w:rsidRDefault="00AC2F6A" w:rsidP="00AC2F6A">
      <w:pPr>
        <w:pStyle w:val="3"/>
        <w:suppressAutoHyphens/>
        <w:spacing w:before="0" w:after="0"/>
        <w:rPr>
          <w:rFonts w:eastAsia="Noto Serif CJK SC" w:cs="Times New Roman"/>
          <w:lang w:eastAsia="zh-CN" w:bidi="hi-IN"/>
        </w:rPr>
      </w:pPr>
      <w:r>
        <w:rPr>
          <w:rFonts w:eastAsia="Times New Roman" w:cs="Times New Roman"/>
          <w:lang w:eastAsia="zh-CN" w:bidi="hi-IN"/>
        </w:rPr>
        <w:t>Результаты обучения:</w:t>
      </w:r>
    </w:p>
    <w:p w14:paraId="0BB2B3CC" w14:textId="77777777" w:rsidR="00AC2F6A" w:rsidRPr="00192094" w:rsidRDefault="00AC2F6A" w:rsidP="00AC2F6A">
      <w:pPr>
        <w:suppressAutoHyphens/>
        <w:ind w:firstLine="0"/>
        <w:jc w:val="center"/>
        <w:rPr>
          <w:rFonts w:eastAsia="Noto Serif CJK SC" w:cs="Times New Roman"/>
          <w:b/>
          <w:szCs w:val="28"/>
          <w:lang w:eastAsia="zh-CN" w:bidi="hi-IN"/>
        </w:rPr>
      </w:pPr>
      <w:r>
        <w:rPr>
          <w:rFonts w:eastAsia="Times New Roman" w:cs="Times New Roman"/>
          <w:b/>
          <w:szCs w:val="28"/>
          <w:lang w:eastAsia="zh-CN" w:bidi="hi-IN"/>
        </w:rPr>
        <w:t>Знает:</w:t>
      </w:r>
    </w:p>
    <w:p w14:paraId="61A85A4C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- возможности современных операционных систем, их пользовательский и программный сервис.</w:t>
      </w:r>
    </w:p>
    <w:p w14:paraId="129CF080" w14:textId="77777777" w:rsidR="00AC2F6A" w:rsidRPr="00192094" w:rsidRDefault="00AC2F6A" w:rsidP="00AC2F6A">
      <w:pPr>
        <w:suppressAutoHyphens/>
        <w:ind w:firstLine="0"/>
        <w:jc w:val="center"/>
        <w:rPr>
          <w:rFonts w:eastAsia="Noto Serif CJK SC" w:cs="Times New Roman"/>
          <w:b/>
          <w:szCs w:val="28"/>
          <w:lang w:eastAsia="zh-CN" w:bidi="hi-IN"/>
        </w:rPr>
      </w:pPr>
      <w:r>
        <w:rPr>
          <w:rFonts w:eastAsia="Times New Roman" w:cs="Times New Roman"/>
          <w:b/>
          <w:szCs w:val="28"/>
          <w:lang w:eastAsia="zh-CN" w:bidi="hi-IN"/>
        </w:rPr>
        <w:t>Умеет:</w:t>
      </w:r>
    </w:p>
    <w:p w14:paraId="29C31EA4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- проектировать и использовать программные сервисы для решения    практических задач.</w:t>
      </w:r>
    </w:p>
    <w:p w14:paraId="3D7B3FA3" w14:textId="77777777" w:rsidR="00AC2F6A" w:rsidRPr="00192094" w:rsidRDefault="00AC2F6A" w:rsidP="00AC2F6A">
      <w:pPr>
        <w:suppressAutoHyphens/>
        <w:ind w:firstLine="0"/>
        <w:jc w:val="center"/>
        <w:rPr>
          <w:rFonts w:eastAsia="Noto Serif CJK SC" w:cs="Times New Roman"/>
          <w:b/>
          <w:szCs w:val="28"/>
          <w:lang w:eastAsia="zh-CN" w:bidi="hi-IN"/>
        </w:rPr>
      </w:pPr>
      <w:r>
        <w:rPr>
          <w:rFonts w:eastAsia="Times New Roman" w:cs="Times New Roman"/>
          <w:b/>
          <w:szCs w:val="28"/>
          <w:lang w:eastAsia="zh-CN" w:bidi="hi-IN"/>
        </w:rPr>
        <w:t>Владеет:</w:t>
      </w:r>
    </w:p>
    <w:p w14:paraId="3C4523AF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- базовыми навыками работы и администрирования ОС на основе ядра Unix.</w:t>
      </w:r>
    </w:p>
    <w:p w14:paraId="4376D7C0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413FBF29" w14:textId="77777777" w:rsidR="00AC2F6A" w:rsidRPr="00192094" w:rsidRDefault="00AC2F6A" w:rsidP="00AC2F6A">
      <w:pPr>
        <w:pStyle w:val="3"/>
        <w:suppressAutoHyphens/>
        <w:spacing w:before="0" w:after="0"/>
        <w:rPr>
          <w:rFonts w:eastAsia="Noto Serif CJK SC" w:cs="Times New Roman"/>
          <w:lang w:eastAsia="zh-CN" w:bidi="hi-IN"/>
        </w:rPr>
      </w:pPr>
      <w:r>
        <w:rPr>
          <w:rFonts w:eastAsia="Times New Roman" w:cs="Times New Roman"/>
          <w:lang w:eastAsia="zh-CN" w:bidi="hi-IN"/>
        </w:rPr>
        <w:t>Перечень заданий закрытого типа</w:t>
      </w:r>
    </w:p>
    <w:p w14:paraId="45955CA3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tbl>
      <w:tblPr>
        <w:tblW w:w="9785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000" w:firstRow="0" w:lastRow="0" w:firstColumn="0" w:lastColumn="0" w:noHBand="0" w:noVBand="0"/>
      </w:tblPr>
      <w:tblGrid>
        <w:gridCol w:w="9785"/>
      </w:tblGrid>
      <w:tr w:rsidR="00AC2F6A" w:rsidRPr="00192094" w14:paraId="0DD5F4EC" w14:textId="77777777" w:rsidTr="002D00B8">
        <w:trPr>
          <w:cantSplit/>
          <w:tblHeader/>
          <w:jc w:val="right"/>
        </w:trPr>
        <w:tc>
          <w:tcPr>
            <w:tcW w:w="9785" w:type="dxa"/>
          </w:tcPr>
          <w:p w14:paraId="0E0FC3C4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lastRenderedPageBreak/>
              <w:t>Текст задания</w:t>
            </w:r>
          </w:p>
        </w:tc>
      </w:tr>
      <w:tr w:rsidR="00AC2F6A" w:rsidRPr="00EB37FE" w14:paraId="45382F78" w14:textId="77777777" w:rsidTr="002D00B8">
        <w:trPr>
          <w:cantSplit/>
          <w:jc w:val="right"/>
        </w:trPr>
        <w:tc>
          <w:tcPr>
            <w:tcW w:w="9785" w:type="dxa"/>
          </w:tcPr>
          <w:p w14:paraId="6421B67B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1. Среди перечисленных утилит укажите Linux-компрессоры: (выберите несколько правильных ответов)</w:t>
            </w:r>
          </w:p>
          <w:p w14:paraId="7C628816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а)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zip</w:t>
            </w:r>
            <w:proofErr w:type="spellEnd"/>
          </w:p>
          <w:p w14:paraId="6B0BBA69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unzip</w:t>
            </w:r>
            <w:proofErr w:type="spellEnd"/>
          </w:p>
          <w:p w14:paraId="3BFB4941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bzip</w:t>
            </w:r>
            <w:proofErr w:type="spellEnd"/>
          </w:p>
          <w:p w14:paraId="323606E0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winrar</w:t>
            </w:r>
            <w:proofErr w:type="spellEnd"/>
          </w:p>
          <w:p w14:paraId="5DB2850F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д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tar</w:t>
            </w:r>
          </w:p>
          <w:p w14:paraId="24A76771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е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rar</w:t>
            </w:r>
            <w:proofErr w:type="spellEnd"/>
          </w:p>
        </w:tc>
      </w:tr>
      <w:tr w:rsidR="00AC2F6A" w:rsidRPr="00EB37FE" w14:paraId="47E92DDC" w14:textId="77777777" w:rsidTr="002D00B8">
        <w:trPr>
          <w:cantSplit/>
          <w:jc w:val="right"/>
        </w:trPr>
        <w:tc>
          <w:tcPr>
            <w:tcW w:w="9785" w:type="dxa"/>
          </w:tcPr>
          <w:p w14:paraId="1781EB22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2. Какие утилиты среди перечисленных поддерживают синтаксис ERE: (выберите несколько правильных ответов)</w:t>
            </w:r>
          </w:p>
          <w:p w14:paraId="6E263756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а)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bash</w:t>
            </w:r>
            <w:proofErr w:type="spellEnd"/>
          </w:p>
          <w:p w14:paraId="4B25E317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grep</w:t>
            </w:r>
            <w:proofErr w:type="spellEnd"/>
          </w:p>
          <w:p w14:paraId="0785C525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egrep</w:t>
            </w:r>
            <w:proofErr w:type="spellEnd"/>
          </w:p>
          <w:p w14:paraId="31E8E37A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г)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pgrep</w:t>
            </w:r>
            <w:proofErr w:type="spellEnd"/>
          </w:p>
          <w:p w14:paraId="4E6B7A4A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д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sed</w:t>
            </w:r>
          </w:p>
          <w:p w14:paraId="0C3F40DA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е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awk</w:t>
            </w:r>
          </w:p>
          <w:p w14:paraId="71A7A81C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ж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perl</w:t>
            </w:r>
            <w:proofErr w:type="spellEnd"/>
          </w:p>
        </w:tc>
      </w:tr>
      <w:tr w:rsidR="00AC2F6A" w:rsidRPr="00192094" w14:paraId="53CCB510" w14:textId="77777777" w:rsidTr="002D00B8">
        <w:trPr>
          <w:jc w:val="right"/>
        </w:trPr>
        <w:tc>
          <w:tcPr>
            <w:tcW w:w="9785" w:type="dxa"/>
          </w:tcPr>
          <w:p w14:paraId="57913C25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3. В синтаксисе ERE задан шаблон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pattern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$, применяемый к строке. Каков будет результат? (выберите один правильный ответ)</w:t>
            </w:r>
          </w:p>
          <w:p w14:paraId="79BD2E81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а) будет получено первое слово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pattern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из строки</w:t>
            </w:r>
          </w:p>
          <w:p w14:paraId="69AE0D9C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б) будет получено последнее слово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pattern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из строки</w:t>
            </w:r>
          </w:p>
          <w:p w14:paraId="554D1886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в) будет получено несколько слов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pattern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из строки</w:t>
            </w:r>
          </w:p>
          <w:p w14:paraId="09B2BA61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г) будет проверено совпадает ли строка со словом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pattern</w:t>
            </w:r>
            <w:proofErr w:type="spellEnd"/>
          </w:p>
          <w:p w14:paraId="28A4CBB8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д) будут получены слова, не совпадающие со словом паттерн</w:t>
            </w:r>
          </w:p>
          <w:p w14:paraId="55281953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е) будет проверено начинается ли строка со словом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pattern</w:t>
            </w:r>
            <w:proofErr w:type="spellEnd"/>
          </w:p>
          <w:p w14:paraId="7E6069ED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ж) будет проверено заканчивается ли строка со словом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pattern</w:t>
            </w:r>
            <w:proofErr w:type="spellEnd"/>
          </w:p>
        </w:tc>
      </w:tr>
      <w:tr w:rsidR="00AC2F6A" w:rsidRPr="00192094" w14:paraId="79E3EE7F" w14:textId="77777777" w:rsidTr="002D00B8">
        <w:trPr>
          <w:cantSplit/>
          <w:jc w:val="right"/>
        </w:trPr>
        <w:tc>
          <w:tcPr>
            <w:tcW w:w="9785" w:type="dxa"/>
          </w:tcPr>
          <w:p w14:paraId="6F4B0C56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4. Укажите секцию в скрипте AWK, которые выполняется несколько раз: (выберите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один  правильный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ответ)</w:t>
            </w:r>
          </w:p>
          <w:p w14:paraId="2D25442B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START</w:t>
            </w:r>
          </w:p>
          <w:p w14:paraId="09B4E218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б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BEGIN</w:t>
            </w:r>
          </w:p>
          <w:p w14:paraId="7B52563B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FINAL</w:t>
            </w:r>
          </w:p>
          <w:p w14:paraId="20C31962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END</w:t>
            </w:r>
          </w:p>
          <w:p w14:paraId="77B1997E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д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MAIN</w:t>
            </w:r>
          </w:p>
          <w:p w14:paraId="735A6F41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е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{..}</w:t>
            </w:r>
          </w:p>
          <w:p w14:paraId="6F6B13CF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ж) (..)</w:t>
            </w:r>
          </w:p>
        </w:tc>
      </w:tr>
      <w:tr w:rsidR="00AC2F6A" w:rsidRPr="00192094" w14:paraId="3AEF9ABE" w14:textId="77777777" w:rsidTr="002D00B8">
        <w:trPr>
          <w:cantSplit/>
          <w:jc w:val="right"/>
        </w:trPr>
        <w:tc>
          <w:tcPr>
            <w:tcW w:w="9785" w:type="dxa"/>
          </w:tcPr>
          <w:p w14:paraId="3841798B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lastRenderedPageBreak/>
              <w:t xml:space="preserve">5. Укажите ключ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crontab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, который позволит отредактировать задания для текущего пользователя: (выберите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один  правильный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ответ)</w:t>
            </w:r>
          </w:p>
          <w:p w14:paraId="42E0A9A1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а) -n</w:t>
            </w:r>
          </w:p>
          <w:p w14:paraId="3FD8610D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б) -e</w:t>
            </w:r>
          </w:p>
          <w:p w14:paraId="6B100836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в) -l</w:t>
            </w:r>
          </w:p>
          <w:p w14:paraId="6117ED4F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г) -r</w:t>
            </w:r>
          </w:p>
          <w:p w14:paraId="6DF7ECE7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д) -u</w:t>
            </w:r>
          </w:p>
          <w:p w14:paraId="5B4847C3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е) --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edit</w:t>
            </w:r>
            <w:proofErr w:type="spellEnd"/>
          </w:p>
          <w:p w14:paraId="7EF5E8C4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ж) --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remove</w:t>
            </w:r>
            <w:proofErr w:type="spellEnd"/>
          </w:p>
        </w:tc>
      </w:tr>
      <w:tr w:rsidR="00AC2F6A" w:rsidRPr="00192094" w14:paraId="2CA0A1B6" w14:textId="77777777" w:rsidTr="002D00B8">
        <w:trPr>
          <w:cantSplit/>
          <w:jc w:val="right"/>
        </w:trPr>
        <w:tc>
          <w:tcPr>
            <w:tcW w:w="9785" w:type="dxa"/>
          </w:tcPr>
          <w:p w14:paraId="15104876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6) В каком каталоге хранятся задания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cron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для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пользователя:  (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выберите один правильный ответ)</w:t>
            </w:r>
          </w:p>
          <w:p w14:paraId="2CB89DC0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а) /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etc</w:t>
            </w:r>
            <w:proofErr w:type="spellEnd"/>
          </w:p>
          <w:p w14:paraId="4188A225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б) /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cron</w:t>
            </w:r>
            <w:proofErr w:type="spellEnd"/>
          </w:p>
          <w:p w14:paraId="31C145A7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в) /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etc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/</w:t>
            </w: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cron.d</w:t>
            </w:r>
            <w:proofErr w:type="spellEnd"/>
            <w:proofErr w:type="gramEnd"/>
          </w:p>
          <w:p w14:paraId="5E99D3D5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г) /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etc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/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cron.hourly</w:t>
            </w:r>
            <w:proofErr w:type="spellEnd"/>
          </w:p>
          <w:p w14:paraId="4E608D1C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д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/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etc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/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cron.daily</w:t>
            </w:r>
            <w:proofErr w:type="spellEnd"/>
          </w:p>
          <w:p w14:paraId="6912593D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е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/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etc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/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cron.weekly</w:t>
            </w:r>
            <w:proofErr w:type="spellEnd"/>
          </w:p>
          <w:p w14:paraId="7FF672D7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ж) /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var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/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spool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/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cron</w:t>
            </w:r>
            <w:proofErr w:type="spellEnd"/>
          </w:p>
        </w:tc>
      </w:tr>
      <w:tr w:rsidR="00AC2F6A" w:rsidRPr="00192094" w14:paraId="422E6AA2" w14:textId="77777777" w:rsidTr="002D00B8">
        <w:trPr>
          <w:cantSplit/>
          <w:jc w:val="right"/>
        </w:trPr>
        <w:tc>
          <w:tcPr>
            <w:tcW w:w="9785" w:type="dxa"/>
          </w:tcPr>
          <w:p w14:paraId="2968837B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7. Где демон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JournalD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хранит системные журналы? (выберите один правильный ответ)</w:t>
            </w:r>
          </w:p>
          <w:p w14:paraId="2988E0A6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а) файлы специального формата</w:t>
            </w:r>
          </w:p>
          <w:p w14:paraId="031F076A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б) текстовые файлы </w:t>
            </w:r>
          </w:p>
          <w:p w14:paraId="586C2F72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в) бинарные файлы</w:t>
            </w:r>
          </w:p>
          <w:p w14:paraId="4964FC43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г) реестр</w:t>
            </w:r>
          </w:p>
        </w:tc>
      </w:tr>
      <w:tr w:rsidR="00AC2F6A" w:rsidRPr="00192094" w14:paraId="4309B451" w14:textId="77777777" w:rsidTr="002D00B8">
        <w:trPr>
          <w:cantSplit/>
          <w:jc w:val="right"/>
        </w:trPr>
        <w:tc>
          <w:tcPr>
            <w:tcW w:w="9785" w:type="dxa"/>
          </w:tcPr>
          <w:p w14:paraId="09BDAFF5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8. Какой ключ команды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journalctl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используется фильтрации журнала по приоритету записей? (выберите один правильный ответ)</w:t>
            </w:r>
          </w:p>
          <w:p w14:paraId="4D13FB15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а) -k</w:t>
            </w:r>
          </w:p>
          <w:p w14:paraId="12942D7F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б) -p </w:t>
            </w:r>
          </w:p>
          <w:p w14:paraId="59A224F2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в) -u</w:t>
            </w:r>
          </w:p>
          <w:p w14:paraId="3C704084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г) -b</w:t>
            </w:r>
          </w:p>
          <w:p w14:paraId="3967D14F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д) -f</w:t>
            </w:r>
          </w:p>
          <w:p w14:paraId="5ED596DE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е) -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utc</w:t>
            </w:r>
            <w:proofErr w:type="spellEnd"/>
          </w:p>
        </w:tc>
      </w:tr>
      <w:tr w:rsidR="00AC2F6A" w:rsidRPr="004E746C" w14:paraId="51FD6435" w14:textId="77777777" w:rsidTr="002D00B8">
        <w:trPr>
          <w:cantSplit/>
          <w:jc w:val="right"/>
        </w:trPr>
        <w:tc>
          <w:tcPr>
            <w:tcW w:w="9785" w:type="dxa"/>
          </w:tcPr>
          <w:p w14:paraId="66574FF4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9. Как вы можете запустить службу в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systemd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?</w:t>
            </w:r>
          </w:p>
          <w:p w14:paraId="3EA33D40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а)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systemctl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run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&lt;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имя_службы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&gt;</w:t>
            </w:r>
          </w:p>
          <w:p w14:paraId="17719286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service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&lt;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имя_службы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&gt;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start</w:t>
            </w:r>
            <w:proofErr w:type="spellEnd"/>
          </w:p>
          <w:p w14:paraId="7B0EE316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systemd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start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&lt;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имя_службы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&gt;</w:t>
            </w:r>
          </w:p>
          <w:p w14:paraId="052ABCFB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г)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run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&lt;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имя_службы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&gt;</w:t>
            </w:r>
          </w:p>
          <w:p w14:paraId="53A09192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д)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systemctl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start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&lt;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имя_службы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&gt;</w:t>
            </w:r>
          </w:p>
        </w:tc>
      </w:tr>
      <w:tr w:rsidR="00AC2F6A" w:rsidRPr="00192094" w14:paraId="661F23CD" w14:textId="77777777" w:rsidTr="002D00B8">
        <w:trPr>
          <w:cantSplit/>
          <w:jc w:val="right"/>
        </w:trPr>
        <w:tc>
          <w:tcPr>
            <w:tcW w:w="9785" w:type="dxa"/>
          </w:tcPr>
          <w:p w14:paraId="00FA1AC0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10. Как можно запустить контейнер LXC? (выберите один правильный ответ)</w:t>
            </w:r>
          </w:p>
          <w:p w14:paraId="15E0F4E5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а)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lxc-create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-n &lt;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имя_контейнера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&gt; -t &lt;шаблон&gt;</w:t>
            </w:r>
          </w:p>
          <w:p w14:paraId="721FB10F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lxc-init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&lt;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имя_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контейнера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&gt;&lt;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шаблон&gt;</w:t>
            </w:r>
          </w:p>
          <w:p w14:paraId="44D876CF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lxc-start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&lt;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имя_контейнера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&gt;</w:t>
            </w:r>
          </w:p>
          <w:p w14:paraId="3F52CA13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г)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lxc-launch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&lt;шаблон&gt;&lt;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имя_контейнера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&gt;</w:t>
            </w:r>
          </w:p>
        </w:tc>
      </w:tr>
    </w:tbl>
    <w:p w14:paraId="53AD54B3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3B974014" w14:textId="77777777" w:rsidR="00AC2F6A" w:rsidRPr="00192094" w:rsidRDefault="00AC2F6A" w:rsidP="00AC2F6A">
      <w:pPr>
        <w:pStyle w:val="3"/>
        <w:suppressAutoHyphens/>
        <w:spacing w:before="0" w:after="0"/>
        <w:rPr>
          <w:rFonts w:eastAsia="Noto Serif CJK SC" w:cs="Times New Roman"/>
          <w:lang w:eastAsia="zh-CN" w:bidi="hi-IN"/>
        </w:rPr>
      </w:pPr>
      <w:r>
        <w:rPr>
          <w:rFonts w:eastAsia="Times New Roman" w:cs="Times New Roman"/>
          <w:lang w:eastAsia="zh-CN" w:bidi="hi-IN"/>
        </w:rPr>
        <w:t>Перечень заданий открытого типа</w:t>
      </w:r>
    </w:p>
    <w:p w14:paraId="34820C11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000" w:firstRow="0" w:lastRow="0" w:firstColumn="0" w:lastColumn="0" w:noHBand="0" w:noVBand="0"/>
      </w:tblPr>
      <w:tblGrid>
        <w:gridCol w:w="9785"/>
      </w:tblGrid>
      <w:tr w:rsidR="00AC2F6A" w:rsidRPr="00192094" w14:paraId="6ACC3918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7C15C8FB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Текст задания</w:t>
            </w:r>
          </w:p>
        </w:tc>
      </w:tr>
      <w:tr w:rsidR="00AC2F6A" w:rsidRPr="00192094" w14:paraId="0E35287C" w14:textId="77777777" w:rsidTr="002D00B8">
        <w:trPr>
          <w:cantSplit/>
          <w:jc w:val="center"/>
        </w:trPr>
        <w:tc>
          <w:tcPr>
            <w:tcW w:w="9785" w:type="dxa"/>
          </w:tcPr>
          <w:p w14:paraId="37B74DEC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1. Компрессия — это процесс ______ (закончите определение термина)</w:t>
            </w:r>
          </w:p>
        </w:tc>
      </w:tr>
      <w:tr w:rsidR="00AC2F6A" w:rsidRPr="00192094" w14:paraId="596C8B19" w14:textId="77777777" w:rsidTr="002D00B8">
        <w:trPr>
          <w:cantSplit/>
          <w:jc w:val="center"/>
        </w:trPr>
        <w:tc>
          <w:tcPr>
            <w:tcW w:w="9785" w:type="dxa"/>
          </w:tcPr>
          <w:p w14:paraId="285ED70B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2. Метасимволы [] регулярных выражений являются _______ и предназначены для _____ (закончите описание)</w:t>
            </w:r>
          </w:p>
        </w:tc>
      </w:tr>
      <w:tr w:rsidR="00AC2F6A" w:rsidRPr="00192094" w14:paraId="78513FDB" w14:textId="77777777" w:rsidTr="002D00B8">
        <w:trPr>
          <w:cantSplit/>
          <w:jc w:val="center"/>
        </w:trPr>
        <w:tc>
          <w:tcPr>
            <w:tcW w:w="9785" w:type="dxa"/>
          </w:tcPr>
          <w:p w14:paraId="34213093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3. Перечислите квантификаторы в регулярных выражениях. _____________   </w:t>
            </w:r>
          </w:p>
        </w:tc>
      </w:tr>
      <w:tr w:rsidR="00AC2F6A" w:rsidRPr="00192094" w14:paraId="3A1A2612" w14:textId="77777777" w:rsidTr="002D00B8">
        <w:trPr>
          <w:cantSplit/>
          <w:jc w:val="center"/>
        </w:trPr>
        <w:tc>
          <w:tcPr>
            <w:tcW w:w="9785" w:type="dxa"/>
          </w:tcPr>
          <w:p w14:paraId="600BA732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4. Перечислите специальные переменные AWK, являющиеся разделителями. _____________</w:t>
            </w:r>
          </w:p>
        </w:tc>
      </w:tr>
      <w:tr w:rsidR="00AC2F6A" w:rsidRPr="00192094" w14:paraId="03F13A7E" w14:textId="77777777" w:rsidTr="002D00B8">
        <w:trPr>
          <w:cantSplit/>
          <w:jc w:val="center"/>
        </w:trPr>
        <w:tc>
          <w:tcPr>
            <w:tcW w:w="9785" w:type="dxa"/>
          </w:tcPr>
          <w:p w14:paraId="18335283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5. В чем ключевое различие между файлами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crontab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пользователя и системными файлами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cron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, расположенными в /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etc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/?</w:t>
            </w:r>
          </w:p>
        </w:tc>
      </w:tr>
      <w:tr w:rsidR="00AC2F6A" w:rsidRPr="00192094" w14:paraId="1D6FE235" w14:textId="77777777" w:rsidTr="002D00B8">
        <w:trPr>
          <w:cantSplit/>
          <w:jc w:val="center"/>
        </w:trPr>
        <w:tc>
          <w:tcPr>
            <w:tcW w:w="9785" w:type="dxa"/>
          </w:tcPr>
          <w:p w14:paraId="585DB183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6. Приведите запись для файла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crontab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, которая позволит запускать команду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command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каждые 8 часов</w:t>
            </w:r>
          </w:p>
        </w:tc>
      </w:tr>
      <w:tr w:rsidR="00AC2F6A" w:rsidRPr="00192094" w14:paraId="58426BA1" w14:textId="77777777" w:rsidTr="002D00B8">
        <w:trPr>
          <w:cantSplit/>
          <w:jc w:val="center"/>
        </w:trPr>
        <w:tc>
          <w:tcPr>
            <w:tcW w:w="9785" w:type="dxa"/>
          </w:tcPr>
          <w:p w14:paraId="6845C924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7. Какой минимальный набор команд необходим для работы с журналами </w:t>
            </w: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SystemD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?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________________</w:t>
            </w:r>
          </w:p>
        </w:tc>
      </w:tr>
      <w:tr w:rsidR="00AC2F6A" w:rsidRPr="00192094" w14:paraId="1F1C9970" w14:textId="77777777" w:rsidTr="002D00B8">
        <w:trPr>
          <w:cantSplit/>
          <w:jc w:val="center"/>
        </w:trPr>
        <w:tc>
          <w:tcPr>
            <w:tcW w:w="9785" w:type="dxa"/>
          </w:tcPr>
          <w:p w14:paraId="0727DB81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8. В какой директории по умолчанию хранятся большинство текстовых лог-файлов? _______</w:t>
            </w:r>
          </w:p>
        </w:tc>
      </w:tr>
      <w:tr w:rsidR="00AC2F6A" w:rsidRPr="00192094" w14:paraId="0B9F3020" w14:textId="77777777" w:rsidTr="002D00B8">
        <w:trPr>
          <w:cantSplit/>
          <w:jc w:val="center"/>
        </w:trPr>
        <w:tc>
          <w:tcPr>
            <w:tcW w:w="9785" w:type="dxa"/>
          </w:tcPr>
          <w:p w14:paraId="273732A8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9. Директива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Wants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в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файлах .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service</w:t>
            </w:r>
            <w:proofErr w:type="spellEnd"/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предназначена для ______________ (закончите описание)</w:t>
            </w:r>
          </w:p>
        </w:tc>
      </w:tr>
      <w:tr w:rsidR="00AC2F6A" w:rsidRPr="00192094" w14:paraId="7F876C0E" w14:textId="77777777" w:rsidTr="002D00B8">
        <w:trPr>
          <w:cantSplit/>
          <w:jc w:val="center"/>
        </w:trPr>
        <w:tc>
          <w:tcPr>
            <w:tcW w:w="9785" w:type="dxa"/>
          </w:tcPr>
          <w:p w14:paraId="7505EDF9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10. К основным преимуществам использования контейнеризации относят ______ (закончите тезис)</w:t>
            </w:r>
          </w:p>
        </w:tc>
      </w:tr>
    </w:tbl>
    <w:p w14:paraId="09494602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5B0F6403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ПК-2 - Способность разрабатывать компоненты системных программных продуктов</w:t>
      </w:r>
    </w:p>
    <w:p w14:paraId="787CA426" w14:textId="77777777" w:rsidR="00AC2F6A" w:rsidRPr="00192094" w:rsidRDefault="00AC2F6A" w:rsidP="00AC2F6A">
      <w:pPr>
        <w:pStyle w:val="3"/>
        <w:suppressAutoHyphens/>
        <w:spacing w:before="0" w:after="0"/>
        <w:rPr>
          <w:rFonts w:eastAsia="Noto Serif CJK SC" w:cs="Times New Roman"/>
          <w:lang w:eastAsia="zh-CN" w:bidi="hi-IN"/>
        </w:rPr>
      </w:pPr>
      <w:r>
        <w:rPr>
          <w:rFonts w:eastAsia="Times New Roman" w:cs="Times New Roman"/>
          <w:lang w:eastAsia="zh-CN" w:bidi="hi-IN"/>
        </w:rPr>
        <w:t>Результаты обучения:</w:t>
      </w:r>
    </w:p>
    <w:p w14:paraId="60B23692" w14:textId="77777777" w:rsidR="00AC2F6A" w:rsidRPr="00192094" w:rsidRDefault="00AC2F6A" w:rsidP="00AC2F6A">
      <w:pPr>
        <w:suppressAutoHyphens/>
        <w:ind w:firstLine="0"/>
        <w:jc w:val="center"/>
        <w:rPr>
          <w:rFonts w:eastAsia="Noto Serif CJK SC" w:cs="Times New Roman"/>
          <w:b/>
          <w:szCs w:val="28"/>
          <w:lang w:eastAsia="zh-CN" w:bidi="hi-IN"/>
        </w:rPr>
      </w:pPr>
      <w:r>
        <w:rPr>
          <w:rFonts w:eastAsia="Times New Roman" w:cs="Times New Roman"/>
          <w:b/>
          <w:szCs w:val="28"/>
          <w:lang w:eastAsia="zh-CN" w:bidi="hi-IN"/>
        </w:rPr>
        <w:t>Знает:</w:t>
      </w:r>
    </w:p>
    <w:p w14:paraId="2FE4671E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- возможности современных открытых операционных систем, их пользовательский и программный сервис.</w:t>
      </w:r>
    </w:p>
    <w:p w14:paraId="6854A8D6" w14:textId="77777777" w:rsidR="00AC2F6A" w:rsidRPr="00192094" w:rsidRDefault="00AC2F6A" w:rsidP="00AC2F6A">
      <w:pPr>
        <w:suppressAutoHyphens/>
        <w:ind w:firstLine="0"/>
        <w:jc w:val="center"/>
        <w:rPr>
          <w:rFonts w:eastAsia="Noto Serif CJK SC" w:cs="Times New Roman"/>
          <w:b/>
          <w:szCs w:val="28"/>
          <w:lang w:eastAsia="zh-CN" w:bidi="hi-IN"/>
        </w:rPr>
      </w:pPr>
      <w:r>
        <w:rPr>
          <w:rFonts w:eastAsia="Times New Roman" w:cs="Times New Roman"/>
          <w:b/>
          <w:szCs w:val="28"/>
          <w:lang w:eastAsia="zh-CN" w:bidi="hi-IN"/>
        </w:rPr>
        <w:t>Умеет:</w:t>
      </w:r>
    </w:p>
    <w:p w14:paraId="12DE09C3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- использовать программные сервисы для решения практических задач.</w:t>
      </w:r>
    </w:p>
    <w:p w14:paraId="6B294685" w14:textId="77777777" w:rsidR="00AC2F6A" w:rsidRPr="00192094" w:rsidRDefault="00AC2F6A" w:rsidP="00AC2F6A">
      <w:pPr>
        <w:suppressAutoHyphens/>
        <w:ind w:firstLine="0"/>
        <w:jc w:val="center"/>
        <w:rPr>
          <w:rFonts w:eastAsia="Noto Serif CJK SC" w:cs="Times New Roman"/>
          <w:b/>
          <w:szCs w:val="28"/>
          <w:lang w:eastAsia="zh-CN" w:bidi="hi-IN"/>
        </w:rPr>
      </w:pPr>
      <w:r>
        <w:rPr>
          <w:rFonts w:eastAsia="Times New Roman" w:cs="Times New Roman"/>
          <w:b/>
          <w:szCs w:val="28"/>
          <w:lang w:eastAsia="zh-CN" w:bidi="hi-IN"/>
        </w:rPr>
        <w:t>Владеет:</w:t>
      </w:r>
    </w:p>
    <w:p w14:paraId="29833D80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- базовыми навыками работы и администрирования ОС на основе ядра Unix.</w:t>
      </w:r>
    </w:p>
    <w:p w14:paraId="2ADB219B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33A50370" w14:textId="77777777" w:rsidR="00AC2F6A" w:rsidRPr="00192094" w:rsidRDefault="00AC2F6A" w:rsidP="00AC2F6A">
      <w:pPr>
        <w:pStyle w:val="3"/>
        <w:suppressAutoHyphens/>
        <w:spacing w:before="0" w:after="0"/>
        <w:rPr>
          <w:rFonts w:eastAsia="Noto Serif CJK SC" w:cs="Times New Roman"/>
          <w:lang w:eastAsia="zh-CN" w:bidi="hi-IN"/>
        </w:rPr>
      </w:pPr>
      <w:r>
        <w:rPr>
          <w:rFonts w:eastAsia="Times New Roman" w:cs="Times New Roman"/>
          <w:lang w:eastAsia="zh-CN" w:bidi="hi-IN"/>
        </w:rPr>
        <w:t>Перечень заданий закрытого типа</w:t>
      </w:r>
    </w:p>
    <w:p w14:paraId="5C81A824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tbl>
      <w:tblPr>
        <w:tblW w:w="9785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000" w:firstRow="0" w:lastRow="0" w:firstColumn="0" w:lastColumn="0" w:noHBand="0" w:noVBand="0"/>
      </w:tblPr>
      <w:tblGrid>
        <w:gridCol w:w="9785"/>
      </w:tblGrid>
      <w:tr w:rsidR="00AC2F6A" w:rsidRPr="00192094" w14:paraId="5C90EC3C" w14:textId="77777777" w:rsidTr="002D00B8">
        <w:trPr>
          <w:cantSplit/>
          <w:tblHeader/>
          <w:jc w:val="right"/>
        </w:trPr>
        <w:tc>
          <w:tcPr>
            <w:tcW w:w="9785" w:type="dxa"/>
          </w:tcPr>
          <w:p w14:paraId="751C5FB7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lastRenderedPageBreak/>
              <w:t>Текст задания</w:t>
            </w:r>
          </w:p>
        </w:tc>
      </w:tr>
      <w:tr w:rsidR="00AC2F6A" w:rsidRPr="00192094" w14:paraId="688FB347" w14:textId="77777777" w:rsidTr="002D00B8">
        <w:trPr>
          <w:cantSplit/>
          <w:jc w:val="right"/>
        </w:trPr>
        <w:tc>
          <w:tcPr>
            <w:tcW w:w="9785" w:type="dxa"/>
          </w:tcPr>
          <w:p w14:paraId="3EC3A445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1. Linux-архив был сжат. Укажите возможные расширения: (выберите несколько правильных ответов)</w:t>
            </w:r>
          </w:p>
          <w:p w14:paraId="7281C92C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а) .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tar</w:t>
            </w:r>
            <w:proofErr w:type="spellEnd"/>
          </w:p>
          <w:p w14:paraId="780FA294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б) .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rar</w:t>
            </w:r>
            <w:proofErr w:type="spellEnd"/>
          </w:p>
          <w:p w14:paraId="0ADD02E0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) .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tar.gz</w:t>
            </w:r>
          </w:p>
          <w:p w14:paraId="5BC40FA2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г) .bz2</w:t>
            </w:r>
          </w:p>
          <w:p w14:paraId="0B98A5E7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д) .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zip</w:t>
            </w:r>
            <w:proofErr w:type="spellEnd"/>
          </w:p>
          <w:p w14:paraId="7A213F8B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е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) .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tar.bz2</w:t>
            </w:r>
          </w:p>
        </w:tc>
      </w:tr>
      <w:tr w:rsidR="00AC2F6A" w:rsidRPr="00EB37FE" w14:paraId="49CFAF56" w14:textId="77777777" w:rsidTr="002D00B8">
        <w:trPr>
          <w:cantSplit/>
          <w:jc w:val="right"/>
        </w:trPr>
        <w:tc>
          <w:tcPr>
            <w:tcW w:w="9785" w:type="dxa"/>
          </w:tcPr>
          <w:p w14:paraId="6BDD8754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2. Какие утилиты среди перечисленных поддерживают синтаксис PRE: (выберите несколько правильных ответов)</w:t>
            </w:r>
          </w:p>
          <w:p w14:paraId="2C9D87DF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а)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bash</w:t>
            </w:r>
            <w:proofErr w:type="spellEnd"/>
          </w:p>
          <w:p w14:paraId="32722E49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grep</w:t>
            </w:r>
            <w:proofErr w:type="spellEnd"/>
          </w:p>
          <w:p w14:paraId="616669CE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egrep</w:t>
            </w:r>
            <w:proofErr w:type="spellEnd"/>
          </w:p>
          <w:p w14:paraId="30F5E206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г)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pgrep</w:t>
            </w:r>
            <w:proofErr w:type="spellEnd"/>
          </w:p>
          <w:p w14:paraId="63ECC004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д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sed</w:t>
            </w:r>
          </w:p>
          <w:p w14:paraId="0C8F505E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е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awk</w:t>
            </w:r>
          </w:p>
          <w:p w14:paraId="710AE3BD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ж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perl</w:t>
            </w:r>
            <w:proofErr w:type="spellEnd"/>
          </w:p>
        </w:tc>
      </w:tr>
      <w:tr w:rsidR="00AC2F6A" w:rsidRPr="00192094" w14:paraId="621A4316" w14:textId="77777777" w:rsidTr="002D00B8">
        <w:trPr>
          <w:jc w:val="right"/>
        </w:trPr>
        <w:tc>
          <w:tcPr>
            <w:tcW w:w="9785" w:type="dxa"/>
          </w:tcPr>
          <w:p w14:paraId="3F8662D0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3. В синтаксисе ERE задан шаблон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pattern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+, применяемый к строке. Каков будет результат? (выберите один правильный ответ)</w:t>
            </w:r>
          </w:p>
          <w:p w14:paraId="2189A6F9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а) будет получено первое слово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pattern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из строки</w:t>
            </w:r>
          </w:p>
          <w:p w14:paraId="38D75707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б) будет получено последнее слово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pattern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из строки</w:t>
            </w:r>
          </w:p>
          <w:p w14:paraId="383286B4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в) будет получено несколько слов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pattern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из строки</w:t>
            </w:r>
          </w:p>
          <w:p w14:paraId="05667518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г) будет проверено совпадает ли строка со словом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pattern</w:t>
            </w:r>
            <w:proofErr w:type="spellEnd"/>
          </w:p>
          <w:p w14:paraId="46A6DB0E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д) будут получены слова, не совпадающие со словом паттерн</w:t>
            </w:r>
          </w:p>
          <w:p w14:paraId="0A2E90EA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е) будет проверено начинается ли строка со словом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pattern</w:t>
            </w:r>
            <w:proofErr w:type="spellEnd"/>
          </w:p>
          <w:p w14:paraId="377A18E8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ж) будет проверено заканчивается ли строка со словом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pattern</w:t>
            </w:r>
            <w:proofErr w:type="spellEnd"/>
          </w:p>
        </w:tc>
      </w:tr>
      <w:tr w:rsidR="00AC2F6A" w:rsidRPr="00192094" w14:paraId="5F8A10A1" w14:textId="77777777" w:rsidTr="002D00B8">
        <w:trPr>
          <w:cantSplit/>
          <w:jc w:val="right"/>
        </w:trPr>
        <w:tc>
          <w:tcPr>
            <w:tcW w:w="9785" w:type="dxa"/>
          </w:tcPr>
          <w:p w14:paraId="248C95C9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4. Укажите секцию в скрипте AWK, которая применяется для инициализации: (выберите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один  правильный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ответ)</w:t>
            </w:r>
          </w:p>
          <w:p w14:paraId="405AFDFC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START</w:t>
            </w:r>
          </w:p>
          <w:p w14:paraId="7DCE8EB3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б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BEGIN</w:t>
            </w:r>
          </w:p>
          <w:p w14:paraId="78456747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FINAL</w:t>
            </w:r>
          </w:p>
          <w:p w14:paraId="1998118C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END</w:t>
            </w:r>
          </w:p>
          <w:p w14:paraId="79E5D9FC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д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MAIN</w:t>
            </w:r>
          </w:p>
          <w:p w14:paraId="01E8863F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е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{..}</w:t>
            </w:r>
          </w:p>
          <w:p w14:paraId="5072CF5D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ж) INIT</w:t>
            </w:r>
          </w:p>
        </w:tc>
      </w:tr>
      <w:tr w:rsidR="00AC2F6A" w:rsidRPr="00192094" w14:paraId="4149EF8F" w14:textId="77777777" w:rsidTr="002D00B8">
        <w:trPr>
          <w:cantSplit/>
          <w:jc w:val="right"/>
        </w:trPr>
        <w:tc>
          <w:tcPr>
            <w:tcW w:w="9785" w:type="dxa"/>
          </w:tcPr>
          <w:p w14:paraId="4EACEC45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lastRenderedPageBreak/>
              <w:t xml:space="preserve">5. Укажите ключ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crontab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, который позволит просмотреть задания для текущего пользователя: (выберите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один  правильный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ответ)</w:t>
            </w:r>
          </w:p>
          <w:p w14:paraId="5AF0EF9A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а) -n</w:t>
            </w:r>
          </w:p>
          <w:p w14:paraId="6824CD4C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б) -e</w:t>
            </w:r>
          </w:p>
          <w:p w14:paraId="66E4BB18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в) -l</w:t>
            </w:r>
          </w:p>
          <w:p w14:paraId="6FEA636E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г) -r</w:t>
            </w:r>
          </w:p>
          <w:p w14:paraId="0DF55964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д) -u</w:t>
            </w:r>
          </w:p>
          <w:p w14:paraId="1873107F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е) --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list</w:t>
            </w:r>
            <w:proofErr w:type="spellEnd"/>
          </w:p>
          <w:p w14:paraId="114C9056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ж) --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remove</w:t>
            </w:r>
            <w:proofErr w:type="spellEnd"/>
          </w:p>
        </w:tc>
      </w:tr>
      <w:tr w:rsidR="00AC2F6A" w:rsidRPr="00192094" w14:paraId="51AFE6A8" w14:textId="77777777" w:rsidTr="002D00B8">
        <w:trPr>
          <w:cantSplit/>
          <w:jc w:val="right"/>
        </w:trPr>
        <w:tc>
          <w:tcPr>
            <w:tcW w:w="9785" w:type="dxa"/>
          </w:tcPr>
          <w:p w14:paraId="4C782341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6) Какие каталоги используются для планирования заданий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cron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для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суперпользователя:  (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выберите несколько правильных ответов)</w:t>
            </w:r>
          </w:p>
          <w:p w14:paraId="37ED5A71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а) /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etc</w:t>
            </w:r>
            <w:proofErr w:type="spellEnd"/>
          </w:p>
          <w:p w14:paraId="27B3751F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б) /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cron</w:t>
            </w:r>
            <w:proofErr w:type="spellEnd"/>
          </w:p>
          <w:p w14:paraId="2AA0F876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в) /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etc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/</w:t>
            </w: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cron.d</w:t>
            </w:r>
            <w:proofErr w:type="spellEnd"/>
            <w:proofErr w:type="gramEnd"/>
          </w:p>
          <w:p w14:paraId="7C68844E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г) /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etc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/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cron.hourly</w:t>
            </w:r>
            <w:proofErr w:type="spellEnd"/>
          </w:p>
          <w:p w14:paraId="50A8A271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д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/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etc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/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cron.daily</w:t>
            </w:r>
            <w:proofErr w:type="spellEnd"/>
          </w:p>
          <w:p w14:paraId="706C9780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е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/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etc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/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cron.weekly</w:t>
            </w:r>
            <w:proofErr w:type="spellEnd"/>
          </w:p>
          <w:p w14:paraId="10FCEA29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ж) /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var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/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spool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/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cron</w:t>
            </w:r>
            <w:proofErr w:type="spellEnd"/>
          </w:p>
        </w:tc>
      </w:tr>
      <w:tr w:rsidR="00AC2F6A" w:rsidRPr="00192094" w14:paraId="0812A4DC" w14:textId="77777777" w:rsidTr="002D00B8">
        <w:trPr>
          <w:cantSplit/>
          <w:jc w:val="right"/>
        </w:trPr>
        <w:tc>
          <w:tcPr>
            <w:tcW w:w="9785" w:type="dxa"/>
          </w:tcPr>
          <w:p w14:paraId="6430AAF9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7. С какой подсистемой инициализации традиционно используется демон </w:t>
            </w: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Syslog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?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(выберите один правильный ответ)</w:t>
            </w:r>
          </w:p>
          <w:p w14:paraId="3A1BFA88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а)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SysVInit</w:t>
            </w:r>
            <w:proofErr w:type="spellEnd"/>
          </w:p>
          <w:p w14:paraId="5E6718B5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OpenRC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</w:t>
            </w:r>
          </w:p>
          <w:p w14:paraId="342BC7C6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SystemD</w:t>
            </w:r>
            <w:proofErr w:type="spellEnd"/>
          </w:p>
          <w:p w14:paraId="0E9BBF9D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г)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Upstart</w:t>
            </w:r>
            <w:proofErr w:type="spellEnd"/>
          </w:p>
        </w:tc>
      </w:tr>
      <w:tr w:rsidR="00AC2F6A" w:rsidRPr="00192094" w14:paraId="29C15426" w14:textId="77777777" w:rsidTr="002D00B8">
        <w:trPr>
          <w:cantSplit/>
          <w:jc w:val="right"/>
        </w:trPr>
        <w:tc>
          <w:tcPr>
            <w:tcW w:w="9785" w:type="dxa"/>
          </w:tcPr>
          <w:p w14:paraId="4E4B2F96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8. Какой ключ команды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journalctl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используется фильтрации журнала по юниту? (выберите один правильный ответ)</w:t>
            </w:r>
          </w:p>
          <w:p w14:paraId="356D7904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а) -k</w:t>
            </w:r>
          </w:p>
          <w:p w14:paraId="43C85B08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б) -p </w:t>
            </w:r>
          </w:p>
          <w:p w14:paraId="78590DCE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в) -u</w:t>
            </w:r>
          </w:p>
          <w:p w14:paraId="0B73981E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г) -b</w:t>
            </w:r>
          </w:p>
          <w:p w14:paraId="6C9F692C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д) -f</w:t>
            </w:r>
          </w:p>
          <w:p w14:paraId="3A92B89E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е) -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utc</w:t>
            </w:r>
            <w:proofErr w:type="spellEnd"/>
          </w:p>
        </w:tc>
      </w:tr>
      <w:tr w:rsidR="00AC2F6A" w:rsidRPr="004E746C" w14:paraId="78448F07" w14:textId="77777777" w:rsidTr="002D00B8">
        <w:trPr>
          <w:cantSplit/>
          <w:jc w:val="right"/>
        </w:trPr>
        <w:tc>
          <w:tcPr>
            <w:tcW w:w="9785" w:type="dxa"/>
          </w:tcPr>
          <w:p w14:paraId="78C60BF8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9. Как можно остановить службу в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systemd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?</w:t>
            </w:r>
          </w:p>
          <w:p w14:paraId="60C624F3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а)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systemctl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halt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&lt;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имя_службы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&gt;</w:t>
            </w:r>
          </w:p>
          <w:p w14:paraId="2C8461DC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б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systemctl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 stop &lt;</w:t>
            </w: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имя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_</w:t>
            </w: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службы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&gt;</w:t>
            </w:r>
          </w:p>
          <w:p w14:paraId="6DAAF7C1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service &lt;</w:t>
            </w: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имя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_</w:t>
            </w: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службы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&gt; stop</w:t>
            </w:r>
          </w:p>
          <w:p w14:paraId="52EFA837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</w:t>
            </w:r>
            <w:r w:rsidRPr="00EB37FE"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systemd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 xml:space="preserve"> stop &lt;</w:t>
            </w: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имя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_</w:t>
            </w: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службы</w:t>
            </w:r>
            <w:r>
              <w:rPr>
                <w:rFonts w:eastAsia="Times New Roman" w:cs="Times New Roman"/>
                <w:sz w:val="24"/>
                <w:szCs w:val="24"/>
                <w:lang w:val="en-US" w:eastAsia="zh-CN" w:bidi="hi-IN"/>
              </w:rPr>
              <w:t>&gt;</w:t>
            </w:r>
          </w:p>
          <w:p w14:paraId="4F151E9F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д)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stop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&lt;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имя_службы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&gt;</w:t>
            </w:r>
          </w:p>
        </w:tc>
      </w:tr>
      <w:tr w:rsidR="00AC2F6A" w:rsidRPr="00192094" w14:paraId="3F6FF083" w14:textId="77777777" w:rsidTr="002D00B8">
        <w:trPr>
          <w:cantSplit/>
          <w:jc w:val="right"/>
        </w:trPr>
        <w:tc>
          <w:tcPr>
            <w:tcW w:w="9785" w:type="dxa"/>
          </w:tcPr>
          <w:p w14:paraId="792FF481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lastRenderedPageBreak/>
              <w:t>10. Как можно остановить контейнер LXC? (выберите один правильный ответ)</w:t>
            </w:r>
          </w:p>
          <w:p w14:paraId="3FC3E788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а)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lxc-term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&lt;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имя_контейнера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&gt;</w:t>
            </w:r>
          </w:p>
          <w:p w14:paraId="5996312F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lxc-stop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&lt;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имя_контейнера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&gt;</w:t>
            </w:r>
          </w:p>
          <w:p w14:paraId="71E9BDAD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lxc-pause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&lt;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имя_контейнера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&gt;</w:t>
            </w:r>
          </w:p>
          <w:p w14:paraId="2F1E7B60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г)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lxc-exit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&lt;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имя_контейнера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&gt;</w:t>
            </w:r>
          </w:p>
        </w:tc>
      </w:tr>
    </w:tbl>
    <w:p w14:paraId="446A94E0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47DE338F" w14:textId="77777777" w:rsidR="00AC2F6A" w:rsidRPr="00192094" w:rsidRDefault="00AC2F6A" w:rsidP="00AC2F6A">
      <w:pPr>
        <w:pStyle w:val="3"/>
        <w:suppressAutoHyphens/>
        <w:spacing w:before="0" w:after="0"/>
        <w:rPr>
          <w:rFonts w:eastAsia="Noto Serif CJK SC" w:cs="Times New Roman"/>
          <w:lang w:eastAsia="zh-CN" w:bidi="hi-IN"/>
        </w:rPr>
      </w:pPr>
      <w:r>
        <w:rPr>
          <w:rFonts w:eastAsia="Times New Roman" w:cs="Times New Roman"/>
          <w:lang w:eastAsia="zh-CN" w:bidi="hi-IN"/>
        </w:rPr>
        <w:t>Перечень заданий открытого типа</w:t>
      </w:r>
    </w:p>
    <w:p w14:paraId="326CDB27" w14:textId="77777777" w:rsidR="00AC2F6A" w:rsidRPr="00192094" w:rsidRDefault="00AC2F6A" w:rsidP="00AC2F6A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tbl>
      <w:tblPr>
        <w:tblW w:w="9785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000" w:firstRow="0" w:lastRow="0" w:firstColumn="0" w:lastColumn="0" w:noHBand="0" w:noVBand="0"/>
      </w:tblPr>
      <w:tblGrid>
        <w:gridCol w:w="9785"/>
      </w:tblGrid>
      <w:tr w:rsidR="00AC2F6A" w:rsidRPr="00192094" w14:paraId="10064B70" w14:textId="77777777" w:rsidTr="002D00B8">
        <w:trPr>
          <w:cantSplit/>
          <w:tblHeader/>
          <w:jc w:val="right"/>
        </w:trPr>
        <w:tc>
          <w:tcPr>
            <w:tcW w:w="9785" w:type="dxa"/>
          </w:tcPr>
          <w:p w14:paraId="152037B8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Текст задания</w:t>
            </w:r>
          </w:p>
        </w:tc>
      </w:tr>
      <w:tr w:rsidR="00AC2F6A" w:rsidRPr="00192094" w14:paraId="06473780" w14:textId="77777777" w:rsidTr="002D00B8">
        <w:trPr>
          <w:cantSplit/>
          <w:jc w:val="right"/>
        </w:trPr>
        <w:tc>
          <w:tcPr>
            <w:tcW w:w="9785" w:type="dxa"/>
          </w:tcPr>
          <w:p w14:paraId="5C88C700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1. К характерным чертам компрессии в Linux ______ (перечислите)</w:t>
            </w:r>
          </w:p>
        </w:tc>
      </w:tr>
      <w:tr w:rsidR="00AC2F6A" w:rsidRPr="00192094" w14:paraId="3BC93375" w14:textId="77777777" w:rsidTr="002D00B8">
        <w:trPr>
          <w:cantSplit/>
          <w:jc w:val="right"/>
        </w:trPr>
        <w:tc>
          <w:tcPr>
            <w:tcW w:w="9785" w:type="dxa"/>
          </w:tcPr>
          <w:p w14:paraId="7528DD92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2. Метасимволы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^,$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регулярных выражений являются _______ и предназначены для _____ (закончите описание)</w:t>
            </w:r>
          </w:p>
        </w:tc>
      </w:tr>
      <w:tr w:rsidR="00AC2F6A" w:rsidRPr="00192094" w14:paraId="01131DDA" w14:textId="77777777" w:rsidTr="002D00B8">
        <w:trPr>
          <w:cantSplit/>
          <w:jc w:val="right"/>
        </w:trPr>
        <w:tc>
          <w:tcPr>
            <w:tcW w:w="9785" w:type="dxa"/>
          </w:tcPr>
          <w:p w14:paraId="30C7EE70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3. Укажите способ запоминания выделенного шаблона и обращения к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нему  в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регулярных выражениях. _____________   </w:t>
            </w:r>
          </w:p>
        </w:tc>
      </w:tr>
      <w:tr w:rsidR="00AC2F6A" w:rsidRPr="00192094" w14:paraId="4C2ED81C" w14:textId="77777777" w:rsidTr="002D00B8">
        <w:trPr>
          <w:cantSplit/>
          <w:jc w:val="right"/>
        </w:trPr>
        <w:tc>
          <w:tcPr>
            <w:tcW w:w="9785" w:type="dxa"/>
          </w:tcPr>
          <w:p w14:paraId="556CDB88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4. Запишите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выражение  AWK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, которое задаст в качестве разделителя полей символ «:». _____________</w:t>
            </w:r>
          </w:p>
        </w:tc>
      </w:tr>
      <w:tr w:rsidR="00AC2F6A" w:rsidRPr="00192094" w14:paraId="77A40258" w14:textId="77777777" w:rsidTr="002D00B8">
        <w:trPr>
          <w:cantSplit/>
          <w:jc w:val="right"/>
        </w:trPr>
        <w:tc>
          <w:tcPr>
            <w:tcW w:w="9785" w:type="dxa"/>
          </w:tcPr>
          <w:p w14:paraId="3C257819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5. Укажите ключ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crontab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, который позволит удалить задания текущего пользователя: (выберите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один  правильный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ответ)</w:t>
            </w:r>
          </w:p>
          <w:p w14:paraId="047D2D54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а) -n</w:t>
            </w:r>
          </w:p>
          <w:p w14:paraId="5140A59D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б) -e</w:t>
            </w:r>
          </w:p>
          <w:p w14:paraId="381E576B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в) -l</w:t>
            </w:r>
          </w:p>
          <w:p w14:paraId="7F0C8679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г) -r</w:t>
            </w:r>
          </w:p>
          <w:p w14:paraId="1E8FD1A9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д) -u</w:t>
            </w:r>
          </w:p>
          <w:p w14:paraId="0E6B040F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е) --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list</w:t>
            </w:r>
            <w:proofErr w:type="spellEnd"/>
          </w:p>
          <w:p w14:paraId="3A8767C0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ж) --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remove</w:t>
            </w:r>
            <w:proofErr w:type="spellEnd"/>
          </w:p>
        </w:tc>
      </w:tr>
      <w:tr w:rsidR="00AC2F6A" w:rsidRPr="00192094" w14:paraId="58D9D875" w14:textId="77777777" w:rsidTr="002D00B8">
        <w:trPr>
          <w:cantSplit/>
          <w:jc w:val="right"/>
        </w:trPr>
        <w:tc>
          <w:tcPr>
            <w:tcW w:w="9785" w:type="dxa"/>
          </w:tcPr>
          <w:p w14:paraId="69FAE2C0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6. Приведите запись для файла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crontab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, которая позволит запускать команду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command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каждый понедельник в 12:00 </w:t>
            </w:r>
          </w:p>
        </w:tc>
      </w:tr>
      <w:tr w:rsidR="00AC2F6A" w:rsidRPr="00192094" w14:paraId="3AC72A63" w14:textId="77777777" w:rsidTr="002D00B8">
        <w:trPr>
          <w:cantSplit/>
          <w:jc w:val="right"/>
        </w:trPr>
        <w:tc>
          <w:tcPr>
            <w:tcW w:w="9785" w:type="dxa"/>
          </w:tcPr>
          <w:p w14:paraId="3851F23F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7. Укажите разницу в ключах -f и -F команды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tail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при работе с журналами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Syslog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? ________________</w:t>
            </w:r>
          </w:p>
        </w:tc>
      </w:tr>
      <w:tr w:rsidR="00AC2F6A" w:rsidRPr="004E746C" w14:paraId="14FB3001" w14:textId="77777777" w:rsidTr="002D00B8">
        <w:trPr>
          <w:cantSplit/>
          <w:jc w:val="right"/>
        </w:trPr>
        <w:tc>
          <w:tcPr>
            <w:tcW w:w="9785" w:type="dxa"/>
          </w:tcPr>
          <w:p w14:paraId="05B1E718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8. Какие основные службы журналирования используются в современных дистрибутивах Linux? _______________ </w:t>
            </w:r>
          </w:p>
        </w:tc>
      </w:tr>
      <w:tr w:rsidR="00AC2F6A" w:rsidRPr="00192094" w14:paraId="14B917A2" w14:textId="77777777" w:rsidTr="002D00B8">
        <w:trPr>
          <w:cantSplit/>
          <w:jc w:val="right"/>
        </w:trPr>
        <w:tc>
          <w:tcPr>
            <w:tcW w:w="9785" w:type="dxa"/>
          </w:tcPr>
          <w:p w14:paraId="036D5741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9. Директива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Before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в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файлах .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service</w:t>
            </w:r>
            <w:proofErr w:type="spellEnd"/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предназначена для ______________ (закончите описание)</w:t>
            </w:r>
          </w:p>
        </w:tc>
      </w:tr>
      <w:tr w:rsidR="00AC2F6A" w:rsidRPr="00192094" w14:paraId="0790B919" w14:textId="77777777" w:rsidTr="002D00B8">
        <w:trPr>
          <w:cantSplit/>
          <w:jc w:val="right"/>
        </w:trPr>
        <w:tc>
          <w:tcPr>
            <w:tcW w:w="9785" w:type="dxa"/>
          </w:tcPr>
          <w:p w14:paraId="1BCC4C1D" w14:textId="77777777" w:rsidR="00AC2F6A" w:rsidRPr="00192094" w:rsidRDefault="00AC2F6A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10.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Dockerfile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— это ______________ (закончите описание)</w:t>
            </w:r>
          </w:p>
        </w:tc>
      </w:tr>
    </w:tbl>
    <w:p w14:paraId="054F65B6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F6A"/>
    <w:rsid w:val="00524A5F"/>
    <w:rsid w:val="00AC2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76E9C"/>
  <w15:chartTrackingRefBased/>
  <w15:docId w15:val="{CAEE5187-9197-4FD7-BB34-57E4A0AEB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2F6A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AC2F6A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AC2F6A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AC2F6A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AC2F6A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AC2F6A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AC2F6A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1838</Words>
  <Characters>10483</Characters>
  <Application>Microsoft Office Word</Application>
  <DocSecurity>0</DocSecurity>
  <Lines>87</Lines>
  <Paragraphs>24</Paragraphs>
  <ScaleCrop>false</ScaleCrop>
  <Company/>
  <LinksUpToDate>false</LinksUpToDate>
  <CharactersWithSpaces>12297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2026-09-15T08:17:00Z</dcterms:created>
  <dcterms:modified xsi:type="dcterms:W3CDTF">2026-09-15T08:17:00Z</dcterms:modified>
</cp:coreProperties>
</file>