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FEC04F" w14:textId="5CA65C10" w:rsidR="00185D9A" w:rsidRPr="006E7487" w:rsidRDefault="00185D9A" w:rsidP="00185D9A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Cs/>
          <w:iCs/>
          <w:color w:val="000000"/>
        </w:rPr>
      </w:pPr>
      <w:r>
        <w:rPr>
          <w:b/>
        </w:rPr>
        <w:t>Примерные оценочные материалы,</w:t>
      </w:r>
      <w:r w:rsidRPr="00591C23">
        <w:rPr>
          <w:b/>
        </w:rPr>
        <w:t xml:space="preserve"> применяемые при проведении промежуточной аттестации по дисциплине «</w:t>
      </w:r>
      <w:r>
        <w:rPr>
          <w:b/>
        </w:rPr>
        <w:t>Мониторинг, усиление и замена строительных конструкций при реконструкции на транспор</w:t>
      </w:r>
      <w:bookmarkStart w:id="0" w:name="_GoBack"/>
      <w:bookmarkEnd w:id="0"/>
      <w:r>
        <w:rPr>
          <w:b/>
        </w:rPr>
        <w:t>те</w:t>
      </w:r>
      <w:r w:rsidRPr="00591C23">
        <w:rPr>
          <w:b/>
        </w:rPr>
        <w:t>»</w:t>
      </w:r>
    </w:p>
    <w:p w14:paraId="11076DE8" w14:textId="77777777" w:rsidR="00374612" w:rsidRPr="000A045E" w:rsidRDefault="00374612" w:rsidP="00374612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045E">
        <w:rPr>
          <w:rFonts w:ascii="Times New Roman" w:eastAsia="Times New Roman" w:hAnsi="Times New Roman" w:cs="Times New Roman"/>
          <w:sz w:val="24"/>
          <w:szCs w:val="24"/>
          <w:lang w:eastAsia="ru-RU"/>
        </w:rPr>
        <w:t>1. Что понимается под мониторингом инженерного сооружения.</w:t>
      </w:r>
    </w:p>
    <w:p w14:paraId="6510066A" w14:textId="77777777" w:rsidR="00374612" w:rsidRPr="000A045E" w:rsidRDefault="00374612" w:rsidP="00374612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04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Цели и задачи мониторинга технического состояния зданий и сооружений. Нормативно-техническая база мониторинга. </w:t>
      </w:r>
    </w:p>
    <w:p w14:paraId="32D305FF" w14:textId="77777777" w:rsidR="00374612" w:rsidRPr="000A045E" w:rsidRDefault="00374612" w:rsidP="00374612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04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Основные виды мониторинга. Периодический и автоматический мониторинг. </w:t>
      </w:r>
    </w:p>
    <w:p w14:paraId="6499DA48" w14:textId="77777777" w:rsidR="00374612" w:rsidRPr="000A045E" w:rsidRDefault="00374612" w:rsidP="00374612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045E">
        <w:rPr>
          <w:rFonts w:ascii="Times New Roman" w:eastAsia="Times New Roman" w:hAnsi="Times New Roman" w:cs="Times New Roman"/>
          <w:sz w:val="24"/>
          <w:szCs w:val="24"/>
          <w:lang w:eastAsia="ru-RU"/>
        </w:rPr>
        <w:t>4. Мониторинг в ходе строительства. Способы контроля деформаций.</w:t>
      </w:r>
    </w:p>
    <w:p w14:paraId="7D57E367" w14:textId="77777777" w:rsidR="00374612" w:rsidRPr="000A045E" w:rsidRDefault="00374612" w:rsidP="00374612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045E">
        <w:rPr>
          <w:rFonts w:ascii="Times New Roman" w:eastAsia="Times New Roman" w:hAnsi="Times New Roman" w:cs="Times New Roman"/>
          <w:sz w:val="24"/>
          <w:szCs w:val="24"/>
          <w:lang w:eastAsia="ru-RU"/>
        </w:rPr>
        <w:t>5. Понятие наблюдательной станции.</w:t>
      </w:r>
    </w:p>
    <w:p w14:paraId="2FBBF229" w14:textId="77777777" w:rsidR="00374612" w:rsidRPr="000A045E" w:rsidRDefault="00374612" w:rsidP="00374612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045E">
        <w:rPr>
          <w:rFonts w:ascii="Times New Roman" w:eastAsia="Times New Roman" w:hAnsi="Times New Roman" w:cs="Times New Roman"/>
          <w:sz w:val="24"/>
          <w:szCs w:val="24"/>
          <w:lang w:eastAsia="ru-RU"/>
        </w:rPr>
        <w:t>6. Мониторинг в ходе эксплуатации. Понятие системы комплексной безопасности опасного технического объекта.</w:t>
      </w:r>
    </w:p>
    <w:p w14:paraId="5845DF97" w14:textId="77777777" w:rsidR="00374612" w:rsidRPr="000A045E" w:rsidRDefault="00374612" w:rsidP="00374612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045E">
        <w:rPr>
          <w:rFonts w:ascii="Times New Roman" w:eastAsia="Times New Roman" w:hAnsi="Times New Roman" w:cs="Times New Roman"/>
          <w:sz w:val="24"/>
          <w:szCs w:val="24"/>
          <w:lang w:eastAsia="ru-RU"/>
        </w:rPr>
        <w:t>7. Причины, приводящие к повреждениям зданий в ходе эксплуатации.</w:t>
      </w:r>
    </w:p>
    <w:p w14:paraId="0B9F95C0" w14:textId="77777777" w:rsidR="00374612" w:rsidRPr="000A045E" w:rsidRDefault="00374612" w:rsidP="00374612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045E">
        <w:rPr>
          <w:rFonts w:ascii="Times New Roman" w:eastAsia="Times New Roman" w:hAnsi="Times New Roman" w:cs="Times New Roman"/>
          <w:sz w:val="24"/>
          <w:szCs w:val="24"/>
          <w:lang w:eastAsia="ru-RU"/>
        </w:rPr>
        <w:t>8. Средства и способы контроля возникновения и развития трещин.</w:t>
      </w:r>
    </w:p>
    <w:p w14:paraId="04409DD4" w14:textId="77777777" w:rsidR="00374612" w:rsidRPr="000A045E" w:rsidRDefault="00374612" w:rsidP="00374612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045E">
        <w:rPr>
          <w:rFonts w:ascii="Times New Roman" w:eastAsia="Times New Roman" w:hAnsi="Times New Roman" w:cs="Times New Roman"/>
          <w:sz w:val="24"/>
          <w:szCs w:val="24"/>
          <w:lang w:eastAsia="ru-RU"/>
        </w:rPr>
        <w:t>9. Контроль колебаний сооружения под действием эксплуатационных нагрузок.</w:t>
      </w:r>
    </w:p>
    <w:p w14:paraId="3DF36E89" w14:textId="77777777" w:rsidR="00374612" w:rsidRPr="000A045E" w:rsidRDefault="00374612" w:rsidP="00374612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045E">
        <w:rPr>
          <w:rFonts w:ascii="Times New Roman" w:eastAsia="Times New Roman" w:hAnsi="Times New Roman" w:cs="Times New Roman"/>
          <w:sz w:val="24"/>
          <w:szCs w:val="24"/>
          <w:lang w:eastAsia="ru-RU"/>
        </w:rPr>
        <w:t>10. Логарифмический декремент затухания колебаний.</w:t>
      </w:r>
    </w:p>
    <w:p w14:paraId="3EE4512A" w14:textId="77777777" w:rsidR="00374612" w:rsidRPr="000A045E" w:rsidRDefault="00374612" w:rsidP="00374612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045E">
        <w:rPr>
          <w:rFonts w:ascii="Times New Roman" w:eastAsia="Times New Roman" w:hAnsi="Times New Roman" w:cs="Times New Roman"/>
          <w:sz w:val="24"/>
          <w:szCs w:val="24"/>
          <w:lang w:eastAsia="ru-RU"/>
        </w:rPr>
        <w:t>11. Почему периодический контроль неизменности параметров колебаний сооружения является критерием его безопасной эксплуатации.</w:t>
      </w:r>
    </w:p>
    <w:p w14:paraId="580A9877" w14:textId="77777777" w:rsidR="00374612" w:rsidRPr="000A045E" w:rsidRDefault="00374612" w:rsidP="00374612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045E">
        <w:rPr>
          <w:rFonts w:ascii="Times New Roman" w:eastAsia="Times New Roman" w:hAnsi="Times New Roman" w:cs="Times New Roman"/>
          <w:sz w:val="24"/>
          <w:szCs w:val="24"/>
          <w:lang w:eastAsia="ru-RU"/>
        </w:rPr>
        <w:t>12. Паспорт сооружения. Требования действующих нормативных документов к динамическому мониторингу зданий.</w:t>
      </w:r>
    </w:p>
    <w:p w14:paraId="2987EFC3" w14:textId="77777777" w:rsidR="00374612" w:rsidRPr="000A045E" w:rsidRDefault="00374612" w:rsidP="00374612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045E">
        <w:rPr>
          <w:rFonts w:ascii="Times New Roman" w:eastAsia="Times New Roman" w:hAnsi="Times New Roman" w:cs="Times New Roman"/>
          <w:sz w:val="24"/>
          <w:szCs w:val="24"/>
          <w:lang w:eastAsia="ru-RU"/>
        </w:rPr>
        <w:t>13.Технические средства и способы контроля колебаний зданий и сооружений.</w:t>
      </w:r>
    </w:p>
    <w:p w14:paraId="5F05E035" w14:textId="77777777" w:rsidR="00374612" w:rsidRPr="000A045E" w:rsidRDefault="00374612" w:rsidP="00374612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045E">
        <w:rPr>
          <w:rFonts w:ascii="Times New Roman" w:eastAsia="Times New Roman" w:hAnsi="Times New Roman" w:cs="Times New Roman"/>
          <w:sz w:val="24"/>
          <w:szCs w:val="24"/>
          <w:lang w:eastAsia="ru-RU"/>
        </w:rPr>
        <w:t>14. Основы усиления конструкций и зданий. Факторы, определяющие необходимость усиления.</w:t>
      </w:r>
    </w:p>
    <w:p w14:paraId="7F773F52" w14:textId="77777777" w:rsidR="00374612" w:rsidRPr="000A045E" w:rsidRDefault="00374612" w:rsidP="00374612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045E">
        <w:rPr>
          <w:rFonts w:ascii="Times New Roman" w:eastAsia="Times New Roman" w:hAnsi="Times New Roman" w:cs="Times New Roman"/>
          <w:sz w:val="24"/>
          <w:szCs w:val="24"/>
          <w:lang w:eastAsia="ru-RU"/>
        </w:rPr>
        <w:t>15. Общие принципы усиления.</w:t>
      </w:r>
    </w:p>
    <w:p w14:paraId="1CC5267A" w14:textId="77777777" w:rsidR="00374612" w:rsidRPr="000A045E" w:rsidRDefault="00374612" w:rsidP="00374612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045E">
        <w:rPr>
          <w:rFonts w:ascii="Times New Roman" w:eastAsia="Times New Roman" w:hAnsi="Times New Roman" w:cs="Times New Roman"/>
          <w:sz w:val="24"/>
          <w:szCs w:val="24"/>
          <w:lang w:eastAsia="ru-RU"/>
        </w:rPr>
        <w:t>16. Усиление конструкций с изменением расчетной схемы.</w:t>
      </w:r>
    </w:p>
    <w:p w14:paraId="5261C932" w14:textId="77777777" w:rsidR="00374612" w:rsidRPr="000A045E" w:rsidRDefault="00374612" w:rsidP="00374612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045E">
        <w:rPr>
          <w:rFonts w:ascii="Times New Roman" w:eastAsia="Times New Roman" w:hAnsi="Times New Roman" w:cs="Times New Roman"/>
          <w:sz w:val="24"/>
          <w:szCs w:val="24"/>
          <w:lang w:eastAsia="ru-RU"/>
        </w:rPr>
        <w:t>17. Усиление наращиванием сечений.</w:t>
      </w:r>
    </w:p>
    <w:p w14:paraId="0C7069D2" w14:textId="77777777" w:rsidR="00374612" w:rsidRPr="000A045E" w:rsidRDefault="00374612" w:rsidP="00374612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045E">
        <w:rPr>
          <w:rFonts w:ascii="Times New Roman" w:eastAsia="Times New Roman" w:hAnsi="Times New Roman" w:cs="Times New Roman"/>
          <w:sz w:val="24"/>
          <w:szCs w:val="24"/>
          <w:lang w:eastAsia="ru-RU"/>
        </w:rPr>
        <w:t>18. Необходимость разгрузки при усилении. Включение в работу усиливающей конструкции.</w:t>
      </w:r>
    </w:p>
    <w:p w14:paraId="4F984AEB" w14:textId="77777777" w:rsidR="00374612" w:rsidRPr="000A045E" w:rsidRDefault="00374612" w:rsidP="00374612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045E">
        <w:rPr>
          <w:rFonts w:ascii="Times New Roman" w:eastAsia="Times New Roman" w:hAnsi="Times New Roman" w:cs="Times New Roman"/>
          <w:sz w:val="24"/>
          <w:szCs w:val="24"/>
          <w:lang w:eastAsia="ru-RU"/>
        </w:rPr>
        <w:t>19. Основные способы усиления конструкций.</w:t>
      </w:r>
    </w:p>
    <w:p w14:paraId="207F0AF7" w14:textId="77777777" w:rsidR="00374612" w:rsidRPr="000A045E" w:rsidRDefault="00374612" w:rsidP="00374612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045E">
        <w:rPr>
          <w:rFonts w:ascii="Times New Roman" w:eastAsia="Times New Roman" w:hAnsi="Times New Roman" w:cs="Times New Roman"/>
          <w:sz w:val="24"/>
          <w:szCs w:val="24"/>
          <w:lang w:eastAsia="ru-RU"/>
        </w:rPr>
        <w:t>20. Усиление каменной кладки устройством обоймы. Стальные и железобетонные обоймы, обоймы из раствора.</w:t>
      </w:r>
    </w:p>
    <w:p w14:paraId="44D4674B" w14:textId="77777777" w:rsidR="00374612" w:rsidRPr="000A045E" w:rsidRDefault="00374612" w:rsidP="00374612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045E">
        <w:rPr>
          <w:rFonts w:ascii="Times New Roman" w:eastAsia="Times New Roman" w:hAnsi="Times New Roman" w:cs="Times New Roman"/>
          <w:sz w:val="24"/>
          <w:szCs w:val="24"/>
          <w:lang w:eastAsia="ru-RU"/>
        </w:rPr>
        <w:t>21. Усиление полимерными композиционными материалами.</w:t>
      </w:r>
    </w:p>
    <w:p w14:paraId="238B7F9D" w14:textId="77777777" w:rsidR="00374612" w:rsidRPr="000A045E" w:rsidRDefault="00374612" w:rsidP="00374612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04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22. Усиление каменной кладки </w:t>
      </w:r>
      <w:proofErr w:type="spellStart"/>
      <w:r w:rsidRPr="000A045E">
        <w:rPr>
          <w:rFonts w:ascii="Times New Roman" w:eastAsia="Times New Roman" w:hAnsi="Times New Roman" w:cs="Times New Roman"/>
          <w:sz w:val="24"/>
          <w:szCs w:val="24"/>
          <w:lang w:eastAsia="ru-RU"/>
        </w:rPr>
        <w:t>инъецированием</w:t>
      </w:r>
      <w:proofErr w:type="spellEnd"/>
      <w:r w:rsidRPr="000A04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Контроль качества при усилении </w:t>
      </w:r>
      <w:proofErr w:type="spellStart"/>
      <w:r w:rsidRPr="000A045E">
        <w:rPr>
          <w:rFonts w:ascii="Times New Roman" w:eastAsia="Times New Roman" w:hAnsi="Times New Roman" w:cs="Times New Roman"/>
          <w:sz w:val="24"/>
          <w:szCs w:val="24"/>
          <w:lang w:eastAsia="ru-RU"/>
        </w:rPr>
        <w:t>инъецированием</w:t>
      </w:r>
      <w:proofErr w:type="spellEnd"/>
      <w:r w:rsidRPr="000A045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9AB7BEF" w14:textId="77777777" w:rsidR="00374612" w:rsidRPr="000A045E" w:rsidRDefault="00374612" w:rsidP="00374612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045E">
        <w:rPr>
          <w:rFonts w:ascii="Times New Roman" w:eastAsia="Times New Roman" w:hAnsi="Times New Roman" w:cs="Times New Roman"/>
          <w:sz w:val="24"/>
          <w:szCs w:val="24"/>
          <w:lang w:eastAsia="ru-RU"/>
        </w:rPr>
        <w:t>23. Способ замены каменных конструкций.</w:t>
      </w:r>
    </w:p>
    <w:p w14:paraId="02BE47C2" w14:textId="77777777" w:rsidR="00374612" w:rsidRPr="000A045E" w:rsidRDefault="00374612" w:rsidP="00374612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045E">
        <w:rPr>
          <w:rFonts w:ascii="Times New Roman" w:eastAsia="Times New Roman" w:hAnsi="Times New Roman" w:cs="Times New Roman"/>
          <w:sz w:val="24"/>
          <w:szCs w:val="24"/>
          <w:lang w:eastAsia="ru-RU"/>
        </w:rPr>
        <w:t>24. Обеспечение пространственной жесткости здания напряженными поясами.</w:t>
      </w:r>
    </w:p>
    <w:p w14:paraId="58D39F56" w14:textId="77777777" w:rsidR="00374612" w:rsidRPr="000A045E" w:rsidRDefault="00374612" w:rsidP="00374612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045E">
        <w:rPr>
          <w:rFonts w:ascii="Times New Roman" w:eastAsia="Times New Roman" w:hAnsi="Times New Roman" w:cs="Times New Roman"/>
          <w:sz w:val="24"/>
          <w:szCs w:val="24"/>
          <w:lang w:eastAsia="ru-RU"/>
        </w:rPr>
        <w:t>25. Усиление изгибаемых железобетонных элементов подведением стальных балок.</w:t>
      </w:r>
    </w:p>
    <w:p w14:paraId="4994997C" w14:textId="77777777" w:rsidR="00374612" w:rsidRPr="000A045E" w:rsidRDefault="00374612" w:rsidP="00374612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045E">
        <w:rPr>
          <w:rFonts w:ascii="Times New Roman" w:eastAsia="Times New Roman" w:hAnsi="Times New Roman" w:cs="Times New Roman"/>
          <w:sz w:val="24"/>
          <w:szCs w:val="24"/>
          <w:lang w:eastAsia="ru-RU"/>
        </w:rPr>
        <w:t>26. Усиление изгибаемых железобетонных элементов железобетонными обоймами, рубашками и наращиванием.</w:t>
      </w:r>
    </w:p>
    <w:p w14:paraId="64D10276" w14:textId="77777777" w:rsidR="00374612" w:rsidRPr="000A045E" w:rsidRDefault="00374612" w:rsidP="00374612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045E">
        <w:rPr>
          <w:rFonts w:ascii="Times New Roman" w:eastAsia="Times New Roman" w:hAnsi="Times New Roman" w:cs="Times New Roman"/>
          <w:sz w:val="24"/>
          <w:szCs w:val="24"/>
          <w:lang w:eastAsia="ru-RU"/>
        </w:rPr>
        <w:t>27. Усиление железобетонных балок дополнительной предварительно напряженной арматурой (горизонтальные, шпренгельные затяжки, шарнирно-стержневые цепи).</w:t>
      </w:r>
    </w:p>
    <w:p w14:paraId="41584F98" w14:textId="77777777" w:rsidR="00374612" w:rsidRPr="000A045E" w:rsidRDefault="00374612" w:rsidP="00374612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045E">
        <w:rPr>
          <w:rFonts w:ascii="Times New Roman" w:eastAsia="Times New Roman" w:hAnsi="Times New Roman" w:cs="Times New Roman"/>
          <w:sz w:val="24"/>
          <w:szCs w:val="24"/>
          <w:lang w:eastAsia="ru-RU"/>
        </w:rPr>
        <w:t>28. Усиление железобетонных колонн устройством обоймы. Стальные, железобетонные обоймы.</w:t>
      </w:r>
    </w:p>
    <w:p w14:paraId="73F2552E" w14:textId="77777777" w:rsidR="00374612" w:rsidRPr="000A045E" w:rsidRDefault="00374612" w:rsidP="00374612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045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29. Замена колонн </w:t>
      </w:r>
      <w:proofErr w:type="gramStart"/>
      <w:r w:rsidRPr="000A045E">
        <w:rPr>
          <w:rFonts w:ascii="Times New Roman" w:eastAsia="Times New Roman" w:hAnsi="Times New Roman" w:cs="Times New Roman"/>
          <w:sz w:val="24"/>
          <w:szCs w:val="24"/>
          <w:lang w:eastAsia="ru-RU"/>
        </w:rPr>
        <w:t>путем  вывешивания</w:t>
      </w:r>
      <w:proofErr w:type="gramEnd"/>
      <w:r w:rsidRPr="000A045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96D2ACF" w14:textId="2595B11A" w:rsidR="0075256B" w:rsidRPr="00374612" w:rsidRDefault="00374612" w:rsidP="007011EA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</w:pPr>
      <w:r w:rsidRPr="000A045E">
        <w:rPr>
          <w:rFonts w:ascii="Times New Roman" w:eastAsia="Times New Roman" w:hAnsi="Times New Roman" w:cs="Times New Roman"/>
          <w:sz w:val="24"/>
          <w:szCs w:val="24"/>
          <w:lang w:eastAsia="ru-RU"/>
        </w:rPr>
        <w:t>30. Замена конструкций покрытия производственных зданий.</w:t>
      </w:r>
      <w:r w:rsidR="007011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sectPr w:rsidR="0075256B" w:rsidRPr="00374612" w:rsidSect="00227812">
      <w:footerReference w:type="even" r:id="rId6"/>
      <w:footerReference w:type="default" r:id="rId7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F37A84" w14:textId="77777777" w:rsidR="00D6406A" w:rsidRDefault="00D6406A">
      <w:pPr>
        <w:spacing w:after="0" w:line="240" w:lineRule="auto"/>
      </w:pPr>
      <w:r>
        <w:separator/>
      </w:r>
    </w:p>
  </w:endnote>
  <w:endnote w:type="continuationSeparator" w:id="0">
    <w:p w14:paraId="4BF76699" w14:textId="77777777" w:rsidR="00D6406A" w:rsidRDefault="00D640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529BDC" w14:textId="77777777" w:rsidR="006C1AFD" w:rsidRDefault="00374612" w:rsidP="0049764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0322749" w14:textId="77777777" w:rsidR="006C1AFD" w:rsidRDefault="00D6406A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CB3978" w14:textId="5BF9B07A" w:rsidR="006C1AFD" w:rsidRDefault="00374612" w:rsidP="0049764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85D9A">
      <w:rPr>
        <w:rStyle w:val="a5"/>
        <w:noProof/>
      </w:rPr>
      <w:t>2</w:t>
    </w:r>
    <w:r>
      <w:rPr>
        <w:rStyle w:val="a5"/>
      </w:rPr>
      <w:fldChar w:fldCharType="end"/>
    </w:r>
  </w:p>
  <w:p w14:paraId="44688770" w14:textId="77777777" w:rsidR="006C1AFD" w:rsidRDefault="00D6406A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22E000" w14:textId="77777777" w:rsidR="00D6406A" w:rsidRDefault="00D6406A">
      <w:pPr>
        <w:spacing w:after="0" w:line="240" w:lineRule="auto"/>
      </w:pPr>
      <w:r>
        <w:separator/>
      </w:r>
    </w:p>
  </w:footnote>
  <w:footnote w:type="continuationSeparator" w:id="0">
    <w:p w14:paraId="343C2077" w14:textId="77777777" w:rsidR="00D6406A" w:rsidRDefault="00D6406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45E"/>
    <w:rsid w:val="000A045E"/>
    <w:rsid w:val="00185D9A"/>
    <w:rsid w:val="0021083D"/>
    <w:rsid w:val="0024436F"/>
    <w:rsid w:val="00374612"/>
    <w:rsid w:val="00461019"/>
    <w:rsid w:val="007011EA"/>
    <w:rsid w:val="00712172"/>
    <w:rsid w:val="00B20FEC"/>
    <w:rsid w:val="00CC103E"/>
    <w:rsid w:val="00D6406A"/>
    <w:rsid w:val="00EB3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13581"/>
  <w15:docId w15:val="{6B5C9890-5308-4D04-AA7A-3F6B30313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0A045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rsid w:val="000A045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0A04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360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МИИТ</Company>
  <LinksUpToDate>false</LinksUpToDate>
  <CharactersWithSpaces>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Сычева Анна Вячеславовна</dc:creator>
  <cp:lastModifiedBy>Чистый Юрий Антонович</cp:lastModifiedBy>
  <cp:revision>3</cp:revision>
  <dcterms:created xsi:type="dcterms:W3CDTF">2022-03-16T08:59:00Z</dcterms:created>
  <dcterms:modified xsi:type="dcterms:W3CDTF">2025-11-13T09:27:00Z</dcterms:modified>
</cp:coreProperties>
</file>