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67C08" w14:textId="77777777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B41180D" w14:textId="24197AF1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промежуточн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ых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аттестаци</w:t>
      </w:r>
      <w:r w:rsidR="00584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дисциплине (модулю)</w:t>
      </w:r>
    </w:p>
    <w:p w14:paraId="1B449247" w14:textId="77777777" w:rsidR="00D77662" w:rsidRPr="00807BCE" w:rsidRDefault="00D77662" w:rsidP="00D776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механика</w:t>
      </w:r>
      <w:r w:rsidRPr="00807B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30AC6252" w14:textId="6917F070" w:rsidR="00D77662" w:rsidRPr="00807BCE" w:rsidRDefault="00D77662" w:rsidP="00D7766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bookmarkStart w:id="0" w:name="_GoBack"/>
      <w:bookmarkEnd w:id="0"/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предлагается дать ответы на 2 вопроса</w:t>
      </w:r>
      <w:r w:rsidRPr="00807B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14:paraId="4451A785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«Статика»</w:t>
      </w:r>
    </w:p>
    <w:p w14:paraId="0B946CC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E423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Сила. Система сил. Эквивалентные системы сил. Равнодействующая системы сил. Распределенная нагрузка.</w:t>
      </w:r>
    </w:p>
    <w:p w14:paraId="1BDE5694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Связи. Силы реакции связей. Основные типы связей.</w:t>
      </w:r>
    </w:p>
    <w:p w14:paraId="3BAC1A2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понятия и аксиомы статики.</w:t>
      </w:r>
    </w:p>
    <w:p w14:paraId="5473E7F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Сложение сил. Проекция силы на ось и на плоскость. Аналитический способ задания и сложения сил.</w:t>
      </w:r>
    </w:p>
    <w:p w14:paraId="7D97B9FC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Плоская и пространственная системы сходящихся сил, условия их равновесия. Геометрические и аналитические методы решения задач.</w:t>
      </w:r>
    </w:p>
    <w:p w14:paraId="40C6FA0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Теорема о трех силах.</w:t>
      </w:r>
    </w:p>
    <w:p w14:paraId="2C728D3A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Момент силы относительно центра в виде вектора.</w:t>
      </w:r>
    </w:p>
    <w:p w14:paraId="41A0A3C4" w14:textId="77777777" w:rsidR="00944090" w:rsidRPr="00944090" w:rsidRDefault="00944090" w:rsidP="004F4F52">
      <w:pPr>
        <w:spacing w:after="0" w:line="240" w:lineRule="auto"/>
        <w:ind w:righ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свойства.</w:t>
      </w:r>
    </w:p>
    <w:p w14:paraId="4AB76ACC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8. Алгебраический момент силы относительно центра.</w:t>
      </w:r>
    </w:p>
    <w:p w14:paraId="7988F0B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Пара сил. Векторный и алгебраический моменты пары сил. Свойства пар сил.</w:t>
      </w:r>
    </w:p>
    <w:p w14:paraId="1587B02B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10. Теоремы о парах. Условия равновесия твердого тела под действием систем пар сил.</w:t>
      </w:r>
    </w:p>
    <w:p w14:paraId="117E15B3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11. Теорема Вариньона о моменте равнодействующей.</w:t>
      </w:r>
    </w:p>
    <w:p w14:paraId="2D1330B9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Приведение произвольной плоской системы сил к простейшему виду. Частные случаи приведения.</w:t>
      </w:r>
    </w:p>
    <w:p w14:paraId="5440E1A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Различные формы условий равновесия для произвольной плоской системы сил.</w:t>
      </w:r>
    </w:p>
    <w:p w14:paraId="581CAEB6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Плоская система параллельных сил. Условия ее равновесия.</w:t>
      </w:r>
    </w:p>
    <w:p w14:paraId="5F67520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Понятие о статической определимости и неопределимости. Равновесие системы твердых тел. Способ расчленения.</w:t>
      </w:r>
    </w:p>
    <w:p w14:paraId="19C3F06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Определение внутренних усилий в балке.</w:t>
      </w:r>
    </w:p>
    <w:p w14:paraId="0CEA68E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Понятия геометрической неизменяемости, изменяемости, мгновенной изменяемости. Условия геометрической неизменяемости плоских ферм.</w:t>
      </w:r>
    </w:p>
    <w:p w14:paraId="17C806D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18. Расчет плоской фермы методом вырезания узлов.</w:t>
      </w:r>
    </w:p>
    <w:p w14:paraId="6FBB4F8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19. Расчет плоской фермы способом сквозных сечений.</w:t>
      </w:r>
    </w:p>
    <w:p w14:paraId="7FE6DDA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Приведение произвольной системы сил к одному центру.</w:t>
      </w:r>
    </w:p>
    <w:p w14:paraId="56D3754A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вектор и главный момент системы сил. Частные случаи приведения.</w:t>
      </w:r>
    </w:p>
    <w:p w14:paraId="0947755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 Зависимость между главными моментами относительно двух различных центров приведения.</w:t>
      </w:r>
    </w:p>
    <w:p w14:paraId="156C91AD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Общие условия равновесия произвольной системы сил.</w:t>
      </w:r>
    </w:p>
    <w:p w14:paraId="011D46E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23. Момент силы относительно оси. Его свойства.</w:t>
      </w:r>
    </w:p>
    <w:p w14:paraId="5B3505F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24. Способы определения момента силы относительно оси. Аналитические формулы для моментов силы относительно осей координат.</w:t>
      </w:r>
    </w:p>
    <w:p w14:paraId="1C31F773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25. Уравнения равновесия произвольной пространственной системы сил. Случай параллельных сил.</w:t>
      </w:r>
    </w:p>
    <w:p w14:paraId="43EEB03F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26. Центр системы параллельных сил. Центр тяжести</w:t>
      </w:r>
    </w:p>
    <w:p w14:paraId="36EC46F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тела.</w:t>
      </w:r>
    </w:p>
    <w:p w14:paraId="216A4E2A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27. Центр тяжести тела. Координаты центра тяжести однородного тела.</w:t>
      </w:r>
    </w:p>
    <w:p w14:paraId="06456718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28. Способы определения координат центра тяжести</w:t>
      </w:r>
    </w:p>
    <w:p w14:paraId="2F90C249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однородного тела.</w:t>
      </w:r>
    </w:p>
    <w:p w14:paraId="5F7A37B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29. Равновесие твердых тел при наличии сил трения скольжения. Законы Кулона</w:t>
      </w:r>
    </w:p>
    <w:p w14:paraId="6EB784F2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30. Трение скольжения, угол трения, конус трения.</w:t>
      </w:r>
    </w:p>
    <w:p w14:paraId="11743D97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31. Трение качения, коэффициент трения качения.</w:t>
      </w:r>
    </w:p>
    <w:p w14:paraId="336B7F21" w14:textId="77777777" w:rsidR="00944090" w:rsidRPr="00944090" w:rsidRDefault="00944090" w:rsidP="004F4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32. Равновесие твердых тел при наличии сил трения качения.</w:t>
      </w:r>
    </w:p>
    <w:p w14:paraId="3DF8F473" w14:textId="77777777" w:rsidR="00944090" w:rsidRPr="00944090" w:rsidRDefault="00944090" w:rsidP="004F4F5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704F3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«Кинематика»</w:t>
      </w:r>
    </w:p>
    <w:p w14:paraId="7645AE73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25940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Основные понятия и задачи кинематики.</w:t>
      </w:r>
    </w:p>
    <w:p w14:paraId="0E66E69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Кинематические характеристики движения точки.</w:t>
      </w:r>
    </w:p>
    <w:p w14:paraId="1CA9B9E7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Векторный способ задания движения точки.</w:t>
      </w:r>
    </w:p>
    <w:p w14:paraId="364D947B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Координатный способ задания движения точки.</w:t>
      </w:r>
    </w:p>
    <w:p w14:paraId="59460A0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Естественный способ задания движения точки.</w:t>
      </w:r>
    </w:p>
    <w:p w14:paraId="6EFC669E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6. Векторный способ определения скорости и ускорения точки.</w:t>
      </w:r>
    </w:p>
    <w:p w14:paraId="63F9A9B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Координатный способ определения скорости и ускорения точки.</w:t>
      </w:r>
    </w:p>
    <w:p w14:paraId="7BEFD386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Естественный способ определения скорости и ускорения точки.</w:t>
      </w:r>
    </w:p>
    <w:p w14:paraId="3A92AEE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Поступательное движение твердого тела. Скорость и ускорение твердого тела при его поступательном движении.</w:t>
      </w:r>
    </w:p>
    <w:p w14:paraId="284D554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Кинематические характеристики движения твердого тела, вращающегося вокруг неподвижной оси.</w:t>
      </w:r>
    </w:p>
    <w:p w14:paraId="39CE1BFA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Скорость точки твердого тела, вращающегося вокруг неподвижной оси.</w:t>
      </w:r>
    </w:p>
    <w:p w14:paraId="331417B8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Ускорение точки твердого тела, вращающегося вокруг неподвижной оси.</w:t>
      </w:r>
    </w:p>
    <w:p w14:paraId="24DEB5C7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Преобразование вращательных движений тел, вращающихся вокруг неподвижных осей.</w:t>
      </w:r>
    </w:p>
    <w:p w14:paraId="0EF05529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14. Сложное движение точки. Основные понятия и определения.</w:t>
      </w:r>
    </w:p>
    <w:p w14:paraId="34FFAC69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Теорема сложения скоростей при сложном движении точки.</w:t>
      </w:r>
    </w:p>
    <w:p w14:paraId="4F85F98E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Теорема сложения ускорений при сложном движении точки.</w:t>
      </w:r>
    </w:p>
    <w:p w14:paraId="61C3AC6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17. Способы определения направления ускорения Кориолиса при сложном движении точки.</w:t>
      </w:r>
    </w:p>
    <w:p w14:paraId="2AB8DF61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Плоскопараллельное движение твердого тела. Основные понятия и определения.</w:t>
      </w:r>
    </w:p>
    <w:p w14:paraId="115E536C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19. Скорость точки при плоскопараллельном движении твердого тела.</w:t>
      </w:r>
    </w:p>
    <w:p w14:paraId="6AB31F23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20. Теорема о проекциях скоростей двух точек твердого тела.</w:t>
      </w:r>
    </w:p>
    <w:p w14:paraId="74BE77CD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21. Мгновенный центр скоростей при плоскопараллельном движении твердого тела.</w:t>
      </w:r>
    </w:p>
    <w:p w14:paraId="4A06D780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Ускорение точки при плоскопараллельном движении твердого тела.</w:t>
      </w:r>
    </w:p>
    <w:p w14:paraId="0386363A" w14:textId="77777777" w:rsidR="00944090" w:rsidRPr="00944090" w:rsidRDefault="00944090" w:rsidP="00203909">
      <w:pPr>
        <w:spacing w:after="0" w:line="240" w:lineRule="auto"/>
        <w:ind w:left="851" w:right="69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Мгновенный центр ускорений при плоскопараллельном движении твердого тела.</w:t>
      </w:r>
    </w:p>
    <w:p w14:paraId="273BD766" w14:textId="18006CD8" w:rsidR="00944090" w:rsidRDefault="0094409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56DF0" w14:textId="1890A8CD" w:rsidR="005847D0" w:rsidRPr="00807BCE" w:rsidRDefault="005847D0" w:rsidP="005847D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</w:t>
      </w:r>
      <w:r w:rsidR="00203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(экзамен, 2 семестр) 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 предлагается дать ответы на 2 вопроса, приведенных в экзаменационном билете</w:t>
      </w:r>
      <w:r w:rsidRPr="00807B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807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нижеприведенного списка.</w:t>
      </w:r>
    </w:p>
    <w:p w14:paraId="635C4E51" w14:textId="77777777" w:rsidR="005847D0" w:rsidRPr="00944090" w:rsidRDefault="005847D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352AA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«Динамика»</w:t>
      </w:r>
    </w:p>
    <w:p w14:paraId="06C7252C" w14:textId="77777777" w:rsidR="00944090" w:rsidRPr="00944090" w:rsidRDefault="00944090" w:rsidP="009440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9B23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1. Введение в динамику. Законы классической динамики.</w:t>
      </w:r>
    </w:p>
    <w:p w14:paraId="4065FE4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2. Два типа задач динамики точки.</w:t>
      </w:r>
    </w:p>
    <w:p w14:paraId="23D7F88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3. Интегрирование дифференциальных уравнений движения материальной точки методом разделения переменных.</w:t>
      </w:r>
    </w:p>
    <w:p w14:paraId="2F652E2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4. Система материальных точек. Внешние и внутренние силы, свойства внутренних сил. Центр масс системы.</w:t>
      </w:r>
    </w:p>
    <w:p w14:paraId="57A7637B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5. Механическая система. Теорема о движении центра</w:t>
      </w:r>
    </w:p>
    <w:p w14:paraId="4BA0481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масс. Сохранение движения центра масс.</w:t>
      </w:r>
    </w:p>
    <w:p w14:paraId="5EF97A9B" w14:textId="77777777" w:rsidR="00944090" w:rsidRPr="00944090" w:rsidRDefault="00944090" w:rsidP="00203909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6. Количество движения точки и системы. Теоремы об изменении количества движения, закон сохранения количества движения.</w:t>
      </w:r>
    </w:p>
    <w:p w14:paraId="23E1829F" w14:textId="77777777" w:rsidR="00944090" w:rsidRPr="00944090" w:rsidRDefault="00944090" w:rsidP="00203909">
      <w:pPr>
        <w:spacing w:after="0" w:line="240" w:lineRule="auto"/>
        <w:ind w:left="1134"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7.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Сведения о моментах инерции.</w:t>
      </w:r>
    </w:p>
    <w:p w14:paraId="1D5CE056" w14:textId="1DDC9986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8. Моменты инерции тел простейш</w:t>
      </w:r>
      <w:r w:rsidR="00203909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 (стержня, кольца, диска).</w:t>
      </w:r>
    </w:p>
    <w:p w14:paraId="0F16FD2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9.</w:t>
      </w:r>
      <w:r w:rsidRPr="00944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Момент количества движения точки и системы. Теорема об изменении и закон сохранения момента количества движения.</w:t>
      </w:r>
    </w:p>
    <w:p w14:paraId="7FFAF764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10. Момент количества движения твердого тела при его вращении вокруг неподвижной оси.</w:t>
      </w:r>
    </w:p>
    <w:p w14:paraId="59F1ADF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11. Работа силы тяжести, силы упругости пружины и силы трения скольжения.</w:t>
      </w:r>
    </w:p>
    <w:p w14:paraId="27AABEB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12. Теоремы об изменении кинетической энергии для материальной точки и для системы.</w:t>
      </w:r>
    </w:p>
    <w:p w14:paraId="5C62FC8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13. Принцип Даламбера для материальной точки и системы.</w:t>
      </w:r>
    </w:p>
    <w:p w14:paraId="5C7E6131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14. Главный вектор и главный момент сил инерции.</w:t>
      </w:r>
    </w:p>
    <w:p w14:paraId="77637DB3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15. Силы инерции при поступательном, вращательном и плоскопараллельном движениях твердого тела.</w:t>
      </w:r>
    </w:p>
    <w:p w14:paraId="3EDA2142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16. Принцип возможных перемещений.</w:t>
      </w:r>
    </w:p>
    <w:p w14:paraId="513AA3BD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17. Общее уравнение динамики.</w:t>
      </w:r>
    </w:p>
    <w:p w14:paraId="51A85D6E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18. Обобщенные координаты и силы. Примеры вычисления.</w:t>
      </w:r>
    </w:p>
    <w:p w14:paraId="431521A6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19. Уравнения движения механической системы в независимых обобщенных координатах (уравнения Лагранжа второго рода).</w:t>
      </w:r>
    </w:p>
    <w:p w14:paraId="1CB8AB3C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20. Потенциальная энергия механической системы. Консервативные системы.</w:t>
      </w:r>
    </w:p>
    <w:p w14:paraId="738DCCAC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0"/>
          <w:lang w:eastAsia="ru-RU"/>
        </w:rPr>
        <w:t>21. Закон сохранения механической энергии. Диссипативные системы.</w:t>
      </w:r>
    </w:p>
    <w:p w14:paraId="21F1E550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22. Устойчивость равновесия механической системы.</w:t>
      </w:r>
    </w:p>
    <w:p w14:paraId="57F6E73B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23. Теория малых свободных колебаний механических систем при отсутствии сил сопротивления.</w:t>
      </w:r>
    </w:p>
    <w:p w14:paraId="3611B2F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24. Малые свободные колебания при наличии сил сопротивления.</w:t>
      </w:r>
    </w:p>
    <w:p w14:paraId="600BF3EA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25. Вынужденные малые колебания механических систем при отсутствии сил сопротивления. Явление резонанса.</w:t>
      </w:r>
    </w:p>
    <w:p w14:paraId="459942B5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26. Вынужденные малые колебания механических систем при наличии сил сопротивления. Явление резонанса.</w:t>
      </w:r>
    </w:p>
    <w:p w14:paraId="23A0E668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27. Основные положения приближенной теории удара. Удар тела о неподвижную поверхность. Коэффициент восстановления. Фазы удара. Ударные импульсы для двух фаз удара. Теорема Карно.</w:t>
      </w:r>
    </w:p>
    <w:p w14:paraId="6EB3F6A6" w14:textId="77777777" w:rsidR="00944090" w:rsidRPr="00944090" w:rsidRDefault="00944090" w:rsidP="00203909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4090">
        <w:rPr>
          <w:rFonts w:ascii="Times New Roman" w:eastAsia="Times New Roman" w:hAnsi="Times New Roman" w:cs="Times New Roman"/>
          <w:sz w:val="28"/>
          <w:szCs w:val="24"/>
          <w:lang w:eastAsia="ru-RU"/>
        </w:rPr>
        <w:t>28. Прямой центральный удар двух тел. Частные случаи. Удар по вращающемуся твердому телу. Условия отсутствия ударных реакций в опорах вращающегося тела. Центр удара.</w:t>
      </w:r>
    </w:p>
    <w:p w14:paraId="090A3A77" w14:textId="77777777" w:rsidR="00944090" w:rsidRPr="00944090" w:rsidRDefault="00944090" w:rsidP="00944090">
      <w:pPr>
        <w:spacing w:after="0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199F4" w14:textId="138A3D05" w:rsidR="00D549A3" w:rsidRDefault="00D549A3">
      <w:r>
        <w:br w:type="page"/>
      </w:r>
    </w:p>
    <w:p w14:paraId="41A4EC12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6F014F7E" w14:textId="40F740ED" w:rsidR="00D549A3" w:rsidRPr="004E0A24" w:rsidRDefault="004F4F52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D549A3">
        <w:rPr>
          <w:rFonts w:ascii="Times New Roman" w:eastAsia="Times New Roman" w:hAnsi="Times New Roman" w:cs="Times New Roman"/>
          <w:b/>
          <w:sz w:val="28"/>
          <w:szCs w:val="28"/>
        </w:rPr>
        <w:t>екуще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 контроля</w:t>
      </w:r>
      <w:r w:rsidR="00D549A3"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="00D549A3"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205396A0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1C649B9" w14:textId="7D36CEA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p w14:paraId="6F0710A0" w14:textId="78AFE265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4F4F52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решить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расчетно-графическую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задачу </w:t>
      </w:r>
    </w:p>
    <w:p w14:paraId="7D15C2D5" w14:textId="77777777" w:rsidR="00D549A3" w:rsidRPr="004E0A24" w:rsidRDefault="00D549A3" w:rsidP="00D549A3"/>
    <w:p w14:paraId="46E05732" w14:textId="77777777" w:rsidR="00D549A3" w:rsidRPr="00D66AEF" w:rsidRDefault="00D549A3" w:rsidP="00D5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6AEF">
        <w:rPr>
          <w:rFonts w:ascii="Times New Roman" w:eastAsia="Times New Roman" w:hAnsi="Times New Roman" w:cs="Times New Roman"/>
          <w:b/>
          <w:sz w:val="28"/>
          <w:szCs w:val="28"/>
        </w:rPr>
        <w:t>Примеры вариантов заданий для расчётно-графических работ:</w:t>
      </w:r>
    </w:p>
    <w:p w14:paraId="277DEFB5" w14:textId="77777777" w:rsidR="00D549A3" w:rsidRPr="00D66AEF" w:rsidRDefault="00D549A3" w:rsidP="00D549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5"/>
      </w:tblGrid>
      <w:tr w:rsidR="00D549A3" w:rsidRPr="00D66AEF" w14:paraId="58CB8AE8" w14:textId="77777777" w:rsidTr="00B356D2">
        <w:trPr>
          <w:jc w:val="center"/>
        </w:trPr>
        <w:tc>
          <w:tcPr>
            <w:tcW w:w="7615" w:type="dxa"/>
          </w:tcPr>
          <w:p w14:paraId="2561C4B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Примеры заданий для расчетно-графической работы № 1</w:t>
            </w:r>
          </w:p>
          <w:p w14:paraId="32C4E27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«Плоская статика»</w:t>
            </w:r>
          </w:p>
          <w:p w14:paraId="4630F9B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реакции связей.</w:t>
            </w:r>
          </w:p>
          <w:p w14:paraId="5FE81547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41BB0FB3" wp14:editId="4056244A">
                  <wp:extent cx="3919855" cy="5581650"/>
                  <wp:effectExtent l="0" t="0" r="444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9855" cy="558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85290C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3BAF1B1" wp14:editId="75D6DFBA">
                  <wp:extent cx="4698365" cy="1672590"/>
                  <wp:effectExtent l="0" t="0" r="6985" b="381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8365" cy="167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48C8C" w14:textId="77777777" w:rsidR="00D549A3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3810B2DF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F51C6E6" wp14:editId="0F4847CA">
                  <wp:extent cx="3314700" cy="23907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AF0F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FEA6F3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5FBA9D20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52ABB5B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236246A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C3D888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  <w:p w14:paraId="2FAA7EC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F525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62F6C8E0" wp14:editId="308537EE">
                  <wp:extent cx="4237990" cy="158242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99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5D115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82DC7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F64F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E04A7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68EA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A7B9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37C0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94F1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2CE51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5CE61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F2DDB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F75B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C4B47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624C2D25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«Кинематика точки»</w:t>
            </w:r>
          </w:p>
          <w:p w14:paraId="1F6CBE35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C9C1F6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01BF7749" wp14:editId="294FEC7C">
                  <wp:extent cx="4301490" cy="4262120"/>
                  <wp:effectExtent l="0" t="0" r="381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490" cy="426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2B184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00E2C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09C81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4EBAC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5F5D1F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845463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A649E9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6E315B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68555D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9F9A70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F4A9B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04C44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A4A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2C1768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8A97BE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C3F3F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432AF5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D3AF07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EE77F6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CD8BB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358E6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C636AA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BD9B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4B5582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C3FE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9A3" w:rsidRPr="00D66AEF" w14:paraId="271A9461" w14:textId="77777777" w:rsidTr="00B356D2">
        <w:trPr>
          <w:jc w:val="center"/>
        </w:trPr>
        <w:tc>
          <w:tcPr>
            <w:tcW w:w="7615" w:type="dxa"/>
          </w:tcPr>
          <w:p w14:paraId="139CBCE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  <w:p w14:paraId="7F079C7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системы, применение теоремы об изменении кинетической энергии»</w:t>
            </w:r>
          </w:p>
          <w:p w14:paraId="620B7EE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0BBA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12FB33E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теоремы об изменении кинетической энергии</w:t>
            </w:r>
          </w:p>
          <w:p w14:paraId="4A022CA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7814C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A301707" wp14:editId="21F0716A">
                  <wp:extent cx="4246245" cy="6130290"/>
                  <wp:effectExtent l="0" t="0" r="1905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6245" cy="613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C1F7C7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B4CD6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 wp14:anchorId="203BAB61" wp14:editId="2C2A60BC">
                  <wp:extent cx="2552065" cy="6472555"/>
                  <wp:effectExtent l="0" t="0" r="635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64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CF626C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F70F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9CD81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1AE504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D08B3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78AE3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C15964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8F154B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0880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06890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8303C" w14:textId="77777777" w:rsidR="00D549A3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FF320F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302F22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8D0258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9FBF6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E1581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Примеры заданий для расчетно-графической работы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4E0BB5DA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«Динамика материальной системы. Применение общего уравнения динамики»</w:t>
            </w:r>
          </w:p>
          <w:p w14:paraId="324C4AAE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D9D0E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характеристики движения материальной системы</w:t>
            </w:r>
          </w:p>
          <w:p w14:paraId="4630D42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AEF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помощи общего уравнения динамики</w:t>
            </w:r>
          </w:p>
          <w:p w14:paraId="5A480E5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5B43ED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70CDE47C" wp14:editId="25C3613C">
                  <wp:extent cx="3840480" cy="560578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560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99B89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0B8B3" w14:textId="77777777" w:rsidR="00D549A3" w:rsidRPr="00D66AEF" w:rsidRDefault="00D549A3" w:rsidP="00B35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noProof/>
                <w:szCs w:val="24"/>
                <w:lang w:eastAsia="ru-RU"/>
              </w:rPr>
              <w:drawing>
                <wp:inline distT="0" distB="0" distL="0" distR="0" wp14:anchorId="5375FBC2" wp14:editId="70482DD2">
                  <wp:extent cx="3736975" cy="20116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53AB94" w14:textId="5E926684" w:rsidR="00D549A3" w:rsidRDefault="00D549A3"/>
    <w:p w14:paraId="4591E5AB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177639096"/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0924AD70" w14:textId="0914E42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5F1E4CC5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8740C6A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семестр</w:t>
      </w:r>
    </w:p>
    <w:p w14:paraId="070D191A" w14:textId="55AF3E1E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C86BED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ответить на 2 вопроса из предложенных.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DAA6BF" w14:textId="77777777" w:rsidR="00D549A3" w:rsidRP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bookmarkEnd w:id="1"/>
    <w:p w14:paraId="093BAE81" w14:textId="77777777" w:rsidR="00D549A3" w:rsidRP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49A3">
        <w:rPr>
          <w:rFonts w:ascii="Times New Roman" w:eastAsia="Times New Roman" w:hAnsi="Times New Roman" w:cs="Times New Roman"/>
          <w:sz w:val="28"/>
          <w:szCs w:val="28"/>
        </w:rPr>
        <w:t>Статика.</w:t>
      </w:r>
    </w:p>
    <w:p w14:paraId="51A2386B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Какая система сил называется уравновешенной?</w:t>
      </w:r>
    </w:p>
    <w:p w14:paraId="575B4B7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Какая сила называется равнодействующей?</w:t>
      </w:r>
    </w:p>
    <w:p w14:paraId="646C0CD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 Что такое распределенная нагрузка?</w:t>
      </w:r>
    </w:p>
    <w:p w14:paraId="2034AB4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 Что такое связь?</w:t>
      </w:r>
    </w:p>
    <w:p w14:paraId="1F9BBE9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 Что такое реакция связи?</w:t>
      </w:r>
    </w:p>
    <w:p w14:paraId="34EAE9F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Какие реакции возникают в нити и шарнирном стержне?</w:t>
      </w:r>
    </w:p>
    <w:p w14:paraId="331D828A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Какие реакции возникают в неподвижной шарнирной опоре?</w:t>
      </w:r>
    </w:p>
    <w:p w14:paraId="0E25C69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Какие реакции возникают в подвижной шарнирной опоре?</w:t>
      </w:r>
    </w:p>
    <w:p w14:paraId="5A41771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Какие реакции возникают в сферическом шарнире?</w:t>
      </w:r>
    </w:p>
    <w:p w14:paraId="1C83539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Какие реакции возникают в плоской жесткой заделке?</w:t>
      </w:r>
    </w:p>
    <w:p w14:paraId="752AFA08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Чему равен алгебраический момент силы относительно центра?</w:t>
      </w:r>
    </w:p>
    <w:p w14:paraId="0CC702D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Чему равен алгебраический момент пары сил?</w:t>
      </w:r>
    </w:p>
    <w:p w14:paraId="49C598C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Чему равен момент силы относительно оси в пространстве?</w:t>
      </w:r>
    </w:p>
    <w:p w14:paraId="3C83B30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14. Какие законы трения скольжения вы знаете?</w:t>
      </w:r>
    </w:p>
    <w:p w14:paraId="237738F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Что такое главный вектор?</w:t>
      </w:r>
    </w:p>
    <w:p w14:paraId="2FD0D1B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16. Что такое главный момент?</w:t>
      </w:r>
    </w:p>
    <w:p w14:paraId="79094019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17. Какие методы определения положения центров тяжести вы знаете?</w:t>
      </w:r>
    </w:p>
    <w:p w14:paraId="72ED064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18. В чем состоит теорема Вариньона о моменте равнодействующей относительно центра?</w:t>
      </w:r>
    </w:p>
    <w:p w14:paraId="0A15B92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19. Какие теоремы о парах сил на плоскости вы знаете?</w:t>
      </w:r>
    </w:p>
    <w:p w14:paraId="7E6D5A1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20. Какие теоремы о парах сил в пространстве вы знаете?</w:t>
      </w:r>
    </w:p>
    <w:p w14:paraId="442642C1" w14:textId="77777777" w:rsidR="00D549A3" w:rsidRPr="00D549A3" w:rsidRDefault="00D549A3" w:rsidP="00D549A3">
      <w:pPr>
        <w:widowControl w:val="0"/>
        <w:shd w:val="clear" w:color="auto" w:fill="FFFFFF"/>
        <w:spacing w:before="5"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21. О чем говорит теорема о трех силах?</w:t>
      </w:r>
    </w:p>
    <w:p w14:paraId="0ADBBFA8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22. Какие вы знаете законы трения качения?</w:t>
      </w:r>
    </w:p>
    <w:p w14:paraId="2B5445D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23. В чем состоит учет сил трения при решении задач о равновесии?</w:t>
      </w:r>
    </w:p>
    <w:p w14:paraId="5B07BFE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24. В каких случаях момент силы относительно оси равен нулю?</w:t>
      </w:r>
    </w:p>
    <w:p w14:paraId="53595A8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25. Как рассчитываются составные системы при решении задач о равновесии?</w:t>
      </w:r>
    </w:p>
    <w:p w14:paraId="25F3D36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26. В чем состоит метод двойного проецирования?</w:t>
      </w:r>
    </w:p>
    <w:p w14:paraId="1602CE4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04B0067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 w:firstLine="69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Кинематика.</w:t>
      </w:r>
    </w:p>
    <w:p w14:paraId="6FF484BA" w14:textId="77777777" w:rsidR="00D549A3" w:rsidRPr="00D549A3" w:rsidRDefault="00D549A3" w:rsidP="00D549A3">
      <w:pPr>
        <w:widowControl w:val="0"/>
        <w:shd w:val="clear" w:color="auto" w:fill="FFFFFF"/>
        <w:spacing w:before="10"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Какие способы задания движения точки вы знаете?</w:t>
      </w:r>
    </w:p>
    <w:p w14:paraId="1294C5B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Что нужно сделать, чтобы найти уравнение траектории по заданным уравнениям движения точки в координатах х, у?</w:t>
      </w:r>
    </w:p>
    <w:p w14:paraId="7070BCF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3. Какие типы движений твердого тела вы знаете?</w:t>
      </w:r>
    </w:p>
    <w:p w14:paraId="300F1DC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4. О чем говорит теорема о поступательном движении твердого тела?</w:t>
      </w:r>
    </w:p>
    <w:p w14:paraId="4EF59263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5. Какие соотношения имеют место для угловых скоростей при преобразовании вращений?</w:t>
      </w:r>
    </w:p>
    <w:p w14:paraId="3DFDC3E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О чем говорит теорема о плоском движении твердого тела?</w:t>
      </w:r>
    </w:p>
    <w:p w14:paraId="4B51F40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Сформулируйте теорему о проекциях скоростей двух точек.</w:t>
      </w:r>
    </w:p>
    <w:p w14:paraId="220C5CD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Что такое мгновенный центр скоростей (МЦС)?</w:t>
      </w:r>
    </w:p>
    <w:p w14:paraId="4F5317F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Каково общее правило нахождения положения МЦС?</w:t>
      </w:r>
    </w:p>
    <w:p w14:paraId="41CC74B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Как найти положение мгновенного центра скоростей, если скорости двух точек параллельны и направлены в противоположные стороны?</w:t>
      </w:r>
    </w:p>
    <w:p w14:paraId="5BA58915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Дайте определения абсолютному, относительному и переносному движению точки.</w:t>
      </w:r>
    </w:p>
    <w:p w14:paraId="7888E236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Дайте определения абсолютной, относительной и переносной скоростей точки.</w:t>
      </w:r>
    </w:p>
    <w:p w14:paraId="365B2DE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Дайте определения абсолютного, относительного и переносного ускорений точки.</w:t>
      </w:r>
    </w:p>
    <w:p w14:paraId="62FD9DC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14. Как найти положение мгновенного центра скоростей, если скорости двух точек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lastRenderedPageBreak/>
        <w:t>параллельны, направлены в одну сторону и не равны по модулю?</w:t>
      </w:r>
    </w:p>
    <w:p w14:paraId="369A125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Как определяется модуль ускорения Кориолиса?</w:t>
      </w:r>
    </w:p>
    <w:p w14:paraId="4FBD640C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</w:p>
    <w:p w14:paraId="67B42572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050D67AD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дисциплине (модулю)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6E4F027B" w14:textId="77777777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Теоретическая механика</w:t>
      </w:r>
      <w:r w:rsidRPr="004E0A2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81F1015" w14:textId="44A44FC2" w:rsidR="00D549A3" w:rsidRPr="004E0A24" w:rsidRDefault="00D549A3" w:rsidP="00D549A3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семестр</w:t>
      </w:r>
    </w:p>
    <w:p w14:paraId="0AB8E8F2" w14:textId="44917A72" w:rsidR="00D549A3" w:rsidRPr="004E0A24" w:rsidRDefault="00D549A3" w:rsidP="00D549A3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2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</w:t>
      </w:r>
      <w:r w:rsidR="00C86BED">
        <w:rPr>
          <w:rFonts w:ascii="Times New Roman" w:eastAsia="Times New Roman" w:hAnsi="Times New Roman" w:cs="Times New Roman"/>
          <w:sz w:val="28"/>
          <w:szCs w:val="28"/>
        </w:rPr>
        <w:t>го контроля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ответить на 2 вопроса из предложенных. </w:t>
      </w:r>
      <w:r w:rsidRPr="004E0A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EAEEC83" w14:textId="77777777" w:rsidR="00D549A3" w:rsidRDefault="00D549A3" w:rsidP="00D54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57EC0A2" w14:textId="77777777" w:rsidR="00D549A3" w:rsidRPr="00D549A3" w:rsidRDefault="00D549A3" w:rsidP="00D549A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49A3">
        <w:rPr>
          <w:rFonts w:ascii="Times New Roman" w:eastAsia="Times New Roman" w:hAnsi="Times New Roman" w:cs="Times New Roman"/>
          <w:sz w:val="28"/>
          <w:szCs w:val="28"/>
        </w:rPr>
        <w:t>Динамика.</w:t>
      </w:r>
    </w:p>
    <w:p w14:paraId="3AB0B1C9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1. Дайте определение материальной точки.</w:t>
      </w:r>
    </w:p>
    <w:p w14:paraId="27A148E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2. Какие допущения принимаются в классической механике движения материальной точки?</w:t>
      </w:r>
    </w:p>
    <w:p w14:paraId="7177B54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3.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(аксиома инерции)?</w:t>
      </w:r>
    </w:p>
    <w:p w14:paraId="1872C821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4.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(основной закон динамики)?</w:t>
      </w:r>
    </w:p>
    <w:p w14:paraId="0674515D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5. В чем состоит 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en-US" w:eastAsia="ru-RU"/>
        </w:rPr>
        <w:t>III</w:t>
      </w: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аксиома динамики (о силах взаимодействия)?</w:t>
      </w:r>
    </w:p>
    <w:p w14:paraId="3762192E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6. В чем состоит первая задача динамики точки?</w:t>
      </w:r>
    </w:p>
    <w:p w14:paraId="496CBC9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7. В чем состоит вторая задача динамики точки?</w:t>
      </w:r>
    </w:p>
    <w:p w14:paraId="6B8D0177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8. Дайте определение механической системы.</w:t>
      </w:r>
    </w:p>
    <w:p w14:paraId="1B7E2D0A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2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9. Чем отличаются внутренние силы от внешних сил?</w:t>
      </w:r>
    </w:p>
    <w:p w14:paraId="5292A76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10. О чем говорит теорема об изменении кинетической энергии?</w:t>
      </w:r>
    </w:p>
    <w:p w14:paraId="5F2C30C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11. Каковы следствия из теоремы о движении центра масс (законы сохранения)?</w:t>
      </w:r>
    </w:p>
    <w:p w14:paraId="3D57CB0F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12. Чему равен момент инерции сплошного стержня относительно оси, проходящей через один из его концов?</w:t>
      </w:r>
    </w:p>
    <w:p w14:paraId="6C15E1F4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1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13. Чему равен момент инерции сплошного диска (цилиндра) относительно оси, проходящей через его центр масс?</w:t>
      </w:r>
    </w:p>
    <w:p w14:paraId="1E8A2FE0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14. Сформулируйте принцип Даламбера.</w:t>
      </w:r>
    </w:p>
    <w:p w14:paraId="365B5CF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15. Сформулируйте принцип возможных перемещений.</w:t>
      </w:r>
    </w:p>
    <w:p w14:paraId="6A098F12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43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16. Сформулируйте общее уравнение динамики.</w:t>
      </w:r>
    </w:p>
    <w:p w14:paraId="0BC2999B" w14:textId="77777777" w:rsidR="00D549A3" w:rsidRPr="00D549A3" w:rsidRDefault="00D549A3" w:rsidP="00D549A3">
      <w:pPr>
        <w:widowControl w:val="0"/>
        <w:shd w:val="clear" w:color="auto" w:fill="FFFFFF"/>
        <w:spacing w:after="0" w:line="216" w:lineRule="auto"/>
        <w:ind w:left="3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49A3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17. К чему приводятся силы инерции при плоскопараллельном движении твердого тела?</w:t>
      </w:r>
    </w:p>
    <w:p w14:paraId="3173C72C" w14:textId="77777777" w:rsidR="00D549A3" w:rsidRDefault="00D549A3">
      <w:r>
        <w:br w:type="page"/>
      </w:r>
    </w:p>
    <w:p w14:paraId="48AFD2B2" w14:textId="77777777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1C32D381" w14:textId="42A855C5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текущего контроля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дисциплине </w:t>
      </w:r>
    </w:p>
    <w:p w14:paraId="64E8B15C" w14:textId="77777777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Теоретическая механика</w:t>
      </w:r>
      <w:r w:rsidRPr="001011F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DE90AC9" w14:textId="6C34E4B9" w:rsidR="00C86BED" w:rsidRPr="001011FB" w:rsidRDefault="00C86BED" w:rsidP="00C86BED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семестр</w:t>
      </w:r>
    </w:p>
    <w:p w14:paraId="004F9E3C" w14:textId="5E000FBE" w:rsidR="00C86BED" w:rsidRPr="001011FB" w:rsidRDefault="00C86BED" w:rsidP="00C86BE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контроля</w:t>
      </w:r>
      <w:r w:rsidRPr="001011FB">
        <w:rPr>
          <w:rFonts w:ascii="Times New Roman" w:eastAsia="Times New Roman" w:hAnsi="Times New Roman" w:cs="Times New Roman"/>
          <w:sz w:val="28"/>
          <w:szCs w:val="28"/>
        </w:rPr>
        <w:t xml:space="preserve"> обучающемуся предлагается дать ответы на 15 тестовых заданий из нижеприведенного списка.</w:t>
      </w:r>
    </w:p>
    <w:p w14:paraId="097615C7" w14:textId="77777777" w:rsidR="00C86BED" w:rsidRPr="001011FB" w:rsidRDefault="00C86BED" w:rsidP="00C86BE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E2CB1" w14:textId="77777777" w:rsidR="00C86BED" w:rsidRPr="001011FB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11FB">
        <w:rPr>
          <w:rFonts w:ascii="Times New Roman" w:eastAsia="Times New Roman" w:hAnsi="Times New Roman" w:cs="Times New Roman"/>
          <w:sz w:val="28"/>
          <w:szCs w:val="28"/>
        </w:rPr>
        <w:t>Примерный перечень тестовых заданий</w:t>
      </w:r>
    </w:p>
    <w:p w14:paraId="10754967" w14:textId="77777777" w:rsidR="00C86BED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07084">
        <w:rPr>
          <w:rFonts w:ascii="Times New Roman" w:eastAsia="Times New Roman" w:hAnsi="Times New Roman" w:cs="Times New Roman"/>
          <w:sz w:val="28"/>
          <w:szCs w:val="28"/>
        </w:rPr>
        <w:t>статика, кинематика, динамика</w:t>
      </w:r>
    </w:p>
    <w:p w14:paraId="1D6A7E3F" w14:textId="77777777" w:rsidR="00C86BED" w:rsidRPr="00E07084" w:rsidRDefault="00C86BED" w:rsidP="00C86BED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09F3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Коэффициент трения скольжения в покое – это безразмерный коэффициент, устанавливающий связь между</w:t>
      </w:r>
    </w:p>
    <w:p w14:paraId="7EF918D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силой трения, действующей в условиях равновесия, и нормальной реакцией опорной поверхности</w:t>
      </w:r>
    </w:p>
    <w:p w14:paraId="353B90E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предельной в условиях равновесия силой трения и нормальной реакцией опорной поверхности</w:t>
      </w:r>
    </w:p>
    <w:p w14:paraId="4931E360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силой трения, действующей в условиях равновесия, и сдвигающей силой</w:t>
      </w:r>
    </w:p>
    <w:p w14:paraId="19ECB95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EDB7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Абсолютная скорость точки – это скорость</w:t>
      </w:r>
    </w:p>
    <w:p w14:paraId="6885C85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абсолютном движении, равная геометрической сумме двух скоростей: переносной и относительной</w:t>
      </w:r>
    </w:p>
    <w:p w14:paraId="6F64356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относительно некоторой системы координат</w:t>
      </w:r>
    </w:p>
    <w:p w14:paraId="7260C0C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относительно системы отсчета, совершающей переносное движение</w:t>
      </w:r>
    </w:p>
    <w:p w14:paraId="04D0538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2508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Действие связей на тело может быть заменено</w:t>
      </w:r>
    </w:p>
    <w:p w14:paraId="0A77C14E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равнодействующей</w:t>
      </w:r>
    </w:p>
    <w:p w14:paraId="2F3F8FA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реакцией</w:t>
      </w:r>
    </w:p>
    <w:p w14:paraId="3476A3A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системой сил</w:t>
      </w:r>
    </w:p>
    <w:p w14:paraId="4670268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47C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4. Что изучает статика?</w:t>
      </w:r>
    </w:p>
    <w:p w14:paraId="6266BB92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условия равновесия физических тел под действием приложенных сил</w:t>
      </w:r>
    </w:p>
    <w:p w14:paraId="1A36B50C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условия движения физических тел под действием приложенных сил</w:t>
      </w:r>
    </w:p>
    <w:p w14:paraId="3FCC3B24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состояние равномерного прямолинейного движения</w:t>
      </w:r>
    </w:p>
    <w:p w14:paraId="1905AD3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D4033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bookmarkStart w:id="2" w:name="_Hlk96702280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изучает </w:t>
      </w:r>
      <w:bookmarkEnd w:id="2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кинематика?</w:t>
      </w:r>
    </w:p>
    <w:p w14:paraId="258BE05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геометрическую форму механического движения без учета причин, вызывающих эти движения</w:t>
      </w:r>
    </w:p>
    <w:p w14:paraId="022B675F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различные виды движения тел с учетом инерции</w:t>
      </w:r>
    </w:p>
    <w:p w14:paraId="5629463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движения физических тел под действием приложенных сил</w:t>
      </w:r>
    </w:p>
    <w:p w14:paraId="0878316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все виды движения массивных физических тел</w:t>
      </w:r>
    </w:p>
    <w:p w14:paraId="060C49D0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85AA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6. Что изучает динамика?</w:t>
      </w:r>
    </w:p>
    <w:p w14:paraId="443B55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41833571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равновесие тел</w:t>
      </w:r>
    </w:p>
    <w:p w14:paraId="334AC665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движение тел с учетом сил, действующих на эти тела</w:t>
      </w:r>
    </w:p>
    <w:p w14:paraId="56A9D67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движение тел без учета сил, действующих на эти тела</w:t>
      </w:r>
    </w:p>
    <w:p w14:paraId="4C94D7B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взаимодействие тел</w:t>
      </w:r>
    </w:p>
    <w:bookmarkEnd w:id="3"/>
    <w:p w14:paraId="05253EF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D19E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7. Явление резонанса это</w:t>
      </w:r>
    </w:p>
    <w:p w14:paraId="230808D7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41834154"/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совпадение собственной частоты колебаний с частотой вынуждающей силы</w:t>
      </w:r>
      <w:bookmarkEnd w:id="4"/>
    </w:p>
    <w:p w14:paraId="0647E9F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не совпадение собственной частоты колебаний с частотой вынуждающей силы</w:t>
      </w:r>
    </w:p>
    <w:p w14:paraId="0FE851A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увеличение собственной частоты колебаний</w:t>
      </w:r>
    </w:p>
    <w:p w14:paraId="5E909751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уменьшение собственной частоты колебаний</w:t>
      </w:r>
    </w:p>
    <w:p w14:paraId="6C09F05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6A0D5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Абсолютно свободное тело в пространстве имеет</w:t>
      </w:r>
    </w:p>
    <w:p w14:paraId="1A64FA33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одну степень свободы</w:t>
      </w:r>
    </w:p>
    <w:p w14:paraId="2EDF42CE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три степени свободы</w:t>
      </w:r>
    </w:p>
    <w:p w14:paraId="4612AF3A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шесть степеней свободы</w:t>
      </w:r>
    </w:p>
    <w:p w14:paraId="55D92E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ноль степеней свободы</w:t>
      </w:r>
    </w:p>
    <w:p w14:paraId="07D888B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277A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Принцип Даламбера формулируется следующим образом</w:t>
      </w:r>
    </w:p>
    <w:p w14:paraId="0EB515F7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 движении механической системы с идеальными связями в каждый момент времени сумма элементарных работ всех приложенных активных сил и сил инерции на любом возможном перемещении системы будет равна нулю</w:t>
      </w:r>
    </w:p>
    <w:p w14:paraId="54186578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если к действующей на ускоренно движущееся тело активной силе и реакции связи приложить дополнительную силу инерции, то тело будет находиться в равновесии</w:t>
      </w:r>
    </w:p>
    <w:p w14:paraId="46F98409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сумма работ всех внешних и внутренних сил, приложенных к системе, равна изменению кинетической энергии системы</w:t>
      </w:r>
    </w:p>
    <w:p w14:paraId="6D4B2622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2D08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10. Что определяет коэффициент динамичности?</w:t>
      </w:r>
    </w:p>
    <w:p w14:paraId="42068D5B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отношение амплитуды вынужденных колебаний к величине статического отклонения точки под действием постоянной силы</w:t>
      </w:r>
    </w:p>
    <w:p w14:paraId="1069AC7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отношение величины статического отклонения точки под действием постоянной силы к амплитуде вынужденных колебаний</w:t>
      </w:r>
    </w:p>
    <w:p w14:paraId="4109DA8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отношение амплитуды вынужденных колебаний к амплитуде собственных колебаний</w:t>
      </w:r>
    </w:p>
    <w:p w14:paraId="32110E3D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8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отношение амплитуды собственных колебаний к амплитуде вынужденных колебаний</w:t>
      </w:r>
    </w:p>
    <w:p w14:paraId="535BFF8B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758FB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изучения равновесия твердого тела под действием произвольной плоской системы сил необходимо составить:</w:t>
      </w:r>
    </w:p>
    <w:p w14:paraId="16CD54BA" w14:textId="77777777" w:rsidR="00C86BED" w:rsidRPr="005E35B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два уравнения равновесия</w:t>
      </w:r>
    </w:p>
    <w:p w14:paraId="5E38183E" w14:textId="77777777" w:rsidR="00C86BED" w:rsidRPr="005E35B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три уравнения равновесия</w:t>
      </w:r>
    </w:p>
    <w:p w14:paraId="2906F6F7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) шесть уравнений равновесия</w:t>
      </w:r>
    </w:p>
    <w:p w14:paraId="0B3D1F8D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01214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Pr="005E35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равновесия произвольной пространственной системы сил в аналитической форме необходимо и достаточно:</w:t>
      </w:r>
    </w:p>
    <w:p w14:paraId="0EF26967" w14:textId="77777777" w:rsidR="00C86BED" w:rsidRPr="0079716A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любые две координатные оси и суммы моментов сил относительно этих осей были равны нулю</w:t>
      </w:r>
    </w:p>
    <w:p w14:paraId="04C2499F" w14:textId="77777777" w:rsidR="00C86BED" w:rsidRPr="0079716A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каждую из трёх координатных осей и суммы их моментов относительно любых двух осей были равны нулю</w:t>
      </w:r>
    </w:p>
    <w:p w14:paraId="2C8F0AE4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716A">
        <w:rPr>
          <w:rFonts w:ascii="Times New Roman" w:eastAsia="Times New Roman" w:hAnsi="Times New Roman" w:cs="Times New Roman"/>
          <w:sz w:val="24"/>
          <w:szCs w:val="24"/>
          <w:lang w:eastAsia="ru-RU"/>
        </w:rPr>
        <w:t>) чтобы суммы проекций всех сил на каждую из трёх координатных осей и суммы моментов сил относительно этих осей были равны нулю</w:t>
      </w:r>
    </w:p>
    <w:p w14:paraId="06A1942A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BDBFBC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Кинематические характеристики поступательной части плоскопараллельного движения твердого тела от выбора полюса:</w:t>
      </w:r>
    </w:p>
    <w:p w14:paraId="2D717D25" w14:textId="77777777" w:rsidR="00C86BED" w:rsidRPr="00F20CBB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зависят</w:t>
      </w:r>
    </w:p>
    <w:p w14:paraId="75DAB301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завися.</w:t>
      </w:r>
    </w:p>
    <w:p w14:paraId="621220E7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851B5A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Кинематические характеристики вращательной части плоскопараллельного движения твердого тела от выбора полюса:</w:t>
      </w:r>
    </w:p>
    <w:p w14:paraId="497738F1" w14:textId="77777777" w:rsidR="00C86BED" w:rsidRPr="00F20CBB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зависят</w:t>
      </w:r>
    </w:p>
    <w:p w14:paraId="7DD04918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F20CBB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зависят</w:t>
      </w:r>
    </w:p>
    <w:p w14:paraId="3A910BDD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0F7B9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15. 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обобщенных координат равно числу</w:t>
      </w:r>
    </w:p>
    <w:p w14:paraId="13AC5744" w14:textId="77777777" w:rsidR="00C86BED" w:rsidRPr="009F7820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частей системы</w:t>
      </w:r>
    </w:p>
    <w:p w14:paraId="559C8420" w14:textId="77777777" w:rsidR="00C86BED" w:rsidRPr="009F7820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степеней свободы</w:t>
      </w:r>
    </w:p>
    <w:p w14:paraId="708590D8" w14:textId="77777777" w:rsidR="00C86BED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приложенных сил</w:t>
      </w:r>
    </w:p>
    <w:p w14:paraId="4F12AAC6" w14:textId="77777777" w:rsidR="00C86BED" w:rsidRPr="00E07084" w:rsidRDefault="00C86BED" w:rsidP="00C86B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9F7820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наложенных связей</w:t>
      </w:r>
    </w:p>
    <w:p w14:paraId="1A2E54F5" w14:textId="77777777" w:rsidR="00C86BED" w:rsidRDefault="00C86BED" w:rsidP="00C86BED"/>
    <w:p w14:paraId="78473392" w14:textId="77777777" w:rsidR="008F2317" w:rsidRDefault="008F2317"/>
    <w:sectPr w:rsidR="008F2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01C7A" w14:textId="77777777" w:rsidR="0075720E" w:rsidRDefault="0075720E" w:rsidP="00D549A3">
      <w:pPr>
        <w:spacing w:after="0" w:line="240" w:lineRule="auto"/>
      </w:pPr>
      <w:r>
        <w:separator/>
      </w:r>
    </w:p>
  </w:endnote>
  <w:endnote w:type="continuationSeparator" w:id="0">
    <w:p w14:paraId="73C41ACA" w14:textId="77777777" w:rsidR="0075720E" w:rsidRDefault="0075720E" w:rsidP="00D5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63CB7" w14:textId="77777777" w:rsidR="0075720E" w:rsidRDefault="0075720E" w:rsidP="00D549A3">
      <w:pPr>
        <w:spacing w:after="0" w:line="240" w:lineRule="auto"/>
      </w:pPr>
      <w:r>
        <w:separator/>
      </w:r>
    </w:p>
  </w:footnote>
  <w:footnote w:type="continuationSeparator" w:id="0">
    <w:p w14:paraId="03268353" w14:textId="77777777" w:rsidR="0075720E" w:rsidRDefault="0075720E" w:rsidP="00D54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914"/>
    <w:rsid w:val="00203909"/>
    <w:rsid w:val="004F4F52"/>
    <w:rsid w:val="005847D0"/>
    <w:rsid w:val="005A1846"/>
    <w:rsid w:val="0075720E"/>
    <w:rsid w:val="008F2317"/>
    <w:rsid w:val="00944090"/>
    <w:rsid w:val="00B216F8"/>
    <w:rsid w:val="00B75B86"/>
    <w:rsid w:val="00C05515"/>
    <w:rsid w:val="00C14914"/>
    <w:rsid w:val="00C86BED"/>
    <w:rsid w:val="00D549A3"/>
    <w:rsid w:val="00D77662"/>
    <w:rsid w:val="00E6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8314"/>
  <w15:docId w15:val="{DD4D9F9D-B3E5-4319-A8CE-773A768C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9A3"/>
  </w:style>
  <w:style w:type="paragraph" w:styleId="a5">
    <w:name w:val="footer"/>
    <w:basedOn w:val="a"/>
    <w:link w:val="a6"/>
    <w:uiPriority w:val="99"/>
    <w:unhideWhenUsed/>
    <w:rsid w:val="00D54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2367</Words>
  <Characters>13497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16</cp:revision>
  <dcterms:created xsi:type="dcterms:W3CDTF">2022-02-27T21:28:00Z</dcterms:created>
  <dcterms:modified xsi:type="dcterms:W3CDTF">2025-12-19T10:40:00Z</dcterms:modified>
</cp:coreProperties>
</file>