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59967B95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4969F0">
        <w:rPr>
          <w:b/>
          <w:sz w:val="28"/>
          <w:szCs w:val="28"/>
        </w:rPr>
        <w:t>Лидерство и управление командой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4E009D1F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</w:t>
      </w:r>
      <w:r w:rsidR="00C53F82">
        <w:rPr>
          <w:sz w:val="28"/>
          <w:szCs w:val="28"/>
        </w:rPr>
        <w:t xml:space="preserve">ается дать ответы на 2 вопроса </w:t>
      </w:r>
      <w:bookmarkStart w:id="0" w:name="_GoBack"/>
      <w:bookmarkEnd w:id="0"/>
      <w:r w:rsidR="00FA3E76">
        <w:rPr>
          <w:sz w:val="28"/>
          <w:szCs w:val="28"/>
        </w:rPr>
        <w:t>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1AEEFEB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14:paraId="5DAE71A5" w14:textId="77777777" w:rsidR="007B5E36" w:rsidRDefault="007B5E3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484EAA8C" w14:textId="77777777" w:rsidR="004969F0" w:rsidRDefault="004969F0" w:rsidP="004969F0">
      <w:pPr>
        <w:spacing w:after="200"/>
        <w:ind w:left="360"/>
        <w:jc w:val="both"/>
        <w:rPr>
          <w:sz w:val="28"/>
          <w:szCs w:val="24"/>
        </w:rPr>
      </w:pPr>
    </w:p>
    <w:p w14:paraId="38304DFC" w14:textId="4CFF413A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>Определение лидерства. Основные тезисы о лидерства в современной организации.</w:t>
      </w:r>
    </w:p>
    <w:p w14:paraId="0928AF13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Новая парадигма лидерства. Отличительные особенности лидерства и менеджмента. </w:t>
      </w:r>
    </w:p>
    <w:p w14:paraId="0841E23A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Лидерские особенности. </w:t>
      </w:r>
    </w:p>
    <w:p w14:paraId="69208D58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>Модели построения отношений в организации.</w:t>
      </w:r>
    </w:p>
    <w:p w14:paraId="37CEC294" w14:textId="120B6CA1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Ресурсы власти в организации. </w:t>
      </w:r>
    </w:p>
    <w:p w14:paraId="693B81A6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Конструктивное лидерство. </w:t>
      </w:r>
    </w:p>
    <w:p w14:paraId="28A57FEE" w14:textId="707485C3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Лидерство и коммуникации. Законы коммуникаций </w:t>
      </w:r>
    </w:p>
    <w:p w14:paraId="7248D589" w14:textId="162E2174" w:rsidR="001E32FA" w:rsidRPr="004969F0" w:rsidRDefault="007B5E36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>Место коммуникации в работе руководителя.</w:t>
      </w:r>
      <w:r w:rsidR="004969F0" w:rsidRPr="004969F0">
        <w:rPr>
          <w:sz w:val="28"/>
          <w:szCs w:val="24"/>
        </w:rPr>
        <w:t xml:space="preserve"> </w:t>
      </w:r>
      <w:r w:rsidR="001E32FA" w:rsidRPr="004969F0">
        <w:rPr>
          <w:sz w:val="28"/>
          <w:szCs w:val="24"/>
        </w:rPr>
        <w:t>Понятие коммуникации. Каналы коммуникации.</w:t>
      </w:r>
    </w:p>
    <w:p w14:paraId="3997B5E0" w14:textId="256F80A9" w:rsidR="004969F0" w:rsidRPr="004969F0" w:rsidRDefault="007B5E36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>Понятие и характеристики эффективной коммуникации.</w:t>
      </w:r>
      <w:r w:rsidR="004969F0" w:rsidRPr="004969F0">
        <w:rPr>
          <w:sz w:val="28"/>
          <w:szCs w:val="24"/>
        </w:rPr>
        <w:t xml:space="preserve"> </w:t>
      </w:r>
      <w:r w:rsidRPr="004969F0">
        <w:rPr>
          <w:sz w:val="28"/>
          <w:szCs w:val="24"/>
        </w:rPr>
        <w:t>Виды коммуникации, цели коммуникации и средства их достижения.</w:t>
      </w:r>
    </w:p>
    <w:p w14:paraId="43373A5F" w14:textId="413C7DC1" w:rsidR="001265BC" w:rsidRPr="004969F0" w:rsidRDefault="007B5E36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Коммуникативные компетенции, эффективные установки в отношении коммуникации. </w:t>
      </w:r>
    </w:p>
    <w:p w14:paraId="5CB98FD8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Сущность лидерства по </w:t>
      </w:r>
      <w:proofErr w:type="spellStart"/>
      <w:r w:rsidRPr="004969F0">
        <w:rPr>
          <w:sz w:val="28"/>
          <w:szCs w:val="24"/>
        </w:rPr>
        <w:t>Э.Шейну</w:t>
      </w:r>
      <w:proofErr w:type="spellEnd"/>
      <w:r w:rsidRPr="004969F0">
        <w:rPr>
          <w:sz w:val="28"/>
          <w:szCs w:val="24"/>
        </w:rPr>
        <w:t xml:space="preserve">. </w:t>
      </w:r>
    </w:p>
    <w:p w14:paraId="48B12EF4" w14:textId="2F287B3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>Самообучающаяся организация.</w:t>
      </w:r>
    </w:p>
    <w:p w14:paraId="554FDE69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>Условия возникновения команды. Принципы работы команды.</w:t>
      </w:r>
    </w:p>
    <w:p w14:paraId="3F6F2B33" w14:textId="6B680871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Рациональный состав команды: численность, роли. Социально-психологическая структура команды. </w:t>
      </w:r>
    </w:p>
    <w:p w14:paraId="5A4B8418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Условия осуществления командной работы. </w:t>
      </w:r>
    </w:p>
    <w:p w14:paraId="0822F65D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Индивидуальные и групповые цели и ценности. </w:t>
      </w:r>
    </w:p>
    <w:p w14:paraId="2743C911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Этапы </w:t>
      </w:r>
      <w:proofErr w:type="spellStart"/>
      <w:r w:rsidRPr="004969F0">
        <w:rPr>
          <w:sz w:val="28"/>
          <w:szCs w:val="24"/>
        </w:rPr>
        <w:t>командообразования</w:t>
      </w:r>
      <w:proofErr w:type="spellEnd"/>
      <w:r w:rsidRPr="004969F0">
        <w:rPr>
          <w:sz w:val="28"/>
          <w:szCs w:val="24"/>
        </w:rPr>
        <w:t xml:space="preserve"> и жизнедеятельности команды. </w:t>
      </w:r>
    </w:p>
    <w:p w14:paraId="3F0BC2A0" w14:textId="2D44C17C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>Средняя оценка группы. Динамические процессы, протекающие в развивающейся группе.</w:t>
      </w:r>
    </w:p>
    <w:p w14:paraId="0890F5AD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Риски </w:t>
      </w:r>
      <w:proofErr w:type="spellStart"/>
      <w:r w:rsidRPr="004969F0">
        <w:rPr>
          <w:sz w:val="28"/>
          <w:szCs w:val="24"/>
        </w:rPr>
        <w:t>командообразования</w:t>
      </w:r>
      <w:proofErr w:type="spellEnd"/>
      <w:r w:rsidRPr="004969F0">
        <w:rPr>
          <w:sz w:val="28"/>
          <w:szCs w:val="24"/>
        </w:rPr>
        <w:t xml:space="preserve"> в организации: нерентабельность, повышение конфликтности, операционный риск. Риск ценностного конфликта. </w:t>
      </w:r>
    </w:p>
    <w:p w14:paraId="7960DD3F" w14:textId="77777777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Позиция команды и ее лидера по отношению к организации. </w:t>
      </w:r>
    </w:p>
    <w:p w14:paraId="743FD50F" w14:textId="05E9E773" w:rsidR="004969F0" w:rsidRPr="004969F0" w:rsidRDefault="004969F0" w:rsidP="004969F0">
      <w:pPr>
        <w:pStyle w:val="a8"/>
        <w:numPr>
          <w:ilvl w:val="0"/>
          <w:numId w:val="18"/>
        </w:numPr>
        <w:spacing w:after="200"/>
        <w:jc w:val="both"/>
        <w:rPr>
          <w:sz w:val="28"/>
          <w:szCs w:val="24"/>
        </w:rPr>
      </w:pPr>
      <w:r w:rsidRPr="004969F0">
        <w:rPr>
          <w:sz w:val="28"/>
          <w:szCs w:val="24"/>
        </w:rPr>
        <w:t xml:space="preserve">Основные законы результативности команды. </w:t>
      </w:r>
    </w:p>
    <w:p w14:paraId="4B642F55" w14:textId="77777777" w:rsidR="004969F0" w:rsidRPr="004969F0" w:rsidRDefault="004969F0" w:rsidP="004969F0">
      <w:pPr>
        <w:spacing w:after="200"/>
        <w:jc w:val="both"/>
        <w:rPr>
          <w:sz w:val="28"/>
          <w:szCs w:val="24"/>
        </w:rPr>
      </w:pPr>
    </w:p>
    <w:p w14:paraId="583E0324" w14:textId="77777777" w:rsidR="004C30B1" w:rsidRPr="007B5E36" w:rsidRDefault="004C30B1" w:rsidP="00762222">
      <w:pPr>
        <w:rPr>
          <w:szCs w:val="24"/>
        </w:rPr>
      </w:pPr>
    </w:p>
    <w:sectPr w:rsidR="004C30B1" w:rsidRPr="007B5E36" w:rsidSect="00900F14">
      <w:headerReference w:type="default" r:id="rId8"/>
      <w:footerReference w:type="default" r:id="rId9"/>
      <w:headerReference w:type="first" r:id="rId10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BD61F" w14:textId="77777777" w:rsidR="00F80345" w:rsidRDefault="00F80345">
      <w:r>
        <w:separator/>
      </w:r>
    </w:p>
  </w:endnote>
  <w:endnote w:type="continuationSeparator" w:id="0">
    <w:p w14:paraId="7FC5EB62" w14:textId="77777777" w:rsidR="00F80345" w:rsidRDefault="00F8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F80345">
    <w:pPr>
      <w:pStyle w:val="ab"/>
      <w:jc w:val="right"/>
    </w:pPr>
  </w:p>
  <w:p w14:paraId="54B05BEE" w14:textId="77777777" w:rsidR="00801982" w:rsidRDefault="00F803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94F9" w14:textId="77777777" w:rsidR="00F80345" w:rsidRDefault="00F80345">
      <w:r>
        <w:separator/>
      </w:r>
    </w:p>
  </w:footnote>
  <w:footnote w:type="continuationSeparator" w:id="0">
    <w:p w14:paraId="3F5D311A" w14:textId="77777777" w:rsidR="00F80345" w:rsidRDefault="00F8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7C90" w14:textId="0515DF76" w:rsidR="00801982" w:rsidRPr="00FA3E76" w:rsidRDefault="004969F0" w:rsidP="00FA3E76">
    <w:pPr>
      <w:pStyle w:val="a9"/>
      <w:rPr>
        <w:sz w:val="16"/>
        <w:szCs w:val="16"/>
      </w:rPr>
    </w:pPr>
    <w:r>
      <w:rPr>
        <w:sz w:val="16"/>
        <w:szCs w:val="16"/>
      </w:rPr>
      <w:t>Лидерство и управление командой</w:t>
    </w:r>
    <w:r w:rsidR="00FA3E76" w:rsidRPr="00FA3E76">
      <w:rPr>
        <w:sz w:val="16"/>
        <w:szCs w:val="16"/>
      </w:rPr>
      <w:t xml:space="preserve"> </w:t>
    </w:r>
  </w:p>
  <w:p w14:paraId="572D58BB" w14:textId="77777777" w:rsidR="00801982" w:rsidRDefault="00F803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E501" w14:textId="57DDB41A" w:rsidR="0005390B" w:rsidRPr="0005390B" w:rsidRDefault="004969F0">
    <w:pPr>
      <w:pStyle w:val="a9"/>
      <w:rPr>
        <w:sz w:val="16"/>
        <w:szCs w:val="16"/>
      </w:rPr>
    </w:pPr>
    <w:r>
      <w:rPr>
        <w:sz w:val="16"/>
        <w:szCs w:val="16"/>
      </w:rPr>
      <w:t>Лидерство и управление командой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2BB"/>
    <w:multiLevelType w:val="hybridMultilevel"/>
    <w:tmpl w:val="E356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47A80"/>
    <w:multiLevelType w:val="hybridMultilevel"/>
    <w:tmpl w:val="A63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2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1265BC"/>
    <w:rsid w:val="001E32FA"/>
    <w:rsid w:val="00246E27"/>
    <w:rsid w:val="00463BBA"/>
    <w:rsid w:val="004969F0"/>
    <w:rsid w:val="004A3DC4"/>
    <w:rsid w:val="004C30B1"/>
    <w:rsid w:val="00535BAF"/>
    <w:rsid w:val="00537F3C"/>
    <w:rsid w:val="005F0332"/>
    <w:rsid w:val="006107FC"/>
    <w:rsid w:val="006B3CA5"/>
    <w:rsid w:val="00700918"/>
    <w:rsid w:val="00762222"/>
    <w:rsid w:val="007B5E36"/>
    <w:rsid w:val="007F05B2"/>
    <w:rsid w:val="0082162F"/>
    <w:rsid w:val="00916F9F"/>
    <w:rsid w:val="00952088"/>
    <w:rsid w:val="00B1683E"/>
    <w:rsid w:val="00B508C9"/>
    <w:rsid w:val="00BA4F57"/>
    <w:rsid w:val="00BD28B7"/>
    <w:rsid w:val="00C47D7C"/>
    <w:rsid w:val="00C53F82"/>
    <w:rsid w:val="00D0446A"/>
    <w:rsid w:val="00D417B2"/>
    <w:rsid w:val="00DA7F7A"/>
    <w:rsid w:val="00DD628E"/>
    <w:rsid w:val="00DF063A"/>
    <w:rsid w:val="00F80345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3</cp:revision>
  <dcterms:created xsi:type="dcterms:W3CDTF">2022-04-18T14:35:00Z</dcterms:created>
  <dcterms:modified xsi:type="dcterms:W3CDTF">2024-04-25T09:20:00Z</dcterms:modified>
</cp:coreProperties>
</file>