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626F9" w14:textId="1FB4B4D2" w:rsidR="00D87550" w:rsidRPr="00646139" w:rsidRDefault="00066CDA" w:rsidP="003D207D">
      <w:pPr>
        <w:pStyle w:val="1"/>
        <w:spacing w:after="24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646139">
        <w:rPr>
          <w:b/>
          <w:bCs/>
        </w:rPr>
        <w:t xml:space="preserve"> </w:t>
      </w:r>
      <w:r w:rsidR="00AE3065">
        <w:rPr>
          <w:b/>
          <w:bCs/>
        </w:rPr>
        <w:t>4</w:t>
      </w:r>
      <w:r>
        <w:rPr>
          <w:b/>
          <w:bCs/>
        </w:rPr>
        <w:t xml:space="preserve"> </w:t>
      </w:r>
      <w:r w:rsidR="00646139">
        <w:rPr>
          <w:b/>
          <w:bCs/>
        </w:rPr>
        <w:t>семестре</w:t>
      </w:r>
    </w:p>
    <w:p w14:paraId="4CC9AAE6" w14:textId="2795C7BE" w:rsidR="00F67707" w:rsidRPr="00F67707" w:rsidRDefault="00F67707" w:rsidP="00F677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67707">
        <w:rPr>
          <w:rFonts w:ascii="Times New Roman" w:hAnsi="Times New Roman"/>
        </w:rPr>
        <w:t>«</w:t>
      </w:r>
      <w:r w:rsidRPr="00306732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деятельность</w:t>
      </w:r>
      <w:bookmarkStart w:id="0" w:name="_GoBack"/>
      <w:bookmarkEnd w:id="0"/>
      <w:r w:rsidRPr="00F67707">
        <w:rPr>
          <w:rFonts w:ascii="Times New Roman" w:hAnsi="Times New Roman"/>
        </w:rPr>
        <w:t>»</w:t>
      </w:r>
    </w:p>
    <w:p w14:paraId="6FAE0827" w14:textId="77777777" w:rsidR="00F67707" w:rsidRPr="00A262D6" w:rsidRDefault="00F67707" w:rsidP="00F67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7BAEC4" w14:textId="77777777" w:rsidR="00F67707" w:rsidRPr="00F67707" w:rsidRDefault="00F67707" w:rsidP="00F67707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 xml:space="preserve">При проведении промежуточной аттестации выставление оценки осуществляется по количеству выполненных практических задач всех этапов проекта. </w:t>
      </w:r>
    </w:p>
    <w:p w14:paraId="72C1F1E5" w14:textId="77777777" w:rsidR="00306732" w:rsidRDefault="00306732" w:rsidP="00306732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D428629" w14:textId="77777777" w:rsidR="00F67707" w:rsidRPr="00F67707" w:rsidRDefault="00F67707" w:rsidP="00306732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67707">
        <w:rPr>
          <w:rFonts w:ascii="Times New Roman" w:hAnsi="Times New Roman" w:cs="Times New Roman"/>
          <w:noProof/>
          <w:sz w:val="24"/>
          <w:szCs w:val="24"/>
        </w:rPr>
        <w:t>Порядок оценивания</w:t>
      </w:r>
    </w:p>
    <w:p w14:paraId="0C21ACD0" w14:textId="77777777" w:rsidR="00F67707" w:rsidRPr="00F67707" w:rsidRDefault="00F67707" w:rsidP="00F67707">
      <w:pPr>
        <w:spacing w:after="0"/>
        <w:ind w:firstLine="113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67707">
        <w:rPr>
          <w:rFonts w:ascii="Times New Roman" w:hAnsi="Times New Roman" w:cs="Times New Roman"/>
          <w:noProof/>
          <w:sz w:val="24"/>
          <w:szCs w:val="24"/>
        </w:rPr>
        <w:t>Оценивание умений применять знания, а также навыкков проводится по конечному продуктовому результату. Оценка выставляется каждому участнику комманды по количеству набранных баллов.</w:t>
      </w:r>
    </w:p>
    <w:tbl>
      <w:tblPr>
        <w:tblStyle w:val="a9"/>
        <w:tblW w:w="9498" w:type="dxa"/>
        <w:jc w:val="center"/>
        <w:tblInd w:w="0" w:type="dxa"/>
        <w:tblLook w:val="04A0" w:firstRow="1" w:lastRow="0" w:firstColumn="1" w:lastColumn="0" w:noHBand="0" w:noVBand="1"/>
      </w:tblPr>
      <w:tblGrid>
        <w:gridCol w:w="9498"/>
      </w:tblGrid>
      <w:tr w:rsidR="00F67707" w:rsidRPr="00F67707" w14:paraId="33566260" w14:textId="77777777" w:rsidTr="00B554A2">
        <w:trPr>
          <w:jc w:val="center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F59D8" w14:textId="59ACF0E7" w:rsidR="00F67707" w:rsidRPr="00F67707" w:rsidRDefault="00F67707" w:rsidP="00F67707">
            <w:pPr>
              <w:ind w:firstLine="113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67707">
              <w:rPr>
                <w:rFonts w:ascii="Times New Roman" w:hAnsi="Times New Roman"/>
                <w:noProof/>
                <w:sz w:val="24"/>
                <w:szCs w:val="24"/>
              </w:rPr>
              <w:t>За выполнение каждой задачи этапов проекта предусмотрено присвоение каждому чле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ну команды следующих баллов из 40</w:t>
            </w:r>
            <w:r w:rsidRPr="00F67707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</w:tr>
    </w:tbl>
    <w:tbl>
      <w:tblPr>
        <w:tblW w:w="9128" w:type="dxa"/>
        <w:tblInd w:w="42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30"/>
        <w:gridCol w:w="5041"/>
        <w:gridCol w:w="1757"/>
      </w:tblGrid>
      <w:tr w:rsidR="00F67707" w:rsidRPr="00F67707" w14:paraId="7EA76331" w14:textId="77777777" w:rsidTr="00DD72A1">
        <w:trPr>
          <w:trHeight w:val="113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08CB7B" w14:textId="77777777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ЭТАП</w:t>
            </w: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2E68E" w14:textId="77777777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ЗАДАЧИ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03AA41" w14:textId="77777777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БАЛЛЫ</w:t>
            </w:r>
          </w:p>
        </w:tc>
      </w:tr>
      <w:tr w:rsidR="00F67707" w:rsidRPr="00F67707" w14:paraId="0222403F" w14:textId="77777777" w:rsidTr="00DD72A1">
        <w:trPr>
          <w:trHeight w:val="20"/>
        </w:trPr>
        <w:tc>
          <w:tcPr>
            <w:tcW w:w="23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537FF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iCs/>
                <w:lang w:eastAsia="ru-RU"/>
              </w:rPr>
              <w:t>Подготовительный</w:t>
            </w: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232BD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 xml:space="preserve">Сформировать команду и выбрать роли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B1554C" w14:textId="77777777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1920333F" w14:textId="77777777" w:rsidTr="00DD72A1">
        <w:trPr>
          <w:trHeight w:val="20"/>
        </w:trPr>
        <w:tc>
          <w:tcPr>
            <w:tcW w:w="23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7591F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2E8DB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>Выбор направления работы и темы проекта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C0E5F" w14:textId="77777777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1F7E2020" w14:textId="77777777" w:rsidTr="00DD72A1">
        <w:trPr>
          <w:trHeight w:val="20"/>
        </w:trPr>
        <w:tc>
          <w:tcPr>
            <w:tcW w:w="23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ABE79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49DF7B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>Формирование ТЗ проекта и плана работы над проектом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F3C03" w14:textId="21785468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76AB7EA0" w14:textId="77777777" w:rsidTr="00DD72A1">
        <w:trPr>
          <w:trHeight w:val="20"/>
        </w:trPr>
        <w:tc>
          <w:tcPr>
            <w:tcW w:w="23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A327CB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iCs/>
                <w:lang w:eastAsia="ru-RU"/>
              </w:rPr>
              <w:t>Основной</w:t>
            </w: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A6B1E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>Выполнение соответствующих заданий в соответствии с планом проекта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2C259B" w14:textId="7077B13B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7A4B8582" w14:textId="77777777" w:rsidTr="00DD72A1">
        <w:trPr>
          <w:trHeight w:val="20"/>
        </w:trPr>
        <w:tc>
          <w:tcPr>
            <w:tcW w:w="23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5BFBB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39294C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>Подготовка конечного продукта проекта в соответствии с планом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F22393" w14:textId="6B6E89E8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5FFA3911" w14:textId="77777777" w:rsidTr="00DD72A1">
        <w:trPr>
          <w:trHeight w:val="20"/>
        </w:trPr>
        <w:tc>
          <w:tcPr>
            <w:tcW w:w="23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4DB487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372E3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>Формирование раздела итогового отчёта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B521E" w14:textId="3C7DA2DE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482BBA29" w14:textId="77777777" w:rsidTr="00DD72A1">
        <w:trPr>
          <w:trHeight w:val="20"/>
        </w:trPr>
        <w:tc>
          <w:tcPr>
            <w:tcW w:w="23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C17DF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iCs/>
                <w:lang w:eastAsia="ru-RU"/>
              </w:rPr>
              <w:t>Заключительный</w:t>
            </w: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DC7F8E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>Подготовка рекламной презентации проекта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6579B" w14:textId="71D1B6B9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75924209" w14:textId="77777777" w:rsidTr="00DD72A1">
        <w:trPr>
          <w:trHeight w:val="20"/>
        </w:trPr>
        <w:tc>
          <w:tcPr>
            <w:tcW w:w="23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1A377" w14:textId="77777777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8EDA2" w14:textId="155BD9E3" w:rsidR="00F67707" w:rsidRPr="00F67707" w:rsidRDefault="00F67707" w:rsidP="00F6770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 xml:space="preserve">Защита проекта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016526" w14:textId="6463D9B5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</w:tr>
      <w:tr w:rsidR="00F67707" w:rsidRPr="00F67707" w14:paraId="0C079AC2" w14:textId="77777777" w:rsidTr="00DD72A1">
        <w:trPr>
          <w:trHeight w:val="20"/>
        </w:trPr>
        <w:tc>
          <w:tcPr>
            <w:tcW w:w="23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C4E4E" w14:textId="77777777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4C3B4" w14:textId="77777777" w:rsidR="00F67707" w:rsidRPr="00F67707" w:rsidRDefault="00F67707" w:rsidP="00B554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67707">
              <w:rPr>
                <w:rFonts w:ascii="Times New Roman" w:hAnsi="Times New Roman" w:cs="Times New Roman"/>
                <w:lang w:eastAsia="ru-RU"/>
              </w:rPr>
              <w:t>Итоговая аттестация, подсчёт баллов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E4A12B" w14:textId="65A3CF7D" w:rsidR="00F67707" w:rsidRPr="00F67707" w:rsidRDefault="00F67707" w:rsidP="00B554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5AA2C700" w14:textId="77777777" w:rsidR="00F67707" w:rsidRDefault="00F67707" w:rsidP="00F67707">
      <w:pPr>
        <w:spacing w:after="0" w:line="240" w:lineRule="auto"/>
        <w:jc w:val="center"/>
        <w:rPr>
          <w:rFonts w:ascii="Times New Roman" w:hAnsi="Times New Roman" w:cs="Times New Roman"/>
          <w:vanish/>
          <w:lang w:eastAsia="ru-RU"/>
        </w:rPr>
      </w:pPr>
    </w:p>
    <w:p w14:paraId="1AC8B76E" w14:textId="77777777" w:rsidR="00F67707" w:rsidRPr="00F67707" w:rsidRDefault="00F67707" w:rsidP="00F67707">
      <w:pPr>
        <w:spacing w:after="0"/>
        <w:ind w:firstLine="113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67707">
        <w:rPr>
          <w:rFonts w:ascii="Times New Roman" w:hAnsi="Times New Roman" w:cs="Times New Roman"/>
          <w:noProof/>
          <w:sz w:val="24"/>
          <w:szCs w:val="24"/>
        </w:rPr>
        <w:t>Баллы каждому участнику команды присваивает руководитель проекта</w:t>
      </w:r>
    </w:p>
    <w:tbl>
      <w:tblPr>
        <w:tblStyle w:val="a9"/>
        <w:tblW w:w="9734" w:type="dxa"/>
        <w:jc w:val="center"/>
        <w:tblInd w:w="822" w:type="dxa"/>
        <w:tblLook w:val="04A0" w:firstRow="1" w:lastRow="0" w:firstColumn="1" w:lastColumn="0" w:noHBand="0" w:noVBand="1"/>
      </w:tblPr>
      <w:tblGrid>
        <w:gridCol w:w="9734"/>
      </w:tblGrid>
      <w:tr w:rsidR="00F67707" w:rsidRPr="00F67707" w14:paraId="18C30A8F" w14:textId="77777777" w:rsidTr="00F67707">
        <w:trPr>
          <w:jc w:val="center"/>
        </w:trPr>
        <w:tc>
          <w:tcPr>
            <w:tcW w:w="97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1BE38" w14:textId="77777777" w:rsidR="00F67707" w:rsidRPr="00F67707" w:rsidRDefault="00F67707" w:rsidP="00B554A2">
            <w:pPr>
              <w:ind w:firstLine="743"/>
              <w:rPr>
                <w:rFonts w:ascii="Times New Roman" w:hAnsi="Times New Roman"/>
                <w:b/>
                <w:noProof/>
              </w:rPr>
            </w:pPr>
          </w:p>
          <w:p w14:paraId="0C5B3A39" w14:textId="77777777" w:rsidR="00F67707" w:rsidRPr="00F67707" w:rsidRDefault="00F67707" w:rsidP="00F67707">
            <w:pPr>
              <w:ind w:firstLine="743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67707">
              <w:rPr>
                <w:rFonts w:ascii="Times New Roman" w:hAnsi="Times New Roman"/>
                <w:b/>
                <w:noProof/>
                <w:sz w:val="24"/>
                <w:szCs w:val="24"/>
              </w:rPr>
              <w:t>Шкала оценивания для промежуточной аттестации</w:t>
            </w:r>
          </w:p>
          <w:p w14:paraId="57331C9A" w14:textId="77777777" w:rsidR="00F67707" w:rsidRDefault="00F67707" w:rsidP="00F67707">
            <w:pPr>
              <w:ind w:firstLine="743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67707">
              <w:rPr>
                <w:rFonts w:ascii="Times New Roman" w:hAnsi="Times New Roman"/>
                <w:noProof/>
                <w:sz w:val="24"/>
                <w:szCs w:val="24"/>
              </w:rPr>
              <w:t>Результаты оцениваются с помощью следующих оценок:</w:t>
            </w:r>
          </w:p>
          <w:p w14:paraId="1BA46B7F" w14:textId="77777777" w:rsidR="00F67707" w:rsidRDefault="00F67707" w:rsidP="00F67707">
            <w:pPr>
              <w:ind w:firstLine="743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67707">
              <w:rPr>
                <w:rFonts w:ascii="Times New Roman" w:hAnsi="Times New Roman"/>
                <w:noProof/>
                <w:sz w:val="24"/>
                <w:szCs w:val="24"/>
              </w:rPr>
              <w:t xml:space="preserve">- «Зачтено»; </w:t>
            </w:r>
          </w:p>
          <w:p w14:paraId="48B666B7" w14:textId="77777777" w:rsidR="00F67707" w:rsidRDefault="00F67707" w:rsidP="00F67707">
            <w:pPr>
              <w:ind w:firstLine="743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67707">
              <w:rPr>
                <w:rFonts w:ascii="Times New Roman" w:hAnsi="Times New Roman"/>
                <w:noProof/>
                <w:sz w:val="24"/>
                <w:szCs w:val="24"/>
              </w:rPr>
              <w:t>- «Не зачтено».</w:t>
            </w:r>
          </w:p>
          <w:p w14:paraId="6A4FC551" w14:textId="188F5D63" w:rsidR="00F67707" w:rsidRPr="00F67707" w:rsidRDefault="00F67707" w:rsidP="00F67707">
            <w:pPr>
              <w:ind w:firstLine="743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67707">
              <w:rPr>
                <w:rFonts w:ascii="Times New Roman" w:hAnsi="Times New Roman"/>
                <w:noProof/>
                <w:sz w:val="24"/>
                <w:szCs w:val="24"/>
              </w:rPr>
              <w:t>Оценка  выставляется, если проект завершён в указанные сроки, прошёл защиту, получен конечный продукт, выполнены все этапы работы над проектом. Оценка формируется по набранным баллам:</w:t>
            </w:r>
          </w:p>
          <w:tbl>
            <w:tblPr>
              <w:tblW w:w="6117" w:type="dxa"/>
              <w:jc w:val="center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740"/>
              <w:gridCol w:w="1679"/>
              <w:gridCol w:w="1698"/>
            </w:tblGrid>
            <w:tr w:rsidR="00F67707" w:rsidRPr="00F67707" w14:paraId="7581431C" w14:textId="77777777" w:rsidTr="00F67707">
              <w:trPr>
                <w:jc w:val="center"/>
              </w:trPr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19D8E" w14:textId="77777777" w:rsidR="00F67707" w:rsidRPr="00F67707" w:rsidRDefault="00F67707" w:rsidP="00B554A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>Суммарный балл (СБ)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5FDFF" w14:textId="5814D63D" w:rsidR="00F67707" w:rsidRPr="00F67707" w:rsidRDefault="00F67707" w:rsidP="00F677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>СБ≤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F67707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DD5F5" w14:textId="0A120414" w:rsidR="00F67707" w:rsidRPr="00F67707" w:rsidRDefault="00F67707" w:rsidP="00F677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21</w:t>
                  </w:r>
                  <w:r w:rsidRPr="00F67707">
                    <w:rPr>
                      <w:rFonts w:ascii="Times New Roman" w:hAnsi="Times New Roman" w:cs="Times New Roman"/>
                    </w:rPr>
                    <w:t>≤СБ&lt;</w:t>
                  </w:r>
                  <w:r>
                    <w:rPr>
                      <w:rFonts w:ascii="Times New Roman" w:hAnsi="Times New Roman" w:cs="Times New Roman"/>
                    </w:rPr>
                    <w:t>40</w:t>
                  </w:r>
                </w:p>
              </w:tc>
            </w:tr>
            <w:tr w:rsidR="00F67707" w:rsidRPr="00F67707" w14:paraId="5345C750" w14:textId="77777777" w:rsidTr="00F67707">
              <w:trPr>
                <w:jc w:val="center"/>
              </w:trPr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89296" w14:textId="77777777" w:rsidR="00F67707" w:rsidRPr="00F67707" w:rsidRDefault="00F67707" w:rsidP="00B554A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>Балл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C89CB" w14:textId="77777777" w:rsidR="00F67707" w:rsidRPr="00F67707" w:rsidRDefault="00F67707" w:rsidP="00B554A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EE99E" w14:textId="77777777" w:rsidR="00F67707" w:rsidRPr="00F67707" w:rsidRDefault="00F67707" w:rsidP="00B554A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F67707" w:rsidRPr="00F67707" w14:paraId="1A6B0618" w14:textId="77777777" w:rsidTr="00F67707">
              <w:trPr>
                <w:jc w:val="center"/>
              </w:trPr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C22CD" w14:textId="77777777" w:rsidR="00F67707" w:rsidRPr="00F67707" w:rsidRDefault="00F67707" w:rsidP="00B554A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>Оценка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FEB0B" w14:textId="77777777" w:rsidR="00F67707" w:rsidRPr="00F67707" w:rsidRDefault="00F67707" w:rsidP="00B554A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>Не зачтено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8ACEF" w14:textId="703328D6" w:rsidR="00F67707" w:rsidRPr="00F67707" w:rsidRDefault="00F67707" w:rsidP="00F677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67707">
                    <w:rPr>
                      <w:rFonts w:ascii="Times New Roman" w:hAnsi="Times New Roman" w:cs="Times New Roman"/>
                    </w:rPr>
                    <w:t xml:space="preserve">Зачтено </w:t>
                  </w:r>
                </w:p>
              </w:tc>
            </w:tr>
          </w:tbl>
          <w:p w14:paraId="16D587AF" w14:textId="77777777" w:rsidR="00F67707" w:rsidRPr="00F67707" w:rsidRDefault="00F67707" w:rsidP="00F67707">
            <w:pPr>
              <w:ind w:firstLine="743"/>
              <w:jc w:val="both"/>
              <w:rPr>
                <w:rFonts w:ascii="Times New Roman" w:hAnsi="Times New Roman"/>
                <w:b/>
                <w:noProof/>
              </w:rPr>
            </w:pPr>
            <w:r w:rsidRPr="00F67707">
              <w:rPr>
                <w:rFonts w:ascii="Times New Roman" w:hAnsi="Times New Roman"/>
                <w:noProof/>
                <w:sz w:val="24"/>
                <w:szCs w:val="24"/>
              </w:rPr>
              <w:t>Оценка «не зачтено» выставляется также, если проет не был завершён в указанные сроки (не прошёл защиту), не получен конечный продукт.</w:t>
            </w:r>
            <w:r w:rsidRPr="00F67707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14:paraId="70E21212" w14:textId="1AD50780" w:rsidR="00D87550" w:rsidRPr="00F67707" w:rsidRDefault="00D87550" w:rsidP="003D207D">
      <w:pPr>
        <w:pStyle w:val="1"/>
        <w:spacing w:after="240"/>
        <w:ind w:firstLine="0"/>
        <w:jc w:val="center"/>
        <w:rPr>
          <w:b/>
          <w:bCs/>
        </w:rPr>
      </w:pPr>
    </w:p>
    <w:sectPr w:rsidR="00D87550" w:rsidRPr="00F67707" w:rsidSect="003D207D">
      <w:footerReference w:type="default" r:id="rId8"/>
      <w:footerReference w:type="first" r:id="rId9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E6F42" w14:textId="77777777" w:rsidR="00371875" w:rsidRDefault="00371875" w:rsidP="00955F9C">
      <w:pPr>
        <w:spacing w:after="0" w:line="240" w:lineRule="auto"/>
      </w:pPr>
      <w:r>
        <w:separator/>
      </w:r>
    </w:p>
  </w:endnote>
  <w:endnote w:type="continuationSeparator" w:id="0">
    <w:p w14:paraId="20282A7E" w14:textId="77777777" w:rsidR="00371875" w:rsidRDefault="00371875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065">
          <w:rPr>
            <w:noProof/>
          </w:rPr>
          <w:t>1</w:t>
        </w:r>
        <w:r>
          <w:fldChar w:fldCharType="end"/>
        </w:r>
      </w:p>
    </w:sdtContent>
  </w:sdt>
  <w:p w14:paraId="3A94B1BA" w14:textId="043D11BF" w:rsidR="009C3CE7" w:rsidRDefault="00371875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E935A" w14:textId="77777777" w:rsidR="009C3CE7" w:rsidRDefault="0037187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496B4" w14:textId="77777777" w:rsidR="00371875" w:rsidRDefault="00371875" w:rsidP="00955F9C">
      <w:pPr>
        <w:spacing w:after="0" w:line="240" w:lineRule="auto"/>
      </w:pPr>
      <w:r>
        <w:separator/>
      </w:r>
    </w:p>
  </w:footnote>
  <w:footnote w:type="continuationSeparator" w:id="0">
    <w:p w14:paraId="32D43029" w14:textId="77777777" w:rsidR="00371875" w:rsidRDefault="00371875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B"/>
    <w:rsid w:val="00004158"/>
    <w:rsid w:val="00066CDA"/>
    <w:rsid w:val="00180BA4"/>
    <w:rsid w:val="002F454E"/>
    <w:rsid w:val="002F7281"/>
    <w:rsid w:val="00306732"/>
    <w:rsid w:val="00315E74"/>
    <w:rsid w:val="00371875"/>
    <w:rsid w:val="003778D5"/>
    <w:rsid w:val="003D207D"/>
    <w:rsid w:val="00491505"/>
    <w:rsid w:val="0049469A"/>
    <w:rsid w:val="00526CA8"/>
    <w:rsid w:val="00533130"/>
    <w:rsid w:val="005578BC"/>
    <w:rsid w:val="00646139"/>
    <w:rsid w:val="00646FC4"/>
    <w:rsid w:val="006D361A"/>
    <w:rsid w:val="00832280"/>
    <w:rsid w:val="008A53A8"/>
    <w:rsid w:val="008F72F9"/>
    <w:rsid w:val="00943562"/>
    <w:rsid w:val="00955F9C"/>
    <w:rsid w:val="009B5931"/>
    <w:rsid w:val="009E5824"/>
    <w:rsid w:val="00AE3065"/>
    <w:rsid w:val="00AF3728"/>
    <w:rsid w:val="00BA01C8"/>
    <w:rsid w:val="00BC77F2"/>
    <w:rsid w:val="00BD5E0E"/>
    <w:rsid w:val="00C370D3"/>
    <w:rsid w:val="00C46C56"/>
    <w:rsid w:val="00CC4134"/>
    <w:rsid w:val="00D87550"/>
    <w:rsid w:val="00DD72A1"/>
    <w:rsid w:val="00DE6D7B"/>
    <w:rsid w:val="00E36093"/>
    <w:rsid w:val="00E533FB"/>
    <w:rsid w:val="00EB5B68"/>
    <w:rsid w:val="00EF2066"/>
    <w:rsid w:val="00F24D46"/>
    <w:rsid w:val="00F556B0"/>
    <w:rsid w:val="00F6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F67707"/>
    <w:pPr>
      <w:spacing w:after="0" w:line="240" w:lineRule="auto"/>
    </w:pPr>
    <w:rPr>
      <w:rFonts w:eastAsia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F67707"/>
    <w:pPr>
      <w:spacing w:after="0" w:line="240" w:lineRule="auto"/>
    </w:pPr>
    <w:rPr>
      <w:rFonts w:eastAsia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Сергеев</dc:creator>
  <cp:lastModifiedBy>Кривич Ольга Юрьевна</cp:lastModifiedBy>
  <cp:revision>6</cp:revision>
  <dcterms:created xsi:type="dcterms:W3CDTF">2024-05-25T07:48:00Z</dcterms:created>
  <dcterms:modified xsi:type="dcterms:W3CDTF">2024-05-26T06:13:00Z</dcterms:modified>
</cp:coreProperties>
</file>