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F7" w:rsidRDefault="006E4913">
      <w:pPr>
        <w:pStyle w:val="a3"/>
        <w:spacing w:line="240" w:lineRule="auto"/>
        <w:ind w:left="109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72428" cy="87637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428" cy="876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AF7" w:rsidRDefault="00605AF7">
      <w:pPr>
        <w:rPr>
          <w:sz w:val="20"/>
        </w:rPr>
        <w:sectPr w:rsidR="00605AF7">
          <w:type w:val="continuous"/>
          <w:pgSz w:w="11910" w:h="16840"/>
          <w:pgMar w:top="1260" w:right="540" w:bottom="280" w:left="620" w:header="720" w:footer="720" w:gutter="0"/>
          <w:cols w:space="720"/>
        </w:sectPr>
      </w:pPr>
    </w:p>
    <w:p w:rsidR="00605AF7" w:rsidRDefault="006E4913">
      <w:pPr>
        <w:pStyle w:val="1"/>
        <w:spacing w:before="71"/>
        <w:ind w:left="3890" w:right="4083" w:firstLine="0"/>
        <w:jc w:val="center"/>
      </w:pPr>
      <w:r>
        <w:lastRenderedPageBreak/>
        <w:t>СОДЕРЖАНИЕ</w:t>
      </w:r>
    </w:p>
    <w:sdt>
      <w:sdtPr>
        <w:id w:val="285852141"/>
        <w:docPartObj>
          <w:docPartGallery w:val="Table of Contents"/>
          <w:docPartUnique/>
        </w:docPartObj>
      </w:sdtPr>
      <w:sdtEndPr/>
      <w:sdtContent>
        <w:p w:rsidR="00605AF7" w:rsidRDefault="006E4913">
          <w:pPr>
            <w:pStyle w:val="10"/>
            <w:numPr>
              <w:ilvl w:val="0"/>
              <w:numId w:val="7"/>
            </w:numPr>
            <w:tabs>
              <w:tab w:val="left" w:pos="442"/>
              <w:tab w:val="left" w:pos="562"/>
              <w:tab w:val="left" w:leader="dot" w:pos="9229"/>
            </w:tabs>
            <w:ind w:hanging="562"/>
          </w:pPr>
          <w:hyperlink w:anchor="_TOC_250003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605AF7" w:rsidRDefault="006E4913">
          <w:pPr>
            <w:pStyle w:val="20"/>
            <w:numPr>
              <w:ilvl w:val="0"/>
              <w:numId w:val="7"/>
            </w:numPr>
            <w:tabs>
              <w:tab w:val="left" w:pos="561"/>
              <w:tab w:val="left" w:pos="562"/>
              <w:tab w:val="left" w:leader="dot" w:pos="9349"/>
            </w:tabs>
            <w:spacing w:before="142"/>
          </w:pPr>
          <w:hyperlink w:anchor="_TOC_250002" w:history="1"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ПОДЛЕЖАЩИЕ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605AF7" w:rsidRDefault="006E4913">
          <w:pPr>
            <w:pStyle w:val="20"/>
            <w:numPr>
              <w:ilvl w:val="0"/>
              <w:numId w:val="7"/>
            </w:numPr>
            <w:tabs>
              <w:tab w:val="left" w:pos="422"/>
              <w:tab w:val="left" w:leader="dot" w:pos="9349"/>
            </w:tabs>
            <w:ind w:left="421" w:hanging="303"/>
          </w:pPr>
          <w:hyperlink w:anchor="_TOC_250001" w:history="1"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tab/>
              <w:t>6</w:t>
            </w:r>
          </w:hyperlink>
        </w:p>
        <w:p w:rsidR="00605AF7" w:rsidRDefault="006E4913">
          <w:pPr>
            <w:pStyle w:val="20"/>
            <w:numPr>
              <w:ilvl w:val="0"/>
              <w:numId w:val="7"/>
            </w:numPr>
            <w:tabs>
              <w:tab w:val="left" w:pos="364"/>
              <w:tab w:val="left" w:leader="dot" w:pos="9229"/>
            </w:tabs>
            <w:ind w:left="364" w:hanging="245"/>
          </w:pPr>
          <w:hyperlink w:anchor="_TOC_250000" w:history="1"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ДИСЦИПЛИНЫ</w:t>
            </w:r>
            <w:r>
              <w:tab/>
              <w:t>13</w:t>
            </w:r>
          </w:hyperlink>
        </w:p>
        <w:p w:rsidR="00605AF7" w:rsidRDefault="006E4913">
          <w:pPr>
            <w:pStyle w:val="20"/>
            <w:numPr>
              <w:ilvl w:val="0"/>
              <w:numId w:val="7"/>
            </w:numPr>
            <w:tabs>
              <w:tab w:val="left" w:pos="360"/>
            </w:tabs>
            <w:ind w:left="359" w:hanging="241"/>
          </w:pPr>
          <w:r>
            <w:t>МАТЕРИАЛЫ</w:t>
          </w:r>
          <w:r>
            <w:rPr>
              <w:spacing w:val="-5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ПРОВЕДЕНИЯ</w:t>
          </w:r>
          <w:r>
            <w:rPr>
              <w:spacing w:val="-4"/>
            </w:rPr>
            <w:t xml:space="preserve"> </w:t>
          </w:r>
          <w:r>
            <w:t>ПРОМЕЖУТОЧНОЙ</w:t>
          </w:r>
          <w:r>
            <w:rPr>
              <w:spacing w:val="-3"/>
            </w:rPr>
            <w:t xml:space="preserve"> </w:t>
          </w:r>
          <w:r>
            <w:t>АТТЕСТАЦИИ</w:t>
          </w:r>
          <w:r>
            <w:rPr>
              <w:spacing w:val="-3"/>
            </w:rPr>
            <w:t xml:space="preserve"> </w:t>
          </w:r>
          <w:r>
            <w:t>ПО</w:t>
          </w:r>
        </w:p>
        <w:p w:rsidR="00605AF7" w:rsidRDefault="006E4913">
          <w:pPr>
            <w:pStyle w:val="20"/>
            <w:tabs>
              <w:tab w:val="left" w:leader="dot" w:pos="9229"/>
            </w:tabs>
            <w:spacing w:before="141"/>
            <w:ind w:firstLine="0"/>
          </w:pPr>
          <w:r>
            <w:t>ДИСЦИПЛИНЕ</w:t>
          </w:r>
          <w:r>
            <w:tab/>
            <w:t>16</w:t>
          </w:r>
        </w:p>
      </w:sdtContent>
    </w:sdt>
    <w:p w:rsidR="00605AF7" w:rsidRDefault="00605AF7">
      <w:pPr>
        <w:sectPr w:rsidR="00605AF7">
          <w:footerReference w:type="default" r:id="rId8"/>
          <w:pgSz w:w="11910" w:h="16840"/>
          <w:pgMar w:top="1040" w:right="540" w:bottom="960" w:left="1580" w:header="0" w:footer="772" w:gutter="0"/>
          <w:pgNumType w:start="3"/>
          <w:cols w:space="720"/>
        </w:sectPr>
      </w:pPr>
    </w:p>
    <w:p w:rsidR="00605AF7" w:rsidRDefault="006E4913">
      <w:pPr>
        <w:pStyle w:val="1"/>
        <w:numPr>
          <w:ilvl w:val="1"/>
          <w:numId w:val="7"/>
        </w:numPr>
        <w:tabs>
          <w:tab w:val="left" w:pos="3802"/>
          <w:tab w:val="left" w:pos="3803"/>
        </w:tabs>
        <w:spacing w:before="71"/>
        <w:jc w:val="left"/>
      </w:pPr>
      <w:bookmarkStart w:id="0" w:name="_TOC_25000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605AF7" w:rsidRDefault="00605AF7">
      <w:pPr>
        <w:pStyle w:val="a3"/>
        <w:spacing w:before="7" w:line="240" w:lineRule="auto"/>
        <w:ind w:left="0" w:firstLine="0"/>
        <w:rPr>
          <w:b/>
          <w:sz w:val="23"/>
        </w:rPr>
      </w:pPr>
    </w:p>
    <w:p w:rsidR="00605AF7" w:rsidRDefault="006E4913">
      <w:pPr>
        <w:pStyle w:val="a3"/>
        <w:spacing w:line="276" w:lineRule="auto"/>
        <w:ind w:left="119" w:right="31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Экономика.</w:t>
      </w:r>
    </w:p>
    <w:p w:rsidR="00605AF7" w:rsidRDefault="006E4913">
      <w:pPr>
        <w:pStyle w:val="a3"/>
        <w:spacing w:before="4" w:line="276" w:lineRule="auto"/>
        <w:ind w:left="119" w:right="302" w:firstLine="710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экзамена.</w:t>
      </w:r>
    </w:p>
    <w:p w:rsidR="00605AF7" w:rsidRDefault="006E4913">
      <w:pPr>
        <w:pStyle w:val="a3"/>
        <w:ind w:left="893" w:firstLine="0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605AF7" w:rsidRDefault="006E4913">
      <w:pPr>
        <w:pStyle w:val="a3"/>
        <w:spacing w:before="40" w:line="240" w:lineRule="auto"/>
        <w:ind w:left="1551" w:right="306" w:hanging="361"/>
        <w:jc w:val="both"/>
      </w:pPr>
      <w:r>
        <w:t>−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архивоведение;</w:t>
      </w:r>
    </w:p>
    <w:p w:rsidR="00605AF7" w:rsidRDefault="006E4913">
      <w:pPr>
        <w:pStyle w:val="a3"/>
        <w:spacing w:line="274" w:lineRule="exact"/>
        <w:ind w:left="1190" w:firstLine="0"/>
        <w:jc w:val="both"/>
      </w:pPr>
      <w:r>
        <w:t>−</w:t>
      </w:r>
      <w:r>
        <w:rPr>
          <w:spacing w:val="99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плана</w:t>
      </w:r>
      <w:r>
        <w:rPr>
          <w:spacing w:val="3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специальности</w:t>
      </w:r>
      <w:r>
        <w:rPr>
          <w:spacing w:val="42"/>
        </w:rPr>
        <w:t xml:space="preserve"> </w:t>
      </w:r>
      <w:r>
        <w:t>среднего</w:t>
      </w:r>
      <w:r>
        <w:rPr>
          <w:spacing w:val="42"/>
        </w:rPr>
        <w:t xml:space="preserve"> </w:t>
      </w:r>
      <w:r>
        <w:t>профессионального</w:t>
      </w:r>
      <w:r>
        <w:rPr>
          <w:spacing w:val="37"/>
        </w:rPr>
        <w:t xml:space="preserve"> </w:t>
      </w:r>
      <w:r>
        <w:t>образования</w:t>
      </w:r>
    </w:p>
    <w:p w:rsidR="00605AF7" w:rsidRDefault="006E4913">
      <w:pPr>
        <w:pStyle w:val="a3"/>
        <w:spacing w:before="3"/>
        <w:ind w:left="1551" w:firstLine="0"/>
        <w:jc w:val="both"/>
      </w:pPr>
      <w:r>
        <w:t>46.02.01</w:t>
      </w:r>
      <w:r>
        <w:rPr>
          <w:spacing w:val="-7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архивоведение</w:t>
      </w:r>
    </w:p>
    <w:p w:rsidR="00605AF7" w:rsidRDefault="006E4913">
      <w:pPr>
        <w:pStyle w:val="a3"/>
        <w:ind w:left="1190" w:firstLine="0"/>
        <w:jc w:val="both"/>
      </w:pPr>
      <w:r>
        <w:t xml:space="preserve">−  </w:t>
      </w:r>
      <w:r>
        <w:rPr>
          <w:spacing w:val="3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дисциплины</w:t>
      </w:r>
      <w:r>
        <w:rPr>
          <w:spacing w:val="58"/>
        </w:rPr>
        <w:t xml:space="preserve"> </w:t>
      </w:r>
      <w:r>
        <w:t>Экономика</w:t>
      </w:r>
    </w:p>
    <w:p w:rsidR="00605AF7" w:rsidRDefault="00605AF7">
      <w:pPr>
        <w:pStyle w:val="a3"/>
        <w:spacing w:before="2" w:line="240" w:lineRule="auto"/>
        <w:ind w:left="0" w:firstLine="0"/>
        <w:rPr>
          <w:sz w:val="28"/>
        </w:rPr>
      </w:pPr>
    </w:p>
    <w:p w:rsidR="00605AF7" w:rsidRDefault="006E4913">
      <w:pPr>
        <w:pStyle w:val="1"/>
        <w:numPr>
          <w:ilvl w:val="1"/>
          <w:numId w:val="7"/>
        </w:numPr>
        <w:tabs>
          <w:tab w:val="left" w:pos="908"/>
        </w:tabs>
        <w:ind w:left="907" w:hanging="707"/>
        <w:jc w:val="both"/>
      </w:pPr>
      <w:bookmarkStart w:id="1" w:name="_TOC_250002"/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ПОДЛЕЖАЩИЕ</w:t>
      </w:r>
      <w:r>
        <w:rPr>
          <w:spacing w:val="-5"/>
        </w:rPr>
        <w:t xml:space="preserve"> </w:t>
      </w:r>
      <w:bookmarkEnd w:id="1"/>
      <w:r>
        <w:t>ПРОВЕРКЕ</w:t>
      </w:r>
    </w:p>
    <w:p w:rsidR="00605AF7" w:rsidRDefault="00605AF7">
      <w:pPr>
        <w:pStyle w:val="a3"/>
        <w:spacing w:before="2" w:line="240" w:lineRule="auto"/>
        <w:ind w:left="0" w:firstLine="0"/>
        <w:rPr>
          <w:b/>
          <w:sz w:val="31"/>
        </w:rPr>
      </w:pPr>
    </w:p>
    <w:p w:rsidR="00605AF7" w:rsidRDefault="006E4913">
      <w:pPr>
        <w:pStyle w:val="a4"/>
        <w:numPr>
          <w:ilvl w:val="1"/>
          <w:numId w:val="6"/>
        </w:numPr>
        <w:tabs>
          <w:tab w:val="left" w:pos="542"/>
        </w:tabs>
        <w:spacing w:line="240" w:lineRule="auto"/>
        <w:ind w:hanging="423"/>
        <w:jc w:val="both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605AF7" w:rsidRDefault="006E4913">
      <w:pPr>
        <w:pStyle w:val="a3"/>
        <w:spacing w:before="36" w:line="280" w:lineRule="auto"/>
        <w:ind w:left="119" w:right="304" w:firstLine="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результатов:</w:t>
      </w:r>
    </w:p>
    <w:p w:rsidR="00605AF7" w:rsidRDefault="006E4913">
      <w:pPr>
        <w:pStyle w:val="2"/>
        <w:numPr>
          <w:ilvl w:val="2"/>
          <w:numId w:val="6"/>
        </w:numPr>
        <w:tabs>
          <w:tab w:val="left" w:pos="975"/>
        </w:tabs>
        <w:spacing w:line="268" w:lineRule="exact"/>
        <w:ind w:hanging="145"/>
        <w:rPr>
          <w:i w:val="0"/>
        </w:rPr>
      </w:pPr>
      <w:r>
        <w:t>личностных</w:t>
      </w:r>
      <w:r>
        <w:rPr>
          <w:i w:val="0"/>
        </w:rPr>
        <w:t>:</w:t>
      </w:r>
    </w:p>
    <w:p w:rsidR="00605AF7" w:rsidRDefault="006E4913">
      <w:pPr>
        <w:pStyle w:val="a3"/>
        <w:spacing w:line="240" w:lineRule="auto"/>
        <w:ind w:left="119" w:right="301" w:firstLine="710"/>
        <w:jc w:val="both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защищенность обучаемого для определения жизненно важныхинтересов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кризисного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экономики,</w:t>
      </w:r>
      <w:r>
        <w:rPr>
          <w:spacing w:val="-3"/>
        </w:rPr>
        <w:t xml:space="preserve"> </w:t>
      </w:r>
      <w:r>
        <w:t>сокращенияприродных</w:t>
      </w:r>
      <w:r>
        <w:rPr>
          <w:spacing w:val="-6"/>
        </w:rPr>
        <w:t xml:space="preserve"> </w:t>
      </w:r>
      <w:r>
        <w:t>ресурсов;</w:t>
      </w:r>
    </w:p>
    <w:p w:rsidR="00605AF7" w:rsidRDefault="006E4913">
      <w:pPr>
        <w:pStyle w:val="a3"/>
        <w:spacing w:before="3" w:line="237" w:lineRule="auto"/>
        <w:ind w:left="119" w:right="313" w:firstLine="710"/>
        <w:jc w:val="both"/>
      </w:pPr>
      <w:r>
        <w:t>− формирование системы знаний об экономической жизни общества, определение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экономическом</w:t>
      </w:r>
      <w:r>
        <w:rPr>
          <w:spacing w:val="2"/>
        </w:rPr>
        <w:t xml:space="preserve"> </w:t>
      </w:r>
      <w:r>
        <w:t>пространстве;</w:t>
      </w:r>
    </w:p>
    <w:p w:rsidR="00605AF7" w:rsidRDefault="006E4913">
      <w:pPr>
        <w:pStyle w:val="a3"/>
        <w:spacing w:before="4" w:line="240" w:lineRule="auto"/>
        <w:ind w:left="119" w:right="312" w:firstLine="710"/>
        <w:jc w:val="both"/>
      </w:pPr>
      <w:r>
        <w:t>−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природнойсреды,</w:t>
      </w:r>
      <w:r>
        <w:rPr>
          <w:spacing w:val="2"/>
        </w:rPr>
        <w:t xml:space="preserve"> </w:t>
      </w:r>
      <w:r>
        <w:t>личному</w:t>
      </w:r>
      <w:r>
        <w:rPr>
          <w:spacing w:val="-10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ценности;</w:t>
      </w:r>
    </w:p>
    <w:p w:rsidR="00605AF7" w:rsidRDefault="006E4913">
      <w:pPr>
        <w:pStyle w:val="2"/>
        <w:numPr>
          <w:ilvl w:val="2"/>
          <w:numId w:val="6"/>
        </w:numPr>
        <w:tabs>
          <w:tab w:val="left" w:pos="975"/>
        </w:tabs>
        <w:ind w:hanging="145"/>
        <w:rPr>
          <w:i w:val="0"/>
        </w:rPr>
      </w:pPr>
      <w:r>
        <w:t>метапредметных</w:t>
      </w:r>
      <w:r>
        <w:rPr>
          <w:i w:val="0"/>
        </w:rPr>
        <w:t>:</w:t>
      </w:r>
    </w:p>
    <w:p w:rsidR="00605AF7" w:rsidRDefault="006E4913">
      <w:pPr>
        <w:pStyle w:val="a3"/>
        <w:spacing w:line="240" w:lineRule="auto"/>
        <w:ind w:left="119" w:right="304" w:firstLine="710"/>
        <w:jc w:val="both"/>
      </w:pPr>
      <w:r>
        <w:t>− овладение умениями формулировать представления об экономической наук</w:t>
      </w:r>
      <w:r>
        <w:t>екак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пониманиесущности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экономической</w:t>
      </w:r>
      <w:r>
        <w:rPr>
          <w:spacing w:val="3"/>
        </w:rPr>
        <w:t xml:space="preserve"> </w:t>
      </w:r>
      <w:r>
        <w:t>мысли;</w:t>
      </w:r>
    </w:p>
    <w:p w:rsidR="00605AF7" w:rsidRDefault="006E4913">
      <w:pPr>
        <w:pStyle w:val="a3"/>
        <w:spacing w:line="240" w:lineRule="auto"/>
        <w:ind w:left="119" w:right="304" w:firstLine="710"/>
        <w:jc w:val="both"/>
      </w:pPr>
      <w:r>
        <w:t>−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6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правовыезнания,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основепроводить</w:t>
      </w:r>
      <w:r>
        <w:rPr>
          <w:spacing w:val="1"/>
        </w:rPr>
        <w:t xml:space="preserve"> </w:t>
      </w:r>
      <w:r>
        <w:t>экономический анализ в конкретной жизненной ситуации с цельюразрешения имеющихся</w:t>
      </w:r>
      <w:r>
        <w:rPr>
          <w:spacing w:val="1"/>
        </w:rPr>
        <w:t xml:space="preserve"> </w:t>
      </w:r>
      <w:r>
        <w:t>проблем;</w:t>
      </w:r>
    </w:p>
    <w:p w:rsidR="00605AF7" w:rsidRDefault="006E4913">
      <w:pPr>
        <w:pStyle w:val="a3"/>
        <w:spacing w:before="2" w:line="240" w:lineRule="auto"/>
        <w:ind w:left="119" w:right="311" w:firstLine="710"/>
        <w:jc w:val="both"/>
      </w:pPr>
      <w:r>
        <w:t>−</w:t>
      </w:r>
      <w:r>
        <w:rPr>
          <w:spacing w:val="1"/>
        </w:rPr>
        <w:t xml:space="preserve"> </w:t>
      </w:r>
      <w:r>
        <w:t>ф</w:t>
      </w:r>
      <w:r>
        <w:t>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6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себекачества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воспитанного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ценностях,закрепленных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605AF7" w:rsidRDefault="006E4913">
      <w:pPr>
        <w:pStyle w:val="a3"/>
        <w:spacing w:before="1" w:line="240" w:lineRule="auto"/>
        <w:ind w:left="119" w:right="312" w:firstLine="710"/>
        <w:jc w:val="both"/>
      </w:pPr>
      <w:r>
        <w:t>−генерирование знаний о многообразии взглядов различных ученых по вопросам</w:t>
      </w:r>
      <w:r>
        <w:rPr>
          <w:spacing w:val="1"/>
        </w:rPr>
        <w:t xml:space="preserve"> </w:t>
      </w:r>
      <w:r>
        <w:t>как экономического развития Российской Федерации, так и мировогосообщества;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социологический,</w:t>
      </w:r>
      <w:r>
        <w:rPr>
          <w:spacing w:val="1"/>
        </w:rPr>
        <w:t xml:space="preserve"> </w:t>
      </w:r>
      <w:r>
        <w:t>юридическийподходы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явлений;</w:t>
      </w:r>
    </w:p>
    <w:p w:rsidR="00605AF7" w:rsidRDefault="006E4913">
      <w:pPr>
        <w:pStyle w:val="2"/>
        <w:numPr>
          <w:ilvl w:val="2"/>
          <w:numId w:val="6"/>
        </w:numPr>
        <w:tabs>
          <w:tab w:val="left" w:pos="975"/>
        </w:tabs>
        <w:ind w:hanging="145"/>
        <w:rPr>
          <w:i w:val="0"/>
        </w:rPr>
      </w:pPr>
      <w:r>
        <w:t>предметных</w:t>
      </w:r>
      <w:r>
        <w:rPr>
          <w:i w:val="0"/>
        </w:rPr>
        <w:t>:</w:t>
      </w:r>
    </w:p>
    <w:p w:rsidR="00605AF7" w:rsidRDefault="006E4913">
      <w:pPr>
        <w:pStyle w:val="a3"/>
        <w:spacing w:line="240" w:lineRule="auto"/>
        <w:ind w:left="119" w:right="309" w:firstLine="710"/>
        <w:jc w:val="both"/>
      </w:pPr>
      <w:r>
        <w:t>−сформированность системы знаний об экономической сфере в жизни обществакак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осуществляется</w:t>
      </w:r>
      <w:r>
        <w:rPr>
          <w:spacing w:val="1"/>
        </w:rPr>
        <w:t xml:space="preserve"> </w:t>
      </w:r>
      <w:r>
        <w:t>экономическаядеятельностьиндивидов,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предприятий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605AF7" w:rsidRDefault="00605AF7">
      <w:pPr>
        <w:jc w:val="both"/>
        <w:sectPr w:rsidR="00605AF7">
          <w:pgSz w:w="11910" w:h="16840"/>
          <w:pgMar w:top="1040" w:right="540" w:bottom="960" w:left="1580" w:header="0" w:footer="772" w:gutter="0"/>
          <w:cols w:space="720"/>
        </w:sectPr>
      </w:pPr>
    </w:p>
    <w:p w:rsidR="00605AF7" w:rsidRDefault="006E4913">
      <w:pPr>
        <w:pStyle w:val="a3"/>
        <w:spacing w:before="66" w:line="240" w:lineRule="auto"/>
        <w:ind w:left="119" w:right="300" w:firstLine="710"/>
        <w:jc w:val="both"/>
      </w:pPr>
      <w:r>
        <w:lastRenderedPageBreak/>
        <w:t>−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экономическом развитии общества; понимание значения этических норм и 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чужой</w:t>
      </w:r>
      <w:r>
        <w:rPr>
          <w:spacing w:val="-3"/>
        </w:rPr>
        <w:t xml:space="preserve"> </w:t>
      </w:r>
      <w:r>
        <w:t>собственности;</w:t>
      </w:r>
    </w:p>
    <w:p w:rsidR="00605AF7" w:rsidRDefault="006E4913">
      <w:pPr>
        <w:pStyle w:val="a3"/>
        <w:spacing w:before="1" w:line="240" w:lineRule="auto"/>
        <w:ind w:left="119" w:right="309" w:firstLine="710"/>
        <w:jc w:val="both"/>
      </w:pPr>
      <w:r>
        <w:t>−сформированность экономического мышления: умения принимать рациональные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ресурсов,оценивать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ответственность за их возможные последствия длясебя, своего окружения и</w:t>
      </w:r>
      <w:r>
        <w:rPr>
          <w:spacing w:val="1"/>
        </w:rPr>
        <w:t xml:space="preserve"> </w:t>
      </w:r>
      <w:r>
        <w:t>обществ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605AF7" w:rsidRDefault="006E4913">
      <w:pPr>
        <w:pStyle w:val="a3"/>
        <w:spacing w:line="240" w:lineRule="auto"/>
        <w:ind w:left="119" w:right="305" w:firstLine="710"/>
        <w:jc w:val="both"/>
      </w:pPr>
      <w:r>
        <w:t>− владение навыками поиска актуальной экономической информации в различных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 анализировать, преобразовывать и использоватьэкономическую 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</w:t>
      </w:r>
      <w:r>
        <w:t>актических</w:t>
      </w:r>
      <w:r>
        <w:rPr>
          <w:spacing w:val="-4"/>
        </w:rPr>
        <w:t xml:space="preserve"> </w:t>
      </w:r>
      <w:r>
        <w:t>задач в</w:t>
      </w:r>
      <w:r>
        <w:rPr>
          <w:spacing w:val="7"/>
        </w:rPr>
        <w:t xml:space="preserve"> </w:t>
      </w:r>
      <w:r>
        <w:t>учебнойдеятельности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:rsidR="00605AF7" w:rsidRDefault="006E4913">
      <w:pPr>
        <w:pStyle w:val="a3"/>
        <w:spacing w:before="1" w:line="240" w:lineRule="auto"/>
        <w:ind w:left="119" w:right="314" w:firstLine="710"/>
        <w:jc w:val="both"/>
      </w:pPr>
      <w:r>
        <w:t>−сформированность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разрабатыватьи</w:t>
      </w:r>
      <w:r>
        <w:rPr>
          <w:spacing w:val="1"/>
        </w:rPr>
        <w:t xml:space="preserve"> </w:t>
      </w:r>
      <w:r>
        <w:t>реализовывать проекты экономической и междисциплинарной направленности на 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ориентиров;</w:t>
      </w:r>
    </w:p>
    <w:p w:rsidR="00605AF7" w:rsidRDefault="006E4913">
      <w:pPr>
        <w:pStyle w:val="a3"/>
        <w:spacing w:before="2" w:line="240" w:lineRule="auto"/>
        <w:ind w:left="119" w:right="309" w:firstLine="710"/>
        <w:jc w:val="both"/>
      </w:pPr>
      <w:r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(потребителя,</w:t>
      </w:r>
      <w:r>
        <w:rPr>
          <w:spacing w:val="1"/>
        </w:rPr>
        <w:t xml:space="preserve"> </w:t>
      </w:r>
      <w:r>
        <w:t>производителя,</w:t>
      </w:r>
      <w:r>
        <w:rPr>
          <w:spacing w:val="1"/>
        </w:rPr>
        <w:t xml:space="preserve"> </w:t>
      </w:r>
      <w:r>
        <w:t>покупателя,</w:t>
      </w:r>
      <w:r>
        <w:rPr>
          <w:spacing w:val="1"/>
        </w:rPr>
        <w:t xml:space="preserve"> </w:t>
      </w:r>
      <w:r>
        <w:t>продавца,</w:t>
      </w:r>
      <w:r>
        <w:rPr>
          <w:spacing w:val="1"/>
        </w:rPr>
        <w:t xml:space="preserve"> </w:t>
      </w:r>
      <w:r>
        <w:t>заемщика,</w:t>
      </w:r>
      <w:r>
        <w:rPr>
          <w:spacing w:val="1"/>
        </w:rPr>
        <w:t xml:space="preserve"> </w:t>
      </w:r>
      <w:r>
        <w:t>акционера,</w:t>
      </w:r>
      <w:r>
        <w:rPr>
          <w:spacing w:val="1"/>
        </w:rPr>
        <w:t xml:space="preserve"> </w:t>
      </w:r>
      <w:r>
        <w:t>наемногоработника,</w:t>
      </w:r>
      <w:r>
        <w:rPr>
          <w:spacing w:val="1"/>
        </w:rPr>
        <w:t xml:space="preserve"> </w:t>
      </w:r>
      <w:r>
        <w:t>работодателя,</w:t>
      </w:r>
      <w:r>
        <w:rPr>
          <w:spacing w:val="3"/>
        </w:rPr>
        <w:t xml:space="preserve"> </w:t>
      </w:r>
      <w:r>
        <w:t>налогоплате</w:t>
      </w:r>
      <w:r>
        <w:t>льщика);</w:t>
      </w:r>
    </w:p>
    <w:p w:rsidR="00605AF7" w:rsidRDefault="006E4913">
      <w:pPr>
        <w:pStyle w:val="a3"/>
        <w:spacing w:before="1" w:line="240" w:lineRule="auto"/>
        <w:ind w:left="119" w:right="309" w:firstLine="710"/>
        <w:jc w:val="both"/>
      </w:pPr>
      <w:r>
        <w:t>−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предпринимательства;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особенностейсовременного</w:t>
      </w:r>
      <w:r>
        <w:rPr>
          <w:spacing w:val="4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этикой</w:t>
      </w:r>
      <w:r>
        <w:rPr>
          <w:spacing w:val="1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отношений;</w:t>
      </w:r>
    </w:p>
    <w:p w:rsidR="00605AF7" w:rsidRDefault="006E4913">
      <w:pPr>
        <w:pStyle w:val="a3"/>
        <w:spacing w:line="240" w:lineRule="auto"/>
        <w:ind w:left="119" w:right="315" w:firstLine="710"/>
        <w:jc w:val="both"/>
      </w:pPr>
      <w:r>
        <w:t>−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умениеориентироваться в текущих экономических событиях, происходящих в России и</w:t>
      </w:r>
      <w:r>
        <w:rPr>
          <w:spacing w:val="1"/>
        </w:rPr>
        <w:t xml:space="preserve"> </w:t>
      </w:r>
      <w:r>
        <w:t>мире.</w:t>
      </w:r>
    </w:p>
    <w:p w:rsidR="00605AF7" w:rsidRDefault="00605AF7">
      <w:pPr>
        <w:pStyle w:val="a3"/>
        <w:spacing w:line="240" w:lineRule="auto"/>
        <w:ind w:left="0" w:firstLine="0"/>
        <w:rPr>
          <w:sz w:val="28"/>
        </w:rPr>
      </w:pPr>
    </w:p>
    <w:p w:rsidR="00605AF7" w:rsidRDefault="006E4913">
      <w:pPr>
        <w:pStyle w:val="1"/>
        <w:numPr>
          <w:ilvl w:val="1"/>
          <w:numId w:val="6"/>
        </w:numPr>
        <w:tabs>
          <w:tab w:val="left" w:pos="538"/>
        </w:tabs>
        <w:ind w:left="537" w:hanging="419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605AF7" w:rsidRDefault="006E4913">
      <w:pPr>
        <w:pStyle w:val="a3"/>
        <w:spacing w:before="36" w:line="240" w:lineRule="auto"/>
        <w:ind w:left="119" w:firstLine="0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экзамен.</w:t>
      </w:r>
    </w:p>
    <w:p w:rsidR="00605AF7" w:rsidRDefault="00605AF7">
      <w:pPr>
        <w:sectPr w:rsidR="00605AF7">
          <w:pgSz w:w="11910" w:h="16840"/>
          <w:pgMar w:top="1040" w:right="540" w:bottom="960" w:left="1580" w:header="0" w:footer="772" w:gutter="0"/>
          <w:cols w:space="720"/>
        </w:sectPr>
      </w:pPr>
    </w:p>
    <w:p w:rsidR="00605AF7" w:rsidRDefault="006E4913">
      <w:pPr>
        <w:pStyle w:val="1"/>
        <w:numPr>
          <w:ilvl w:val="1"/>
          <w:numId w:val="7"/>
        </w:numPr>
        <w:tabs>
          <w:tab w:val="left" w:pos="4775"/>
        </w:tabs>
        <w:spacing w:before="60"/>
        <w:ind w:left="4774" w:hanging="245"/>
        <w:jc w:val="left"/>
      </w:pPr>
      <w:bookmarkStart w:id="2" w:name="_TOC_250001"/>
      <w:r>
        <w:lastRenderedPageBreak/>
        <w:t>ОЦЕНКА</w:t>
      </w:r>
      <w:r>
        <w:rPr>
          <w:spacing w:val="-5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bookmarkEnd w:id="2"/>
      <w:r>
        <w:t>ДИСЦИПЛИНЫ</w:t>
      </w:r>
    </w:p>
    <w:p w:rsidR="00605AF7" w:rsidRDefault="006E4913">
      <w:pPr>
        <w:pStyle w:val="a3"/>
        <w:spacing w:before="98" w:after="26" w:line="280" w:lineRule="auto"/>
        <w:ind w:left="233"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110"/>
        <w:gridCol w:w="2126"/>
        <w:gridCol w:w="4253"/>
      </w:tblGrid>
      <w:tr w:rsidR="00605AF7">
        <w:trPr>
          <w:trHeight w:val="278"/>
        </w:trPr>
        <w:tc>
          <w:tcPr>
            <w:tcW w:w="2237" w:type="dxa"/>
            <w:vMerge w:val="restart"/>
          </w:tcPr>
          <w:p w:rsidR="00605AF7" w:rsidRDefault="006E4913">
            <w:pPr>
              <w:pStyle w:val="TableParagraph"/>
              <w:spacing w:before="3" w:line="237" w:lineRule="auto"/>
              <w:ind w:left="431" w:right="157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758" w:type="dxa"/>
            <w:gridSpan w:val="4"/>
          </w:tcPr>
          <w:p w:rsidR="00605AF7" w:rsidRDefault="006E4913">
            <w:pPr>
              <w:pStyle w:val="TableParagraph"/>
              <w:spacing w:before="1" w:line="257" w:lineRule="exact"/>
              <w:ind w:left="4876" w:right="4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</w:tc>
      </w:tr>
      <w:tr w:rsidR="00605AF7">
        <w:trPr>
          <w:trHeight w:val="633"/>
        </w:trPr>
        <w:tc>
          <w:tcPr>
            <w:tcW w:w="2237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605AF7" w:rsidRDefault="006E4913">
            <w:pPr>
              <w:pStyle w:val="TableParagraph"/>
              <w:spacing w:line="273" w:lineRule="exact"/>
              <w:ind w:left="2127" w:right="2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6379" w:type="dxa"/>
            <w:gridSpan w:val="2"/>
          </w:tcPr>
          <w:p w:rsidR="00605AF7" w:rsidRDefault="006E4913">
            <w:pPr>
              <w:pStyle w:val="TableParagraph"/>
              <w:spacing w:line="273" w:lineRule="exact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605AF7">
        <w:trPr>
          <w:trHeight w:val="628"/>
        </w:trPr>
        <w:tc>
          <w:tcPr>
            <w:tcW w:w="2237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73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37" w:lineRule="auto"/>
              <w:ind w:left="341" w:right="94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26" w:type="dxa"/>
          </w:tcPr>
          <w:p w:rsidR="00605AF7" w:rsidRDefault="006E4913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253" w:type="dxa"/>
          </w:tcPr>
          <w:p w:rsidR="00605AF7" w:rsidRDefault="006E4913">
            <w:pPr>
              <w:pStyle w:val="TableParagraph"/>
              <w:spacing w:line="237" w:lineRule="auto"/>
              <w:ind w:left="915" w:right="492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дисциплины</w:t>
            </w:r>
          </w:p>
        </w:tc>
      </w:tr>
      <w:tr w:rsidR="00605AF7">
        <w:trPr>
          <w:trHeight w:val="1104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</w:t>
            </w:r>
          </w:p>
          <w:p w:rsidR="00605AF7" w:rsidRDefault="006E4913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наука</w:t>
            </w:r>
          </w:p>
        </w:tc>
        <w:tc>
          <w:tcPr>
            <w:tcW w:w="3269" w:type="dxa"/>
          </w:tcPr>
          <w:p w:rsidR="00605AF7" w:rsidRDefault="00605AF7">
            <w:pPr>
              <w:pStyle w:val="TableParagraph"/>
              <w:ind w:left="0"/>
            </w:pPr>
          </w:p>
        </w:tc>
        <w:tc>
          <w:tcPr>
            <w:tcW w:w="3110" w:type="dxa"/>
          </w:tcPr>
          <w:p w:rsidR="00605AF7" w:rsidRDefault="00605AF7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</w:tcPr>
          <w:p w:rsidR="00605AF7" w:rsidRDefault="006E4913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4253" w:type="dxa"/>
            <w:vMerge w:val="restart"/>
          </w:tcPr>
          <w:p w:rsidR="00605AF7" w:rsidRDefault="006E4913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268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личностных</w:t>
            </w:r>
            <w:r>
              <w:rPr>
                <w:b/>
                <w:sz w:val="24"/>
              </w:rPr>
              <w:t>:</w:t>
            </w:r>
          </w:p>
          <w:p w:rsidR="00605AF7" w:rsidRDefault="006E4913">
            <w:pPr>
              <w:pStyle w:val="TableParagraph"/>
              <w:tabs>
                <w:tab w:val="left" w:pos="2646"/>
              </w:tabs>
              <w:spacing w:before="2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защищенность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обучаемого для определения жизненно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605AF7" w:rsidRDefault="006E4913">
            <w:pPr>
              <w:pStyle w:val="TableParagraph"/>
              <w:spacing w:before="1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605AF7" w:rsidRDefault="006E4913">
            <w:pPr>
              <w:pStyle w:val="TableParagraph"/>
              <w:spacing w:before="1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сохранению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к индивидуальной и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605AF7" w:rsidRDefault="006E4913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274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метапредметных</w:t>
            </w:r>
            <w:r>
              <w:rPr>
                <w:b/>
                <w:sz w:val="24"/>
              </w:rPr>
              <w:t>:</w:t>
            </w:r>
          </w:p>
          <w:p w:rsidR="00605AF7" w:rsidRDefault="006E4913">
            <w:pPr>
              <w:pStyle w:val="TableParagraph"/>
              <w:tabs>
                <w:tab w:val="left" w:pos="2022"/>
                <w:tab w:val="left" w:pos="3212"/>
              </w:tabs>
              <w:spacing w:before="2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− овладение умениями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z w:val="24"/>
              </w:rPr>
              <w:tab/>
              <w:t>наук,</w:t>
            </w:r>
            <w:r>
              <w:rPr>
                <w:sz w:val="24"/>
              </w:rPr>
              <w:tab/>
              <w:t>изучение</w:t>
            </w:r>
          </w:p>
        </w:tc>
      </w:tr>
      <w:tr w:rsidR="00605AF7">
        <w:trPr>
          <w:trHeight w:val="1103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Тема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экономическую</w:t>
            </w:r>
          </w:p>
          <w:p w:rsidR="00605AF7" w:rsidRDefault="006E49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теорию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2741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761"/>
              <w:rPr>
                <w:sz w:val="24"/>
              </w:rPr>
            </w:pPr>
            <w:r>
              <w:t>Тема</w:t>
            </w:r>
            <w:r>
              <w:rPr>
                <w:spacing w:val="3"/>
              </w:rPr>
              <w:t xml:space="preserve"> </w:t>
            </w:r>
            <w:r>
              <w:t>1.2.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05AF7" w:rsidRDefault="006E4913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Свободные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05AF7" w:rsidRDefault="006E4913">
            <w:pPr>
              <w:pStyle w:val="TableParagraph"/>
              <w:spacing w:line="274" w:lineRule="exact"/>
              <w:ind w:right="416"/>
              <w:rPr>
                <w:sz w:val="24"/>
              </w:rPr>
            </w:pPr>
            <w:r>
              <w:rPr>
                <w:sz w:val="24"/>
              </w:rPr>
              <w:t>Ограниченность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42" w:lineRule="auto"/>
              <w:ind w:right="34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825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37" w:lineRule="auto"/>
              <w:ind w:right="157"/>
              <w:rPr>
                <w:sz w:val="24"/>
              </w:rPr>
            </w:pPr>
            <w:r>
              <w:rPr>
                <w:sz w:val="24"/>
              </w:rPr>
              <w:t>Тема 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5AF7" w:rsidRDefault="006E491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факторные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37" w:lineRule="auto"/>
              <w:ind w:right="172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№2,3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37" w:lineRule="auto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605AF7" w:rsidRDefault="006E4913">
            <w:pPr>
              <w:pStyle w:val="TableParagraph"/>
              <w:spacing w:line="262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551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 1.4.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5AF7" w:rsidRDefault="006E491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605AF7" w:rsidRDefault="006E4913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№4,5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605AF7" w:rsidRDefault="006E4913">
            <w:pPr>
              <w:pStyle w:val="TableParagraph"/>
              <w:spacing w:before="2" w:line="26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</w:tbl>
    <w:p w:rsidR="00605AF7" w:rsidRDefault="00605AF7">
      <w:pPr>
        <w:rPr>
          <w:sz w:val="2"/>
          <w:szCs w:val="2"/>
        </w:rPr>
        <w:sectPr w:rsidR="00605AF7">
          <w:footerReference w:type="default" r:id="rId9"/>
          <w:pgSz w:w="16840" w:h="11910" w:orient="landscape"/>
          <w:pgMar w:top="960" w:right="70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110"/>
        <w:gridCol w:w="2126"/>
        <w:gridCol w:w="4253"/>
      </w:tblGrid>
      <w:tr w:rsidR="00605AF7">
        <w:trPr>
          <w:trHeight w:val="551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стоимость.</w:t>
            </w:r>
          </w:p>
        </w:tc>
        <w:tc>
          <w:tcPr>
            <w:tcW w:w="3269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 w:val="restart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 w:val="restart"/>
          </w:tcPr>
          <w:p w:rsidR="00605AF7" w:rsidRDefault="006E4913">
            <w:pPr>
              <w:pStyle w:val="TableParagraph"/>
              <w:tabs>
                <w:tab w:val="left" w:pos="2915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605AF7" w:rsidRDefault="006E4913">
            <w:pPr>
              <w:pStyle w:val="TableParagraph"/>
              <w:tabs>
                <w:tab w:val="left" w:pos="3179"/>
              </w:tabs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− овладение обучающимися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z w:val="24"/>
              </w:rPr>
              <w:tab/>
              <w:t>правовые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документы и на их основе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605AF7" w:rsidRDefault="006E4913">
            <w:pPr>
              <w:pStyle w:val="TableParagraph"/>
              <w:tabs>
                <w:tab w:val="left" w:pos="1913"/>
                <w:tab w:val="left" w:pos="4033"/>
              </w:tabs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− формирование умения 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ебе качества гражданина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z w:val="24"/>
              </w:rPr>
              <w:tab/>
              <w:t>закрепленных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605AF7" w:rsidRDefault="006E4913">
            <w:pPr>
              <w:pStyle w:val="TableParagraph"/>
              <w:tabs>
                <w:tab w:val="left" w:pos="2201"/>
                <w:tab w:val="left" w:pos="2315"/>
                <w:tab w:val="left" w:pos="2540"/>
                <w:tab w:val="left" w:pos="3803"/>
                <w:tab w:val="left" w:pos="4027"/>
              </w:tabs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−генерирование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социологический,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юридический</w:t>
            </w:r>
            <w:r>
              <w:rPr>
                <w:sz w:val="24"/>
              </w:rPr>
              <w:tab/>
              <w:t>подходы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</w:tc>
      </w:tr>
      <w:tr w:rsidR="00605AF7">
        <w:trPr>
          <w:trHeight w:val="830"/>
        </w:trPr>
        <w:tc>
          <w:tcPr>
            <w:tcW w:w="2237" w:type="dxa"/>
          </w:tcPr>
          <w:p w:rsidR="00605AF7" w:rsidRDefault="006E4913">
            <w:pPr>
              <w:pStyle w:val="TableParagraph"/>
              <w:tabs>
                <w:tab w:val="left" w:pos="12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 1.5.</w:t>
            </w:r>
            <w:r>
              <w:rPr>
                <w:sz w:val="24"/>
              </w:rPr>
              <w:tab/>
              <w:t>Типы</w:t>
            </w:r>
          </w:p>
          <w:p w:rsidR="00605AF7" w:rsidRDefault="006E4913">
            <w:pPr>
              <w:pStyle w:val="TableParagraph"/>
              <w:spacing w:line="274" w:lineRule="exact"/>
              <w:ind w:right="529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42" w:lineRule="auto"/>
              <w:ind w:right="34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№6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605AF7" w:rsidRDefault="006E4913">
            <w:pPr>
              <w:pStyle w:val="TableParagraph"/>
              <w:spacing w:line="274" w:lineRule="exact"/>
              <w:ind w:left="111" w:right="114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830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42" w:lineRule="auto"/>
              <w:ind w:right="519"/>
              <w:rPr>
                <w:sz w:val="24"/>
              </w:rPr>
            </w:pPr>
            <w:r>
              <w:rPr>
                <w:sz w:val="24"/>
              </w:rPr>
              <w:t>Тема 1.6.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Собственность.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42" w:lineRule="auto"/>
              <w:ind w:right="34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№7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605AF7" w:rsidRDefault="006E4913">
            <w:pPr>
              <w:pStyle w:val="TableParagraph"/>
              <w:spacing w:line="274" w:lineRule="exact"/>
              <w:ind w:left="111" w:right="114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378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5AF7" w:rsidRDefault="006E49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обмена.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37" w:lineRule="auto"/>
              <w:ind w:right="34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№8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382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Тема 1.8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5AF7" w:rsidRDefault="006E4913">
            <w:pPr>
              <w:pStyle w:val="TableParagraph"/>
              <w:spacing w:line="274" w:lineRule="exact"/>
              <w:ind w:right="529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825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37" w:lineRule="auto"/>
              <w:ind w:right="9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Семейный</w:t>
            </w:r>
          </w:p>
          <w:p w:rsidR="00605AF7" w:rsidRDefault="006E4913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</w:t>
            </w:r>
          </w:p>
        </w:tc>
        <w:tc>
          <w:tcPr>
            <w:tcW w:w="3269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37" w:lineRule="auto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605AF7" w:rsidRDefault="006E4913">
            <w:pPr>
              <w:pStyle w:val="TableParagraph"/>
              <w:spacing w:line="26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935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Тема 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 семьи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 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</w:p>
          <w:p w:rsidR="00605AF7" w:rsidRDefault="006E491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42" w:lineRule="auto"/>
              <w:ind w:right="34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№9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377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Тема 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37" w:lineRule="auto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№10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</w:tbl>
    <w:p w:rsidR="00605AF7" w:rsidRDefault="00605AF7">
      <w:pPr>
        <w:rPr>
          <w:sz w:val="2"/>
          <w:szCs w:val="2"/>
        </w:rPr>
        <w:sectPr w:rsidR="00605AF7">
          <w:pgSz w:w="16840" w:h="11910" w:orient="landscape"/>
          <w:pgMar w:top="840" w:right="70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110"/>
        <w:gridCol w:w="2126"/>
        <w:gridCol w:w="4253"/>
      </w:tblGrid>
      <w:tr w:rsidR="00605AF7">
        <w:trPr>
          <w:trHeight w:val="830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Глава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605AF7" w:rsidRDefault="006E4913">
            <w:pPr>
              <w:pStyle w:val="TableParagraph"/>
              <w:spacing w:line="274" w:lineRule="exact"/>
              <w:ind w:right="916"/>
              <w:rPr>
                <w:b/>
                <w:sz w:val="24"/>
              </w:rPr>
            </w:pPr>
            <w:r>
              <w:rPr>
                <w:b/>
                <w:sz w:val="24"/>
              </w:rPr>
              <w:t>Рыночная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</w:p>
        </w:tc>
        <w:tc>
          <w:tcPr>
            <w:tcW w:w="3269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605AF7" w:rsidRDefault="006E4913">
            <w:pPr>
              <w:pStyle w:val="TableParagraph"/>
              <w:spacing w:line="274" w:lineRule="exact"/>
              <w:ind w:left="111" w:right="114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 w:val="restart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 w:val="restart"/>
          </w:tcPr>
          <w:p w:rsidR="00605AF7" w:rsidRDefault="006E4913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предметных</w:t>
            </w:r>
            <w:r>
              <w:rPr>
                <w:b/>
                <w:sz w:val="24"/>
              </w:rPr>
              <w:t>:</w:t>
            </w:r>
          </w:p>
          <w:p w:rsidR="00605AF7" w:rsidRDefault="006E4913">
            <w:pPr>
              <w:pStyle w:val="TableParagraph"/>
              <w:tabs>
                <w:tab w:val="left" w:pos="2613"/>
              </w:tabs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−сформированность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как пространстве,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экономическая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605AF7" w:rsidRDefault="006E4913">
            <w:pPr>
              <w:pStyle w:val="TableParagraph"/>
              <w:tabs>
                <w:tab w:val="left" w:pos="2262"/>
                <w:tab w:val="left" w:pos="2786"/>
                <w:tab w:val="left" w:pos="4037"/>
              </w:tabs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− понимание сущности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значения этических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  <w:t>ценностей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</w:t>
            </w:r>
            <w:r>
              <w:rPr>
                <w:sz w:val="24"/>
              </w:rPr>
              <w:t>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собственности;</w:t>
            </w:r>
          </w:p>
          <w:p w:rsidR="00605AF7" w:rsidRDefault="006E4913">
            <w:pPr>
              <w:pStyle w:val="TableParagraph"/>
              <w:tabs>
                <w:tab w:val="left" w:pos="2503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−сформированность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z w:val="24"/>
              </w:rPr>
              <w:tab/>
              <w:t>ограниченности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:rsidR="00605AF7" w:rsidRDefault="006E4913">
            <w:pPr>
              <w:pStyle w:val="TableParagraph"/>
              <w:tabs>
                <w:tab w:val="left" w:pos="2584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z w:val="24"/>
              </w:rPr>
              <w:tab/>
              <w:t>экономической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 в различных источниках,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  <w:r>
              <w:rPr>
                <w:sz w:val="24"/>
              </w:rPr>
              <w:tab/>
              <w:t>анализировать,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экономическу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05AF7">
        <w:trPr>
          <w:trHeight w:val="1104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Тема 3.1.Рыночный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механизм.</w:t>
            </w:r>
          </w:p>
          <w:p w:rsidR="00605AF7" w:rsidRDefault="006E4913">
            <w:pPr>
              <w:pStyle w:val="TableParagraph"/>
              <w:spacing w:line="274" w:lineRule="exact"/>
              <w:ind w:right="887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37" w:lineRule="auto"/>
              <w:ind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  <w:p w:rsidR="00605AF7" w:rsidRDefault="006E491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№11,12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825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605AF7" w:rsidRDefault="006E4913">
            <w:pPr>
              <w:pStyle w:val="TableParagraph"/>
              <w:spacing w:line="274" w:lineRule="exact"/>
              <w:ind w:right="1036"/>
              <w:rPr>
                <w:sz w:val="24"/>
              </w:rPr>
            </w:pPr>
            <w:r>
              <w:rPr>
                <w:sz w:val="24"/>
              </w:rPr>
              <w:t>рыночных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605AF7" w:rsidRDefault="006E4913">
            <w:pPr>
              <w:pStyle w:val="TableParagraph"/>
              <w:spacing w:line="274" w:lineRule="exact"/>
              <w:ind w:left="111" w:right="114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382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605AF7" w:rsidRDefault="006E49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экономики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37" w:lineRule="auto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№13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382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характерная</w:t>
            </w:r>
          </w:p>
          <w:p w:rsidR="00605AF7" w:rsidRDefault="006E4913">
            <w:pPr>
              <w:pStyle w:val="TableParagraph"/>
              <w:spacing w:line="274" w:lineRule="exact"/>
              <w:ind w:right="451"/>
              <w:rPr>
                <w:sz w:val="24"/>
              </w:rPr>
            </w:pPr>
            <w:r>
              <w:rPr>
                <w:sz w:val="24"/>
              </w:rPr>
              <w:t>черта рыночной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104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37" w:lineRule="auto"/>
              <w:ind w:right="7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Спекуляция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5AF7" w:rsidRDefault="006E4913">
            <w:pPr>
              <w:pStyle w:val="TableParagraph"/>
              <w:spacing w:line="274" w:lineRule="exact"/>
              <w:ind w:right="1046"/>
              <w:rPr>
                <w:sz w:val="24"/>
              </w:rPr>
            </w:pPr>
            <w:r>
              <w:rPr>
                <w:sz w:val="24"/>
              </w:rPr>
              <w:t>рыночном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551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74" w:lineRule="exact"/>
              <w:ind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фирмы</w:t>
            </w:r>
          </w:p>
        </w:tc>
        <w:tc>
          <w:tcPr>
            <w:tcW w:w="3269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0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378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Тема 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 фирмы: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</w:p>
          <w:p w:rsidR="00605AF7" w:rsidRDefault="006E49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формы.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37" w:lineRule="auto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№14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551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 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  <w:p w:rsidR="00605AF7" w:rsidRDefault="006E491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605AF7" w:rsidRDefault="006E4913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№15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605AF7" w:rsidRDefault="006E4913">
            <w:pPr>
              <w:pStyle w:val="TableParagraph"/>
              <w:spacing w:before="2" w:line="26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</w:tbl>
    <w:p w:rsidR="00605AF7" w:rsidRDefault="00605AF7">
      <w:pPr>
        <w:rPr>
          <w:sz w:val="2"/>
          <w:szCs w:val="2"/>
        </w:rPr>
        <w:sectPr w:rsidR="00605AF7">
          <w:pgSz w:w="16840" w:h="11910" w:orient="landscape"/>
          <w:pgMar w:top="840" w:right="70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110"/>
        <w:gridCol w:w="2126"/>
        <w:gridCol w:w="4253"/>
      </w:tblGrid>
      <w:tr w:rsidR="00605AF7">
        <w:trPr>
          <w:trHeight w:val="277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фирмы</w:t>
            </w:r>
          </w:p>
        </w:tc>
        <w:tc>
          <w:tcPr>
            <w:tcW w:w="3269" w:type="dxa"/>
          </w:tcPr>
          <w:p w:rsidR="00605AF7" w:rsidRDefault="00605A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 w:val="restart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 w:val="restart"/>
          </w:tcPr>
          <w:p w:rsidR="00605AF7" w:rsidRDefault="006E4913">
            <w:pPr>
              <w:pStyle w:val="TableParagraph"/>
              <w:spacing w:line="242" w:lineRule="auto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05AF7" w:rsidRDefault="006E4913">
            <w:pPr>
              <w:pStyle w:val="TableParagraph"/>
              <w:tabs>
                <w:tab w:val="left" w:pos="1715"/>
                <w:tab w:val="left" w:pos="3294"/>
                <w:tab w:val="left" w:pos="4023"/>
              </w:tabs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−сформированность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  <w:p w:rsidR="00605AF7" w:rsidRDefault="006E4913">
            <w:pPr>
              <w:pStyle w:val="TableParagraph"/>
              <w:tabs>
                <w:tab w:val="left" w:pos="2575"/>
                <w:tab w:val="left" w:pos="3554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сформированные навыки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z w:val="24"/>
              </w:rPr>
              <w:tab/>
              <w:t>ролей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(потребителя,</w:t>
            </w:r>
            <w:r>
              <w:rPr>
                <w:sz w:val="24"/>
              </w:rPr>
              <w:tab/>
              <w:t>производителя,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покупателя,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налогоплательщика);</w:t>
            </w:r>
          </w:p>
          <w:p w:rsidR="00605AF7" w:rsidRDefault="006E4913">
            <w:pPr>
              <w:pStyle w:val="TableParagraph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 и самореализации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в области предпринимательства;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605AF7" w:rsidRDefault="006E4913">
            <w:pPr>
              <w:pStyle w:val="TableParagraph"/>
              <w:tabs>
                <w:tab w:val="left" w:pos="3117"/>
              </w:tabs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605AF7">
        <w:trPr>
          <w:trHeight w:val="1656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605AF7" w:rsidRDefault="006E491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37" w:lineRule="auto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№16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825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Тема 4.4.Издержки.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Выручка.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42" w:lineRule="auto"/>
              <w:ind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  <w:p w:rsidR="00605AF7" w:rsidRDefault="006E4913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№17,18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605AF7" w:rsidRDefault="006E4913">
            <w:pPr>
              <w:pStyle w:val="TableParagraph"/>
              <w:spacing w:line="274" w:lineRule="exact"/>
              <w:ind w:left="111" w:right="114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830"/>
        </w:trPr>
        <w:tc>
          <w:tcPr>
            <w:tcW w:w="2237" w:type="dxa"/>
          </w:tcPr>
          <w:p w:rsidR="00605AF7" w:rsidRDefault="006E4913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605AF7" w:rsidRDefault="006E491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Рынок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605AF7" w:rsidRDefault="006E4913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заработная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плата</w:t>
            </w:r>
          </w:p>
        </w:tc>
        <w:tc>
          <w:tcPr>
            <w:tcW w:w="3269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0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829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42" w:lineRule="auto"/>
              <w:ind w:right="55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605AF7" w:rsidRDefault="006E49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Безработица.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605AF7" w:rsidRDefault="006E4913">
            <w:pPr>
              <w:pStyle w:val="TableParagraph"/>
              <w:spacing w:line="274" w:lineRule="exact"/>
              <w:ind w:left="111" w:right="114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103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  <w:p w:rsidR="00605AF7" w:rsidRDefault="006E49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5AF7" w:rsidRDefault="006E4913">
            <w:pPr>
              <w:pStyle w:val="TableParagraph"/>
              <w:spacing w:line="274" w:lineRule="exact"/>
              <w:ind w:right="413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37" w:lineRule="auto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№19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104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37" w:lineRule="auto"/>
              <w:ind w:right="4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Несовершенная</w:t>
            </w:r>
          </w:p>
          <w:p w:rsidR="00605AF7" w:rsidRDefault="006E4913">
            <w:pPr>
              <w:pStyle w:val="TableParagraph"/>
              <w:spacing w:line="274" w:lineRule="exact"/>
              <w:ind w:right="478"/>
              <w:rPr>
                <w:sz w:val="24"/>
              </w:rPr>
            </w:pPr>
            <w:r>
              <w:rPr>
                <w:sz w:val="24"/>
              </w:rPr>
              <w:t>конкуренция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825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37" w:lineRule="auto"/>
              <w:ind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605AF7" w:rsidRDefault="006E4913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</w:t>
            </w:r>
          </w:p>
        </w:tc>
        <w:tc>
          <w:tcPr>
            <w:tcW w:w="3269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0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656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696"/>
              <w:jc w:val="both"/>
              <w:rPr>
                <w:sz w:val="24"/>
              </w:rPr>
            </w:pPr>
            <w:r>
              <w:rPr>
                <w:sz w:val="24"/>
              </w:rPr>
              <w:t>Тема 6.1.Роль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:rsidR="00605AF7" w:rsidRDefault="006E4913">
            <w:pPr>
              <w:pStyle w:val="TableParagraph"/>
              <w:spacing w:line="237" w:lineRule="auto"/>
              <w:ind w:right="554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блага.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</w:tbl>
    <w:p w:rsidR="00605AF7" w:rsidRDefault="00605AF7">
      <w:pPr>
        <w:rPr>
          <w:sz w:val="2"/>
          <w:szCs w:val="2"/>
        </w:rPr>
        <w:sectPr w:rsidR="00605AF7">
          <w:pgSz w:w="16840" w:h="11910" w:orient="landscape"/>
          <w:pgMar w:top="840" w:right="70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110"/>
        <w:gridCol w:w="2126"/>
        <w:gridCol w:w="4253"/>
      </w:tblGrid>
      <w:tr w:rsidR="00605AF7">
        <w:trPr>
          <w:trHeight w:val="1104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макроэкономическ</w:t>
            </w:r>
          </w:p>
          <w:p w:rsidR="00605AF7" w:rsidRDefault="006E49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42" w:lineRule="auto"/>
              <w:ind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  <w:p w:rsidR="00605AF7" w:rsidRDefault="006E4913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№20,21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 w:val="restart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 w:val="restart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5AF7">
        <w:trPr>
          <w:trHeight w:val="1382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Тема 6.3.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рост.</w:t>
            </w:r>
          </w:p>
          <w:p w:rsidR="00605AF7" w:rsidRDefault="006E4913">
            <w:pPr>
              <w:pStyle w:val="TableParagraph"/>
              <w:spacing w:line="274" w:lineRule="exact"/>
              <w:ind w:right="500"/>
              <w:rPr>
                <w:sz w:val="24"/>
              </w:rPr>
            </w:pPr>
            <w:r>
              <w:rPr>
                <w:spacing w:val="-1"/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377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Тема 6.4.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  <w:p w:rsidR="00605AF7" w:rsidRDefault="006E491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  <w:p w:rsidR="00605AF7" w:rsidRDefault="006E49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долг.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37" w:lineRule="auto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№22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108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Тема 6.5.Налоги.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605AF7" w:rsidRDefault="006E49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налоговых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37" w:lineRule="auto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№23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104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9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</w:p>
          <w:p w:rsidR="00605AF7" w:rsidRDefault="006E49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политика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929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  <w:p w:rsidR="00605AF7" w:rsidRDefault="006E49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экономики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552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:rsidR="00605AF7" w:rsidRDefault="006E4913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банки</w:t>
            </w:r>
          </w:p>
        </w:tc>
        <w:tc>
          <w:tcPr>
            <w:tcW w:w="3269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0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551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605AF7" w:rsidRDefault="006E491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605AF7" w:rsidRDefault="006E4913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№24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605AF7" w:rsidRDefault="006E4913">
            <w:pPr>
              <w:pStyle w:val="TableParagraph"/>
              <w:spacing w:before="2" w:line="26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</w:tbl>
    <w:p w:rsidR="00605AF7" w:rsidRDefault="00605AF7">
      <w:pPr>
        <w:rPr>
          <w:sz w:val="2"/>
          <w:szCs w:val="2"/>
        </w:rPr>
        <w:sectPr w:rsidR="00605AF7">
          <w:pgSz w:w="16840" w:h="11910" w:orient="landscape"/>
          <w:pgMar w:top="840" w:right="70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110"/>
        <w:gridCol w:w="2126"/>
        <w:gridCol w:w="4253"/>
      </w:tblGrid>
      <w:tr w:rsidR="00605AF7">
        <w:trPr>
          <w:trHeight w:val="277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экономике</w:t>
            </w:r>
          </w:p>
        </w:tc>
        <w:tc>
          <w:tcPr>
            <w:tcW w:w="3269" w:type="dxa"/>
          </w:tcPr>
          <w:p w:rsidR="00605AF7" w:rsidRDefault="00605A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 w:val="restart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 w:val="restart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5AF7">
        <w:trPr>
          <w:trHeight w:val="1377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Тема 7.2.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  <w:p w:rsidR="00605AF7" w:rsidRDefault="006E49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институты.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37" w:lineRule="auto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№25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655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</w:p>
          <w:p w:rsidR="00605AF7" w:rsidRDefault="006E491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политики.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109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Тема 7.4.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Инфляция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605AF7" w:rsidRDefault="006E49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825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37" w:lineRule="auto"/>
              <w:ind w:right="300"/>
              <w:rPr>
                <w:sz w:val="24"/>
              </w:rPr>
            </w:pPr>
            <w:r>
              <w:rPr>
                <w:sz w:val="24"/>
              </w:rPr>
              <w:t>Тема 7.5. Ценные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бумаги: акции,</w:t>
            </w:r>
          </w:p>
          <w:p w:rsidR="00605AF7" w:rsidRDefault="006E49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облигации.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37" w:lineRule="auto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№26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37" w:lineRule="auto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605AF7" w:rsidRDefault="006E4913">
            <w:pPr>
              <w:pStyle w:val="TableParagraph"/>
              <w:spacing w:line="26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830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  <w:p w:rsidR="00605AF7" w:rsidRDefault="006E4913">
            <w:pPr>
              <w:pStyle w:val="TableParagraph"/>
              <w:spacing w:line="274" w:lineRule="exact"/>
              <w:ind w:right="3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Международная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</w:p>
        </w:tc>
        <w:tc>
          <w:tcPr>
            <w:tcW w:w="3269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0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929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Тема 8.1.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торговля.</w:t>
            </w:r>
          </w:p>
          <w:p w:rsidR="00605AF7" w:rsidRDefault="006E4913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:rsidR="00605AF7" w:rsidRDefault="006E49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торговли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37" w:lineRule="auto"/>
              <w:ind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  <w:p w:rsidR="00605AF7" w:rsidRDefault="006E491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№27,28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  <w:tr w:rsidR="00605AF7">
        <w:trPr>
          <w:trHeight w:val="1104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42" w:lineRule="auto"/>
              <w:ind w:right="268"/>
              <w:rPr>
                <w:sz w:val="24"/>
              </w:rPr>
            </w:pPr>
            <w:r>
              <w:rPr>
                <w:sz w:val="24"/>
              </w:rPr>
              <w:t>Тема 8.2. Валюта.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курсы.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05AF7" w:rsidRDefault="00605AF7">
            <w:pPr>
              <w:rPr>
                <w:sz w:val="2"/>
                <w:szCs w:val="2"/>
              </w:rPr>
            </w:pPr>
          </w:p>
        </w:tc>
      </w:tr>
    </w:tbl>
    <w:p w:rsidR="00605AF7" w:rsidRDefault="00605AF7">
      <w:pPr>
        <w:rPr>
          <w:sz w:val="2"/>
          <w:szCs w:val="2"/>
        </w:rPr>
        <w:sectPr w:rsidR="00605AF7">
          <w:pgSz w:w="16840" w:h="11910" w:orient="landscape"/>
          <w:pgMar w:top="840" w:right="70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110"/>
        <w:gridCol w:w="2126"/>
        <w:gridCol w:w="4253"/>
      </w:tblGrid>
      <w:tr w:rsidR="00605AF7">
        <w:trPr>
          <w:trHeight w:val="830"/>
        </w:trPr>
        <w:tc>
          <w:tcPr>
            <w:tcW w:w="2237" w:type="dxa"/>
          </w:tcPr>
          <w:p w:rsidR="00605AF7" w:rsidRDefault="006E49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8.3</w:t>
            </w:r>
          </w:p>
          <w:p w:rsidR="00605AF7" w:rsidRDefault="006E4913">
            <w:pPr>
              <w:pStyle w:val="TableParagraph"/>
              <w:spacing w:line="274" w:lineRule="exact"/>
              <w:ind w:right="33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42" w:lineRule="auto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№29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605AF7" w:rsidRDefault="006E4913">
            <w:pPr>
              <w:pStyle w:val="TableParagraph"/>
              <w:spacing w:line="274" w:lineRule="exact"/>
              <w:ind w:left="111" w:right="114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5AF7">
        <w:trPr>
          <w:trHeight w:val="1104"/>
        </w:trPr>
        <w:tc>
          <w:tcPr>
            <w:tcW w:w="2237" w:type="dxa"/>
          </w:tcPr>
          <w:p w:rsidR="00605AF7" w:rsidRDefault="006E4913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</w:p>
          <w:p w:rsidR="00605AF7" w:rsidRDefault="006E49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3269" w:type="dxa"/>
          </w:tcPr>
          <w:p w:rsidR="00605AF7" w:rsidRDefault="006E4913">
            <w:pPr>
              <w:pStyle w:val="TableParagraph"/>
              <w:spacing w:line="237" w:lineRule="auto"/>
              <w:ind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  <w:p w:rsidR="00605AF7" w:rsidRDefault="006E491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№30,31</w:t>
            </w:r>
          </w:p>
        </w:tc>
        <w:tc>
          <w:tcPr>
            <w:tcW w:w="3110" w:type="dxa"/>
          </w:tcPr>
          <w:p w:rsidR="00605AF7" w:rsidRDefault="006E4913">
            <w:pPr>
              <w:pStyle w:val="TableParagraph"/>
              <w:ind w:left="111" w:right="114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6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5AF7" w:rsidRDefault="00605AF7">
      <w:pPr>
        <w:rPr>
          <w:sz w:val="24"/>
        </w:rPr>
        <w:sectPr w:rsidR="00605AF7">
          <w:pgSz w:w="16840" w:h="11910" w:orient="landscape"/>
          <w:pgMar w:top="840" w:right="700" w:bottom="880" w:left="900" w:header="0" w:footer="693" w:gutter="0"/>
          <w:cols w:space="720"/>
        </w:sectPr>
      </w:pPr>
    </w:p>
    <w:p w:rsidR="00605AF7" w:rsidRDefault="006E4913">
      <w:pPr>
        <w:pStyle w:val="1"/>
        <w:numPr>
          <w:ilvl w:val="1"/>
          <w:numId w:val="7"/>
        </w:numPr>
        <w:tabs>
          <w:tab w:val="left" w:pos="1017"/>
        </w:tabs>
        <w:spacing w:before="71"/>
        <w:ind w:left="1016" w:hanging="245"/>
        <w:jc w:val="left"/>
      </w:pPr>
      <w:bookmarkStart w:id="3" w:name="_TOC_250000"/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605AF7" w:rsidRDefault="006E4913">
      <w:pPr>
        <w:pStyle w:val="a3"/>
        <w:spacing w:before="99" w:after="6" w:line="240" w:lineRule="auto"/>
        <w:ind w:left="0" w:right="99" w:firstLine="0"/>
        <w:jc w:val="right"/>
      </w:pPr>
      <w:r>
        <w:t>Таблица 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5"/>
        <w:gridCol w:w="2949"/>
      </w:tblGrid>
      <w:tr w:rsidR="00605AF7">
        <w:trPr>
          <w:trHeight w:val="277"/>
        </w:trPr>
        <w:tc>
          <w:tcPr>
            <w:tcW w:w="3347" w:type="dxa"/>
          </w:tcPr>
          <w:p w:rsidR="00605AF7" w:rsidRDefault="006E4913">
            <w:pPr>
              <w:pStyle w:val="TableParagraph"/>
              <w:spacing w:line="258" w:lineRule="exact"/>
              <w:ind w:left="4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145" w:type="dxa"/>
          </w:tcPr>
          <w:p w:rsidR="00605AF7" w:rsidRDefault="006E4913">
            <w:pPr>
              <w:pStyle w:val="TableParagraph"/>
              <w:spacing w:line="258" w:lineRule="exact"/>
              <w:ind w:left="6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949" w:type="dxa"/>
          </w:tcPr>
          <w:p w:rsidR="00605AF7" w:rsidRDefault="006E4913">
            <w:pPr>
              <w:pStyle w:val="TableParagraph"/>
              <w:spacing w:line="258" w:lineRule="exact"/>
              <w:ind w:lef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605AF7">
        <w:trPr>
          <w:trHeight w:val="13251"/>
        </w:trPr>
        <w:tc>
          <w:tcPr>
            <w:tcW w:w="3347" w:type="dxa"/>
          </w:tcPr>
          <w:p w:rsidR="00605AF7" w:rsidRDefault="006E4913">
            <w:pPr>
              <w:pStyle w:val="TableParagraph"/>
              <w:tabs>
                <w:tab w:val="left" w:pos="1962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дисциплины</w:t>
            </w:r>
          </w:p>
          <w:p w:rsidR="00605AF7" w:rsidRDefault="006E491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605AF7" w:rsidRDefault="006E4913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5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личностных</w:t>
            </w:r>
            <w:r>
              <w:rPr>
                <w:b/>
                <w:sz w:val="24"/>
              </w:rPr>
              <w:t>:</w:t>
            </w:r>
          </w:p>
          <w:p w:rsidR="00605AF7" w:rsidRDefault="006E4913">
            <w:pPr>
              <w:pStyle w:val="TableParagraph"/>
              <w:tabs>
                <w:tab w:val="left" w:pos="700"/>
                <w:tab w:val="left" w:pos="1401"/>
                <w:tab w:val="left" w:pos="2014"/>
                <w:tab w:val="left" w:pos="2052"/>
                <w:tab w:val="left" w:pos="2239"/>
                <w:tab w:val="left" w:pos="2403"/>
                <w:tab w:val="left" w:pos="311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кризисного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сокращения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605AF7" w:rsidRDefault="006E49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общества,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605AF7" w:rsidRDefault="006E4913">
            <w:pPr>
              <w:pStyle w:val="TableParagraph"/>
              <w:tabs>
                <w:tab w:val="left" w:pos="212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природной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среды, личному здоровью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z w:val="24"/>
              </w:rPr>
              <w:t>нности;</w:t>
            </w:r>
          </w:p>
          <w:p w:rsidR="00605AF7" w:rsidRDefault="006E4913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метапредметных</w:t>
            </w:r>
            <w:r>
              <w:rPr>
                <w:b/>
                <w:sz w:val="24"/>
              </w:rPr>
              <w:t>:</w:t>
            </w:r>
          </w:p>
          <w:p w:rsidR="00605AF7" w:rsidRDefault="006E4913">
            <w:pPr>
              <w:pStyle w:val="TableParagraph"/>
              <w:tabs>
                <w:tab w:val="left" w:pos="705"/>
                <w:tab w:val="left" w:pos="1145"/>
                <w:tab w:val="left" w:pos="1270"/>
                <w:tab w:val="left" w:pos="1563"/>
                <w:tab w:val="left" w:pos="1999"/>
                <w:tab w:val="left" w:pos="2216"/>
                <w:tab w:val="left" w:pos="2247"/>
                <w:tab w:val="left" w:pos="2301"/>
                <w:tab w:val="left" w:pos="2704"/>
                <w:tab w:val="left" w:pos="2900"/>
                <w:tab w:val="left" w:pos="2994"/>
                <w:tab w:val="left" w:pos="310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  <w:t>науке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теоретических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z w:val="24"/>
              </w:rPr>
              <w:tab/>
              <w:t>наук,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наук,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сущности</w:t>
            </w:r>
          </w:p>
          <w:p w:rsidR="00605AF7" w:rsidRDefault="006E4913">
            <w:pPr>
              <w:pStyle w:val="TableParagraph"/>
              <w:tabs>
                <w:tab w:val="left" w:pos="192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605AF7" w:rsidRDefault="006E4913">
            <w:pPr>
              <w:pStyle w:val="TableParagraph"/>
              <w:tabs>
                <w:tab w:val="left" w:pos="259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целей,</w:t>
            </w:r>
          </w:p>
          <w:p w:rsidR="00605AF7" w:rsidRDefault="006E4913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</w:tc>
        <w:tc>
          <w:tcPr>
            <w:tcW w:w="3145" w:type="dxa"/>
          </w:tcPr>
          <w:p w:rsidR="00605AF7" w:rsidRDefault="006E4913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b/>
                <w:i/>
                <w:sz w:val="24"/>
              </w:rPr>
              <w:t>«Отлично»</w:t>
            </w:r>
            <w:r>
              <w:rPr>
                <w:sz w:val="24"/>
              </w:rPr>
              <w:t>:</w:t>
            </w:r>
          </w:p>
          <w:p w:rsidR="00605AF7" w:rsidRDefault="006E4913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before="4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05AF7" w:rsidRDefault="006E4913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  <w:tab w:val="left" w:pos="194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исчерпывающее,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05AF7" w:rsidRDefault="006E4913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  <w:tab w:val="left" w:pos="2912"/>
              </w:tabs>
              <w:spacing w:before="1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605AF7" w:rsidRDefault="006E4913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1737"/>
              </w:tabs>
              <w:spacing w:before="8"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излагаемому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атериалу.</w:t>
            </w:r>
          </w:p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  <w:p w:rsidR="00605AF7" w:rsidRDefault="006E4913">
            <w:pPr>
              <w:pStyle w:val="TableParagraph"/>
              <w:ind w:left="998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</w:p>
          <w:p w:rsidR="00605AF7" w:rsidRDefault="006E4913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  <w:tab w:val="left" w:pos="1574"/>
                <w:tab w:val="left" w:pos="2202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05AF7" w:rsidRDefault="006E4913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605AF7" w:rsidRDefault="006E4913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  <w:tab w:val="left" w:pos="1635"/>
                <w:tab w:val="left" w:pos="1995"/>
                <w:tab w:val="left" w:pos="216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605AF7" w:rsidRDefault="006E4913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  <w:tab w:val="left" w:pos="1737"/>
                <w:tab w:val="left" w:pos="2244"/>
                <w:tab w:val="left" w:pos="236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z w:val="24"/>
              </w:rPr>
              <w:tab/>
              <w:t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605AF7" w:rsidRDefault="00605AF7">
            <w:pPr>
              <w:pStyle w:val="TableParagraph"/>
              <w:ind w:left="0"/>
              <w:rPr>
                <w:sz w:val="26"/>
              </w:rPr>
            </w:pPr>
          </w:p>
          <w:p w:rsidR="00605AF7" w:rsidRDefault="00605AF7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05AF7" w:rsidRDefault="006E4913">
            <w:pPr>
              <w:pStyle w:val="TableParagraph"/>
              <w:ind w:left="326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</w:p>
          <w:p w:rsidR="00605AF7" w:rsidRDefault="006E4913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1872"/>
              </w:tabs>
              <w:spacing w:before="7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изучаемого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05AF7" w:rsidRDefault="006E4913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2811"/>
              </w:tabs>
              <w:spacing w:before="5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</w:tc>
        <w:tc>
          <w:tcPr>
            <w:tcW w:w="2949" w:type="dxa"/>
          </w:tcPr>
          <w:p w:rsidR="00605AF7" w:rsidRDefault="006E4913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605AF7" w:rsidRDefault="00605AF7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05AF7" w:rsidRDefault="006E4913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Оценка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605AF7" w:rsidRDefault="00605AF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05AF7" w:rsidRDefault="006E4913">
            <w:pPr>
              <w:pStyle w:val="TableParagraph"/>
              <w:spacing w:line="242" w:lineRule="auto"/>
              <w:ind w:right="573"/>
              <w:rPr>
                <w:sz w:val="24"/>
              </w:rPr>
            </w:pPr>
            <w:r>
              <w:rPr>
                <w:sz w:val="24"/>
              </w:rPr>
              <w:t>Оценка 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</w:tbl>
    <w:p w:rsidR="00605AF7" w:rsidRDefault="00605AF7">
      <w:pPr>
        <w:spacing w:line="242" w:lineRule="auto"/>
        <w:rPr>
          <w:sz w:val="24"/>
        </w:rPr>
        <w:sectPr w:rsidR="00605AF7">
          <w:footerReference w:type="default" r:id="rId10"/>
          <w:pgSz w:w="11910" w:h="16840"/>
          <w:pgMar w:top="1280" w:right="740" w:bottom="880" w:left="1480" w:header="0" w:footer="69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5"/>
        <w:gridCol w:w="2949"/>
      </w:tblGrid>
      <w:tr w:rsidR="00605AF7">
        <w:trPr>
          <w:trHeight w:val="14355"/>
        </w:trPr>
        <w:tc>
          <w:tcPr>
            <w:tcW w:w="3347" w:type="dxa"/>
          </w:tcPr>
          <w:p w:rsidR="00605AF7" w:rsidRDefault="006E4913">
            <w:pPr>
              <w:pStyle w:val="TableParagraph"/>
              <w:tabs>
                <w:tab w:val="left" w:pos="2110"/>
                <w:tab w:val="left" w:pos="217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правовые документы и на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z w:val="24"/>
              </w:rPr>
              <w:tab/>
              <w:t>жизненной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 с целью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605AF7" w:rsidRDefault="006E4913">
            <w:pPr>
              <w:pStyle w:val="TableParagraph"/>
              <w:tabs>
                <w:tab w:val="left" w:pos="2048"/>
                <w:tab w:val="left" w:pos="311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перерабатывать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общественных наук,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вырабатывать в себе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</w:t>
            </w:r>
            <w:r>
              <w:rPr>
                <w:sz w:val="24"/>
              </w:rPr>
              <w:t>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605AF7" w:rsidRDefault="006E4913">
            <w:pPr>
              <w:pStyle w:val="TableParagraph"/>
              <w:tabs>
                <w:tab w:val="left" w:pos="1726"/>
                <w:tab w:val="left" w:pos="1764"/>
                <w:tab w:val="left" w:pos="2048"/>
                <w:tab w:val="left" w:pos="2081"/>
                <w:tab w:val="left" w:pos="2350"/>
                <w:tab w:val="left" w:pos="2451"/>
                <w:tab w:val="left" w:pos="2500"/>
                <w:tab w:val="left" w:pos="2889"/>
                <w:tab w:val="left" w:pos="2983"/>
                <w:tab w:val="left" w:pos="3116"/>
              </w:tabs>
              <w:ind w:right="91"/>
              <w:rPr>
                <w:b/>
                <w:sz w:val="24"/>
              </w:rPr>
            </w:pPr>
            <w:r>
              <w:rPr>
                <w:sz w:val="24"/>
              </w:rPr>
              <w:t>−генерирование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взглядов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ученых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юридический</w:t>
            </w:r>
            <w:r>
              <w:rPr>
                <w:sz w:val="24"/>
              </w:rPr>
              <w:tab/>
              <w:t>подходы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предметных</w:t>
            </w:r>
            <w:r>
              <w:rPr>
                <w:b/>
                <w:sz w:val="24"/>
              </w:rPr>
              <w:t>:</w:t>
            </w:r>
          </w:p>
          <w:p w:rsidR="00605AF7" w:rsidRDefault="006E4913">
            <w:pPr>
              <w:pStyle w:val="TableParagraph"/>
              <w:tabs>
                <w:tab w:val="left" w:pos="1126"/>
                <w:tab w:val="left" w:pos="1672"/>
                <w:tab w:val="left" w:pos="1891"/>
                <w:tab w:val="left" w:pos="2388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−сформированность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 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индивидо</w:t>
            </w:r>
            <w:r>
              <w:rPr>
                <w:sz w:val="24"/>
              </w:rPr>
              <w:t>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605AF7" w:rsidRDefault="006E4913">
            <w:pPr>
              <w:pStyle w:val="TableParagraph"/>
              <w:tabs>
                <w:tab w:val="left" w:pos="681"/>
                <w:tab w:val="left" w:pos="733"/>
                <w:tab w:val="left" w:pos="1601"/>
                <w:tab w:val="left" w:pos="1807"/>
                <w:tab w:val="left" w:pos="2019"/>
                <w:tab w:val="left" w:pos="2095"/>
                <w:tab w:val="left" w:pos="2245"/>
                <w:tab w:val="left" w:pos="2317"/>
                <w:tab w:val="left" w:pos="3126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институтов,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ценностей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собственности;</w:t>
            </w:r>
          </w:p>
          <w:p w:rsidR="00605AF7" w:rsidRDefault="006E4913">
            <w:pPr>
              <w:pStyle w:val="TableParagraph"/>
              <w:tabs>
                <w:tab w:val="left" w:pos="2081"/>
              </w:tabs>
              <w:spacing w:line="278" w:lineRule="exact"/>
              <w:ind w:right="93"/>
              <w:rPr>
                <w:sz w:val="24"/>
              </w:rPr>
            </w:pPr>
            <w:r>
              <w:rPr>
                <w:sz w:val="24"/>
              </w:rPr>
              <w:t>−сформированность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мышления:</w:t>
            </w:r>
          </w:p>
        </w:tc>
        <w:tc>
          <w:tcPr>
            <w:tcW w:w="3145" w:type="dxa"/>
          </w:tcPr>
          <w:p w:rsidR="00605AF7" w:rsidRDefault="006E4913"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  <w:p w:rsidR="00605AF7" w:rsidRDefault="006E491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7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05AF7" w:rsidRDefault="006E491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7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05AF7" w:rsidRDefault="006E491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2811"/>
              </w:tabs>
              <w:spacing w:before="5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неумение строить ответ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:rsidR="00605AF7" w:rsidRDefault="006E491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1732"/>
              </w:tabs>
              <w:spacing w:before="4"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неумение делать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излагаемому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949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5AF7" w:rsidRDefault="00605AF7">
      <w:pPr>
        <w:rPr>
          <w:sz w:val="24"/>
        </w:rPr>
        <w:sectPr w:rsidR="00605AF7">
          <w:pgSz w:w="11910" w:h="16840"/>
          <w:pgMar w:top="1120" w:right="740" w:bottom="880" w:left="1480" w:header="0" w:footer="69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5"/>
        <w:gridCol w:w="2949"/>
      </w:tblGrid>
      <w:tr w:rsidR="00605AF7">
        <w:trPr>
          <w:trHeight w:val="14355"/>
        </w:trPr>
        <w:tc>
          <w:tcPr>
            <w:tcW w:w="3347" w:type="dxa"/>
          </w:tcPr>
          <w:p w:rsidR="00605AF7" w:rsidRDefault="006E4913">
            <w:pPr>
              <w:pStyle w:val="TableParagraph"/>
              <w:tabs>
                <w:tab w:val="left" w:pos="1712"/>
                <w:tab w:val="left" w:pos="213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относительной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себя, своего окружения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:rsidR="00605AF7" w:rsidRDefault="006E4913">
            <w:pPr>
              <w:pStyle w:val="TableParagraph"/>
              <w:tabs>
                <w:tab w:val="left" w:pos="1415"/>
                <w:tab w:val="left" w:pos="1673"/>
                <w:tab w:val="left" w:pos="1716"/>
                <w:tab w:val="left" w:pos="1827"/>
                <w:tab w:val="left" w:pos="2142"/>
                <w:tab w:val="left" w:pos="2187"/>
                <w:tab w:val="left" w:pos="2302"/>
                <w:tab w:val="left" w:pos="2354"/>
                <w:tab w:val="left" w:pos="310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z w:val="24"/>
              </w:rPr>
              <w:tab/>
              <w:t>аргументы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суждения;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05AF7" w:rsidRDefault="006E4913">
            <w:pPr>
              <w:pStyle w:val="TableParagraph"/>
              <w:tabs>
                <w:tab w:val="left" w:pos="238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−сформированность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</w:t>
            </w:r>
          </w:p>
          <w:p w:rsidR="00605AF7" w:rsidRDefault="006E4913">
            <w:pPr>
              <w:pStyle w:val="TableParagraph"/>
              <w:tabs>
                <w:tab w:val="left" w:pos="1351"/>
                <w:tab w:val="left" w:pos="1674"/>
                <w:tab w:val="left" w:pos="2008"/>
                <w:tab w:val="left" w:pos="2541"/>
                <w:tab w:val="left" w:pos="3113"/>
              </w:tabs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  <w:p w:rsidR="00605AF7" w:rsidRDefault="006E4913">
            <w:pPr>
              <w:pStyle w:val="TableParagraph"/>
              <w:tabs>
                <w:tab w:val="left" w:pos="2091"/>
                <w:tab w:val="left" w:pos="2230"/>
                <w:tab w:val="left" w:pos="264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(потребителя,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продавца,</w:t>
            </w:r>
          </w:p>
          <w:p w:rsidR="00605AF7" w:rsidRDefault="006E4913">
            <w:pPr>
              <w:pStyle w:val="TableParagraph"/>
              <w:tabs>
                <w:tab w:val="left" w:pos="212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заемщика,</w:t>
            </w:r>
            <w:r>
              <w:rPr>
                <w:sz w:val="24"/>
              </w:rPr>
              <w:tab/>
              <w:t>акционера,</w:t>
            </w:r>
          </w:p>
          <w:p w:rsidR="00605AF7" w:rsidRDefault="006E4913">
            <w:pPr>
              <w:pStyle w:val="TableParagraph"/>
              <w:tabs>
                <w:tab w:val="left" w:pos="213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налогоплательщика);</w:t>
            </w:r>
          </w:p>
          <w:p w:rsidR="00605AF7" w:rsidRDefault="006E4913">
            <w:pPr>
              <w:pStyle w:val="TableParagraph"/>
              <w:tabs>
                <w:tab w:val="left" w:pos="3113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05AF7" w:rsidRDefault="006E4913">
            <w:pPr>
              <w:pStyle w:val="TableParagraph"/>
              <w:tabs>
                <w:tab w:val="left" w:pos="31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:rsidR="00605AF7" w:rsidRDefault="006E4913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особенностей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</w:tc>
        <w:tc>
          <w:tcPr>
            <w:tcW w:w="3145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9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5AF7" w:rsidRDefault="00605AF7">
      <w:pPr>
        <w:rPr>
          <w:sz w:val="24"/>
        </w:rPr>
        <w:sectPr w:rsidR="00605AF7">
          <w:pgSz w:w="11910" w:h="16840"/>
          <w:pgMar w:top="1120" w:right="740" w:bottom="880" w:left="1480" w:header="0" w:footer="69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5"/>
        <w:gridCol w:w="2949"/>
      </w:tblGrid>
      <w:tr w:rsidR="00605AF7">
        <w:trPr>
          <w:trHeight w:val="2544"/>
        </w:trPr>
        <w:tc>
          <w:tcPr>
            <w:tcW w:w="3347" w:type="dxa"/>
          </w:tcPr>
          <w:p w:rsidR="00605AF7" w:rsidRDefault="006E4913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рынка труда, владение этикой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605AF7" w:rsidRDefault="006E49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3145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9" w:type="dxa"/>
          </w:tcPr>
          <w:p w:rsidR="00605AF7" w:rsidRDefault="00605AF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5AF7" w:rsidRDefault="00605AF7">
      <w:pPr>
        <w:pStyle w:val="a3"/>
        <w:spacing w:line="240" w:lineRule="auto"/>
        <w:ind w:left="0" w:firstLine="0"/>
        <w:rPr>
          <w:sz w:val="20"/>
        </w:rPr>
      </w:pPr>
    </w:p>
    <w:p w:rsidR="00605AF7" w:rsidRDefault="00605AF7">
      <w:pPr>
        <w:pStyle w:val="a3"/>
        <w:spacing w:line="240" w:lineRule="auto"/>
        <w:ind w:left="0" w:firstLine="0"/>
        <w:rPr>
          <w:sz w:val="20"/>
        </w:rPr>
      </w:pPr>
    </w:p>
    <w:p w:rsidR="00605AF7" w:rsidRDefault="00605AF7">
      <w:pPr>
        <w:pStyle w:val="a3"/>
        <w:spacing w:before="4" w:line="240" w:lineRule="auto"/>
        <w:ind w:left="0" w:firstLine="0"/>
        <w:rPr>
          <w:sz w:val="20"/>
        </w:rPr>
      </w:pPr>
    </w:p>
    <w:p w:rsidR="00605AF7" w:rsidRDefault="006E4913">
      <w:pPr>
        <w:pStyle w:val="1"/>
        <w:numPr>
          <w:ilvl w:val="1"/>
          <w:numId w:val="7"/>
        </w:numPr>
        <w:tabs>
          <w:tab w:val="left" w:pos="681"/>
        </w:tabs>
        <w:spacing w:before="90" w:line="276" w:lineRule="auto"/>
        <w:ind w:left="3998" w:right="336" w:hanging="3558"/>
        <w:jc w:val="left"/>
      </w:pPr>
      <w:r>
        <w:t>МАТЕРИАЛЫ ДЛЯ ПРОВЕДЕНИЯ ПРОМЕЖУТОЧНОЙ АТТЕСТАЦИИ ПО</w:t>
      </w:r>
      <w:r>
        <w:rPr>
          <w:spacing w:val="-57"/>
        </w:rPr>
        <w:t xml:space="preserve"> </w:t>
      </w:r>
      <w:r>
        <w:t>ДИСЦИПЛИНЕ</w:t>
      </w:r>
    </w:p>
    <w:p w:rsidR="00D0376D" w:rsidRPr="0094448A" w:rsidRDefault="00D0376D" w:rsidP="00D0376D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1</w:t>
      </w:r>
    </w:p>
    <w:p w:rsidR="00D0376D" w:rsidRPr="0094448A" w:rsidRDefault="00D0376D" w:rsidP="00D0376D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D0376D" w:rsidRPr="0094448A" w:rsidRDefault="00D0376D" w:rsidP="00D0376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D0376D" w:rsidRPr="0094448A" w:rsidRDefault="00D0376D" w:rsidP="00D0376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D0376D" w:rsidRPr="0094448A" w:rsidRDefault="00D0376D" w:rsidP="00D0376D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понятия и категории экономики, включая спрос, предложение, рынок, конкуренцию и экономические системы.</w:t>
      </w:r>
    </w:p>
    <w:p w:rsidR="00D0376D" w:rsidRPr="0094448A" w:rsidRDefault="00D0376D" w:rsidP="00D0376D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анализировать экономические явления и процессы, выявляя их причины и последствия.</w:t>
      </w:r>
    </w:p>
    <w:p w:rsidR="00D0376D" w:rsidRPr="0094448A" w:rsidRDefault="00D0376D" w:rsidP="00D0376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критического мышления для оценки экономических ситуаций и принятия обоснованных решений.</w:t>
      </w:r>
    </w:p>
    <w:p w:rsidR="00D0376D" w:rsidRPr="0094448A" w:rsidRDefault="00D0376D" w:rsidP="00D0376D">
      <w:pPr>
        <w:rPr>
          <w:sz w:val="20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Спрос на ресурс зависит от …  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цены продукта, производимого при помощи данного ресурса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цен ресурсов заменителей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цен взаимодополняемых ресурсов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цены данного ресурса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д. все перечисленные ответы верны</w:t>
            </w:r>
          </w:p>
        </w:tc>
      </w:tr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Изменения в уровне реальной заработной платы можно определить, сопоставляя изменения в уровне номинальной зарплаты с изменениями в…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уровне цен на товары и услуги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норме прибыли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ставках налогообложения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продолжительности рабочего времени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д. ни один из ответов не является верным</w:t>
            </w:r>
          </w:p>
        </w:tc>
      </w:tr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Конкурентная фирма, стремясь максимизировать прибыль, должна нанимать дополнительных работников только в том случае, если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общая выручка меньше общих издержек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предельный продукт труда в денежном выражении меньше, чем ставка зарплаты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величина предельного продукта в денежном выражении снижается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величина предельного продукта в денежном выражении растет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д. предельный продукт труда в денежном выражении превышает ставку заработной платы</w:t>
            </w:r>
          </w:p>
        </w:tc>
      </w:tr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Какое из понятий представляет собой производительный экономический ресурс?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денежный капитал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средства производства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процент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г. прибыль 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д. потребительские товары</w:t>
            </w:r>
          </w:p>
        </w:tc>
      </w:tr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5. Земельная рента будет расти при прочих равных условиях, если…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снижается цена земли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растет спрос на землю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сокращается спрос на землю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предложение земли растет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д. ни при одном из этих условий</w:t>
            </w:r>
          </w:p>
        </w:tc>
      </w:tr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Рост процентной ставки приведет к …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росту спроса на заемные средства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росту предложений заемных средств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сокращению предложения заемных средств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росту объема предложения заемных средств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д. росту объема спроса на заемные средства</w:t>
            </w:r>
          </w:p>
        </w:tc>
      </w:tr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Функция налогов заключается в…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сокращении объема средств, находящихся в распоряжении фирм и домашних хозяйств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увеличении объема средств, которым распоряжается государство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увеличении объема средств, направляемых на финансирование государственных расходов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перераспределении расходов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д. достижении всех перечисленных целей</w:t>
            </w:r>
          </w:p>
        </w:tc>
      </w:tr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Что из перечисленного ниже не является общественным благом?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электроэнергия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маяки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полиция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оборона страны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д. защита от наводнений</w:t>
            </w:r>
          </w:p>
        </w:tc>
      </w:tr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Какое из следующих явлений несовместимо с достижением экономической эффективности?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совершенная конкуренция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отсутствие внешних эффектов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монополия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все перечисленное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д. ни одно из вышеперечисленных явлений</w:t>
            </w:r>
          </w:p>
        </w:tc>
      </w:tr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если два индивидуума обмениваются товарами, то выигрывает каждый, так как…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увеличивается общий объем продуктов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увеличивается общая полезность продукта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общие издержки производства уменьшаются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увеличивается общи объем потребления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д. ни один из ответов не является верным</w:t>
            </w:r>
          </w:p>
        </w:tc>
      </w:tr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11. Какая из перечисленных экономических целей имеет точное количественное измерение?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экономическая гарантия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полная занятость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экономическая свобода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справедливое распределение дохода</w:t>
            </w:r>
          </w:p>
        </w:tc>
      </w:tr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Какова экономическая цель, если общество стремится минимизировать издержки и максимизировать отдачу от ограниченных производственных ресурсов?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достижение полной занятости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поддержание экономического роста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экономическая безопасность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экономическая эффективность</w:t>
            </w:r>
          </w:p>
        </w:tc>
      </w:tr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Фермер, который использует неэффективные методы производства…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безработный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частично безработный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относится к числу занятых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все предыдущие ответы неверны</w:t>
            </w:r>
          </w:p>
        </w:tc>
      </w:tr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14. Экономика эффективна, если в ней достигнуты…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полная занятость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полное использование производственных ресурсов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полная занятость или полное использование остальных ресурсов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 полная занятость и полное использование других производственных ресурсов</w:t>
            </w:r>
          </w:p>
        </w:tc>
      </w:tr>
      <w:tr w:rsidR="00D0376D" w:rsidRPr="0094448A" w:rsidTr="0019547B">
        <w:tc>
          <w:tcPr>
            <w:tcW w:w="10485" w:type="dxa"/>
          </w:tcPr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Когда экономические проблемы решаются частично рынком, частично правительством, то экономика…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командная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рыночная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натуральная</w:t>
            </w:r>
          </w:p>
          <w:p w:rsidR="00D0376D" w:rsidRPr="0094448A" w:rsidRDefault="00D0376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смешанная</w:t>
            </w:r>
          </w:p>
        </w:tc>
      </w:tr>
    </w:tbl>
    <w:p w:rsidR="00D0376D" w:rsidRPr="0094448A" w:rsidRDefault="00D0376D" w:rsidP="00D0376D">
      <w:pPr>
        <w:rPr>
          <w:sz w:val="24"/>
          <w:szCs w:val="24"/>
        </w:rPr>
      </w:pPr>
    </w:p>
    <w:p w:rsidR="00D0376D" w:rsidRPr="0094448A" w:rsidRDefault="00D0376D" w:rsidP="00D0376D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D0376D" w:rsidRPr="0094448A" w:rsidRDefault="00D0376D" w:rsidP="00D0376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0376D" w:rsidRPr="0094448A" w:rsidRDefault="00D0376D" w:rsidP="00D0376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D0376D" w:rsidRPr="0094448A" w:rsidRDefault="00D0376D" w:rsidP="00D0376D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и подходы к организации экономической деятельности, включая планирование, контроль и анализ.</w:t>
      </w:r>
    </w:p>
    <w:p w:rsidR="00D0376D" w:rsidRPr="0094448A" w:rsidRDefault="00D0376D" w:rsidP="00D0376D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разрабатывать планы действий для достижения поставленных экономических целей с учетом имеющихся ресурсов.</w:t>
      </w:r>
    </w:p>
    <w:p w:rsidR="00D0376D" w:rsidRPr="0094448A" w:rsidRDefault="00D0376D" w:rsidP="00D0376D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самоорганизации и тайм-менеджмента для эффективного выполнения профессиональных задач.</w:t>
      </w:r>
    </w:p>
    <w:p w:rsidR="00D0376D" w:rsidRPr="0094448A" w:rsidRDefault="00D0376D" w:rsidP="00D0376D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06"/>
      </w:tblGrid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bookmarkStart w:id="4" w:name="_GoBack"/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1. Что такое экономика?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Наука о деньгах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б. Наука о производстве, распределении и потреблении товаров и услуг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Наука о поведении людей в условиях ограниченности ресурсов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Какой из следующих факторов является основным в производственном процессе?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Налоги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Ресурсы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Инвестиции</w:t>
            </w:r>
          </w:p>
        </w:tc>
      </w:tr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3. Что такое ВВП (валовой внутренний продукт)?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Общая стоимость всех товаров и услуг, произведенных за границей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Общая стоимость всех товаров и услуг, произведенных внутри страны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Общая стоимость всех экспортируемых товаров</w:t>
            </w:r>
          </w:p>
        </w:tc>
      </w:tr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Какой из перечисленных видов экономических систем существует?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Социальная система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Рыночная система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Политическая система</w:t>
            </w:r>
          </w:p>
        </w:tc>
      </w:tr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5. Что такое инфляция?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Увеличение производства товаров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Обесценивание денег и рост цен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Снижение уровня жизни</w:t>
            </w:r>
          </w:p>
        </w:tc>
      </w:tr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Какой из следующих показателей используется для измерения уровня жизни населения?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ВВП на душу населения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Индекс человеческого развития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Уровень безработицы</w:t>
            </w:r>
          </w:p>
        </w:tc>
      </w:tr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Какой тип рынка характеризуется наличием большого числа продавцов и покупателей?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Монополия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б. Олигополия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в. Совершенная конкуренция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8. Что такое спрос?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Количество товаров, которые производитель готов продать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Количество товаров, которые покупатели готовы приобрести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Количество товаров, находящихся на складе</w:t>
            </w:r>
          </w:p>
        </w:tc>
      </w:tr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9. Что такое предложение?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а. Количество товаров, которые производитель готов продать по определенной цене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б. Количество товаров, которые покупатели готовы приобрести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Общая стоимость всех товаров на рынке</w:t>
            </w:r>
          </w:p>
        </w:tc>
      </w:tr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Какой из следующих факторов не влияет на спрос?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Цена товара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б. Доход потребителей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Расстояние до магазина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11. Что такое рынок труда?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Место, где продаются товары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Место, где встречаются работники и работодатели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Место для торговли акциями</w:t>
            </w:r>
          </w:p>
        </w:tc>
      </w:tr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Какой из следующих терминов обозначает экономическую систему, основанную на частной собственности?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Социализм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Капитализм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Коммунизм</w:t>
            </w:r>
          </w:p>
        </w:tc>
      </w:tr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Какой из следующих показателей указывает на уровень безработицы в стране?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ВВП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Уровень занятости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Индекс потребительских цен</w:t>
            </w:r>
          </w:p>
        </w:tc>
      </w:tr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14. Что такое экономический рост?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Увеличение налогов в стране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Увеличение производства товаров и услуг в стране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Увеличение численности населения</w:t>
            </w:r>
          </w:p>
        </w:tc>
      </w:tr>
      <w:tr w:rsidR="00D0376D" w:rsidRPr="00D0376D" w:rsidTr="0019547B">
        <w:tc>
          <w:tcPr>
            <w:tcW w:w="9918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15. Какой из следующих факторов влияет на экономическую политику государства?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Личные предпочтения чиновников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Экономические условия страны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Мировые тенденции моды</w:t>
            </w:r>
          </w:p>
        </w:tc>
      </w:tr>
      <w:bookmarkEnd w:id="4"/>
    </w:tbl>
    <w:p w:rsidR="00D0376D" w:rsidRPr="0094448A" w:rsidRDefault="00D0376D" w:rsidP="00D0376D">
      <w:pPr>
        <w:rPr>
          <w:sz w:val="24"/>
          <w:szCs w:val="24"/>
        </w:rPr>
      </w:pPr>
    </w:p>
    <w:p w:rsidR="00D0376D" w:rsidRPr="0094448A" w:rsidRDefault="00D0376D" w:rsidP="00D0376D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D0376D" w:rsidRPr="0094448A" w:rsidRDefault="00D0376D" w:rsidP="00D0376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ОК.3 - Решать проблемы, оценивать риски и принимать решения в нестандартных ситуациях.</w:t>
      </w:r>
    </w:p>
    <w:p w:rsidR="00D0376D" w:rsidRPr="0094448A" w:rsidRDefault="00D0376D" w:rsidP="00D0376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D0376D" w:rsidRPr="0094448A" w:rsidRDefault="00D0376D" w:rsidP="00D0376D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и подходы к анализу проблем и принятию решений в условиях неопределенности.</w:t>
      </w:r>
    </w:p>
    <w:p w:rsidR="00D0376D" w:rsidRPr="0094448A" w:rsidRDefault="00D0376D" w:rsidP="00D0376D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>:</w:t>
      </w:r>
      <w:r w:rsidRPr="0094448A">
        <w:rPr>
          <w:iCs/>
          <w:sz w:val="28"/>
          <w:szCs w:val="28"/>
        </w:rPr>
        <w:t xml:space="preserve"> идентифицировать и формулировать проблемы в области экономики, требующие решения.</w:t>
      </w:r>
    </w:p>
    <w:p w:rsidR="00D0376D" w:rsidRPr="0094448A" w:rsidRDefault="00D0376D" w:rsidP="00D0376D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критического мышления для анализа сложных экономических ситуаций и разработки эффективных решений.</w:t>
      </w:r>
    </w:p>
    <w:p w:rsidR="00D0376D" w:rsidRPr="0094448A" w:rsidRDefault="00D0376D" w:rsidP="00D0376D">
      <w:pPr>
        <w:rPr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1. Что такое макроэкономика?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Изучение отдельных рынков и фирм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Изучение экономики в целом и ее крупных показателей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Изучение поведения потребителей</w:t>
            </w:r>
          </w:p>
        </w:tc>
      </w:tr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Какой из следующих элементов не входит в состав ВВП?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а. Потребительские расходы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б. Государственные расходы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Экспорт товаров за границу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3. Что такое налоговая политика?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Политика по повышению зарплат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Политика государства в области налогообложения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Политика по контролю цен</w:t>
            </w:r>
          </w:p>
        </w:tc>
      </w:tr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Какой из следующих факторов влияет на уровень инфляции?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Уровень образования населения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б. Количество компаний на рынке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Объем денежной массы в экономике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5. Что такое кредит?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Способ накопления средств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Заем денег с обязательством вернуть с процентами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Способ инвестирования в акции</w:t>
            </w:r>
          </w:p>
        </w:tc>
      </w:tr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Какой из следующих терминов обозначает экономическую теорию, утверждающую, что свободный рынок саморегулируется?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Социализм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б. Коммунизм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Либерализм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рыночное равновесие?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Состояние, когда спрос превышает предложение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б. Состояние, когда предложение превышает спрос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Состояние, когда спрос равен предложению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показателей используется для оценки уровня развития страны?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Количество автомобилей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Индекс человеческого развития (ИЧР)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в. Количество магазинов</w:t>
            </w:r>
          </w:p>
        </w:tc>
      </w:tr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4"/>
                <w:szCs w:val="24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9. Что такое внешняя торговля?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Торговля между отдельными регионами страны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б. Торговля только внутри страны</w:t>
            </w:r>
          </w:p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Торговля между разными странами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Какой из следующих факторов влияет на инвестиционную привлекательность страны?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а. Климатические условия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б. Культурные традиции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Политическая стабильность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11. Что такое государственный бюджет?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a. План доходов и расходов государства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б. Сумма всех налогов в стране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Финансовый документ, отражающий доходы и расходы государства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Какой из следующих терминов обозначает уменьшение общего уровня цен?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a. Инфляция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б. Стагнация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Дефляция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13. Что такое монополия?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a. Конкуренция между несколькими компаниями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б. Свободный рынок без ограничений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Рынок, где один продавец контролирует предложение товара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Какой из следующих факторов не является причиной экономического кризиса?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a. Падение спроса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б. Увеличение долгового бремени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Повышение уровня образования населения</w:t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D0376D" w:rsidRPr="00D0376D" w:rsidTr="0019547B">
        <w:tc>
          <w:tcPr>
            <w:tcW w:w="10485" w:type="dxa"/>
          </w:tcPr>
          <w:p w:rsidR="00D0376D" w:rsidRPr="00D0376D" w:rsidRDefault="00D0376D" w:rsidP="0019547B">
            <w:pPr>
              <w:rPr>
                <w:sz w:val="28"/>
                <w:szCs w:val="28"/>
              </w:rPr>
            </w:pP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15. Как называется процесс, при котором деньги теряют свою покупательную способность?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a. Дефляция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color w:val="000000"/>
                <w:sz w:val="24"/>
                <w:szCs w:val="24"/>
                <w:shd w:val="clear" w:color="auto" w:fill="FFFFFF"/>
              </w:rPr>
              <w:t xml:space="preserve">б. Экономический рост </w:t>
            </w:r>
            <w:r w:rsidRPr="00D0376D">
              <w:rPr>
                <w:color w:val="000000"/>
                <w:sz w:val="24"/>
                <w:szCs w:val="24"/>
              </w:rPr>
              <w:br/>
            </w:r>
            <w:r w:rsidRPr="00D0376D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Инфляция</w:t>
            </w:r>
          </w:p>
        </w:tc>
      </w:tr>
    </w:tbl>
    <w:p w:rsidR="00605AF7" w:rsidRPr="00D0376D" w:rsidRDefault="00605AF7" w:rsidP="00D0376D">
      <w:pPr>
        <w:tabs>
          <w:tab w:val="left" w:pos="648"/>
        </w:tabs>
        <w:spacing w:before="5" w:line="237" w:lineRule="auto"/>
        <w:ind w:right="112"/>
        <w:rPr>
          <w:sz w:val="24"/>
        </w:rPr>
      </w:pPr>
    </w:p>
    <w:sectPr w:rsidR="00605AF7" w:rsidRPr="00D0376D">
      <w:pgSz w:w="11910" w:h="16840"/>
      <w:pgMar w:top="1040" w:right="740" w:bottom="960" w:left="148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13" w:rsidRDefault="006E4913">
      <w:r>
        <w:separator/>
      </w:r>
    </w:p>
  </w:endnote>
  <w:endnote w:type="continuationSeparator" w:id="0">
    <w:p w:rsidR="006E4913" w:rsidRDefault="006E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AF7" w:rsidRDefault="006E4913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92.05pt;width:12pt;height:15.55pt;z-index:-16290304;mso-position-horizontal-relative:page;mso-position-vertical-relative:page" filled="f" stroked="f">
          <v:textbox inset="0,0,0,0">
            <w:txbxContent>
              <w:p w:rsidR="00605AF7" w:rsidRDefault="006E4913">
                <w:pPr>
                  <w:pStyle w:val="a3"/>
                  <w:spacing w:before="14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0376D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AF7" w:rsidRDefault="006E4913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5pt;margin-top:545.55pt;width:18pt;height:15.3pt;z-index:-16289792;mso-position-horizontal-relative:page;mso-position-vertical-relative:page" filled="f" stroked="f">
          <v:textbox inset="0,0,0,0">
            <w:txbxContent>
              <w:p w:rsidR="00605AF7" w:rsidRDefault="006E4913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0376D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AF7" w:rsidRDefault="006E4913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05pt;width:18pt;height:15.3pt;z-index:-16289280;mso-position-horizontal-relative:page;mso-position-vertical-relative:page" filled="f" stroked="f">
          <v:textbox inset="0,0,0,0">
            <w:txbxContent>
              <w:p w:rsidR="00605AF7" w:rsidRDefault="006E4913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0376D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13" w:rsidRDefault="006E4913">
      <w:r>
        <w:separator/>
      </w:r>
    </w:p>
  </w:footnote>
  <w:footnote w:type="continuationSeparator" w:id="0">
    <w:p w:rsidR="006E4913" w:rsidRDefault="006E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56D7A"/>
    <w:multiLevelType w:val="hybridMultilevel"/>
    <w:tmpl w:val="441C30E2"/>
    <w:lvl w:ilvl="0" w:tplc="D86E7A08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72BCDE">
      <w:numFmt w:val="bullet"/>
      <w:lvlText w:val="•"/>
      <w:lvlJc w:val="left"/>
      <w:pPr>
        <w:ind w:left="727" w:hanging="360"/>
      </w:pPr>
      <w:rPr>
        <w:rFonts w:hint="default"/>
        <w:lang w:val="ru-RU" w:eastAsia="en-US" w:bidi="ar-SA"/>
      </w:rPr>
    </w:lvl>
    <w:lvl w:ilvl="2" w:tplc="44549C06">
      <w:numFmt w:val="bullet"/>
      <w:lvlText w:val="•"/>
      <w:lvlJc w:val="left"/>
      <w:pPr>
        <w:ind w:left="995" w:hanging="360"/>
      </w:pPr>
      <w:rPr>
        <w:rFonts w:hint="default"/>
        <w:lang w:val="ru-RU" w:eastAsia="en-US" w:bidi="ar-SA"/>
      </w:rPr>
    </w:lvl>
    <w:lvl w:ilvl="3" w:tplc="1032CD68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4" w:tplc="BC361916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5" w:tplc="E55A3FE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6" w:tplc="335A956C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7" w:tplc="E2544250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8" w:tplc="899E13F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9D735E9"/>
    <w:multiLevelType w:val="hybridMultilevel"/>
    <w:tmpl w:val="BDD668E4"/>
    <w:lvl w:ilvl="0" w:tplc="63A40F2A">
      <w:start w:val="1"/>
      <w:numFmt w:val="decimal"/>
      <w:lvlText w:val="%1."/>
      <w:lvlJc w:val="left"/>
      <w:pPr>
        <w:ind w:left="6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243686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2" w:tplc="36FCD20E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3" w:tplc="EC7AC648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4" w:tplc="582AB996">
      <w:numFmt w:val="bullet"/>
      <w:lvlText w:val="•"/>
      <w:lvlJc w:val="left"/>
      <w:pPr>
        <w:ind w:left="4257" w:hanging="361"/>
      </w:pPr>
      <w:rPr>
        <w:rFonts w:hint="default"/>
        <w:lang w:val="ru-RU" w:eastAsia="en-US" w:bidi="ar-SA"/>
      </w:rPr>
    </w:lvl>
    <w:lvl w:ilvl="5" w:tplc="381A97EE">
      <w:numFmt w:val="bullet"/>
      <w:lvlText w:val="•"/>
      <w:lvlJc w:val="left"/>
      <w:pPr>
        <w:ind w:left="5162" w:hanging="361"/>
      </w:pPr>
      <w:rPr>
        <w:rFonts w:hint="default"/>
        <w:lang w:val="ru-RU" w:eastAsia="en-US" w:bidi="ar-SA"/>
      </w:rPr>
    </w:lvl>
    <w:lvl w:ilvl="6" w:tplc="F9886378">
      <w:numFmt w:val="bullet"/>
      <w:lvlText w:val="•"/>
      <w:lvlJc w:val="left"/>
      <w:pPr>
        <w:ind w:left="6066" w:hanging="361"/>
      </w:pPr>
      <w:rPr>
        <w:rFonts w:hint="default"/>
        <w:lang w:val="ru-RU" w:eastAsia="en-US" w:bidi="ar-SA"/>
      </w:rPr>
    </w:lvl>
    <w:lvl w:ilvl="7" w:tplc="7A2454EC">
      <w:numFmt w:val="bullet"/>
      <w:lvlText w:val="•"/>
      <w:lvlJc w:val="left"/>
      <w:pPr>
        <w:ind w:left="6970" w:hanging="361"/>
      </w:pPr>
      <w:rPr>
        <w:rFonts w:hint="default"/>
        <w:lang w:val="ru-RU" w:eastAsia="en-US" w:bidi="ar-SA"/>
      </w:rPr>
    </w:lvl>
    <w:lvl w:ilvl="8" w:tplc="79DEBF96">
      <w:numFmt w:val="bullet"/>
      <w:lvlText w:val="•"/>
      <w:lvlJc w:val="left"/>
      <w:pPr>
        <w:ind w:left="787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ACD18CE"/>
    <w:multiLevelType w:val="hybridMultilevel"/>
    <w:tmpl w:val="990AA4B8"/>
    <w:lvl w:ilvl="0" w:tplc="D034FAE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8C3084">
      <w:numFmt w:val="bullet"/>
      <w:lvlText w:val="•"/>
      <w:lvlJc w:val="left"/>
      <w:pPr>
        <w:ind w:left="655" w:hanging="360"/>
      </w:pPr>
      <w:rPr>
        <w:rFonts w:hint="default"/>
        <w:lang w:val="ru-RU" w:eastAsia="en-US" w:bidi="ar-SA"/>
      </w:rPr>
    </w:lvl>
    <w:lvl w:ilvl="2" w:tplc="BCF82F82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3" w:tplc="FE42C24C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4" w:tplc="755E3CBA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5" w:tplc="27C4CE68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6" w:tplc="FB4C2CD0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7" w:tplc="8B469504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8" w:tplc="4016EC6A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4123AA2"/>
    <w:multiLevelType w:val="hybridMultilevel"/>
    <w:tmpl w:val="3B6C22C2"/>
    <w:lvl w:ilvl="0" w:tplc="ADC29A0A">
      <w:start w:val="1"/>
      <w:numFmt w:val="decimal"/>
      <w:lvlText w:val="%1."/>
      <w:lvlJc w:val="left"/>
      <w:pPr>
        <w:ind w:left="561" w:hanging="4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80C088">
      <w:start w:val="1"/>
      <w:numFmt w:val="decimal"/>
      <w:lvlText w:val="%2."/>
      <w:lvlJc w:val="left"/>
      <w:pPr>
        <w:ind w:left="3802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04E14B0">
      <w:numFmt w:val="bullet"/>
      <w:lvlText w:val="•"/>
      <w:lvlJc w:val="left"/>
      <w:pPr>
        <w:ind w:left="4464" w:hanging="706"/>
      </w:pPr>
      <w:rPr>
        <w:rFonts w:hint="default"/>
        <w:lang w:val="ru-RU" w:eastAsia="en-US" w:bidi="ar-SA"/>
      </w:rPr>
    </w:lvl>
    <w:lvl w:ilvl="3" w:tplc="FA9E0DAA">
      <w:numFmt w:val="bullet"/>
      <w:lvlText w:val="•"/>
      <w:lvlJc w:val="left"/>
      <w:pPr>
        <w:ind w:left="5129" w:hanging="706"/>
      </w:pPr>
      <w:rPr>
        <w:rFonts w:hint="default"/>
        <w:lang w:val="ru-RU" w:eastAsia="en-US" w:bidi="ar-SA"/>
      </w:rPr>
    </w:lvl>
    <w:lvl w:ilvl="4" w:tplc="AA60AA28">
      <w:numFmt w:val="bullet"/>
      <w:lvlText w:val="•"/>
      <w:lvlJc w:val="left"/>
      <w:pPr>
        <w:ind w:left="5794" w:hanging="706"/>
      </w:pPr>
      <w:rPr>
        <w:rFonts w:hint="default"/>
        <w:lang w:val="ru-RU" w:eastAsia="en-US" w:bidi="ar-SA"/>
      </w:rPr>
    </w:lvl>
    <w:lvl w:ilvl="5" w:tplc="3A845CA2">
      <w:numFmt w:val="bullet"/>
      <w:lvlText w:val="•"/>
      <w:lvlJc w:val="left"/>
      <w:pPr>
        <w:ind w:left="6459" w:hanging="706"/>
      </w:pPr>
      <w:rPr>
        <w:rFonts w:hint="default"/>
        <w:lang w:val="ru-RU" w:eastAsia="en-US" w:bidi="ar-SA"/>
      </w:rPr>
    </w:lvl>
    <w:lvl w:ilvl="6" w:tplc="1FF2F9F8">
      <w:numFmt w:val="bullet"/>
      <w:lvlText w:val="•"/>
      <w:lvlJc w:val="left"/>
      <w:pPr>
        <w:ind w:left="7124" w:hanging="706"/>
      </w:pPr>
      <w:rPr>
        <w:rFonts w:hint="default"/>
        <w:lang w:val="ru-RU" w:eastAsia="en-US" w:bidi="ar-SA"/>
      </w:rPr>
    </w:lvl>
    <w:lvl w:ilvl="7" w:tplc="586C9C44">
      <w:numFmt w:val="bullet"/>
      <w:lvlText w:val="•"/>
      <w:lvlJc w:val="left"/>
      <w:pPr>
        <w:ind w:left="7789" w:hanging="706"/>
      </w:pPr>
      <w:rPr>
        <w:rFonts w:hint="default"/>
        <w:lang w:val="ru-RU" w:eastAsia="en-US" w:bidi="ar-SA"/>
      </w:rPr>
    </w:lvl>
    <w:lvl w:ilvl="8" w:tplc="6B587CFA">
      <w:numFmt w:val="bullet"/>
      <w:lvlText w:val="•"/>
      <w:lvlJc w:val="left"/>
      <w:pPr>
        <w:ind w:left="8454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53482E36"/>
    <w:multiLevelType w:val="hybridMultilevel"/>
    <w:tmpl w:val="1DC45640"/>
    <w:lvl w:ilvl="0" w:tplc="4072D3B2">
      <w:numFmt w:val="bullet"/>
      <w:lvlText w:val="•"/>
      <w:lvlJc w:val="left"/>
      <w:pPr>
        <w:ind w:left="2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CB6D8">
      <w:numFmt w:val="bullet"/>
      <w:lvlText w:val="•"/>
      <w:lvlJc w:val="left"/>
      <w:pPr>
        <w:ind w:left="658" w:hanging="144"/>
      </w:pPr>
      <w:rPr>
        <w:rFonts w:hint="default"/>
        <w:lang w:val="ru-RU" w:eastAsia="en-US" w:bidi="ar-SA"/>
      </w:rPr>
    </w:lvl>
    <w:lvl w:ilvl="2" w:tplc="05A29868">
      <w:numFmt w:val="bullet"/>
      <w:lvlText w:val="•"/>
      <w:lvlJc w:val="left"/>
      <w:pPr>
        <w:ind w:left="1056" w:hanging="144"/>
      </w:pPr>
      <w:rPr>
        <w:rFonts w:hint="default"/>
        <w:lang w:val="ru-RU" w:eastAsia="en-US" w:bidi="ar-SA"/>
      </w:rPr>
    </w:lvl>
    <w:lvl w:ilvl="3" w:tplc="637040CE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4" w:tplc="B42C8596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2FBEE960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6" w:tplc="C62E6A80">
      <w:numFmt w:val="bullet"/>
      <w:lvlText w:val="•"/>
      <w:lvlJc w:val="left"/>
      <w:pPr>
        <w:ind w:left="2649" w:hanging="144"/>
      </w:pPr>
      <w:rPr>
        <w:rFonts w:hint="default"/>
        <w:lang w:val="ru-RU" w:eastAsia="en-US" w:bidi="ar-SA"/>
      </w:rPr>
    </w:lvl>
    <w:lvl w:ilvl="7" w:tplc="197CFCBC">
      <w:numFmt w:val="bullet"/>
      <w:lvlText w:val="•"/>
      <w:lvlJc w:val="left"/>
      <w:pPr>
        <w:ind w:left="3048" w:hanging="144"/>
      </w:pPr>
      <w:rPr>
        <w:rFonts w:hint="default"/>
        <w:lang w:val="ru-RU" w:eastAsia="en-US" w:bidi="ar-SA"/>
      </w:rPr>
    </w:lvl>
    <w:lvl w:ilvl="8" w:tplc="8302819E">
      <w:numFmt w:val="bullet"/>
      <w:lvlText w:val="•"/>
      <w:lvlJc w:val="left"/>
      <w:pPr>
        <w:ind w:left="3446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675C0515"/>
    <w:multiLevelType w:val="hybridMultilevel"/>
    <w:tmpl w:val="2BD012EC"/>
    <w:lvl w:ilvl="0" w:tplc="2B468EB6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E3A58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BE80C890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DDEADEA6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4" w:tplc="3B06AE80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5" w:tplc="167AA5CA">
      <w:numFmt w:val="bullet"/>
      <w:lvlText w:val="•"/>
      <w:lvlJc w:val="left"/>
      <w:pPr>
        <w:ind w:left="1798" w:hanging="144"/>
      </w:pPr>
      <w:rPr>
        <w:rFonts w:hint="default"/>
        <w:lang w:val="ru-RU" w:eastAsia="en-US" w:bidi="ar-SA"/>
      </w:rPr>
    </w:lvl>
    <w:lvl w:ilvl="6" w:tplc="D9D67D54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7" w:tplc="60A624AA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8" w:tplc="DA1AC9C2">
      <w:numFmt w:val="bullet"/>
      <w:lvlText w:val="•"/>
      <w:lvlJc w:val="left"/>
      <w:pPr>
        <w:ind w:left="2721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74386AFD"/>
    <w:multiLevelType w:val="multilevel"/>
    <w:tmpl w:val="9836F45C"/>
    <w:lvl w:ilvl="0">
      <w:start w:val="2"/>
      <w:numFmt w:val="decimal"/>
      <w:lvlText w:val="%1"/>
      <w:lvlJc w:val="left"/>
      <w:pPr>
        <w:ind w:left="5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7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5AF7"/>
    <w:rsid w:val="00605AF7"/>
    <w:rsid w:val="006E4913"/>
    <w:rsid w:val="00D0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87790C"/>
  <w15:docId w15:val="{6B179F82-BF20-4939-8A0D-A0589AA5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 w:hanging="24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974" w:hanging="14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561" w:right="193" w:hanging="56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119" w:hanging="44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spacing w:line="275" w:lineRule="exact"/>
      <w:ind w:left="647" w:hanging="3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647" w:hanging="3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D0376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03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4266</Words>
  <Characters>24321</Characters>
  <Application>Microsoft Office Word</Application>
  <DocSecurity>0</DocSecurity>
  <Lines>202</Lines>
  <Paragraphs>57</Paragraphs>
  <ScaleCrop>false</ScaleCrop>
  <Company/>
  <LinksUpToDate>false</LinksUpToDate>
  <CharactersWithSpaces>28530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2023-01-25T07:34:00Z</dcterms:created>
  <dcterms:modified xsi:type="dcterms:W3CDTF">2025-01-13T10:01:00Z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