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DE" w:rsidRPr="005E3485" w:rsidRDefault="006A36DE">
      <w:pPr>
        <w:shd w:val="clear" w:color="auto" w:fill="FFFFFF"/>
        <w:spacing w:after="0" w:line="276" w:lineRule="auto"/>
        <w:ind w:right="46"/>
        <w:jc w:val="center"/>
        <w:rPr>
          <w:rFonts w:cs="Times New Roman"/>
          <w:b/>
          <w:noProof/>
          <w:sz w:val="24"/>
        </w:rPr>
      </w:pPr>
      <w:r w:rsidRPr="005E3485">
        <w:rPr>
          <w:rFonts w:cs="Times New Roman"/>
          <w:b/>
          <w:noProof/>
          <w:sz w:val="24"/>
        </w:rPr>
        <w:t>МИНИСТЕРСТВО ТРАНСПОРТА РОССИЙСКОЙ ФЕДЕРАЦИИ</w:t>
      </w: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 w:val="12"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caps/>
          <w:noProof/>
          <w:sz w:val="24"/>
        </w:rPr>
      </w:pPr>
      <w:r w:rsidRPr="005E3485">
        <w:rPr>
          <w:rFonts w:cs="Times New Roman"/>
          <w:b/>
          <w:caps/>
          <w:noProof/>
          <w:sz w:val="24"/>
        </w:rPr>
        <w:t>ФЕДЕРАЛЬНОЕ ГОСУДАРСТВЕННОЕ АВТОНОМНОЕ ОБРАЗОВАТЕЛЬНОЕ</w:t>
      </w:r>
      <w:r w:rsidRPr="005E3485">
        <w:rPr>
          <w:rFonts w:cs="Times New Roman"/>
          <w:b/>
          <w:caps/>
          <w:noProof/>
          <w:sz w:val="24"/>
        </w:rPr>
        <w:br/>
        <w:t>УЧРЕЖДЕНИЕ ВЫСШЕГО ОБРАЗОВАНИЯ</w:t>
      </w: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 w:val="10"/>
        </w:rPr>
      </w:pPr>
    </w:p>
    <w:p w:rsidR="006A36DE" w:rsidRPr="005E3485" w:rsidRDefault="006A36DE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 w:rsidRPr="005E3485">
        <w:rPr>
          <w:rFonts w:cs="Times New Roman"/>
          <w:b/>
          <w:noProof/>
          <w:sz w:val="32"/>
          <w:szCs w:val="28"/>
        </w:rPr>
        <w:t>«РОССИЙСКИЙ УНИВЕРСИТЕТ ТРАНСПОРТА»</w:t>
      </w:r>
      <w:r w:rsidRPr="005E3485">
        <w:rPr>
          <w:rFonts w:cs="Times New Roman"/>
          <w:b/>
          <w:noProof/>
          <w:sz w:val="32"/>
          <w:szCs w:val="28"/>
        </w:rPr>
        <w:br/>
        <w:t>(РУТ (МИИТ)</w:t>
      </w:r>
    </w:p>
    <w:p w:rsidR="006A36DE" w:rsidRPr="005E3485" w:rsidRDefault="006A36DE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 w:rsidRPr="005E3485">
        <w:rPr>
          <w:rFonts w:cs="Times New Roman"/>
          <w:b/>
          <w:noProof/>
          <w:sz w:val="32"/>
          <w:szCs w:val="28"/>
        </w:rPr>
        <w:t>Институт международных транспортных коммуникаций</w:t>
      </w:r>
    </w:p>
    <w:p w:rsidR="006A36DE" w:rsidRPr="005E3485" w:rsidRDefault="006A36DE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  <w:r w:rsidRPr="005E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49530</wp:posOffset>
                </wp:positionV>
                <wp:extent cx="3322955" cy="1466850"/>
                <wp:effectExtent l="0" t="0" r="10795" b="19050"/>
                <wp:wrapThrough wrapText="bothSides">
                  <wp:wrapPolygon edited="0">
                    <wp:start x="867" y="0"/>
                    <wp:lineTo x="0" y="1403"/>
                    <wp:lineTo x="0" y="19917"/>
                    <wp:lineTo x="743" y="21600"/>
                    <wp:lineTo x="20803" y="21600"/>
                    <wp:lineTo x="21546" y="19917"/>
                    <wp:lineTo x="21546" y="842"/>
                    <wp:lineTo x="20680" y="0"/>
                    <wp:lineTo x="867" y="0"/>
                  </wp:wrapPolygon>
                </wp:wrapThrough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295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7"/>
                              <w:gridCol w:w="3662"/>
                            </w:tblGrid>
                            <w:tr w:rsidR="00646652">
                              <w:tc>
                                <w:tcPr>
                                  <w:tcW w:w="1103" w:type="pct"/>
                                  <w:vAlign w:val="center"/>
                                  <w:hideMark/>
                                </w:tcPr>
                                <w:p w:rsidR="00646652" w:rsidRDefault="00646652">
                                  <w:pPr>
                                    <w:jc w:val="center"/>
                                    <w:rPr>
                                      <w:noProof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7" w:type="pct"/>
                                  <w:vAlign w:val="center"/>
                                  <w:hideMark/>
                                </w:tcPr>
                                <w:p w:rsidR="00646652" w:rsidRDefault="00646652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Рабочая программа профессионального модуля, </w:t>
                                  </w:r>
                                </w:p>
                                <w:p w:rsidR="00646652" w:rsidRDefault="00646652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как компонент образовательной программы среднего профессионального образования - программы СПО</w:t>
                                  </w:r>
                                </w:p>
                                <w:p w:rsidR="00646652" w:rsidRDefault="00646652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 специальности</w:t>
                                  </w:r>
                                </w:p>
                                <w:p w:rsidR="00646652" w:rsidRDefault="00646652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Документационное обеспечение управления и архивоведение,</w:t>
                                  </w:r>
                                </w:p>
                                <w:p w:rsidR="00646652" w:rsidRDefault="00646652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утвержденная Председатель учебно-методической комиссии РУТ (МИИТ) Моргуновой Г.А.</w:t>
                                  </w:r>
                                </w:p>
                              </w:tc>
                            </w:tr>
                          </w:tbl>
                          <w:p w:rsidR="00646652" w:rsidRDefault="00646652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205.55pt;margin-top:3.9pt;width:261.65pt;height:1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pmdgIAAJcEAAAOAAAAZHJzL2Uyb0RvYy54bWysVM1u1DAQviPxDpbvNJt0f9pVs1XpD0Iq&#10;UFF4AK/tbAyObWzvZtsTEkeQeAaeASFBS8sreN+IiZOWLXBC5GDNeDyfv/nGk53dZSXRglsntMpx&#10;utHDiCuqmVCzHL98cfRgCyPniWJEasVzfMYd3p3cv7dTmzHPdKkl4xYBiHLj2uS49N6Mk8TRklfE&#10;bWjDFQQLbSviwbWzhFlSA3olk6zXGya1tsxYTblzsHvQBvEk4hcFp/5ZUTjukcwxcPNxtXGdNmsy&#10;2SHjmSWmFLSjQf6BRUWEgktvoQ6IJ2huxR9QlaBWO134DaqrRBeFoDzWANWkvd+qOS2J4bEWEMeZ&#10;W5nc/4OlTxcnFgkGvUsxUqSCHoVP4WL1dvUufA6X4Uu4Cler9+EbCj9g82P4Hq5j6Dpcrj5A8Gu4&#10;QJALQtbGjQHv1JzYRgpnjjV97ZDS+yVRM75nra5LThjQj+eTOwmN4yAVTesnmgENMvc6arosbNUA&#10;glpoGVt3dts6vvSIwubmZpZtDwYYUYil/eFwaxCbm5DxTbqxzj/iukKNkWOr54o9hwcS7yCLY+dj&#10;A1mnAmGvMCoqCc9hQSRKh8PhqKkSELvDYN1gxnq1FOxISBkdO5vuS4sgNcdH8euS3foxqVANfLNR&#10;rxdp3Am6dYzscNR/OPgbRiwkvuNG3EPFou2JkK0NNKUC3jcCt43yy+my69lUszPQ3ep2OmCawSi1&#10;PceohsnIsXszJ5ZjJB8r6N122u83oxSd/mCUgWPXI9P1CFEUoHLsMWrNfd+O39xYMSvhpjRWrvQe&#10;9LsQvpG4odqy6hx4/VH5blKb8Vr346lf/5PJTwAAAP//AwBQSwMEFAAGAAgAAAAhAP5l+vHdAAAA&#10;CQEAAA8AAABkcnMvZG93bnJldi54bWxMj81OwzAQhO9IvIO1SNyokzSUNMSpqkoIrrQcOLrxNkmJ&#10;11Hs/PD2LCc4jmY0802xW2wnJhx860hBvIpAIFXOtFQr+Di9PGQgfNBkdOcIFXyjh115e1Po3LiZ&#10;3nE6hlpwCflcK2hC6HMpfdWg1X7leiT2Lm6wOrAcamkGPXO57WQSRRtpdUu80OgeDw1WX8fRKngd&#10;E3qUWTRHk9lfPw9v101CJ6Xu75b9M4iAS/gLwy8+o0PJTGc3kvGiU5DGccxRBU/8gP3tOk1BnBUk&#10;6ywDWRby/4PyBwAA//8DAFBLAQItABQABgAIAAAAIQC2gziS/gAAAOEBAAATAAAAAAAAAAAAAAAA&#10;AAAAAABbQ29udGVudF9UeXBlc10ueG1sUEsBAi0AFAAGAAgAAAAhADj9If/WAAAAlAEAAAsAAAAA&#10;AAAAAAAAAAAALwEAAF9yZWxzLy5yZWxzUEsBAi0AFAAGAAgAAAAhAGMEymZ2AgAAlwQAAA4AAAAA&#10;AAAAAAAAAAAALgIAAGRycy9lMm9Eb2MueG1sUEsBAi0AFAAGAAgAAAAhAP5l+vH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037"/>
                        <w:gridCol w:w="3662"/>
                      </w:tblGrid>
                      <w:tr w:rsidR="00646652">
                        <w:tc>
                          <w:tcPr>
                            <w:tcW w:w="1103" w:type="pct"/>
                            <w:vAlign w:val="center"/>
                            <w:hideMark/>
                          </w:tcPr>
                          <w:p w:rsidR="00646652" w:rsidRDefault="00646652">
                            <w:pPr>
                              <w:jc w:val="center"/>
                              <w:rPr>
                                <w:noProof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97" w:type="pct"/>
                            <w:vAlign w:val="center"/>
                            <w:hideMark/>
                          </w:tcPr>
                          <w:p w:rsidR="00646652" w:rsidRDefault="00646652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 xml:space="preserve">Рабочая программа профессионального модуля, </w:t>
                            </w:r>
                          </w:p>
                          <w:p w:rsidR="00646652" w:rsidRDefault="00646652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как компонент образовательной программы среднего профессионального образования - программы СПО</w:t>
                            </w:r>
                          </w:p>
                          <w:p w:rsidR="00646652" w:rsidRDefault="00646652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 специальности</w:t>
                            </w:r>
                          </w:p>
                          <w:p w:rsidR="00646652" w:rsidRDefault="00646652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Документационное обеспечение управления и архивоведение,</w:t>
                            </w:r>
                          </w:p>
                          <w:p w:rsidR="00646652" w:rsidRDefault="00646652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утвержденная Председатель учебно-методической комиссии РУТ (МИИТ) Моргуновой Г.А.</w:t>
                            </w:r>
                          </w:p>
                        </w:tc>
                      </w:tr>
                    </w:tbl>
                    <w:p w:rsidR="00646652" w:rsidRDefault="00646652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A36DE" w:rsidRPr="005E3485" w:rsidRDefault="006A36DE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6A36DE" w:rsidRPr="005E3485" w:rsidRDefault="006A36DE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6A36DE" w:rsidRPr="005E3485" w:rsidRDefault="006A36DE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 w:rsidRPr="005E3485">
        <w:rPr>
          <w:rFonts w:cs="Times New Roman"/>
          <w:b/>
          <w:noProof/>
          <w:szCs w:val="28"/>
        </w:rPr>
        <w:t>РАБОЧАЯ ПРОГРАММА ПРОФЕССИОНАЛЬНОГО МОДУЛЯ</w:t>
      </w:r>
    </w:p>
    <w:p w:rsidR="006A36DE" w:rsidRPr="005E3485" w:rsidRDefault="006A36DE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5E3485">
        <w:rPr>
          <w:rFonts w:cs="Times New Roman"/>
          <w:noProof/>
          <w:szCs w:val="16"/>
        </w:rPr>
        <w:t>ПМ.01 Организация документационного обеспечения управления и функционирования организации</w:t>
      </w:r>
    </w:p>
    <w:p w:rsidR="006D5B87" w:rsidRPr="00B9001B" w:rsidRDefault="006D5B87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5E3485">
        <w:rPr>
          <w:rFonts w:cs="Times New Roman"/>
          <w:noProof/>
          <w:szCs w:val="16"/>
        </w:rPr>
        <w:t>(МДК.01.01. Документационное обеспечение управления;</w:t>
      </w:r>
      <w:r w:rsidRPr="005E3485">
        <w:t xml:space="preserve"> </w:t>
      </w:r>
      <w:r w:rsidRPr="005E3485">
        <w:br/>
      </w:r>
      <w:r w:rsidRPr="005E3485">
        <w:rPr>
          <w:rFonts w:cs="Times New Roman"/>
          <w:noProof/>
          <w:szCs w:val="16"/>
        </w:rPr>
        <w:t>МДК 01.02. Правовое регулирование управленческой деятельности</w:t>
      </w:r>
      <w:r w:rsidRPr="00B9001B">
        <w:rPr>
          <w:rFonts w:cs="Times New Roman"/>
          <w:noProof/>
          <w:szCs w:val="16"/>
        </w:rPr>
        <w:t>;</w:t>
      </w:r>
    </w:p>
    <w:p w:rsidR="006D5B87" w:rsidRPr="005E3485" w:rsidRDefault="006D5B87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5E3485">
        <w:rPr>
          <w:rFonts w:cs="Times New Roman"/>
          <w:noProof/>
          <w:szCs w:val="16"/>
        </w:rPr>
        <w:t>МДК 01.03. Организация секретарского обслуживания)</w:t>
      </w:r>
    </w:p>
    <w:p w:rsidR="006A36DE" w:rsidRPr="005E3485" w:rsidRDefault="006A36DE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5E3485">
        <w:rPr>
          <w:rFonts w:cs="Times New Roman"/>
          <w:noProof/>
          <w:szCs w:val="16"/>
        </w:rPr>
        <w:t>по специальности - 46.02.01 «Документационное обеспечение управления и архивоведение»</w:t>
      </w: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 w:val="20"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  <w:r w:rsidRPr="005E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64135</wp:posOffset>
                </wp:positionV>
                <wp:extent cx="2847340" cy="788670"/>
                <wp:effectExtent l="0" t="0" r="10160" b="11430"/>
                <wp:wrapThrough wrapText="bothSides">
                  <wp:wrapPolygon edited="0">
                    <wp:start x="289" y="0"/>
                    <wp:lineTo x="0" y="1043"/>
                    <wp:lineTo x="0" y="20348"/>
                    <wp:lineTo x="289" y="21391"/>
                    <wp:lineTo x="21388" y="21391"/>
                    <wp:lineTo x="21533" y="20348"/>
                    <wp:lineTo x="21533" y="1043"/>
                    <wp:lineTo x="21244" y="0"/>
                    <wp:lineTo x="289" y="0"/>
                  </wp:wrapPolygon>
                </wp:wrapThrough>
                <wp:docPr id="8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4"/>
                            </w:tblGrid>
                            <w:tr w:rsidR="00646652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646652" w:rsidRDefault="00646652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Рабочая  программа</w:t>
                                  </w:r>
                                </w:p>
                                <w:p w:rsidR="00646652" w:rsidRDefault="00646652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профессионального модуля</w:t>
                                  </w:r>
                                  <w:r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      </w:r>
                                </w:p>
                              </w:tc>
                            </w:tr>
                          </w:tbl>
                          <w:p w:rsidR="00646652" w:rsidRDefault="00646652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246.05pt;margin-top:5.05pt;width:224.2pt;height:62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bAdAIAAJsEAAAOAAAAZHJzL2Uyb0RvYy54bWysVMFuEzEQvSPxD5bvdJOQZkOUTVXSFiEV&#10;qCh8gGN7swavbWwnm/SExBEkvoFvQEjQ0vILzh8x601CCpwQe7BmPJ7nmfc8OzxYlBLNuXVCqwy3&#10;91oYcUU1E2qa4ZcvTu71MXKeKEakVjzDS+7wwejunWFlBryjCy0ZtwhAlBtUJsOF92aQJI4WvCRu&#10;TxuuIJhrWxIPrp0mzJIK0EuZdFqtXlJpy4zVlDsHu0dNEI8ifp5z6p/lueMeyQxDbT6uNq6Tek1G&#10;QzKYWmIKQddlkH+ooiRCwaVbqCPiCZpZ8QdUKajVTud+j+oy0XkuKI89QDft1m/dnBfE8NgLkOPM&#10;lib3/2Dp0/mZRYJlGIRSpASJwqdwuXq7ehc+h6vwJVyH69X78A2FH7D5MXwPNzF0E65WHyD4NVyi&#10;dk1jZdwA0M7Nma2JcOZU09cOKT0uiJryQ2t1VXDCoPh4PrmVUDsOUtGkeqIZVEFmXkdGF7kta0Dg&#10;Ci2icMutcHzhEYXNTr+b3u+CvhRiab/fS6OyCRlsso11/hHXJaqNDFs9U+w5vI54BZmfOh/VY2sO&#10;CHuFUV5KeAtzIlG71+uldZOAuD4M1gYztqulYCdCyujY6WQsLYLUDJ/Eb53sdo9JhSogo5O2WrGM&#10;W0G3i9E5TrsP9/+GERuJj7jm9lixaHsiZGNDmVJB3Rt+G538YrKIom+Vm2i2BPatbiYEJhqMQtsL&#10;jCqYjgy7NzNiOUbysQIFH7S7Nd0+Ot39tAOO3Y1MdiNEUYDKsMeoMce+GcGZsWJawE3tSIDSh6B6&#10;LnzNdF1xU9XagQmIAqyntR6xXT+e+vVPGf0EAAD//wMAUEsDBBQABgAIAAAAIQAdNnv03gAAAAoB&#10;AAAPAAAAZHJzL2Rvd25yZXYueG1sTI/NTsMwEITvSLyDtUjcqN00rdoQp6oqIbjS9sDRjZckJV5H&#10;sfPD27Oc4LTandHsN/l+dq0YsQ+NJw3LhQKBVHrbUKXhcn552oII0ZA1rSfU8I0B9sX9XW4y6yd6&#10;x/EUK8EhFDKjoY6xy6QMZY3OhIXvkFj79L0zkde+krY3E4e7ViZKbaQzDfGH2nR4rLH8Og1Ow+uQ&#10;0Fpu1aRGe7h9HN9um4TOWj8+zIdnEBHn+GeGX3xGh4KZrn4gG0SrId0lS7ayoHiyYZeqNYgrH1bp&#10;CmSRy/8Vih8AAAD//wMAUEsBAi0AFAAGAAgAAAAhALaDOJL+AAAA4QEAABMAAAAAAAAAAAAAAAAA&#10;AAAAAFtDb250ZW50X1R5cGVzXS54bWxQSwECLQAUAAYACAAAACEAOP0h/9YAAACUAQAACwAAAAAA&#10;AAAAAAAAAAAvAQAAX3JlbHMvLnJlbHNQSwECLQAUAAYACAAAACEApZUWwHQCAACbBAAADgAAAAAA&#10;AAAAAAAAAAAuAgAAZHJzL2Uyb0RvYy54bWxQSwECLQAUAAYACAAAACEAHTZ79N4AAAAKAQAADwAA&#10;AAAAAAAAAAAAAADOBAAAZHJzL2Rvd25yZXYueG1sUEsFBgAAAAAEAAQA8wAAANkFAAAAAA=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054"/>
                      </w:tblGrid>
                      <w:tr w:rsidR="00646652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646652" w:rsidRDefault="00646652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Рабочая  программа</w:t>
                            </w:r>
                          </w:p>
                          <w:p w:rsidR="00646652" w:rsidRDefault="00646652">
                            <w:pPr>
                              <w:jc w:val="center"/>
                              <w:rPr>
                                <w:noProof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профессионального модуля</w:t>
                            </w:r>
                            <w:r>
                              <w:rPr>
                                <w:noProof/>
                                <w:color w:val="0070C0"/>
                                <w:sz w:val="16"/>
                              </w:rPr>
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</w:r>
                          </w:p>
                        </w:tc>
                      </w:tr>
                    </w:tbl>
                    <w:p w:rsidR="00646652" w:rsidRDefault="00646652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  <w:r w:rsidRPr="005E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16510</wp:posOffset>
                </wp:positionV>
                <wp:extent cx="2847340" cy="793750"/>
                <wp:effectExtent l="0" t="0" r="10160" b="25400"/>
                <wp:wrapThrough wrapText="bothSides">
                  <wp:wrapPolygon edited="0">
                    <wp:start x="289" y="0"/>
                    <wp:lineTo x="0" y="1555"/>
                    <wp:lineTo x="0" y="20736"/>
                    <wp:lineTo x="289" y="21773"/>
                    <wp:lineTo x="21244" y="21773"/>
                    <wp:lineTo x="21533" y="20736"/>
                    <wp:lineTo x="21533" y="1037"/>
                    <wp:lineTo x="21244" y="0"/>
                    <wp:lineTo x="289" y="0"/>
                  </wp:wrapPolygon>
                </wp:wrapThrough>
                <wp:docPr id="7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9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4"/>
                            </w:tblGrid>
                            <w:tr w:rsidR="00646652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646652" w:rsidRDefault="0064665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Простая электронная подпись, выданная РУТ (МИИТ)</w:t>
                                  </w:r>
                                </w:p>
                                <w:p w:rsidR="00646652" w:rsidRDefault="0064665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ID подписи: 10231 Дата: 09.06.2022</w:t>
                                  </w:r>
                                </w:p>
                                <w:p w:rsidR="00646652" w:rsidRDefault="0064665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Подписал: председатель учебно-методической комиссии Моргунова Галина Анатольевна</w:t>
                                  </w:r>
                                </w:p>
                              </w:tc>
                            </w:tr>
                          </w:tbl>
                          <w:p w:rsidR="00646652" w:rsidRDefault="00646652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246.05pt;margin-top:1.3pt;width:224.2pt;height:6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3odgIAAJsEAAAOAAAAZHJzL2Uyb0RvYy54bWysVM1uEzEQviPxDpbvdJNtmm1X3VSlPwip&#10;QEXhARzbmzV4bWM72aQnJI4g8Qw8A0KClpZXcN6IWW9aUuCE2IM14/F8/uYbz+7uzWuJZtw6oVWB&#10;+xs9jLiimgk1KfDLF8cPtjFynihGpFa8wAvu8N7o/r3dxuQ81ZWWjFsEIMrljSlw5b3Jk8TRitfE&#10;bWjDFQRLbWviwbWThFnSAHotk7TXGyaNtsxYTblzsHvYBfEo4pclp/5ZWTrukSwwcPNxtXEdt2sy&#10;2iX5xBJTCbqiQf6BRU2EgktvoQ6JJ2hqxR9QtaBWO136DarrRJeloDzWANX0e79Vc1YRw2MtII4z&#10;tzK5/wdLn85OLRKswBlGitTQovApXCzfLt+Fz+EyfAlX4Wr5PnxD4Qdsfgzfw3UMXYfL5QcIfg0X&#10;aLOVsTEuB7Qzc2pbIZw50fS1Q0ofVERN+L61uqk4YUC+355P7iS0joNUNG6eaAYsyNTrqOi8tHUL&#10;CFqheWzc4rZxfO4Rhc10e5BtDqC/FGLZzma2FTubkPwm21jnH3Fdo9YosNVTxZ7D64hXkNmJ87F7&#10;bKUBYa8wKmsJb2FGJOoPh8Mskib56jBg32DGcrUU7FhIGR07GR9IiyC1wMfxWyW79WNSoQbESLNe&#10;L9K4E3TrGOlRNni49TeMWEh8xK22R4pF2xMhOxtoSrUSu9W365Ofj+ex6WmL2Wo/1mwB6lvdTQhM&#10;NBiVtucYNTAdBXZvpsRyjORjBR3c6Q9auX10BltZCo5dj4zXI0RRgCqwx6gzD3w3glNjxaSCm/pR&#10;AKX3oeul8DfPo2O1og8TANadEVv346lf/5TRTwAAAP//AwBQSwMEFAAGAAgAAAAhAPtmepXdAAAA&#10;CQEAAA8AAABkcnMvZG93bnJldi54bWxMj8FOwzAQRO9I/IO1SNyoXasNbYhTVZUQXGk5cHTjJUmJ&#10;11HsNOHvWU5wXM3TzNtiN/tOXHGIbSADy4UCgVQF11Jt4P30/LABEZMlZ7tAaOAbI+zK25vC5i5M&#10;9IbXY6oFl1DMrYEmpT6XMlYNehsXoUfi7DMM3iY+h1q6wU5c7juplcqkty3xQmN7PDRYfR1Hb+Bl&#10;1LSWGzWpq9tfPg6vl0zTyZj7u3n/BCLhnP5g+NVndSjZ6RxGclF0BlZbvWTUgM5AcL5dqTWIM4P6&#10;MQNZFvL/B+UPAAAA//8DAFBLAQItABQABgAIAAAAIQC2gziS/gAAAOEBAAATAAAAAAAAAAAAAAAA&#10;AAAAAABbQ29udGVudF9UeXBlc10ueG1sUEsBAi0AFAAGAAgAAAAhADj9If/WAAAAlAEAAAsAAAAA&#10;AAAAAAAAAAAALwEAAF9yZWxzLy5yZWxzUEsBAi0AFAAGAAgAAAAhAM66/eh2AgAAmwQAAA4AAAAA&#10;AAAAAAAAAAAALgIAAGRycy9lMm9Eb2MueG1sUEsBAi0AFAAGAAgAAAAhAPtmepX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054"/>
                      </w:tblGrid>
                      <w:tr w:rsidR="00646652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646652" w:rsidRDefault="00646652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Простая электронная подпись, выданная РУТ (МИИТ)</w:t>
                            </w:r>
                          </w:p>
                          <w:p w:rsidR="00646652" w:rsidRDefault="00646652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ID подписи: 10231 Дата: 09.06.2022</w:t>
                            </w:r>
                          </w:p>
                          <w:p w:rsidR="00646652" w:rsidRDefault="00646652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Подписал: председатель учебно-методической комиссии Моргунова Галина Анатольевна</w:t>
                            </w:r>
                          </w:p>
                        </w:tc>
                      </w:tr>
                    </w:tbl>
                    <w:p w:rsidR="00646652" w:rsidRDefault="00646652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</w:p>
    <w:p w:rsidR="006A36DE" w:rsidRPr="005E3485" w:rsidRDefault="006A36DE">
      <w:pPr>
        <w:spacing w:after="0" w:line="276" w:lineRule="auto"/>
        <w:rPr>
          <w:rFonts w:cs="Times New Roman"/>
          <w:noProof/>
        </w:rPr>
      </w:pPr>
      <w:r w:rsidRPr="005E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2513330</wp:posOffset>
                </wp:positionH>
                <wp:positionV relativeFrom="page">
                  <wp:posOffset>9617075</wp:posOffset>
                </wp:positionV>
                <wp:extent cx="2847340" cy="381635"/>
                <wp:effectExtent l="0" t="0" r="0" b="0"/>
                <wp:wrapThrough wrapText="bothSides">
                  <wp:wrapPolygon edited="0">
                    <wp:start x="0" y="0"/>
                    <wp:lineTo x="0" y="20486"/>
                    <wp:lineTo x="21388" y="20486"/>
                    <wp:lineTo x="21388" y="0"/>
                    <wp:lineTo x="0" y="0"/>
                  </wp:wrapPolygon>
                </wp:wrapThrough>
                <wp:docPr id="6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6652" w:rsidRDefault="00646652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8"/>
                              </w:rPr>
                              <w:t>Москва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97.9pt;margin-top:757.25pt;width:224.2pt;height:3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0vawIAAHIEAAAOAAAAZHJzL2Uyb0RvYy54bWysVMFuEzEQvSPxD5bvdLNJmpRVN1WVUoRU&#10;oKLwAY7tzRq8trGdbNoTEkeQ+Aa+ASFBS8svOH/ErHcbUrgh9mDNeGbezLwZ7/7BqpJoya0TWuU4&#10;3elhxBXVTKh5jl+9PH6wh5HzRDEiteI5PucOH0zu39uvTcb7utSScYsARLmsNjkuvTdZkjha8oq4&#10;HW24AmOhbUU8qHaeMEtqQK9k0u/1RkmtLTNWU+4c3B61RjyJ+EXBqX9eFI57JHMMtfl42njOmjOZ&#10;7JNsbokpBe3KIP9QRUWEgqQbqCPiCVpY8RdUJajVThd+h+oq0UUhKI89QDdp749uzkpieOwFyHFm&#10;Q5P7f7D02fLUIsFyPMJIkQpGFD6Hy/W79fvwJVyFr+E6XK8/hO8o/ITLT+FHuImmm3C1/gjGb+ES&#10;9Rsaa+MyQDszp7YhwpkTTd84pPS0JGrOD63VdckJg+LTxj+5E9AoDkLRrH6qGVRBFl5HRleFrRpA&#10;4Aqt4uDON4PjK48oXPb3huPBEOZLwTbYS0eD3ZiCZLfRxjr/mOsKNUKOrV4o9gK2I6YgyxPn4/RY&#10;xwFhrzEqKgm7sCQSpaPRaNwhds4JyW4xY7taCnYspIyKnc+m0iIIzfFx/Lpgt+0mFaqBjP6414tl&#10;KN0AxI2M9UWpoeyRYlH2RMhWhuxSdRw2tLX0+9VsFWc5aNI1lM40OwdSrW4XHx4qCKW2FxjVsPQ5&#10;dm8XxHKM5BMFg3mYDhsWfVSGu+M+KHbbMtu2EEUBKsceo1ac+vZlLYwV8xIypV1fhzDMQngoKk69&#10;rapTYLFBuvNytvXo9ftXMfkFAAD//wMAUEsDBBQABgAIAAAAIQCv0H7/4AAAAA0BAAAPAAAAZHJz&#10;L2Rvd25yZXYueG1sTI9BT8MwDIXvSPyHyEjcWNqRjlGaTggEmnZjA85ZY9pqjVOabC3/Hu8ER/s9&#10;P3+vWE2uEyccQutJQzpLQCBV3rZUa3jfvdwsQYRoyJrOE2r4wQCr8vKiMLn1I73haRtrwSEUcqOh&#10;ibHPpQxVg86Eme+RWPvygzORx6GWdjAjh7tOzpNkIZ1piT80psenBqvD9ugYY92nH+NBudf+M65J&#10;Zd+752qj9fXV9PgAIuIU/8xwxucbKJlp749kg+g03N5njB5ZyFKVgWDLUqk5iP15dacWIMtC/m9R&#10;/gIAAP//AwBQSwECLQAUAAYACAAAACEAtoM4kv4AAADhAQAAEwAAAAAAAAAAAAAAAAAAAAAAW0Nv&#10;bnRlbnRfVHlwZXNdLnhtbFBLAQItABQABgAIAAAAIQA4/SH/1gAAAJQBAAALAAAAAAAAAAAAAAAA&#10;AC8BAABfcmVscy8ucmVsc1BLAQItABQABgAIAAAAIQBWKu0vawIAAHIEAAAOAAAAAAAAAAAAAAAA&#10;AC4CAABkcnMvZTJvRG9jLnhtbFBLAQItABQABgAIAAAAIQCv0H7/4AAAAA0BAAAPAAAAAAAAAAAA&#10;AAAAAMUEAABkcnMvZG93bnJldi54bWxQSwUGAAAAAAQABADzAAAA0gUAAAAA&#10;" stroked="f" strokeweight="1pt">
                <v:textbox>
                  <w:txbxContent>
                    <w:p w:rsidR="00646652" w:rsidRDefault="00646652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  <w:r>
                        <w:rPr>
                          <w:rFonts w:cs="Times New Roman"/>
                          <w:noProof/>
                          <w:szCs w:val="28"/>
                        </w:rPr>
                        <w:t>Москва 2022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Pr="005E3485">
        <w:rPr>
          <w:rFonts w:cs="Times New Roman"/>
          <w:noProof/>
        </w:rPr>
        <w:br w:type="page"/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1985"/>
        <w:gridCol w:w="2623"/>
        <w:gridCol w:w="212"/>
        <w:gridCol w:w="1984"/>
        <w:gridCol w:w="2694"/>
      </w:tblGrid>
      <w:tr w:rsidR="006A36DE" w:rsidRPr="005E3485">
        <w:trPr>
          <w:trHeight w:val="1121"/>
        </w:trPr>
        <w:tc>
          <w:tcPr>
            <w:tcW w:w="4608" w:type="dxa"/>
            <w:gridSpan w:val="2"/>
            <w:hideMark/>
          </w:tcPr>
          <w:p w:rsidR="006A36DE" w:rsidRPr="005E3485" w:rsidRDefault="006A36DE">
            <w:pPr>
              <w:rPr>
                <w:rFonts w:eastAsia="Calibri"/>
                <w:lang w:eastAsia="ar-SA"/>
              </w:rPr>
            </w:pPr>
            <w:r w:rsidRPr="005E3485">
              <w:rPr>
                <w:rFonts w:eastAsia="Calibri"/>
                <w:lang w:eastAsia="ar-SA"/>
              </w:rPr>
              <w:lastRenderedPageBreak/>
              <w:t>СОГЛАСОВАНО</w:t>
            </w:r>
          </w:p>
          <w:p w:rsidR="006A36DE" w:rsidRPr="005E3485" w:rsidRDefault="006A36DE">
            <w:pPr>
              <w:rPr>
                <w:rFonts w:eastAsia="Calibri"/>
                <w:lang w:eastAsia="ar-SA"/>
              </w:rPr>
            </w:pPr>
            <w:r w:rsidRPr="005E3485">
              <w:rPr>
                <w:rFonts w:cs="Times New Roman"/>
                <w:noProof/>
                <w:szCs w:val="28"/>
              </w:rPr>
              <w:t>Председатель учебно-методической комиссии</w:t>
            </w:r>
          </w:p>
        </w:tc>
        <w:tc>
          <w:tcPr>
            <w:tcW w:w="4890" w:type="dxa"/>
            <w:gridSpan w:val="3"/>
            <w:vMerge w:val="restart"/>
            <w:hideMark/>
          </w:tcPr>
          <w:p w:rsidR="006A36DE" w:rsidRPr="005E3485" w:rsidRDefault="006A36DE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5E3485">
              <w:rPr>
                <w:rFonts w:eastAsia="Calibri"/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      </w:r>
            <w:r w:rsidRPr="005E3485">
              <w:rPr>
                <w:noProof/>
                <w:sz w:val="28"/>
                <w:szCs w:val="16"/>
              </w:rPr>
              <w:t>46.02.01 «Документационное обеспечение управления и архивоведение».</w:t>
            </w:r>
          </w:p>
        </w:tc>
      </w:tr>
      <w:tr w:rsidR="006A36DE" w:rsidRPr="005E3485">
        <w:trPr>
          <w:trHeight w:val="28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6DE" w:rsidRPr="005E3485" w:rsidRDefault="006A36DE">
            <w:pPr>
              <w:spacing w:after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23" w:type="dxa"/>
            <w:vAlign w:val="bottom"/>
            <w:hideMark/>
          </w:tcPr>
          <w:p w:rsidR="006A36DE" w:rsidRPr="005E3485" w:rsidRDefault="006A36DE">
            <w:pPr>
              <w:spacing w:after="0"/>
              <w:rPr>
                <w:rFonts w:eastAsia="Calibri"/>
                <w:lang w:eastAsia="ar-SA"/>
              </w:rPr>
            </w:pPr>
            <w:r w:rsidRPr="005E3485"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A36DE" w:rsidRPr="005E3485">
        <w:trPr>
          <w:trHeight w:val="932"/>
        </w:trPr>
        <w:tc>
          <w:tcPr>
            <w:tcW w:w="4608" w:type="dxa"/>
            <w:gridSpan w:val="2"/>
            <w:hideMark/>
          </w:tcPr>
          <w:p w:rsidR="006A36DE" w:rsidRPr="005E3485" w:rsidRDefault="006A36DE">
            <w:pPr>
              <w:spacing w:before="160"/>
              <w:rPr>
                <w:noProof/>
                <w:color w:val="000000"/>
              </w:rPr>
            </w:pPr>
            <w:r w:rsidRPr="005E3485">
              <w:rPr>
                <w:rFonts w:cs="Times New Roman"/>
                <w:noProof/>
                <w:szCs w:val="28"/>
              </w:rPr>
              <w:t>«09» июня 2022 г.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A36DE" w:rsidRPr="005E3485">
        <w:trPr>
          <w:trHeight w:val="1707"/>
        </w:trPr>
        <w:tc>
          <w:tcPr>
            <w:tcW w:w="4608" w:type="dxa"/>
            <w:gridSpan w:val="2"/>
            <w:hideMark/>
          </w:tcPr>
          <w:p w:rsidR="006A36DE" w:rsidRPr="005E3485" w:rsidRDefault="006A36DE">
            <w:pPr>
              <w:rPr>
                <w:b/>
                <w:noProof/>
                <w:color w:val="000000"/>
              </w:rPr>
            </w:pPr>
            <w:r w:rsidRPr="005E3485">
              <w:rPr>
                <w:noProof/>
                <w:color w:val="000000"/>
              </w:rPr>
              <w:t>ОДОБРЕНА</w:t>
            </w:r>
          </w:p>
          <w:p w:rsidR="006A36DE" w:rsidRPr="005E3485" w:rsidRDefault="006A36DE">
            <w:pPr>
              <w:rPr>
                <w:noProof/>
                <w:color w:val="000000"/>
              </w:rPr>
            </w:pPr>
            <w:r w:rsidRPr="005E3485">
              <w:rPr>
                <w:noProof/>
                <w:color w:val="000000"/>
              </w:rPr>
              <w:t>Предметной (цикловой) комиссией</w:t>
            </w:r>
          </w:p>
          <w:p w:rsidR="006A36DE" w:rsidRPr="005E3485" w:rsidRDefault="006A36DE">
            <w:pPr>
              <w:rPr>
                <w:rFonts w:cs="Times New Roman"/>
                <w:noProof/>
                <w:szCs w:val="28"/>
              </w:rPr>
            </w:pPr>
            <w:r w:rsidRPr="005E3485">
              <w:rPr>
                <w:noProof/>
                <w:color w:val="000000"/>
              </w:rPr>
              <w:t xml:space="preserve">Протокол от </w:t>
            </w:r>
            <w:r w:rsidRPr="005E3485">
              <w:rPr>
                <w:rFonts w:cs="Times New Roman"/>
                <w:noProof/>
                <w:szCs w:val="28"/>
              </w:rPr>
              <w:t>«10» июня 2021 г. № 1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A36DE" w:rsidRPr="005E3485">
        <w:trPr>
          <w:trHeight w:val="429"/>
        </w:trPr>
        <w:tc>
          <w:tcPr>
            <w:tcW w:w="4608" w:type="dxa"/>
            <w:gridSpan w:val="2"/>
            <w:vAlign w:val="bottom"/>
            <w:hideMark/>
          </w:tcPr>
          <w:p w:rsidR="006A36DE" w:rsidRPr="005E3485" w:rsidRDefault="006A36DE">
            <w:pPr>
              <w:rPr>
                <w:noProof/>
                <w:color w:val="000000"/>
              </w:rPr>
            </w:pPr>
            <w:r w:rsidRPr="005E3485">
              <w:rPr>
                <w:noProof/>
                <w:color w:val="000000"/>
              </w:rPr>
              <w:t>Председатель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A36DE" w:rsidRPr="005E3485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6DE" w:rsidRPr="005E3485" w:rsidRDefault="006A36DE">
            <w:pPr>
              <w:spacing w:after="0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6A36DE" w:rsidRPr="005E3485" w:rsidRDefault="006A36DE">
            <w:pPr>
              <w:pStyle w:val="Default"/>
              <w:ind w:right="-253"/>
              <w:rPr>
                <w:sz w:val="28"/>
                <w:szCs w:val="28"/>
              </w:rPr>
            </w:pPr>
            <w:r w:rsidRPr="005E3485">
              <w:rPr>
                <w:noProof/>
                <w:sz w:val="28"/>
                <w:szCs w:val="28"/>
              </w:rPr>
              <w:t>Г.А. Моргунова</w:t>
            </w:r>
          </w:p>
        </w:tc>
        <w:tc>
          <w:tcPr>
            <w:tcW w:w="4678" w:type="dxa"/>
            <w:gridSpan w:val="2"/>
            <w:vAlign w:val="bottom"/>
          </w:tcPr>
          <w:p w:rsidR="006A36DE" w:rsidRPr="005E3485" w:rsidRDefault="006A36D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A36DE" w:rsidRPr="005E3485">
        <w:trPr>
          <w:trHeight w:val="1245"/>
        </w:trPr>
        <w:tc>
          <w:tcPr>
            <w:tcW w:w="4608" w:type="dxa"/>
            <w:gridSpan w:val="2"/>
          </w:tcPr>
          <w:p w:rsidR="006A36DE" w:rsidRPr="005E3485" w:rsidRDefault="006A36DE">
            <w:pPr>
              <w:rPr>
                <w:noProof/>
                <w:szCs w:val="28"/>
              </w:rPr>
            </w:pPr>
          </w:p>
          <w:p w:rsidR="006A36DE" w:rsidRPr="005E3485" w:rsidRDefault="006A36DE">
            <w:pPr>
              <w:rPr>
                <w:noProof/>
                <w:szCs w:val="28"/>
              </w:rPr>
            </w:pPr>
            <w:r w:rsidRPr="005E3485">
              <w:rPr>
                <w:noProof/>
                <w:szCs w:val="28"/>
              </w:rPr>
              <w:t>СОГЛАСОВАНО</w:t>
            </w:r>
          </w:p>
          <w:p w:rsidR="006A36DE" w:rsidRPr="005E3485" w:rsidRDefault="006A36DE">
            <w:pPr>
              <w:rPr>
                <w:noProof/>
                <w:szCs w:val="28"/>
              </w:rPr>
            </w:pPr>
            <w:r w:rsidRPr="005E3485">
              <w:rPr>
                <w:rFonts w:cs="Times New Roman"/>
                <w:noProof/>
                <w:szCs w:val="28"/>
              </w:rPr>
              <w:t>Председателем цикловой комиссии</w:t>
            </w:r>
          </w:p>
        </w:tc>
        <w:tc>
          <w:tcPr>
            <w:tcW w:w="4890" w:type="dxa"/>
            <w:gridSpan w:val="3"/>
          </w:tcPr>
          <w:p w:rsidR="006A36DE" w:rsidRPr="005E3485" w:rsidRDefault="006A36DE">
            <w:pPr>
              <w:ind w:right="33"/>
              <w:rPr>
                <w:noProof/>
                <w:color w:val="000000"/>
              </w:rPr>
            </w:pPr>
          </w:p>
          <w:p w:rsidR="006A36DE" w:rsidRPr="005E3485" w:rsidRDefault="006A36DE">
            <w:pPr>
              <w:ind w:right="33"/>
              <w:jc w:val="right"/>
              <w:rPr>
                <w:noProof/>
                <w:color w:val="000000"/>
              </w:rPr>
            </w:pPr>
            <w:r w:rsidRPr="005E3485">
              <w:rPr>
                <w:noProof/>
                <w:color w:val="000000"/>
              </w:rPr>
              <w:t>УТВЕРЖДЕНО</w:t>
            </w:r>
          </w:p>
          <w:p w:rsidR="006A36DE" w:rsidRPr="005E3485" w:rsidRDefault="006A36DE">
            <w:pPr>
              <w:jc w:val="right"/>
              <w:rPr>
                <w:noProof/>
                <w:szCs w:val="28"/>
              </w:rPr>
            </w:pPr>
            <w:r w:rsidRPr="005E3485">
              <w:rPr>
                <w:rFonts w:cs="Times New Roman"/>
                <w:noProof/>
                <w:szCs w:val="28"/>
              </w:rPr>
              <w:t>Председатель учебно-методической комиссии</w:t>
            </w:r>
          </w:p>
        </w:tc>
      </w:tr>
      <w:tr w:rsidR="006A36DE" w:rsidRPr="005E3485">
        <w:trPr>
          <w:trHeight w:val="8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6DE" w:rsidRPr="005E3485" w:rsidRDefault="006A36DE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6A36DE" w:rsidRPr="005E3485" w:rsidRDefault="006A36DE">
            <w:pPr>
              <w:spacing w:after="0"/>
              <w:rPr>
                <w:noProof/>
                <w:szCs w:val="28"/>
              </w:rPr>
            </w:pPr>
            <w:r w:rsidRPr="005E3485"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6DE" w:rsidRPr="005E3485" w:rsidRDefault="006A36DE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694" w:type="dxa"/>
            <w:vAlign w:val="bottom"/>
            <w:hideMark/>
          </w:tcPr>
          <w:p w:rsidR="006A36DE" w:rsidRPr="005E3485" w:rsidRDefault="006A36DE">
            <w:pPr>
              <w:spacing w:after="0"/>
              <w:ind w:right="33"/>
              <w:jc w:val="right"/>
              <w:rPr>
                <w:noProof/>
                <w:color w:val="000000"/>
              </w:rPr>
            </w:pPr>
            <w:r w:rsidRPr="005E3485">
              <w:rPr>
                <w:rFonts w:cs="Times New Roman"/>
                <w:noProof/>
                <w:szCs w:val="28"/>
              </w:rPr>
              <w:t>Г.А. Моргунова</w:t>
            </w:r>
          </w:p>
        </w:tc>
      </w:tr>
      <w:tr w:rsidR="006A36DE" w:rsidRPr="005E3485">
        <w:trPr>
          <w:trHeight w:val="452"/>
        </w:trPr>
        <w:tc>
          <w:tcPr>
            <w:tcW w:w="4608" w:type="dxa"/>
            <w:gridSpan w:val="2"/>
            <w:hideMark/>
          </w:tcPr>
          <w:p w:rsidR="006A36DE" w:rsidRPr="005E3485" w:rsidRDefault="006A36DE">
            <w:pPr>
              <w:spacing w:before="160"/>
              <w:rPr>
                <w:noProof/>
                <w:szCs w:val="28"/>
              </w:rPr>
            </w:pPr>
            <w:r w:rsidRPr="005E3485">
              <w:rPr>
                <w:rFonts w:cs="Times New Roman"/>
                <w:noProof/>
                <w:szCs w:val="28"/>
              </w:rPr>
              <w:t>«09» июня 2022 г.</w:t>
            </w:r>
          </w:p>
        </w:tc>
        <w:tc>
          <w:tcPr>
            <w:tcW w:w="4890" w:type="dxa"/>
            <w:gridSpan w:val="3"/>
            <w:hideMark/>
          </w:tcPr>
          <w:p w:rsidR="006A36DE" w:rsidRPr="005E3485" w:rsidRDefault="006A36DE">
            <w:pPr>
              <w:spacing w:before="160" w:line="240" w:lineRule="auto"/>
              <w:ind w:right="34"/>
              <w:jc w:val="right"/>
              <w:rPr>
                <w:noProof/>
                <w:color w:val="000000"/>
              </w:rPr>
            </w:pPr>
            <w:r w:rsidRPr="005E3485">
              <w:rPr>
                <w:noProof/>
                <w:color w:val="000000"/>
              </w:rPr>
              <w:t xml:space="preserve">Протокол от </w:t>
            </w:r>
            <w:r w:rsidRPr="005E3485">
              <w:rPr>
                <w:rFonts w:cs="Times New Roman"/>
                <w:noProof/>
                <w:szCs w:val="28"/>
              </w:rPr>
              <w:t>«09» июня 2022 г. № 6</w:t>
            </w:r>
          </w:p>
        </w:tc>
      </w:tr>
    </w:tbl>
    <w:p w:rsidR="006A36DE" w:rsidRPr="005E3485" w:rsidRDefault="006A36DE">
      <w:pPr>
        <w:spacing w:after="0" w:line="240" w:lineRule="auto"/>
        <w:rPr>
          <w:noProof/>
          <w:szCs w:val="28"/>
        </w:rPr>
      </w:pPr>
    </w:p>
    <w:p w:rsidR="006A36DE" w:rsidRPr="005E3485" w:rsidRDefault="006A36DE">
      <w:pPr>
        <w:spacing w:after="0" w:line="240" w:lineRule="auto"/>
        <w:rPr>
          <w:b/>
          <w:noProof/>
          <w:szCs w:val="28"/>
        </w:rPr>
      </w:pPr>
    </w:p>
    <w:p w:rsidR="006A36DE" w:rsidRPr="005E3485" w:rsidRDefault="006A36DE">
      <w:pPr>
        <w:spacing w:after="0" w:line="240" w:lineRule="auto"/>
        <w:rPr>
          <w:b/>
          <w:noProof/>
          <w:szCs w:val="28"/>
        </w:rPr>
      </w:pPr>
      <w:r w:rsidRPr="005E3485">
        <w:rPr>
          <w:b/>
          <w:noProof/>
          <w:szCs w:val="28"/>
        </w:rPr>
        <w:t>Составитель:</w:t>
      </w: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6A36DE" w:rsidRPr="005E3485">
        <w:tc>
          <w:tcPr>
            <w:tcW w:w="9486" w:type="dxa"/>
            <w:hideMark/>
          </w:tcPr>
          <w:p w:rsidR="006A36DE" w:rsidRPr="005E3485" w:rsidRDefault="006A36DE">
            <w:pPr>
              <w:spacing w:after="0" w:line="240" w:lineRule="auto"/>
              <w:rPr>
                <w:noProof/>
                <w:szCs w:val="28"/>
              </w:rPr>
            </w:pPr>
            <w:r w:rsidRPr="005E3485">
              <w:rPr>
                <w:noProof/>
                <w:szCs w:val="28"/>
              </w:rPr>
              <w:t>Макеева Наталья Вячеславовна</w:t>
            </w:r>
          </w:p>
        </w:tc>
      </w:tr>
      <w:tr w:rsidR="006A36DE" w:rsidRPr="005E3485">
        <w:tc>
          <w:tcPr>
            <w:tcW w:w="9486" w:type="dxa"/>
            <w:hideMark/>
          </w:tcPr>
          <w:p w:rsidR="006A36DE" w:rsidRPr="005E3485" w:rsidRDefault="006A36DE">
            <w:pPr>
              <w:spacing w:after="0" w:line="240" w:lineRule="auto"/>
              <w:ind w:left="-100"/>
              <w:rPr>
                <w:rFonts w:cs="Times New Roman"/>
                <w:b/>
                <w:bCs/>
                <w:noProof/>
                <w:szCs w:val="28"/>
              </w:rPr>
            </w:pPr>
            <w:r w:rsidRPr="005E3485">
              <w:rPr>
                <w:rFonts w:cs="Times New Roman"/>
                <w:b/>
                <w:bCs/>
                <w:noProof/>
                <w:szCs w:val="28"/>
              </w:rPr>
              <w:t>Рецензенты:</w:t>
            </w:r>
          </w:p>
        </w:tc>
      </w:tr>
    </w:tbl>
    <w:p w:rsidR="006A36DE" w:rsidRPr="005E3485" w:rsidRDefault="006A36DE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6A36DE" w:rsidRPr="005E3485">
        <w:tc>
          <w:tcPr>
            <w:tcW w:w="9486" w:type="dxa"/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</w:p>
        </w:tc>
      </w:tr>
    </w:tbl>
    <w:p w:rsidR="006A36DE" w:rsidRPr="005E3485" w:rsidRDefault="006A36DE">
      <w:pPr>
        <w:spacing w:after="0" w:line="240" w:lineRule="auto"/>
        <w:rPr>
          <w:noProof/>
          <w:szCs w:val="28"/>
        </w:rPr>
      </w:pPr>
      <w:r w:rsidRPr="005E3485">
        <w:rPr>
          <w:b/>
          <w:noProof/>
          <w:szCs w:val="28"/>
        </w:rPr>
        <w:br w:type="page"/>
      </w:r>
    </w:p>
    <w:p w:rsidR="006A36DE" w:rsidRPr="005E3485" w:rsidRDefault="006A36DE">
      <w:pPr>
        <w:spacing w:line="276" w:lineRule="auto"/>
        <w:jc w:val="center"/>
        <w:rPr>
          <w:b/>
          <w:noProof/>
          <w:szCs w:val="28"/>
        </w:rPr>
      </w:pPr>
      <w:r w:rsidRPr="005E3485">
        <w:rPr>
          <w:b/>
          <w:noProof/>
          <w:szCs w:val="28"/>
        </w:rPr>
        <w:lastRenderedPageBreak/>
        <w:t>СОДЕРЖАНИЕ</w:t>
      </w:r>
    </w:p>
    <w:p w:rsidR="006A36DE" w:rsidRPr="005E3485" w:rsidRDefault="006A36DE">
      <w:pPr>
        <w:spacing w:line="276" w:lineRule="auto"/>
        <w:ind w:left="360"/>
        <w:jc w:val="both"/>
        <w:rPr>
          <w:b/>
          <w:noProof/>
        </w:rPr>
      </w:pPr>
      <w:r w:rsidRPr="005E3485">
        <w:rPr>
          <w:b/>
          <w:noProof/>
        </w:rPr>
        <w:t>1. ПАСПОРТ РАБОЧЕЙ ПРОГРАММЫ ПРОФЕССИОНАЛЬНОГО МОДУЛЯ ПМ.01 Организация документационного обеспечения управления и функционирования организации</w:t>
      </w:r>
    </w:p>
    <w:p w:rsidR="006A36DE" w:rsidRPr="005E3485" w:rsidRDefault="006A36DE">
      <w:pPr>
        <w:spacing w:line="276" w:lineRule="auto"/>
        <w:ind w:left="360"/>
        <w:jc w:val="both"/>
        <w:rPr>
          <w:b/>
          <w:noProof/>
        </w:rPr>
      </w:pPr>
      <w:r w:rsidRPr="005E3485">
        <w:rPr>
          <w:b/>
          <w:noProof/>
        </w:rPr>
        <w:t>2. РЕЗУЛЬТАТЫ ОСВОЕНИЯ ПРОФЕССИОНАЛЬНОГО МОДУЛЯ</w:t>
      </w:r>
    </w:p>
    <w:p w:rsidR="006A36DE" w:rsidRPr="005E3485" w:rsidRDefault="006A36DE">
      <w:pPr>
        <w:spacing w:line="276" w:lineRule="auto"/>
        <w:ind w:left="360"/>
        <w:jc w:val="both"/>
        <w:rPr>
          <w:b/>
          <w:noProof/>
        </w:rPr>
      </w:pPr>
      <w:r w:rsidRPr="005E3485">
        <w:rPr>
          <w:b/>
          <w:noProof/>
        </w:rPr>
        <w:t>3. СТРУКТУРА И СОДЕРЖАНИЕ ПРОФЕССИОНАЛЬНОГО МОДУЛЯ</w:t>
      </w:r>
    </w:p>
    <w:p w:rsidR="006A36DE" w:rsidRPr="005E3485" w:rsidRDefault="006A36DE">
      <w:pPr>
        <w:spacing w:line="276" w:lineRule="auto"/>
        <w:ind w:left="360"/>
        <w:jc w:val="both"/>
        <w:rPr>
          <w:b/>
          <w:noProof/>
        </w:rPr>
      </w:pPr>
      <w:r w:rsidRPr="005E3485">
        <w:rPr>
          <w:b/>
          <w:noProof/>
        </w:rPr>
        <w:t>4. УСЛОВИЯ РЕАЛИЗАЦИИ ПРОФЕССИОНАЛЬНОГО МОДУЛЯ</w:t>
      </w:r>
    </w:p>
    <w:p w:rsidR="006A36DE" w:rsidRPr="005E3485" w:rsidRDefault="006A36DE">
      <w:pPr>
        <w:spacing w:line="276" w:lineRule="auto"/>
        <w:ind w:left="360"/>
        <w:jc w:val="both"/>
        <w:rPr>
          <w:b/>
          <w:noProof/>
        </w:rPr>
      </w:pPr>
      <w:r w:rsidRPr="005E3485">
        <w:rPr>
          <w:b/>
          <w:noProof/>
        </w:rPr>
        <w:t>5. КОНТРОЛЬ И ОЦЕНКА РЕЗУЛЬТАТОВ ОСВОЕНИЯ ПРОФЕССИОНАЛЬНОГО МОДУЛЯ (ВИДА ПРОФЕССИОНАЛЬНОЙ ДЕЯТЕЛЬНОСТИ) ПМ.01 Организация документационного обеспечения управления и функционирования организации</w:t>
      </w:r>
    </w:p>
    <w:p w:rsidR="006A36DE" w:rsidRPr="005E3485" w:rsidRDefault="006A36DE">
      <w:pPr>
        <w:spacing w:after="0" w:line="240" w:lineRule="auto"/>
        <w:rPr>
          <w:b/>
          <w:noProof/>
        </w:rPr>
      </w:pPr>
      <w:r w:rsidRPr="005E3485">
        <w:rPr>
          <w:b/>
          <w:noProof/>
        </w:rPr>
        <w:br w:type="page"/>
      </w:r>
    </w:p>
    <w:p w:rsidR="006A36DE" w:rsidRPr="005E3485" w:rsidRDefault="006A36DE">
      <w:pPr>
        <w:spacing w:line="276" w:lineRule="auto"/>
        <w:jc w:val="center"/>
        <w:rPr>
          <w:b/>
          <w:noProof/>
        </w:rPr>
      </w:pPr>
      <w:r w:rsidRPr="005E3485">
        <w:rPr>
          <w:b/>
          <w:noProof/>
        </w:rPr>
        <w:lastRenderedPageBreak/>
        <w:t>1. ПАСПОРТ РАБОЧЕЙ ПРОГРАММЫ ПРОФЕССИОНАЛЬНОГО МОДУЛЯ ПМ.01 Организация документационного обеспечения управления и функционирования организации</w:t>
      </w:r>
    </w:p>
    <w:p w:rsidR="006A36DE" w:rsidRPr="005E3485" w:rsidRDefault="006A36DE">
      <w:pPr>
        <w:spacing w:line="276" w:lineRule="auto"/>
        <w:rPr>
          <w:b/>
          <w:noProof/>
        </w:rPr>
      </w:pPr>
      <w:r w:rsidRPr="005E3485">
        <w:rPr>
          <w:b/>
          <w:noProof/>
        </w:rPr>
        <w:t>1.1. Область применения рабочей программы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D5B87" w:rsidP="006D5B87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Рабочая программа профессионального модуля (далее – рабочая программа) является частью образовательной программы среднего профессионального образования – программы подготовки специалистов среднего звена (далее ППССЗ) по специальности 46.02.01 Документационное обеспечение управления и архивоведение в части освоения основного вида деятельности (ВД). Организация документационного обеспечения управления и функционирования организации и соответствующих профессиональных компетенций (ПК):</w:t>
            </w:r>
          </w:p>
        </w:tc>
      </w:tr>
    </w:tbl>
    <w:p w:rsidR="006A36DE" w:rsidRPr="005E3485" w:rsidRDefault="006A36DE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362"/>
      </w:tblGrid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1.1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Координировать работу организации (приемной руководителя), вести прием посетителей.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1.2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Осуществлять работу по подготовке и проведению совещаний, деловых встреч, приемов и презентаций.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1.3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Осуществлять подготовку деловых поездок руководителя и других сотрудников организации.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1.4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Организовывать рабочее место секретаря и руководителя.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1.5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Оформлять и регистрировать организационно-распорядительные документы, контролировать сроки их исполнения.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1.6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Обрабатывать входящие и исходящие документы, систематизировать их, составлять номенклатуру дел и формировать документы в дела.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1.7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Самостоятельно работать с документами, содержащими конфиденциальную информацию, в том числе с документами по личному составу.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1.8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Осуществлять телефонное обслуживание, принимать и передавать факсы.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1.9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Осуществлять подготовку дел к передаче на архивное хранение.</w:t>
            </w:r>
          </w:p>
        </w:tc>
      </w:tr>
      <w:tr w:rsidR="006A36DE" w:rsidRPr="005E3485">
        <w:tc>
          <w:tcPr>
            <w:tcW w:w="597" w:type="pct"/>
            <w:hideMark/>
          </w:tcPr>
          <w:p w:rsidR="006A36DE" w:rsidRPr="005E3485" w:rsidRDefault="006A36DE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ПК 1.10</w:t>
            </w:r>
          </w:p>
        </w:tc>
        <w:tc>
          <w:tcPr>
            <w:tcW w:w="4403" w:type="pct"/>
            <w:hideMark/>
          </w:tcPr>
          <w:p w:rsidR="006A36DE" w:rsidRPr="005E3485" w:rsidRDefault="006A36DE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 w:rsidRPr="005E3485">
              <w:rPr>
                <w:rFonts w:cs="Times New Roman"/>
                <w:noProof/>
                <w:szCs w:val="20"/>
              </w:rPr>
              <w:t>Составлять описи дел, осуществлять подготовку дел к передаче в архив организации, государственные и муниципальные архивы.</w:t>
            </w:r>
          </w:p>
        </w:tc>
      </w:tr>
    </w:tbl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line="276" w:lineRule="auto"/>
        <w:jc w:val="both"/>
        <w:rPr>
          <w:b/>
          <w:noProof/>
        </w:rPr>
      </w:pPr>
      <w:r w:rsidRPr="005E3485">
        <w:rPr>
          <w:b/>
          <w:noProof/>
        </w:rPr>
        <w:t>1.2. Цели и задачи профессионального модуля — требования к результатам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        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>иметь практический опыт: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организации документационного обеспечения управления и функционирования организации;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lastRenderedPageBreak/>
              <w:t>уметь: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применять нормативные правовые акты в управленческой деятельности;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подготавливать проекты управленческих решений;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обрабатывать входящие и исходящие документы, систематизировать их, составлять номенклатуру дел и формировать документы в дела;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готовить и проводить совещания, деловые встречи, приемы и презентации;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>знать: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нормативные правовые акты в области организации управленческой деятельности;</w:t>
            </w:r>
          </w:p>
        </w:tc>
      </w:tr>
      <w:tr w:rsidR="006D5B87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D5B87" w:rsidRPr="005E3485" w:rsidRDefault="006D5B87" w:rsidP="006D5B8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Cs w:val="28"/>
              </w:rPr>
            </w:pP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sym w:font="Symbol" w:char="F02D"/>
            </w:r>
            <w:r w:rsidRPr="005E3485"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 основные правила хранения и защиты служебной информации.</w:t>
            </w:r>
          </w:p>
        </w:tc>
      </w:tr>
    </w:tbl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line="276" w:lineRule="auto"/>
        <w:jc w:val="both"/>
        <w:rPr>
          <w:b/>
          <w:noProof/>
        </w:rPr>
      </w:pPr>
      <w:r w:rsidRPr="005E3485">
        <w:rPr>
          <w:b/>
          <w:noProof/>
        </w:rPr>
        <w:t xml:space="preserve">1.3. Количество часов на освоение рабочей программы профессионального модуля по учебному плану: 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 w:rsidP="00321AC7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Всего -  </w:t>
            </w:r>
            <w:r w:rsidR="00321AC7">
              <w:rPr>
                <w:rFonts w:cs="Times New Roman"/>
                <w:noProof/>
                <w:lang w:val="en-US"/>
              </w:rPr>
              <w:t>582</w:t>
            </w:r>
            <w:r w:rsidRPr="005E3485">
              <w:rPr>
                <w:rFonts w:cs="Times New Roman"/>
                <w:noProof/>
              </w:rPr>
              <w:t xml:space="preserve"> час.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В том числе:  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 w:rsidP="00321AC7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Максимальная учебная нагрузка обучающегося -  </w:t>
            </w:r>
            <w:r w:rsidR="00321AC7" w:rsidRPr="00321AC7">
              <w:rPr>
                <w:rFonts w:cs="Times New Roman"/>
                <w:noProof/>
              </w:rPr>
              <w:t>582</w:t>
            </w:r>
            <w:r w:rsidRPr="005E3485">
              <w:rPr>
                <w:rFonts w:cs="Times New Roman"/>
                <w:noProof/>
              </w:rPr>
              <w:t xml:space="preserve"> час.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Включая:  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 w:rsidP="00321AC7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обязательную аудиторную учебную нагрузку обучающегося -  </w:t>
            </w:r>
            <w:r w:rsidR="00321AC7" w:rsidRPr="00321AC7">
              <w:rPr>
                <w:rFonts w:cs="Times New Roman"/>
                <w:noProof/>
              </w:rPr>
              <w:t>388</w:t>
            </w:r>
            <w:r w:rsidRPr="005E3485">
              <w:rPr>
                <w:rFonts w:cs="Times New Roman"/>
                <w:noProof/>
              </w:rPr>
              <w:t xml:space="preserve"> час.;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>самостоятельную работу обучающегося -  194 час.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>Другая форма контроля -  0 час.;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>Курсовая работа -  20 час.;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Промежуточная аттестация в форме дифференцированного зачета  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</w:rPr>
            </w:pPr>
            <w:r w:rsidRPr="005E3485">
              <w:rPr>
                <w:rFonts w:cs="Times New Roman"/>
                <w:noProof/>
              </w:rPr>
              <w:t xml:space="preserve">Промежуточная аттестация в форме экзамена  </w:t>
            </w:r>
          </w:p>
        </w:tc>
      </w:tr>
    </w:tbl>
    <w:p w:rsidR="006A36DE" w:rsidRPr="005E3485" w:rsidRDefault="006A36DE">
      <w:pPr>
        <w:spacing w:after="0" w:line="276" w:lineRule="auto"/>
        <w:rPr>
          <w:noProof/>
        </w:rPr>
      </w:pPr>
    </w:p>
    <w:p w:rsidR="006A36DE" w:rsidRPr="005E3485" w:rsidRDefault="006A36DE">
      <w:pPr>
        <w:spacing w:line="276" w:lineRule="auto"/>
        <w:rPr>
          <w:b/>
          <w:noProof/>
        </w:rPr>
      </w:pPr>
      <w:r w:rsidRPr="005E3485">
        <w:rPr>
          <w:b/>
          <w:noProof/>
        </w:rPr>
        <w:t>1.4. Использование часов вариативной части ОП ППССЗ</w:t>
      </w:r>
    </w:p>
    <w:p w:rsidR="006A36DE" w:rsidRPr="005E3485" w:rsidRDefault="00DB4F1D" w:rsidP="00DB4F1D">
      <w:pPr>
        <w:spacing w:after="0" w:line="276" w:lineRule="auto"/>
        <w:ind w:firstLine="708"/>
        <w:jc w:val="both"/>
        <w:rPr>
          <w:rFonts w:cs="Times New Roman"/>
          <w:bCs/>
          <w:noProof/>
          <w:szCs w:val="28"/>
        </w:rPr>
      </w:pPr>
      <w:r w:rsidRPr="00DB4F1D">
        <w:rPr>
          <w:rFonts w:cs="Times New Roman"/>
          <w:bCs/>
          <w:noProof/>
          <w:szCs w:val="28"/>
        </w:rPr>
        <w:t>При изучении ПМ.0</w:t>
      </w:r>
      <w:r>
        <w:rPr>
          <w:rFonts w:cs="Times New Roman"/>
          <w:bCs/>
          <w:noProof/>
          <w:szCs w:val="28"/>
        </w:rPr>
        <w:t>1</w:t>
      </w:r>
      <w:r w:rsidRPr="00DB4F1D">
        <w:rPr>
          <w:rFonts w:cs="Times New Roman"/>
          <w:bCs/>
          <w:noProof/>
          <w:szCs w:val="28"/>
        </w:rPr>
        <w:t xml:space="preserve"> "</w:t>
      </w:r>
      <w:r w:rsidRPr="00DB4F1D">
        <w:t xml:space="preserve"> </w:t>
      </w:r>
      <w:r w:rsidRPr="00DB4F1D">
        <w:rPr>
          <w:rFonts w:cs="Times New Roman"/>
          <w:bCs/>
          <w:noProof/>
          <w:szCs w:val="28"/>
        </w:rPr>
        <w:t>Организация документационного обеспечения управления и функционирования организации"</w:t>
      </w:r>
      <w:r>
        <w:rPr>
          <w:rFonts w:cs="Times New Roman"/>
          <w:bCs/>
          <w:noProof/>
          <w:szCs w:val="28"/>
        </w:rPr>
        <w:t xml:space="preserve"> </w:t>
      </w:r>
      <w:r w:rsidRPr="00DB4F1D">
        <w:rPr>
          <w:rFonts w:cs="Times New Roman"/>
          <w:bCs/>
          <w:noProof/>
          <w:szCs w:val="28"/>
        </w:rPr>
        <w:t>предусмотрено использование вариативной части нагрузки в объёме 3</w:t>
      </w:r>
      <w:r>
        <w:rPr>
          <w:rFonts w:cs="Times New Roman"/>
          <w:bCs/>
          <w:noProof/>
          <w:szCs w:val="28"/>
        </w:rPr>
        <w:t>42</w:t>
      </w:r>
      <w:r w:rsidRPr="00DB4F1D">
        <w:rPr>
          <w:rFonts w:cs="Times New Roman"/>
          <w:bCs/>
          <w:noProof/>
          <w:szCs w:val="28"/>
        </w:rPr>
        <w:t xml:space="preserve"> час</w:t>
      </w:r>
      <w:r>
        <w:rPr>
          <w:rFonts w:cs="Times New Roman"/>
          <w:bCs/>
          <w:noProof/>
          <w:szCs w:val="28"/>
        </w:rPr>
        <w:t>а</w:t>
      </w:r>
      <w:r w:rsidRPr="00DB4F1D">
        <w:rPr>
          <w:rFonts w:cs="Times New Roman"/>
          <w:bCs/>
          <w:noProof/>
          <w:szCs w:val="28"/>
        </w:rPr>
        <w:t>.</w:t>
      </w:r>
    </w:p>
    <w:p w:rsidR="006A36DE" w:rsidRPr="005E3485" w:rsidRDefault="006A36DE">
      <w:pPr>
        <w:spacing w:after="0" w:line="240" w:lineRule="auto"/>
        <w:rPr>
          <w:rFonts w:cs="Times New Roman"/>
          <w:bCs/>
          <w:noProof/>
          <w:szCs w:val="28"/>
        </w:rPr>
      </w:pPr>
      <w:r w:rsidRPr="005E3485">
        <w:rPr>
          <w:rFonts w:cs="Times New Roman"/>
          <w:bCs/>
          <w:noProof/>
          <w:szCs w:val="28"/>
        </w:rPr>
        <w:br w:type="page"/>
      </w:r>
    </w:p>
    <w:p w:rsidR="006A36DE" w:rsidRPr="005E3485" w:rsidRDefault="006A36DE">
      <w:pPr>
        <w:spacing w:line="276" w:lineRule="auto"/>
        <w:jc w:val="center"/>
        <w:rPr>
          <w:b/>
          <w:noProof/>
        </w:rPr>
      </w:pPr>
      <w:r w:rsidRPr="005E3485">
        <w:rPr>
          <w:b/>
          <w:noProof/>
        </w:rPr>
        <w:lastRenderedPageBreak/>
        <w:t>2. РЕЗУЛЬТАТЫ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FB578C" w:rsidP="00FB578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Результатом освоения профессионального модуля является овладение обучающимися видом деятельности (ВД): Организация документационного обеспечения управления и функционирования организации, в том числе профессиональными (ПК) и общими (ОК) компетенциями:</w:t>
            </w:r>
          </w:p>
        </w:tc>
      </w:tr>
    </w:tbl>
    <w:p w:rsidR="006A36DE" w:rsidRPr="005E3485" w:rsidRDefault="006A36DE">
      <w:pPr>
        <w:spacing w:after="0" w:line="240" w:lineRule="auto"/>
        <w:jc w:val="center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556"/>
        <w:gridCol w:w="7930"/>
      </w:tblGrid>
      <w:tr w:rsidR="006A36DE" w:rsidRPr="005E3485">
        <w:trPr>
          <w:trHeight w:val="452"/>
          <w:tblHeader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 w:rsidRPr="005E3485">
              <w:rPr>
                <w:rFonts w:cs="Times New Roman"/>
                <w:b/>
                <w:noProof/>
                <w:szCs w:val="24"/>
              </w:rPr>
              <w:t xml:space="preserve">Код 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 w:rsidRPr="005E3485">
              <w:rPr>
                <w:rFonts w:cs="Times New Roman"/>
                <w:b/>
                <w:noProof/>
                <w:szCs w:val="24"/>
              </w:rPr>
              <w:t>Наименование результата обучения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Понимать сущность и социальную значимость своей будущей профессии, проявлять к ней устойчивый интерес.;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Принимать решения в стандартных и нестандартных ситуациях и нести за них ответственность.;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Использовать информационно-коммуникационные технологии в профессиональной деятельности.;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6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Работать в коллективе и команде, эффективно общаться с коллегами, руководством, потребителями.;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7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Брать на себя ответственность за работу членов команды (подчиненных), результат выполнения заданий.;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8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ОК 9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Ориентироваться в условиях частой смены технологий в профессиональной деятельности.;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Координировать работу организации (приемной руководителя), вести прием посетителей.;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Осуществлять работу по подготовке и проведению совещаний, деловых встреч, приемов и презентаций.;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Осуществлять подготовку деловых поездок руководителя и других сотрудников организации.;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Организовывать рабочее место секретаря и руководителя.;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Оформлять и регистрировать организационно-распорядительные документы, контролировать сроки их исполнения.;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1.6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Обрабатывать входящие и исходящие документы, систематизировать их, составлять номенклатуру дел и формировать документы в дела.;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1.7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Самостоятельно работать с документами, содержащими конфиденциальную информацию, в том числе с документами по личному составу.;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lastRenderedPageBreak/>
              <w:t>ПК 1.8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Осуществлять телефонное обслуживание, принимать и передавать факсы.;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1.9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Осуществлять подготовку дел к передаче на архивное хранение.;</w:t>
            </w:r>
          </w:p>
        </w:tc>
      </w:tr>
      <w:tr w:rsidR="006A36DE" w:rsidRPr="005E3485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ПК 1.10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 w:rsidRPr="005E3485">
              <w:rPr>
                <w:rFonts w:cs="Times New Roman"/>
                <w:noProof/>
                <w:szCs w:val="24"/>
              </w:rPr>
              <w:t>Составлять описи дел, осуществлять подготовку дел к передаче в архив организации, государственные и муниципальные архивы.</w:t>
            </w:r>
          </w:p>
        </w:tc>
      </w:tr>
    </w:tbl>
    <w:p w:rsidR="006A36DE" w:rsidRPr="005E3485" w:rsidRDefault="006A36DE">
      <w:pPr>
        <w:spacing w:after="0" w:line="240" w:lineRule="auto"/>
        <w:rPr>
          <w:b/>
          <w:noProof/>
        </w:rPr>
      </w:pPr>
    </w:p>
    <w:p w:rsidR="006A36DE" w:rsidRPr="005E3485" w:rsidRDefault="006A36DE">
      <w:pPr>
        <w:spacing w:after="0" w:line="240" w:lineRule="auto"/>
        <w:rPr>
          <w:b/>
          <w:noProof/>
        </w:rPr>
        <w:sectPr w:rsidR="006A36DE" w:rsidRPr="005E3485">
          <w:pgSz w:w="11906" w:h="16838"/>
          <w:pgMar w:top="964" w:right="851" w:bottom="851" w:left="1559" w:header="709" w:footer="407" w:gutter="0"/>
          <w:cols w:space="708"/>
          <w:titlePg/>
          <w:docGrid w:linePitch="360"/>
        </w:sectPr>
      </w:pPr>
    </w:p>
    <w:p w:rsidR="006A36DE" w:rsidRPr="005E3485" w:rsidRDefault="006A36DE">
      <w:pPr>
        <w:spacing w:line="276" w:lineRule="auto"/>
        <w:jc w:val="center"/>
        <w:rPr>
          <w:b/>
          <w:noProof/>
        </w:rPr>
      </w:pPr>
      <w:r w:rsidRPr="005E3485">
        <w:rPr>
          <w:b/>
          <w:noProof/>
        </w:rPr>
        <w:lastRenderedPageBreak/>
        <w:t>3. СТРУКТУРА И СОДЕРЖАНИЕ ПРОФЕССИОНАЛЬНОГО МОДУЛЯ</w:t>
      </w:r>
    </w:p>
    <w:p w:rsidR="006A36DE" w:rsidRPr="005E3485" w:rsidRDefault="006A36DE">
      <w:pPr>
        <w:spacing w:line="276" w:lineRule="auto"/>
        <w:rPr>
          <w:b/>
          <w:noProof/>
        </w:rPr>
      </w:pPr>
      <w:r w:rsidRPr="005E3485">
        <w:rPr>
          <w:b/>
          <w:noProof/>
        </w:rPr>
        <w:t>3.1. Тематический план профессионального модуля</w:t>
      </w:r>
    </w:p>
    <w:tbl>
      <w:tblPr>
        <w:tblStyle w:val="af1"/>
        <w:tblW w:w="150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992"/>
        <w:gridCol w:w="1843"/>
        <w:gridCol w:w="1276"/>
        <w:gridCol w:w="992"/>
        <w:gridCol w:w="1276"/>
        <w:gridCol w:w="1127"/>
        <w:gridCol w:w="2275"/>
      </w:tblGrid>
      <w:tr w:rsidR="006A36DE" w:rsidRPr="005E3485" w:rsidTr="00725A63">
        <w:trPr>
          <w:tblHeader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Коды профессио-нальных компе-тенций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Наименования разделов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профессионального модуля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Всего часов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(макси-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мальная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нагрузка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и прак-тики)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Объем времени, отведенный на освоение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Междисциплинарного курса (курсов), 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Практика, ч</w:t>
            </w:r>
          </w:p>
        </w:tc>
      </w:tr>
      <w:tr w:rsidR="006A36DE" w:rsidRPr="005E3485" w:rsidTr="00725A63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ind w:left="-108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Самостоятельная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работа обучающегося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Производственная (по профилю специальности)</w:t>
            </w:r>
          </w:p>
        </w:tc>
      </w:tr>
      <w:tr w:rsidR="006A36DE" w:rsidRPr="005E3485" w:rsidTr="00725A63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курсовая работа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курсовая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работа</w:t>
            </w:r>
          </w:p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tr w:rsidR="006A36DE" w:rsidRPr="005E3485" w:rsidTr="00725A6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10</w:t>
            </w:r>
          </w:p>
        </w:tc>
      </w:tr>
      <w:tr w:rsidR="002C41C2" w:rsidRPr="005E3485" w:rsidTr="002C41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МДК 01.01. Документационное обеспечение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321AC7" w:rsidRDefault="00321AC7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 w:rsidP="00321AC7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321AC7" w:rsidRDefault="00321AC7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2C41C2" w:rsidRPr="005E3485" w:rsidTr="002C41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МДК 01.02. Правовое регулирование управленческой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 w:rsidP="00321AC7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2C41C2" w:rsidRPr="005E3485" w:rsidTr="002C41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МДК 01.03. Организация секретарского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 w:rsidP="00321AC7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2C41C2" w:rsidRPr="005E3485" w:rsidTr="002C41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 w:rsidP="00321AC7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2C41C2" w:rsidRPr="005E3485" w:rsidTr="002C41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 w:rsidRPr="005E3485">
              <w:rPr>
                <w:rFonts w:cs="Times New Roman"/>
                <w:b/>
                <w:noProof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B9001B" w:rsidRDefault="002C41C2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B9001B">
              <w:rPr>
                <w:rFonts w:cs="Times New Roman"/>
                <w:b/>
                <w:noProof/>
                <w:sz w:val="24"/>
                <w:szCs w:val="24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B9001B" w:rsidRDefault="002C41C2" w:rsidP="002C41C2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B9001B">
              <w:rPr>
                <w:rFonts w:cs="Times New Roman"/>
                <w:b/>
                <w:noProof/>
                <w:sz w:val="24"/>
                <w:szCs w:val="24"/>
              </w:rPr>
              <w:t>3</w:t>
            </w:r>
            <w:r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8</w:t>
            </w:r>
            <w:r w:rsidRPr="00B9001B">
              <w:rPr>
                <w:rFonts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B9001B" w:rsidRDefault="002C41C2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B9001B">
              <w:rPr>
                <w:rFonts w:cs="Times New Roman"/>
                <w:b/>
                <w:noProof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B9001B" w:rsidRDefault="002C41C2" w:rsidP="00321AC7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B9001B">
              <w:rPr>
                <w:rFonts w:cs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2C41C2" w:rsidRDefault="002C41C2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2" w:rsidRPr="00B9001B" w:rsidRDefault="002C41C2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8F4E4C" w:rsidRDefault="008F4E4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8F4E4C">
              <w:rPr>
                <w:rFonts w:cs="Times New Roman"/>
                <w:b/>
                <w:noProof/>
                <w:sz w:val="24"/>
                <w:szCs w:val="24"/>
              </w:rPr>
              <w:t>72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C2" w:rsidRPr="005E3485" w:rsidRDefault="002C41C2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A36DE" w:rsidRPr="005E3485" w:rsidRDefault="006A36DE">
      <w:pPr>
        <w:spacing w:after="0" w:line="240" w:lineRule="auto"/>
        <w:rPr>
          <w:rFonts w:cs="Times New Roman"/>
          <w:noProof/>
          <w:szCs w:val="28"/>
        </w:rPr>
      </w:pPr>
      <w:r w:rsidRPr="005E3485">
        <w:rPr>
          <w:rFonts w:cs="Times New Roman"/>
          <w:noProof/>
          <w:szCs w:val="28"/>
        </w:rPr>
        <w:br w:type="page"/>
      </w:r>
    </w:p>
    <w:p w:rsidR="006A36DE" w:rsidRPr="005E3485" w:rsidRDefault="006A36DE">
      <w:pPr>
        <w:jc w:val="both"/>
        <w:rPr>
          <w:rFonts w:cs="Times New Roman"/>
          <w:noProof/>
          <w:szCs w:val="28"/>
        </w:rPr>
      </w:pPr>
    </w:p>
    <w:p w:rsidR="006A36DE" w:rsidRPr="005E3485" w:rsidRDefault="006A36DE">
      <w:pPr>
        <w:spacing w:line="276" w:lineRule="auto"/>
        <w:rPr>
          <w:b/>
          <w:noProof/>
        </w:rPr>
      </w:pPr>
      <w:r w:rsidRPr="005E3485">
        <w:rPr>
          <w:b/>
          <w:noProof/>
        </w:rPr>
        <w:t>3.2. Содержание обучения по профессиональному модулю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07"/>
        <w:gridCol w:w="8338"/>
        <w:gridCol w:w="1048"/>
        <w:gridCol w:w="1042"/>
        <w:gridCol w:w="1608"/>
      </w:tblGrid>
      <w:tr w:rsidR="006A36DE" w:rsidRPr="005E3485" w:rsidTr="00C8053B">
        <w:trPr>
          <w:tblHeader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Объем часов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Уровень освоения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b/>
                <w:bCs/>
                <w:spacing w:val="-1"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6A36DE" w:rsidRPr="005E3485" w:rsidTr="00C8053B">
        <w:trPr>
          <w:tblHeader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5</w:t>
            </w: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МДК 01.01 Документационное обеспечение управления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222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Раздел 1 Организация и технология документационного обеспечения управления.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58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A934B0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ОК 1, ОК 2, ОК 3, ОК 4, ОК 5, ОК 6, ОК 7, ОК 8, ОК 9, ПК 1.1, ПК 1.10, ПК 1.2, ПК 1.3, ПК 1.4, ПК 1.5, ПК 1.6, ПК 1.7, ПК 1.8, ПК 1.9</w:t>
            </w: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 Современные технологии организации делопроизводства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Современные организационные формы службы делопроизводства. Задачи и функции службы ДОУ. Разделение труда между подразделениями и исполнителями. Типовые структуры ДОУ в организациях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различных уровней управления. Типовые положения о службах ДОУ.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A934B0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Практические занятия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№1 Тренинг. Терминологический диктант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ПЗ№2 Контрольная работа «Современные технологии организации делопроизводства».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A934B0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3 Самостоятельная работа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доклад по теме занятия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A934B0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4 Организация службы документационного обеспечения управления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Современные организационные формы службы делопроизводства. Задачи и функции службы ДОУ.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Разделение труда между подразделениями и исполнителями. Типовые структуры ДОУ в организациях различных уровней управления. Типовые положения о службах ДОУ.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 xml:space="preserve">Типовой формуляр положения, основное содержание, порядок разработки и утверждения. Должностной и численный состав работников службы ДОУ. Должностные инструкции как </w:t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 xml:space="preserve">основной нормативный документ, определяющий организационно-правовое положение </w:t>
            </w:r>
            <w:r>
              <w:rPr>
                <w:rFonts w:cs="Times New Roman"/>
                <w:noProof/>
                <w:sz w:val="20"/>
                <w:szCs w:val="20"/>
              </w:rPr>
              <w:t>2</w:t>
            </w:r>
            <w:r w:rsidRPr="005E3485">
              <w:rPr>
                <w:rFonts w:cs="Times New Roman"/>
                <w:noProof/>
                <w:sz w:val="20"/>
                <w:szCs w:val="20"/>
              </w:rPr>
              <w:t>работников.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Типовой формуляр должностной инструкции, содержание, порядок разработки и утверждения. Инструкция по делопроизводству – основной нормативный акт организации делопроизводства. Типовые и индивидуальные инструкции.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Порядок разработки, содержание, правила утверждения и внедрения.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Размещение структурных подразделений службы ДОУ, условия труда, организация и оборудование рабочих мест. Порядок хранения печатей, бланков и правил пользования ими. Подготовка кадров делопроизводственных служб. Формы повышения квалификации специалистов в области ДОУ.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A934B0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5 Практическое занятие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ПЗ№3 Функции работников службы ДОУ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№4 Разработка и утверждение должностной инструкции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6 Самостоятельная работа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Тема 1. [9] Сделать тезисный план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С.14 [8] Сделать тезисный план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C.21 [8] Сделать тезисный план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c.27 [8] Сделать тезисный план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c.34 [8] Сделать тезисный план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7 Организация документооборота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Определение понятия «документооборот». Общие принципы и методические основы организации документооборота, их реализация в действующих государственных нормативных документах. Нормативная база, регламентирующая организацию и технологию обеспечения деятельности учреждения. Объем документооборота учреждения. Учет количества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Прием, прохождение и порядок исполнения поступающих документов. Экспедиционная обработка документов. Предварительное рассмотрение документов. Рассмотрение документов руководством учреждения и направление на исполнение.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Организация работы исполнителя с документами. Правила организации движения внутренних документов.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8 Практическое занятие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ПЗ№5 Структура и общая характеристика документопотоков. Доставка документов исполнителям, порядок их приема и передачи. Тренинг.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E1015C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9 Самостоятельная работа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E1015C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Раздел 2 Организация работы с документами.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94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E1015C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ОК 1, ОК 2, ОК 3, ОК 4, ОК 5, ОК 6, ОК 7, ОК 8, ОК 9, ПК 1.1, ПК 1.10, ПК 1.2, ПК 1.3, ПК 1.4, ПК 1.5, ПК 1.6, ПК 1.7, ПК 1.8, ПК 1.9</w:t>
            </w: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 Регистрация документов и организация справочно-информационного аппарата управления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Регистрация как составная часть ДОУ. Принципы регистрации документов. Регистрационные формы, состав информации и порядок их заполнения.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Развитие способов регистрации в государственном делопроизводстве. Взаимосвязь регистрации документов с организацией справочно-информационной работы, организацией контроля исполнения и последующей обработкой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Принципы построения информационно-поисковых систем (ИПС) ручного типа, их виды. Информационно-справочное обслуживание аппарата управления в условиях применения средств автоматизации информационных процессов. Межотраслевая и информационная совместимость ИПС. Поиск и использование информации в автоматизированных ИПС.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E1015C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Практическое занятие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6 Индексирование документов в условиях традиционной обработки документов. Регистрация документов и организация справочно-информационного аппарата управления.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E1015C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3 Контроль исполнения документов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Значение, принципы и требования к организации контроля исполнения документов в делопроизводстве. Задачи делопроизводственной службы по контролю исполнения документов. Категории документов, подлежащие контролю. Сроки исполнения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Технология контрольных операций. Обобщение, анализ и использование данных об исполнении документов в условиях традиционной и автоматизированной технологии обработки документов.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E1015C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4 Практическое занятие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7 Автоматизированные системы контроля за исполнением документов. Контроль технологии документов с использованием персональных компьютеров.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E1015C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5 Организация делопроизводства по обращениям граждан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Социальное значение обращения граждан. Нормативная база, регламентирующая организацию работы с обращениями граждан в государственном аппарате. Основные задачи делопроизводственной службы по организации работы с обращениями граждан, ее особенности.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Сроки исполнения. Требования к содержанию ответных документов. Формирование и хранение предложений, заявлений, жалоб граждан. Обобщение, анализ и использование данных о работе с обращениями граждан в аппарате управления. Организация приема граждан в государственных учреждениях.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E1015C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 xml:space="preserve">Тема 6 Практическое занятие. 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8 Операции по приему, регистрации, контролю исполнения, принятию решений по обращениям граждан. Тренинг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№9 Формы и методы совершенствования работы с обращениями граждан в органах государственной власти и управления, в общественных организациях.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E1015C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7 Формирование и хранение дел в делопроизводстве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Основные требования к формированию дел. Формирование дел в организациях различных уровней управления.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Задачи службы ДОУ по формированию дел. Задачи ведомственного архива по формированию дел. Принципы систематизации документов внутри дел.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Особенности оформления дел по личному составу. Оформление личных дел государственных служащих.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E1015C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 xml:space="preserve">Тема 8 Практическое занятие 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10 Правила формирования документов различных категорий в дела. Тренинг Оформление личных дел муниципальных служащих.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№11 Оформление дел государственных служащих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E1015C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9 Самостоятельная работа обучающихся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E1015C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C8053B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10 Делопроизводство кадровой службы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Документы, регламентирующие деятельность кадровых служб. Документы, регламентирующие деятельность служб управления персоналом. Нормативно-методические материалы, регламентирующие работу с кадровой документацией.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2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 кадровой документации. Виды кадровой документации. Оформление основных кадровых документов (журналы учета, картотеки и т.д.).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Первичные учетные формы документов по труду и его оплате. Составление и оформление личной карточки работника (форма № Т-2). Составление и оформление личной карточки государственного служащего (форма № Т-2ГС) и т.д.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4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Систематизация кадровой документации. Хранение и уничтожение кадровой документации.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Default="00C8053B" w:rsidP="00C8053B">
            <w:pPr>
              <w:jc w:val="center"/>
            </w:pPr>
            <w:r w:rsidRPr="00E1015C"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B" w:rsidRPr="005E3485" w:rsidRDefault="00C8053B" w:rsidP="00C8053B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11 Практические занятия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12 Оформление основных кадровых документов (журналы учета, картотеки и т.д.).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ПЗ№ 13 Оформление основных кадровых документов (трудовые книжки, личные дела сотрудников).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12 Самостоятельная работа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13 Номенклатура дел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Назначение номенклатуры дел. Требования к составлению номенклатуры дел Регламентация данных требований в нормативно-методических материалах.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Номенклатуры дел структурных подразделений. Сводные особенности номенклатуры дел структурных подразделений.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Методика изучения состава документов при составлении номенклатуры дел. Методика изучения разработки классификационной схемы при составлении номенклатуры дел. Методика изучения требования к составлению заголовков дел и правила их систематизации при составлении номенклатуры дел.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Порядок оформления, согласования и утверждения номенклатуры дел. Сроки хранения документов. Использование номенклатуры дел в оперативном хранении и ведомственном архиве.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14 Практические занятия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14 Контрольная работа по теме "Номенклатура дел"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15 Самостоятельная работа обучающихся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Сделать тезисный план по лекционному материалу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Раздел 3 Организация хранения документов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 xml:space="preserve">ОК 1, ОК 2, ОК 3, ОК 4, ОК 5, ОК 6, </w:t>
            </w:r>
            <w:r w:rsidRPr="005E3485">
              <w:rPr>
                <w:rFonts w:cs="Times New Roman"/>
                <w:b/>
                <w:noProof/>
                <w:sz w:val="20"/>
                <w:szCs w:val="20"/>
              </w:rPr>
              <w:lastRenderedPageBreak/>
              <w:t>ОК 7, ОК 8, ОК 9, ПК 1.1, ПК 1.10, ПК 1.2, ПК 1.3, ПК 1.4, ПК 1.5, ПК 1.6, ПК 1.7, ПК 1.8, ПК 1.9</w:t>
            </w: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1 Оперативное хранение документов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Хранение документов в структурных подразделениях организации. Ответственность за сохранность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Законодательство и нормативы по обеспечению сохранности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Организация справочной работы и порядок выдачи документов во временное пользование при хранении в структурных подразделениях. Порядок выдачи документов во временное пользование при хранении в структурных подразделениях.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Хранение доступа к документам в условиях функционирования автоматизированных информационных систем.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Организация доступа к документам в условиях функционирования автоматизированных информационных систем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Практические занятия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16 Порядок работы ЭК. Оформление результатов экспертизы ценности документов.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3 Перечни документов по срокам хранения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Назначение и использование перечней в качестве основных источников по изучению состава и содержания документов Установление сроков хранения и обеспечения единства оперативного хранения и архива. Типовые ведомственные перечни. Использование перечней для составления классификаторов и номенклатур дел. Выбор классификационной схемы.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Понятие о звенности перечня. Анализ и систематизация данных в зависимости от уровней управления. Формулировка справочного аппарата, его использование. Порядок оформления, согласования и утверждения отраслевых перечней.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4 Практические занятия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17 Методика разработки отраслевых перечней документов. Тренинг.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Терминологический диктант по теме «Перечни документов со сроками хранения»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5 Практические занятия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18 Контрольная работа.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6 Самостоятельная работа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Подбор материала курсовой работы, написание курсовой работы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7 Итоговая работа.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 w:rsidP="006A36DE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МДК 01.02 Правовое регулирование управленческой деятельности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2C41C2" w:rsidRDefault="002C41C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180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Раздел 1. Современное право понимание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2C41C2" w:rsidRDefault="002C41C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C8053B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 Право в современном мире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Понятие, задачи, функции, структура права.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Правовые акты нормативного и ненормативного характера.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Система российского права.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Краткая характеристика основных отраслей права: конституционное право, гражданское право, административное право, трудовое право, хозяйственное право, финансовое право.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Раздел 2 Локальные нормативно- правовые акты организации.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572FA" w:rsidP="006D5B87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3</w:t>
            </w:r>
            <w:r w:rsidR="00911FC1" w:rsidRPr="005E3485">
              <w:rPr>
                <w:rFonts w:cs="Times New Roman"/>
                <w:b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 Организационно- правовые акты организации.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Организационно-правовые акты организации: учредительный договор, устав, положения, инструкции, правила, регламенты работы аппарата управления, штатное расписание.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Их действие во времени и в пространстве. Требования к содержанию, оформлению, введению в действие.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572FA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val="en-US"/>
              </w:rPr>
              <w:t>1</w:t>
            </w:r>
            <w:r w:rsidR="00911FC1"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Распорядительные документы как правовые акты.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Форма распорядительных документов: указы, приказы, распоряжения, постановления. Распорядительные документы, издаваемые на основе коллегиального и единоличного решения.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Основания для издания распорядительных документов. Подготовка и оформление проектов распорядительных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Протокол. Выписка из протокола.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 xml:space="preserve">Раздел 3 Правовые основы управления персоналом, </w:t>
            </w:r>
            <w:r w:rsidRPr="005E3485">
              <w:rPr>
                <w:rFonts w:cs="Times New Roman"/>
                <w:b/>
                <w:noProof/>
                <w:sz w:val="20"/>
                <w:szCs w:val="20"/>
              </w:rPr>
              <w:lastRenderedPageBreak/>
              <w:t>как важнейшей подсистемой управления организацией.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572FA" w:rsidP="006D5B87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4</w:t>
            </w:r>
            <w:r w:rsidR="00911FC1" w:rsidRPr="005E3485">
              <w:rPr>
                <w:rFonts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 Социально- партнерские отношения.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Понятие и основные принципы социального партнерства.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Стороны социального партнерства.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Уровни социального партнерства.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Органы социального партнерства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Коллективные переговоры.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Коллективные договоры и соглашения.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Участие работников в управлении организацией.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Ответственность сторон социального партнерства.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572FA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val="en-US"/>
              </w:rPr>
              <w:t>1</w:t>
            </w:r>
            <w:r w:rsidR="00911FC1"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3 Трудовой договор в управленческой деятельности.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Понятие и значение трудового договора.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Содержание трудового договора.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Виды трудовых договоров, их особенности.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Порядок заключения трудового договора.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Изменение трудового договора - понятие и виды переводов на другую работу.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Прекращение трудового договора: основания прекращения трудового договора.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Расторжение трудового договора по инициативе работника, по инициативе работодателя.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Прекращение трудового договора по обстоятельствам, не зависящим от воли сторон.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Оформление увольнения. Выходное пособие.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4 Прием на работу, перевод на другую работу, увольнение.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Общий порядок оформления приема на работу.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Документы, предъявляемые при приеме на работу. Приказ (распоряжение) о приеме работу.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Трудовая книжка.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Понятие и виды перевода на другую работу (по инициативе работника, работодателя, в соответствии с медицинским заключением)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Общий порядок оформления увольнения работника.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Увольнение работника по инициативе работника, по инициативе работодателя.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Раздел 4. Дисциплина труда работников организации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2C41C2" w:rsidRDefault="002C41C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val="en-US"/>
              </w:rPr>
              <w:t>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C8053B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 Дисциплина труда и регулирование внутреннего трудового распорядка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Понятие и значение дисциплины труда, методы ее обеспечения.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Правовое регулирование внутреннего трудового распорядка.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Основные обязанности работников и администрации.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Меры поощрения и порядок их применения.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Дисциплинарная ответственность и ее виды.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Практические занятия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10 «Значение дисциплины труда в трудовом коллективе»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3 Рабочее время и время отдыха.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Понятие рабочего времени. Нормальная продолжительность рабочего времени.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Сокращенная продолжительность рабочего времени.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Неполное рабочее время. Режим и учет рабочего времени.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Работа за пределами нормальной продолжительности рабочего времени.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4 Самостоятельная работа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Сравнительный анализ нормальной и сокращенной продолжительности рабочего времени. Занесение результатов анализа в таблицу.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информационной карты «Рабочее время и время отдыха»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5 Понятие и виды времени отдыха.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Перерывы в работе. Выходные и нерабочие праздничные дни.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Отпуска. Понятие и виды отпусков.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Ежегодные основные и дополнительные оплачиваемые отпуска. Порядок предоставления отпусков.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C572FA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val="en-US"/>
              </w:rPr>
              <w:t>1</w:t>
            </w:r>
            <w:r w:rsidR="00911FC1" w:rsidRPr="005E3485"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6 Практические занятия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11 «Виды рабочего времени и времени отдыха»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12 Оформление отпусков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7 Самостоятельная работа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«Отпуск: его виды и порядок предоставления»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8 Оплата труда работников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Формы оплаты труда.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Исчисление, порядок, место и сроки выплаты заработной платы, ограничение удержаний из заработной платы.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Тарифная система оплаты труда, стимулирующие выплаты.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Оплата труда в особых условиях: выходные и нерабочие праздничные дни, ночное время.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Нормирование труда.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9 Практические занятия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13 «Разнообразие форм и условия оплаты труда работников»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911FC1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10 Самостоятельная работа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схемы «Порядок оплаты труда»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Составление таблицы «Различия оплаты труда работников в нормированное и ненормированное время»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2C41C2" w:rsidRDefault="002C41C2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  <w:lang w:val="en-US"/>
              </w:rPr>
            </w:pPr>
            <w:r>
              <w:rPr>
                <w:rFonts w:cs="Times New Roman"/>
                <w:noProof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C1" w:rsidRPr="005E3485" w:rsidRDefault="00911FC1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F4E29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29" w:rsidRPr="005E3485" w:rsidRDefault="00C572FA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>
              <w:rPr>
                <w:rFonts w:cs="Times New Roman"/>
                <w:noProof/>
                <w:sz w:val="20"/>
                <w:szCs w:val="20"/>
                <w:lang w:val="en-US"/>
              </w:rPr>
              <w:t>11</w:t>
            </w:r>
            <w:r w:rsidR="006F4E29" w:rsidRPr="005E3485">
              <w:rPr>
                <w:rFonts w:cs="Times New Roman"/>
                <w:noProof/>
                <w:sz w:val="20"/>
                <w:szCs w:val="20"/>
              </w:rPr>
              <w:t xml:space="preserve"> Итоговая работа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29" w:rsidRPr="005E3485" w:rsidRDefault="006F4E29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Итоговая работа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29" w:rsidRPr="005E3485" w:rsidRDefault="006F4E29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29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29" w:rsidRPr="005E3485" w:rsidRDefault="006F4E29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6A36DE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МДК 01.03 Организация секретарского обслуживания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6A36DE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CD6711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180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DE" w:rsidRPr="005E3485" w:rsidRDefault="00C8053B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FD387C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 Значение и необходимость секретарской деятельности на современном этапе социально- экономических отношений в обществе.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1. Значение и необходимость секретарской деятельности на современном этапе социально-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экономических отношений в обществе.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 Основные этапы развития секретарской службы в России.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Российский и зарубежный опыт организации секретарского обслуживания.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1.Роль секретаря в структуре документационного обеспечения управления.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№2. Семинар История развития секретарской службы в России.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терминологического кроссворда по теме.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блок-схемы «Этапы формирования секретарской службы в России». Историографический анализ литературы по теме.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Эссе по теме «Значение секретаря в деятельности организации»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2 Категории секретарей. Профессиональные требования к различным категориям.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 Классификация секретарей в современных условиях.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Регламентация должностных обязанностей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3 Семинар Профессиональные требования к различным категориям.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схемы "Классификация секретарей»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Анализ должностных инструкций секретарей в различных сферах деятельности. Составление тезисного плана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3 Трудоустройство и адаптация секретаря. Оценка деятельности секретаря.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 Организация и проведение профессионального отбора.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Трудоустройство и адаптация к работе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2 Методика оценки секретарской деятельности.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 Нормативно-правовое обеспечение аттестации персонала.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резюме, гарантийного письма, характеристики. Составить рекомендации по адаптации специалиста в организации Разработать план личных целей.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Анализ указа Президента РФ «О проведении аттестации государственных служащих РФ», заполнение таблицы.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4 Нормативно-методическая база работы секретаря.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 Структура законодательной и нормативно-методической базы по документационному обеспечению управления.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Трудовой кодекс в работе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 Федеральные законы, регулирующие отдельные аспекты документирования и работы с документами.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Основные правила работы ведомственных архивов.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 Типовая инструкция по делопроизводству.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4. Программно-информационное обеспечение нормативно-методической базы в деятельности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4 Нормативно-методическая база работы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схемы: Структура законодательной и нормативно-методической базы по документационному обеспечению управления.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Анализ трудового кодекса.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картотеки законодательства в рамках секретарской деятельности. Анализ инструкций по делопроизводству и деятельности структуры ДОУ конкретной организации.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Анализ интернет источников по вопросам организации документооборота. Составление рабочей папки секретаря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 xml:space="preserve">Тема 5 Организация работы секретаря. Применение новых технологий в секретарском обслуживании. 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Охрана труда и экологическая безопасность.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Оптимизация рабочей среды в системе "человек - офисное оборудование".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3. Планирование использования рабочего времени. Использование программных средств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планирования времени (Microsoft Outlook).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4. Методика планирования личной работы секретаря. Обеспечение эффективности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использования рабочего времени.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5. Нормирование труда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6. Системы автоматизации делопроизводства и электронного документооборота.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Технологические изменения в области коммуникативных функций.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5 Семинар Организация работы секретаря. Применение новых технологий в секретарском обслуживании.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Подготовка сообщений по теме «Системы автоматизации делопроизводства и электронного документооборота».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схемы «Требования САН ПИНА по организации рабочего места секретаря». Составить план работы на неделю в программе Microsoft Outlook.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плана работы руководителя на один день.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«Оформление и учет материальных носителей конфиденциальной информации».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Характеристика зарубежного опыта нормирования труда управленческого аппарата секретаря.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6 Организация работы секретаря по документному обслуживанию руководителя и организации.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Спичрайтерство – функция секретаря-референта.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Работа с текстом в деятельности секретаря-референта: техника чтения, реферирование,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редактирование.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Роль секретаря в организации деловой переписки.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Работа секретаря с ОРД (организационная, распорядительная, информационно-справочные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документы).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Подготовка и регистрация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Контроль сроков исполнения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Текущее хранение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Проведение проверок наличия документов, дел, носителей информации.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Порядок уничтожения документов, дел, носителей информации.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Принципы деятельности секретаря руководителя в обеспечении защиты конфиденциальной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информации.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6 Язык и стиль официального документирования. ПЗ № 7 Семинар Роль секретаря в работе с документами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Составление выступления на тему по выбору студента. Выполнение заданий на редактирование.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на тему: «Деловая переписка».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Разработка образцов организационно- распорядительных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Разработка образцов журналов учета исходящих и входящих документов, карточек контроля исполнения документов.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Составить конспект«Виды контроля исполнения документов». Разработка образцов номенклатуры дел по видам.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Разработка образцов документов по проверке.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на тему: «Списание и уничтожение документов». Составление технологической карты конфиденциального делопроизводства.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тезисного плана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38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7 Организация бездокументного секретарского обслуживания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1. Средства коммуникативной техники. Технические возможности и виды современных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телефонных аппаратов. Использование мини АТС и мобильных телефонов в секретарском обслуживании. Ведение телефонных переговоров. Организация общения по телефону.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Фильтрация телефонных звонков. Прием и передача телефонных сообщений.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2. Документирование процесса телефонных переговоров, учет телефонных сообщений.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Оформление телефонограмм.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3. Подготовка и проведение мероприятий.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Виды и значение конферентных мероприятий в управленческой деятельности.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4. Подготовка, проведение, и документирование совещаний.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5. Подготовка и проведение деловых переговоров.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6. Организация приемов и презентаций.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7. Организация приема посетителей.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8. Работа с обращениями граждан.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9. Подготовка служебных командировок.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8 Организация, проведение и документирование протокольных, регулярных и нерегулярных мероприятий.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по теме: «Влияние коммуникационных технологий на общество». Составление презентации «Этика ведения телефонных переговоров».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алгоритмов телефонных разговоров. Составление таблицы «Классификация </w:t>
            </w: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мероприятий».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технологическую карту проведения мероприятий.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конспекта: «Совещание элемент организационной культуры». Составление презентации: «Национальные стили ведения переговоров».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презентации: «Технология проведения приемов и презентаций».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картотеки нормативно-правовых документов, регламентирующих работу с обращениями граждан.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образцов документов, пополнение рабочей папки. Составление тезисного плана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8 Этические аспекты деятельности секретаря.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1. Речевой этикет в деловом общении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2. Обстановка общения и этические формы «Ты и Вы-общение». Правила приветствия,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представления, обращения.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3. Речевая культура деловой беседы. Когнитивные аспекты ведения переговоров. Техники и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технологии ведения переговоров.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4. Кинесические особенности невербального общения секретаря и этикет деловых отношений.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5. Подарки в деловые отношения. Подготовка сувениров и памятных подарков. Подарки в рабочем коллективе: подарки руководителю, подарки сотрудникам. Денежные подарки. Обмен подарками с представителями других организаций и с иностранными партнерами.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Цветы. Этикет подарка: упаковка, церемония вручения, искусство принимать подарки.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6. Этические аспекты использования сети Интернет в деловых отношениях.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7. Этические проблемы корпоративных отношений.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9 Особенности национальной этики в профессиональной деятельности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подборки статей по теме «Корпоративные отношения». Составление правил пользования интернетом в организации.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психологического портрета человека с использованием основ кинесетики. Составление таблицы «Этические аспекты делового общения с иностранными коллегами». Составление презентаций «Этикет для мужчин и женщин».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Решение ситуационных задач.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таблицы «Технология ведения переговоров». Составление конспекта на тему: «Этический кодекс».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тезисного плана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lastRenderedPageBreak/>
              <w:t>Тема 9 Психологические аспекты взаимодействия секретаря с руководителем, сотрудниками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 Взаимодействие секретаря-референта с руководителем и сотрудниками.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Мотивация и манипуляция. Правила нейтрализации манипуляции.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 Конфликты в профессиональной деятельности секретаря. Психогигиена.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10 Культура делового спора.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схемы «Стили руководства».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подборки статей по теме «Способы нейтрализации манипулирования». Составление презентации на тему «Поведение секретаря в конфликтных ситуациях».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на тему «Профилактика профессионального выгорания».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Тема 10 Имидж секретаря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1. Имидж и его составляющие.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2 Создание имиджа: основные технологии.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Требования этикета к имиджу делового человека.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11 Семинар Этические и психологические основы деятельности секретаря.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>ПЗ № 12 контрольная работа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C8053B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8053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 xml:space="preserve">Тема 11 Итоговая работа. 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 w:rsidP="006D5B87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 w:rsidRPr="005E3485"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5E3485"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 w:rsidP="006D5B87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D387C" w:rsidRPr="005E3485" w:rsidTr="00C8053B">
        <w:trPr>
          <w:jc w:val="center"/>
        </w:trPr>
        <w:tc>
          <w:tcPr>
            <w:tcW w:w="3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5E3485" w:rsidRDefault="00FD387C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5E3485">
              <w:rPr>
                <w:rFonts w:cs="Times New Roman"/>
                <w:b/>
                <w:noProof/>
                <w:sz w:val="20"/>
                <w:szCs w:val="20"/>
              </w:rPr>
              <w:t>Всего: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C" w:rsidRPr="00B9001B" w:rsidRDefault="00B9001B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 w:rsidRPr="00B9001B">
              <w:rPr>
                <w:rFonts w:cs="Times New Roman"/>
                <w:b/>
                <w:noProof/>
                <w:sz w:val="24"/>
                <w:szCs w:val="24"/>
              </w:rPr>
              <w:t>582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C" w:rsidRPr="005E3485" w:rsidRDefault="00FD387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</w:tbl>
    <w:p w:rsidR="006A36DE" w:rsidRPr="005E3485" w:rsidRDefault="006A36DE">
      <w:pPr>
        <w:spacing w:after="0" w:line="240" w:lineRule="auto"/>
        <w:rPr>
          <w:b/>
          <w:noProof/>
        </w:rPr>
      </w:pPr>
    </w:p>
    <w:p w:rsidR="006A36DE" w:rsidRPr="005E3485" w:rsidRDefault="006A36DE">
      <w:pPr>
        <w:spacing w:after="0" w:line="240" w:lineRule="auto"/>
        <w:rPr>
          <w:b/>
          <w:noProof/>
        </w:rPr>
        <w:sectPr w:rsidR="006A36DE" w:rsidRPr="005E3485">
          <w:pgSz w:w="16838" w:h="11906" w:orient="landscape"/>
          <w:pgMar w:top="567" w:right="851" w:bottom="851" w:left="1134" w:header="709" w:footer="408" w:gutter="0"/>
          <w:cols w:space="720"/>
          <w:titlePg/>
        </w:sectPr>
      </w:pPr>
    </w:p>
    <w:p w:rsidR="006A36DE" w:rsidRPr="005E3485" w:rsidRDefault="006A36DE">
      <w:pPr>
        <w:spacing w:line="276" w:lineRule="auto"/>
        <w:jc w:val="center"/>
        <w:rPr>
          <w:b/>
          <w:noProof/>
        </w:rPr>
      </w:pPr>
      <w:r w:rsidRPr="005E3485">
        <w:rPr>
          <w:b/>
          <w:noProof/>
        </w:rPr>
        <w:lastRenderedPageBreak/>
        <w:t>3.3. Сопровождение реализации образовательной программы с применением электронного обучения и дистанционных образовательных технологий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Освоение программы может проводиться с применением электронного обучения и дистанционных образовательных технологий (далее – ДОТ) при наличии объективных уважительных причин и/или обстоятельств непреодолимой силы (форс-мажорных обстоятельств), препятствующих обучающимся и/или преподавателям лично присутствовать при проведении занятия.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 xml:space="preserve">В этом случае допускается проводить занятие удаленно в соответствии с расписанием, утвержденным руководителем структурного </w:t>
            </w:r>
            <w:r w:rsidR="00646652">
              <w:rPr>
                <w:rFonts w:cs="Times New Roman"/>
                <w:bCs/>
                <w:noProof/>
                <w:szCs w:val="28"/>
              </w:rPr>
              <w:t xml:space="preserve">подразделения на платформах: </w:t>
            </w:r>
            <w:r w:rsidR="00646652" w:rsidRPr="00646652">
              <w:rPr>
                <w:rFonts w:cs="Times New Roman"/>
                <w:bCs/>
                <w:noProof/>
                <w:szCs w:val="28"/>
              </w:rPr>
              <w:t>zoom, teams</w:t>
            </w:r>
            <w:r w:rsidR="00646652">
              <w:rPr>
                <w:rFonts w:cs="Times New Roman"/>
                <w:bCs/>
                <w:noProof/>
                <w:szCs w:val="28"/>
              </w:rPr>
              <w:t>.</w:t>
            </w:r>
          </w:p>
        </w:tc>
      </w:tr>
    </w:tbl>
    <w:p w:rsidR="006A36DE" w:rsidRPr="005E3485" w:rsidRDefault="006A36DE">
      <w:pPr>
        <w:spacing w:after="0" w:line="240" w:lineRule="auto"/>
        <w:rPr>
          <w:noProof/>
        </w:rPr>
      </w:pPr>
      <w:r w:rsidRPr="005E3485">
        <w:rPr>
          <w:noProof/>
        </w:rPr>
        <w:br w:type="page"/>
      </w:r>
    </w:p>
    <w:p w:rsidR="006A36DE" w:rsidRPr="005E3485" w:rsidRDefault="006A36DE">
      <w:pPr>
        <w:spacing w:line="240" w:lineRule="auto"/>
        <w:jc w:val="center"/>
        <w:rPr>
          <w:b/>
          <w:noProof/>
        </w:rPr>
      </w:pPr>
      <w:r w:rsidRPr="005E3485">
        <w:rPr>
          <w:b/>
          <w:noProof/>
        </w:rPr>
        <w:lastRenderedPageBreak/>
        <w:t>4. УСЛОВИЯ РЕАЛИЗАЦИИ ПРОФЕССИОНАЛЬНОГО МОДУЛЯ</w:t>
      </w:r>
    </w:p>
    <w:p w:rsidR="006A36DE" w:rsidRPr="005E3485" w:rsidRDefault="006A36DE">
      <w:pPr>
        <w:spacing w:line="240" w:lineRule="auto"/>
        <w:rPr>
          <w:b/>
          <w:noProof/>
        </w:rPr>
      </w:pPr>
      <w:r w:rsidRPr="005E3485">
        <w:rPr>
          <w:b/>
          <w:noProof/>
        </w:rPr>
        <w:t>4.1. Требования к минимальному материально-техническому обеспечению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Профессиональный модуль ПМ.01 "Организация документационного обеспечения управления и функционирования организации" реализуется: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Аудитория 12316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Кабинет документационного обеспечения управления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Системный блок Intel(R) Core(TM) i3-6100 CPU @ 3.70Hz, 3.70Hz ОЗУ 8Gb -1 шт. Монитор</w:t>
            </w:r>
            <w:r w:rsidRPr="005E3485">
              <w:rPr>
                <w:rFonts w:cs="Times New Roman"/>
                <w:bCs/>
                <w:noProof/>
                <w:szCs w:val="28"/>
                <w:lang w:val="en-US"/>
              </w:rPr>
              <w:t xml:space="preserve"> DELL 24.1 U2415 /1920x1200/ HDMI x2/DisplayPort/Mini DisplayPort/USBx2-1</w:t>
            </w:r>
            <w:r w:rsidRPr="005E3485">
              <w:rPr>
                <w:rFonts w:cs="Times New Roman"/>
                <w:bCs/>
                <w:noProof/>
                <w:szCs w:val="28"/>
              </w:rPr>
              <w:t>шт</w:t>
            </w:r>
            <w:r w:rsidRPr="005E3485">
              <w:rPr>
                <w:rFonts w:cs="Times New Roman"/>
                <w:bCs/>
                <w:noProof/>
                <w:szCs w:val="28"/>
                <w:lang w:val="en-US"/>
              </w:rPr>
              <w:t xml:space="preserve">. </w:t>
            </w:r>
            <w:r w:rsidRPr="005E3485">
              <w:rPr>
                <w:rFonts w:cs="Times New Roman"/>
                <w:bCs/>
                <w:noProof/>
                <w:szCs w:val="28"/>
              </w:rPr>
              <w:t>Клавиатура -1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Мышь -1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Проектор Beng MX507 -1шт.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Экран для проектора Digis Optimal-B -1шт. ИБП ABC Back-UPS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Стенды – 4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Аудитория 12328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Кабинет правового обеспечения профессиональной деятельности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Системный блок Intel(R) Core(TM) i3-6100 CPU @ 3.70Hz, 3.70Hz ОЗУ 8Gb -1 шт. Монитор</w:t>
            </w:r>
            <w:r w:rsidRPr="005E3485">
              <w:rPr>
                <w:rFonts w:cs="Times New Roman"/>
                <w:bCs/>
                <w:noProof/>
                <w:szCs w:val="28"/>
                <w:lang w:val="en-US"/>
              </w:rPr>
              <w:t xml:space="preserve"> DELL 24.1 U2415 /1920x1200/ HDMI x2/DisplayPort/Mini DisplayPort/USBx2-1</w:t>
            </w:r>
            <w:r w:rsidRPr="005E3485">
              <w:rPr>
                <w:rFonts w:cs="Times New Roman"/>
                <w:bCs/>
                <w:noProof/>
                <w:szCs w:val="28"/>
              </w:rPr>
              <w:t>шт</w:t>
            </w:r>
            <w:r w:rsidRPr="005E3485">
              <w:rPr>
                <w:rFonts w:cs="Times New Roman"/>
                <w:bCs/>
                <w:noProof/>
                <w:szCs w:val="28"/>
                <w:lang w:val="en-US"/>
              </w:rPr>
              <w:t xml:space="preserve">. </w:t>
            </w:r>
            <w:r w:rsidRPr="005E3485">
              <w:rPr>
                <w:rFonts w:cs="Times New Roman"/>
                <w:bCs/>
                <w:noProof/>
                <w:szCs w:val="28"/>
              </w:rPr>
              <w:t>Клавиатура -1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Мышь -1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Проектор Beng MX507 -1шт.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Экран для проектора Digis Optimal-B -1шт. ИБП ABC Back-UPS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Стенды – 5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Кабинет для проведения занятий лекционного типа.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Аудитория 12224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Лаборатория документоведения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Учебная мебель – столы, стулья на 32 посадочных места.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Диктофонная техника. Средства письма – различные по конструкции ручки и карандаши. Стеллажи, шкафы для бумажных документов.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Папки и коробки для хранения документов.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Комплекты бланков основных распорядительных документов. Многофункциональное устройство HP LaserJet Pro MFP M125rnw -1шт. Сшивающее оборудование – переплетный органайзер.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Прибор для нанесения защитных покрытий на документы (ламинатор). Бумагоуничтожающая машина (шредер).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Специализированный кабинет для проведения практических занятий, групповых и индивидуальных консультаций, текущего контроля и промежуточной аттестации, учебной практики.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Аудитория 12117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lastRenderedPageBreak/>
              <w:t>Лаборатория учебная канцелярия (служба документационного обеспечения управления) Системный блок ProMegaJet 310 MT i3 7100/4Gb/500Gb 7.2k/HDG360/DVD/DOS -10 шт. Монитор ASUS 23.8 VA249HE VA/1920x1080/D-Sub/HDMI -10шт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Клавиатура – 10шт.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Мышь – 10шт.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Стол рабочий для инвалидов колясочников детей и взрослых регулируемый по высоте СИ-1 - 6шт.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Стол с микролифтом на электроприводе с регулируемым уровнем высоты столешницы «Quadro Flex 2b/2d» -3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Многофункциональное устройство HP Color LaserJet Pro MFP M477fnw -1шт. Канцелярские товары – ручки, карандаши, скрепки, дыроколы, скоросшиватели. Папки и короба для хранения документов.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Шкафы для хранения бумажных документов.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ПО: Windows, MS Office, Acrobat для чтения pdf файлов (визуализированных электронных документов), КонсультантПлюс, антивирус Касперского.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 w:rsidP="005E3485">
            <w:pPr>
              <w:spacing w:after="0" w:line="276" w:lineRule="auto"/>
              <w:jc w:val="both"/>
              <w:rPr>
                <w:rFonts w:cs="Times New Roman"/>
                <w:bCs/>
                <w:noProof/>
                <w:szCs w:val="28"/>
              </w:rPr>
            </w:pP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Аудитория 12313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Лаборатория систем электронного документооборота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Сервер, подключенный к интернету, компьютеры, объединенные сетью с сервером и друг- другом: Моноблок Acer Intel(R) Celeron(R) CPU N2930 @ 1.83Hz, 1.83Hz ОЗУ 4Gb – 3 шт.; Моноблок Acer Intel(R) Pentium(R) CPU J2900 @ 2.41Hz, 2.41Hz ОЗУ 2Gb - 2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Клавиатура -5 шт. Мышь - 5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Многофункциональное устройство HP Color LaserJet Pro MFP M477fnw -1шт. Учебная мебель – столы и стулья на 24 посадочных места.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Стенды – 4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ТВ-панель – 1 шт.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ПО: Windows, MS Office, СЭД от ЭОСа ДЕЛО, Acrobat для чтения pdf файлов (визуализированных электронных документов), КонсультантПлюс, антивирус Касперского.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Специализированный кабинет для проведения практических занятий, групповых и индивидуальных консультаций, текущего контроля и промежуточной аттестации, учебной практики.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Аудитория 12203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Библиотека, читальный зал (специализированный кабинет), оборудованный компьютерами с выходом в сеть Интернет.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lastRenderedPageBreak/>
              <w:t>10 рабочих мест, в том числе 5 мест, оборудованных компьютерами для самостоятельной работы студентов с выходом в Internet - моноблоки Acer Intel(R) Celeron(R) CPU N2930 @ 1.83Hz, 1.83Hz ОЗУ 4Gb, клавиатуры, мыши.</w:t>
            </w:r>
          </w:p>
        </w:tc>
      </w:tr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>1 ПК для сотрудников, Lenovo Intel(R) Pentium(R) CPU G2030 @ 3.00Hz, 3.00Hz ОЗУ 4Gb, многофункциональное устройство HP LaserJet Pro MFP M125rnw - 1шт.</w:t>
            </w:r>
          </w:p>
        </w:tc>
      </w:tr>
    </w:tbl>
    <w:p w:rsidR="006A36DE" w:rsidRPr="005E3485" w:rsidRDefault="006A36DE">
      <w:pPr>
        <w:spacing w:after="0" w:line="240" w:lineRule="auto"/>
        <w:jc w:val="center"/>
        <w:rPr>
          <w:noProof/>
        </w:rPr>
      </w:pPr>
    </w:p>
    <w:p w:rsidR="006A36DE" w:rsidRPr="005E3485" w:rsidRDefault="006A36DE">
      <w:pPr>
        <w:spacing w:after="0" w:line="240" w:lineRule="auto"/>
        <w:jc w:val="center"/>
        <w:rPr>
          <w:b/>
          <w:noProof/>
        </w:rPr>
      </w:pPr>
      <w:r w:rsidRPr="005E3485">
        <w:rPr>
          <w:b/>
          <w:noProof/>
        </w:rPr>
        <w:t>4.2. Информационное обеспечение обучения</w:t>
      </w:r>
    </w:p>
    <w:p w:rsidR="006A36DE" w:rsidRPr="005E3485" w:rsidRDefault="006A36DE">
      <w:pPr>
        <w:spacing w:after="0" w:line="240" w:lineRule="auto"/>
        <w:rPr>
          <w:b/>
          <w:noProof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 w:rsidRPr="005E3485">
        <w:rPr>
          <w:rFonts w:cs="Times New Roman"/>
          <w:b/>
          <w:noProof/>
          <w:szCs w:val="28"/>
        </w:rPr>
        <w:t>Основные источники: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50"/>
        <w:gridCol w:w="8536"/>
      </w:tblGrid>
      <w:tr w:rsidR="006A36DE" w:rsidRPr="005E3485">
        <w:trPr>
          <w:tblHeader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Корнеев, И. К. Документационное обеспечение управления : учебник и практикум для среднего профессионального образования / И. К. Корнеев, А. В. Пшенко, В. А. Машурцев. — 2-е изд., перераб. и доп. — Москва : Издательство Юрайт, 2022. — 384 с. — (Профессиональное образование). — ISBN 978-5-534-05022-6. — Текст : электронный // Образовательная платформа Юрайт [сайт]. — URL: https://urait.ru/bcode/492541 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Абуладзе, Д. Г. Документационное обеспечение управления персоналом : учебник и практикум для вузов / Д. Г. Абуладзе, И. Б. Выпряжкина, В. М. Маслова. — 2-е изд., перераб. и доп. — Москва : Издательство Юрайт, 2022. — 370 с. — (Высшее образование). — ISBN 978-5-534-14486-4. — Текст : электронный // Образовательная платформа Юрайт [сайт]. — URL: https://urait.ru/bcode/489736 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Кузнецов, И. Н. 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— 3-е изд., перераб. и доп. — Москва : Издательство Юрайт, 2022. — 462 с. — (Профессиональное образование). — ISBN 978-5-534-04604-5. — Текст : электронный // Образовательная платформа Юрайт [сайт]. — URL: https://urait.ru/bcode/490168 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Шувалова, Н. Н. Документационное обеспечение управления : учебник и практикум для среднего профессионального образования / Н. Н. Шувалова. — 2-е изд. — Москва : Издательство Юрайт, 2022. — 265 с. — (Профессиональное образование). — ISBN 978-5- 534-00088-7. — Текст : электронный // Образовательная платформа Юрайт [сайт]. — URL: https://urait.ru/bcode/489985 </w:t>
            </w:r>
          </w:p>
        </w:tc>
      </w:tr>
    </w:tbl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 w:rsidRPr="005E3485">
        <w:rPr>
          <w:rFonts w:cs="Times New Roman"/>
          <w:b/>
          <w:noProof/>
          <w:szCs w:val="28"/>
        </w:rPr>
        <w:t>Дополнительные источники: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50"/>
        <w:gridCol w:w="8536"/>
      </w:tblGrid>
      <w:tr w:rsidR="006A36DE" w:rsidRPr="005E3485">
        <w:trPr>
          <w:tblHeader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DE" w:rsidRPr="005E3485" w:rsidRDefault="006A36DE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Казакевич, Т. А. Документационное обеспечение управления : учебник и практикум для среднего профессионального образования / Т. А. Казакевич, А. И. Ткалич. — 2-е изд., испр. и доп. — Москва : Издательство Юрайт, 2022. — 177 с. — (Профессиональное образование). — ISBN 978-5-534-06291-5. — Текст : электронный // Образовательная платформа Юрайт [сайт]. — URL: https://urait.ru/bcode/491677 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Грозова, О. С. Делопроизводство : учебное пособие для среднего профессионального образования / О. С. Грозова. — Москва : Издательство </w:t>
            </w:r>
            <w:r w:rsidRPr="005E3485">
              <w:rPr>
                <w:rFonts w:cs="Times New Roman"/>
                <w:noProof/>
                <w:sz w:val="24"/>
                <w:szCs w:val="24"/>
              </w:rPr>
              <w:lastRenderedPageBreak/>
              <w:t xml:space="preserve">Юрайт, 2022. — 126 с. — (Профессиональное образование). — ISBN 978-5-534-08211-1. — Текст : электронный // Образовательная платформа Юрайт [сайт]. — URL: https://urait.ru/bcode/492787 </w:t>
            </w:r>
          </w:p>
        </w:tc>
      </w:tr>
      <w:tr w:rsidR="006A36DE" w:rsidRPr="005E348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DE" w:rsidRPr="005E3485" w:rsidRDefault="006A36D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5E3485">
              <w:rPr>
                <w:rFonts w:cs="Times New Roman"/>
                <w:noProof/>
                <w:sz w:val="24"/>
                <w:szCs w:val="24"/>
              </w:rPr>
              <w:t xml:space="preserve">Кузнецов, И. Н. Документационное обеспечение управления персоналом : учебник и практикум для среднего профессионального образования / И. Н. Кузнецов. — Москва : Издательство Юрайт, 2022. — 521 с. — (Профессиональное образование). — ISBN 978-5- 534-04451-5. — Текст : электронный // Образовательная платформа Юрайт [сайт]. — URL: https://urait.ru/bcode/497801 </w:t>
            </w:r>
          </w:p>
        </w:tc>
      </w:tr>
    </w:tbl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after="0" w:line="240" w:lineRule="auto"/>
        <w:jc w:val="center"/>
        <w:rPr>
          <w:b/>
          <w:noProof/>
        </w:rPr>
      </w:pPr>
      <w:r w:rsidRPr="005E3485">
        <w:rPr>
          <w:b/>
          <w:noProof/>
        </w:rPr>
        <w:t>Интернет-ресурсы</w:t>
      </w:r>
    </w:p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Правовая система «Консультант Плюс»: http://www.consultant.ru.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Правовая система «Гарант»: http://law.agava.ru.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www.sekretary.net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www.officemart.ru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www.kadrovik-praktik.ru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www.consultant.ru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www.kadrovik-praktik.ru</w:t>
            </w:r>
          </w:p>
        </w:tc>
      </w:tr>
      <w:tr w:rsidR="006A36DE" w:rsidRPr="005E3485">
        <w:trPr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ab/>
              <w:t>www.todo1.kdelo.ru</w:t>
            </w:r>
          </w:p>
        </w:tc>
      </w:tr>
    </w:tbl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after="0" w:line="240" w:lineRule="auto"/>
        <w:jc w:val="center"/>
        <w:rPr>
          <w:b/>
          <w:noProof/>
        </w:rPr>
      </w:pPr>
      <w:r w:rsidRPr="005E3485">
        <w:rPr>
          <w:b/>
          <w:noProof/>
        </w:rPr>
        <w:t>4.3. Общие требования к организации образовательного процесса</w:t>
      </w:r>
    </w:p>
    <w:p w:rsidR="006A36DE" w:rsidRPr="005E3485" w:rsidRDefault="006A36DE">
      <w:pPr>
        <w:spacing w:after="0" w:line="276" w:lineRule="auto"/>
        <w:jc w:val="center"/>
        <w:rPr>
          <w:rFonts w:cs="Times New Roman"/>
          <w:bCs/>
          <w:noProof/>
          <w:szCs w:val="28"/>
        </w:rPr>
      </w:pPr>
    </w:p>
    <w:p w:rsidR="005E3485" w:rsidRPr="005E3485" w:rsidRDefault="005E3485" w:rsidP="005E3485">
      <w:pPr>
        <w:spacing w:after="0" w:line="276" w:lineRule="auto"/>
        <w:jc w:val="center"/>
        <w:rPr>
          <w:rFonts w:cs="Times New Roman"/>
          <w:bCs/>
          <w:noProof/>
          <w:szCs w:val="28"/>
        </w:rPr>
      </w:pPr>
    </w:p>
    <w:p w:rsidR="00646652" w:rsidRDefault="00646652" w:rsidP="00646652">
      <w:pPr>
        <w:spacing w:after="0" w:line="276" w:lineRule="auto"/>
        <w:ind w:firstLine="708"/>
        <w:jc w:val="both"/>
      </w:pPr>
      <w:r>
        <w:t xml:space="preserve">Реализация образовательной программы предполагает обязательную учебную и производственную практику. </w:t>
      </w:r>
    </w:p>
    <w:p w:rsidR="00646652" w:rsidRDefault="00646652" w:rsidP="00646652">
      <w:pPr>
        <w:spacing w:after="0" w:line="276" w:lineRule="auto"/>
        <w:ind w:firstLine="708"/>
        <w:jc w:val="both"/>
      </w:pPr>
      <w: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отвечающего потребностям отрасли и требованиям работодателей.</w:t>
      </w:r>
    </w:p>
    <w:p w:rsidR="00646652" w:rsidRDefault="00646652" w:rsidP="00646652">
      <w:pPr>
        <w:spacing w:after="0" w:line="276" w:lineRule="auto"/>
        <w:ind w:firstLine="708"/>
        <w:jc w:val="both"/>
      </w:pPr>
      <w:r>
        <w:t>Производственная практика реализуется в организациях любого профиля, обеспечивающих деятельность обучающихся в профессиональной области: 07 Административно-управленческая и офисная деятельность.</w:t>
      </w:r>
    </w:p>
    <w:p w:rsidR="00646652" w:rsidRDefault="00646652" w:rsidP="00646652">
      <w:pPr>
        <w:spacing w:after="0" w:line="276" w:lineRule="auto"/>
        <w:ind w:firstLine="708"/>
        <w:jc w:val="both"/>
      </w:pPr>
      <w:r>
        <w:t xml:space="preserve"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основным видам деятельности в соответствии с ФГОС СПО с использованием современных технологий, материалов и оборудования. </w:t>
      </w:r>
    </w:p>
    <w:p w:rsidR="00646652" w:rsidRDefault="00646652" w:rsidP="00646652">
      <w:pPr>
        <w:spacing w:after="0" w:line="276" w:lineRule="auto"/>
        <w:ind w:firstLine="708"/>
        <w:jc w:val="both"/>
      </w:pPr>
      <w:r>
        <w:t xml:space="preserve">Допускается замена оборудования его виртуальными аналогами. </w:t>
      </w:r>
    </w:p>
    <w:p w:rsidR="00646652" w:rsidRDefault="00646652" w:rsidP="00646652">
      <w:pPr>
        <w:spacing w:after="0" w:line="276" w:lineRule="auto"/>
        <w:ind w:firstLine="708"/>
        <w:jc w:val="both"/>
      </w:pPr>
      <w:r>
        <w:lastRenderedPageBreak/>
        <w:t xml:space="preserve"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 Каждый обучающийся обеспечен не менее чем одним учебным печатным и (или) электронным изданием по каждому междисциплинарному курсу (включая электронные базы периодических изданий). </w:t>
      </w:r>
    </w:p>
    <w:p w:rsidR="00646652" w:rsidRDefault="00646652" w:rsidP="00646652">
      <w:pPr>
        <w:spacing w:after="0" w:line="276" w:lineRule="auto"/>
        <w:ind w:firstLine="708"/>
        <w:jc w:val="both"/>
      </w:pPr>
      <w:r>
        <w:t xml:space="preserve">Предоставляется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Интернет. Образовательная программа должна обеспечиваться учебно-методической документацией по всем учебным дисциплинам (модулям). </w:t>
      </w:r>
    </w:p>
    <w:p w:rsidR="00646652" w:rsidRDefault="00646652" w:rsidP="00646652">
      <w:pPr>
        <w:spacing w:after="0" w:line="276" w:lineRule="auto"/>
        <w:ind w:firstLine="708"/>
        <w:jc w:val="both"/>
      </w:pPr>
      <w:r>
        <w:t xml:space="preserve"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 </w:t>
      </w:r>
    </w:p>
    <w:p w:rsidR="006A36DE" w:rsidRDefault="00646652" w:rsidP="00646652">
      <w:pPr>
        <w:spacing w:after="0" w:line="276" w:lineRule="auto"/>
        <w:ind w:firstLine="708"/>
        <w:jc w:val="both"/>
      </w:pPr>
      <w:r>
        <w:t>Перечень необходимого комплекта лицензионного и свободно распространяемого программного обеспечения, в том числе отечественного производства.</w:t>
      </w:r>
    </w:p>
    <w:p w:rsidR="00646652" w:rsidRPr="005E3485" w:rsidRDefault="00646652" w:rsidP="00646652">
      <w:pPr>
        <w:spacing w:after="0" w:line="276" w:lineRule="auto"/>
        <w:ind w:firstLine="708"/>
        <w:jc w:val="both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after="0" w:line="240" w:lineRule="auto"/>
        <w:jc w:val="center"/>
        <w:rPr>
          <w:b/>
          <w:noProof/>
        </w:rPr>
      </w:pPr>
      <w:r w:rsidRPr="005E3485">
        <w:rPr>
          <w:b/>
          <w:noProof/>
        </w:rPr>
        <w:t>4.4. Кадровое обеспечение образовательного процесса</w:t>
      </w:r>
    </w:p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p w:rsidR="005E3485" w:rsidRPr="005E3485" w:rsidRDefault="005E3485" w:rsidP="005E3485">
      <w:pPr>
        <w:spacing w:after="0" w:line="240" w:lineRule="auto"/>
        <w:ind w:firstLine="709"/>
        <w:jc w:val="both"/>
        <w:rPr>
          <w:rFonts w:cs="Times New Roman"/>
          <w:bCs/>
          <w:noProof/>
          <w:szCs w:val="28"/>
        </w:rPr>
      </w:pPr>
      <w:r w:rsidRPr="005E3485">
        <w:rPr>
          <w:rFonts w:cs="Times New Roman"/>
          <w:bCs/>
          <w:noProof/>
          <w:szCs w:val="28"/>
        </w:rPr>
        <w:t xml:space="preserve">Реализация программы профессионального модуля должна обеспечиваться педагогическими кадрами, имеющими высшее образование, соответствующее профилю преподаваемого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</w:t>
      </w:r>
      <w:r w:rsidRPr="005E3485">
        <w:rPr>
          <w:rFonts w:cs="Times New Roman"/>
          <w:szCs w:val="28"/>
        </w:rPr>
        <w:t>получают дополнительное профессиональное образование по программам повышения квалификации</w:t>
      </w:r>
      <w:r w:rsidRPr="005E3485">
        <w:rPr>
          <w:rFonts w:cs="Times New Roman"/>
          <w:bCs/>
          <w:noProof/>
          <w:szCs w:val="28"/>
        </w:rPr>
        <w:t xml:space="preserve"> не реже одного раза в 3 года.</w:t>
      </w:r>
    </w:p>
    <w:p w:rsidR="005E3485" w:rsidRPr="005E3485" w:rsidRDefault="005E3485">
      <w:pPr>
        <w:spacing w:after="0" w:line="240" w:lineRule="auto"/>
        <w:jc w:val="center"/>
        <w:rPr>
          <w:rFonts w:cs="Times New Roman"/>
          <w:bCs/>
          <w:noProof/>
          <w:szCs w:val="28"/>
        </w:rPr>
      </w:pPr>
    </w:p>
    <w:p w:rsidR="006A36DE" w:rsidRPr="005E3485" w:rsidRDefault="006A36DE">
      <w:pPr>
        <w:spacing w:after="0" w:line="240" w:lineRule="auto"/>
        <w:jc w:val="center"/>
        <w:rPr>
          <w:b/>
          <w:noProof/>
        </w:rPr>
      </w:pPr>
      <w:r w:rsidRPr="005E3485">
        <w:rPr>
          <w:b/>
          <w:noProof/>
        </w:rPr>
        <w:t>5. КОНТРОЛЬ И ОЦЕНКА РЕЗУЛЬТАТОВ ОСВОЕНИЯ ПРОФЕССИОНАЛЬНОГО МОДУЛЯ (ВИДА ПРОФЕССИОНАЛЬНОЙ ДЕЯТЕЛЬНОСТИ)</w:t>
      </w:r>
    </w:p>
    <w:p w:rsidR="006A36DE" w:rsidRPr="005E3485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A36DE" w:rsidRPr="005E3485">
        <w:trPr>
          <w:trHeight w:val="283"/>
          <w:jc w:val="center"/>
        </w:trPr>
        <w:tc>
          <w:tcPr>
            <w:tcW w:w="5000" w:type="pct"/>
            <w:hideMark/>
          </w:tcPr>
          <w:p w:rsidR="006A36DE" w:rsidRPr="005E3485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t xml:space="preserve">Контроль и оценка результатов освоения профессионального модуля ПМ.01 "Организация документационного обеспечения управления и функционирования организации" осуществляется педагогическим работником в процессе проведения аудиторных занятий, что позволяет проверить у </w:t>
            </w:r>
            <w:r w:rsidRPr="005E3485">
              <w:rPr>
                <w:rFonts w:cs="Times New Roman"/>
                <w:bCs/>
                <w:noProof/>
                <w:szCs w:val="28"/>
              </w:rPr>
              <w:lastRenderedPageBreak/>
              <w:t>обучающихся не только сформированность профессиональных компетенций, но и развитие общих компетенций и обеспечивающих их умений.</w:t>
            </w:r>
          </w:p>
        </w:tc>
      </w:tr>
      <w:tr w:rsidR="006A36DE">
        <w:trPr>
          <w:trHeight w:val="283"/>
          <w:jc w:val="center"/>
        </w:trPr>
        <w:tc>
          <w:tcPr>
            <w:tcW w:w="5000" w:type="pct"/>
            <w:hideMark/>
          </w:tcPr>
          <w:p w:rsidR="006A36DE" w:rsidRDefault="006A36DE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5E3485">
              <w:rPr>
                <w:rFonts w:cs="Times New Roman"/>
                <w:bCs/>
                <w:noProof/>
                <w:szCs w:val="28"/>
              </w:rPr>
              <w:lastRenderedPageBreak/>
              <w:t>Формы и методы контроля и оценки результатов обучения регламентированы соответствующим Фондом оценочных средств (ФОС) по профессиональному модулю ПМ.01 "Организация документационного обеспечения управления и функционирования организации".</w:t>
            </w:r>
          </w:p>
        </w:tc>
      </w:tr>
    </w:tbl>
    <w:p w:rsidR="006A36DE" w:rsidRDefault="006A36DE">
      <w:pPr>
        <w:spacing w:after="0" w:line="276" w:lineRule="auto"/>
        <w:rPr>
          <w:rFonts w:cs="Times New Roman"/>
          <w:bCs/>
          <w:noProof/>
          <w:szCs w:val="28"/>
        </w:rPr>
      </w:pPr>
    </w:p>
    <w:sectPr w:rsidR="006A36DE">
      <w:pgSz w:w="11906" w:h="16838"/>
      <w:pgMar w:top="964" w:right="851" w:bottom="851" w:left="1559" w:header="709" w:footer="4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B752E"/>
    <w:multiLevelType w:val="hybridMultilevel"/>
    <w:tmpl w:val="52D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1267C"/>
    <w:multiLevelType w:val="hybridMultilevel"/>
    <w:tmpl w:val="2610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3442F"/>
    <w:multiLevelType w:val="hybridMultilevel"/>
    <w:tmpl w:val="F566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32A33"/>
    <w:multiLevelType w:val="hybridMultilevel"/>
    <w:tmpl w:val="5516C6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E9"/>
    <w:rsid w:val="00072D29"/>
    <w:rsid w:val="0026345C"/>
    <w:rsid w:val="002C41C2"/>
    <w:rsid w:val="00321AC7"/>
    <w:rsid w:val="005E3485"/>
    <w:rsid w:val="00646652"/>
    <w:rsid w:val="006A36DE"/>
    <w:rsid w:val="006D5B87"/>
    <w:rsid w:val="006F4E29"/>
    <w:rsid w:val="00725A63"/>
    <w:rsid w:val="008F4E4C"/>
    <w:rsid w:val="00911FC1"/>
    <w:rsid w:val="00B9001B"/>
    <w:rsid w:val="00C572FA"/>
    <w:rsid w:val="00C8053B"/>
    <w:rsid w:val="00CC5CE9"/>
    <w:rsid w:val="00CC7940"/>
    <w:rsid w:val="00CD6711"/>
    <w:rsid w:val="00D76FCA"/>
    <w:rsid w:val="00DB4F1D"/>
    <w:rsid w:val="00E60042"/>
    <w:rsid w:val="00FB578C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7FD88-375C-426C-8785-F7FF14BE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eastAsiaTheme="majorEastAsia" w:hAnsi="Times New Roman" w:cstheme="majorBidi" w:hint="default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eastAsiaTheme="majorEastAsia" w:hAnsi="Times New Roman" w:cstheme="majorBidi" w:hint="default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pPr>
      <w:spacing w:after="100"/>
      <w:ind w:left="220"/>
    </w:p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b">
    <w:name w:val="Body Text Indent"/>
    <w:basedOn w:val="a"/>
    <w:link w:val="ac"/>
    <w:semiHidden/>
    <w:unhideWhenUsed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locked/>
    <w:rPr>
      <w:rFonts w:ascii="Arial" w:eastAsia="Times New Roman" w:hAnsi="Arial" w:cs="Arial" w:hint="default"/>
      <w:sz w:val="24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  <w:color w:val="365F91" w:themeColor="accent1" w:themeShade="BF"/>
      <w:sz w:val="32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12">
    <w:name w:val="Стиль1 Знак"/>
    <w:basedOn w:val="a0"/>
    <w:link w:val="13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3">
    <w:name w:val="Стиль1"/>
    <w:basedOn w:val="a"/>
    <w:link w:val="12"/>
    <w:qFormat/>
    <w:pPr>
      <w:spacing w:after="0" w:line="240" w:lineRule="auto"/>
    </w:pPr>
    <w:rPr>
      <w:rFonts w:cs="Times New Roman"/>
      <w:caps/>
      <w:szCs w:val="28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F93E2-8D62-45DA-B816-C14EA96A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7027</Words>
  <Characters>40055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Ирина</dc:creator>
  <cp:lastModifiedBy>Едигарева Юлия Геннадьевна</cp:lastModifiedBy>
  <cp:revision>4</cp:revision>
  <dcterms:created xsi:type="dcterms:W3CDTF">2025-02-13T06:47:00Z</dcterms:created>
  <dcterms:modified xsi:type="dcterms:W3CDTF">2025-02-13T09:35:00Z</dcterms:modified>
</cp:coreProperties>
</file>