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91" w:rsidRDefault="00874291" w:rsidP="00874291">
      <w:pPr>
        <w:jc w:val="center"/>
      </w:pPr>
      <w:r>
        <w:t>ПРИМЕРНЫЕ ТЕСТОВЫЕ ЗАДАНИЯ</w:t>
      </w:r>
      <w:r>
        <w:br/>
        <w:t xml:space="preserve">по дисциплине "Моделирование технологических процессов </w:t>
      </w:r>
      <w:proofErr w:type="spellStart"/>
      <w:r>
        <w:t>транспортно-логистических</w:t>
      </w:r>
      <w:proofErr w:type="spellEnd"/>
      <w:r>
        <w:t xml:space="preserve"> систем"</w:t>
      </w:r>
    </w:p>
    <w:p w:rsidR="00874291" w:rsidRDefault="00874291" w:rsidP="00874291"/>
    <w:p w:rsidR="00874291" w:rsidRDefault="00874291" w:rsidP="00874291">
      <w:r>
        <w:t>Вариант 1</w:t>
      </w:r>
    </w:p>
    <w:p w:rsidR="00874291" w:rsidRDefault="00874291" w:rsidP="00874291"/>
    <w:p w:rsidR="00874291" w:rsidRDefault="00874291" w:rsidP="00874291">
      <w:r>
        <w:t>Вопрос 1. Какой метод моделирования используется для описания последовательности выполнения операций во времени?</w:t>
      </w:r>
    </w:p>
    <w:p w:rsidR="00874291" w:rsidRDefault="00874291" w:rsidP="00874291">
      <w:r>
        <w:t>а) Функциональное моделирование</w:t>
      </w:r>
    </w:p>
    <w:p w:rsidR="00874291" w:rsidRDefault="00874291" w:rsidP="00874291">
      <w:r>
        <w:t>б) Процессное моделирование</w:t>
      </w:r>
    </w:p>
    <w:p w:rsidR="00874291" w:rsidRDefault="00874291" w:rsidP="00874291">
      <w:r>
        <w:t>в) Иерархическое моделирование</w:t>
      </w:r>
    </w:p>
    <w:p w:rsidR="00874291" w:rsidRDefault="00874291" w:rsidP="00874291">
      <w:r>
        <w:t>г) Аналитическое моделирование</w:t>
      </w:r>
    </w:p>
    <w:p w:rsidR="00874291" w:rsidRDefault="00874291" w:rsidP="00874291"/>
    <w:p w:rsidR="00874291" w:rsidRDefault="00874291" w:rsidP="00874291">
      <w:r>
        <w:t>Вопрос 2. Что НЕ относится к элементам диаграммы IDEF0?</w:t>
      </w:r>
    </w:p>
    <w:p w:rsidR="00874291" w:rsidRDefault="00874291" w:rsidP="00874291">
      <w:r>
        <w:t>а) Входы</w:t>
      </w:r>
    </w:p>
    <w:p w:rsidR="00874291" w:rsidRDefault="00874291" w:rsidP="00874291">
      <w:r>
        <w:t>б) Выходы</w:t>
      </w:r>
    </w:p>
    <w:p w:rsidR="00874291" w:rsidRDefault="00874291" w:rsidP="00874291">
      <w:r>
        <w:t>в) События</w:t>
      </w:r>
    </w:p>
    <w:p w:rsidR="00874291" w:rsidRDefault="00874291" w:rsidP="00874291">
      <w:r>
        <w:t>г) Механизмы</w:t>
      </w:r>
    </w:p>
    <w:p w:rsidR="00874291" w:rsidRDefault="00874291" w:rsidP="00874291"/>
    <w:p w:rsidR="00874291" w:rsidRDefault="00874291" w:rsidP="00874291">
      <w:r>
        <w:t>Вопрос 3. Какой тип шлюза в BPMN используется для выбора одного пути из нескольких альтернативных?</w:t>
      </w:r>
    </w:p>
    <w:p w:rsidR="00874291" w:rsidRDefault="00874291" w:rsidP="00874291">
      <w:r>
        <w:t>а) Параллельный шлюз</w:t>
      </w:r>
    </w:p>
    <w:p w:rsidR="00874291" w:rsidRDefault="00874291" w:rsidP="00874291">
      <w:r>
        <w:t>б) Исключающий шлюз</w:t>
      </w:r>
    </w:p>
    <w:p w:rsidR="00874291" w:rsidRDefault="00874291" w:rsidP="00874291">
      <w:r>
        <w:t>в) Включающий шлюз</w:t>
      </w:r>
    </w:p>
    <w:p w:rsidR="00874291" w:rsidRDefault="00874291" w:rsidP="00874291">
      <w:r>
        <w:t>г) Событийный шлюз</w:t>
      </w:r>
    </w:p>
    <w:p w:rsidR="00874291" w:rsidRDefault="00874291" w:rsidP="00874291"/>
    <w:p w:rsidR="00874291" w:rsidRDefault="00874291" w:rsidP="00874291">
      <w:r>
        <w:t>Вопрос 4. Что является основным элементом имитационной модели?</w:t>
      </w:r>
    </w:p>
    <w:p w:rsidR="00874291" w:rsidRDefault="00874291" w:rsidP="00874291">
      <w:r>
        <w:t>а) Функция</w:t>
      </w:r>
    </w:p>
    <w:p w:rsidR="00874291" w:rsidRDefault="00874291" w:rsidP="00874291">
      <w:r>
        <w:t>б) Сущность</w:t>
      </w:r>
    </w:p>
    <w:p w:rsidR="00874291" w:rsidRDefault="00874291" w:rsidP="00874291">
      <w:r>
        <w:t>в) Подразделение</w:t>
      </w:r>
    </w:p>
    <w:p w:rsidR="00874291" w:rsidRDefault="00874291" w:rsidP="00874291">
      <w:r>
        <w:t>г) Документ</w:t>
      </w:r>
    </w:p>
    <w:p w:rsidR="00874291" w:rsidRDefault="00874291" w:rsidP="00874291"/>
    <w:p w:rsidR="00874291" w:rsidRDefault="00874291" w:rsidP="00874291">
      <w:r>
        <w:t>Вопрос 5. Какой показатель НЕ относится к результатам симуляции?</w:t>
      </w:r>
    </w:p>
    <w:p w:rsidR="00874291" w:rsidRDefault="00874291" w:rsidP="00874291">
      <w:r>
        <w:t>а) Пропускная способность</w:t>
      </w:r>
    </w:p>
    <w:p w:rsidR="00874291" w:rsidRDefault="00874291" w:rsidP="00874291">
      <w:r>
        <w:t>б) Время ожидания</w:t>
      </w:r>
    </w:p>
    <w:p w:rsidR="00874291" w:rsidRDefault="00874291" w:rsidP="00874291">
      <w:r>
        <w:t>в) Загрузка ресурсов</w:t>
      </w:r>
    </w:p>
    <w:p w:rsidR="00874291" w:rsidRDefault="00874291" w:rsidP="00874291">
      <w:r>
        <w:t>г) Организационная структура</w:t>
      </w:r>
    </w:p>
    <w:p w:rsidR="00874291" w:rsidRDefault="00874291" w:rsidP="00874291"/>
    <w:p w:rsidR="00874291" w:rsidRDefault="00874291" w:rsidP="00874291">
      <w:r>
        <w:t>Вариант 2</w:t>
      </w:r>
    </w:p>
    <w:p w:rsidR="00874291" w:rsidRDefault="00874291" w:rsidP="00874291"/>
    <w:p w:rsidR="00874291" w:rsidRDefault="00874291" w:rsidP="00874291">
      <w:r>
        <w:t>Вопрос 1. Какой уровень управления отвечает за оперативное выполнение технологических процессов?</w:t>
      </w:r>
    </w:p>
    <w:p w:rsidR="00874291" w:rsidRDefault="00874291" w:rsidP="00874291">
      <w:r>
        <w:t>а) Стратегический</w:t>
      </w:r>
    </w:p>
    <w:p w:rsidR="00874291" w:rsidRDefault="00874291" w:rsidP="00874291">
      <w:r>
        <w:t>б) Тактический</w:t>
      </w:r>
    </w:p>
    <w:p w:rsidR="00874291" w:rsidRDefault="00874291" w:rsidP="00874291">
      <w:r>
        <w:t>в) Операционный</w:t>
      </w:r>
    </w:p>
    <w:p w:rsidR="00874291" w:rsidRDefault="00874291" w:rsidP="00874291">
      <w:r>
        <w:t>г) Административный</w:t>
      </w:r>
    </w:p>
    <w:p w:rsidR="00874291" w:rsidRDefault="00874291" w:rsidP="00874291"/>
    <w:p w:rsidR="00874291" w:rsidRDefault="00874291" w:rsidP="00874291">
      <w:r>
        <w:t>Вопрос 2. Что обозначает стрелка "управление" в модели IDEF0?</w:t>
      </w:r>
    </w:p>
    <w:p w:rsidR="00874291" w:rsidRDefault="00874291" w:rsidP="00874291">
      <w:r>
        <w:t>а) Материальные потоки</w:t>
      </w:r>
    </w:p>
    <w:p w:rsidR="00874291" w:rsidRDefault="00874291" w:rsidP="00874291">
      <w:r>
        <w:t>б) Регламенты и ограничения</w:t>
      </w:r>
    </w:p>
    <w:p w:rsidR="00874291" w:rsidRDefault="00874291" w:rsidP="00874291">
      <w:r>
        <w:t>в) Исполнителей</w:t>
      </w:r>
    </w:p>
    <w:p w:rsidR="00874291" w:rsidRDefault="00874291" w:rsidP="00874291">
      <w:r>
        <w:t>г) Результаты процесса</w:t>
      </w:r>
    </w:p>
    <w:p w:rsidR="00874291" w:rsidRDefault="00874291" w:rsidP="00874291"/>
    <w:p w:rsidR="00874291" w:rsidRDefault="00874291" w:rsidP="00874291">
      <w:r>
        <w:t>Вопрос 3. Какой элемент BPMN обозначает начало или конец процесса?</w:t>
      </w:r>
    </w:p>
    <w:p w:rsidR="00874291" w:rsidRDefault="00874291" w:rsidP="00874291">
      <w:r>
        <w:t>а) Задача</w:t>
      </w:r>
    </w:p>
    <w:p w:rsidR="00874291" w:rsidRDefault="00874291" w:rsidP="00874291">
      <w:r>
        <w:t>б) Шлюз</w:t>
      </w:r>
    </w:p>
    <w:p w:rsidR="00874291" w:rsidRDefault="00874291" w:rsidP="00874291">
      <w:r>
        <w:t>в) Событие</w:t>
      </w:r>
    </w:p>
    <w:p w:rsidR="00874291" w:rsidRDefault="00874291" w:rsidP="00874291">
      <w:r>
        <w:t>г) Дорожка</w:t>
      </w:r>
    </w:p>
    <w:p w:rsidR="00874291" w:rsidRDefault="00874291" w:rsidP="00874291"/>
    <w:p w:rsidR="00874291" w:rsidRDefault="00874291" w:rsidP="00874291">
      <w:r>
        <w:t>Вопрос 4. Что моделируется с помощью очередей в имитационной модели?</w:t>
      </w:r>
    </w:p>
    <w:p w:rsidR="00874291" w:rsidRDefault="00874291" w:rsidP="00874291">
      <w:r>
        <w:t>а) Организационную структуру</w:t>
      </w:r>
    </w:p>
    <w:p w:rsidR="00874291" w:rsidRDefault="00874291" w:rsidP="00874291">
      <w:r>
        <w:t>б) Ожидание обслуживания</w:t>
      </w:r>
    </w:p>
    <w:p w:rsidR="00874291" w:rsidRDefault="00874291" w:rsidP="00874291">
      <w:r>
        <w:t>в) Маршруты движения</w:t>
      </w:r>
    </w:p>
    <w:p w:rsidR="00874291" w:rsidRDefault="00874291" w:rsidP="00874291">
      <w:r>
        <w:t>г) Документооборот</w:t>
      </w:r>
    </w:p>
    <w:p w:rsidR="00874291" w:rsidRDefault="00874291" w:rsidP="00874291"/>
    <w:p w:rsidR="00874291" w:rsidRDefault="00874291" w:rsidP="00874291">
      <w:r>
        <w:t>Вопрос 5. Какой критерий качества модели означает соответствие модели реальному объекту?</w:t>
      </w:r>
    </w:p>
    <w:p w:rsidR="00874291" w:rsidRDefault="00874291" w:rsidP="00874291">
      <w:r>
        <w:t>а) Полнота</w:t>
      </w:r>
    </w:p>
    <w:p w:rsidR="00874291" w:rsidRDefault="00874291" w:rsidP="00874291">
      <w:r>
        <w:t>б) Адекватность</w:t>
      </w:r>
    </w:p>
    <w:p w:rsidR="00874291" w:rsidRDefault="00874291" w:rsidP="00874291">
      <w:r>
        <w:t>в) Наглядность</w:t>
      </w:r>
    </w:p>
    <w:p w:rsidR="00874291" w:rsidRDefault="00874291" w:rsidP="00874291">
      <w:r>
        <w:t xml:space="preserve">г) </w:t>
      </w:r>
      <w:proofErr w:type="spellStart"/>
      <w:r>
        <w:t>Проверяемость</w:t>
      </w:r>
      <w:proofErr w:type="spellEnd"/>
    </w:p>
    <w:p w:rsidR="00934951" w:rsidRDefault="00934951"/>
    <w:sectPr w:rsidR="00934951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874291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3E67"/>
    <w:rsid w:val="00764050"/>
    <w:rsid w:val="00764DBC"/>
    <w:rsid w:val="007708DF"/>
    <w:rsid w:val="007746FC"/>
    <w:rsid w:val="00776D6B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74291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16B2"/>
    <w:rsid w:val="00F82893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1422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1</cp:revision>
  <dcterms:created xsi:type="dcterms:W3CDTF">2026-07-09T11:29:00Z</dcterms:created>
  <dcterms:modified xsi:type="dcterms:W3CDTF">2026-07-09T11:36:00Z</dcterms:modified>
</cp:coreProperties>
</file>