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Cs/>
          <w:color w:val="000000"/>
        </w:rPr>
      </w:pPr>
      <w:r w:rsidRPr="00C95A55">
        <w:rPr>
          <w:b/>
          <w:bCs/>
          <w:color w:val="000000"/>
          <w:sz w:val="28"/>
          <w:szCs w:val="28"/>
        </w:rPr>
        <w:t>ВОПРОСЫ К ЗАЧЕТУ С ОЦЕНКОЙ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333D4">
        <w:rPr>
          <w:bCs/>
          <w:color w:val="000000"/>
        </w:rPr>
        <w:t xml:space="preserve">Какими основными нормативно-правовыми документами организация руководствуется в своей деятельности? 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333D4">
        <w:rPr>
          <w:bCs/>
          <w:color w:val="000000"/>
        </w:rPr>
        <w:t>Как предприятие организует свою деятельнос</w:t>
      </w:r>
      <w:bookmarkStart w:id="0" w:name="_GoBack"/>
      <w:bookmarkEnd w:id="0"/>
      <w:r w:rsidRPr="005333D4">
        <w:rPr>
          <w:bCs/>
          <w:color w:val="000000"/>
        </w:rPr>
        <w:t xml:space="preserve">ть? 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333D4">
        <w:rPr>
          <w:bCs/>
          <w:color w:val="000000"/>
        </w:rPr>
        <w:t xml:space="preserve">Какова структура управления организации? Какими факторами определяется структура управления? 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333D4">
        <w:rPr>
          <w:bCs/>
          <w:color w:val="000000"/>
        </w:rPr>
        <w:t xml:space="preserve">Каков спектр действий и круг клиентов организации? Кто они? 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333D4">
        <w:rPr>
          <w:bCs/>
          <w:color w:val="000000"/>
        </w:rPr>
        <w:t xml:space="preserve">Каковы приоритеты в деятельности организации? 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333D4">
        <w:rPr>
          <w:bCs/>
          <w:color w:val="000000"/>
        </w:rPr>
        <w:t xml:space="preserve">Какое место в организационной иерархии занимает подразделение, в котором обучающийся проходил практику? Его взаимосвязи с другими подразделениями? 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333D4">
        <w:rPr>
          <w:bCs/>
          <w:color w:val="000000"/>
        </w:rPr>
        <w:t xml:space="preserve">Каковы роль и значение рабочего места практиканта в системе той организации, где он проходил практику? 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333D4">
        <w:rPr>
          <w:bCs/>
          <w:color w:val="000000"/>
        </w:rPr>
        <w:t>Рекомендации по</w:t>
      </w:r>
      <w:r>
        <w:rPr>
          <w:bCs/>
          <w:color w:val="000000"/>
        </w:rPr>
        <w:t xml:space="preserve"> совершенствованию деятельности</w:t>
      </w:r>
      <w:r w:rsidRPr="005333D4">
        <w:rPr>
          <w:bCs/>
          <w:color w:val="000000"/>
        </w:rPr>
        <w:t xml:space="preserve"> того подразделения, в котором обучающийся проходил практику. 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333D4">
        <w:rPr>
          <w:bCs/>
          <w:color w:val="000000"/>
        </w:rPr>
        <w:t xml:space="preserve">Какими нормативно-правовыми документами регулируется ведение бухгалтерского учета в исследуемой организации? 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333D4">
        <w:rPr>
          <w:bCs/>
          <w:color w:val="000000"/>
        </w:rPr>
        <w:t xml:space="preserve">Каково финансовое положение исследуемой организации? 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333D4">
        <w:rPr>
          <w:bCs/>
          <w:color w:val="000000"/>
        </w:rPr>
        <w:t xml:space="preserve">Мероприятия, рекомендуемые для повышения эффективности использования основных средств </w:t>
      </w:r>
      <w:r>
        <w:rPr>
          <w:bCs/>
          <w:color w:val="000000"/>
        </w:rPr>
        <w:t xml:space="preserve">(денежных средств, МПЗ и т.п.) </w:t>
      </w:r>
      <w:r w:rsidRPr="005333D4">
        <w:rPr>
          <w:bCs/>
          <w:color w:val="000000"/>
        </w:rPr>
        <w:t xml:space="preserve">исследуемой организации? 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333D4">
        <w:rPr>
          <w:bCs/>
          <w:color w:val="000000"/>
        </w:rPr>
        <w:t>Что показал анализ бухгалтерской отчетности исследуемого предприятия?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Основы формирования отчетности предприятия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Какой набор технических средств используется исследуемым предприятием для ведения бухгалтерского учета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Какие информационные технологии используются на предприятии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С помощью какой специализированной бухгалтерской программы осуществляется учет на исследуемом предприятии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Особенности рабочего плана счетов исследуемого предприятия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Особенности документооборота исследуемого предприятия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Особенности учета денежных активов и денежных эквивалентов на рассматриваемом предприятии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Проведение инвентаризации на исследуемом предприятии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Осуществление внешнего и внутреннего контроля на предприятии за правильностью ведения учета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Особенности учета финансовых обязательств исследуемого предприятия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Особенности формирования</w:t>
      </w:r>
      <w:r w:rsidRPr="0011521F">
        <w:rPr>
          <w:bCs/>
          <w:color w:val="000000"/>
        </w:rPr>
        <w:t xml:space="preserve"> бухгалтерских проводок по начислению и перечислению налогов и сборов в бюджеты различных уровней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Результаты хозяйственной деятельности исследуемой организации</w:t>
      </w:r>
    </w:p>
    <w:p w:rsidR="002A38C3" w:rsidRPr="00842FFF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842FFF">
        <w:rPr>
          <w:bCs/>
          <w:color w:val="000000"/>
        </w:rPr>
        <w:t>Место организации в системе</w:t>
      </w:r>
      <w:r>
        <w:rPr>
          <w:bCs/>
          <w:color w:val="000000"/>
        </w:rPr>
        <w:t xml:space="preserve"> финансового рынка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842FFF">
        <w:rPr>
          <w:bCs/>
          <w:color w:val="000000"/>
        </w:rPr>
        <w:t>В чем заключается специфика организации по сравнению с другими субъектами финансового рынка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Мероприятия по улучшению финансового состояния исследуемого предприятия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Pr="00842FFF">
        <w:rPr>
          <w:bCs/>
          <w:color w:val="000000"/>
        </w:rPr>
        <w:t>ринципы и методы оценки и признания доходов и расходов в налоговом учете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Основные </w:t>
      </w:r>
      <w:r w:rsidRPr="00842FFF">
        <w:rPr>
          <w:bCs/>
          <w:color w:val="000000"/>
        </w:rPr>
        <w:t>принципы налогового учета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Порядок ведения налогового учета в исследуемой организации</w:t>
      </w:r>
    </w:p>
    <w:p w:rsidR="002A38C3" w:rsidRDefault="002A38C3" w:rsidP="002A38C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Налоговые декларации, формируемые исследуемым предприятием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</w:rPr>
      </w:pPr>
      <w:r w:rsidRPr="001C3AE1">
        <w:rPr>
          <w:b/>
          <w:bCs/>
          <w:color w:val="000000"/>
        </w:rPr>
        <w:t>ПЕРЕЧЕНЬ ТЕМ</w:t>
      </w:r>
      <w:r>
        <w:rPr>
          <w:b/>
          <w:bCs/>
          <w:color w:val="000000"/>
        </w:rPr>
        <w:t>АТИЧЕСКИХ</w:t>
      </w:r>
      <w:r w:rsidRPr="001C3AE1">
        <w:rPr>
          <w:b/>
          <w:bCs/>
          <w:color w:val="000000"/>
        </w:rPr>
        <w:t xml:space="preserve"> ВОПРОСОВ ПО БЛОКАМ </w:t>
      </w:r>
    </w:p>
    <w:p w:rsidR="002A38C3" w:rsidRPr="001C3AE1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</w:rPr>
      </w:pPr>
      <w:r w:rsidRPr="001C3AE1">
        <w:rPr>
          <w:b/>
          <w:bCs/>
          <w:color w:val="000000"/>
        </w:rPr>
        <w:t>РАЗРАБОТКИ</w:t>
      </w:r>
      <w:r>
        <w:rPr>
          <w:b/>
          <w:bCs/>
          <w:color w:val="000000"/>
        </w:rPr>
        <w:t xml:space="preserve"> ТЕМАТИКИ ВКР</w:t>
      </w:r>
    </w:p>
    <w:p w:rsidR="002A38C3" w:rsidRPr="005308D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308DD">
        <w:rPr>
          <w:color w:val="000000"/>
          <w:u w:val="single"/>
        </w:rPr>
        <w:t xml:space="preserve">Учет основных средств.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Понятие, состав основных средств и их структура.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Оценка основных средств.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Аналитический учет основных средств и документальное оформление их движения.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Бухгалтерский учет амортизации основных средств, порядок и методы начисления амортизации.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Синтетический учет поступления и выбытия основных средств.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Аренда основных средств.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Виды ремонтов основных средств, источники их финансирования.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Порядок учета затрат на ремонт основных средств.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затрат на модернизацию основных средств.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Порядок переоценки основных средств. 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Инвентаризация основных средств.</w:t>
      </w:r>
    </w:p>
    <w:p w:rsidR="002A38C3" w:rsidRPr="005308D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308DD">
        <w:rPr>
          <w:color w:val="000000"/>
          <w:u w:val="single"/>
        </w:rPr>
        <w:t>Учет нематериальных активов.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Понятие, состав нематериальных активов.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Оценка нематериальных активов.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Аналитический учет и документальное оформление их движения.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поступления и выбытия нематериальных активов.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Бухгалтерский учет, порядок и методы начисления амортизации.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Инвентаризация нематериальных активов.</w:t>
      </w:r>
    </w:p>
    <w:p w:rsidR="002A38C3" w:rsidRPr="005308D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308DD">
        <w:rPr>
          <w:color w:val="000000"/>
          <w:u w:val="single"/>
        </w:rPr>
        <w:t xml:space="preserve">Учет материально-производственных запасов.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Виды материально-производственных запасов.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Организация складского хозяйства предприятия и складского учета.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Документальное оформление движения материально-производственных запасов.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Аналитический учет материально-производственных запасов.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Применяемые учетные цены.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Методы учета заготовления материально-производственных запасов.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Методы списания материально-производственных запасов в расход.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Порядок нормирования расхода материалов, способы оценки материалов при их расходовании.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Понятие нормативов, смет.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Синтетический учет поступления, использования и реализации материально-производственных запасов.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lastRenderedPageBreak/>
        <w:t xml:space="preserve">Определение и распределение отклонений от учетной стоимости материально-производственных запасов, порядок их списания на издержки производства и обращения.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Бухгалтерские регистры по учету материально-производственных запасов.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Оценка состояния контроля за сохранностью материально-производственных запасов и за работой материально ответственных лиц. 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Инвентаризация материально-производственных запасов.</w:t>
      </w:r>
    </w:p>
    <w:p w:rsidR="002A38C3" w:rsidRPr="005308D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308DD">
        <w:rPr>
          <w:color w:val="000000"/>
          <w:u w:val="single"/>
        </w:rPr>
        <w:t xml:space="preserve">Учет оплаты труда и расчетов с персоналом организации.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Принципы организации учета труда, его оплаты.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численности работников, отработанного времени и выработки.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Формы, системы и виды оплаты труда.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Порядок расчета заработной платы, доплат, оплаты отпусков, надбавок, гарантий и компенсаций и выплат социального характера.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Состав фонда оплаты труда.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Виды удержаний из заработной платы и порядок их расчета.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Синтетический и аналитический учет с персоналом по оплате труда.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выплаты заработной платы.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Расчетно-платежные и платежные ведомости.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депонированной оплаты труда. 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Порядок учета и списания сумм депонентской задолженности с истекшим сроком исковой давности.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расчетов с персоналом по временной нетрудоспособности. 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Учет расчетов с персоналом за товары, купленные в кредит, предоставленные займы, по возмещению материального ущерба, за форменную одежду и прочим операциям.</w:t>
      </w:r>
    </w:p>
    <w:p w:rsidR="002A38C3" w:rsidRPr="005308D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308DD">
        <w:rPr>
          <w:color w:val="000000"/>
          <w:u w:val="single"/>
        </w:rPr>
        <w:t>Учет финансовых вложений.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Понятие, виды финансовых вложений, их классификация и денежная оценка.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доходов и расходов по финансовым вложениям.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Синтетический учет финансовых вложений.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Оценка финансовых вложений.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инвестиций в ценные бумаги.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вкладов в уставный капитал и доходы от участия в капитале других организаций. 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финансовых вложений по договору простого товарищества и доходов (убытков) от совместной деятельности. </w:t>
      </w:r>
    </w:p>
    <w:p w:rsidR="002A38C3" w:rsidRPr="005308D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308DD">
        <w:rPr>
          <w:color w:val="000000"/>
          <w:u w:val="single"/>
        </w:rPr>
        <w:t>Учет денежных средств в кассе  и на счетах в банке.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Понятие наличного и безналичного денежного оборота.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Организация учета кассовых операций.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Документальное оформление кассовых операций.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Бухгалтерский учет операций с наличными денежными средствами.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Кассовая книга и кассовый отчет.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Порядок выдачи авансов подотчетным лицам.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Приказ с перечнем лиц, которым могут быть выданы суммы под отчет.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Документальное оформление выдачи сумм под отчет и обработка авансовых отчетов.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Понятие денежных документов.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lastRenderedPageBreak/>
        <w:t xml:space="preserve">Синтетический и аналитический учет денежных документов.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Документальное оформление движения денежных средств по счетам в банке.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Бухгалтерский учет операций по расчетным и валютным счетам.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денежных средств по специальным счетам.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Раскрытие информации о денежных средствах и денежных документах в бухгалтерской отчетности. 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Инвентаризация денежных средств.</w:t>
      </w:r>
    </w:p>
    <w:p w:rsidR="002A38C3" w:rsidRPr="005308D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308DD">
        <w:rPr>
          <w:color w:val="000000"/>
          <w:u w:val="single"/>
        </w:rPr>
        <w:t>Учет расчетов с бюджетом.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Понятие налога и сбора, их классификация.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расчетов с бюджетом по налогу на имущество.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расчетов с бюджетом по налогу на прибыль.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расчетов с бюджетом по транспортному налогу.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расчетов по налогу на добавленную стоимость.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расчетов с бюджетом по акцизам.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расчетов с бюджетом по налогу на доходы физических лиц.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расчетов с бюджетом по другим видам налогов. 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Раскрытие информации о расчетах с бюджетом по налогам и другим платежам в бухгалтерской отчетности. </w:t>
      </w:r>
    </w:p>
    <w:p w:rsidR="002A38C3" w:rsidRPr="005308D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308DD">
        <w:rPr>
          <w:color w:val="000000"/>
          <w:u w:val="single"/>
        </w:rPr>
        <w:t>Учет расчетов с дебиторами и кредиторами.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Формы безналичных расчетов.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Состав дебиторов и кредиторов, причины образования расчетов с ними.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Понятие дебиторской и кредиторской задолженности.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Сроки расчетов с ними и исковой давности.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Состав и учет внутрихозяйственных расчетов, их документальное оформление.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расчетов с покупателями и заказчиками.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расчетов с поставщиками и подрядчиками.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расчетов с использованием векселей.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резервов по сомнительным долгам.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Аналитический учет расчетов с дебиторами и кредиторами. 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Инвентаризация расчетов с дебиторами и кредиторами.</w:t>
      </w:r>
    </w:p>
    <w:p w:rsidR="002A38C3" w:rsidRPr="005308D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308DD">
        <w:rPr>
          <w:color w:val="000000"/>
          <w:u w:val="single"/>
        </w:rPr>
        <w:t>Учет расчетных и кредитных операций.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Понятие безналичных расчетов.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Виды банковских ссуд, которыми пользуется организация.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Документальное оформление получения и погашения ссуд банка.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процентов по полученным ссудам.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Виды и учет займов выданных и полученных.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Документальное оформление выдачи, получения и погашения займов. 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Учет процентов по займам выданным и полученным.</w:t>
      </w:r>
    </w:p>
    <w:p w:rsidR="002A38C3" w:rsidRPr="005308D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308DD">
        <w:rPr>
          <w:color w:val="000000"/>
          <w:u w:val="single"/>
        </w:rPr>
        <w:t xml:space="preserve">Учет затрат на производство продукции, работ, услуг.  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Номенклатура статей затрат, элементы затрат.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Счета, применяемые для учета затрат.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основных прямых затрат.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общепроизводственных расходов.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общехозяйственных расходов.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Документальное оформление, синтетический и аналитический учет потерь от брака и простоев.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lastRenderedPageBreak/>
        <w:t xml:space="preserve">Учет потерь по причинам возникновения.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затрат вспомогательных производств.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Включение затрат вспомогательных производств в себестоимость продукции, работ, услуг.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База распределения и порядок списания общепроизводственных и общехозяйственных расходов. 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Способ </w:t>
      </w:r>
      <w:proofErr w:type="spellStart"/>
      <w:r w:rsidRPr="00F333B5">
        <w:rPr>
          <w:color w:val="000000"/>
        </w:rPr>
        <w:t>калькулирования</w:t>
      </w:r>
      <w:proofErr w:type="spellEnd"/>
      <w:r w:rsidRPr="00F333B5">
        <w:rPr>
          <w:color w:val="000000"/>
        </w:rPr>
        <w:t xml:space="preserve"> фактической производственной себестоимости готовой продукции, работ, услуг. </w:t>
      </w:r>
    </w:p>
    <w:p w:rsidR="002A38C3" w:rsidRPr="005B012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B012D">
        <w:rPr>
          <w:color w:val="000000"/>
          <w:u w:val="single"/>
        </w:rPr>
        <w:t>Учет готовой продукции и ее реализации.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Номенклатура готовой продукции и документальное оформление выпуска ее из производства.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Учетная цена на готовую продукцию.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Метод учета выпуска продукции из производства.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Аналитический и синтетический учет готовой продукции на складе и в бухгалтерии.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Документальное оформление и учет отгрузки продукции покупателям (сдачи работ заказчикам).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коммерческих расходов, порядок их списания и распределения.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расходов на продажу.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Расчет фактической себестоимости реализованной продукции (работ, услуг).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выручки от реализации продукции, работ, услуг.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реализации продукции, работ, услуг. 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Выявление и учет финансовых результатов от реализации продукции, работ, услуг.</w:t>
      </w:r>
    </w:p>
    <w:p w:rsidR="002A38C3" w:rsidRPr="005B012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B012D">
        <w:rPr>
          <w:color w:val="000000"/>
          <w:u w:val="single"/>
        </w:rPr>
        <w:t>Учет капитала, фондов и резервов.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Состав собственного капитала организации (уставный, добавочный, резервный капитал, нераспределенная прибыль, целевое финансирование и целевые поступления).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 Аналитический и синтетический учет составляющих собственного капитала.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Документальное оформление их движения.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резервного фонда.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Порядок образования, документальное оформление и учет резервов по сомнительным долгам и резервов под обесценение ценных бумаг.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Состав резервов предстоящих расходов и платежей.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Документальное оформление и обоснование необходимости их создания.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Расчет отчислений в резервы. 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>Учет резервов предстоящих расходов и платежей.</w:t>
      </w:r>
    </w:p>
    <w:p w:rsidR="002A38C3" w:rsidRPr="005B012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B012D">
        <w:rPr>
          <w:color w:val="000000"/>
          <w:u w:val="single"/>
        </w:rPr>
        <w:t>Учет финансовых результатов и распределения прибыли.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Понятие и классификация доходов организации.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Признание доходов.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финансовых результатов от обычных видов деятельности.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Состав и учет прочих доходов.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Состав и учет прочих расходов.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прибыли и убытков.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Учет нераспределенной прибыли и непокрытого убытка. </w:t>
      </w:r>
    </w:p>
    <w:p w:rsidR="002A38C3" w:rsidRPr="00F333B5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Раскрытие информации о финансовых результатах в бухгалтерской отчетности. </w:t>
      </w:r>
    </w:p>
    <w:p w:rsidR="002A38C3" w:rsidRPr="005B012D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u w:val="single"/>
        </w:rPr>
      </w:pPr>
      <w:r w:rsidRPr="005B012D">
        <w:rPr>
          <w:color w:val="000000"/>
          <w:u w:val="single"/>
        </w:rPr>
        <w:t>Бухгалтерская отчетность организации.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lastRenderedPageBreak/>
        <w:t xml:space="preserve">Состав промежуточной и годовой отчетности организации.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Порядок ее составления.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Сроки и адреса представления.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Исходные данные для заполнения форм бухгалтерской отчетности.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Подготовительная работа перед составлением годовой бухгалтерской отчетности.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Методика составления важнейших форм отчетности.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F333B5">
        <w:rPr>
          <w:color w:val="000000"/>
        </w:rPr>
        <w:t xml:space="preserve">Пояснительная записка к бухгалтерской отчетности. </w:t>
      </w:r>
    </w:p>
    <w:p w:rsidR="002A38C3" w:rsidRDefault="002A38C3" w:rsidP="002A38C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F333B5">
        <w:rPr>
          <w:color w:val="000000"/>
        </w:rPr>
        <w:t>Перечень вопросов, рассматриваемых в ней.</w:t>
      </w:r>
    </w:p>
    <w:p w:rsidR="002A38C3" w:rsidRDefault="002A38C3" w:rsidP="002A38C3"/>
    <w:p w:rsidR="00BA5BB7" w:rsidRDefault="002A38C3"/>
    <w:sectPr w:rsidR="00BA5BB7" w:rsidSect="0022781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2BF9"/>
    <w:multiLevelType w:val="hybridMultilevel"/>
    <w:tmpl w:val="75829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C3"/>
    <w:rsid w:val="002A38C3"/>
    <w:rsid w:val="009E1E6F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Павлова Аннан Николаевна</cp:lastModifiedBy>
  <cp:revision>1</cp:revision>
  <dcterms:created xsi:type="dcterms:W3CDTF">2021-06-02T11:40:00Z</dcterms:created>
  <dcterms:modified xsi:type="dcterms:W3CDTF">2021-06-02T11:41:00Z</dcterms:modified>
</cp:coreProperties>
</file>