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F90B99" w:rsidRPr="00A01ABD" w14:paraId="03925F28" w14:textId="77777777" w:rsidTr="0066724C">
        <w:tc>
          <w:tcPr>
            <w:tcW w:w="1838" w:type="dxa"/>
          </w:tcPr>
          <w:p w14:paraId="249D94C8" w14:textId="77777777" w:rsidR="00F90B99" w:rsidRPr="005C2340" w:rsidRDefault="00F90B99" w:rsidP="0066724C">
            <w:pPr>
              <w:spacing w:line="240" w:lineRule="auto"/>
              <w:jc w:val="center"/>
            </w:pPr>
          </w:p>
          <w:p w14:paraId="4C618377" w14:textId="77777777" w:rsidR="00F90B99" w:rsidRPr="00A01ABD" w:rsidRDefault="00F90B99" w:rsidP="0066724C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53FD38A8" w14:textId="77777777" w:rsidR="00F90B99" w:rsidRPr="00A01ABD" w:rsidRDefault="00F90B99" w:rsidP="0066724C">
            <w:pPr>
              <w:spacing w:line="240" w:lineRule="auto"/>
              <w:jc w:val="center"/>
            </w:pPr>
          </w:p>
          <w:p w14:paraId="3473695C" w14:textId="77777777" w:rsidR="00F90B99" w:rsidRPr="00A01ABD" w:rsidRDefault="00F90B99" w:rsidP="0066724C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4A9DD094" w14:textId="77777777" w:rsidR="00F90B99" w:rsidRPr="00A01ABD" w:rsidRDefault="00F90B99" w:rsidP="0066724C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235795A9" w14:textId="5467896C" w:rsidR="00F90B99" w:rsidRPr="00A01ABD" w:rsidRDefault="007E1C55" w:rsidP="00E06AD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</w:t>
            </w:r>
            <w:r w:rsidR="00F90B99" w:rsidRPr="00A01ABD">
              <w:rPr>
                <w:b/>
              </w:rPr>
              <w:t xml:space="preserve"> №</w:t>
            </w:r>
            <w:r w:rsidR="00D7023D" w:rsidRPr="00A01ABD">
              <w:rPr>
                <w:b/>
              </w:rPr>
              <w:t xml:space="preserve"> </w:t>
            </w:r>
            <w:r w:rsidR="00F90B99" w:rsidRPr="00A01ABD">
              <w:rPr>
                <w:b/>
              </w:rPr>
              <w:t>1</w:t>
            </w:r>
          </w:p>
          <w:p w14:paraId="3ED9E7BC" w14:textId="77777777" w:rsidR="00D7023D" w:rsidRPr="00A01ABD" w:rsidRDefault="008D0CE2" w:rsidP="0066724C">
            <w:pPr>
              <w:spacing w:line="240" w:lineRule="auto"/>
              <w:jc w:val="center"/>
            </w:pPr>
            <w:r w:rsidRPr="00A01ABD">
              <w:t>по</w:t>
            </w:r>
            <w:r w:rsidR="00D7023D" w:rsidRPr="00A01ABD">
              <w:t xml:space="preserve"> дисциплине</w:t>
            </w:r>
          </w:p>
          <w:p w14:paraId="4C52998A" w14:textId="1D27C31F" w:rsidR="00C4446F" w:rsidRPr="00A01ABD" w:rsidRDefault="00F90B99" w:rsidP="0066724C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bookmarkStart w:id="0" w:name="_GoBack"/>
            <w:r w:rsidR="00FA111A">
              <w:rPr>
                <w:b/>
                <w:i/>
              </w:rPr>
              <w:t>Мосты на железных дорогах</w:t>
            </w:r>
            <w:bookmarkEnd w:id="0"/>
            <w:r w:rsidRPr="00A01ABD">
              <w:rPr>
                <w:b/>
                <w:i/>
              </w:rPr>
              <w:t>»</w:t>
            </w:r>
          </w:p>
          <w:p w14:paraId="72152A57" w14:textId="17D920DF" w:rsidR="00F90B99" w:rsidRPr="00A01ABD" w:rsidRDefault="00F90B99" w:rsidP="0066724C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</w:t>
            </w:r>
            <w:r w:rsidR="008D0CE2" w:rsidRPr="00A01ABD">
              <w:t>по</w:t>
            </w:r>
            <w:r w:rsidRPr="00A01ABD">
              <w:t>ртных тоннелей»</w:t>
            </w:r>
          </w:p>
          <w:p w14:paraId="3106436B" w14:textId="5DE9D610" w:rsidR="00F90B99" w:rsidRPr="00A01ABD" w:rsidRDefault="00F90B99" w:rsidP="00D7023D">
            <w:pPr>
              <w:spacing w:after="120" w:line="240" w:lineRule="auto"/>
              <w:jc w:val="center"/>
            </w:pPr>
            <w:r w:rsidRPr="00A01ABD">
              <w:t xml:space="preserve">для студентов </w:t>
            </w:r>
            <w:r w:rsidR="00D7023D" w:rsidRPr="00A01ABD">
              <w:t>6</w:t>
            </w:r>
            <w:r w:rsidRPr="00A01ABD">
              <w:t xml:space="preserve"> курса </w:t>
            </w:r>
            <w:r w:rsidR="003011E0" w:rsidRPr="00A01ABD">
              <w:t>заочной формы обучения</w:t>
            </w:r>
          </w:p>
        </w:tc>
        <w:tc>
          <w:tcPr>
            <w:tcW w:w="1984" w:type="dxa"/>
          </w:tcPr>
          <w:p w14:paraId="5855246E" w14:textId="77777777" w:rsidR="00F90B99" w:rsidRPr="00A01ABD" w:rsidRDefault="00F90B99" w:rsidP="0066724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5637184" w14:textId="77777777" w:rsidR="00F90B99" w:rsidRPr="00A01ABD" w:rsidRDefault="00F90B99" w:rsidP="0066724C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6306C1D2" w14:textId="77777777" w:rsidR="00F90B99" w:rsidRPr="00A01ABD" w:rsidRDefault="00F90B99" w:rsidP="0066724C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15469292" w14:textId="77777777" w:rsidR="00F90B99" w:rsidRPr="00A01ABD" w:rsidRDefault="00F90B99" w:rsidP="0066724C">
            <w:pPr>
              <w:spacing w:line="240" w:lineRule="auto"/>
            </w:pPr>
          </w:p>
          <w:p w14:paraId="4F71B97D" w14:textId="77777777" w:rsidR="00F90B99" w:rsidRPr="00A01ABD" w:rsidRDefault="00F90B99" w:rsidP="0066724C">
            <w:pPr>
              <w:spacing w:line="240" w:lineRule="auto"/>
            </w:pPr>
          </w:p>
          <w:p w14:paraId="58E5D111" w14:textId="77777777" w:rsidR="00F90B99" w:rsidRPr="00A01ABD" w:rsidRDefault="00F90B99" w:rsidP="0066724C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F90B99" w:rsidRPr="00A01ABD" w14:paraId="623DD65E" w14:textId="77777777" w:rsidTr="00D7023D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605EA581" w14:textId="26F1FADE" w:rsidR="00F90B99" w:rsidRPr="00A01ABD" w:rsidRDefault="009962D1" w:rsidP="009962D1">
            <w:pPr>
              <w:pStyle w:val="a4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Мостовой переход и его элементы. Основные характеристики мостов</w:t>
            </w:r>
            <w:r w:rsidR="00DC7647" w:rsidRPr="00A01ABD">
              <w:rPr>
                <w:szCs w:val="28"/>
              </w:rPr>
              <w:t>.</w:t>
            </w:r>
          </w:p>
          <w:p w14:paraId="5E78FAE4" w14:textId="61D10971" w:rsidR="009962D1" w:rsidRPr="00A01ABD" w:rsidRDefault="00DE74D4" w:rsidP="00DC7647">
            <w:pPr>
              <w:pStyle w:val="a4"/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Металлы,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применяемые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в</w:t>
            </w:r>
            <w:r w:rsidRPr="00A01ABD">
              <w:rPr>
                <w:spacing w:val="-2"/>
                <w:szCs w:val="28"/>
              </w:rPr>
              <w:t xml:space="preserve"> </w:t>
            </w:r>
            <w:r w:rsidRPr="00A01ABD">
              <w:rPr>
                <w:szCs w:val="28"/>
              </w:rPr>
              <w:t>мостостроении.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Общая</w:t>
            </w:r>
            <w:r w:rsidRPr="00A01ABD">
              <w:rPr>
                <w:spacing w:val="-1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характеристика.</w:t>
            </w:r>
          </w:p>
        </w:tc>
      </w:tr>
    </w:tbl>
    <w:p w14:paraId="0DD31DA2" w14:textId="77777777" w:rsidR="0039695C" w:rsidRPr="00A01ABD" w:rsidRDefault="0039695C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AA705D" w:rsidRPr="00A01ABD" w14:paraId="032E184D" w14:textId="77777777" w:rsidTr="0066724C">
        <w:tc>
          <w:tcPr>
            <w:tcW w:w="1838" w:type="dxa"/>
          </w:tcPr>
          <w:p w14:paraId="3007B0A7" w14:textId="77777777" w:rsidR="00AA705D" w:rsidRPr="00A01ABD" w:rsidRDefault="00AA705D" w:rsidP="0066724C">
            <w:pPr>
              <w:spacing w:line="240" w:lineRule="auto"/>
              <w:jc w:val="center"/>
            </w:pPr>
          </w:p>
          <w:p w14:paraId="3210C5A5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487B0FA7" w14:textId="77777777" w:rsidR="00AA705D" w:rsidRPr="00A01ABD" w:rsidRDefault="00AA705D" w:rsidP="0066724C">
            <w:pPr>
              <w:spacing w:line="240" w:lineRule="auto"/>
              <w:jc w:val="center"/>
            </w:pPr>
          </w:p>
          <w:p w14:paraId="341442CD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085370BE" w14:textId="77777777" w:rsidR="00AA705D" w:rsidRPr="00A01ABD" w:rsidRDefault="00AA705D" w:rsidP="0066724C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0418DA55" w14:textId="29704DDB" w:rsidR="00AA705D" w:rsidRPr="00A01ABD" w:rsidRDefault="007E1C55" w:rsidP="00E06AD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</w:t>
            </w:r>
            <w:r w:rsidR="00AA705D" w:rsidRPr="00A01ABD">
              <w:rPr>
                <w:b/>
              </w:rPr>
              <w:t xml:space="preserve"> №</w:t>
            </w:r>
            <w:r w:rsidR="00D7023D" w:rsidRPr="00A01ABD">
              <w:rPr>
                <w:b/>
              </w:rPr>
              <w:t xml:space="preserve"> </w:t>
            </w:r>
            <w:r w:rsidR="00AA705D" w:rsidRPr="00A01ABD">
              <w:rPr>
                <w:b/>
              </w:rPr>
              <w:t>2</w:t>
            </w:r>
          </w:p>
          <w:p w14:paraId="08080B35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37A2A18F" w14:textId="41E2DE3E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751CB25A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6DAA2E8B" w14:textId="68F32ADE" w:rsidR="00AA705D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34C87439" w14:textId="77777777" w:rsidR="00AA705D" w:rsidRPr="00A01ABD" w:rsidRDefault="00AA705D" w:rsidP="0066724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91F6D93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15BB6317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50D53628" w14:textId="77777777" w:rsidR="00AA705D" w:rsidRPr="00A01ABD" w:rsidRDefault="00AA705D" w:rsidP="0066724C">
            <w:pPr>
              <w:spacing w:line="240" w:lineRule="auto"/>
            </w:pPr>
          </w:p>
          <w:p w14:paraId="1E8B7D57" w14:textId="77777777" w:rsidR="00AA705D" w:rsidRPr="00A01ABD" w:rsidRDefault="00AA705D" w:rsidP="0066724C">
            <w:pPr>
              <w:spacing w:line="240" w:lineRule="auto"/>
            </w:pPr>
          </w:p>
          <w:p w14:paraId="68544027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AA705D" w:rsidRPr="00A01ABD" w14:paraId="4E90C24C" w14:textId="77777777" w:rsidTr="00D7023D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4E4359F2" w14:textId="716BCE8C" w:rsidR="0051764A" w:rsidRPr="00A01ABD" w:rsidRDefault="009962D1" w:rsidP="0051764A">
            <w:pPr>
              <w:pStyle w:val="a4"/>
              <w:numPr>
                <w:ilvl w:val="0"/>
                <w:numId w:val="5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Классификация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мостов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по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назначению,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 xml:space="preserve">преодолеваемому </w:t>
            </w:r>
            <w:r w:rsidRPr="00A01ABD">
              <w:rPr>
                <w:szCs w:val="28"/>
              </w:rPr>
              <w:t>препятствию, длине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материалу</w:t>
            </w:r>
            <w:r w:rsidR="00C4446F" w:rsidRPr="00A01ABD">
              <w:rPr>
                <w:szCs w:val="28"/>
              </w:rPr>
              <w:t>.</w:t>
            </w:r>
          </w:p>
          <w:p w14:paraId="64F60E55" w14:textId="6AFCD63F" w:rsidR="00AA705D" w:rsidRPr="00A01ABD" w:rsidRDefault="00DE74D4" w:rsidP="00D7023D">
            <w:pPr>
              <w:pStyle w:val="a4"/>
              <w:numPr>
                <w:ilvl w:val="0"/>
                <w:numId w:val="5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Основные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требования</w:t>
            </w:r>
            <w:r w:rsidRPr="00A01ABD">
              <w:rPr>
                <w:spacing w:val="-1"/>
                <w:szCs w:val="28"/>
              </w:rPr>
              <w:t xml:space="preserve"> </w:t>
            </w:r>
            <w:r w:rsidRPr="00A01ABD">
              <w:rPr>
                <w:szCs w:val="28"/>
              </w:rPr>
              <w:t>к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сталям</w:t>
            </w:r>
            <w:r w:rsidRPr="00A01ABD">
              <w:rPr>
                <w:spacing w:val="-2"/>
                <w:szCs w:val="28"/>
              </w:rPr>
              <w:t xml:space="preserve"> </w:t>
            </w:r>
            <w:r w:rsidRPr="00A01ABD">
              <w:rPr>
                <w:szCs w:val="28"/>
              </w:rPr>
              <w:t>для</w:t>
            </w:r>
            <w:r w:rsidRPr="00A01ABD">
              <w:rPr>
                <w:spacing w:val="-1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мостостроения</w:t>
            </w:r>
            <w:r w:rsidR="00F91AB1" w:rsidRPr="00A01ABD">
              <w:rPr>
                <w:color w:val="000000"/>
                <w:szCs w:val="28"/>
              </w:rPr>
              <w:t>.</w:t>
            </w:r>
          </w:p>
        </w:tc>
      </w:tr>
    </w:tbl>
    <w:p w14:paraId="0A4ED878" w14:textId="77777777" w:rsidR="0039695C" w:rsidRPr="00A01ABD" w:rsidRDefault="0039695C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AA705D" w:rsidRPr="00A01ABD" w14:paraId="1C485BE3" w14:textId="77777777" w:rsidTr="0066724C">
        <w:tc>
          <w:tcPr>
            <w:tcW w:w="1838" w:type="dxa"/>
          </w:tcPr>
          <w:p w14:paraId="596F21DA" w14:textId="77777777" w:rsidR="00AA705D" w:rsidRPr="00A01ABD" w:rsidRDefault="00AA705D" w:rsidP="0066724C">
            <w:pPr>
              <w:spacing w:line="240" w:lineRule="auto"/>
              <w:jc w:val="center"/>
            </w:pPr>
          </w:p>
          <w:p w14:paraId="17729598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21E1A331" w14:textId="77777777" w:rsidR="00AA705D" w:rsidRPr="00A01ABD" w:rsidRDefault="00AA705D" w:rsidP="0066724C">
            <w:pPr>
              <w:spacing w:line="240" w:lineRule="auto"/>
              <w:jc w:val="center"/>
            </w:pPr>
          </w:p>
          <w:p w14:paraId="683E4067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373992B3" w14:textId="77777777" w:rsidR="00AA705D" w:rsidRPr="00A01ABD" w:rsidRDefault="00AA705D" w:rsidP="0066724C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36BDAA5B" w14:textId="69BA4184" w:rsidR="00AA705D" w:rsidRPr="00A01ABD" w:rsidRDefault="007E1C55" w:rsidP="00E06AD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</w:t>
            </w:r>
            <w:r w:rsidR="00AA705D" w:rsidRPr="00A01ABD">
              <w:rPr>
                <w:b/>
              </w:rPr>
              <w:t xml:space="preserve"> №</w:t>
            </w:r>
            <w:r w:rsidR="00D7023D" w:rsidRPr="00A01ABD">
              <w:rPr>
                <w:b/>
              </w:rPr>
              <w:t xml:space="preserve"> </w:t>
            </w:r>
            <w:r w:rsidR="00AA705D" w:rsidRPr="00A01ABD">
              <w:rPr>
                <w:b/>
              </w:rPr>
              <w:t>3</w:t>
            </w:r>
          </w:p>
          <w:p w14:paraId="18A3D1AB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5FAF48D6" w14:textId="175E99A2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628A3107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367DF370" w14:textId="6A87B9F9" w:rsidR="00AA705D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18F0EC14" w14:textId="77777777" w:rsidR="00AA705D" w:rsidRPr="00A01ABD" w:rsidRDefault="00AA705D" w:rsidP="0066724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D9D6D51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4B77A327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47BAEA35" w14:textId="77777777" w:rsidR="00AA705D" w:rsidRPr="00A01ABD" w:rsidRDefault="00AA705D" w:rsidP="0066724C">
            <w:pPr>
              <w:spacing w:line="240" w:lineRule="auto"/>
            </w:pPr>
          </w:p>
          <w:p w14:paraId="68B7C154" w14:textId="77777777" w:rsidR="00AA705D" w:rsidRPr="00A01ABD" w:rsidRDefault="00AA705D" w:rsidP="0066724C">
            <w:pPr>
              <w:spacing w:line="240" w:lineRule="auto"/>
            </w:pPr>
          </w:p>
          <w:p w14:paraId="6C8097B1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AA705D" w:rsidRPr="00A01ABD" w14:paraId="04B43B52" w14:textId="77777777" w:rsidTr="00D7023D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5589EE65" w14:textId="31AB0200" w:rsidR="0051764A" w:rsidRPr="00A01ABD" w:rsidRDefault="009962D1" w:rsidP="0051764A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ind w:left="714" w:hanging="357"/>
              <w:rPr>
                <w:color w:val="000000"/>
                <w:sz w:val="28"/>
                <w:szCs w:val="28"/>
              </w:rPr>
            </w:pPr>
            <w:r w:rsidRPr="00A01ABD">
              <w:rPr>
                <w:sz w:val="28"/>
                <w:szCs w:val="28"/>
              </w:rPr>
              <w:t>Классификация</w:t>
            </w:r>
            <w:r w:rsidRPr="00A01ABD">
              <w:rPr>
                <w:spacing w:val="-3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мостов</w:t>
            </w:r>
            <w:r w:rsidRPr="00A01ABD">
              <w:rPr>
                <w:spacing w:val="-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по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статической схеме. Область применения различных схем мостов</w:t>
            </w:r>
            <w:r w:rsidR="0051764A" w:rsidRPr="00A01ABD">
              <w:rPr>
                <w:color w:val="000000"/>
                <w:sz w:val="28"/>
                <w:szCs w:val="28"/>
              </w:rPr>
              <w:t>.</w:t>
            </w:r>
          </w:p>
          <w:p w14:paraId="1EF9CD3D" w14:textId="692D5293" w:rsidR="00AA705D" w:rsidRPr="00A01ABD" w:rsidRDefault="00DE74D4" w:rsidP="00D7023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ind w:left="714" w:hanging="357"/>
              <w:rPr>
                <w:color w:val="000000"/>
                <w:sz w:val="28"/>
                <w:szCs w:val="28"/>
              </w:rPr>
            </w:pPr>
            <w:r w:rsidRPr="00A01ABD">
              <w:rPr>
                <w:sz w:val="28"/>
                <w:szCs w:val="28"/>
              </w:rPr>
              <w:t>Особенности</w:t>
            </w:r>
            <w:r w:rsidRPr="00A01ABD">
              <w:rPr>
                <w:spacing w:val="4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и</w:t>
            </w:r>
            <w:r w:rsidRPr="00A01ABD">
              <w:rPr>
                <w:spacing w:val="46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область</w:t>
            </w:r>
            <w:r w:rsidRPr="00A01ABD">
              <w:rPr>
                <w:spacing w:val="4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применения</w:t>
            </w:r>
            <w:r w:rsidRPr="00A01ABD">
              <w:rPr>
                <w:spacing w:val="4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металлических</w:t>
            </w:r>
            <w:r w:rsidRPr="00A01ABD">
              <w:rPr>
                <w:spacing w:val="43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мостов</w:t>
            </w:r>
            <w:r w:rsidRPr="00A01ABD">
              <w:rPr>
                <w:spacing w:val="46"/>
                <w:sz w:val="28"/>
                <w:szCs w:val="28"/>
              </w:rPr>
              <w:t xml:space="preserve"> </w:t>
            </w:r>
            <w:r w:rsidRPr="00A01ABD">
              <w:rPr>
                <w:spacing w:val="-5"/>
                <w:sz w:val="28"/>
                <w:szCs w:val="28"/>
              </w:rPr>
              <w:t xml:space="preserve">под </w:t>
            </w:r>
            <w:r w:rsidRPr="00A01ABD">
              <w:rPr>
                <w:sz w:val="28"/>
                <w:szCs w:val="28"/>
              </w:rPr>
              <w:t>железную</w:t>
            </w:r>
            <w:r w:rsidRPr="00A01ABD">
              <w:rPr>
                <w:spacing w:val="-6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и</w:t>
            </w:r>
            <w:r w:rsidRPr="00A01ABD">
              <w:rPr>
                <w:spacing w:val="-6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автомобильную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pacing w:val="-2"/>
                <w:sz w:val="28"/>
                <w:szCs w:val="28"/>
              </w:rPr>
              <w:t>дороги</w:t>
            </w:r>
            <w:r w:rsidR="00DC7647" w:rsidRPr="00A01ABD">
              <w:rPr>
                <w:sz w:val="28"/>
                <w:szCs w:val="28"/>
              </w:rPr>
              <w:t>.</w:t>
            </w:r>
          </w:p>
          <w:p w14:paraId="6E27B769" w14:textId="227F8827" w:rsidR="00AA705D" w:rsidRPr="00A01ABD" w:rsidRDefault="00AA705D" w:rsidP="00192785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5F37626F" w14:textId="77777777" w:rsidR="00AA705D" w:rsidRPr="00A01ABD" w:rsidRDefault="00AA705D" w:rsidP="0039695C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9695C" w:rsidRPr="00A01ABD" w14:paraId="05A1BF63" w14:textId="77777777" w:rsidTr="00523339">
        <w:tc>
          <w:tcPr>
            <w:tcW w:w="1838" w:type="dxa"/>
          </w:tcPr>
          <w:p w14:paraId="66C72AF8" w14:textId="77777777" w:rsidR="0039695C" w:rsidRPr="00A01ABD" w:rsidRDefault="0039695C" w:rsidP="00523339">
            <w:pPr>
              <w:spacing w:line="240" w:lineRule="auto"/>
              <w:jc w:val="center"/>
            </w:pPr>
          </w:p>
          <w:p w14:paraId="01C85812" w14:textId="77777777" w:rsidR="0039695C" w:rsidRPr="00A01ABD" w:rsidRDefault="0039695C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7DE75432" w14:textId="77777777" w:rsidR="0039695C" w:rsidRPr="00A01ABD" w:rsidRDefault="0039695C" w:rsidP="00523339">
            <w:pPr>
              <w:spacing w:line="240" w:lineRule="auto"/>
              <w:jc w:val="center"/>
            </w:pPr>
          </w:p>
          <w:p w14:paraId="2E960212" w14:textId="77777777" w:rsidR="0039695C" w:rsidRPr="00A01ABD" w:rsidRDefault="0039695C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4BDA3957" w14:textId="77777777" w:rsidR="0039695C" w:rsidRPr="00A01ABD" w:rsidRDefault="0039695C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0DD69F6B" w14:textId="494B52F4" w:rsidR="0039695C" w:rsidRPr="00A01ABD" w:rsidRDefault="0039695C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</w:t>
            </w:r>
            <w:r w:rsidR="00D7023D" w:rsidRPr="00A01ABD">
              <w:rPr>
                <w:b/>
              </w:rPr>
              <w:t xml:space="preserve"> </w:t>
            </w:r>
            <w:r w:rsidRPr="00A01ABD">
              <w:rPr>
                <w:b/>
              </w:rPr>
              <w:t>4</w:t>
            </w:r>
          </w:p>
          <w:p w14:paraId="52222532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02F9DE70" w14:textId="4ADCA6D4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46D7180C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2880E037" w14:textId="44C26864" w:rsidR="0039695C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732668D5" w14:textId="77777777" w:rsidR="0039695C" w:rsidRPr="00A01ABD" w:rsidRDefault="0039695C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3909ED4" w14:textId="77777777" w:rsidR="0039695C" w:rsidRPr="00A01ABD" w:rsidRDefault="0039695C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7E29F0C5" w14:textId="77777777" w:rsidR="0039695C" w:rsidRPr="00A01ABD" w:rsidRDefault="0039695C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2A06B9E4" w14:textId="77777777" w:rsidR="0039695C" w:rsidRPr="00A01ABD" w:rsidRDefault="0039695C" w:rsidP="00523339">
            <w:pPr>
              <w:spacing w:line="240" w:lineRule="auto"/>
            </w:pPr>
          </w:p>
          <w:p w14:paraId="5F163146" w14:textId="77777777" w:rsidR="0039695C" w:rsidRPr="00A01ABD" w:rsidRDefault="0039695C" w:rsidP="00523339">
            <w:pPr>
              <w:spacing w:line="240" w:lineRule="auto"/>
            </w:pPr>
          </w:p>
          <w:p w14:paraId="716D3546" w14:textId="77777777" w:rsidR="0039695C" w:rsidRPr="00A01ABD" w:rsidRDefault="0039695C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39695C" w:rsidRPr="00A01ABD" w14:paraId="67E8D8D9" w14:textId="77777777" w:rsidTr="00D7023D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2937DD4F" w14:textId="6B1EB345" w:rsidR="0039695C" w:rsidRPr="00A01ABD" w:rsidRDefault="008427BF" w:rsidP="0039695C">
            <w:pPr>
              <w:pStyle w:val="a4"/>
              <w:numPr>
                <w:ilvl w:val="0"/>
                <w:numId w:val="11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Общая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характеристика,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область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применения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и</w:t>
            </w:r>
            <w:r w:rsidRPr="00A01ABD">
              <w:rPr>
                <w:spacing w:val="-2"/>
                <w:szCs w:val="28"/>
              </w:rPr>
              <w:t xml:space="preserve"> материалы </w:t>
            </w:r>
            <w:r w:rsidRPr="00A01ABD">
              <w:rPr>
                <w:szCs w:val="28"/>
              </w:rPr>
              <w:t>железобетонных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мостов</w:t>
            </w:r>
            <w:r w:rsidR="0039695C" w:rsidRPr="00A01ABD">
              <w:rPr>
                <w:color w:val="000000"/>
                <w:szCs w:val="28"/>
              </w:rPr>
              <w:t>.</w:t>
            </w:r>
          </w:p>
          <w:p w14:paraId="160C10AF" w14:textId="2B475089" w:rsidR="0039695C" w:rsidRPr="00A01ABD" w:rsidRDefault="00DE74D4" w:rsidP="00DE74D4">
            <w:pPr>
              <w:pStyle w:val="a4"/>
              <w:numPr>
                <w:ilvl w:val="0"/>
                <w:numId w:val="11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Балочные</w:t>
            </w:r>
            <w:r w:rsidRPr="00A01ABD">
              <w:rPr>
                <w:spacing w:val="67"/>
                <w:szCs w:val="28"/>
              </w:rPr>
              <w:t xml:space="preserve"> </w:t>
            </w:r>
            <w:r w:rsidRPr="00A01ABD">
              <w:rPr>
                <w:szCs w:val="28"/>
              </w:rPr>
              <w:t>металлические</w:t>
            </w:r>
            <w:r w:rsidRPr="00A01ABD">
              <w:rPr>
                <w:spacing w:val="68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пролетные</w:t>
            </w:r>
            <w:r w:rsidRPr="00A01ABD">
              <w:rPr>
                <w:spacing w:val="67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строения</w:t>
            </w:r>
            <w:r w:rsidRPr="00A01ABD">
              <w:rPr>
                <w:spacing w:val="69"/>
                <w:szCs w:val="28"/>
              </w:rPr>
              <w:t xml:space="preserve"> </w:t>
            </w:r>
            <w:r w:rsidRPr="00A01ABD">
              <w:rPr>
                <w:szCs w:val="28"/>
              </w:rPr>
              <w:t>под</w:t>
            </w:r>
            <w:r w:rsidRPr="00A01ABD">
              <w:rPr>
                <w:spacing w:val="70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 xml:space="preserve">железную </w:t>
            </w:r>
            <w:r w:rsidRPr="00A01ABD">
              <w:rPr>
                <w:szCs w:val="28"/>
              </w:rPr>
              <w:t>дорогу</w:t>
            </w:r>
            <w:r w:rsidRPr="00A01ABD">
              <w:rPr>
                <w:spacing w:val="36"/>
                <w:szCs w:val="28"/>
              </w:rPr>
              <w:t xml:space="preserve"> </w:t>
            </w:r>
            <w:proofErr w:type="spellStart"/>
            <w:r w:rsidRPr="00A01ABD">
              <w:rPr>
                <w:szCs w:val="28"/>
              </w:rPr>
              <w:t>сос</w:t>
            </w:r>
            <w:proofErr w:type="spellEnd"/>
            <w:r w:rsidRPr="00A01ABD">
              <w:rPr>
                <w:szCs w:val="28"/>
              </w:rPr>
              <w:t xml:space="preserve"> сплошной</w:t>
            </w:r>
            <w:r w:rsidRPr="00A01ABD">
              <w:rPr>
                <w:spacing w:val="38"/>
                <w:szCs w:val="28"/>
              </w:rPr>
              <w:t xml:space="preserve"> </w:t>
            </w:r>
            <w:r w:rsidRPr="00A01ABD">
              <w:rPr>
                <w:szCs w:val="28"/>
              </w:rPr>
              <w:t>стенкой</w:t>
            </w:r>
            <w:r w:rsidRPr="00A01ABD">
              <w:rPr>
                <w:spacing w:val="38"/>
                <w:szCs w:val="28"/>
              </w:rPr>
              <w:t xml:space="preserve"> </w:t>
            </w:r>
            <w:r w:rsidRPr="00A01ABD">
              <w:rPr>
                <w:szCs w:val="28"/>
              </w:rPr>
              <w:t>с</w:t>
            </w:r>
            <w:r w:rsidRPr="00A01ABD">
              <w:rPr>
                <w:spacing w:val="38"/>
                <w:szCs w:val="28"/>
              </w:rPr>
              <w:t xml:space="preserve"> </w:t>
            </w:r>
            <w:r w:rsidRPr="00A01ABD">
              <w:rPr>
                <w:szCs w:val="28"/>
              </w:rPr>
              <w:t>ездой</w:t>
            </w:r>
            <w:r w:rsidRPr="00A01ABD">
              <w:rPr>
                <w:spacing w:val="38"/>
                <w:szCs w:val="28"/>
              </w:rPr>
              <w:t xml:space="preserve"> </w:t>
            </w:r>
            <w:r w:rsidRPr="00A01ABD">
              <w:rPr>
                <w:szCs w:val="28"/>
              </w:rPr>
              <w:t>понизу.</w:t>
            </w:r>
            <w:r w:rsidRPr="00A01ABD">
              <w:rPr>
                <w:spacing w:val="38"/>
                <w:szCs w:val="28"/>
              </w:rPr>
              <w:t xml:space="preserve"> </w:t>
            </w:r>
            <w:r w:rsidRPr="00A01ABD">
              <w:rPr>
                <w:szCs w:val="28"/>
              </w:rPr>
              <w:t>Область</w:t>
            </w:r>
            <w:r w:rsidRPr="00A01ABD">
              <w:rPr>
                <w:spacing w:val="37"/>
                <w:szCs w:val="28"/>
              </w:rPr>
              <w:t xml:space="preserve"> </w:t>
            </w:r>
            <w:r w:rsidRPr="00A01ABD">
              <w:rPr>
                <w:szCs w:val="28"/>
              </w:rPr>
              <w:t>применения</w:t>
            </w:r>
            <w:r w:rsidRPr="00A01ABD">
              <w:rPr>
                <w:spacing w:val="35"/>
                <w:szCs w:val="28"/>
              </w:rPr>
              <w:t xml:space="preserve"> </w:t>
            </w:r>
            <w:r w:rsidRPr="00A01ABD">
              <w:rPr>
                <w:szCs w:val="28"/>
              </w:rPr>
              <w:t>и</w:t>
            </w:r>
            <w:r w:rsidRPr="00A01ABD">
              <w:rPr>
                <w:spacing w:val="40"/>
                <w:szCs w:val="28"/>
              </w:rPr>
              <w:t xml:space="preserve"> </w:t>
            </w:r>
            <w:r w:rsidRPr="00A01ABD">
              <w:rPr>
                <w:szCs w:val="28"/>
              </w:rPr>
              <w:t>особенности</w:t>
            </w:r>
            <w:r w:rsidR="00DC7647" w:rsidRPr="00A01ABD">
              <w:rPr>
                <w:szCs w:val="28"/>
              </w:rPr>
              <w:t>.</w:t>
            </w:r>
          </w:p>
        </w:tc>
      </w:tr>
    </w:tbl>
    <w:p w14:paraId="6AD3DD6A" w14:textId="77777777" w:rsidR="0039695C" w:rsidRPr="00A01ABD" w:rsidRDefault="0039695C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AA705D" w:rsidRPr="00A01ABD" w14:paraId="53E17107" w14:textId="77777777" w:rsidTr="0066724C">
        <w:tc>
          <w:tcPr>
            <w:tcW w:w="1838" w:type="dxa"/>
          </w:tcPr>
          <w:p w14:paraId="6AC82FDD" w14:textId="77777777" w:rsidR="00AA705D" w:rsidRPr="00A01ABD" w:rsidRDefault="00AA705D" w:rsidP="0066724C">
            <w:pPr>
              <w:spacing w:line="240" w:lineRule="auto"/>
              <w:jc w:val="center"/>
            </w:pPr>
          </w:p>
          <w:p w14:paraId="1CE10E93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00F8D66D" w14:textId="77777777" w:rsidR="00AA705D" w:rsidRPr="00A01ABD" w:rsidRDefault="00AA705D" w:rsidP="0066724C">
            <w:pPr>
              <w:spacing w:line="240" w:lineRule="auto"/>
              <w:jc w:val="center"/>
            </w:pPr>
          </w:p>
          <w:p w14:paraId="6546CFD7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68A04671" w14:textId="77777777" w:rsidR="00AA705D" w:rsidRPr="00A01ABD" w:rsidRDefault="00AA705D" w:rsidP="0066724C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67BB5276" w14:textId="693249EF" w:rsidR="00AA705D" w:rsidRPr="00A01ABD" w:rsidRDefault="007E1C55" w:rsidP="00E06AD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</w:t>
            </w:r>
            <w:r w:rsidR="00AA705D" w:rsidRPr="00A01ABD">
              <w:rPr>
                <w:b/>
              </w:rPr>
              <w:t xml:space="preserve"> №</w:t>
            </w:r>
            <w:r w:rsidR="00D7023D" w:rsidRPr="00A01ABD">
              <w:rPr>
                <w:b/>
              </w:rPr>
              <w:t xml:space="preserve"> </w:t>
            </w:r>
            <w:r w:rsidR="00AA705D" w:rsidRPr="00A01ABD">
              <w:rPr>
                <w:b/>
              </w:rPr>
              <w:t>5</w:t>
            </w:r>
          </w:p>
          <w:p w14:paraId="31E3E358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0E95829C" w14:textId="1FA975FE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18C053C5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6CAD31A7" w14:textId="255A6FC7" w:rsidR="00AA705D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4B56B8AC" w14:textId="77777777" w:rsidR="00AA705D" w:rsidRPr="00A01ABD" w:rsidRDefault="00AA705D" w:rsidP="0066724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8F772A1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27F563A8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0BFCDD5B" w14:textId="77777777" w:rsidR="00AA705D" w:rsidRPr="00A01ABD" w:rsidRDefault="00AA705D" w:rsidP="0066724C">
            <w:pPr>
              <w:spacing w:line="240" w:lineRule="auto"/>
            </w:pPr>
          </w:p>
          <w:p w14:paraId="7EC49DCF" w14:textId="77777777" w:rsidR="00AA705D" w:rsidRPr="00A01ABD" w:rsidRDefault="00AA705D" w:rsidP="0066724C">
            <w:pPr>
              <w:spacing w:line="240" w:lineRule="auto"/>
            </w:pPr>
          </w:p>
          <w:p w14:paraId="57E6FF6A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AA705D" w:rsidRPr="00A01ABD" w14:paraId="2CCA4452" w14:textId="77777777" w:rsidTr="00D7023D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1C3F0302" w14:textId="44DD244E" w:rsidR="0051764A" w:rsidRPr="00A01ABD" w:rsidRDefault="008427BF" w:rsidP="0051764A">
            <w:pPr>
              <w:pStyle w:val="a4"/>
              <w:numPr>
                <w:ilvl w:val="0"/>
                <w:numId w:val="8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Основные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особенности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мостов</w:t>
            </w:r>
            <w:r w:rsidRPr="00A01ABD">
              <w:rPr>
                <w:spacing w:val="-2"/>
                <w:szCs w:val="28"/>
              </w:rPr>
              <w:t xml:space="preserve"> </w:t>
            </w:r>
            <w:r w:rsidRPr="00A01ABD">
              <w:rPr>
                <w:szCs w:val="28"/>
              </w:rPr>
              <w:t>из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сборного,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монолитного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и</w:t>
            </w:r>
            <w:r w:rsidRPr="00A01ABD">
              <w:rPr>
                <w:spacing w:val="-2"/>
                <w:szCs w:val="28"/>
              </w:rPr>
              <w:t xml:space="preserve"> сборно-</w:t>
            </w:r>
            <w:r w:rsidRPr="00A01ABD">
              <w:rPr>
                <w:szCs w:val="28"/>
              </w:rPr>
              <w:t>монолитного</w:t>
            </w:r>
            <w:r w:rsidRPr="00A01ABD">
              <w:rPr>
                <w:spacing w:val="-9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железобетона</w:t>
            </w:r>
            <w:r w:rsidR="00C4446F" w:rsidRPr="00A01ABD">
              <w:rPr>
                <w:bCs/>
                <w:szCs w:val="28"/>
              </w:rPr>
              <w:t>.</w:t>
            </w:r>
          </w:p>
          <w:p w14:paraId="54968071" w14:textId="4F3F4DCF" w:rsidR="00F91AB1" w:rsidRPr="00A01ABD" w:rsidRDefault="00DE74D4" w:rsidP="0051764A">
            <w:pPr>
              <w:pStyle w:val="a4"/>
              <w:numPr>
                <w:ilvl w:val="0"/>
                <w:numId w:val="8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Безбалластные</w:t>
            </w:r>
            <w:r w:rsidRPr="00A01ABD">
              <w:rPr>
                <w:spacing w:val="21"/>
                <w:szCs w:val="28"/>
              </w:rPr>
              <w:t xml:space="preserve"> </w:t>
            </w:r>
            <w:r w:rsidRPr="00A01ABD">
              <w:rPr>
                <w:szCs w:val="28"/>
              </w:rPr>
              <w:t>металлические</w:t>
            </w:r>
            <w:r w:rsidRPr="00A01ABD">
              <w:rPr>
                <w:spacing w:val="21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пролетные</w:t>
            </w:r>
            <w:r w:rsidRPr="00A01ABD">
              <w:rPr>
                <w:spacing w:val="21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строения</w:t>
            </w:r>
            <w:r w:rsidRPr="00A01ABD">
              <w:rPr>
                <w:spacing w:val="23"/>
                <w:szCs w:val="28"/>
              </w:rPr>
              <w:t xml:space="preserve"> </w:t>
            </w:r>
            <w:r w:rsidRPr="00A01ABD">
              <w:rPr>
                <w:szCs w:val="28"/>
              </w:rPr>
              <w:t>со</w:t>
            </w:r>
            <w:r w:rsidRPr="00A01ABD">
              <w:rPr>
                <w:spacing w:val="21"/>
                <w:szCs w:val="28"/>
              </w:rPr>
              <w:t xml:space="preserve"> </w:t>
            </w:r>
            <w:r w:rsidRPr="00A01ABD">
              <w:rPr>
                <w:szCs w:val="28"/>
              </w:rPr>
              <w:t>сплошной</w:t>
            </w:r>
            <w:r w:rsidRPr="00A01ABD">
              <w:rPr>
                <w:spacing w:val="40"/>
                <w:szCs w:val="28"/>
              </w:rPr>
              <w:t xml:space="preserve"> </w:t>
            </w:r>
            <w:r w:rsidRPr="00A01ABD">
              <w:rPr>
                <w:szCs w:val="28"/>
              </w:rPr>
              <w:t>стенкой</w:t>
            </w:r>
            <w:r w:rsidRPr="00A01ABD">
              <w:rPr>
                <w:spacing w:val="32"/>
                <w:szCs w:val="28"/>
              </w:rPr>
              <w:t xml:space="preserve"> </w:t>
            </w:r>
            <w:r w:rsidRPr="00A01ABD">
              <w:rPr>
                <w:szCs w:val="28"/>
              </w:rPr>
              <w:t>с</w:t>
            </w:r>
            <w:r w:rsidRPr="00A01ABD">
              <w:rPr>
                <w:spacing w:val="31"/>
                <w:szCs w:val="28"/>
              </w:rPr>
              <w:t xml:space="preserve"> </w:t>
            </w:r>
            <w:r w:rsidRPr="00A01ABD">
              <w:rPr>
                <w:szCs w:val="28"/>
              </w:rPr>
              <w:t>устройством</w:t>
            </w:r>
            <w:r w:rsidRPr="00A01ABD">
              <w:rPr>
                <w:spacing w:val="32"/>
                <w:szCs w:val="28"/>
              </w:rPr>
              <w:t xml:space="preserve"> </w:t>
            </w:r>
            <w:r w:rsidRPr="00A01ABD">
              <w:rPr>
                <w:szCs w:val="28"/>
              </w:rPr>
              <w:t>мостового</w:t>
            </w:r>
            <w:r w:rsidRPr="00A01ABD">
              <w:rPr>
                <w:spacing w:val="32"/>
                <w:szCs w:val="28"/>
              </w:rPr>
              <w:t xml:space="preserve"> </w:t>
            </w:r>
            <w:r w:rsidRPr="00A01ABD">
              <w:rPr>
                <w:szCs w:val="28"/>
              </w:rPr>
              <w:t>полотна</w:t>
            </w:r>
            <w:r w:rsidRPr="00A01ABD">
              <w:rPr>
                <w:spacing w:val="32"/>
                <w:szCs w:val="28"/>
              </w:rPr>
              <w:t xml:space="preserve"> </w:t>
            </w:r>
            <w:r w:rsidRPr="00A01ABD">
              <w:rPr>
                <w:szCs w:val="28"/>
              </w:rPr>
              <w:t>на</w:t>
            </w:r>
            <w:r w:rsidRPr="00A01ABD">
              <w:rPr>
                <w:spacing w:val="32"/>
                <w:szCs w:val="28"/>
              </w:rPr>
              <w:t xml:space="preserve"> </w:t>
            </w:r>
            <w:r w:rsidRPr="00A01ABD">
              <w:rPr>
                <w:szCs w:val="28"/>
              </w:rPr>
              <w:t>металлическом</w:t>
            </w:r>
            <w:r w:rsidRPr="00A01ABD">
              <w:rPr>
                <w:spacing w:val="32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настиле</w:t>
            </w:r>
            <w:r w:rsidR="00F91AB1" w:rsidRPr="00A01ABD">
              <w:rPr>
                <w:color w:val="000000"/>
                <w:szCs w:val="28"/>
              </w:rPr>
              <w:t>.</w:t>
            </w:r>
          </w:p>
        </w:tc>
      </w:tr>
    </w:tbl>
    <w:p w14:paraId="453433E4" w14:textId="77777777" w:rsidR="00AA705D" w:rsidRPr="00A01ABD" w:rsidRDefault="00AA705D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AA705D" w:rsidRPr="00A01ABD" w14:paraId="4CE433E9" w14:textId="77777777" w:rsidTr="0066724C">
        <w:tc>
          <w:tcPr>
            <w:tcW w:w="1838" w:type="dxa"/>
          </w:tcPr>
          <w:p w14:paraId="7EB79DCC" w14:textId="77777777" w:rsidR="00AA705D" w:rsidRPr="00A01ABD" w:rsidRDefault="00AA705D" w:rsidP="0066724C">
            <w:pPr>
              <w:spacing w:line="240" w:lineRule="auto"/>
              <w:jc w:val="center"/>
            </w:pPr>
          </w:p>
          <w:p w14:paraId="652D917E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20338EAE" w14:textId="77777777" w:rsidR="00AA705D" w:rsidRPr="00A01ABD" w:rsidRDefault="00AA705D" w:rsidP="0066724C">
            <w:pPr>
              <w:spacing w:line="240" w:lineRule="auto"/>
              <w:jc w:val="center"/>
            </w:pPr>
          </w:p>
          <w:p w14:paraId="74F55F02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044AB99B" w14:textId="77777777" w:rsidR="00AA705D" w:rsidRPr="00A01ABD" w:rsidRDefault="00AA705D" w:rsidP="0066724C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41BF15BF" w14:textId="13B6DC68" w:rsidR="00AA705D" w:rsidRPr="00A01ABD" w:rsidRDefault="007E1C55" w:rsidP="00E06AD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</w:t>
            </w:r>
            <w:r w:rsidR="00AA705D" w:rsidRPr="00A01ABD">
              <w:rPr>
                <w:b/>
              </w:rPr>
              <w:t xml:space="preserve"> №</w:t>
            </w:r>
            <w:r w:rsidR="00D7023D" w:rsidRPr="00A01ABD">
              <w:rPr>
                <w:b/>
              </w:rPr>
              <w:t xml:space="preserve"> </w:t>
            </w:r>
            <w:r w:rsidR="00AA705D" w:rsidRPr="00A01ABD">
              <w:rPr>
                <w:b/>
              </w:rPr>
              <w:t>6</w:t>
            </w:r>
          </w:p>
          <w:p w14:paraId="37A9F18D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0DA47E66" w14:textId="4D1ED031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7A91D02A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7EB048B6" w14:textId="46EBD58A" w:rsidR="00AA705D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4BE26E3F" w14:textId="77777777" w:rsidR="00AA705D" w:rsidRPr="00A01ABD" w:rsidRDefault="00AA705D" w:rsidP="0066724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8AC31BD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10FD0B1C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569FF6C7" w14:textId="77777777" w:rsidR="00AA705D" w:rsidRPr="00A01ABD" w:rsidRDefault="00AA705D" w:rsidP="0066724C">
            <w:pPr>
              <w:spacing w:line="240" w:lineRule="auto"/>
            </w:pPr>
          </w:p>
          <w:p w14:paraId="51CB26AE" w14:textId="77777777" w:rsidR="00AA705D" w:rsidRPr="00A01ABD" w:rsidRDefault="00AA705D" w:rsidP="0066724C">
            <w:pPr>
              <w:spacing w:line="240" w:lineRule="auto"/>
            </w:pPr>
          </w:p>
          <w:p w14:paraId="7997BABF" w14:textId="77777777" w:rsidR="00AA705D" w:rsidRPr="00A01ABD" w:rsidRDefault="00AA705D" w:rsidP="0066724C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AA705D" w:rsidRPr="00A01ABD" w14:paraId="7E516A81" w14:textId="77777777" w:rsidTr="00D7023D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0148D19C" w14:textId="7F0DE15A" w:rsidR="00AA705D" w:rsidRPr="00A01ABD" w:rsidRDefault="008427BF" w:rsidP="00F91AB1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120" w:beforeAutospacing="0" w:after="120" w:afterAutospacing="0"/>
              <w:ind w:left="714" w:hanging="357"/>
              <w:rPr>
                <w:color w:val="000000"/>
                <w:sz w:val="28"/>
                <w:szCs w:val="28"/>
              </w:rPr>
            </w:pPr>
            <w:r w:rsidRPr="00A01ABD">
              <w:rPr>
                <w:sz w:val="28"/>
                <w:szCs w:val="28"/>
              </w:rPr>
              <w:t>Основные</w:t>
            </w:r>
            <w:r w:rsidRPr="00A01ABD">
              <w:rPr>
                <w:spacing w:val="-6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конструктивные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формы</w:t>
            </w:r>
            <w:r w:rsidRPr="00A01ABD">
              <w:rPr>
                <w:spacing w:val="-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балочных</w:t>
            </w:r>
            <w:r w:rsidRPr="00A01ABD">
              <w:rPr>
                <w:spacing w:val="-6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пролетных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pacing w:val="-2"/>
                <w:sz w:val="28"/>
                <w:szCs w:val="28"/>
              </w:rPr>
              <w:t xml:space="preserve">строений </w:t>
            </w:r>
            <w:r w:rsidRPr="00A01ABD">
              <w:rPr>
                <w:sz w:val="28"/>
                <w:szCs w:val="28"/>
              </w:rPr>
              <w:t>железобетонных</w:t>
            </w:r>
            <w:r w:rsidRPr="00A01ABD">
              <w:rPr>
                <w:spacing w:val="-7"/>
                <w:sz w:val="28"/>
                <w:szCs w:val="28"/>
              </w:rPr>
              <w:t xml:space="preserve"> </w:t>
            </w:r>
            <w:r w:rsidRPr="00A01ABD">
              <w:rPr>
                <w:spacing w:val="-2"/>
                <w:sz w:val="28"/>
                <w:szCs w:val="28"/>
              </w:rPr>
              <w:t>мостов</w:t>
            </w:r>
            <w:r w:rsidR="0051764A" w:rsidRPr="00A01ABD">
              <w:rPr>
                <w:color w:val="000000"/>
                <w:sz w:val="28"/>
                <w:szCs w:val="28"/>
              </w:rPr>
              <w:t>.</w:t>
            </w:r>
          </w:p>
          <w:p w14:paraId="310740E5" w14:textId="332A143A" w:rsidR="00F91AB1" w:rsidRPr="00A01ABD" w:rsidRDefault="00DE74D4" w:rsidP="00DC7647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120" w:beforeAutospacing="0" w:after="120" w:afterAutospacing="0"/>
              <w:ind w:left="714" w:hanging="357"/>
              <w:rPr>
                <w:color w:val="000000"/>
                <w:sz w:val="28"/>
                <w:szCs w:val="28"/>
              </w:rPr>
            </w:pPr>
            <w:r w:rsidRPr="00A01ABD">
              <w:rPr>
                <w:sz w:val="28"/>
                <w:szCs w:val="28"/>
              </w:rPr>
              <w:t>Достоинства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и</w:t>
            </w:r>
            <w:r w:rsidRPr="00A01ABD">
              <w:rPr>
                <w:spacing w:val="-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недостатки</w:t>
            </w:r>
            <w:r w:rsidRPr="00A01ABD">
              <w:rPr>
                <w:spacing w:val="-2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устройства</w:t>
            </w:r>
            <w:r w:rsidRPr="00A01ABD">
              <w:rPr>
                <w:spacing w:val="-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пути</w:t>
            </w:r>
            <w:r w:rsidRPr="00A01ABD">
              <w:rPr>
                <w:spacing w:val="-2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на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балласте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на</w:t>
            </w:r>
            <w:r w:rsidRPr="00A01ABD">
              <w:rPr>
                <w:spacing w:val="-2"/>
                <w:sz w:val="28"/>
                <w:szCs w:val="28"/>
              </w:rPr>
              <w:t xml:space="preserve"> мостах</w:t>
            </w:r>
            <w:r w:rsidR="00DC7647" w:rsidRPr="00A01ABD">
              <w:rPr>
                <w:sz w:val="28"/>
                <w:szCs w:val="28"/>
              </w:rPr>
              <w:t>.</w:t>
            </w:r>
          </w:p>
        </w:tc>
      </w:tr>
    </w:tbl>
    <w:p w14:paraId="78820E0A" w14:textId="77777777" w:rsidR="00AA705D" w:rsidRPr="00A01ABD" w:rsidRDefault="00AA705D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9695C" w:rsidRPr="00A01ABD" w14:paraId="1A027008" w14:textId="77777777" w:rsidTr="00523339">
        <w:tc>
          <w:tcPr>
            <w:tcW w:w="1838" w:type="dxa"/>
          </w:tcPr>
          <w:p w14:paraId="095ADAB5" w14:textId="77777777" w:rsidR="0039695C" w:rsidRPr="00A01ABD" w:rsidRDefault="0039695C" w:rsidP="00523339">
            <w:pPr>
              <w:spacing w:line="240" w:lineRule="auto"/>
              <w:jc w:val="center"/>
            </w:pPr>
            <w:r w:rsidRPr="00A01ABD">
              <w:rPr>
                <w:rFonts w:eastAsiaTheme="minorHAnsi" w:cstheme="minorBidi"/>
                <w:szCs w:val="22"/>
              </w:rPr>
              <w:br w:type="page"/>
            </w:r>
          </w:p>
          <w:p w14:paraId="7D851689" w14:textId="77777777" w:rsidR="0039695C" w:rsidRPr="00A01ABD" w:rsidRDefault="0039695C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75BE7C3A" w14:textId="77777777" w:rsidR="0039695C" w:rsidRPr="00A01ABD" w:rsidRDefault="0039695C" w:rsidP="00523339">
            <w:pPr>
              <w:spacing w:line="240" w:lineRule="auto"/>
              <w:jc w:val="center"/>
            </w:pPr>
          </w:p>
          <w:p w14:paraId="27B0C405" w14:textId="77777777" w:rsidR="0039695C" w:rsidRPr="00A01ABD" w:rsidRDefault="0039695C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435CAC8A" w14:textId="77777777" w:rsidR="0039695C" w:rsidRPr="00A01ABD" w:rsidRDefault="0039695C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5553F0DD" w14:textId="6E642A47" w:rsidR="0039695C" w:rsidRPr="00A01ABD" w:rsidRDefault="0039695C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</w:t>
            </w:r>
            <w:r w:rsidR="00D7023D" w:rsidRPr="00A01ABD">
              <w:rPr>
                <w:b/>
              </w:rPr>
              <w:t xml:space="preserve"> </w:t>
            </w:r>
            <w:r w:rsidRPr="00A01ABD">
              <w:rPr>
                <w:b/>
              </w:rPr>
              <w:t>7</w:t>
            </w:r>
          </w:p>
          <w:p w14:paraId="29594D29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61F1F4E2" w14:textId="6C4C1037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1A4C7DE3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575E0642" w14:textId="038623A4" w:rsidR="0039695C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4D22F3C2" w14:textId="77777777" w:rsidR="0039695C" w:rsidRPr="00A01ABD" w:rsidRDefault="0039695C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0EE34E3" w14:textId="77777777" w:rsidR="0039695C" w:rsidRPr="00A01ABD" w:rsidRDefault="0039695C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5D6FD961" w14:textId="77777777" w:rsidR="0039695C" w:rsidRPr="00A01ABD" w:rsidRDefault="0039695C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26F3542D" w14:textId="77777777" w:rsidR="0039695C" w:rsidRPr="00A01ABD" w:rsidRDefault="0039695C" w:rsidP="00523339">
            <w:pPr>
              <w:spacing w:line="240" w:lineRule="auto"/>
            </w:pPr>
          </w:p>
          <w:p w14:paraId="5FF11870" w14:textId="77777777" w:rsidR="0039695C" w:rsidRPr="00A01ABD" w:rsidRDefault="0039695C" w:rsidP="00523339">
            <w:pPr>
              <w:spacing w:line="240" w:lineRule="auto"/>
            </w:pPr>
          </w:p>
          <w:p w14:paraId="3F437593" w14:textId="77777777" w:rsidR="0039695C" w:rsidRPr="00A01ABD" w:rsidRDefault="0039695C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39695C" w:rsidRPr="00A01ABD" w14:paraId="74ED3C1E" w14:textId="77777777" w:rsidTr="00D7023D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6A909E66" w14:textId="059A7F75" w:rsidR="0039695C" w:rsidRPr="00A01ABD" w:rsidRDefault="008427BF" w:rsidP="0039695C">
            <w:pPr>
              <w:pStyle w:val="a4"/>
              <w:numPr>
                <w:ilvl w:val="0"/>
                <w:numId w:val="12"/>
              </w:numPr>
              <w:spacing w:before="120" w:after="120" w:line="240" w:lineRule="auto"/>
              <w:contextualSpacing w:val="0"/>
            </w:pPr>
            <w:r w:rsidRPr="00A01ABD">
              <w:rPr>
                <w:szCs w:val="28"/>
              </w:rPr>
              <w:t>Плитные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пролетные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строения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под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железную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дорогу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из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 xml:space="preserve">обычного </w:t>
            </w:r>
            <w:r w:rsidRPr="00A01ABD">
              <w:rPr>
                <w:szCs w:val="28"/>
              </w:rPr>
              <w:t>железобетона.</w:t>
            </w:r>
            <w:r w:rsidRPr="00A01ABD">
              <w:rPr>
                <w:spacing w:val="-10"/>
                <w:szCs w:val="28"/>
              </w:rPr>
              <w:t xml:space="preserve"> </w:t>
            </w:r>
            <w:r w:rsidRPr="00A01ABD">
              <w:rPr>
                <w:szCs w:val="28"/>
              </w:rPr>
              <w:t>Область</w:t>
            </w:r>
            <w:r w:rsidRPr="00A01ABD">
              <w:rPr>
                <w:spacing w:val="-9"/>
                <w:szCs w:val="28"/>
              </w:rPr>
              <w:t xml:space="preserve"> </w:t>
            </w:r>
            <w:r w:rsidRPr="00A01ABD">
              <w:rPr>
                <w:szCs w:val="28"/>
              </w:rPr>
              <w:t>применения,</w:t>
            </w:r>
            <w:r w:rsidRPr="00A01ABD">
              <w:rPr>
                <w:spacing w:val="-10"/>
                <w:szCs w:val="28"/>
              </w:rPr>
              <w:t xml:space="preserve"> </w:t>
            </w:r>
            <w:r w:rsidRPr="00A01ABD">
              <w:rPr>
                <w:szCs w:val="28"/>
              </w:rPr>
              <w:t>конструкция,</w:t>
            </w:r>
            <w:r w:rsidRPr="00A01ABD">
              <w:rPr>
                <w:spacing w:val="-10"/>
                <w:szCs w:val="28"/>
              </w:rPr>
              <w:t xml:space="preserve"> </w:t>
            </w:r>
            <w:r w:rsidRPr="00A01ABD">
              <w:rPr>
                <w:szCs w:val="28"/>
              </w:rPr>
              <w:t>особенности</w:t>
            </w:r>
            <w:r w:rsidRPr="00A01ABD">
              <w:rPr>
                <w:spacing w:val="40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армирования</w:t>
            </w:r>
            <w:r w:rsidR="0039695C" w:rsidRPr="00A01ABD">
              <w:rPr>
                <w:color w:val="000000"/>
                <w:szCs w:val="28"/>
              </w:rPr>
              <w:t>.</w:t>
            </w:r>
          </w:p>
          <w:p w14:paraId="4919916F" w14:textId="68CD360F" w:rsidR="0039695C" w:rsidRPr="00A01ABD" w:rsidRDefault="00DE74D4" w:rsidP="00DE74D4">
            <w:pPr>
              <w:pStyle w:val="a4"/>
              <w:numPr>
                <w:ilvl w:val="0"/>
                <w:numId w:val="12"/>
              </w:numPr>
              <w:spacing w:before="120" w:after="120" w:line="240" w:lineRule="auto"/>
              <w:ind w:left="714" w:hanging="357"/>
              <w:contextualSpacing w:val="0"/>
            </w:pPr>
            <w:r w:rsidRPr="00A01ABD">
              <w:rPr>
                <w:szCs w:val="28"/>
              </w:rPr>
              <w:t>Сталежелезобетонные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пролетные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строения.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Особенности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работы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pacing w:val="-10"/>
                <w:szCs w:val="28"/>
              </w:rPr>
              <w:t xml:space="preserve">и </w:t>
            </w:r>
            <w:r w:rsidRPr="00A01ABD">
              <w:rPr>
                <w:szCs w:val="28"/>
              </w:rPr>
              <w:t>характер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загружения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пролетных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строений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в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первой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стадии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работы</w:t>
            </w:r>
            <w:r w:rsidR="0039695C" w:rsidRPr="00A01ABD">
              <w:rPr>
                <w:color w:val="000000"/>
                <w:szCs w:val="28"/>
              </w:rPr>
              <w:t>.</w:t>
            </w:r>
          </w:p>
        </w:tc>
      </w:tr>
    </w:tbl>
    <w:p w14:paraId="4C284136" w14:textId="77777777" w:rsidR="0039695C" w:rsidRPr="00A01ABD" w:rsidRDefault="0039695C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D7023D" w:rsidRPr="00A01ABD" w14:paraId="45791EDD" w14:textId="77777777" w:rsidTr="00523339">
        <w:tc>
          <w:tcPr>
            <w:tcW w:w="1838" w:type="dxa"/>
          </w:tcPr>
          <w:p w14:paraId="57012ADB" w14:textId="77777777" w:rsidR="00D7023D" w:rsidRPr="00A01ABD" w:rsidRDefault="00D7023D" w:rsidP="00523339">
            <w:pPr>
              <w:spacing w:line="240" w:lineRule="auto"/>
              <w:jc w:val="center"/>
            </w:pPr>
          </w:p>
          <w:p w14:paraId="62D60419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47682C8A" w14:textId="77777777" w:rsidR="00D7023D" w:rsidRPr="00A01ABD" w:rsidRDefault="00D7023D" w:rsidP="00523339">
            <w:pPr>
              <w:spacing w:line="240" w:lineRule="auto"/>
              <w:jc w:val="center"/>
            </w:pPr>
          </w:p>
          <w:p w14:paraId="028194D6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40377C08" w14:textId="77777777" w:rsidR="00D7023D" w:rsidRPr="00A01ABD" w:rsidRDefault="00D7023D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2B9E11C8" w14:textId="5D35A768" w:rsidR="00D7023D" w:rsidRPr="00A01ABD" w:rsidRDefault="00D7023D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 8</w:t>
            </w:r>
          </w:p>
          <w:p w14:paraId="6B2C3B28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1AE66F9C" w14:textId="362C4DFB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155473BD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18BDC8E9" w14:textId="63E8D8BF" w:rsidR="00D7023D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43D14CB7" w14:textId="77777777" w:rsidR="00D7023D" w:rsidRPr="00A01ABD" w:rsidRDefault="00D7023D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F78D98D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6A3EE497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09D4640D" w14:textId="77777777" w:rsidR="00D7023D" w:rsidRPr="00A01ABD" w:rsidRDefault="00D7023D" w:rsidP="00523339">
            <w:pPr>
              <w:spacing w:line="240" w:lineRule="auto"/>
            </w:pPr>
          </w:p>
          <w:p w14:paraId="340F0F7B" w14:textId="77777777" w:rsidR="00D7023D" w:rsidRPr="00A01ABD" w:rsidRDefault="00D7023D" w:rsidP="00523339">
            <w:pPr>
              <w:spacing w:line="240" w:lineRule="auto"/>
            </w:pPr>
          </w:p>
          <w:p w14:paraId="40D1A379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D7023D" w:rsidRPr="00A01ABD" w14:paraId="621343A6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4B5B453F" w14:textId="3A62CBFC" w:rsidR="002034C4" w:rsidRPr="00A01ABD" w:rsidRDefault="008427BF" w:rsidP="002034C4">
            <w:pPr>
              <w:pStyle w:val="a4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Железобетонные балочные ребристые пролетные строения.</w:t>
            </w:r>
            <w:r w:rsidRPr="00A01ABD">
              <w:rPr>
                <w:spacing w:val="40"/>
                <w:szCs w:val="28"/>
              </w:rPr>
              <w:t xml:space="preserve"> </w:t>
            </w:r>
            <w:r w:rsidRPr="00A01ABD">
              <w:rPr>
                <w:szCs w:val="28"/>
              </w:rPr>
              <w:t>Конструкция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ребристых</w:t>
            </w:r>
            <w:r w:rsidRPr="00A01ABD">
              <w:rPr>
                <w:spacing w:val="-9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пролетных</w:t>
            </w:r>
            <w:r w:rsidRPr="00A01ABD">
              <w:rPr>
                <w:spacing w:val="-8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строений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из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обычного</w:t>
            </w:r>
            <w:r w:rsidRPr="00A01ABD">
              <w:rPr>
                <w:spacing w:val="-8"/>
                <w:szCs w:val="28"/>
              </w:rPr>
              <w:t xml:space="preserve"> </w:t>
            </w:r>
            <w:r w:rsidRPr="00A01ABD">
              <w:rPr>
                <w:szCs w:val="28"/>
              </w:rPr>
              <w:t>железобетона под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железную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дорогу</w:t>
            </w:r>
            <w:r w:rsidR="002034C4" w:rsidRPr="00A01ABD">
              <w:rPr>
                <w:color w:val="000000"/>
                <w:szCs w:val="28"/>
              </w:rPr>
              <w:t>.</w:t>
            </w:r>
          </w:p>
          <w:p w14:paraId="29880422" w14:textId="6AFB4594" w:rsidR="00D7023D" w:rsidRPr="00A01ABD" w:rsidRDefault="00DE74D4" w:rsidP="002E75E6">
            <w:pPr>
              <w:pStyle w:val="a4"/>
              <w:numPr>
                <w:ilvl w:val="0"/>
                <w:numId w:val="13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Сталежелезобетонные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пролетные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строения.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Особенности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работы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pacing w:val="-10"/>
                <w:szCs w:val="28"/>
              </w:rPr>
              <w:t xml:space="preserve">и </w:t>
            </w:r>
            <w:r w:rsidRPr="00A01ABD">
              <w:rPr>
                <w:szCs w:val="28"/>
              </w:rPr>
              <w:t>характер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загружения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пролетных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строений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во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второй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стадии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работы</w:t>
            </w:r>
            <w:r w:rsidR="002E75E6" w:rsidRPr="00A01ABD">
              <w:rPr>
                <w:color w:val="000000"/>
                <w:szCs w:val="28"/>
              </w:rPr>
              <w:t>.</w:t>
            </w:r>
          </w:p>
        </w:tc>
      </w:tr>
    </w:tbl>
    <w:p w14:paraId="18171318" w14:textId="77777777" w:rsidR="00D7023D" w:rsidRPr="00A01ABD" w:rsidRDefault="00D7023D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D7023D" w:rsidRPr="00A01ABD" w14:paraId="2F6018DB" w14:textId="77777777" w:rsidTr="00523339">
        <w:tc>
          <w:tcPr>
            <w:tcW w:w="1838" w:type="dxa"/>
          </w:tcPr>
          <w:p w14:paraId="484446C0" w14:textId="77777777" w:rsidR="00D7023D" w:rsidRPr="00A01ABD" w:rsidRDefault="00D7023D" w:rsidP="00523339">
            <w:pPr>
              <w:spacing w:line="240" w:lineRule="auto"/>
              <w:jc w:val="center"/>
            </w:pPr>
          </w:p>
          <w:p w14:paraId="7E5B1514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07449E99" w14:textId="77777777" w:rsidR="00D7023D" w:rsidRPr="00A01ABD" w:rsidRDefault="00D7023D" w:rsidP="00523339">
            <w:pPr>
              <w:spacing w:line="240" w:lineRule="auto"/>
              <w:jc w:val="center"/>
            </w:pPr>
          </w:p>
          <w:p w14:paraId="6E8510A5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01DC8B92" w14:textId="77777777" w:rsidR="00D7023D" w:rsidRPr="00A01ABD" w:rsidRDefault="00D7023D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04E31CCF" w14:textId="680D31A0" w:rsidR="00D7023D" w:rsidRPr="00A01ABD" w:rsidRDefault="00D7023D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 9</w:t>
            </w:r>
          </w:p>
          <w:p w14:paraId="27CF9169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610A24B6" w14:textId="291ED9D4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5D2F4377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3810B2A5" w14:textId="793C14E7" w:rsidR="00D7023D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73A2365C" w14:textId="77777777" w:rsidR="00D7023D" w:rsidRPr="00A01ABD" w:rsidRDefault="00D7023D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10C6022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42D0C3CE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5DF48C4D" w14:textId="77777777" w:rsidR="00D7023D" w:rsidRPr="00A01ABD" w:rsidRDefault="00D7023D" w:rsidP="00523339">
            <w:pPr>
              <w:spacing w:line="240" w:lineRule="auto"/>
            </w:pPr>
          </w:p>
          <w:p w14:paraId="09B75758" w14:textId="77777777" w:rsidR="00D7023D" w:rsidRPr="00A01ABD" w:rsidRDefault="00D7023D" w:rsidP="00523339">
            <w:pPr>
              <w:spacing w:line="240" w:lineRule="auto"/>
            </w:pPr>
          </w:p>
          <w:p w14:paraId="599E77A0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D7023D" w:rsidRPr="00A01ABD" w14:paraId="6BACD930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14A65A56" w14:textId="16857348" w:rsidR="00D7023D" w:rsidRPr="00A01ABD" w:rsidRDefault="008427BF" w:rsidP="002034C4">
            <w:pPr>
              <w:pStyle w:val="a4"/>
              <w:numPr>
                <w:ilvl w:val="0"/>
                <w:numId w:val="14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Предварительно напряженный железобетон как материал для</w:t>
            </w:r>
            <w:r w:rsidRPr="00A01ABD">
              <w:rPr>
                <w:spacing w:val="40"/>
                <w:szCs w:val="28"/>
              </w:rPr>
              <w:t xml:space="preserve"> </w:t>
            </w:r>
            <w:r w:rsidRPr="00A01ABD">
              <w:rPr>
                <w:szCs w:val="28"/>
              </w:rPr>
              <w:t>мостов.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Основные</w:t>
            </w:r>
            <w:r w:rsidRPr="00A01ABD">
              <w:rPr>
                <w:spacing w:val="-8"/>
                <w:szCs w:val="28"/>
              </w:rPr>
              <w:t xml:space="preserve"> </w:t>
            </w:r>
            <w:r w:rsidRPr="00A01ABD">
              <w:rPr>
                <w:szCs w:val="28"/>
              </w:rPr>
              <w:t>цели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применения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предварительного</w:t>
            </w:r>
            <w:r w:rsidRPr="00A01ABD">
              <w:rPr>
                <w:spacing w:val="-8"/>
                <w:szCs w:val="28"/>
              </w:rPr>
              <w:t xml:space="preserve"> </w:t>
            </w:r>
            <w:r w:rsidRPr="00A01ABD">
              <w:rPr>
                <w:szCs w:val="28"/>
              </w:rPr>
              <w:t>напряжения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в железобетонных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конструкциях</w:t>
            </w:r>
            <w:r w:rsidR="002034C4" w:rsidRPr="00A01ABD">
              <w:rPr>
                <w:color w:val="000000"/>
                <w:szCs w:val="28"/>
              </w:rPr>
              <w:t>.</w:t>
            </w:r>
          </w:p>
          <w:p w14:paraId="4CE44160" w14:textId="040F25F7" w:rsidR="00D7023D" w:rsidRPr="00A01ABD" w:rsidRDefault="00DE74D4" w:rsidP="002E75E6">
            <w:pPr>
              <w:pStyle w:val="a4"/>
              <w:numPr>
                <w:ilvl w:val="0"/>
                <w:numId w:val="14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Ортотропные</w:t>
            </w:r>
            <w:r w:rsidRPr="00A01ABD">
              <w:rPr>
                <w:spacing w:val="31"/>
                <w:szCs w:val="28"/>
              </w:rPr>
              <w:t xml:space="preserve"> </w:t>
            </w:r>
            <w:r w:rsidRPr="00A01ABD">
              <w:rPr>
                <w:szCs w:val="28"/>
              </w:rPr>
              <w:t>плиты</w:t>
            </w:r>
            <w:r w:rsidRPr="00A01ABD">
              <w:rPr>
                <w:spacing w:val="33"/>
                <w:szCs w:val="28"/>
              </w:rPr>
              <w:t xml:space="preserve"> </w:t>
            </w:r>
            <w:r w:rsidRPr="00A01ABD">
              <w:rPr>
                <w:szCs w:val="28"/>
              </w:rPr>
              <w:t>проезжей</w:t>
            </w:r>
            <w:r w:rsidRPr="00A01ABD">
              <w:rPr>
                <w:spacing w:val="34"/>
                <w:szCs w:val="28"/>
              </w:rPr>
              <w:t xml:space="preserve"> </w:t>
            </w:r>
            <w:r w:rsidRPr="00A01ABD">
              <w:rPr>
                <w:szCs w:val="28"/>
              </w:rPr>
              <w:t>части</w:t>
            </w:r>
            <w:r w:rsidRPr="00A01ABD">
              <w:rPr>
                <w:spacing w:val="34"/>
                <w:szCs w:val="28"/>
              </w:rPr>
              <w:t xml:space="preserve"> </w:t>
            </w:r>
            <w:r w:rsidRPr="00A01ABD">
              <w:rPr>
                <w:szCs w:val="28"/>
              </w:rPr>
              <w:t>железнодорожных</w:t>
            </w:r>
            <w:r w:rsidRPr="00A01ABD">
              <w:rPr>
                <w:spacing w:val="33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мостов</w:t>
            </w:r>
            <w:r w:rsidR="002E75E6" w:rsidRPr="00A01ABD">
              <w:rPr>
                <w:color w:val="000000"/>
                <w:szCs w:val="28"/>
              </w:rPr>
              <w:t>.</w:t>
            </w:r>
            <w:r w:rsidRPr="00A01ABD">
              <w:rPr>
                <w:color w:val="000000"/>
                <w:szCs w:val="28"/>
              </w:rPr>
              <w:t xml:space="preserve"> </w:t>
            </w:r>
            <w:r w:rsidRPr="00A01ABD">
              <w:rPr>
                <w:szCs w:val="28"/>
              </w:rPr>
              <w:t>Состав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ортотропных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плит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и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характер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работы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основных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элементов.</w:t>
            </w:r>
          </w:p>
        </w:tc>
      </w:tr>
    </w:tbl>
    <w:p w14:paraId="6114F40E" w14:textId="77777777" w:rsidR="00D7023D" w:rsidRPr="00A01ABD" w:rsidRDefault="00D7023D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D7023D" w:rsidRPr="00A01ABD" w14:paraId="22095592" w14:textId="77777777" w:rsidTr="00523339">
        <w:tc>
          <w:tcPr>
            <w:tcW w:w="1838" w:type="dxa"/>
          </w:tcPr>
          <w:p w14:paraId="7BE3B365" w14:textId="77777777" w:rsidR="00D7023D" w:rsidRPr="00A01ABD" w:rsidRDefault="00D7023D" w:rsidP="00523339">
            <w:pPr>
              <w:spacing w:line="240" w:lineRule="auto"/>
              <w:jc w:val="center"/>
            </w:pPr>
          </w:p>
          <w:p w14:paraId="696622A0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0E4B3490" w14:textId="77777777" w:rsidR="00D7023D" w:rsidRPr="00A01ABD" w:rsidRDefault="00D7023D" w:rsidP="00523339">
            <w:pPr>
              <w:spacing w:line="240" w:lineRule="auto"/>
              <w:jc w:val="center"/>
            </w:pPr>
          </w:p>
          <w:p w14:paraId="762C2305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16486530" w14:textId="77777777" w:rsidR="00D7023D" w:rsidRPr="00A01ABD" w:rsidRDefault="00D7023D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725EAB57" w14:textId="758E1D76" w:rsidR="00D7023D" w:rsidRPr="00A01ABD" w:rsidRDefault="00D7023D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 10</w:t>
            </w:r>
          </w:p>
          <w:p w14:paraId="0254815D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7EF37219" w14:textId="0FCE8F89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5C6D1475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2E44932A" w14:textId="5FB6A225" w:rsidR="00D7023D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17CE7446" w14:textId="77777777" w:rsidR="00D7023D" w:rsidRPr="00A01ABD" w:rsidRDefault="00D7023D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64F55E1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0C9E7846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3678DF9C" w14:textId="77777777" w:rsidR="00D7023D" w:rsidRPr="00A01ABD" w:rsidRDefault="00D7023D" w:rsidP="00523339">
            <w:pPr>
              <w:spacing w:line="240" w:lineRule="auto"/>
            </w:pPr>
          </w:p>
          <w:p w14:paraId="562736C4" w14:textId="77777777" w:rsidR="00D7023D" w:rsidRPr="00A01ABD" w:rsidRDefault="00D7023D" w:rsidP="00523339">
            <w:pPr>
              <w:spacing w:line="240" w:lineRule="auto"/>
            </w:pPr>
          </w:p>
          <w:p w14:paraId="396CE7E7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D7023D" w:rsidRPr="00A01ABD" w14:paraId="0B65EC24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5B2494E9" w14:textId="0B84BE92" w:rsidR="00D7023D" w:rsidRPr="00A01ABD" w:rsidRDefault="00C4446F" w:rsidP="002034C4">
            <w:pPr>
              <w:pStyle w:val="a7"/>
              <w:numPr>
                <w:ilvl w:val="0"/>
                <w:numId w:val="16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A01ABD">
              <w:rPr>
                <w:sz w:val="28"/>
                <w:szCs w:val="28"/>
              </w:rPr>
              <w:t>Изготовление цельноперевозимых балок и их транспортировка</w:t>
            </w:r>
            <w:r w:rsidR="00D7023D" w:rsidRPr="00A01ABD">
              <w:rPr>
                <w:color w:val="000000"/>
                <w:sz w:val="28"/>
                <w:szCs w:val="28"/>
              </w:rPr>
              <w:t>.</w:t>
            </w:r>
          </w:p>
          <w:p w14:paraId="0EF295B5" w14:textId="71F52C21" w:rsidR="00D7023D" w:rsidRPr="00A01ABD" w:rsidRDefault="00DE74D4" w:rsidP="00DC7647">
            <w:pPr>
              <w:pStyle w:val="a7"/>
              <w:numPr>
                <w:ilvl w:val="0"/>
                <w:numId w:val="16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A01ABD">
              <w:rPr>
                <w:sz w:val="28"/>
                <w:szCs w:val="28"/>
              </w:rPr>
              <w:t>Балочные</w:t>
            </w:r>
            <w:r w:rsidRPr="00A01ABD">
              <w:rPr>
                <w:spacing w:val="9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пролетные</w:t>
            </w:r>
            <w:r w:rsidRPr="00A01ABD">
              <w:rPr>
                <w:spacing w:val="10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строения</w:t>
            </w:r>
            <w:r w:rsidRPr="00A01ABD">
              <w:rPr>
                <w:spacing w:val="12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со</w:t>
            </w:r>
            <w:r w:rsidRPr="00A01ABD">
              <w:rPr>
                <w:spacing w:val="10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сквозными</w:t>
            </w:r>
            <w:r w:rsidRPr="00A01ABD">
              <w:rPr>
                <w:spacing w:val="12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главными</w:t>
            </w:r>
            <w:r w:rsidRPr="00A01ABD">
              <w:rPr>
                <w:spacing w:val="13"/>
                <w:sz w:val="28"/>
                <w:szCs w:val="28"/>
              </w:rPr>
              <w:t xml:space="preserve"> </w:t>
            </w:r>
            <w:r w:rsidRPr="00A01ABD">
              <w:rPr>
                <w:spacing w:val="-2"/>
                <w:sz w:val="28"/>
                <w:szCs w:val="28"/>
              </w:rPr>
              <w:t xml:space="preserve">фермами. </w:t>
            </w:r>
            <w:r w:rsidRPr="00A01ABD">
              <w:rPr>
                <w:sz w:val="28"/>
                <w:szCs w:val="28"/>
              </w:rPr>
              <w:t>Состав</w:t>
            </w:r>
            <w:r w:rsidRPr="00A01ABD">
              <w:rPr>
                <w:spacing w:val="-7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пролетных</w:t>
            </w:r>
            <w:r w:rsidRPr="00A01ABD">
              <w:rPr>
                <w:spacing w:val="-7"/>
                <w:sz w:val="28"/>
                <w:szCs w:val="28"/>
              </w:rPr>
              <w:t xml:space="preserve"> </w:t>
            </w:r>
            <w:r w:rsidRPr="00A01ABD">
              <w:rPr>
                <w:spacing w:val="-2"/>
                <w:sz w:val="28"/>
                <w:szCs w:val="28"/>
              </w:rPr>
              <w:t>строений</w:t>
            </w:r>
            <w:r w:rsidR="00DC7647" w:rsidRPr="00A01ABD">
              <w:rPr>
                <w:sz w:val="28"/>
                <w:szCs w:val="28"/>
              </w:rPr>
              <w:t>.</w:t>
            </w:r>
          </w:p>
        </w:tc>
      </w:tr>
    </w:tbl>
    <w:p w14:paraId="6020DB12" w14:textId="77777777" w:rsidR="00D7023D" w:rsidRPr="00A01ABD" w:rsidRDefault="00D7023D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D7023D" w:rsidRPr="00A01ABD" w14:paraId="4A0E53CE" w14:textId="77777777" w:rsidTr="00523339">
        <w:tc>
          <w:tcPr>
            <w:tcW w:w="1838" w:type="dxa"/>
          </w:tcPr>
          <w:p w14:paraId="67813201" w14:textId="77777777" w:rsidR="00D7023D" w:rsidRPr="00A01ABD" w:rsidRDefault="00D7023D" w:rsidP="00523339">
            <w:pPr>
              <w:spacing w:line="240" w:lineRule="auto"/>
              <w:jc w:val="center"/>
            </w:pPr>
          </w:p>
          <w:p w14:paraId="626842DA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54D99403" w14:textId="77777777" w:rsidR="00D7023D" w:rsidRPr="00A01ABD" w:rsidRDefault="00D7023D" w:rsidP="00523339">
            <w:pPr>
              <w:spacing w:line="240" w:lineRule="auto"/>
              <w:jc w:val="center"/>
            </w:pPr>
          </w:p>
          <w:p w14:paraId="3A1029BB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191DC154" w14:textId="77777777" w:rsidR="00D7023D" w:rsidRPr="00A01ABD" w:rsidRDefault="00D7023D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258E778D" w14:textId="2D7B7D99" w:rsidR="00D7023D" w:rsidRPr="00A01ABD" w:rsidRDefault="00D7023D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 11</w:t>
            </w:r>
          </w:p>
          <w:p w14:paraId="094CF618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6889B009" w14:textId="00EDBE91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053347C1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76A6EB5F" w14:textId="1B545B9B" w:rsidR="00D7023D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7CA082AF" w14:textId="77777777" w:rsidR="00D7023D" w:rsidRPr="00A01ABD" w:rsidRDefault="00D7023D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4C2786C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2392A306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4B84E436" w14:textId="77777777" w:rsidR="00D7023D" w:rsidRPr="00A01ABD" w:rsidRDefault="00D7023D" w:rsidP="00523339">
            <w:pPr>
              <w:spacing w:line="240" w:lineRule="auto"/>
            </w:pPr>
          </w:p>
          <w:p w14:paraId="4433CCF3" w14:textId="77777777" w:rsidR="00D7023D" w:rsidRPr="00A01ABD" w:rsidRDefault="00D7023D" w:rsidP="00523339">
            <w:pPr>
              <w:spacing w:line="240" w:lineRule="auto"/>
            </w:pPr>
          </w:p>
          <w:p w14:paraId="124A5E3F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D7023D" w:rsidRPr="00A01ABD" w14:paraId="38C3D0F7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22B1D32A" w14:textId="5EAC9B28" w:rsidR="00D7023D" w:rsidRPr="00A01ABD" w:rsidRDefault="008427BF" w:rsidP="002034C4">
            <w:pPr>
              <w:pStyle w:val="a4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Конструкции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балочных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разрезных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пролетных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строений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pacing w:val="-5"/>
                <w:szCs w:val="28"/>
              </w:rPr>
              <w:t xml:space="preserve">из </w:t>
            </w:r>
            <w:r w:rsidRPr="00A01ABD">
              <w:rPr>
                <w:szCs w:val="28"/>
              </w:rPr>
              <w:t>предварительно</w:t>
            </w:r>
            <w:r w:rsidRPr="00A01ABD">
              <w:rPr>
                <w:spacing w:val="-8"/>
                <w:szCs w:val="28"/>
              </w:rPr>
              <w:t xml:space="preserve"> </w:t>
            </w:r>
            <w:r w:rsidRPr="00A01ABD">
              <w:rPr>
                <w:szCs w:val="28"/>
              </w:rPr>
              <w:t>напряженного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железобетона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под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железную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дорогу</w:t>
            </w:r>
            <w:r w:rsidR="00D7023D" w:rsidRPr="00A01ABD">
              <w:rPr>
                <w:color w:val="000000"/>
                <w:szCs w:val="28"/>
              </w:rPr>
              <w:t>.</w:t>
            </w:r>
          </w:p>
          <w:p w14:paraId="1AFEB71F" w14:textId="0FA82580" w:rsidR="00D7023D" w:rsidRPr="00A01ABD" w:rsidRDefault="00DE74D4" w:rsidP="002E75E6">
            <w:pPr>
              <w:pStyle w:val="a4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Особенности</w:t>
            </w:r>
            <w:r w:rsidRPr="00A01ABD">
              <w:rPr>
                <w:spacing w:val="80"/>
                <w:szCs w:val="28"/>
              </w:rPr>
              <w:t xml:space="preserve"> </w:t>
            </w:r>
            <w:r w:rsidRPr="00A01ABD">
              <w:rPr>
                <w:szCs w:val="28"/>
              </w:rPr>
              <w:t>работы</w:t>
            </w:r>
            <w:r w:rsidRPr="00A01ABD">
              <w:rPr>
                <w:spacing w:val="80"/>
                <w:szCs w:val="28"/>
              </w:rPr>
              <w:t xml:space="preserve"> </w:t>
            </w:r>
            <w:r w:rsidRPr="00A01ABD">
              <w:rPr>
                <w:szCs w:val="28"/>
              </w:rPr>
              <w:t>основных</w:t>
            </w:r>
            <w:r w:rsidRPr="00A01ABD">
              <w:rPr>
                <w:spacing w:val="80"/>
                <w:szCs w:val="28"/>
              </w:rPr>
              <w:t xml:space="preserve"> </w:t>
            </w:r>
            <w:r w:rsidRPr="00A01ABD">
              <w:rPr>
                <w:szCs w:val="28"/>
              </w:rPr>
              <w:t>элементов</w:t>
            </w:r>
            <w:r w:rsidRPr="00A01ABD">
              <w:rPr>
                <w:spacing w:val="80"/>
                <w:szCs w:val="28"/>
              </w:rPr>
              <w:t xml:space="preserve"> </w:t>
            </w:r>
            <w:r w:rsidRPr="00A01ABD">
              <w:rPr>
                <w:szCs w:val="28"/>
              </w:rPr>
              <w:t>главных</w:t>
            </w:r>
            <w:r w:rsidRPr="00A01ABD">
              <w:rPr>
                <w:spacing w:val="80"/>
                <w:szCs w:val="28"/>
              </w:rPr>
              <w:t xml:space="preserve"> </w:t>
            </w:r>
            <w:r w:rsidRPr="00A01ABD">
              <w:rPr>
                <w:szCs w:val="28"/>
              </w:rPr>
              <w:t>ферм</w:t>
            </w:r>
            <w:r w:rsidRPr="00A01ABD">
              <w:rPr>
                <w:spacing w:val="40"/>
                <w:szCs w:val="28"/>
              </w:rPr>
              <w:t xml:space="preserve"> </w:t>
            </w:r>
            <w:r w:rsidRPr="00A01ABD">
              <w:rPr>
                <w:szCs w:val="28"/>
              </w:rPr>
              <w:t>решетчатых пролетных строений</w:t>
            </w:r>
            <w:r w:rsidR="002E75E6" w:rsidRPr="00A01ABD">
              <w:rPr>
                <w:color w:val="000000"/>
                <w:szCs w:val="28"/>
              </w:rPr>
              <w:t>.</w:t>
            </w:r>
          </w:p>
        </w:tc>
      </w:tr>
    </w:tbl>
    <w:p w14:paraId="4B34701E" w14:textId="77777777" w:rsidR="00D7023D" w:rsidRPr="00A01ABD" w:rsidRDefault="00D7023D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D7023D" w:rsidRPr="00A01ABD" w14:paraId="494C3F0A" w14:textId="77777777" w:rsidTr="00523339">
        <w:tc>
          <w:tcPr>
            <w:tcW w:w="1838" w:type="dxa"/>
          </w:tcPr>
          <w:p w14:paraId="35BE0751" w14:textId="77777777" w:rsidR="00D7023D" w:rsidRPr="00A01ABD" w:rsidRDefault="00D7023D" w:rsidP="00523339">
            <w:pPr>
              <w:spacing w:line="240" w:lineRule="auto"/>
              <w:jc w:val="center"/>
            </w:pPr>
          </w:p>
          <w:p w14:paraId="562B6ECA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5B461658" w14:textId="77777777" w:rsidR="00D7023D" w:rsidRPr="00A01ABD" w:rsidRDefault="00D7023D" w:rsidP="00523339">
            <w:pPr>
              <w:spacing w:line="240" w:lineRule="auto"/>
              <w:jc w:val="center"/>
            </w:pPr>
          </w:p>
          <w:p w14:paraId="2AD41B71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262D7FFD" w14:textId="77777777" w:rsidR="00D7023D" w:rsidRPr="00A01ABD" w:rsidRDefault="00D7023D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3A93E0C1" w14:textId="332BAC3D" w:rsidR="00D7023D" w:rsidRPr="00A01ABD" w:rsidRDefault="00D7023D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 12</w:t>
            </w:r>
          </w:p>
          <w:p w14:paraId="7073FE4C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2CEF9FFF" w14:textId="17206A96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7FD9D32C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2FBDAD21" w14:textId="62874182" w:rsidR="00D7023D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1AA7A3EE" w14:textId="77777777" w:rsidR="00D7023D" w:rsidRPr="00A01ABD" w:rsidRDefault="00D7023D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C48AC3E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7B0484A3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7761514E" w14:textId="77777777" w:rsidR="00D7023D" w:rsidRPr="00A01ABD" w:rsidRDefault="00D7023D" w:rsidP="00523339">
            <w:pPr>
              <w:spacing w:line="240" w:lineRule="auto"/>
            </w:pPr>
          </w:p>
          <w:p w14:paraId="6B791358" w14:textId="77777777" w:rsidR="00D7023D" w:rsidRPr="00A01ABD" w:rsidRDefault="00D7023D" w:rsidP="00523339">
            <w:pPr>
              <w:spacing w:line="240" w:lineRule="auto"/>
            </w:pPr>
          </w:p>
          <w:p w14:paraId="1EE81A78" w14:textId="77777777" w:rsidR="00D7023D" w:rsidRPr="00A01ABD" w:rsidRDefault="00D7023D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D7023D" w:rsidRPr="00A01ABD" w14:paraId="7F93420E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0D1B4D7C" w14:textId="26B393AA" w:rsidR="00D7023D" w:rsidRPr="00A01ABD" w:rsidRDefault="008427BF" w:rsidP="002034C4">
            <w:pPr>
              <w:pStyle w:val="a4"/>
              <w:numPr>
                <w:ilvl w:val="0"/>
                <w:numId w:val="19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Железобетонные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балочные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неразрезные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пролетные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строения.</w:t>
            </w:r>
            <w:r w:rsidRPr="00A01ABD">
              <w:rPr>
                <w:spacing w:val="40"/>
                <w:szCs w:val="28"/>
              </w:rPr>
              <w:t xml:space="preserve"> </w:t>
            </w:r>
            <w:r w:rsidRPr="00A01ABD">
              <w:rPr>
                <w:szCs w:val="28"/>
              </w:rPr>
              <w:t>Особенности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конструкции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и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армирования.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Область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 xml:space="preserve">рационального </w:t>
            </w:r>
            <w:r w:rsidRPr="00A01ABD">
              <w:rPr>
                <w:szCs w:val="28"/>
              </w:rPr>
              <w:t>применения</w:t>
            </w:r>
            <w:r w:rsidR="00D7023D" w:rsidRPr="00A01ABD">
              <w:rPr>
                <w:color w:val="000000"/>
                <w:szCs w:val="28"/>
              </w:rPr>
              <w:t>.</w:t>
            </w:r>
          </w:p>
          <w:p w14:paraId="6B784245" w14:textId="02690047" w:rsidR="00D7023D" w:rsidRPr="00A01ABD" w:rsidRDefault="00DE74D4" w:rsidP="002E75E6">
            <w:pPr>
              <w:pStyle w:val="a4"/>
              <w:numPr>
                <w:ilvl w:val="0"/>
                <w:numId w:val="19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Связи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металлических</w:t>
            </w:r>
            <w:r w:rsidRPr="00A01ABD">
              <w:rPr>
                <w:spacing w:val="-8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пролетных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строений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со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сквозными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 xml:space="preserve">главными </w:t>
            </w:r>
            <w:r w:rsidRPr="00A01ABD">
              <w:rPr>
                <w:szCs w:val="28"/>
              </w:rPr>
              <w:t>фермами.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Состав</w:t>
            </w:r>
            <w:r w:rsidRPr="00A01ABD">
              <w:rPr>
                <w:spacing w:val="-2"/>
                <w:szCs w:val="28"/>
              </w:rPr>
              <w:t xml:space="preserve"> </w:t>
            </w:r>
            <w:r w:rsidRPr="00A01ABD">
              <w:rPr>
                <w:szCs w:val="28"/>
              </w:rPr>
              <w:t>связей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и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их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назначение</w:t>
            </w:r>
            <w:r w:rsidR="00D7023D" w:rsidRPr="00A01ABD">
              <w:rPr>
                <w:color w:val="000000"/>
                <w:szCs w:val="28"/>
              </w:rPr>
              <w:t>.</w:t>
            </w:r>
          </w:p>
        </w:tc>
      </w:tr>
    </w:tbl>
    <w:p w14:paraId="4F5A0FFE" w14:textId="77777777" w:rsidR="00D7023D" w:rsidRPr="00A01ABD" w:rsidRDefault="00D7023D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2E75E6" w:rsidRPr="00A01ABD" w14:paraId="2A593547" w14:textId="77777777" w:rsidTr="00523339">
        <w:tc>
          <w:tcPr>
            <w:tcW w:w="1838" w:type="dxa"/>
          </w:tcPr>
          <w:p w14:paraId="34B22254" w14:textId="77777777" w:rsidR="002E75E6" w:rsidRPr="00A01ABD" w:rsidRDefault="002E75E6" w:rsidP="00523339">
            <w:pPr>
              <w:spacing w:line="240" w:lineRule="auto"/>
              <w:jc w:val="center"/>
            </w:pPr>
          </w:p>
          <w:p w14:paraId="30DBC1D0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79A72578" w14:textId="77777777" w:rsidR="002E75E6" w:rsidRPr="00A01ABD" w:rsidRDefault="002E75E6" w:rsidP="00523339">
            <w:pPr>
              <w:spacing w:line="240" w:lineRule="auto"/>
              <w:jc w:val="center"/>
            </w:pPr>
          </w:p>
          <w:p w14:paraId="1C5575CA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15949057" w14:textId="77777777" w:rsidR="002E75E6" w:rsidRPr="00A01ABD" w:rsidRDefault="002E75E6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7F7217CB" w14:textId="1A2DBA7B" w:rsidR="002E75E6" w:rsidRPr="00A01ABD" w:rsidRDefault="002E75E6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 13</w:t>
            </w:r>
          </w:p>
          <w:p w14:paraId="4D43A98C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37CC30EF" w14:textId="5EEED126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2F7E08D5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099291E1" w14:textId="11259C36" w:rsidR="002E75E6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56F32780" w14:textId="77777777" w:rsidR="002E75E6" w:rsidRPr="00A01ABD" w:rsidRDefault="002E75E6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93F2D45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17B88CC1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1DFC960B" w14:textId="77777777" w:rsidR="002E75E6" w:rsidRPr="00A01ABD" w:rsidRDefault="002E75E6" w:rsidP="00523339">
            <w:pPr>
              <w:spacing w:line="240" w:lineRule="auto"/>
            </w:pPr>
          </w:p>
          <w:p w14:paraId="7E14D3DF" w14:textId="77777777" w:rsidR="002E75E6" w:rsidRPr="00A01ABD" w:rsidRDefault="002E75E6" w:rsidP="00523339">
            <w:pPr>
              <w:spacing w:line="240" w:lineRule="auto"/>
            </w:pPr>
          </w:p>
          <w:p w14:paraId="001114D7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2E75E6" w:rsidRPr="00A01ABD" w14:paraId="07998963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3B5DAEF9" w14:textId="6C0302AB" w:rsidR="002E75E6" w:rsidRPr="00A01ABD" w:rsidRDefault="008427BF" w:rsidP="002E75E6">
            <w:pPr>
              <w:pStyle w:val="a4"/>
              <w:numPr>
                <w:ilvl w:val="0"/>
                <w:numId w:val="20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Железобетонные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балочно-консольные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пролетные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 xml:space="preserve">строения. </w:t>
            </w:r>
            <w:r w:rsidRPr="00A01ABD">
              <w:rPr>
                <w:szCs w:val="28"/>
              </w:rPr>
              <w:t>Особенности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работы,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армирования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и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монтажа</w:t>
            </w:r>
            <w:r w:rsidR="00C4446F" w:rsidRPr="00A01ABD">
              <w:rPr>
                <w:szCs w:val="28"/>
              </w:rPr>
              <w:t>.</w:t>
            </w:r>
          </w:p>
          <w:p w14:paraId="140E6731" w14:textId="51A60A63" w:rsidR="002E75E6" w:rsidRPr="00A01ABD" w:rsidRDefault="00A01ABD" w:rsidP="002E75E6">
            <w:pPr>
              <w:pStyle w:val="a4"/>
              <w:numPr>
                <w:ilvl w:val="0"/>
                <w:numId w:val="20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Металлы,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применяемые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в</w:t>
            </w:r>
            <w:r w:rsidRPr="00A01ABD">
              <w:rPr>
                <w:spacing w:val="-2"/>
                <w:szCs w:val="28"/>
              </w:rPr>
              <w:t xml:space="preserve"> </w:t>
            </w:r>
            <w:r w:rsidRPr="00A01ABD">
              <w:rPr>
                <w:szCs w:val="28"/>
              </w:rPr>
              <w:t>мостостроении.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Общая</w:t>
            </w:r>
            <w:r w:rsidRPr="00A01ABD">
              <w:rPr>
                <w:spacing w:val="-1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характеристика</w:t>
            </w:r>
            <w:r w:rsidR="002E75E6" w:rsidRPr="00A01ABD">
              <w:rPr>
                <w:color w:val="000000"/>
                <w:szCs w:val="28"/>
              </w:rPr>
              <w:t>.</w:t>
            </w:r>
          </w:p>
        </w:tc>
      </w:tr>
    </w:tbl>
    <w:p w14:paraId="2838527D" w14:textId="77777777" w:rsidR="002E75E6" w:rsidRPr="00A01ABD" w:rsidRDefault="002E75E6" w:rsidP="002E75E6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2E75E6" w:rsidRPr="00A01ABD" w14:paraId="53B6C5D9" w14:textId="77777777" w:rsidTr="00523339">
        <w:tc>
          <w:tcPr>
            <w:tcW w:w="1838" w:type="dxa"/>
          </w:tcPr>
          <w:p w14:paraId="13C14FBE" w14:textId="77777777" w:rsidR="002E75E6" w:rsidRPr="00A01ABD" w:rsidRDefault="002E75E6" w:rsidP="00523339">
            <w:pPr>
              <w:spacing w:line="240" w:lineRule="auto"/>
              <w:jc w:val="center"/>
            </w:pPr>
          </w:p>
          <w:p w14:paraId="7A1CE6B0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41CAF6C2" w14:textId="77777777" w:rsidR="002E75E6" w:rsidRPr="00A01ABD" w:rsidRDefault="002E75E6" w:rsidP="00523339">
            <w:pPr>
              <w:spacing w:line="240" w:lineRule="auto"/>
              <w:jc w:val="center"/>
            </w:pPr>
          </w:p>
          <w:p w14:paraId="22693E08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3A7D6C4F" w14:textId="77777777" w:rsidR="002E75E6" w:rsidRPr="00A01ABD" w:rsidRDefault="002E75E6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78B0DD66" w14:textId="3096DF7A" w:rsidR="002E75E6" w:rsidRPr="00A01ABD" w:rsidRDefault="002E75E6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 14</w:t>
            </w:r>
          </w:p>
          <w:p w14:paraId="29A400AA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13BA3FD2" w14:textId="7C8F29E0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6B2F0865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3DF46156" w14:textId="0661F1DF" w:rsidR="002E75E6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634700D3" w14:textId="77777777" w:rsidR="002E75E6" w:rsidRPr="00A01ABD" w:rsidRDefault="002E75E6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5F77DAA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729CA285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7E13B841" w14:textId="77777777" w:rsidR="002E75E6" w:rsidRPr="00A01ABD" w:rsidRDefault="002E75E6" w:rsidP="00523339">
            <w:pPr>
              <w:spacing w:line="240" w:lineRule="auto"/>
            </w:pPr>
          </w:p>
          <w:p w14:paraId="5590A433" w14:textId="77777777" w:rsidR="002E75E6" w:rsidRPr="00A01ABD" w:rsidRDefault="002E75E6" w:rsidP="00523339">
            <w:pPr>
              <w:spacing w:line="240" w:lineRule="auto"/>
            </w:pPr>
          </w:p>
          <w:p w14:paraId="28F82BD8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2E75E6" w:rsidRPr="00A01ABD" w14:paraId="7A9D28E5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25D10182" w14:textId="50197D28" w:rsidR="002E75E6" w:rsidRPr="00A01ABD" w:rsidRDefault="008427BF" w:rsidP="002E75E6">
            <w:pPr>
              <w:pStyle w:val="a4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Железобетонные рамные мосты. Особенности работы и</w:t>
            </w:r>
            <w:r w:rsidRPr="00A01ABD">
              <w:rPr>
                <w:spacing w:val="40"/>
                <w:szCs w:val="28"/>
              </w:rPr>
              <w:t xml:space="preserve"> </w:t>
            </w:r>
            <w:proofErr w:type="gramStart"/>
            <w:r w:rsidRPr="00A01ABD">
              <w:rPr>
                <w:szCs w:val="28"/>
              </w:rPr>
              <w:t>конструкции.</w:t>
            </w:r>
            <w:r w:rsidR="00C4446F" w:rsidRPr="00A01ABD">
              <w:rPr>
                <w:szCs w:val="28"/>
              </w:rPr>
              <w:t>.</w:t>
            </w:r>
            <w:proofErr w:type="gramEnd"/>
          </w:p>
          <w:p w14:paraId="5E338C60" w14:textId="5380AD28" w:rsidR="002E75E6" w:rsidRPr="00A01ABD" w:rsidRDefault="00A01ABD" w:rsidP="002E75E6">
            <w:pPr>
              <w:pStyle w:val="a4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Основные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требования</w:t>
            </w:r>
            <w:r w:rsidRPr="00A01ABD">
              <w:rPr>
                <w:spacing w:val="-1"/>
                <w:szCs w:val="28"/>
              </w:rPr>
              <w:t xml:space="preserve"> </w:t>
            </w:r>
            <w:r w:rsidRPr="00A01ABD">
              <w:rPr>
                <w:szCs w:val="28"/>
              </w:rPr>
              <w:t>к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сталям</w:t>
            </w:r>
            <w:r w:rsidRPr="00A01ABD">
              <w:rPr>
                <w:spacing w:val="-2"/>
                <w:szCs w:val="28"/>
              </w:rPr>
              <w:t xml:space="preserve"> </w:t>
            </w:r>
            <w:r w:rsidRPr="00A01ABD">
              <w:rPr>
                <w:szCs w:val="28"/>
              </w:rPr>
              <w:t>для</w:t>
            </w:r>
            <w:r w:rsidRPr="00A01ABD">
              <w:rPr>
                <w:spacing w:val="-1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мостостроения</w:t>
            </w:r>
            <w:r w:rsidR="002E75E6" w:rsidRPr="00A01ABD">
              <w:rPr>
                <w:color w:val="000000"/>
                <w:szCs w:val="28"/>
              </w:rPr>
              <w:t>.</w:t>
            </w:r>
          </w:p>
        </w:tc>
      </w:tr>
    </w:tbl>
    <w:p w14:paraId="7A36DA37" w14:textId="77777777" w:rsidR="002E75E6" w:rsidRPr="00A01ABD" w:rsidRDefault="002E75E6" w:rsidP="002E75E6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2E75E6" w:rsidRPr="00A01ABD" w14:paraId="0307C509" w14:textId="77777777" w:rsidTr="00523339">
        <w:tc>
          <w:tcPr>
            <w:tcW w:w="1838" w:type="dxa"/>
          </w:tcPr>
          <w:p w14:paraId="255E6818" w14:textId="77777777" w:rsidR="002E75E6" w:rsidRPr="00A01ABD" w:rsidRDefault="002E75E6" w:rsidP="00523339">
            <w:pPr>
              <w:spacing w:line="240" w:lineRule="auto"/>
              <w:jc w:val="center"/>
            </w:pPr>
          </w:p>
          <w:p w14:paraId="31CC1ACA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7E2C8874" w14:textId="77777777" w:rsidR="002E75E6" w:rsidRPr="00A01ABD" w:rsidRDefault="002E75E6" w:rsidP="00523339">
            <w:pPr>
              <w:spacing w:line="240" w:lineRule="auto"/>
              <w:jc w:val="center"/>
            </w:pPr>
          </w:p>
          <w:p w14:paraId="0D7BB883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5E62427E" w14:textId="77777777" w:rsidR="002E75E6" w:rsidRPr="00A01ABD" w:rsidRDefault="002E75E6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7A9DD1DB" w14:textId="27081D4B" w:rsidR="002E75E6" w:rsidRPr="00A01ABD" w:rsidRDefault="002E75E6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 15</w:t>
            </w:r>
          </w:p>
          <w:p w14:paraId="74D9E410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660F203D" w14:textId="7703D72C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6D54A9B0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58F06BFB" w14:textId="63FEA37F" w:rsidR="002E75E6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1A6B52E1" w14:textId="77777777" w:rsidR="002E75E6" w:rsidRPr="00A01ABD" w:rsidRDefault="002E75E6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25746C0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0941F265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41FCBA79" w14:textId="77777777" w:rsidR="002E75E6" w:rsidRPr="00A01ABD" w:rsidRDefault="002E75E6" w:rsidP="00523339">
            <w:pPr>
              <w:spacing w:line="240" w:lineRule="auto"/>
            </w:pPr>
          </w:p>
          <w:p w14:paraId="178A8D20" w14:textId="77777777" w:rsidR="002E75E6" w:rsidRPr="00A01ABD" w:rsidRDefault="002E75E6" w:rsidP="00523339">
            <w:pPr>
              <w:spacing w:line="240" w:lineRule="auto"/>
            </w:pPr>
          </w:p>
          <w:p w14:paraId="3954BDF2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2E75E6" w:rsidRPr="00A01ABD" w14:paraId="76445812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5C1E8EC2" w14:textId="18B23131" w:rsidR="002E75E6" w:rsidRPr="00A01ABD" w:rsidRDefault="008427BF" w:rsidP="002E75E6">
            <w:pPr>
              <w:pStyle w:val="a7"/>
              <w:numPr>
                <w:ilvl w:val="0"/>
                <w:numId w:val="22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A01ABD">
              <w:rPr>
                <w:sz w:val="28"/>
                <w:szCs w:val="28"/>
              </w:rPr>
              <w:t>Опорные</w:t>
            </w:r>
            <w:r w:rsidRPr="00A01ABD">
              <w:rPr>
                <w:spacing w:val="-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части</w:t>
            </w:r>
            <w:r w:rsidRPr="00A01ABD">
              <w:rPr>
                <w:spacing w:val="-3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балочных</w:t>
            </w:r>
            <w:r w:rsidRPr="00A01ABD">
              <w:rPr>
                <w:spacing w:val="-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мостов.</w:t>
            </w:r>
            <w:r w:rsidRPr="00A01ABD">
              <w:rPr>
                <w:spacing w:val="-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Назначение,</w:t>
            </w:r>
            <w:r w:rsidRPr="00A01ABD">
              <w:rPr>
                <w:spacing w:val="-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виды,</w:t>
            </w:r>
            <w:r w:rsidRPr="00A01ABD">
              <w:rPr>
                <w:spacing w:val="-3"/>
                <w:sz w:val="28"/>
                <w:szCs w:val="28"/>
              </w:rPr>
              <w:t xml:space="preserve"> </w:t>
            </w:r>
            <w:r w:rsidRPr="00A01ABD">
              <w:rPr>
                <w:spacing w:val="-4"/>
                <w:sz w:val="28"/>
                <w:szCs w:val="28"/>
              </w:rPr>
              <w:t xml:space="preserve">типы </w:t>
            </w:r>
            <w:r w:rsidRPr="00A01ABD">
              <w:rPr>
                <w:sz w:val="28"/>
                <w:szCs w:val="28"/>
              </w:rPr>
              <w:t>конструкций</w:t>
            </w:r>
            <w:r w:rsidRPr="00A01ABD">
              <w:rPr>
                <w:spacing w:val="-6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опорных</w:t>
            </w:r>
            <w:r w:rsidRPr="00A01ABD">
              <w:rPr>
                <w:spacing w:val="-6"/>
                <w:sz w:val="28"/>
                <w:szCs w:val="28"/>
              </w:rPr>
              <w:t xml:space="preserve"> </w:t>
            </w:r>
            <w:r w:rsidRPr="00A01ABD">
              <w:rPr>
                <w:spacing w:val="-2"/>
                <w:sz w:val="28"/>
                <w:szCs w:val="28"/>
              </w:rPr>
              <w:t>частей</w:t>
            </w:r>
            <w:r w:rsidR="002E75E6" w:rsidRPr="00A01ABD">
              <w:rPr>
                <w:color w:val="000000"/>
                <w:sz w:val="28"/>
                <w:szCs w:val="28"/>
              </w:rPr>
              <w:t>.</w:t>
            </w:r>
          </w:p>
          <w:p w14:paraId="1B5793EE" w14:textId="6D078133" w:rsidR="002E75E6" w:rsidRPr="00A01ABD" w:rsidRDefault="00A01ABD" w:rsidP="002E75E6">
            <w:pPr>
              <w:pStyle w:val="a7"/>
              <w:numPr>
                <w:ilvl w:val="0"/>
                <w:numId w:val="22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A01ABD">
              <w:rPr>
                <w:sz w:val="28"/>
                <w:szCs w:val="28"/>
              </w:rPr>
              <w:t>Особенности</w:t>
            </w:r>
            <w:r w:rsidRPr="00A01ABD">
              <w:rPr>
                <w:spacing w:val="4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и</w:t>
            </w:r>
            <w:r w:rsidRPr="00A01ABD">
              <w:rPr>
                <w:spacing w:val="46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область</w:t>
            </w:r>
            <w:r w:rsidRPr="00A01ABD">
              <w:rPr>
                <w:spacing w:val="4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применения</w:t>
            </w:r>
            <w:r w:rsidRPr="00A01ABD">
              <w:rPr>
                <w:spacing w:val="4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металлических</w:t>
            </w:r>
            <w:r w:rsidRPr="00A01ABD">
              <w:rPr>
                <w:spacing w:val="43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мостов</w:t>
            </w:r>
            <w:r w:rsidRPr="00A01ABD">
              <w:rPr>
                <w:spacing w:val="46"/>
                <w:sz w:val="28"/>
                <w:szCs w:val="28"/>
              </w:rPr>
              <w:t xml:space="preserve"> </w:t>
            </w:r>
            <w:r w:rsidRPr="00A01ABD">
              <w:rPr>
                <w:spacing w:val="-5"/>
                <w:sz w:val="28"/>
                <w:szCs w:val="28"/>
              </w:rPr>
              <w:t xml:space="preserve">под </w:t>
            </w:r>
            <w:r w:rsidRPr="00A01ABD">
              <w:rPr>
                <w:sz w:val="28"/>
                <w:szCs w:val="28"/>
              </w:rPr>
              <w:t>железную</w:t>
            </w:r>
            <w:r w:rsidRPr="00A01ABD">
              <w:rPr>
                <w:spacing w:val="-6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и</w:t>
            </w:r>
            <w:r w:rsidRPr="00A01ABD">
              <w:rPr>
                <w:spacing w:val="-6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автомобильную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pacing w:val="-2"/>
                <w:sz w:val="28"/>
                <w:szCs w:val="28"/>
              </w:rPr>
              <w:t>дороги</w:t>
            </w:r>
            <w:r w:rsidR="00DC7647" w:rsidRPr="00A01ABD">
              <w:rPr>
                <w:sz w:val="28"/>
                <w:szCs w:val="28"/>
              </w:rPr>
              <w:t>.</w:t>
            </w:r>
          </w:p>
          <w:p w14:paraId="09D2C7B6" w14:textId="77777777" w:rsidR="002E75E6" w:rsidRPr="00A01ABD" w:rsidRDefault="002E75E6" w:rsidP="00523339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36F3AB44" w14:textId="77777777" w:rsidR="002E75E6" w:rsidRPr="00A01ABD" w:rsidRDefault="002E75E6" w:rsidP="002E75E6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2E75E6" w:rsidRPr="00A01ABD" w14:paraId="0B6DAC9F" w14:textId="77777777" w:rsidTr="00523339">
        <w:tc>
          <w:tcPr>
            <w:tcW w:w="1838" w:type="dxa"/>
          </w:tcPr>
          <w:p w14:paraId="3CFE2BF1" w14:textId="77777777" w:rsidR="002E75E6" w:rsidRPr="00A01ABD" w:rsidRDefault="002E75E6" w:rsidP="00523339">
            <w:pPr>
              <w:spacing w:line="240" w:lineRule="auto"/>
              <w:jc w:val="center"/>
            </w:pPr>
          </w:p>
          <w:p w14:paraId="7DE88707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5C910683" w14:textId="77777777" w:rsidR="002E75E6" w:rsidRPr="00A01ABD" w:rsidRDefault="002E75E6" w:rsidP="00523339">
            <w:pPr>
              <w:spacing w:line="240" w:lineRule="auto"/>
              <w:jc w:val="center"/>
            </w:pPr>
          </w:p>
          <w:p w14:paraId="42B3A9E1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0188F1DC" w14:textId="77777777" w:rsidR="002E75E6" w:rsidRPr="00A01ABD" w:rsidRDefault="002E75E6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7DB34595" w14:textId="7D589524" w:rsidR="002E75E6" w:rsidRPr="00A01ABD" w:rsidRDefault="002E75E6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 16</w:t>
            </w:r>
          </w:p>
          <w:p w14:paraId="50CAF0F9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148B5E0C" w14:textId="06DAD44B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41A3A0D1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5900D55D" w14:textId="3D5D3D14" w:rsidR="002E75E6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10062814" w14:textId="77777777" w:rsidR="002E75E6" w:rsidRPr="00A01ABD" w:rsidRDefault="002E75E6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73C5231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402A1437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295669D5" w14:textId="77777777" w:rsidR="002E75E6" w:rsidRPr="00A01ABD" w:rsidRDefault="002E75E6" w:rsidP="00523339">
            <w:pPr>
              <w:spacing w:line="240" w:lineRule="auto"/>
            </w:pPr>
          </w:p>
          <w:p w14:paraId="7326E0C6" w14:textId="77777777" w:rsidR="002E75E6" w:rsidRPr="00A01ABD" w:rsidRDefault="002E75E6" w:rsidP="00523339">
            <w:pPr>
              <w:spacing w:line="240" w:lineRule="auto"/>
            </w:pPr>
          </w:p>
          <w:p w14:paraId="358A0850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2E75E6" w:rsidRPr="00A01ABD" w14:paraId="541EFCA3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09841526" w14:textId="3F9090BC" w:rsidR="002E75E6" w:rsidRPr="00A01ABD" w:rsidRDefault="000B792B" w:rsidP="002E75E6">
            <w:pPr>
              <w:pStyle w:val="a4"/>
              <w:numPr>
                <w:ilvl w:val="0"/>
                <w:numId w:val="23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Опоры</w:t>
            </w:r>
            <w:r w:rsidRPr="00A01ABD">
              <w:rPr>
                <w:spacing w:val="40"/>
                <w:szCs w:val="28"/>
              </w:rPr>
              <w:t xml:space="preserve"> </w:t>
            </w:r>
            <w:r w:rsidRPr="00A01ABD">
              <w:rPr>
                <w:szCs w:val="28"/>
              </w:rPr>
              <w:t>железобетонных</w:t>
            </w:r>
            <w:r w:rsidRPr="00A01ABD">
              <w:rPr>
                <w:spacing w:val="41"/>
                <w:szCs w:val="28"/>
              </w:rPr>
              <w:t xml:space="preserve"> </w:t>
            </w:r>
            <w:r w:rsidRPr="00A01ABD">
              <w:rPr>
                <w:szCs w:val="28"/>
              </w:rPr>
              <w:t>мостов. Особенности</w:t>
            </w:r>
            <w:r w:rsidRPr="00A01ABD">
              <w:rPr>
                <w:spacing w:val="41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 xml:space="preserve">конструкций </w:t>
            </w:r>
            <w:r w:rsidRPr="00A01ABD">
              <w:rPr>
                <w:szCs w:val="28"/>
              </w:rPr>
              <w:t>промежуточных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опор.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Определение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 xml:space="preserve">размеров </w:t>
            </w:r>
            <w:r w:rsidRPr="00A01ABD">
              <w:rPr>
                <w:spacing w:val="-2"/>
                <w:szCs w:val="28"/>
              </w:rPr>
              <w:t>оголовков.</w:t>
            </w:r>
          </w:p>
          <w:p w14:paraId="2B2C0DED" w14:textId="1D74D654" w:rsidR="002E75E6" w:rsidRPr="00A01ABD" w:rsidRDefault="00A01ABD" w:rsidP="008F07CA">
            <w:pPr>
              <w:pStyle w:val="a4"/>
              <w:numPr>
                <w:ilvl w:val="0"/>
                <w:numId w:val="23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Балочные</w:t>
            </w:r>
            <w:r w:rsidRPr="00A01ABD">
              <w:rPr>
                <w:spacing w:val="67"/>
                <w:szCs w:val="28"/>
              </w:rPr>
              <w:t xml:space="preserve"> </w:t>
            </w:r>
            <w:r w:rsidRPr="00A01ABD">
              <w:rPr>
                <w:szCs w:val="28"/>
              </w:rPr>
              <w:t>металлические</w:t>
            </w:r>
            <w:r w:rsidRPr="00A01ABD">
              <w:rPr>
                <w:spacing w:val="68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пролетные</w:t>
            </w:r>
            <w:r w:rsidRPr="00A01ABD">
              <w:rPr>
                <w:spacing w:val="67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строения</w:t>
            </w:r>
            <w:r w:rsidRPr="00A01ABD">
              <w:rPr>
                <w:spacing w:val="69"/>
                <w:szCs w:val="28"/>
              </w:rPr>
              <w:t xml:space="preserve"> </w:t>
            </w:r>
            <w:r w:rsidRPr="00A01ABD">
              <w:rPr>
                <w:szCs w:val="28"/>
              </w:rPr>
              <w:t>под</w:t>
            </w:r>
            <w:r w:rsidRPr="00A01ABD">
              <w:rPr>
                <w:spacing w:val="70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 xml:space="preserve">железную </w:t>
            </w:r>
            <w:r w:rsidRPr="00A01ABD">
              <w:rPr>
                <w:szCs w:val="28"/>
              </w:rPr>
              <w:t>дорогу</w:t>
            </w:r>
            <w:r w:rsidRPr="00A01ABD">
              <w:rPr>
                <w:spacing w:val="36"/>
                <w:szCs w:val="28"/>
              </w:rPr>
              <w:t xml:space="preserve"> </w:t>
            </w:r>
            <w:proofErr w:type="spellStart"/>
            <w:r w:rsidRPr="00A01ABD">
              <w:rPr>
                <w:szCs w:val="28"/>
              </w:rPr>
              <w:t>сос</w:t>
            </w:r>
            <w:proofErr w:type="spellEnd"/>
            <w:r w:rsidRPr="00A01ABD">
              <w:rPr>
                <w:szCs w:val="28"/>
              </w:rPr>
              <w:t xml:space="preserve"> сплошной</w:t>
            </w:r>
            <w:r w:rsidRPr="00A01ABD">
              <w:rPr>
                <w:spacing w:val="38"/>
                <w:szCs w:val="28"/>
              </w:rPr>
              <w:t xml:space="preserve"> </w:t>
            </w:r>
            <w:r w:rsidRPr="00A01ABD">
              <w:rPr>
                <w:szCs w:val="28"/>
              </w:rPr>
              <w:t>стенкой</w:t>
            </w:r>
            <w:r w:rsidRPr="00A01ABD">
              <w:rPr>
                <w:spacing w:val="38"/>
                <w:szCs w:val="28"/>
              </w:rPr>
              <w:t xml:space="preserve"> </w:t>
            </w:r>
            <w:r w:rsidRPr="00A01ABD">
              <w:rPr>
                <w:szCs w:val="28"/>
              </w:rPr>
              <w:t>с</w:t>
            </w:r>
            <w:r w:rsidRPr="00A01ABD">
              <w:rPr>
                <w:spacing w:val="38"/>
                <w:szCs w:val="28"/>
              </w:rPr>
              <w:t xml:space="preserve"> </w:t>
            </w:r>
            <w:r w:rsidRPr="00A01ABD">
              <w:rPr>
                <w:szCs w:val="28"/>
              </w:rPr>
              <w:t>ездой</w:t>
            </w:r>
            <w:r w:rsidRPr="00A01ABD">
              <w:rPr>
                <w:spacing w:val="38"/>
                <w:szCs w:val="28"/>
              </w:rPr>
              <w:t xml:space="preserve"> </w:t>
            </w:r>
            <w:r w:rsidRPr="00A01ABD">
              <w:rPr>
                <w:szCs w:val="28"/>
              </w:rPr>
              <w:t>понизу.</w:t>
            </w:r>
            <w:r w:rsidRPr="00A01ABD">
              <w:rPr>
                <w:spacing w:val="38"/>
                <w:szCs w:val="28"/>
              </w:rPr>
              <w:t xml:space="preserve"> </w:t>
            </w:r>
            <w:r w:rsidRPr="00A01ABD">
              <w:rPr>
                <w:szCs w:val="28"/>
              </w:rPr>
              <w:t>Область</w:t>
            </w:r>
            <w:r w:rsidRPr="00A01ABD">
              <w:rPr>
                <w:spacing w:val="37"/>
                <w:szCs w:val="28"/>
              </w:rPr>
              <w:t xml:space="preserve"> </w:t>
            </w:r>
            <w:r w:rsidRPr="00A01ABD">
              <w:rPr>
                <w:szCs w:val="28"/>
              </w:rPr>
              <w:t>применения</w:t>
            </w:r>
            <w:r w:rsidRPr="00A01ABD">
              <w:rPr>
                <w:spacing w:val="35"/>
                <w:szCs w:val="28"/>
              </w:rPr>
              <w:t xml:space="preserve"> </w:t>
            </w:r>
            <w:r w:rsidRPr="00A01ABD">
              <w:rPr>
                <w:szCs w:val="28"/>
              </w:rPr>
              <w:t>и</w:t>
            </w:r>
            <w:r w:rsidRPr="00A01ABD">
              <w:rPr>
                <w:spacing w:val="40"/>
                <w:szCs w:val="28"/>
              </w:rPr>
              <w:t xml:space="preserve"> </w:t>
            </w:r>
            <w:r w:rsidRPr="00A01ABD">
              <w:rPr>
                <w:szCs w:val="28"/>
              </w:rPr>
              <w:t>особенности</w:t>
            </w:r>
            <w:r w:rsidR="008F07CA" w:rsidRPr="00A01ABD">
              <w:rPr>
                <w:color w:val="000000"/>
                <w:szCs w:val="28"/>
              </w:rPr>
              <w:t>.</w:t>
            </w:r>
          </w:p>
        </w:tc>
      </w:tr>
    </w:tbl>
    <w:p w14:paraId="43CED441" w14:textId="77777777" w:rsidR="002E75E6" w:rsidRPr="00A01ABD" w:rsidRDefault="002E75E6" w:rsidP="002E75E6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2E75E6" w:rsidRPr="00A01ABD" w14:paraId="7D8E3371" w14:textId="77777777" w:rsidTr="00523339">
        <w:tc>
          <w:tcPr>
            <w:tcW w:w="1838" w:type="dxa"/>
          </w:tcPr>
          <w:p w14:paraId="70B18FB0" w14:textId="77777777" w:rsidR="002E75E6" w:rsidRPr="00A01ABD" w:rsidRDefault="002E75E6" w:rsidP="00523339">
            <w:pPr>
              <w:spacing w:line="240" w:lineRule="auto"/>
              <w:jc w:val="center"/>
            </w:pPr>
          </w:p>
          <w:p w14:paraId="66E2371D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0F694E32" w14:textId="77777777" w:rsidR="002E75E6" w:rsidRPr="00A01ABD" w:rsidRDefault="002E75E6" w:rsidP="00523339">
            <w:pPr>
              <w:spacing w:line="240" w:lineRule="auto"/>
              <w:jc w:val="center"/>
            </w:pPr>
          </w:p>
          <w:p w14:paraId="55E994E7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7D02395B" w14:textId="77777777" w:rsidR="002E75E6" w:rsidRPr="00A01ABD" w:rsidRDefault="002E75E6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595F5749" w14:textId="4A5E908C" w:rsidR="002E75E6" w:rsidRPr="00A01ABD" w:rsidRDefault="002E75E6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 17</w:t>
            </w:r>
          </w:p>
          <w:p w14:paraId="5257AB32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084F6EB1" w14:textId="1E533D6C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6A562163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26E40E0E" w14:textId="054BCFCD" w:rsidR="002E75E6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15FC0315" w14:textId="77777777" w:rsidR="002E75E6" w:rsidRPr="00A01ABD" w:rsidRDefault="002E75E6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00F07DC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5BAD447C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2129206B" w14:textId="77777777" w:rsidR="002E75E6" w:rsidRPr="00A01ABD" w:rsidRDefault="002E75E6" w:rsidP="00523339">
            <w:pPr>
              <w:spacing w:line="240" w:lineRule="auto"/>
            </w:pPr>
          </w:p>
          <w:p w14:paraId="41CD620B" w14:textId="77777777" w:rsidR="002E75E6" w:rsidRPr="00A01ABD" w:rsidRDefault="002E75E6" w:rsidP="00523339">
            <w:pPr>
              <w:spacing w:line="240" w:lineRule="auto"/>
            </w:pPr>
          </w:p>
          <w:p w14:paraId="7F370A2C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2E75E6" w:rsidRPr="00A01ABD" w14:paraId="626EF60C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535860D3" w14:textId="23681D29" w:rsidR="002E75E6" w:rsidRPr="00A01ABD" w:rsidRDefault="000B792B" w:rsidP="002E75E6">
            <w:pPr>
              <w:pStyle w:val="a4"/>
              <w:numPr>
                <w:ilvl w:val="0"/>
                <w:numId w:val="24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Устои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балочных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мостов.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Назначение,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особенности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работы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pacing w:val="-10"/>
                <w:szCs w:val="28"/>
              </w:rPr>
              <w:t xml:space="preserve">и </w:t>
            </w:r>
            <w:r w:rsidRPr="00A01ABD">
              <w:rPr>
                <w:spacing w:val="-2"/>
                <w:szCs w:val="28"/>
              </w:rPr>
              <w:t>конструкции</w:t>
            </w:r>
            <w:r w:rsidR="002E75E6" w:rsidRPr="00A01ABD">
              <w:rPr>
                <w:color w:val="000000"/>
                <w:szCs w:val="28"/>
              </w:rPr>
              <w:t>.</w:t>
            </w:r>
          </w:p>
          <w:p w14:paraId="0087525A" w14:textId="1DD596E7" w:rsidR="002E75E6" w:rsidRPr="00A01ABD" w:rsidRDefault="00A01ABD" w:rsidP="008F07CA">
            <w:pPr>
              <w:pStyle w:val="a4"/>
              <w:numPr>
                <w:ilvl w:val="0"/>
                <w:numId w:val="24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Безбалластные</w:t>
            </w:r>
            <w:r w:rsidRPr="00A01ABD">
              <w:rPr>
                <w:spacing w:val="21"/>
                <w:szCs w:val="28"/>
              </w:rPr>
              <w:t xml:space="preserve"> </w:t>
            </w:r>
            <w:r w:rsidRPr="00A01ABD">
              <w:rPr>
                <w:szCs w:val="28"/>
              </w:rPr>
              <w:t>металлические</w:t>
            </w:r>
            <w:r w:rsidRPr="00A01ABD">
              <w:rPr>
                <w:spacing w:val="21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пролетные</w:t>
            </w:r>
            <w:r w:rsidRPr="00A01ABD">
              <w:rPr>
                <w:spacing w:val="21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строения</w:t>
            </w:r>
            <w:r w:rsidRPr="00A01ABD">
              <w:rPr>
                <w:spacing w:val="23"/>
                <w:szCs w:val="28"/>
              </w:rPr>
              <w:t xml:space="preserve"> </w:t>
            </w:r>
            <w:r w:rsidRPr="00A01ABD">
              <w:rPr>
                <w:szCs w:val="28"/>
              </w:rPr>
              <w:t>со</w:t>
            </w:r>
            <w:r w:rsidRPr="00A01ABD">
              <w:rPr>
                <w:spacing w:val="21"/>
                <w:szCs w:val="28"/>
              </w:rPr>
              <w:t xml:space="preserve"> </w:t>
            </w:r>
            <w:r w:rsidRPr="00A01ABD">
              <w:rPr>
                <w:szCs w:val="28"/>
              </w:rPr>
              <w:t>сплошной</w:t>
            </w:r>
            <w:r w:rsidRPr="00A01ABD">
              <w:rPr>
                <w:spacing w:val="40"/>
                <w:szCs w:val="28"/>
              </w:rPr>
              <w:t xml:space="preserve"> </w:t>
            </w:r>
            <w:r w:rsidRPr="00A01ABD">
              <w:rPr>
                <w:szCs w:val="28"/>
              </w:rPr>
              <w:t>стенкой</w:t>
            </w:r>
            <w:r w:rsidRPr="00A01ABD">
              <w:rPr>
                <w:spacing w:val="32"/>
                <w:szCs w:val="28"/>
              </w:rPr>
              <w:t xml:space="preserve"> </w:t>
            </w:r>
            <w:r w:rsidRPr="00A01ABD">
              <w:rPr>
                <w:szCs w:val="28"/>
              </w:rPr>
              <w:t>с</w:t>
            </w:r>
            <w:r w:rsidRPr="00A01ABD">
              <w:rPr>
                <w:spacing w:val="31"/>
                <w:szCs w:val="28"/>
              </w:rPr>
              <w:t xml:space="preserve"> </w:t>
            </w:r>
            <w:r w:rsidRPr="00A01ABD">
              <w:rPr>
                <w:szCs w:val="28"/>
              </w:rPr>
              <w:t>устройством</w:t>
            </w:r>
            <w:r w:rsidRPr="00A01ABD">
              <w:rPr>
                <w:spacing w:val="32"/>
                <w:szCs w:val="28"/>
              </w:rPr>
              <w:t xml:space="preserve"> </w:t>
            </w:r>
            <w:r w:rsidRPr="00A01ABD">
              <w:rPr>
                <w:szCs w:val="28"/>
              </w:rPr>
              <w:t>мостового</w:t>
            </w:r>
            <w:r w:rsidRPr="00A01ABD">
              <w:rPr>
                <w:spacing w:val="32"/>
                <w:szCs w:val="28"/>
              </w:rPr>
              <w:t xml:space="preserve"> </w:t>
            </w:r>
            <w:r w:rsidRPr="00A01ABD">
              <w:rPr>
                <w:szCs w:val="28"/>
              </w:rPr>
              <w:t>полотна</w:t>
            </w:r>
            <w:r w:rsidRPr="00A01ABD">
              <w:rPr>
                <w:spacing w:val="32"/>
                <w:szCs w:val="28"/>
              </w:rPr>
              <w:t xml:space="preserve"> </w:t>
            </w:r>
            <w:r w:rsidRPr="00A01ABD">
              <w:rPr>
                <w:szCs w:val="28"/>
              </w:rPr>
              <w:t>на</w:t>
            </w:r>
            <w:r w:rsidRPr="00A01ABD">
              <w:rPr>
                <w:spacing w:val="32"/>
                <w:szCs w:val="28"/>
              </w:rPr>
              <w:t xml:space="preserve"> </w:t>
            </w:r>
            <w:r w:rsidRPr="00A01ABD">
              <w:rPr>
                <w:szCs w:val="28"/>
              </w:rPr>
              <w:t>металлическом</w:t>
            </w:r>
            <w:r w:rsidRPr="00A01ABD">
              <w:rPr>
                <w:spacing w:val="32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настиле</w:t>
            </w:r>
            <w:r w:rsidR="002E75E6" w:rsidRPr="00A01ABD">
              <w:rPr>
                <w:color w:val="000000"/>
                <w:szCs w:val="28"/>
              </w:rPr>
              <w:t>.</w:t>
            </w:r>
          </w:p>
        </w:tc>
      </w:tr>
    </w:tbl>
    <w:p w14:paraId="55E222C5" w14:textId="77777777" w:rsidR="002E75E6" w:rsidRPr="00A01ABD" w:rsidRDefault="002E75E6" w:rsidP="002E75E6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2E75E6" w:rsidRPr="00A01ABD" w14:paraId="49D2ED69" w14:textId="77777777" w:rsidTr="00523339">
        <w:tc>
          <w:tcPr>
            <w:tcW w:w="1838" w:type="dxa"/>
          </w:tcPr>
          <w:p w14:paraId="5F5CC0E6" w14:textId="77777777" w:rsidR="002E75E6" w:rsidRPr="00A01ABD" w:rsidRDefault="002E75E6" w:rsidP="00523339">
            <w:pPr>
              <w:spacing w:line="240" w:lineRule="auto"/>
              <w:jc w:val="center"/>
            </w:pPr>
          </w:p>
          <w:p w14:paraId="04610F86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1A9D4499" w14:textId="77777777" w:rsidR="002E75E6" w:rsidRPr="00A01ABD" w:rsidRDefault="002E75E6" w:rsidP="00523339">
            <w:pPr>
              <w:spacing w:line="240" w:lineRule="auto"/>
              <w:jc w:val="center"/>
            </w:pPr>
          </w:p>
          <w:p w14:paraId="1E5D6EE9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0174A582" w14:textId="77777777" w:rsidR="002E75E6" w:rsidRPr="00A01ABD" w:rsidRDefault="002E75E6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72FE1CED" w14:textId="28DC181D" w:rsidR="002E75E6" w:rsidRPr="00A01ABD" w:rsidRDefault="002E75E6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 18</w:t>
            </w:r>
          </w:p>
          <w:p w14:paraId="7AF87B8D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29A8DA51" w14:textId="0761D697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4DCC2646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36FA6E92" w14:textId="2BE524E5" w:rsidR="002E75E6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40709933" w14:textId="77777777" w:rsidR="002E75E6" w:rsidRPr="00A01ABD" w:rsidRDefault="002E75E6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AB22247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5ED9D515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65D077EB" w14:textId="77777777" w:rsidR="002E75E6" w:rsidRPr="00A01ABD" w:rsidRDefault="002E75E6" w:rsidP="00523339">
            <w:pPr>
              <w:spacing w:line="240" w:lineRule="auto"/>
            </w:pPr>
          </w:p>
          <w:p w14:paraId="099564CA" w14:textId="77777777" w:rsidR="002E75E6" w:rsidRPr="00A01ABD" w:rsidRDefault="002E75E6" w:rsidP="00523339">
            <w:pPr>
              <w:spacing w:line="240" w:lineRule="auto"/>
            </w:pPr>
          </w:p>
          <w:p w14:paraId="43485ADF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2E75E6" w:rsidRPr="00A01ABD" w14:paraId="2644E450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3BEAAB2A" w14:textId="723F08A0" w:rsidR="002E75E6" w:rsidRPr="00A01ABD" w:rsidRDefault="000B792B" w:rsidP="002E75E6">
            <w:pPr>
              <w:pStyle w:val="a7"/>
              <w:numPr>
                <w:ilvl w:val="0"/>
                <w:numId w:val="25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A01ABD">
              <w:rPr>
                <w:sz w:val="28"/>
                <w:szCs w:val="28"/>
              </w:rPr>
              <w:t>Железобетонные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арочные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мосты,</w:t>
            </w:r>
            <w:r w:rsidRPr="00A01ABD">
              <w:rPr>
                <w:spacing w:val="-3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основные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pacing w:val="-2"/>
                <w:sz w:val="28"/>
                <w:szCs w:val="28"/>
              </w:rPr>
              <w:t>особенности</w:t>
            </w:r>
            <w:r w:rsidR="002E75E6" w:rsidRPr="00A01ABD">
              <w:rPr>
                <w:color w:val="000000"/>
                <w:sz w:val="28"/>
                <w:szCs w:val="28"/>
              </w:rPr>
              <w:t>.</w:t>
            </w:r>
            <w:r w:rsidRPr="00A01ABD">
              <w:rPr>
                <w:color w:val="000000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Железобетонные</w:t>
            </w:r>
            <w:r w:rsidRPr="00A01ABD">
              <w:rPr>
                <w:spacing w:val="-6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арочные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мосты</w:t>
            </w:r>
            <w:r w:rsidRPr="00A01ABD">
              <w:rPr>
                <w:spacing w:val="-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с</w:t>
            </w:r>
            <w:r w:rsidRPr="00A01ABD">
              <w:rPr>
                <w:spacing w:val="-3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ездой</w:t>
            </w:r>
            <w:r w:rsidRPr="00A01ABD">
              <w:rPr>
                <w:spacing w:val="-2"/>
                <w:sz w:val="28"/>
                <w:szCs w:val="28"/>
              </w:rPr>
              <w:t xml:space="preserve"> поверху</w:t>
            </w:r>
          </w:p>
          <w:p w14:paraId="34B531D1" w14:textId="110DD6A4" w:rsidR="002E75E6" w:rsidRPr="00A01ABD" w:rsidRDefault="00A01ABD" w:rsidP="008F07CA">
            <w:pPr>
              <w:pStyle w:val="a7"/>
              <w:numPr>
                <w:ilvl w:val="0"/>
                <w:numId w:val="25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A01ABD">
              <w:rPr>
                <w:sz w:val="28"/>
                <w:szCs w:val="28"/>
              </w:rPr>
              <w:t>Достоинства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и</w:t>
            </w:r>
            <w:r w:rsidRPr="00A01ABD">
              <w:rPr>
                <w:spacing w:val="-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недостатки</w:t>
            </w:r>
            <w:r w:rsidRPr="00A01ABD">
              <w:rPr>
                <w:spacing w:val="-2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устройства</w:t>
            </w:r>
            <w:r w:rsidRPr="00A01ABD">
              <w:rPr>
                <w:spacing w:val="-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пути</w:t>
            </w:r>
            <w:r w:rsidRPr="00A01ABD">
              <w:rPr>
                <w:spacing w:val="-2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на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балласте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на</w:t>
            </w:r>
            <w:r w:rsidRPr="00A01ABD">
              <w:rPr>
                <w:spacing w:val="-2"/>
                <w:sz w:val="28"/>
                <w:szCs w:val="28"/>
              </w:rPr>
              <w:t xml:space="preserve"> мостах</w:t>
            </w:r>
            <w:r w:rsidR="008F07CA" w:rsidRPr="00A01ABD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BF78C2E" w14:textId="77777777" w:rsidR="002E75E6" w:rsidRPr="00A01ABD" w:rsidRDefault="002E75E6" w:rsidP="002E75E6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2E75E6" w:rsidRPr="00A01ABD" w14:paraId="2518CE12" w14:textId="77777777" w:rsidTr="00523339">
        <w:tc>
          <w:tcPr>
            <w:tcW w:w="1838" w:type="dxa"/>
          </w:tcPr>
          <w:p w14:paraId="22C9A69E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rPr>
                <w:rFonts w:eastAsiaTheme="minorHAnsi" w:cstheme="minorBidi"/>
                <w:szCs w:val="22"/>
              </w:rPr>
              <w:br w:type="page"/>
            </w:r>
          </w:p>
          <w:p w14:paraId="2D09B013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67B496FA" w14:textId="77777777" w:rsidR="002E75E6" w:rsidRPr="00A01ABD" w:rsidRDefault="002E75E6" w:rsidP="00523339">
            <w:pPr>
              <w:spacing w:line="240" w:lineRule="auto"/>
              <w:jc w:val="center"/>
            </w:pPr>
          </w:p>
          <w:p w14:paraId="1610D901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1F61A939" w14:textId="77777777" w:rsidR="002E75E6" w:rsidRPr="00A01ABD" w:rsidRDefault="002E75E6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00A5A97B" w14:textId="1E95CE6E" w:rsidR="002E75E6" w:rsidRPr="00A01ABD" w:rsidRDefault="002E75E6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 19</w:t>
            </w:r>
          </w:p>
          <w:p w14:paraId="795DAF98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1A264CF0" w14:textId="679A8883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4A624A42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09AD802B" w14:textId="37C7B339" w:rsidR="002E75E6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601AA818" w14:textId="77777777" w:rsidR="002E75E6" w:rsidRPr="00A01ABD" w:rsidRDefault="002E75E6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9AF7C94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5C4B2E21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4B358546" w14:textId="77777777" w:rsidR="002E75E6" w:rsidRPr="00A01ABD" w:rsidRDefault="002E75E6" w:rsidP="00523339">
            <w:pPr>
              <w:spacing w:line="240" w:lineRule="auto"/>
            </w:pPr>
          </w:p>
          <w:p w14:paraId="5F46ADBD" w14:textId="77777777" w:rsidR="002E75E6" w:rsidRPr="00A01ABD" w:rsidRDefault="002E75E6" w:rsidP="00523339">
            <w:pPr>
              <w:spacing w:line="240" w:lineRule="auto"/>
            </w:pPr>
          </w:p>
          <w:p w14:paraId="3584074C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2E75E6" w:rsidRPr="00A01ABD" w14:paraId="7E677D0D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43A64BC0" w14:textId="50534275" w:rsidR="002E75E6" w:rsidRPr="00A01ABD" w:rsidRDefault="00A01ABD" w:rsidP="002E75E6">
            <w:pPr>
              <w:pStyle w:val="a4"/>
              <w:numPr>
                <w:ilvl w:val="0"/>
                <w:numId w:val="26"/>
              </w:numPr>
              <w:spacing w:before="120" w:after="120" w:line="240" w:lineRule="auto"/>
              <w:contextualSpacing w:val="0"/>
            </w:pPr>
            <w:r w:rsidRPr="00A01ABD">
              <w:rPr>
                <w:szCs w:val="28"/>
              </w:rPr>
              <w:t>Сталежелезобетонные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пролетные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строения.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Особенности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работы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pacing w:val="-10"/>
                <w:szCs w:val="28"/>
              </w:rPr>
              <w:t xml:space="preserve">и </w:t>
            </w:r>
            <w:r w:rsidRPr="00A01ABD">
              <w:rPr>
                <w:szCs w:val="28"/>
              </w:rPr>
              <w:t>характер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загружения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пролетных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строений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в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первой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стадии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работы</w:t>
            </w:r>
            <w:r w:rsidR="002E75E6" w:rsidRPr="00A01ABD">
              <w:rPr>
                <w:color w:val="000000"/>
                <w:szCs w:val="28"/>
              </w:rPr>
              <w:t>.</w:t>
            </w:r>
          </w:p>
          <w:p w14:paraId="5DB4DBF7" w14:textId="090B0BE3" w:rsidR="002E75E6" w:rsidRPr="00A01ABD" w:rsidRDefault="00523339" w:rsidP="002E75E6">
            <w:pPr>
              <w:pStyle w:val="a4"/>
              <w:numPr>
                <w:ilvl w:val="0"/>
                <w:numId w:val="26"/>
              </w:numPr>
              <w:spacing w:before="120" w:after="120" w:line="240" w:lineRule="auto"/>
              <w:contextualSpacing w:val="0"/>
            </w:pPr>
            <w:r w:rsidRPr="00A01ABD">
              <w:rPr>
                <w:bCs/>
                <w:szCs w:val="28"/>
              </w:rPr>
              <w:t xml:space="preserve">Устройство фундаментов </w:t>
            </w:r>
            <w:r w:rsidRPr="00A01ABD">
              <w:rPr>
                <w:szCs w:val="28"/>
              </w:rPr>
              <w:t>мелкого заложения</w:t>
            </w:r>
            <w:r w:rsidRPr="00A01ABD">
              <w:rPr>
                <w:bCs/>
                <w:szCs w:val="28"/>
              </w:rPr>
              <w:t xml:space="preserve"> для опор мостов</w:t>
            </w:r>
            <w:r w:rsidR="002E75E6" w:rsidRPr="00A01ABD">
              <w:rPr>
                <w:color w:val="000000"/>
                <w:szCs w:val="28"/>
              </w:rPr>
              <w:t>.</w:t>
            </w:r>
          </w:p>
        </w:tc>
      </w:tr>
    </w:tbl>
    <w:p w14:paraId="63355242" w14:textId="77777777" w:rsidR="002E75E6" w:rsidRPr="00A01ABD" w:rsidRDefault="002E75E6" w:rsidP="002E75E6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2E75E6" w:rsidRPr="00A01ABD" w14:paraId="4AD8CAD1" w14:textId="77777777" w:rsidTr="00523339">
        <w:tc>
          <w:tcPr>
            <w:tcW w:w="1838" w:type="dxa"/>
          </w:tcPr>
          <w:p w14:paraId="0FA1959B" w14:textId="77777777" w:rsidR="002E75E6" w:rsidRPr="00A01ABD" w:rsidRDefault="002E75E6" w:rsidP="00523339">
            <w:pPr>
              <w:spacing w:line="240" w:lineRule="auto"/>
              <w:jc w:val="center"/>
            </w:pPr>
          </w:p>
          <w:p w14:paraId="44F516CD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097898DB" w14:textId="77777777" w:rsidR="002E75E6" w:rsidRPr="00A01ABD" w:rsidRDefault="002E75E6" w:rsidP="00523339">
            <w:pPr>
              <w:spacing w:line="240" w:lineRule="auto"/>
              <w:jc w:val="center"/>
            </w:pPr>
          </w:p>
          <w:p w14:paraId="728CCFFD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1F141339" w14:textId="77777777" w:rsidR="002E75E6" w:rsidRPr="00A01ABD" w:rsidRDefault="002E75E6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6032445A" w14:textId="189A2909" w:rsidR="002E75E6" w:rsidRPr="00A01ABD" w:rsidRDefault="002E75E6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 20</w:t>
            </w:r>
          </w:p>
          <w:p w14:paraId="65BA76A7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3D66C734" w14:textId="32BFD868" w:rsidR="00C4446F" w:rsidRPr="00A01ABD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2AF4DAE7" w14:textId="77777777" w:rsidR="00C4446F" w:rsidRPr="00A01ABD" w:rsidRDefault="00C4446F" w:rsidP="00C4446F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19F401DF" w14:textId="0E7E8E90" w:rsidR="002E75E6" w:rsidRPr="00A01ABD" w:rsidRDefault="00C4446F" w:rsidP="00C4446F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40F88C92" w14:textId="77777777" w:rsidR="002E75E6" w:rsidRPr="00A01ABD" w:rsidRDefault="002E75E6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A359E99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16121A18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4F7FBB46" w14:textId="77777777" w:rsidR="002E75E6" w:rsidRPr="00A01ABD" w:rsidRDefault="002E75E6" w:rsidP="00523339">
            <w:pPr>
              <w:spacing w:line="240" w:lineRule="auto"/>
            </w:pPr>
          </w:p>
          <w:p w14:paraId="72403AE0" w14:textId="77777777" w:rsidR="002E75E6" w:rsidRPr="00A01ABD" w:rsidRDefault="002E75E6" w:rsidP="00523339">
            <w:pPr>
              <w:spacing w:line="240" w:lineRule="auto"/>
            </w:pPr>
          </w:p>
          <w:p w14:paraId="251FAA66" w14:textId="77777777" w:rsidR="002E75E6" w:rsidRPr="00A01ABD" w:rsidRDefault="002E75E6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2E75E6" w:rsidRPr="00A01ABD" w14:paraId="283E9596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79E9A3DE" w14:textId="12ADDFE3" w:rsidR="002E75E6" w:rsidRPr="00A01ABD" w:rsidRDefault="000B792B" w:rsidP="002E75E6">
            <w:pPr>
              <w:pStyle w:val="a4"/>
              <w:numPr>
                <w:ilvl w:val="0"/>
                <w:numId w:val="27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Основные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положения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метода</w:t>
            </w:r>
            <w:r w:rsidRPr="00A01ABD">
              <w:rPr>
                <w:spacing w:val="-2"/>
                <w:szCs w:val="28"/>
              </w:rPr>
              <w:t xml:space="preserve"> </w:t>
            </w:r>
            <w:r w:rsidRPr="00A01ABD">
              <w:rPr>
                <w:szCs w:val="28"/>
              </w:rPr>
              <w:t>расчета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мостов</w:t>
            </w:r>
            <w:r w:rsidRPr="00A01ABD">
              <w:rPr>
                <w:spacing w:val="-1"/>
                <w:szCs w:val="28"/>
              </w:rPr>
              <w:t xml:space="preserve"> </w:t>
            </w:r>
            <w:r w:rsidRPr="00A01ABD">
              <w:rPr>
                <w:szCs w:val="28"/>
              </w:rPr>
              <w:t>по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предельным состояниям</w:t>
            </w:r>
            <w:r w:rsidR="002E75E6" w:rsidRPr="00A01ABD">
              <w:rPr>
                <w:color w:val="000000"/>
                <w:szCs w:val="28"/>
              </w:rPr>
              <w:t>.</w:t>
            </w:r>
          </w:p>
          <w:p w14:paraId="134063BA" w14:textId="4B4A2B67" w:rsidR="002E75E6" w:rsidRPr="00A01ABD" w:rsidRDefault="00A01ABD" w:rsidP="00523339">
            <w:pPr>
              <w:pStyle w:val="a4"/>
              <w:numPr>
                <w:ilvl w:val="0"/>
                <w:numId w:val="27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Сталежелезобетонные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пролетные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строения.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Особенности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работы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pacing w:val="-10"/>
                <w:szCs w:val="28"/>
              </w:rPr>
              <w:t xml:space="preserve">и </w:t>
            </w:r>
            <w:r w:rsidRPr="00A01ABD">
              <w:rPr>
                <w:szCs w:val="28"/>
              </w:rPr>
              <w:t>характер</w:t>
            </w:r>
            <w:r w:rsidRPr="00A01ABD">
              <w:rPr>
                <w:spacing w:val="-4"/>
                <w:szCs w:val="28"/>
              </w:rPr>
              <w:t xml:space="preserve"> </w:t>
            </w:r>
            <w:r w:rsidRPr="00A01ABD">
              <w:rPr>
                <w:szCs w:val="28"/>
              </w:rPr>
              <w:t>загружения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пролетных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строений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во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второй</w:t>
            </w:r>
            <w:r w:rsidRPr="00A01ABD">
              <w:rPr>
                <w:spacing w:val="-3"/>
                <w:szCs w:val="28"/>
              </w:rPr>
              <w:t xml:space="preserve"> </w:t>
            </w:r>
            <w:r w:rsidRPr="00A01ABD">
              <w:rPr>
                <w:szCs w:val="28"/>
              </w:rPr>
              <w:t>стадии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работы</w:t>
            </w:r>
            <w:r w:rsidR="00523339" w:rsidRPr="00A01ABD">
              <w:rPr>
                <w:szCs w:val="28"/>
              </w:rPr>
              <w:t>.</w:t>
            </w:r>
          </w:p>
        </w:tc>
      </w:tr>
    </w:tbl>
    <w:p w14:paraId="03FD6C1E" w14:textId="77777777" w:rsidR="002E75E6" w:rsidRPr="00A01ABD" w:rsidRDefault="002E75E6" w:rsidP="002E75E6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523339" w:rsidRPr="00A01ABD" w14:paraId="0F6A45E3" w14:textId="77777777" w:rsidTr="00523339">
        <w:tc>
          <w:tcPr>
            <w:tcW w:w="1838" w:type="dxa"/>
          </w:tcPr>
          <w:p w14:paraId="7D80EDFE" w14:textId="77777777" w:rsidR="00523339" w:rsidRPr="00A01ABD" w:rsidRDefault="00523339" w:rsidP="00523339">
            <w:pPr>
              <w:spacing w:line="240" w:lineRule="auto"/>
              <w:jc w:val="center"/>
            </w:pPr>
          </w:p>
          <w:p w14:paraId="56372282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1C33AB2C" w14:textId="77777777" w:rsidR="00523339" w:rsidRPr="00A01ABD" w:rsidRDefault="00523339" w:rsidP="00523339">
            <w:pPr>
              <w:spacing w:line="240" w:lineRule="auto"/>
              <w:jc w:val="center"/>
            </w:pPr>
          </w:p>
          <w:p w14:paraId="053A7794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2F0A0BE9" w14:textId="77777777" w:rsidR="00523339" w:rsidRPr="00A01ABD" w:rsidRDefault="00523339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2F77A464" w14:textId="23FA9F87" w:rsidR="00523339" w:rsidRPr="00A01ABD" w:rsidRDefault="00523339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 21</w:t>
            </w:r>
          </w:p>
          <w:p w14:paraId="1BEA5364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078DEC9D" w14:textId="4BBBC218" w:rsidR="00523339" w:rsidRPr="00A01ABD" w:rsidRDefault="00523339" w:rsidP="00523339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6ABAE8DF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1F84A8CD" w14:textId="77777777" w:rsidR="00523339" w:rsidRPr="00A01ABD" w:rsidRDefault="00523339" w:rsidP="00523339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3F4C88A1" w14:textId="77777777" w:rsidR="00523339" w:rsidRPr="00A01ABD" w:rsidRDefault="00523339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6225F41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1FAD277E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50D0CF62" w14:textId="77777777" w:rsidR="00523339" w:rsidRPr="00A01ABD" w:rsidRDefault="00523339" w:rsidP="00523339">
            <w:pPr>
              <w:spacing w:line="240" w:lineRule="auto"/>
            </w:pPr>
          </w:p>
          <w:p w14:paraId="75B0CECC" w14:textId="77777777" w:rsidR="00523339" w:rsidRPr="00A01ABD" w:rsidRDefault="00523339" w:rsidP="00523339">
            <w:pPr>
              <w:spacing w:line="240" w:lineRule="auto"/>
            </w:pPr>
          </w:p>
          <w:p w14:paraId="1AFA4D0A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523339" w:rsidRPr="00A01ABD" w14:paraId="0765DC71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7B07D35A" w14:textId="272BEDDF" w:rsidR="00523339" w:rsidRPr="00A01ABD" w:rsidRDefault="000B792B" w:rsidP="00523339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A01ABD">
              <w:rPr>
                <w:sz w:val="28"/>
                <w:szCs w:val="28"/>
              </w:rPr>
              <w:t>Определение</w:t>
            </w:r>
            <w:r w:rsidRPr="00A01ABD">
              <w:rPr>
                <w:spacing w:val="-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усилий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в</w:t>
            </w:r>
            <w:r w:rsidRPr="00A01ABD">
              <w:rPr>
                <w:spacing w:val="-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главных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балках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железобетонных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pacing w:val="-2"/>
                <w:sz w:val="28"/>
                <w:szCs w:val="28"/>
              </w:rPr>
              <w:t xml:space="preserve">балочных </w:t>
            </w:r>
            <w:r w:rsidRPr="00A01ABD">
              <w:rPr>
                <w:sz w:val="28"/>
                <w:szCs w:val="28"/>
              </w:rPr>
              <w:t>разрезных</w:t>
            </w:r>
            <w:r w:rsidRPr="00A01ABD">
              <w:rPr>
                <w:spacing w:val="-7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пролетных</w:t>
            </w:r>
            <w:r w:rsidRPr="00A01ABD">
              <w:rPr>
                <w:spacing w:val="-6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строений</w:t>
            </w:r>
            <w:r w:rsidRPr="00A01ABD">
              <w:rPr>
                <w:spacing w:val="-6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под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железную</w:t>
            </w:r>
            <w:r w:rsidRPr="00A01ABD">
              <w:rPr>
                <w:spacing w:val="-4"/>
                <w:sz w:val="28"/>
                <w:szCs w:val="28"/>
              </w:rPr>
              <w:t xml:space="preserve"> </w:t>
            </w:r>
            <w:r w:rsidRPr="00A01ABD">
              <w:rPr>
                <w:spacing w:val="-2"/>
                <w:sz w:val="28"/>
                <w:szCs w:val="28"/>
              </w:rPr>
              <w:t>дорогу</w:t>
            </w:r>
            <w:r w:rsidR="00523339" w:rsidRPr="00A01ABD">
              <w:rPr>
                <w:sz w:val="28"/>
                <w:szCs w:val="28"/>
              </w:rPr>
              <w:t>.</w:t>
            </w:r>
          </w:p>
          <w:p w14:paraId="2F55BDFA" w14:textId="2EC235D6" w:rsidR="00523339" w:rsidRPr="00A01ABD" w:rsidRDefault="00A01ABD" w:rsidP="00523339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120" w:beforeAutospacing="0" w:after="120" w:afterAutospacing="0"/>
            </w:pPr>
            <w:r w:rsidRPr="00A01ABD">
              <w:rPr>
                <w:sz w:val="28"/>
                <w:szCs w:val="28"/>
              </w:rPr>
              <w:t>Ортотропные</w:t>
            </w:r>
            <w:r w:rsidRPr="00A01ABD">
              <w:rPr>
                <w:spacing w:val="31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плиты</w:t>
            </w:r>
            <w:r w:rsidRPr="00A01ABD">
              <w:rPr>
                <w:spacing w:val="33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проезжей</w:t>
            </w:r>
            <w:r w:rsidRPr="00A01ABD">
              <w:rPr>
                <w:spacing w:val="3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части</w:t>
            </w:r>
            <w:r w:rsidRPr="00A01ABD">
              <w:rPr>
                <w:spacing w:val="3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железнодорожных</w:t>
            </w:r>
            <w:r w:rsidRPr="00A01ABD">
              <w:rPr>
                <w:spacing w:val="33"/>
                <w:sz w:val="28"/>
                <w:szCs w:val="28"/>
              </w:rPr>
              <w:t xml:space="preserve"> </w:t>
            </w:r>
            <w:r w:rsidRPr="00A01ABD">
              <w:rPr>
                <w:spacing w:val="-2"/>
                <w:sz w:val="28"/>
                <w:szCs w:val="28"/>
              </w:rPr>
              <w:t xml:space="preserve">мостов. </w:t>
            </w:r>
            <w:r w:rsidRPr="00A01ABD">
              <w:rPr>
                <w:sz w:val="28"/>
                <w:szCs w:val="28"/>
              </w:rPr>
              <w:t>Состав</w:t>
            </w:r>
            <w:r w:rsidRPr="00A01ABD">
              <w:rPr>
                <w:spacing w:val="-3"/>
                <w:sz w:val="28"/>
                <w:szCs w:val="28"/>
              </w:rPr>
              <w:t xml:space="preserve"> о</w:t>
            </w:r>
            <w:r w:rsidRPr="00A01ABD">
              <w:rPr>
                <w:sz w:val="28"/>
                <w:szCs w:val="28"/>
              </w:rPr>
              <w:t>ртотропных</w:t>
            </w:r>
            <w:r w:rsidRPr="00A01ABD">
              <w:rPr>
                <w:spacing w:val="-7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плит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и</w:t>
            </w:r>
            <w:r w:rsidRPr="00A01ABD">
              <w:rPr>
                <w:spacing w:val="-3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характер</w:t>
            </w:r>
            <w:r w:rsidRPr="00A01ABD">
              <w:rPr>
                <w:spacing w:val="-3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работы</w:t>
            </w:r>
            <w:r w:rsidRPr="00A01ABD">
              <w:rPr>
                <w:spacing w:val="-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основных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pacing w:val="-2"/>
                <w:sz w:val="28"/>
                <w:szCs w:val="28"/>
              </w:rPr>
              <w:t>элементов</w:t>
            </w:r>
            <w:r w:rsidR="00523339" w:rsidRPr="00A01ABD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69C68C80" w14:textId="77777777" w:rsidR="00523339" w:rsidRPr="00A01ABD" w:rsidRDefault="00523339" w:rsidP="00523339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523339" w:rsidRPr="00A01ABD" w14:paraId="02FAF50D" w14:textId="77777777" w:rsidTr="00523339">
        <w:tc>
          <w:tcPr>
            <w:tcW w:w="1838" w:type="dxa"/>
          </w:tcPr>
          <w:p w14:paraId="01090636" w14:textId="77777777" w:rsidR="00523339" w:rsidRPr="00A01ABD" w:rsidRDefault="00523339" w:rsidP="00523339">
            <w:pPr>
              <w:spacing w:line="240" w:lineRule="auto"/>
              <w:jc w:val="center"/>
            </w:pPr>
          </w:p>
          <w:p w14:paraId="523FF4D2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7AA006C3" w14:textId="77777777" w:rsidR="00523339" w:rsidRPr="00A01ABD" w:rsidRDefault="00523339" w:rsidP="00523339">
            <w:pPr>
              <w:spacing w:line="240" w:lineRule="auto"/>
              <w:jc w:val="center"/>
            </w:pPr>
          </w:p>
          <w:p w14:paraId="68305069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2089C9CD" w14:textId="77777777" w:rsidR="00523339" w:rsidRPr="00A01ABD" w:rsidRDefault="00523339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610F8866" w14:textId="43277AE2" w:rsidR="00523339" w:rsidRPr="00A01ABD" w:rsidRDefault="00523339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 22</w:t>
            </w:r>
          </w:p>
          <w:p w14:paraId="2BF0A379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49BC1A72" w14:textId="350BABD8" w:rsidR="00523339" w:rsidRPr="00A01ABD" w:rsidRDefault="00523339" w:rsidP="00523339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504F57D0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0EE89C95" w14:textId="77777777" w:rsidR="00523339" w:rsidRPr="00A01ABD" w:rsidRDefault="00523339" w:rsidP="00523339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0CCBC7B0" w14:textId="77777777" w:rsidR="00523339" w:rsidRPr="00A01ABD" w:rsidRDefault="00523339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0B87053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3EB9DB45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7B1DCBF7" w14:textId="77777777" w:rsidR="00523339" w:rsidRPr="00A01ABD" w:rsidRDefault="00523339" w:rsidP="00523339">
            <w:pPr>
              <w:spacing w:line="240" w:lineRule="auto"/>
            </w:pPr>
          </w:p>
          <w:p w14:paraId="4126CF99" w14:textId="77777777" w:rsidR="00523339" w:rsidRPr="00A01ABD" w:rsidRDefault="00523339" w:rsidP="00523339">
            <w:pPr>
              <w:spacing w:line="240" w:lineRule="auto"/>
            </w:pPr>
          </w:p>
          <w:p w14:paraId="08F6E6A5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523339" w:rsidRPr="00A01ABD" w14:paraId="1E5A3289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7097B488" w14:textId="0924D470" w:rsidR="00523339" w:rsidRPr="00A01ABD" w:rsidRDefault="000B792B" w:rsidP="00523339">
            <w:pPr>
              <w:pStyle w:val="a4"/>
              <w:numPr>
                <w:ilvl w:val="0"/>
                <w:numId w:val="33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Определение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усилий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в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zCs w:val="28"/>
              </w:rPr>
              <w:t>плите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балластного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корыта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железобетонных</w:t>
            </w:r>
            <w:r w:rsidRPr="00A01ABD">
              <w:rPr>
                <w:spacing w:val="40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пролетных</w:t>
            </w:r>
            <w:r w:rsidRPr="00A01ABD">
              <w:rPr>
                <w:spacing w:val="40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строений под железную дорогу</w:t>
            </w:r>
            <w:r w:rsidR="00CF5014" w:rsidRPr="00A01ABD">
              <w:rPr>
                <w:szCs w:val="28"/>
              </w:rPr>
              <w:t>.</w:t>
            </w:r>
          </w:p>
          <w:p w14:paraId="06F5CA2F" w14:textId="6FB02424" w:rsidR="00523339" w:rsidRPr="00A01ABD" w:rsidRDefault="00A01ABD" w:rsidP="00523339">
            <w:pPr>
              <w:pStyle w:val="a4"/>
              <w:numPr>
                <w:ilvl w:val="0"/>
                <w:numId w:val="33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Балочные</w:t>
            </w:r>
            <w:r w:rsidRPr="00A01ABD">
              <w:rPr>
                <w:spacing w:val="9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пролетные</w:t>
            </w:r>
            <w:r w:rsidRPr="00A01ABD">
              <w:rPr>
                <w:spacing w:val="10"/>
                <w:szCs w:val="28"/>
              </w:rPr>
              <w:t xml:space="preserve"> </w:t>
            </w:r>
            <w:r w:rsidRPr="00A01ABD">
              <w:rPr>
                <w:szCs w:val="28"/>
              </w:rPr>
              <w:t>строения</w:t>
            </w:r>
            <w:r w:rsidRPr="00A01ABD">
              <w:rPr>
                <w:spacing w:val="12"/>
                <w:szCs w:val="28"/>
              </w:rPr>
              <w:t xml:space="preserve"> </w:t>
            </w:r>
            <w:r w:rsidRPr="00A01ABD">
              <w:rPr>
                <w:szCs w:val="28"/>
              </w:rPr>
              <w:t>со</w:t>
            </w:r>
            <w:r w:rsidRPr="00A01ABD">
              <w:rPr>
                <w:spacing w:val="10"/>
                <w:szCs w:val="28"/>
              </w:rPr>
              <w:t xml:space="preserve"> </w:t>
            </w:r>
            <w:r w:rsidRPr="00A01ABD">
              <w:rPr>
                <w:szCs w:val="28"/>
              </w:rPr>
              <w:t>сквозными</w:t>
            </w:r>
            <w:r w:rsidRPr="00A01ABD">
              <w:rPr>
                <w:spacing w:val="12"/>
                <w:szCs w:val="28"/>
              </w:rPr>
              <w:t xml:space="preserve"> </w:t>
            </w:r>
            <w:r w:rsidRPr="00A01ABD">
              <w:rPr>
                <w:szCs w:val="28"/>
              </w:rPr>
              <w:t>главными</w:t>
            </w:r>
            <w:r w:rsidRPr="00A01ABD">
              <w:rPr>
                <w:spacing w:val="13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 xml:space="preserve">фермами. </w:t>
            </w:r>
            <w:r w:rsidRPr="00A01ABD">
              <w:rPr>
                <w:szCs w:val="28"/>
              </w:rPr>
              <w:t>Состав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zCs w:val="28"/>
              </w:rPr>
              <w:t>пролетных</w:t>
            </w:r>
            <w:r w:rsidRPr="00A01ABD">
              <w:rPr>
                <w:spacing w:val="-7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строений</w:t>
            </w:r>
            <w:r w:rsidR="00523339" w:rsidRPr="00A01ABD">
              <w:rPr>
                <w:color w:val="000000"/>
                <w:szCs w:val="28"/>
              </w:rPr>
              <w:t>.</w:t>
            </w:r>
          </w:p>
        </w:tc>
      </w:tr>
    </w:tbl>
    <w:p w14:paraId="055173DC" w14:textId="77777777" w:rsidR="00523339" w:rsidRPr="00A01ABD" w:rsidRDefault="00523339" w:rsidP="00523339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523339" w:rsidRPr="00A01ABD" w14:paraId="619D1154" w14:textId="77777777" w:rsidTr="00523339">
        <w:tc>
          <w:tcPr>
            <w:tcW w:w="1838" w:type="dxa"/>
          </w:tcPr>
          <w:p w14:paraId="20D67A58" w14:textId="77777777" w:rsidR="00523339" w:rsidRPr="00A01ABD" w:rsidRDefault="00523339" w:rsidP="00523339">
            <w:pPr>
              <w:spacing w:line="240" w:lineRule="auto"/>
              <w:jc w:val="center"/>
            </w:pPr>
          </w:p>
          <w:p w14:paraId="5F203704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71EB855E" w14:textId="77777777" w:rsidR="00523339" w:rsidRPr="00A01ABD" w:rsidRDefault="00523339" w:rsidP="00523339">
            <w:pPr>
              <w:spacing w:line="240" w:lineRule="auto"/>
              <w:jc w:val="center"/>
            </w:pPr>
          </w:p>
          <w:p w14:paraId="73685D15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05C7EB3D" w14:textId="77777777" w:rsidR="00523339" w:rsidRPr="00A01ABD" w:rsidRDefault="00523339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61983955" w14:textId="4F197796" w:rsidR="00523339" w:rsidRPr="00A01ABD" w:rsidRDefault="00523339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 23</w:t>
            </w:r>
          </w:p>
          <w:p w14:paraId="27DC583C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4B31ADEB" w14:textId="0891CB22" w:rsidR="00523339" w:rsidRPr="00A01ABD" w:rsidRDefault="00523339" w:rsidP="00523339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4BE9EC15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6812C80E" w14:textId="77777777" w:rsidR="00523339" w:rsidRPr="00A01ABD" w:rsidRDefault="00523339" w:rsidP="00523339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3391A68A" w14:textId="77777777" w:rsidR="00523339" w:rsidRPr="00A01ABD" w:rsidRDefault="00523339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5AED3B9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4EFD4702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6599F9A8" w14:textId="77777777" w:rsidR="00523339" w:rsidRPr="00A01ABD" w:rsidRDefault="00523339" w:rsidP="00523339">
            <w:pPr>
              <w:spacing w:line="240" w:lineRule="auto"/>
            </w:pPr>
          </w:p>
          <w:p w14:paraId="5F0B8B61" w14:textId="77777777" w:rsidR="00523339" w:rsidRPr="00A01ABD" w:rsidRDefault="00523339" w:rsidP="00523339">
            <w:pPr>
              <w:spacing w:line="240" w:lineRule="auto"/>
            </w:pPr>
          </w:p>
          <w:p w14:paraId="58EEF0E9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523339" w:rsidRPr="00A01ABD" w14:paraId="25378017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61AEB8ED" w14:textId="5E53290E" w:rsidR="00523339" w:rsidRPr="00A01ABD" w:rsidRDefault="000B792B" w:rsidP="00523339">
            <w:pPr>
              <w:pStyle w:val="a4"/>
              <w:numPr>
                <w:ilvl w:val="0"/>
                <w:numId w:val="34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Отверстие</w:t>
            </w:r>
            <w:r w:rsidRPr="00A01ABD">
              <w:rPr>
                <w:spacing w:val="75"/>
                <w:w w:val="150"/>
                <w:szCs w:val="28"/>
              </w:rPr>
              <w:t xml:space="preserve"> </w:t>
            </w:r>
            <w:r w:rsidRPr="00A01ABD">
              <w:rPr>
                <w:szCs w:val="28"/>
              </w:rPr>
              <w:t>моста</w:t>
            </w:r>
            <w:r w:rsidRPr="00A01ABD">
              <w:rPr>
                <w:spacing w:val="77"/>
                <w:w w:val="150"/>
                <w:szCs w:val="28"/>
              </w:rPr>
              <w:t xml:space="preserve"> </w:t>
            </w:r>
            <w:r w:rsidRPr="00A01ABD">
              <w:rPr>
                <w:szCs w:val="28"/>
              </w:rPr>
              <w:t>как</w:t>
            </w:r>
            <w:r w:rsidRPr="00A01ABD">
              <w:rPr>
                <w:spacing w:val="77"/>
                <w:w w:val="150"/>
                <w:szCs w:val="28"/>
              </w:rPr>
              <w:t xml:space="preserve"> </w:t>
            </w:r>
            <w:r w:rsidRPr="00A01ABD">
              <w:rPr>
                <w:szCs w:val="28"/>
              </w:rPr>
              <w:t>важнейшая</w:t>
            </w:r>
            <w:r w:rsidRPr="00A01ABD">
              <w:rPr>
                <w:spacing w:val="77"/>
                <w:w w:val="150"/>
                <w:szCs w:val="28"/>
              </w:rPr>
              <w:t xml:space="preserve"> </w:t>
            </w:r>
            <w:r w:rsidRPr="00A01ABD">
              <w:rPr>
                <w:szCs w:val="28"/>
              </w:rPr>
              <w:t>характеристика</w:t>
            </w:r>
            <w:r w:rsidRPr="00A01ABD">
              <w:rPr>
                <w:spacing w:val="77"/>
                <w:w w:val="150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 xml:space="preserve">мостового </w:t>
            </w:r>
            <w:r w:rsidRPr="00A01ABD">
              <w:rPr>
                <w:szCs w:val="28"/>
              </w:rPr>
              <w:t>перехода.</w:t>
            </w:r>
            <w:r w:rsidRPr="00A01ABD">
              <w:rPr>
                <w:spacing w:val="-5"/>
                <w:szCs w:val="28"/>
              </w:rPr>
              <w:t xml:space="preserve"> </w:t>
            </w:r>
            <w:r w:rsidRPr="00A01ABD">
              <w:rPr>
                <w:szCs w:val="28"/>
              </w:rPr>
              <w:t>Определение</w:t>
            </w:r>
            <w:r w:rsidRPr="00A01ABD">
              <w:rPr>
                <w:spacing w:val="-6"/>
                <w:szCs w:val="28"/>
              </w:rPr>
              <w:t xml:space="preserve"> </w:t>
            </w:r>
            <w:r w:rsidRPr="00A01ABD">
              <w:rPr>
                <w:spacing w:val="-2"/>
                <w:szCs w:val="28"/>
              </w:rPr>
              <w:t>отверстия</w:t>
            </w:r>
            <w:r w:rsidR="00CF5014" w:rsidRPr="00A01ABD">
              <w:rPr>
                <w:szCs w:val="28"/>
              </w:rPr>
              <w:t>.</w:t>
            </w:r>
          </w:p>
          <w:p w14:paraId="06F94E24" w14:textId="78853399" w:rsidR="00523339" w:rsidRPr="00A01ABD" w:rsidRDefault="00A01ABD" w:rsidP="00523339">
            <w:pPr>
              <w:pStyle w:val="a4"/>
              <w:numPr>
                <w:ilvl w:val="0"/>
                <w:numId w:val="34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A01ABD">
              <w:rPr>
                <w:szCs w:val="28"/>
              </w:rPr>
              <w:t>Особенности</w:t>
            </w:r>
            <w:r w:rsidRPr="00A01ABD">
              <w:rPr>
                <w:spacing w:val="80"/>
                <w:szCs w:val="28"/>
              </w:rPr>
              <w:t xml:space="preserve"> </w:t>
            </w:r>
            <w:r w:rsidRPr="00A01ABD">
              <w:rPr>
                <w:szCs w:val="28"/>
              </w:rPr>
              <w:t>работы</w:t>
            </w:r>
            <w:r w:rsidRPr="00A01ABD">
              <w:rPr>
                <w:spacing w:val="80"/>
                <w:szCs w:val="28"/>
              </w:rPr>
              <w:t xml:space="preserve"> </w:t>
            </w:r>
            <w:r w:rsidRPr="00A01ABD">
              <w:rPr>
                <w:szCs w:val="28"/>
              </w:rPr>
              <w:t>основных</w:t>
            </w:r>
            <w:r w:rsidRPr="00A01ABD">
              <w:rPr>
                <w:spacing w:val="80"/>
                <w:szCs w:val="28"/>
              </w:rPr>
              <w:t xml:space="preserve"> </w:t>
            </w:r>
            <w:r w:rsidRPr="00A01ABD">
              <w:rPr>
                <w:szCs w:val="28"/>
              </w:rPr>
              <w:t>элементов</w:t>
            </w:r>
            <w:r w:rsidRPr="00A01ABD">
              <w:rPr>
                <w:spacing w:val="80"/>
                <w:szCs w:val="28"/>
              </w:rPr>
              <w:t xml:space="preserve"> </w:t>
            </w:r>
            <w:r w:rsidRPr="00A01ABD">
              <w:rPr>
                <w:szCs w:val="28"/>
              </w:rPr>
              <w:t>главных</w:t>
            </w:r>
            <w:r w:rsidRPr="00A01ABD">
              <w:rPr>
                <w:spacing w:val="80"/>
                <w:szCs w:val="28"/>
              </w:rPr>
              <w:t xml:space="preserve"> </w:t>
            </w:r>
            <w:r w:rsidRPr="00A01ABD">
              <w:rPr>
                <w:szCs w:val="28"/>
              </w:rPr>
              <w:t>ферм</w:t>
            </w:r>
            <w:r w:rsidRPr="00A01ABD">
              <w:rPr>
                <w:spacing w:val="40"/>
                <w:szCs w:val="28"/>
              </w:rPr>
              <w:t xml:space="preserve"> </w:t>
            </w:r>
            <w:r w:rsidRPr="00A01ABD">
              <w:rPr>
                <w:szCs w:val="28"/>
              </w:rPr>
              <w:t>решетчатых пролетных строений</w:t>
            </w:r>
            <w:r w:rsidR="00523339" w:rsidRPr="00A01ABD">
              <w:rPr>
                <w:bCs/>
                <w:szCs w:val="28"/>
              </w:rPr>
              <w:t>.</w:t>
            </w:r>
          </w:p>
        </w:tc>
      </w:tr>
    </w:tbl>
    <w:p w14:paraId="5D39B0FE" w14:textId="77777777" w:rsidR="00523339" w:rsidRPr="00A01ABD" w:rsidRDefault="00523339" w:rsidP="00523339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523339" w:rsidRPr="00A01ABD" w14:paraId="6283B34A" w14:textId="77777777" w:rsidTr="00523339">
        <w:tc>
          <w:tcPr>
            <w:tcW w:w="1838" w:type="dxa"/>
          </w:tcPr>
          <w:p w14:paraId="0947FAC9" w14:textId="77777777" w:rsidR="00523339" w:rsidRPr="00A01ABD" w:rsidRDefault="00523339" w:rsidP="00523339">
            <w:pPr>
              <w:spacing w:line="240" w:lineRule="auto"/>
              <w:jc w:val="center"/>
            </w:pPr>
          </w:p>
          <w:p w14:paraId="296CA3D3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РОАТ РУТ (МИИТ)</w:t>
            </w:r>
          </w:p>
          <w:p w14:paraId="47D58EF9" w14:textId="77777777" w:rsidR="00523339" w:rsidRPr="00A01ABD" w:rsidRDefault="00523339" w:rsidP="00523339">
            <w:pPr>
              <w:spacing w:line="240" w:lineRule="auto"/>
              <w:jc w:val="center"/>
            </w:pPr>
          </w:p>
          <w:p w14:paraId="66DABE92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2024-2025 гг.</w:t>
            </w:r>
          </w:p>
          <w:p w14:paraId="70CDD841" w14:textId="77777777" w:rsidR="00523339" w:rsidRPr="00A01ABD" w:rsidRDefault="00523339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23EE2110" w14:textId="64FE9009" w:rsidR="00523339" w:rsidRPr="00A01ABD" w:rsidRDefault="00523339" w:rsidP="00523339">
            <w:pPr>
              <w:spacing w:before="120" w:line="240" w:lineRule="auto"/>
              <w:jc w:val="center"/>
              <w:rPr>
                <w:b/>
              </w:rPr>
            </w:pPr>
            <w:r w:rsidRPr="00A01ABD">
              <w:rPr>
                <w:b/>
              </w:rPr>
              <w:t>ЭКЗАМЕНАЦИОННЫЙ БИЛЕТ № 24</w:t>
            </w:r>
          </w:p>
          <w:p w14:paraId="01772893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по дисциплине</w:t>
            </w:r>
          </w:p>
          <w:p w14:paraId="535C4700" w14:textId="699ADBFA" w:rsidR="00523339" w:rsidRPr="00A01ABD" w:rsidRDefault="00523339" w:rsidP="00523339">
            <w:pPr>
              <w:spacing w:line="240" w:lineRule="auto"/>
              <w:jc w:val="center"/>
              <w:rPr>
                <w:b/>
                <w:i/>
              </w:rPr>
            </w:pPr>
            <w:r w:rsidRPr="00A01ABD">
              <w:rPr>
                <w:b/>
                <w:i/>
              </w:rPr>
              <w:t>«</w:t>
            </w:r>
            <w:r w:rsidR="00FA111A">
              <w:rPr>
                <w:b/>
                <w:i/>
              </w:rPr>
              <w:t>Мосты на железных дорогах</w:t>
            </w:r>
            <w:r w:rsidRPr="00A01ABD">
              <w:rPr>
                <w:b/>
                <w:i/>
              </w:rPr>
              <w:t>»</w:t>
            </w:r>
          </w:p>
          <w:p w14:paraId="161C9C4D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для специальности 23.05.06. «Строительство железных дорог, мостов и транспортных тоннелей»</w:t>
            </w:r>
          </w:p>
          <w:p w14:paraId="62A4F7FC" w14:textId="77777777" w:rsidR="00523339" w:rsidRPr="00A01ABD" w:rsidRDefault="00523339" w:rsidP="00523339">
            <w:pPr>
              <w:spacing w:after="120" w:line="240" w:lineRule="auto"/>
              <w:jc w:val="center"/>
            </w:pPr>
            <w:r w:rsidRPr="00A01ABD">
              <w:t>для студентов 6 курса заочной формы обучения</w:t>
            </w:r>
          </w:p>
        </w:tc>
        <w:tc>
          <w:tcPr>
            <w:tcW w:w="1984" w:type="dxa"/>
          </w:tcPr>
          <w:p w14:paraId="6DCA595C" w14:textId="77777777" w:rsidR="00523339" w:rsidRPr="00A01ABD" w:rsidRDefault="00523339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6D2FDF6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 xml:space="preserve">Утверждено </w:t>
            </w:r>
          </w:p>
          <w:p w14:paraId="67656A41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Зав. кафедрой</w:t>
            </w:r>
          </w:p>
          <w:p w14:paraId="38AA400B" w14:textId="77777777" w:rsidR="00523339" w:rsidRPr="00A01ABD" w:rsidRDefault="00523339" w:rsidP="00523339">
            <w:pPr>
              <w:spacing w:line="240" w:lineRule="auto"/>
            </w:pPr>
          </w:p>
          <w:p w14:paraId="7667A635" w14:textId="77777777" w:rsidR="00523339" w:rsidRPr="00A01ABD" w:rsidRDefault="00523339" w:rsidP="00523339">
            <w:pPr>
              <w:spacing w:line="240" w:lineRule="auto"/>
            </w:pPr>
          </w:p>
          <w:p w14:paraId="016032A6" w14:textId="77777777" w:rsidR="00523339" w:rsidRPr="00A01ABD" w:rsidRDefault="00523339" w:rsidP="00523339">
            <w:pPr>
              <w:spacing w:line="240" w:lineRule="auto"/>
              <w:jc w:val="center"/>
            </w:pPr>
            <w:r w:rsidRPr="00A01ABD">
              <w:t>Локтев А.А.</w:t>
            </w:r>
          </w:p>
        </w:tc>
      </w:tr>
      <w:tr w:rsidR="00523339" w:rsidRPr="005C2340" w14:paraId="2ED8207C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7182056F" w14:textId="359C2423" w:rsidR="00523339" w:rsidRPr="00A01ABD" w:rsidRDefault="000B792B" w:rsidP="00523339">
            <w:pPr>
              <w:pStyle w:val="a7"/>
              <w:numPr>
                <w:ilvl w:val="0"/>
                <w:numId w:val="35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A01ABD">
              <w:rPr>
                <w:sz w:val="28"/>
                <w:szCs w:val="28"/>
              </w:rPr>
              <w:t>Применение</w:t>
            </w:r>
            <w:r w:rsidRPr="00A01ABD">
              <w:rPr>
                <w:spacing w:val="26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геотканей</w:t>
            </w:r>
            <w:r w:rsidRPr="00A01ABD">
              <w:rPr>
                <w:spacing w:val="28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и</w:t>
            </w:r>
            <w:r w:rsidRPr="00A01ABD">
              <w:rPr>
                <w:spacing w:val="28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геосеток</w:t>
            </w:r>
            <w:r w:rsidRPr="00A01ABD">
              <w:rPr>
                <w:spacing w:val="27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при</w:t>
            </w:r>
            <w:r w:rsidRPr="00A01ABD">
              <w:rPr>
                <w:spacing w:val="28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сооружении</w:t>
            </w:r>
            <w:r w:rsidRPr="00A01ABD">
              <w:rPr>
                <w:spacing w:val="28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сопряжений</w:t>
            </w:r>
            <w:r w:rsidRPr="00A01ABD">
              <w:rPr>
                <w:spacing w:val="40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подходных насыпей с мостами</w:t>
            </w:r>
            <w:r w:rsidR="00523339" w:rsidRPr="00A01ABD">
              <w:rPr>
                <w:color w:val="000000"/>
                <w:sz w:val="28"/>
                <w:szCs w:val="28"/>
              </w:rPr>
              <w:t>.</w:t>
            </w:r>
          </w:p>
          <w:p w14:paraId="241759AE" w14:textId="2AAF9AEB" w:rsidR="00523339" w:rsidRPr="00A01ABD" w:rsidRDefault="00A01ABD" w:rsidP="00523339">
            <w:pPr>
              <w:pStyle w:val="a7"/>
              <w:numPr>
                <w:ilvl w:val="0"/>
                <w:numId w:val="35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A01ABD">
              <w:rPr>
                <w:sz w:val="28"/>
                <w:szCs w:val="28"/>
              </w:rPr>
              <w:t>Связи</w:t>
            </w:r>
            <w:r w:rsidRPr="00A01ABD">
              <w:rPr>
                <w:spacing w:val="-7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металлических</w:t>
            </w:r>
            <w:r w:rsidRPr="00A01ABD">
              <w:rPr>
                <w:spacing w:val="-8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пролетных</w:t>
            </w:r>
            <w:r w:rsidRPr="00A01ABD">
              <w:rPr>
                <w:spacing w:val="-7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строений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со</w:t>
            </w:r>
            <w:r w:rsidRPr="00A01ABD">
              <w:rPr>
                <w:spacing w:val="-7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сквозными</w:t>
            </w:r>
            <w:r w:rsidRPr="00A01ABD">
              <w:rPr>
                <w:spacing w:val="-7"/>
                <w:sz w:val="28"/>
                <w:szCs w:val="28"/>
              </w:rPr>
              <w:t xml:space="preserve"> </w:t>
            </w:r>
            <w:r w:rsidRPr="00A01ABD">
              <w:rPr>
                <w:spacing w:val="-2"/>
                <w:sz w:val="28"/>
                <w:szCs w:val="28"/>
              </w:rPr>
              <w:t xml:space="preserve">главными </w:t>
            </w:r>
            <w:r w:rsidRPr="00A01ABD">
              <w:rPr>
                <w:sz w:val="28"/>
                <w:szCs w:val="28"/>
              </w:rPr>
              <w:t>фермами.</w:t>
            </w:r>
            <w:r w:rsidRPr="00A01ABD">
              <w:rPr>
                <w:spacing w:val="-5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Состав</w:t>
            </w:r>
            <w:r w:rsidRPr="00A01ABD">
              <w:rPr>
                <w:spacing w:val="-2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связей</w:t>
            </w:r>
            <w:r w:rsidRPr="00A01ABD">
              <w:rPr>
                <w:spacing w:val="-4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и</w:t>
            </w:r>
            <w:r w:rsidRPr="00A01ABD">
              <w:rPr>
                <w:spacing w:val="-3"/>
                <w:sz w:val="28"/>
                <w:szCs w:val="28"/>
              </w:rPr>
              <w:t xml:space="preserve"> </w:t>
            </w:r>
            <w:r w:rsidRPr="00A01ABD">
              <w:rPr>
                <w:sz w:val="28"/>
                <w:szCs w:val="28"/>
              </w:rPr>
              <w:t>их</w:t>
            </w:r>
            <w:r w:rsidRPr="00A01ABD">
              <w:rPr>
                <w:spacing w:val="-4"/>
                <w:sz w:val="28"/>
                <w:szCs w:val="28"/>
              </w:rPr>
              <w:t xml:space="preserve"> </w:t>
            </w:r>
            <w:r w:rsidRPr="00A01ABD">
              <w:rPr>
                <w:spacing w:val="-2"/>
                <w:sz w:val="28"/>
                <w:szCs w:val="28"/>
              </w:rPr>
              <w:t>назначение</w:t>
            </w:r>
            <w:r w:rsidR="00CF5014" w:rsidRPr="00A01ABD">
              <w:rPr>
                <w:sz w:val="28"/>
                <w:szCs w:val="28"/>
              </w:rPr>
              <w:t>.</w:t>
            </w:r>
          </w:p>
        </w:tc>
      </w:tr>
    </w:tbl>
    <w:p w14:paraId="28A5F57D" w14:textId="77777777" w:rsidR="0039695C" w:rsidRDefault="0039695C" w:rsidP="002E75E6">
      <w:pPr>
        <w:spacing w:line="200" w:lineRule="exact"/>
        <w:jc w:val="center"/>
        <w:rPr>
          <w:rFonts w:cs="Times New Roman"/>
          <w:b/>
          <w:szCs w:val="28"/>
        </w:rPr>
      </w:pPr>
    </w:p>
    <w:sectPr w:rsidR="0039695C" w:rsidSect="003969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0967"/>
    <w:multiLevelType w:val="hybridMultilevel"/>
    <w:tmpl w:val="CC0C606A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1CCB"/>
    <w:multiLevelType w:val="hybridMultilevel"/>
    <w:tmpl w:val="BE04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5658"/>
    <w:multiLevelType w:val="hybridMultilevel"/>
    <w:tmpl w:val="74F8B264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464F"/>
    <w:multiLevelType w:val="hybridMultilevel"/>
    <w:tmpl w:val="0AB8B9A0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32B1"/>
    <w:multiLevelType w:val="hybridMultilevel"/>
    <w:tmpl w:val="638E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45502"/>
    <w:multiLevelType w:val="hybridMultilevel"/>
    <w:tmpl w:val="CEF2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77A75"/>
    <w:multiLevelType w:val="hybridMultilevel"/>
    <w:tmpl w:val="69D0A7B2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A59A0"/>
    <w:multiLevelType w:val="hybridMultilevel"/>
    <w:tmpl w:val="1A6C172E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50E52"/>
    <w:multiLevelType w:val="hybridMultilevel"/>
    <w:tmpl w:val="446C54DC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466F7"/>
    <w:multiLevelType w:val="hybridMultilevel"/>
    <w:tmpl w:val="D6EA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F6E9A"/>
    <w:multiLevelType w:val="hybridMultilevel"/>
    <w:tmpl w:val="920E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B7079"/>
    <w:multiLevelType w:val="hybridMultilevel"/>
    <w:tmpl w:val="3696A2AA"/>
    <w:lvl w:ilvl="0" w:tplc="169012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63592"/>
    <w:multiLevelType w:val="hybridMultilevel"/>
    <w:tmpl w:val="B3C05660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557E2"/>
    <w:multiLevelType w:val="hybridMultilevel"/>
    <w:tmpl w:val="9BE2A4B2"/>
    <w:lvl w:ilvl="0" w:tplc="65B06B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B3764"/>
    <w:multiLevelType w:val="hybridMultilevel"/>
    <w:tmpl w:val="5D12D400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466F7"/>
    <w:multiLevelType w:val="hybridMultilevel"/>
    <w:tmpl w:val="CE6EE38C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05952"/>
    <w:multiLevelType w:val="hybridMultilevel"/>
    <w:tmpl w:val="BBA069FA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E21FA"/>
    <w:multiLevelType w:val="hybridMultilevel"/>
    <w:tmpl w:val="6C00A0C2"/>
    <w:lvl w:ilvl="0" w:tplc="169012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14054"/>
    <w:multiLevelType w:val="hybridMultilevel"/>
    <w:tmpl w:val="6B528B34"/>
    <w:lvl w:ilvl="0" w:tplc="98C0A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8312F"/>
    <w:multiLevelType w:val="hybridMultilevel"/>
    <w:tmpl w:val="CD1C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A0F03"/>
    <w:multiLevelType w:val="hybridMultilevel"/>
    <w:tmpl w:val="5DA8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C6D6E"/>
    <w:multiLevelType w:val="hybridMultilevel"/>
    <w:tmpl w:val="DBFCD6CA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C64FB"/>
    <w:multiLevelType w:val="hybridMultilevel"/>
    <w:tmpl w:val="91FE54A2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E0037"/>
    <w:multiLevelType w:val="hybridMultilevel"/>
    <w:tmpl w:val="DE5ADCCC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431DC"/>
    <w:multiLevelType w:val="hybridMultilevel"/>
    <w:tmpl w:val="032613C0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868E1"/>
    <w:multiLevelType w:val="hybridMultilevel"/>
    <w:tmpl w:val="98C444CE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84718"/>
    <w:multiLevelType w:val="hybridMultilevel"/>
    <w:tmpl w:val="479A571E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558D2"/>
    <w:multiLevelType w:val="hybridMultilevel"/>
    <w:tmpl w:val="638E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075F9"/>
    <w:multiLevelType w:val="hybridMultilevel"/>
    <w:tmpl w:val="C04A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81237"/>
    <w:multiLevelType w:val="hybridMultilevel"/>
    <w:tmpl w:val="5DA8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35FF8"/>
    <w:multiLevelType w:val="hybridMultilevel"/>
    <w:tmpl w:val="EE00FA62"/>
    <w:lvl w:ilvl="0" w:tplc="169012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D0FA6"/>
    <w:multiLevelType w:val="hybridMultilevel"/>
    <w:tmpl w:val="2B66467C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2169D"/>
    <w:multiLevelType w:val="hybridMultilevel"/>
    <w:tmpl w:val="7AD22822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66FB8"/>
    <w:multiLevelType w:val="hybridMultilevel"/>
    <w:tmpl w:val="739E08F0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00D68"/>
    <w:multiLevelType w:val="hybridMultilevel"/>
    <w:tmpl w:val="F1B66A7E"/>
    <w:lvl w:ilvl="0" w:tplc="169012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9"/>
  </w:num>
  <w:num w:numId="5">
    <w:abstractNumId w:val="28"/>
  </w:num>
  <w:num w:numId="6">
    <w:abstractNumId w:val="13"/>
  </w:num>
  <w:num w:numId="7">
    <w:abstractNumId w:val="27"/>
  </w:num>
  <w:num w:numId="8">
    <w:abstractNumId w:val="1"/>
  </w:num>
  <w:num w:numId="9">
    <w:abstractNumId w:val="18"/>
  </w:num>
  <w:num w:numId="10">
    <w:abstractNumId w:val="29"/>
  </w:num>
  <w:num w:numId="11">
    <w:abstractNumId w:val="4"/>
  </w:num>
  <w:num w:numId="12">
    <w:abstractNumId w:val="20"/>
  </w:num>
  <w:num w:numId="13">
    <w:abstractNumId w:val="24"/>
  </w:num>
  <w:num w:numId="14">
    <w:abstractNumId w:val="3"/>
  </w:num>
  <w:num w:numId="15">
    <w:abstractNumId w:val="31"/>
  </w:num>
  <w:num w:numId="16">
    <w:abstractNumId w:val="15"/>
  </w:num>
  <w:num w:numId="17">
    <w:abstractNumId w:val="33"/>
  </w:num>
  <w:num w:numId="18">
    <w:abstractNumId w:val="16"/>
  </w:num>
  <w:num w:numId="19">
    <w:abstractNumId w:val="8"/>
  </w:num>
  <w:num w:numId="20">
    <w:abstractNumId w:val="26"/>
  </w:num>
  <w:num w:numId="21">
    <w:abstractNumId w:val="22"/>
  </w:num>
  <w:num w:numId="22">
    <w:abstractNumId w:val="14"/>
  </w:num>
  <w:num w:numId="23">
    <w:abstractNumId w:val="21"/>
  </w:num>
  <w:num w:numId="24">
    <w:abstractNumId w:val="23"/>
  </w:num>
  <w:num w:numId="25">
    <w:abstractNumId w:val="0"/>
  </w:num>
  <w:num w:numId="26">
    <w:abstractNumId w:val="12"/>
  </w:num>
  <w:num w:numId="27">
    <w:abstractNumId w:val="7"/>
  </w:num>
  <w:num w:numId="28">
    <w:abstractNumId w:val="25"/>
  </w:num>
  <w:num w:numId="29">
    <w:abstractNumId w:val="2"/>
  </w:num>
  <w:num w:numId="30">
    <w:abstractNumId w:val="6"/>
  </w:num>
  <w:num w:numId="31">
    <w:abstractNumId w:val="32"/>
  </w:num>
  <w:num w:numId="32">
    <w:abstractNumId w:val="17"/>
  </w:num>
  <w:num w:numId="33">
    <w:abstractNumId w:val="30"/>
  </w:num>
  <w:num w:numId="34">
    <w:abstractNumId w:val="1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3B"/>
    <w:rsid w:val="000B792B"/>
    <w:rsid w:val="00192785"/>
    <w:rsid w:val="002034C4"/>
    <w:rsid w:val="00260F01"/>
    <w:rsid w:val="002E75E6"/>
    <w:rsid w:val="003011E0"/>
    <w:rsid w:val="00330B22"/>
    <w:rsid w:val="00366553"/>
    <w:rsid w:val="00370024"/>
    <w:rsid w:val="0038685F"/>
    <w:rsid w:val="0039695C"/>
    <w:rsid w:val="003F1565"/>
    <w:rsid w:val="004A0F4C"/>
    <w:rsid w:val="004F0E22"/>
    <w:rsid w:val="0051764A"/>
    <w:rsid w:val="00521C25"/>
    <w:rsid w:val="00523339"/>
    <w:rsid w:val="005743F8"/>
    <w:rsid w:val="00587623"/>
    <w:rsid w:val="00637391"/>
    <w:rsid w:val="00661834"/>
    <w:rsid w:val="0066724C"/>
    <w:rsid w:val="0068055D"/>
    <w:rsid w:val="007E1C55"/>
    <w:rsid w:val="008427BF"/>
    <w:rsid w:val="008D0CE2"/>
    <w:rsid w:val="008F07CA"/>
    <w:rsid w:val="008F3B54"/>
    <w:rsid w:val="00933E95"/>
    <w:rsid w:val="009344BA"/>
    <w:rsid w:val="009962D1"/>
    <w:rsid w:val="009D1B40"/>
    <w:rsid w:val="00A01ABD"/>
    <w:rsid w:val="00A13B29"/>
    <w:rsid w:val="00A946B6"/>
    <w:rsid w:val="00AA4A24"/>
    <w:rsid w:val="00AA705D"/>
    <w:rsid w:val="00AA7674"/>
    <w:rsid w:val="00C4446F"/>
    <w:rsid w:val="00C90152"/>
    <w:rsid w:val="00CE1E3B"/>
    <w:rsid w:val="00CF5014"/>
    <w:rsid w:val="00D7023D"/>
    <w:rsid w:val="00DB7219"/>
    <w:rsid w:val="00DC7647"/>
    <w:rsid w:val="00DE2B74"/>
    <w:rsid w:val="00DE74D4"/>
    <w:rsid w:val="00E06AD9"/>
    <w:rsid w:val="00E73885"/>
    <w:rsid w:val="00F772A2"/>
    <w:rsid w:val="00F90B99"/>
    <w:rsid w:val="00F91AB1"/>
    <w:rsid w:val="00FA111A"/>
    <w:rsid w:val="00F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835E"/>
  <w15:chartTrackingRefBased/>
  <w15:docId w15:val="{AEE3F17D-D3C1-4719-9E29-9D8FF8A3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22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22"/>
    <w:pPr>
      <w:spacing w:after="0" w:line="240" w:lineRule="auto"/>
    </w:pPr>
    <w:rPr>
      <w:rFonts w:eastAsia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674"/>
    <w:pPr>
      <w:ind w:left="720"/>
      <w:contextualSpacing/>
    </w:pPr>
  </w:style>
  <w:style w:type="character" w:customStyle="1" w:styleId="fontstyle01">
    <w:name w:val="fontstyle01"/>
    <w:basedOn w:val="a0"/>
    <w:rsid w:val="00AA705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13B29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A13B2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13B29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D0C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CE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5176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962D1"/>
    <w:pPr>
      <w:widowControl w:val="0"/>
      <w:autoSpaceDE w:val="0"/>
      <w:autoSpaceDN w:val="0"/>
      <w:spacing w:line="240" w:lineRule="auto"/>
      <w:ind w:left="76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Королев</dc:creator>
  <cp:keywords/>
  <dc:description/>
  <cp:lastModifiedBy>Пашков Алексей Владимирович</cp:lastModifiedBy>
  <cp:revision>16</cp:revision>
  <cp:lastPrinted>2025-03-15T20:27:00Z</cp:lastPrinted>
  <dcterms:created xsi:type="dcterms:W3CDTF">2025-03-13T11:39:00Z</dcterms:created>
  <dcterms:modified xsi:type="dcterms:W3CDTF">2025-03-19T21:11:00Z</dcterms:modified>
</cp:coreProperties>
</file>