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F90B99" w:rsidRPr="00102B5D" w14:paraId="03925F28" w14:textId="77777777" w:rsidTr="0066724C">
        <w:tc>
          <w:tcPr>
            <w:tcW w:w="1838" w:type="dxa"/>
          </w:tcPr>
          <w:p w14:paraId="249D94C8" w14:textId="77777777" w:rsidR="00F90B99" w:rsidRPr="005C2340" w:rsidRDefault="00F90B99" w:rsidP="0066724C">
            <w:pPr>
              <w:spacing w:line="240" w:lineRule="auto"/>
              <w:jc w:val="center"/>
            </w:pPr>
          </w:p>
          <w:p w14:paraId="4C618377" w14:textId="77777777" w:rsidR="00F90B99" w:rsidRPr="00102B5D" w:rsidRDefault="00F90B99" w:rsidP="0066724C">
            <w:pPr>
              <w:spacing w:line="240" w:lineRule="auto"/>
              <w:jc w:val="center"/>
            </w:pPr>
            <w:r w:rsidRPr="00102B5D">
              <w:t>РОАТ РУТ (МИИТ)</w:t>
            </w:r>
          </w:p>
          <w:p w14:paraId="53FD38A8" w14:textId="77777777" w:rsidR="00F90B99" w:rsidRPr="00102B5D" w:rsidRDefault="00F90B99" w:rsidP="0066724C">
            <w:pPr>
              <w:spacing w:line="240" w:lineRule="auto"/>
              <w:jc w:val="center"/>
            </w:pPr>
          </w:p>
          <w:p w14:paraId="3473695C" w14:textId="77777777" w:rsidR="00F90B99" w:rsidRPr="00102B5D" w:rsidRDefault="00F90B99" w:rsidP="0066724C">
            <w:pPr>
              <w:spacing w:line="240" w:lineRule="auto"/>
              <w:jc w:val="center"/>
            </w:pPr>
            <w:r w:rsidRPr="00102B5D">
              <w:t>2024-2025 гг.</w:t>
            </w:r>
          </w:p>
          <w:p w14:paraId="4A9DD094" w14:textId="77777777" w:rsidR="00F90B99" w:rsidRPr="00102B5D" w:rsidRDefault="00F90B99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35795A9" w14:textId="5467896C" w:rsidR="00F90B99" w:rsidRPr="00102B5D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102B5D">
              <w:rPr>
                <w:b/>
              </w:rPr>
              <w:t>ЭКЗАМЕНАЦИОННЫЙ БИЛЕТ</w:t>
            </w:r>
            <w:r w:rsidR="00F90B99" w:rsidRPr="00102B5D">
              <w:rPr>
                <w:b/>
              </w:rPr>
              <w:t xml:space="preserve"> №</w:t>
            </w:r>
            <w:r w:rsidR="00D7023D" w:rsidRPr="00102B5D">
              <w:rPr>
                <w:b/>
              </w:rPr>
              <w:t xml:space="preserve"> </w:t>
            </w:r>
            <w:r w:rsidR="00F90B99" w:rsidRPr="00102B5D">
              <w:rPr>
                <w:b/>
              </w:rPr>
              <w:t>1</w:t>
            </w:r>
          </w:p>
          <w:p w14:paraId="4C52998A" w14:textId="319F89CB" w:rsidR="00C4446F" w:rsidRPr="00102B5D" w:rsidRDefault="008D0CE2" w:rsidP="0066724C">
            <w:pPr>
              <w:spacing w:line="240" w:lineRule="auto"/>
              <w:jc w:val="center"/>
              <w:rPr>
                <w:b/>
                <w:i/>
              </w:rPr>
            </w:pPr>
            <w:r w:rsidRPr="00102B5D">
              <w:t>по</w:t>
            </w:r>
            <w:r w:rsidR="00D7023D" w:rsidRPr="00102B5D">
              <w:t xml:space="preserve"> дисциплине</w:t>
            </w:r>
            <w:r w:rsidR="00AD5014">
              <w:t xml:space="preserve"> </w:t>
            </w:r>
            <w:r w:rsidR="00F90B99" w:rsidRPr="00102B5D">
              <w:rPr>
                <w:b/>
                <w:i/>
              </w:rPr>
              <w:t>«</w:t>
            </w:r>
            <w:r w:rsidR="00AD5014">
              <w:rPr>
                <w:b/>
                <w:i/>
              </w:rPr>
              <w:t>Организация, планирование и управление строительством мостов</w:t>
            </w:r>
            <w:r w:rsidR="00F90B99" w:rsidRPr="00102B5D">
              <w:rPr>
                <w:b/>
                <w:i/>
              </w:rPr>
              <w:t>»</w:t>
            </w:r>
          </w:p>
          <w:p w14:paraId="72152A57" w14:textId="17D920DF" w:rsidR="00F90B99" w:rsidRPr="00102B5D" w:rsidRDefault="00F90B99" w:rsidP="0066724C">
            <w:pPr>
              <w:spacing w:line="240" w:lineRule="auto"/>
              <w:jc w:val="center"/>
            </w:pPr>
            <w:r w:rsidRPr="00102B5D">
              <w:t>для специальности 23.05.06. «Строительство железных дорог, мостов и транс</w:t>
            </w:r>
            <w:r w:rsidR="008D0CE2" w:rsidRPr="00102B5D">
              <w:t>по</w:t>
            </w:r>
            <w:r w:rsidRPr="00102B5D">
              <w:t>ртных тоннелей»</w:t>
            </w:r>
          </w:p>
          <w:p w14:paraId="3106436B" w14:textId="6ED71158" w:rsidR="00F90B99" w:rsidRPr="00102B5D" w:rsidRDefault="00F90B99" w:rsidP="00D7023D">
            <w:pPr>
              <w:spacing w:after="120" w:line="240" w:lineRule="auto"/>
              <w:jc w:val="center"/>
            </w:pPr>
            <w:r w:rsidRPr="00102B5D">
              <w:t xml:space="preserve">для студентов </w:t>
            </w:r>
            <w:r w:rsidR="003D030F">
              <w:t>5 курса</w:t>
            </w:r>
            <w:r w:rsidRPr="00102B5D">
              <w:t xml:space="preserve"> </w:t>
            </w:r>
            <w:r w:rsidR="003011E0" w:rsidRPr="00102B5D">
              <w:t>заочной формы обучения</w:t>
            </w:r>
          </w:p>
        </w:tc>
        <w:tc>
          <w:tcPr>
            <w:tcW w:w="1984" w:type="dxa"/>
          </w:tcPr>
          <w:p w14:paraId="5855246E" w14:textId="77777777" w:rsidR="00F90B99" w:rsidRPr="00102B5D" w:rsidRDefault="00F90B99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5637184" w14:textId="77777777" w:rsidR="00F90B99" w:rsidRPr="00102B5D" w:rsidRDefault="00F90B99" w:rsidP="0066724C">
            <w:pPr>
              <w:spacing w:line="240" w:lineRule="auto"/>
              <w:jc w:val="center"/>
            </w:pPr>
            <w:r w:rsidRPr="00102B5D">
              <w:t xml:space="preserve">Утверждено </w:t>
            </w:r>
          </w:p>
          <w:p w14:paraId="6306C1D2" w14:textId="77777777" w:rsidR="00F90B99" w:rsidRPr="00102B5D" w:rsidRDefault="00F90B99" w:rsidP="0066724C">
            <w:pPr>
              <w:spacing w:line="240" w:lineRule="auto"/>
              <w:jc w:val="center"/>
            </w:pPr>
            <w:r w:rsidRPr="00102B5D">
              <w:t>Зав. кафедрой</w:t>
            </w:r>
          </w:p>
          <w:p w14:paraId="15469292" w14:textId="77777777" w:rsidR="00F90B99" w:rsidRPr="00102B5D" w:rsidRDefault="00F90B99" w:rsidP="0066724C">
            <w:pPr>
              <w:spacing w:line="240" w:lineRule="auto"/>
            </w:pPr>
          </w:p>
          <w:p w14:paraId="4F71B97D" w14:textId="77777777" w:rsidR="00F90B99" w:rsidRPr="00102B5D" w:rsidRDefault="00F90B99" w:rsidP="0066724C">
            <w:pPr>
              <w:spacing w:line="240" w:lineRule="auto"/>
            </w:pPr>
          </w:p>
          <w:p w14:paraId="58E5D111" w14:textId="77777777" w:rsidR="00F90B99" w:rsidRPr="00102B5D" w:rsidRDefault="00F90B99" w:rsidP="0066724C">
            <w:pPr>
              <w:spacing w:line="240" w:lineRule="auto"/>
              <w:jc w:val="center"/>
            </w:pPr>
            <w:r w:rsidRPr="00102B5D">
              <w:t>Локтев А.А.</w:t>
            </w:r>
          </w:p>
        </w:tc>
      </w:tr>
      <w:tr w:rsidR="00F90B99" w:rsidRPr="00865EFF" w14:paraId="623DD65E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05EA581" w14:textId="132366D3" w:rsidR="00F90B99" w:rsidRPr="00865EFF" w:rsidRDefault="00CA1D08" w:rsidP="00CA1D08">
            <w:pPr>
              <w:pStyle w:val="a4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Современное управление и финансирование дорожно-мостового строительства</w:t>
            </w:r>
            <w:r w:rsidR="00DC7647" w:rsidRPr="00865EFF">
              <w:rPr>
                <w:szCs w:val="28"/>
              </w:rPr>
              <w:t>.</w:t>
            </w:r>
          </w:p>
          <w:p w14:paraId="5E78FAE4" w14:textId="04E609EC" w:rsidR="009962D1" w:rsidRPr="00865EFF" w:rsidRDefault="00B86B4B" w:rsidP="00DC7647">
            <w:pPr>
              <w:pStyle w:val="a4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Контроль качества строительства</w:t>
            </w:r>
            <w:r w:rsidR="00DE74D4" w:rsidRPr="00865EFF">
              <w:rPr>
                <w:spacing w:val="-2"/>
                <w:szCs w:val="28"/>
              </w:rPr>
              <w:t>.</w:t>
            </w:r>
          </w:p>
        </w:tc>
      </w:tr>
    </w:tbl>
    <w:p w14:paraId="0DD31DA2" w14:textId="77777777" w:rsidR="0039695C" w:rsidRPr="00865EFF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865EFF" w14:paraId="032E184D" w14:textId="77777777" w:rsidTr="0066724C">
        <w:tc>
          <w:tcPr>
            <w:tcW w:w="1838" w:type="dxa"/>
          </w:tcPr>
          <w:p w14:paraId="3007B0A7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3210C5A5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487B0FA7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341442CD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085370BE" w14:textId="77777777" w:rsidR="00AA705D" w:rsidRPr="00865EFF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418DA55" w14:textId="29704DDB" w:rsidR="00AA705D" w:rsidRPr="00865EFF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</w:t>
            </w:r>
            <w:r w:rsidR="00AA705D" w:rsidRPr="00865EFF">
              <w:rPr>
                <w:b/>
              </w:rPr>
              <w:t xml:space="preserve"> №</w:t>
            </w:r>
            <w:r w:rsidR="00D7023D" w:rsidRPr="00865EFF">
              <w:rPr>
                <w:b/>
              </w:rPr>
              <w:t xml:space="preserve"> </w:t>
            </w:r>
            <w:r w:rsidR="00AA705D" w:rsidRPr="00865EFF">
              <w:rPr>
                <w:b/>
              </w:rPr>
              <w:t>2</w:t>
            </w:r>
          </w:p>
          <w:p w14:paraId="37A2A18F" w14:textId="5BD730E6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751CB25A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6DAA2E8B" w14:textId="51CD2D6D" w:rsidR="00AA705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34C87439" w14:textId="77777777" w:rsidR="00AA705D" w:rsidRPr="00865EFF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91F6D93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15BB6317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50D53628" w14:textId="77777777" w:rsidR="00AA705D" w:rsidRPr="00865EFF" w:rsidRDefault="00AA705D" w:rsidP="0066724C">
            <w:pPr>
              <w:spacing w:line="240" w:lineRule="auto"/>
            </w:pPr>
          </w:p>
          <w:p w14:paraId="1E8B7D57" w14:textId="77777777" w:rsidR="00AA705D" w:rsidRPr="00865EFF" w:rsidRDefault="00AA705D" w:rsidP="0066724C">
            <w:pPr>
              <w:spacing w:line="240" w:lineRule="auto"/>
            </w:pPr>
          </w:p>
          <w:p w14:paraId="68544027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AA705D" w:rsidRPr="00865EFF" w14:paraId="4E90C24C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4E4359F2" w14:textId="5C36C134" w:rsidR="0051764A" w:rsidRPr="00865EFF" w:rsidRDefault="00CA1D08" w:rsidP="0051764A">
            <w:pPr>
              <w:pStyle w:val="a4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Принципы управления строительством</w:t>
            </w:r>
            <w:r w:rsidR="00C4446F" w:rsidRPr="00865EFF">
              <w:rPr>
                <w:szCs w:val="28"/>
              </w:rPr>
              <w:t>.</w:t>
            </w:r>
          </w:p>
          <w:p w14:paraId="64F60E55" w14:textId="53556BB0" w:rsidR="00AA705D" w:rsidRPr="00865EFF" w:rsidRDefault="00B86B4B" w:rsidP="00D7023D">
            <w:pPr>
              <w:pStyle w:val="a4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Цель и виды технического контроля в строительстве</w:t>
            </w:r>
            <w:r w:rsidR="00F91AB1" w:rsidRPr="00865EFF">
              <w:rPr>
                <w:color w:val="000000"/>
                <w:szCs w:val="28"/>
              </w:rPr>
              <w:t>.</w:t>
            </w:r>
          </w:p>
        </w:tc>
      </w:tr>
    </w:tbl>
    <w:p w14:paraId="0A4ED878" w14:textId="77777777" w:rsidR="0039695C" w:rsidRPr="00865EFF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865EFF" w14:paraId="1C485BE3" w14:textId="77777777" w:rsidTr="0066724C">
        <w:tc>
          <w:tcPr>
            <w:tcW w:w="1838" w:type="dxa"/>
          </w:tcPr>
          <w:p w14:paraId="596F21DA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17729598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21E1A331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683E4067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373992B3" w14:textId="77777777" w:rsidR="00AA705D" w:rsidRPr="00865EFF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36BDAA5B" w14:textId="69BA4184" w:rsidR="00AA705D" w:rsidRPr="00865EFF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</w:t>
            </w:r>
            <w:r w:rsidR="00AA705D" w:rsidRPr="00865EFF">
              <w:rPr>
                <w:b/>
              </w:rPr>
              <w:t xml:space="preserve"> №</w:t>
            </w:r>
            <w:r w:rsidR="00D7023D" w:rsidRPr="00865EFF">
              <w:rPr>
                <w:b/>
              </w:rPr>
              <w:t xml:space="preserve"> </w:t>
            </w:r>
            <w:r w:rsidR="00AA705D" w:rsidRPr="00865EFF">
              <w:rPr>
                <w:b/>
              </w:rPr>
              <w:t>3</w:t>
            </w:r>
          </w:p>
          <w:p w14:paraId="5FAF48D6" w14:textId="4C946768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628A3107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367DF370" w14:textId="124D937D" w:rsidR="00AA705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18F0EC14" w14:textId="77777777" w:rsidR="00AA705D" w:rsidRPr="00865EFF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D9D6D51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4B77A327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47BAEA35" w14:textId="77777777" w:rsidR="00AA705D" w:rsidRPr="00865EFF" w:rsidRDefault="00AA705D" w:rsidP="0066724C">
            <w:pPr>
              <w:spacing w:line="240" w:lineRule="auto"/>
            </w:pPr>
          </w:p>
          <w:p w14:paraId="68B7C154" w14:textId="77777777" w:rsidR="00AA705D" w:rsidRPr="00865EFF" w:rsidRDefault="00AA705D" w:rsidP="0066724C">
            <w:pPr>
              <w:spacing w:line="240" w:lineRule="auto"/>
            </w:pPr>
          </w:p>
          <w:p w14:paraId="6C8097B1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AA705D" w:rsidRPr="00865EFF" w14:paraId="04B43B52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5589EE65" w14:textId="6B3A6A1D" w:rsidR="0051764A" w:rsidRPr="00865EFF" w:rsidRDefault="00CA1D08" w:rsidP="0051764A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Основные понятия и определения, используемые в организации строительного производства</w:t>
            </w:r>
            <w:r w:rsidR="0051764A" w:rsidRPr="00865EFF">
              <w:rPr>
                <w:color w:val="000000"/>
                <w:sz w:val="28"/>
                <w:szCs w:val="28"/>
              </w:rPr>
              <w:t>.</w:t>
            </w:r>
          </w:p>
          <w:p w14:paraId="1EF9CD3D" w14:textId="78E10B0B" w:rsidR="00AA705D" w:rsidRPr="00865EFF" w:rsidRDefault="00B86B4B" w:rsidP="00D7023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Техническое нормирование труда</w:t>
            </w:r>
            <w:r w:rsidR="00DC7647" w:rsidRPr="00865EFF">
              <w:rPr>
                <w:sz w:val="28"/>
                <w:szCs w:val="28"/>
              </w:rPr>
              <w:t>.</w:t>
            </w:r>
          </w:p>
          <w:p w14:paraId="6E27B769" w14:textId="227F8827" w:rsidR="00AA705D" w:rsidRPr="00865EFF" w:rsidRDefault="00AA705D" w:rsidP="00192785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5F37626F" w14:textId="77777777" w:rsidR="00AA705D" w:rsidRPr="00865EFF" w:rsidRDefault="00AA705D" w:rsidP="0039695C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9695C" w:rsidRPr="00865EFF" w14:paraId="05A1BF63" w14:textId="77777777" w:rsidTr="00523339">
        <w:tc>
          <w:tcPr>
            <w:tcW w:w="1838" w:type="dxa"/>
          </w:tcPr>
          <w:p w14:paraId="66C72AF8" w14:textId="77777777" w:rsidR="0039695C" w:rsidRPr="00865EFF" w:rsidRDefault="0039695C" w:rsidP="00523339">
            <w:pPr>
              <w:spacing w:line="240" w:lineRule="auto"/>
              <w:jc w:val="center"/>
            </w:pPr>
          </w:p>
          <w:p w14:paraId="01C85812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7DE75432" w14:textId="77777777" w:rsidR="0039695C" w:rsidRPr="00865EFF" w:rsidRDefault="0039695C" w:rsidP="00523339">
            <w:pPr>
              <w:spacing w:line="240" w:lineRule="auto"/>
              <w:jc w:val="center"/>
            </w:pPr>
          </w:p>
          <w:p w14:paraId="2E960212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4BDA3957" w14:textId="77777777" w:rsidR="0039695C" w:rsidRPr="00865EFF" w:rsidRDefault="0039695C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DD69F6B" w14:textId="494B52F4" w:rsidR="0039695C" w:rsidRPr="00865EFF" w:rsidRDefault="0039695C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</w:t>
            </w:r>
            <w:r w:rsidR="00D7023D" w:rsidRPr="00865EFF">
              <w:rPr>
                <w:b/>
              </w:rPr>
              <w:t xml:space="preserve"> </w:t>
            </w:r>
            <w:r w:rsidRPr="00865EFF">
              <w:rPr>
                <w:b/>
              </w:rPr>
              <w:t>4</w:t>
            </w:r>
          </w:p>
          <w:p w14:paraId="02F9DE70" w14:textId="34E20A30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46D7180C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2880E037" w14:textId="75036D1A" w:rsidR="0039695C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32668D5" w14:textId="77777777" w:rsidR="0039695C" w:rsidRPr="00865EFF" w:rsidRDefault="0039695C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3909ED4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7E29F0C5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2A06B9E4" w14:textId="77777777" w:rsidR="0039695C" w:rsidRPr="00865EFF" w:rsidRDefault="0039695C" w:rsidP="00523339">
            <w:pPr>
              <w:spacing w:line="240" w:lineRule="auto"/>
            </w:pPr>
          </w:p>
          <w:p w14:paraId="5F163146" w14:textId="77777777" w:rsidR="0039695C" w:rsidRPr="00865EFF" w:rsidRDefault="0039695C" w:rsidP="00523339">
            <w:pPr>
              <w:spacing w:line="240" w:lineRule="auto"/>
            </w:pPr>
          </w:p>
          <w:p w14:paraId="716D3546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39695C" w:rsidRPr="00865EFF" w14:paraId="67E8D8D9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937DD4F" w14:textId="77299E3B" w:rsidR="0039695C" w:rsidRPr="00865EFF" w:rsidRDefault="00051208" w:rsidP="0039695C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Классификация предприятий мостового строительства</w:t>
            </w:r>
            <w:r w:rsidR="0039695C" w:rsidRPr="00865EFF">
              <w:rPr>
                <w:color w:val="000000"/>
                <w:szCs w:val="28"/>
              </w:rPr>
              <w:t>.</w:t>
            </w:r>
          </w:p>
          <w:p w14:paraId="160C10AF" w14:textId="55FCFF37" w:rsidR="0039695C" w:rsidRPr="00865EFF" w:rsidRDefault="00B86B4B" w:rsidP="00DE74D4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Элементы и структура строительного процесса</w:t>
            </w:r>
            <w:r w:rsidR="00DC7647" w:rsidRPr="00865EFF">
              <w:rPr>
                <w:szCs w:val="28"/>
              </w:rPr>
              <w:t>.</w:t>
            </w:r>
          </w:p>
        </w:tc>
      </w:tr>
    </w:tbl>
    <w:p w14:paraId="6AD3DD6A" w14:textId="77777777" w:rsidR="0039695C" w:rsidRPr="00865EFF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865EFF" w14:paraId="53E17107" w14:textId="77777777" w:rsidTr="0066724C">
        <w:tc>
          <w:tcPr>
            <w:tcW w:w="1838" w:type="dxa"/>
          </w:tcPr>
          <w:p w14:paraId="6AC82FDD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1CE10E93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00F8D66D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6546CFD7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68A04671" w14:textId="77777777" w:rsidR="00AA705D" w:rsidRPr="00865EFF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67BB5276" w14:textId="693249EF" w:rsidR="00AA705D" w:rsidRPr="00865EFF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</w:t>
            </w:r>
            <w:r w:rsidR="00AA705D" w:rsidRPr="00865EFF">
              <w:rPr>
                <w:b/>
              </w:rPr>
              <w:t xml:space="preserve"> №</w:t>
            </w:r>
            <w:r w:rsidR="00D7023D" w:rsidRPr="00865EFF">
              <w:rPr>
                <w:b/>
              </w:rPr>
              <w:t xml:space="preserve"> </w:t>
            </w:r>
            <w:r w:rsidR="00AA705D" w:rsidRPr="00865EFF">
              <w:rPr>
                <w:b/>
              </w:rPr>
              <w:t>5</w:t>
            </w:r>
          </w:p>
          <w:p w14:paraId="0E95829C" w14:textId="455F2B2D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18C053C5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6CAD31A7" w14:textId="2CE09316" w:rsidR="00AA705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4B56B8AC" w14:textId="77777777" w:rsidR="00AA705D" w:rsidRPr="00865EFF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8F772A1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27F563A8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0BFCDD5B" w14:textId="77777777" w:rsidR="00AA705D" w:rsidRPr="00865EFF" w:rsidRDefault="00AA705D" w:rsidP="0066724C">
            <w:pPr>
              <w:spacing w:line="240" w:lineRule="auto"/>
            </w:pPr>
          </w:p>
          <w:p w14:paraId="7EC49DCF" w14:textId="77777777" w:rsidR="00AA705D" w:rsidRPr="00865EFF" w:rsidRDefault="00AA705D" w:rsidP="0066724C">
            <w:pPr>
              <w:spacing w:line="240" w:lineRule="auto"/>
            </w:pPr>
          </w:p>
          <w:p w14:paraId="57E6FF6A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AA705D" w:rsidRPr="00865EFF" w14:paraId="2CCA4452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C3F0302" w14:textId="5D97889A" w:rsidR="0051764A" w:rsidRPr="00865EFF" w:rsidRDefault="00003AAD" w:rsidP="0051764A">
            <w:pPr>
              <w:pStyle w:val="a4"/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Этапы планирования в дорожных организациях</w:t>
            </w:r>
            <w:r w:rsidR="00C4446F" w:rsidRPr="00865EFF">
              <w:rPr>
                <w:bCs/>
                <w:szCs w:val="28"/>
              </w:rPr>
              <w:t>.</w:t>
            </w:r>
          </w:p>
          <w:p w14:paraId="54968071" w14:textId="5A575B1A" w:rsidR="00F91AB1" w:rsidRPr="00865EFF" w:rsidRDefault="00B86B4B" w:rsidP="0051764A">
            <w:pPr>
              <w:pStyle w:val="a4"/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Структура затрат рабочего времени при нормировании труда</w:t>
            </w:r>
            <w:r w:rsidR="00F91AB1" w:rsidRPr="00865EFF">
              <w:rPr>
                <w:color w:val="000000"/>
                <w:szCs w:val="28"/>
              </w:rPr>
              <w:t>.</w:t>
            </w:r>
          </w:p>
        </w:tc>
      </w:tr>
    </w:tbl>
    <w:p w14:paraId="453433E4" w14:textId="77777777" w:rsidR="00AA705D" w:rsidRPr="00865EFF" w:rsidRDefault="00AA705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AA705D" w:rsidRPr="00865EFF" w14:paraId="4CE433E9" w14:textId="77777777" w:rsidTr="0066724C">
        <w:tc>
          <w:tcPr>
            <w:tcW w:w="1838" w:type="dxa"/>
          </w:tcPr>
          <w:p w14:paraId="7EB79DCC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652D917E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20338EAE" w14:textId="77777777" w:rsidR="00AA705D" w:rsidRPr="00865EFF" w:rsidRDefault="00AA705D" w:rsidP="0066724C">
            <w:pPr>
              <w:spacing w:line="240" w:lineRule="auto"/>
              <w:jc w:val="center"/>
            </w:pPr>
          </w:p>
          <w:p w14:paraId="74F55F02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044AB99B" w14:textId="77777777" w:rsidR="00AA705D" w:rsidRPr="00865EFF" w:rsidRDefault="00AA705D" w:rsidP="0066724C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41BF15BF" w14:textId="13B6DC68" w:rsidR="00AA705D" w:rsidRPr="00865EFF" w:rsidRDefault="007E1C55" w:rsidP="00E06AD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</w:t>
            </w:r>
            <w:r w:rsidR="00AA705D" w:rsidRPr="00865EFF">
              <w:rPr>
                <w:b/>
              </w:rPr>
              <w:t xml:space="preserve"> №</w:t>
            </w:r>
            <w:r w:rsidR="00D7023D" w:rsidRPr="00865EFF">
              <w:rPr>
                <w:b/>
              </w:rPr>
              <w:t xml:space="preserve"> </w:t>
            </w:r>
            <w:r w:rsidR="00AA705D" w:rsidRPr="00865EFF">
              <w:rPr>
                <w:b/>
              </w:rPr>
              <w:t>6</w:t>
            </w:r>
          </w:p>
          <w:p w14:paraId="0DA47E66" w14:textId="284888F9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7A91D02A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7EB048B6" w14:textId="06917089" w:rsidR="00AA705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4BE26E3F" w14:textId="77777777" w:rsidR="00AA705D" w:rsidRPr="00865EFF" w:rsidRDefault="00AA705D" w:rsidP="0066724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8AC31BD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10FD0B1C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569FF6C7" w14:textId="77777777" w:rsidR="00AA705D" w:rsidRPr="00865EFF" w:rsidRDefault="00AA705D" w:rsidP="0066724C">
            <w:pPr>
              <w:spacing w:line="240" w:lineRule="auto"/>
            </w:pPr>
          </w:p>
          <w:p w14:paraId="51CB26AE" w14:textId="77777777" w:rsidR="00AA705D" w:rsidRPr="00865EFF" w:rsidRDefault="00AA705D" w:rsidP="0066724C">
            <w:pPr>
              <w:spacing w:line="240" w:lineRule="auto"/>
            </w:pPr>
          </w:p>
          <w:p w14:paraId="7997BABF" w14:textId="77777777" w:rsidR="00AA705D" w:rsidRPr="00865EFF" w:rsidRDefault="00AA705D" w:rsidP="0066724C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AA705D" w:rsidRPr="00865EFF" w14:paraId="7E516A81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0148D19C" w14:textId="176D5D2D" w:rsidR="00AA705D" w:rsidRPr="00865EFF" w:rsidRDefault="00003AAD" w:rsidP="00F91AB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Организационно-правовые формы строительных организаций</w:t>
            </w:r>
            <w:r w:rsidR="0051764A" w:rsidRPr="00865EFF">
              <w:rPr>
                <w:color w:val="000000"/>
                <w:sz w:val="28"/>
                <w:szCs w:val="28"/>
              </w:rPr>
              <w:t>.</w:t>
            </w:r>
          </w:p>
          <w:p w14:paraId="310740E5" w14:textId="7D0C7533" w:rsidR="00F91AB1" w:rsidRPr="00865EFF" w:rsidRDefault="00B86B4B" w:rsidP="00DC7647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Содержание и порядок работы при нормировании труда</w:t>
            </w:r>
            <w:r w:rsidR="00DC7647" w:rsidRPr="00865EFF">
              <w:rPr>
                <w:sz w:val="28"/>
                <w:szCs w:val="28"/>
              </w:rPr>
              <w:t>.</w:t>
            </w:r>
          </w:p>
        </w:tc>
      </w:tr>
    </w:tbl>
    <w:p w14:paraId="78820E0A" w14:textId="77777777" w:rsidR="00AA705D" w:rsidRPr="00865EFF" w:rsidRDefault="00AA705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9695C" w:rsidRPr="00865EFF" w14:paraId="1A027008" w14:textId="77777777" w:rsidTr="00523339">
        <w:tc>
          <w:tcPr>
            <w:tcW w:w="1838" w:type="dxa"/>
          </w:tcPr>
          <w:p w14:paraId="095ADAB5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rPr>
                <w:rFonts w:eastAsiaTheme="minorHAnsi" w:cstheme="minorBidi"/>
                <w:szCs w:val="22"/>
              </w:rPr>
              <w:br w:type="page"/>
            </w:r>
          </w:p>
          <w:p w14:paraId="7D851689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75BE7C3A" w14:textId="77777777" w:rsidR="0039695C" w:rsidRPr="00865EFF" w:rsidRDefault="0039695C" w:rsidP="00523339">
            <w:pPr>
              <w:spacing w:line="240" w:lineRule="auto"/>
              <w:jc w:val="center"/>
            </w:pPr>
          </w:p>
          <w:p w14:paraId="27B0C405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435CAC8A" w14:textId="77777777" w:rsidR="0039695C" w:rsidRPr="00865EFF" w:rsidRDefault="0039695C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5553F0DD" w14:textId="6E642A47" w:rsidR="0039695C" w:rsidRPr="00865EFF" w:rsidRDefault="0039695C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</w:t>
            </w:r>
            <w:r w:rsidR="00D7023D" w:rsidRPr="00865EFF">
              <w:rPr>
                <w:b/>
              </w:rPr>
              <w:t xml:space="preserve"> </w:t>
            </w:r>
            <w:r w:rsidRPr="00865EFF">
              <w:rPr>
                <w:b/>
              </w:rPr>
              <w:t>7</w:t>
            </w:r>
          </w:p>
          <w:p w14:paraId="61F1F4E2" w14:textId="13FF3E40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1A4C7DE3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575E0642" w14:textId="7D35FCC5" w:rsidR="0039695C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4D22F3C2" w14:textId="77777777" w:rsidR="0039695C" w:rsidRPr="00865EFF" w:rsidRDefault="0039695C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0EE34E3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5D6FD961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26F3542D" w14:textId="77777777" w:rsidR="0039695C" w:rsidRPr="00865EFF" w:rsidRDefault="0039695C" w:rsidP="00523339">
            <w:pPr>
              <w:spacing w:line="240" w:lineRule="auto"/>
            </w:pPr>
          </w:p>
          <w:p w14:paraId="5FF11870" w14:textId="77777777" w:rsidR="0039695C" w:rsidRPr="00865EFF" w:rsidRDefault="0039695C" w:rsidP="00523339">
            <w:pPr>
              <w:spacing w:line="240" w:lineRule="auto"/>
            </w:pPr>
          </w:p>
          <w:p w14:paraId="3F437593" w14:textId="77777777" w:rsidR="0039695C" w:rsidRPr="00865EFF" w:rsidRDefault="0039695C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39695C" w:rsidRPr="00865EFF" w14:paraId="74ED3C1E" w14:textId="77777777" w:rsidTr="00D7023D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A909E66" w14:textId="13F592D5" w:rsidR="0039695C" w:rsidRPr="00865EFF" w:rsidRDefault="00003AAD" w:rsidP="0039695C">
            <w:pPr>
              <w:pStyle w:val="a4"/>
              <w:numPr>
                <w:ilvl w:val="0"/>
                <w:numId w:val="12"/>
              </w:numPr>
              <w:spacing w:before="120" w:after="120" w:line="240" w:lineRule="auto"/>
              <w:contextualSpacing w:val="0"/>
            </w:pPr>
            <w:r w:rsidRPr="00865EFF">
              <w:rPr>
                <w:szCs w:val="28"/>
              </w:rPr>
              <w:t>Организация проектирования в строительстве. Этапы и стадии проектирования</w:t>
            </w:r>
            <w:r w:rsidR="0039695C" w:rsidRPr="00865EFF">
              <w:rPr>
                <w:color w:val="000000"/>
                <w:szCs w:val="28"/>
              </w:rPr>
              <w:t>.</w:t>
            </w:r>
          </w:p>
          <w:p w14:paraId="4919916F" w14:textId="26928A4B" w:rsidR="0039695C" w:rsidRPr="00865EFF" w:rsidRDefault="00B86B4B" w:rsidP="00DE74D4">
            <w:pPr>
              <w:pStyle w:val="a4"/>
              <w:numPr>
                <w:ilvl w:val="0"/>
                <w:numId w:val="12"/>
              </w:numPr>
              <w:spacing w:before="120" w:after="120" w:line="240" w:lineRule="auto"/>
              <w:ind w:left="714" w:hanging="357"/>
              <w:contextualSpacing w:val="0"/>
            </w:pPr>
            <w:r w:rsidRPr="00865EFF">
              <w:rPr>
                <w:szCs w:val="28"/>
              </w:rPr>
              <w:t>Способы наблюдения рабочего времени</w:t>
            </w:r>
            <w:r w:rsidR="0039695C" w:rsidRPr="00865EFF">
              <w:rPr>
                <w:color w:val="000000"/>
                <w:szCs w:val="28"/>
              </w:rPr>
              <w:t>.</w:t>
            </w:r>
          </w:p>
        </w:tc>
      </w:tr>
    </w:tbl>
    <w:p w14:paraId="4C284136" w14:textId="77777777" w:rsidR="0039695C" w:rsidRPr="00865EFF" w:rsidRDefault="0039695C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865EFF" w14:paraId="45791EDD" w14:textId="77777777" w:rsidTr="00523339">
        <w:tc>
          <w:tcPr>
            <w:tcW w:w="1838" w:type="dxa"/>
          </w:tcPr>
          <w:p w14:paraId="57012ADB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62D60419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47682C8A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028194D6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40377C08" w14:textId="77777777" w:rsidR="00D7023D" w:rsidRPr="00865EFF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B9E11C8" w14:textId="5D35A768" w:rsidR="00D7023D" w:rsidRPr="00865EFF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8</w:t>
            </w:r>
          </w:p>
          <w:p w14:paraId="1AE66F9C" w14:textId="28290FB6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155473BD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18BDC8E9" w14:textId="77DDA37B" w:rsidR="00D7023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43D14CB7" w14:textId="77777777" w:rsidR="00D7023D" w:rsidRPr="00865EFF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F78D98D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6A3EE497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09D4640D" w14:textId="77777777" w:rsidR="00D7023D" w:rsidRPr="00865EFF" w:rsidRDefault="00D7023D" w:rsidP="00523339">
            <w:pPr>
              <w:spacing w:line="240" w:lineRule="auto"/>
            </w:pPr>
          </w:p>
          <w:p w14:paraId="340F0F7B" w14:textId="77777777" w:rsidR="00D7023D" w:rsidRPr="00865EFF" w:rsidRDefault="00D7023D" w:rsidP="00523339">
            <w:pPr>
              <w:spacing w:line="240" w:lineRule="auto"/>
            </w:pPr>
          </w:p>
          <w:p w14:paraId="40D1A379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D7023D" w:rsidRPr="00865EFF" w14:paraId="621343A6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4B5B453F" w14:textId="26532668" w:rsidR="002034C4" w:rsidRPr="00865EFF" w:rsidRDefault="00003AAD" w:rsidP="002034C4">
            <w:pPr>
              <w:pStyle w:val="a4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Проект организации строительства (исходные данные и состав)</w:t>
            </w:r>
            <w:r w:rsidR="002034C4" w:rsidRPr="00865EFF">
              <w:rPr>
                <w:color w:val="000000"/>
                <w:szCs w:val="28"/>
              </w:rPr>
              <w:t>.</w:t>
            </w:r>
          </w:p>
          <w:p w14:paraId="29880422" w14:textId="5F265132" w:rsidR="00D7023D" w:rsidRPr="00865EFF" w:rsidRDefault="00B86B4B" w:rsidP="002E75E6">
            <w:pPr>
              <w:pStyle w:val="a4"/>
              <w:numPr>
                <w:ilvl w:val="0"/>
                <w:numId w:val="13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Виды учета. Отчетность</w:t>
            </w:r>
            <w:r w:rsidR="002E75E6" w:rsidRPr="00865EFF">
              <w:rPr>
                <w:color w:val="000000"/>
                <w:szCs w:val="28"/>
              </w:rPr>
              <w:t>.</w:t>
            </w:r>
          </w:p>
        </w:tc>
      </w:tr>
    </w:tbl>
    <w:p w14:paraId="18171318" w14:textId="77777777" w:rsidR="00D7023D" w:rsidRPr="00865EFF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865EFF" w14:paraId="2F6018DB" w14:textId="77777777" w:rsidTr="00523339">
        <w:tc>
          <w:tcPr>
            <w:tcW w:w="1838" w:type="dxa"/>
          </w:tcPr>
          <w:p w14:paraId="484446C0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7E5B1514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07449E99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6E8510A5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01DC8B92" w14:textId="77777777" w:rsidR="00D7023D" w:rsidRPr="00865EFF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4E31CCF" w14:textId="680D31A0" w:rsidR="00D7023D" w:rsidRPr="00865EFF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9</w:t>
            </w:r>
          </w:p>
          <w:p w14:paraId="610A24B6" w14:textId="74BD490C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5D2F4377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3810B2A5" w14:textId="78FC81CC" w:rsidR="00D7023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3A2365C" w14:textId="77777777" w:rsidR="00D7023D" w:rsidRPr="00865EFF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10C6022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42D0C3CE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5DF48C4D" w14:textId="77777777" w:rsidR="00D7023D" w:rsidRPr="00865EFF" w:rsidRDefault="00D7023D" w:rsidP="00523339">
            <w:pPr>
              <w:spacing w:line="240" w:lineRule="auto"/>
            </w:pPr>
          </w:p>
          <w:p w14:paraId="09B75758" w14:textId="77777777" w:rsidR="00D7023D" w:rsidRPr="00865EFF" w:rsidRDefault="00D7023D" w:rsidP="00523339">
            <w:pPr>
              <w:spacing w:line="240" w:lineRule="auto"/>
            </w:pPr>
          </w:p>
          <w:p w14:paraId="599E77A0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D7023D" w:rsidRPr="00865EFF" w14:paraId="6BACD930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4A65A56" w14:textId="71A9576D" w:rsidR="00D7023D" w:rsidRPr="00865EFF" w:rsidRDefault="00003AAD" w:rsidP="002034C4">
            <w:pPr>
              <w:pStyle w:val="a4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Проект производства работ (исходные данные и состав)</w:t>
            </w:r>
            <w:r w:rsidR="002034C4" w:rsidRPr="00865EFF">
              <w:rPr>
                <w:color w:val="000000"/>
                <w:szCs w:val="28"/>
              </w:rPr>
              <w:t>.</w:t>
            </w:r>
          </w:p>
          <w:p w14:paraId="4CE44160" w14:textId="6A27893F" w:rsidR="00D7023D" w:rsidRPr="00865EFF" w:rsidRDefault="00B86B4B" w:rsidP="002E75E6">
            <w:pPr>
              <w:pStyle w:val="a4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Экономический анализ в мостовом строительстве</w:t>
            </w:r>
            <w:r w:rsidR="00DE74D4" w:rsidRPr="00865EFF">
              <w:rPr>
                <w:spacing w:val="-2"/>
                <w:szCs w:val="28"/>
              </w:rPr>
              <w:t>.</w:t>
            </w:r>
          </w:p>
        </w:tc>
      </w:tr>
    </w:tbl>
    <w:p w14:paraId="6114F40E" w14:textId="77777777" w:rsidR="00D7023D" w:rsidRPr="00865EFF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865EFF" w14:paraId="22095592" w14:textId="77777777" w:rsidTr="00523339">
        <w:tc>
          <w:tcPr>
            <w:tcW w:w="1838" w:type="dxa"/>
          </w:tcPr>
          <w:p w14:paraId="7BE3B365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696622A0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0E4B3490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762C2305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16486530" w14:textId="77777777" w:rsidR="00D7023D" w:rsidRPr="00865EFF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25EAB57" w14:textId="758E1D76" w:rsidR="00D7023D" w:rsidRPr="00865EFF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10</w:t>
            </w:r>
          </w:p>
          <w:p w14:paraId="7EF37219" w14:textId="7DD84F4E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5C6D1475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2E44932A" w14:textId="167C6B67" w:rsidR="00D7023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17CE7446" w14:textId="77777777" w:rsidR="00D7023D" w:rsidRPr="00865EFF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64F55E1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0C9E7846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3678DF9C" w14:textId="77777777" w:rsidR="00D7023D" w:rsidRPr="00865EFF" w:rsidRDefault="00D7023D" w:rsidP="00523339">
            <w:pPr>
              <w:spacing w:line="240" w:lineRule="auto"/>
            </w:pPr>
          </w:p>
          <w:p w14:paraId="562736C4" w14:textId="77777777" w:rsidR="00D7023D" w:rsidRPr="00865EFF" w:rsidRDefault="00D7023D" w:rsidP="00523339">
            <w:pPr>
              <w:spacing w:line="240" w:lineRule="auto"/>
            </w:pPr>
          </w:p>
          <w:p w14:paraId="396CE7E7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D7023D" w:rsidRPr="00865EFF" w14:paraId="0B65EC24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5B2494E9" w14:textId="17BBE612" w:rsidR="00D7023D" w:rsidRPr="00865EFF" w:rsidRDefault="00003AAD" w:rsidP="002034C4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Подготовка строительного производства</w:t>
            </w:r>
            <w:r w:rsidR="00D7023D" w:rsidRPr="00865EFF">
              <w:rPr>
                <w:color w:val="000000"/>
                <w:sz w:val="28"/>
                <w:szCs w:val="28"/>
              </w:rPr>
              <w:t>.</w:t>
            </w:r>
          </w:p>
          <w:p w14:paraId="0EF295B5" w14:textId="79E31EB0" w:rsidR="00D7023D" w:rsidRPr="00865EFF" w:rsidRDefault="00B86B4B" w:rsidP="00DC7647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865EF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Ценообразование и его особенности в строительстве </w:t>
            </w:r>
            <w:r w:rsidRPr="00865EFF">
              <w:rPr>
                <w:rFonts w:ascii="TimesNewRomanPSMT" w:hAnsi="TimesNewRomanPSMT"/>
                <w:i/>
                <w:color w:val="000000"/>
                <w:sz w:val="28"/>
                <w:szCs w:val="28"/>
              </w:rPr>
              <w:t>(</w:t>
            </w:r>
            <w:r w:rsidRPr="00865EFF"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</w:rPr>
              <w:t>состояние и проблемы ценообразования в строительстве; классификация строительной продукции)</w:t>
            </w:r>
            <w:r w:rsidR="00DC7647" w:rsidRPr="00865EFF">
              <w:rPr>
                <w:sz w:val="28"/>
                <w:szCs w:val="28"/>
              </w:rPr>
              <w:t>.</w:t>
            </w:r>
          </w:p>
        </w:tc>
      </w:tr>
    </w:tbl>
    <w:p w14:paraId="6020DB12" w14:textId="77777777" w:rsidR="00D7023D" w:rsidRPr="00865EFF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865EFF" w14:paraId="4A0E53CE" w14:textId="77777777" w:rsidTr="00523339">
        <w:tc>
          <w:tcPr>
            <w:tcW w:w="1838" w:type="dxa"/>
          </w:tcPr>
          <w:p w14:paraId="67813201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626842DA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54D99403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3A1029BB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191DC154" w14:textId="77777777" w:rsidR="00D7023D" w:rsidRPr="00865EFF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58E778D" w14:textId="2D7B7D99" w:rsidR="00D7023D" w:rsidRPr="00865EFF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11</w:t>
            </w:r>
          </w:p>
          <w:p w14:paraId="6889B009" w14:textId="0C96B729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053347C1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76A6EB5F" w14:textId="782E2ADA" w:rsidR="00D7023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CA082AF" w14:textId="77777777" w:rsidR="00D7023D" w:rsidRPr="00865EFF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4C2786C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2392A306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4B84E436" w14:textId="77777777" w:rsidR="00D7023D" w:rsidRPr="00865EFF" w:rsidRDefault="00D7023D" w:rsidP="00523339">
            <w:pPr>
              <w:spacing w:line="240" w:lineRule="auto"/>
            </w:pPr>
          </w:p>
          <w:p w14:paraId="4433CCF3" w14:textId="77777777" w:rsidR="00D7023D" w:rsidRPr="00865EFF" w:rsidRDefault="00D7023D" w:rsidP="00523339">
            <w:pPr>
              <w:spacing w:line="240" w:lineRule="auto"/>
            </w:pPr>
          </w:p>
          <w:p w14:paraId="124A5E3F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D7023D" w:rsidRPr="00865EFF" w14:paraId="38C3D0F7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2B1D32A" w14:textId="238912C7" w:rsidR="00D7023D" w:rsidRPr="00865EFF" w:rsidRDefault="00003AAD" w:rsidP="002034C4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Способы организации производства СМР</w:t>
            </w:r>
            <w:r w:rsidR="00D7023D" w:rsidRPr="00865EFF">
              <w:rPr>
                <w:color w:val="000000"/>
                <w:szCs w:val="28"/>
              </w:rPr>
              <w:t>.</w:t>
            </w:r>
          </w:p>
          <w:p w14:paraId="1AFEB71F" w14:textId="35840A82" w:rsidR="00D7023D" w:rsidRPr="00865EFF" w:rsidRDefault="00B86B4B" w:rsidP="001F5D7E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 xml:space="preserve">Основные положения системы ценообразования и сметного нормирования </w:t>
            </w:r>
            <w:r w:rsidRPr="00865EFF">
              <w:rPr>
                <w:i/>
                <w:szCs w:val="28"/>
              </w:rPr>
              <w:t>(</w:t>
            </w:r>
            <w:r w:rsidRPr="00865EFF">
              <w:rPr>
                <w:rFonts w:ascii="TimesNewRomanPS-ItalicMT" w:hAnsi="TimesNewRomanPS-ItalicMT"/>
                <w:i/>
                <w:iCs/>
                <w:color w:val="000000"/>
                <w:szCs w:val="28"/>
              </w:rPr>
              <w:t>состав и группировка затрат сметной стоимости строительства; задачи и общие положения сметного нормирования в строительстве)</w:t>
            </w:r>
            <w:r w:rsidR="002E75E6" w:rsidRPr="00865EFF">
              <w:rPr>
                <w:color w:val="000000"/>
                <w:szCs w:val="28"/>
              </w:rPr>
              <w:t>.</w:t>
            </w:r>
          </w:p>
        </w:tc>
      </w:tr>
    </w:tbl>
    <w:p w14:paraId="4B34701E" w14:textId="77777777" w:rsidR="00D7023D" w:rsidRPr="00865EFF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D7023D" w:rsidRPr="00865EFF" w14:paraId="494C3F0A" w14:textId="77777777" w:rsidTr="00523339">
        <w:tc>
          <w:tcPr>
            <w:tcW w:w="1838" w:type="dxa"/>
          </w:tcPr>
          <w:p w14:paraId="35BE0751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562B6ECA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5B461658" w14:textId="77777777" w:rsidR="00D7023D" w:rsidRPr="00865EFF" w:rsidRDefault="00D7023D" w:rsidP="00523339">
            <w:pPr>
              <w:spacing w:line="240" w:lineRule="auto"/>
              <w:jc w:val="center"/>
            </w:pPr>
          </w:p>
          <w:p w14:paraId="2AD41B71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262D7FFD" w14:textId="77777777" w:rsidR="00D7023D" w:rsidRPr="00865EFF" w:rsidRDefault="00D7023D" w:rsidP="00523339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3A93E0C1" w14:textId="332BAC3D" w:rsidR="00D7023D" w:rsidRPr="00865EFF" w:rsidRDefault="00D7023D" w:rsidP="00523339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12</w:t>
            </w:r>
          </w:p>
          <w:p w14:paraId="2CEF9FFF" w14:textId="6E09AE75" w:rsidR="00C4446F" w:rsidRPr="00865EFF" w:rsidRDefault="00C4446F" w:rsidP="00C4446F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7FD9D32C" w14:textId="77777777" w:rsidR="00C4446F" w:rsidRPr="00865EFF" w:rsidRDefault="00C4446F" w:rsidP="00C4446F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2FBDAD21" w14:textId="0A058BD7" w:rsidR="00D7023D" w:rsidRPr="00865EFF" w:rsidRDefault="00C4446F" w:rsidP="00C4446F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1AA7A3EE" w14:textId="77777777" w:rsidR="00D7023D" w:rsidRPr="00865EFF" w:rsidRDefault="00D7023D" w:rsidP="0052333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C48AC3E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7B0484A3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7761514E" w14:textId="77777777" w:rsidR="00D7023D" w:rsidRPr="00865EFF" w:rsidRDefault="00D7023D" w:rsidP="00523339">
            <w:pPr>
              <w:spacing w:line="240" w:lineRule="auto"/>
            </w:pPr>
          </w:p>
          <w:p w14:paraId="6B791358" w14:textId="77777777" w:rsidR="00D7023D" w:rsidRPr="00865EFF" w:rsidRDefault="00D7023D" w:rsidP="00523339">
            <w:pPr>
              <w:spacing w:line="240" w:lineRule="auto"/>
            </w:pPr>
          </w:p>
          <w:p w14:paraId="1EE81A78" w14:textId="77777777" w:rsidR="00D7023D" w:rsidRPr="00865EFF" w:rsidRDefault="00D7023D" w:rsidP="00523339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D7023D" w:rsidRPr="00865EFF" w14:paraId="7F93420E" w14:textId="77777777" w:rsidTr="00523339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0D1B4D7C" w14:textId="4958A65B" w:rsidR="00D7023D" w:rsidRPr="00865EFF" w:rsidRDefault="00003AAD" w:rsidP="002034C4">
            <w:pPr>
              <w:pStyle w:val="a4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Организационные структуры управления</w:t>
            </w:r>
            <w:r w:rsidR="00D7023D" w:rsidRPr="00865EFF">
              <w:rPr>
                <w:color w:val="000000"/>
                <w:szCs w:val="28"/>
              </w:rPr>
              <w:t>.</w:t>
            </w:r>
          </w:p>
          <w:p w14:paraId="6B784245" w14:textId="130BB749" w:rsidR="00D7023D" w:rsidRPr="00865EFF" w:rsidRDefault="00B86B4B" w:rsidP="001F5D7E">
            <w:pPr>
              <w:pStyle w:val="a4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 xml:space="preserve">Современная сметно-нормативная база ценообразования в строительстве </w:t>
            </w:r>
            <w:r w:rsidRPr="00865EFF">
              <w:rPr>
                <w:i/>
                <w:szCs w:val="28"/>
              </w:rPr>
              <w:t>(</w:t>
            </w:r>
            <w:r w:rsidRPr="00865EFF">
              <w:rPr>
                <w:rFonts w:ascii="TimesNewRomanPS-ItalicMT" w:hAnsi="TimesNewRomanPS-ItalicMT"/>
                <w:i/>
                <w:iCs/>
                <w:color w:val="000000"/>
                <w:szCs w:val="28"/>
              </w:rPr>
              <w:t>укрупненные сметные нормативы; государственные элементные сметные нормы; единичные расценки на строительные работы)</w:t>
            </w:r>
            <w:r w:rsidR="001F5D7E" w:rsidRPr="00865EFF">
              <w:rPr>
                <w:szCs w:val="28"/>
              </w:rPr>
              <w:t>.</w:t>
            </w:r>
          </w:p>
        </w:tc>
      </w:tr>
    </w:tbl>
    <w:p w14:paraId="4F5A0FFE" w14:textId="77777777" w:rsidR="00D7023D" w:rsidRPr="00865EFF" w:rsidRDefault="00D7023D" w:rsidP="00D7023D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67515E81" w14:textId="77777777" w:rsidTr="00FE5AE8">
        <w:tc>
          <w:tcPr>
            <w:tcW w:w="1838" w:type="dxa"/>
          </w:tcPr>
          <w:p w14:paraId="7F6ADA0F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413C809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491CEBC1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758D23FA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42AA17FE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126753F4" w14:textId="54161A4D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13</w:t>
            </w:r>
          </w:p>
          <w:p w14:paraId="73091FFE" w14:textId="570F5F13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401D4551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3DF8F996" w14:textId="52D0AAF6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138BBC12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2BACA7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02F52AF8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127E1E60" w14:textId="77777777" w:rsidR="001F5D7E" w:rsidRPr="00865EFF" w:rsidRDefault="001F5D7E" w:rsidP="00FE5AE8">
            <w:pPr>
              <w:spacing w:line="240" w:lineRule="auto"/>
            </w:pPr>
          </w:p>
          <w:p w14:paraId="0B5FF7C9" w14:textId="77777777" w:rsidR="001F5D7E" w:rsidRPr="00865EFF" w:rsidRDefault="001F5D7E" w:rsidP="00FE5AE8">
            <w:pPr>
              <w:spacing w:line="240" w:lineRule="auto"/>
            </w:pPr>
          </w:p>
          <w:p w14:paraId="7BB19941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62816B34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37A35980" w14:textId="75462FE1" w:rsidR="001F5D7E" w:rsidRPr="00865EFF" w:rsidRDefault="00003AAD" w:rsidP="00102B5D">
            <w:pPr>
              <w:pStyle w:val="a4"/>
              <w:numPr>
                <w:ilvl w:val="0"/>
                <w:numId w:val="36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Общая постановка задач календарного планирования</w:t>
            </w:r>
            <w:r w:rsidR="001F5D7E" w:rsidRPr="00865EFF">
              <w:rPr>
                <w:szCs w:val="28"/>
              </w:rPr>
              <w:t>.</w:t>
            </w:r>
          </w:p>
          <w:p w14:paraId="10AD46CA" w14:textId="726DF3DE" w:rsidR="001F5D7E" w:rsidRPr="00865EFF" w:rsidRDefault="00B86B4B" w:rsidP="00102B5D">
            <w:pPr>
              <w:pStyle w:val="a4"/>
              <w:numPr>
                <w:ilvl w:val="0"/>
                <w:numId w:val="36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Сметные цены на строительные материалы, изделия и конструкции</w:t>
            </w:r>
            <w:r w:rsidR="001F5D7E" w:rsidRPr="00865EFF">
              <w:rPr>
                <w:spacing w:val="-2"/>
                <w:szCs w:val="28"/>
              </w:rPr>
              <w:t>.</w:t>
            </w:r>
          </w:p>
        </w:tc>
      </w:tr>
    </w:tbl>
    <w:p w14:paraId="19FA9018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45F5330B" w14:textId="77777777" w:rsidTr="00FE5AE8">
        <w:tc>
          <w:tcPr>
            <w:tcW w:w="1838" w:type="dxa"/>
          </w:tcPr>
          <w:p w14:paraId="3C76B944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31AE49A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064C97B6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4364E74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11085CB1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8D8AEFF" w14:textId="50AA46AD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14</w:t>
            </w:r>
          </w:p>
          <w:p w14:paraId="48A081AC" w14:textId="59B9E8FA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509B796D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778E318C" w14:textId="46D695BA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250FB7BB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7083BC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41E9252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2842C19A" w14:textId="77777777" w:rsidR="001F5D7E" w:rsidRPr="00865EFF" w:rsidRDefault="001F5D7E" w:rsidP="00FE5AE8">
            <w:pPr>
              <w:spacing w:line="240" w:lineRule="auto"/>
            </w:pPr>
          </w:p>
          <w:p w14:paraId="2409FD86" w14:textId="77777777" w:rsidR="001F5D7E" w:rsidRPr="00865EFF" w:rsidRDefault="001F5D7E" w:rsidP="00FE5AE8">
            <w:pPr>
              <w:spacing w:line="240" w:lineRule="auto"/>
            </w:pPr>
          </w:p>
          <w:p w14:paraId="2E4FC99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697D4AA5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AB405A2" w14:textId="09E824F0" w:rsidR="001F5D7E" w:rsidRPr="00865EFF" w:rsidRDefault="00003AAD" w:rsidP="00102B5D">
            <w:pPr>
              <w:pStyle w:val="a4"/>
              <w:numPr>
                <w:ilvl w:val="0"/>
                <w:numId w:val="37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Выбор наиболее целесообразных механизмов и способов выполнения работ</w:t>
            </w:r>
            <w:r w:rsidR="001F5D7E" w:rsidRPr="00865EFF">
              <w:rPr>
                <w:szCs w:val="28"/>
              </w:rPr>
              <w:t>.</w:t>
            </w:r>
          </w:p>
          <w:p w14:paraId="1749137C" w14:textId="6BC5F036" w:rsidR="001F5D7E" w:rsidRPr="00865EFF" w:rsidRDefault="00B86B4B" w:rsidP="00102B5D">
            <w:pPr>
              <w:pStyle w:val="a4"/>
              <w:numPr>
                <w:ilvl w:val="0"/>
                <w:numId w:val="37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Сметные цены на оплату труда рабочих. Сметные цены на эксплуатацию строительных машин и автотранспортных средств</w:t>
            </w:r>
            <w:r w:rsidR="001F5D7E" w:rsidRPr="00865EFF">
              <w:rPr>
                <w:color w:val="000000"/>
                <w:szCs w:val="28"/>
              </w:rPr>
              <w:t>.</w:t>
            </w:r>
          </w:p>
        </w:tc>
      </w:tr>
    </w:tbl>
    <w:p w14:paraId="06A58A8A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08134892" w14:textId="77777777" w:rsidTr="00FE5AE8">
        <w:tc>
          <w:tcPr>
            <w:tcW w:w="1838" w:type="dxa"/>
          </w:tcPr>
          <w:p w14:paraId="17C08782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501B429E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40D790AC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28D5F831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339F443F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0009F391" w14:textId="7F5091FC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15</w:t>
            </w:r>
          </w:p>
          <w:p w14:paraId="3E873D35" w14:textId="43C24C92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6543E4AD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78A8A0FA" w14:textId="3AC85515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83498BE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4D4B008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3E71D1E3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2F8DC709" w14:textId="77777777" w:rsidR="001F5D7E" w:rsidRPr="00865EFF" w:rsidRDefault="001F5D7E" w:rsidP="00FE5AE8">
            <w:pPr>
              <w:spacing w:line="240" w:lineRule="auto"/>
            </w:pPr>
          </w:p>
          <w:p w14:paraId="6D196860" w14:textId="77777777" w:rsidR="001F5D7E" w:rsidRPr="00865EFF" w:rsidRDefault="001F5D7E" w:rsidP="00FE5AE8">
            <w:pPr>
              <w:spacing w:line="240" w:lineRule="auto"/>
            </w:pPr>
          </w:p>
          <w:p w14:paraId="02C62F5A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2178876F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6D3B758" w14:textId="60CE3252" w:rsidR="001F5D7E" w:rsidRPr="00865EFF" w:rsidRDefault="00003AAD" w:rsidP="00102B5D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Формы календарных планов на строительстве мостов</w:t>
            </w:r>
            <w:r w:rsidR="001F5D7E" w:rsidRPr="00865EFF">
              <w:rPr>
                <w:color w:val="000000"/>
                <w:sz w:val="28"/>
                <w:szCs w:val="28"/>
              </w:rPr>
              <w:t>.</w:t>
            </w:r>
          </w:p>
          <w:p w14:paraId="632DA58A" w14:textId="05CAFF66" w:rsidR="001F5D7E" w:rsidRPr="00865EFF" w:rsidRDefault="00B86B4B" w:rsidP="00102B5D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 w:val="28"/>
                <w:szCs w:val="28"/>
              </w:rPr>
              <w:t>Накладные расходы</w:t>
            </w:r>
            <w:r w:rsidR="001F5D7E" w:rsidRPr="00865EFF">
              <w:rPr>
                <w:sz w:val="28"/>
                <w:szCs w:val="28"/>
              </w:rPr>
              <w:t>.</w:t>
            </w:r>
          </w:p>
          <w:p w14:paraId="69349657" w14:textId="77777777" w:rsidR="001F5D7E" w:rsidRPr="00865EFF" w:rsidRDefault="001F5D7E" w:rsidP="00FE5AE8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27F08285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47C52A18" w14:textId="77777777" w:rsidTr="00FE5AE8">
        <w:tc>
          <w:tcPr>
            <w:tcW w:w="1838" w:type="dxa"/>
          </w:tcPr>
          <w:p w14:paraId="50CBEFF2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3AC109A1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1A9B42DA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5160651C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7A13BAAF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61EDD1C5" w14:textId="25BE88CB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16</w:t>
            </w:r>
          </w:p>
          <w:p w14:paraId="2B786E3F" w14:textId="765FBAEF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462A28C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5A6A1AA0" w14:textId="493E887B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338C53E7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97B8E5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0410C67A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129AD724" w14:textId="77777777" w:rsidR="001F5D7E" w:rsidRPr="00865EFF" w:rsidRDefault="001F5D7E" w:rsidP="00FE5AE8">
            <w:pPr>
              <w:spacing w:line="240" w:lineRule="auto"/>
            </w:pPr>
          </w:p>
          <w:p w14:paraId="593C48FB" w14:textId="77777777" w:rsidR="001F5D7E" w:rsidRPr="00865EFF" w:rsidRDefault="001F5D7E" w:rsidP="00FE5AE8">
            <w:pPr>
              <w:spacing w:line="240" w:lineRule="auto"/>
            </w:pPr>
          </w:p>
          <w:p w14:paraId="78C8BB44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18FD20C0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71ECC770" w14:textId="58865BEC" w:rsidR="001F5D7E" w:rsidRPr="00865EFF" w:rsidRDefault="00B86B4B" w:rsidP="00102B5D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Организация поточного строительства мостов. Основные принципы и сущность поточного строительства</w:t>
            </w:r>
            <w:r w:rsidR="001F5D7E" w:rsidRPr="00865EFF">
              <w:rPr>
                <w:color w:val="000000"/>
                <w:szCs w:val="28"/>
              </w:rPr>
              <w:t>.</w:t>
            </w:r>
          </w:p>
          <w:p w14:paraId="23AC0308" w14:textId="29C21D50" w:rsidR="001F5D7E" w:rsidRPr="00865EFF" w:rsidRDefault="00B86B4B" w:rsidP="00102B5D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Сметная прибыль</w:t>
            </w:r>
            <w:r w:rsidR="001F5D7E" w:rsidRPr="00865EFF">
              <w:rPr>
                <w:szCs w:val="28"/>
              </w:rPr>
              <w:t>.</w:t>
            </w:r>
          </w:p>
        </w:tc>
      </w:tr>
    </w:tbl>
    <w:p w14:paraId="41DE2D3B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13CF4ADD" w14:textId="77777777" w:rsidTr="00FE5AE8">
        <w:tc>
          <w:tcPr>
            <w:tcW w:w="1838" w:type="dxa"/>
          </w:tcPr>
          <w:p w14:paraId="037A1537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7D8C9E37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169EAFE0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60CDDCA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54968F97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F0F720B" w14:textId="26C1B737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17</w:t>
            </w:r>
          </w:p>
          <w:p w14:paraId="7AB01549" w14:textId="1F7E6787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502D9BE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00C3265F" w14:textId="3EC2F572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59A3AD21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735A1AE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5F887B9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11F9E836" w14:textId="77777777" w:rsidR="001F5D7E" w:rsidRPr="00865EFF" w:rsidRDefault="001F5D7E" w:rsidP="00FE5AE8">
            <w:pPr>
              <w:spacing w:line="240" w:lineRule="auto"/>
            </w:pPr>
          </w:p>
          <w:p w14:paraId="3B4E145E" w14:textId="77777777" w:rsidR="001F5D7E" w:rsidRPr="00865EFF" w:rsidRDefault="001F5D7E" w:rsidP="00FE5AE8">
            <w:pPr>
              <w:spacing w:line="240" w:lineRule="auto"/>
            </w:pPr>
          </w:p>
          <w:p w14:paraId="3D702F31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7BC3B3A1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277AE85" w14:textId="3DBB50DC" w:rsidR="001F5D7E" w:rsidRPr="00865EFF" w:rsidRDefault="00B86B4B" w:rsidP="00102B5D">
            <w:pPr>
              <w:pStyle w:val="a4"/>
              <w:numPr>
                <w:ilvl w:val="0"/>
                <w:numId w:val="40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Сетевые модели в организации строительства мостов</w:t>
            </w:r>
            <w:r w:rsidR="001F5D7E" w:rsidRPr="00865EFF">
              <w:rPr>
                <w:bCs/>
                <w:szCs w:val="28"/>
              </w:rPr>
              <w:t>.</w:t>
            </w:r>
          </w:p>
          <w:p w14:paraId="146EDA91" w14:textId="4D64487E" w:rsidR="001F5D7E" w:rsidRPr="00865EFF" w:rsidRDefault="00B86B4B" w:rsidP="00102B5D">
            <w:pPr>
              <w:pStyle w:val="a4"/>
              <w:numPr>
                <w:ilvl w:val="0"/>
                <w:numId w:val="40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Сметные нормы на временные здания и сооружения при производстве</w:t>
            </w: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br/>
              <w:t>строительно-монтажных и ремонтно-строительных работ</w:t>
            </w:r>
            <w:r w:rsidR="001F5D7E" w:rsidRPr="00865EFF">
              <w:rPr>
                <w:color w:val="000000"/>
                <w:szCs w:val="28"/>
              </w:rPr>
              <w:t>.</w:t>
            </w:r>
          </w:p>
        </w:tc>
      </w:tr>
    </w:tbl>
    <w:p w14:paraId="1DCF2838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3BB1480B" w14:textId="77777777" w:rsidTr="00FE5AE8">
        <w:tc>
          <w:tcPr>
            <w:tcW w:w="1838" w:type="dxa"/>
          </w:tcPr>
          <w:p w14:paraId="2F46A238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43CA08D3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38C14F42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6B0A713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0AA532F4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7EA07F7F" w14:textId="0BEC9110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18</w:t>
            </w:r>
          </w:p>
          <w:p w14:paraId="61491F36" w14:textId="43A2FC37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4D3F410B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0EAF2874" w14:textId="68C26F81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0AF9B5E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BE84BF4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39B68B36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2B07599B" w14:textId="77777777" w:rsidR="001F5D7E" w:rsidRPr="00865EFF" w:rsidRDefault="001F5D7E" w:rsidP="00FE5AE8">
            <w:pPr>
              <w:spacing w:line="240" w:lineRule="auto"/>
            </w:pPr>
          </w:p>
          <w:p w14:paraId="5405519F" w14:textId="77777777" w:rsidR="001F5D7E" w:rsidRPr="00865EFF" w:rsidRDefault="001F5D7E" w:rsidP="00FE5AE8">
            <w:pPr>
              <w:spacing w:line="240" w:lineRule="auto"/>
            </w:pPr>
          </w:p>
          <w:p w14:paraId="6B19111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5E428E73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B2599C0" w14:textId="0364E5B4" w:rsidR="001F5D7E" w:rsidRPr="00865EFF" w:rsidRDefault="00B86B4B" w:rsidP="00102B5D">
            <w:pPr>
              <w:pStyle w:val="a7"/>
              <w:numPr>
                <w:ilvl w:val="0"/>
                <w:numId w:val="41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Методика построения сетевого графика и его элементы</w:t>
            </w:r>
            <w:r w:rsidR="001F5D7E" w:rsidRPr="00865EFF">
              <w:rPr>
                <w:color w:val="000000"/>
                <w:sz w:val="28"/>
                <w:szCs w:val="28"/>
              </w:rPr>
              <w:t>.</w:t>
            </w:r>
          </w:p>
          <w:p w14:paraId="0C8826BB" w14:textId="69CEC0A7" w:rsidR="001F5D7E" w:rsidRPr="00865EFF" w:rsidRDefault="00B86B4B" w:rsidP="00102B5D">
            <w:pPr>
              <w:pStyle w:val="a7"/>
              <w:numPr>
                <w:ilvl w:val="0"/>
                <w:numId w:val="41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 w:val="28"/>
                <w:szCs w:val="28"/>
              </w:rPr>
              <w:t>Сметные нормы дополнительных затрат при производстве</w:t>
            </w:r>
            <w:r w:rsidRPr="00865EFF">
              <w:rPr>
                <w:rFonts w:ascii="TimesNewRomanPS-ItalicMT" w:hAnsi="TimesNewRomanPS-ItalicMT"/>
                <w:iCs/>
                <w:color w:val="000000"/>
                <w:sz w:val="28"/>
                <w:szCs w:val="28"/>
              </w:rPr>
              <w:br/>
              <w:t>строительно-монтажных и ремонтно-строительных работ в зимнее</w:t>
            </w:r>
            <w:r w:rsidRPr="00865EFF">
              <w:rPr>
                <w:rFonts w:ascii="TimesNewRomanPS-ItalicMT" w:hAnsi="TimesNewRomanPS-ItalicMT"/>
                <w:iCs/>
                <w:color w:val="000000"/>
                <w:sz w:val="28"/>
                <w:szCs w:val="28"/>
              </w:rPr>
              <w:br/>
              <w:t>время</w:t>
            </w:r>
            <w:r w:rsidR="001F5D7E" w:rsidRPr="00865EFF">
              <w:rPr>
                <w:sz w:val="28"/>
                <w:szCs w:val="28"/>
              </w:rPr>
              <w:t>.</w:t>
            </w:r>
          </w:p>
        </w:tc>
      </w:tr>
    </w:tbl>
    <w:p w14:paraId="3A5FCCA9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50171489" w14:textId="77777777" w:rsidTr="00FE5AE8">
        <w:tc>
          <w:tcPr>
            <w:tcW w:w="1838" w:type="dxa"/>
          </w:tcPr>
          <w:p w14:paraId="083B450B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rPr>
                <w:rFonts w:eastAsiaTheme="minorHAnsi" w:cstheme="minorBidi"/>
                <w:szCs w:val="22"/>
              </w:rPr>
              <w:br w:type="page"/>
            </w:r>
          </w:p>
          <w:p w14:paraId="64D45BB6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41CF2F1B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444EFE6B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25832005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32702ECB" w14:textId="61008BF3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19</w:t>
            </w:r>
          </w:p>
          <w:p w14:paraId="20F8DFA3" w14:textId="05496C37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06A82E7C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7D0BFC59" w14:textId="5F5BED9B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4FDCD01A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5285354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5711AE3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5C550849" w14:textId="77777777" w:rsidR="001F5D7E" w:rsidRPr="00865EFF" w:rsidRDefault="001F5D7E" w:rsidP="00FE5AE8">
            <w:pPr>
              <w:spacing w:line="240" w:lineRule="auto"/>
            </w:pPr>
          </w:p>
          <w:p w14:paraId="452BBAFA" w14:textId="77777777" w:rsidR="001F5D7E" w:rsidRPr="00865EFF" w:rsidRDefault="001F5D7E" w:rsidP="00FE5AE8">
            <w:pPr>
              <w:spacing w:line="240" w:lineRule="auto"/>
            </w:pPr>
          </w:p>
          <w:p w14:paraId="39B0D63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1A43B26B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07B9EB8" w14:textId="2C5F3804" w:rsidR="001F5D7E" w:rsidRPr="00865EFF" w:rsidRDefault="00B86B4B" w:rsidP="00102B5D">
            <w:pPr>
              <w:pStyle w:val="a4"/>
              <w:numPr>
                <w:ilvl w:val="0"/>
                <w:numId w:val="42"/>
              </w:numPr>
              <w:spacing w:before="120" w:after="120" w:line="240" w:lineRule="auto"/>
              <w:contextualSpacing w:val="0"/>
            </w:pPr>
            <w:r w:rsidRPr="00865EFF">
              <w:rPr>
                <w:szCs w:val="28"/>
              </w:rPr>
              <w:t>Расчет сетевого графика</w:t>
            </w:r>
            <w:r w:rsidR="001F5D7E" w:rsidRPr="00865EFF">
              <w:rPr>
                <w:color w:val="000000"/>
                <w:szCs w:val="28"/>
              </w:rPr>
              <w:t>.</w:t>
            </w:r>
          </w:p>
          <w:p w14:paraId="4184AF3E" w14:textId="5F9B2DFD" w:rsidR="001F5D7E" w:rsidRPr="00865EFF" w:rsidRDefault="00865EFF" w:rsidP="00102B5D">
            <w:pPr>
              <w:pStyle w:val="a4"/>
              <w:numPr>
                <w:ilvl w:val="0"/>
                <w:numId w:val="42"/>
              </w:numPr>
              <w:spacing w:before="120" w:after="120" w:line="240" w:lineRule="auto"/>
              <w:ind w:left="714" w:hanging="357"/>
              <w:contextualSpacing w:val="0"/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Методы определения сметной стоимости строительства. Локальные сметы на строительные работы</w:t>
            </w:r>
            <w:r w:rsidR="001F5D7E" w:rsidRPr="00865EFF">
              <w:rPr>
                <w:color w:val="000000"/>
                <w:szCs w:val="28"/>
              </w:rPr>
              <w:t>.</w:t>
            </w:r>
          </w:p>
        </w:tc>
      </w:tr>
    </w:tbl>
    <w:p w14:paraId="322084FE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45517D12" w14:textId="77777777" w:rsidTr="00FE5AE8">
        <w:tc>
          <w:tcPr>
            <w:tcW w:w="1838" w:type="dxa"/>
          </w:tcPr>
          <w:p w14:paraId="249AE11D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64BACB08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6D0BE644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7C8DC246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6562F622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0895630" w14:textId="12239BAD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20</w:t>
            </w:r>
          </w:p>
          <w:p w14:paraId="0168C79B" w14:textId="7ECD3D0F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2BBE24C8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3895CB39" w14:textId="64C9FFC4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65A22262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80DF58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6A8FF88E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303F3D3F" w14:textId="77777777" w:rsidR="001F5D7E" w:rsidRPr="00865EFF" w:rsidRDefault="001F5D7E" w:rsidP="00FE5AE8">
            <w:pPr>
              <w:spacing w:line="240" w:lineRule="auto"/>
            </w:pPr>
          </w:p>
          <w:p w14:paraId="051D75AE" w14:textId="77777777" w:rsidR="001F5D7E" w:rsidRPr="00865EFF" w:rsidRDefault="001F5D7E" w:rsidP="00FE5AE8">
            <w:pPr>
              <w:spacing w:line="240" w:lineRule="auto"/>
            </w:pPr>
          </w:p>
          <w:p w14:paraId="563834E1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776B7BC4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6237F381" w14:textId="49842A00" w:rsidR="001F5D7E" w:rsidRPr="00865EFF" w:rsidRDefault="00B86B4B" w:rsidP="00102B5D">
            <w:pPr>
              <w:pStyle w:val="a4"/>
              <w:numPr>
                <w:ilvl w:val="0"/>
                <w:numId w:val="43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Порядок составления сетевого графика</w:t>
            </w:r>
            <w:r w:rsidR="001F5D7E" w:rsidRPr="00865EFF">
              <w:rPr>
                <w:color w:val="000000"/>
                <w:szCs w:val="28"/>
              </w:rPr>
              <w:t>.</w:t>
            </w:r>
          </w:p>
          <w:p w14:paraId="17857F25" w14:textId="50E3F09F" w:rsidR="001F5D7E" w:rsidRPr="00865EFF" w:rsidRDefault="00865EFF" w:rsidP="00102B5D">
            <w:pPr>
              <w:pStyle w:val="a4"/>
              <w:numPr>
                <w:ilvl w:val="0"/>
                <w:numId w:val="43"/>
              </w:numPr>
              <w:spacing w:before="120" w:after="120" w:line="240" w:lineRule="auto"/>
              <w:ind w:left="714" w:hanging="357"/>
              <w:contextualSpacing w:val="0"/>
              <w:rPr>
                <w:color w:val="000000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Особенности составления локальных смет на ремонтно-строительные работы</w:t>
            </w:r>
            <w:r w:rsidR="001F5D7E" w:rsidRPr="00865EFF">
              <w:rPr>
                <w:color w:val="000000"/>
                <w:szCs w:val="28"/>
              </w:rPr>
              <w:t>.</w:t>
            </w:r>
          </w:p>
        </w:tc>
      </w:tr>
    </w:tbl>
    <w:p w14:paraId="7177F96C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7A260432" w14:textId="77777777" w:rsidTr="00FE5AE8">
        <w:tc>
          <w:tcPr>
            <w:tcW w:w="1838" w:type="dxa"/>
          </w:tcPr>
          <w:p w14:paraId="22A8A1BE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3A51B317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6B50549E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03CB1462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20D9A522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58A0BF4C" w14:textId="60E60D95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21</w:t>
            </w:r>
          </w:p>
          <w:p w14:paraId="54B0F9B8" w14:textId="4909F981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2468E26F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66C386F3" w14:textId="43865A5B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61D152E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4C27E0B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446A616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4027C4D3" w14:textId="77777777" w:rsidR="001F5D7E" w:rsidRPr="00865EFF" w:rsidRDefault="001F5D7E" w:rsidP="00FE5AE8">
            <w:pPr>
              <w:spacing w:line="240" w:lineRule="auto"/>
            </w:pPr>
          </w:p>
          <w:p w14:paraId="50B697A9" w14:textId="77777777" w:rsidR="001F5D7E" w:rsidRPr="00865EFF" w:rsidRDefault="001F5D7E" w:rsidP="00FE5AE8">
            <w:pPr>
              <w:spacing w:line="240" w:lineRule="auto"/>
            </w:pPr>
          </w:p>
          <w:p w14:paraId="07E51367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59C34567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F7BF1B2" w14:textId="55FD444B" w:rsidR="001F5D7E" w:rsidRPr="00865EFF" w:rsidRDefault="00B86B4B" w:rsidP="00102B5D">
            <w:pPr>
              <w:pStyle w:val="a4"/>
              <w:numPr>
                <w:ilvl w:val="0"/>
                <w:numId w:val="4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Расчет сетевого графика табличным методом</w:t>
            </w:r>
            <w:r w:rsidR="001F5D7E" w:rsidRPr="00865EFF">
              <w:rPr>
                <w:color w:val="000000"/>
                <w:szCs w:val="28"/>
              </w:rPr>
              <w:t>.</w:t>
            </w:r>
          </w:p>
          <w:p w14:paraId="70F3F322" w14:textId="32A95928" w:rsidR="001F5D7E" w:rsidRPr="00865EFF" w:rsidRDefault="00865EFF" w:rsidP="00102B5D">
            <w:pPr>
              <w:pStyle w:val="a4"/>
              <w:numPr>
                <w:ilvl w:val="0"/>
                <w:numId w:val="44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Cs w:val="28"/>
              </w:rPr>
              <w:t>Порядок определения стоимости оборудования, мебели и инвентаря</w:t>
            </w:r>
            <w:r w:rsidR="001F5D7E" w:rsidRPr="00865EFF">
              <w:rPr>
                <w:spacing w:val="-2"/>
                <w:szCs w:val="28"/>
              </w:rPr>
              <w:t>.</w:t>
            </w:r>
          </w:p>
        </w:tc>
      </w:tr>
    </w:tbl>
    <w:p w14:paraId="334A698B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256D7238" w14:textId="77777777" w:rsidTr="00FE5AE8">
        <w:tc>
          <w:tcPr>
            <w:tcW w:w="1838" w:type="dxa"/>
          </w:tcPr>
          <w:p w14:paraId="48BFCD44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0132866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0A5A7842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4BC42BDB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3FD35886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29F7D450" w14:textId="4EBE0B51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22</w:t>
            </w:r>
          </w:p>
          <w:p w14:paraId="380D38DF" w14:textId="3964616B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6E4B82EC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61EA959D" w14:textId="3E9AAE6A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7F7A87DD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ABB35B4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1B07FD28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1C8794F1" w14:textId="77777777" w:rsidR="001F5D7E" w:rsidRPr="00865EFF" w:rsidRDefault="001F5D7E" w:rsidP="00FE5AE8">
            <w:pPr>
              <w:spacing w:line="240" w:lineRule="auto"/>
            </w:pPr>
          </w:p>
          <w:p w14:paraId="186997E0" w14:textId="77777777" w:rsidR="001F5D7E" w:rsidRPr="00865EFF" w:rsidRDefault="001F5D7E" w:rsidP="00FE5AE8">
            <w:pPr>
              <w:spacing w:line="240" w:lineRule="auto"/>
            </w:pPr>
          </w:p>
          <w:p w14:paraId="25F43A4D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517BFF01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72C38470" w14:textId="0A6CF5F2" w:rsidR="001F5D7E" w:rsidRPr="00865EFF" w:rsidRDefault="00B86B4B" w:rsidP="00102B5D">
            <w:pPr>
              <w:pStyle w:val="a7"/>
              <w:numPr>
                <w:ilvl w:val="0"/>
                <w:numId w:val="45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865EFF">
              <w:rPr>
                <w:sz w:val="28"/>
                <w:szCs w:val="28"/>
              </w:rPr>
              <w:t>Секторный способ расчета сетевого графика</w:t>
            </w:r>
            <w:r w:rsidR="001F5D7E" w:rsidRPr="00865EFF">
              <w:rPr>
                <w:color w:val="000000"/>
                <w:sz w:val="28"/>
                <w:szCs w:val="28"/>
              </w:rPr>
              <w:t>.</w:t>
            </w:r>
          </w:p>
          <w:p w14:paraId="51BCC26F" w14:textId="24E5686F" w:rsidR="001F5D7E" w:rsidRPr="00865EFF" w:rsidRDefault="00865EFF" w:rsidP="00102B5D">
            <w:pPr>
              <w:pStyle w:val="a7"/>
              <w:numPr>
                <w:ilvl w:val="0"/>
                <w:numId w:val="45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865EFF">
              <w:rPr>
                <w:rFonts w:ascii="TimesNewRomanPS-ItalicMT" w:hAnsi="TimesNewRomanPS-ItalicMT"/>
                <w:iCs/>
                <w:color w:val="000000"/>
                <w:sz w:val="28"/>
                <w:szCs w:val="28"/>
              </w:rPr>
              <w:t>Определение сметной стоимости монтажных работ</w:t>
            </w:r>
            <w:r w:rsidR="001F5D7E" w:rsidRPr="00865EFF">
              <w:rPr>
                <w:sz w:val="28"/>
                <w:szCs w:val="28"/>
              </w:rPr>
              <w:t>.</w:t>
            </w:r>
          </w:p>
        </w:tc>
      </w:tr>
    </w:tbl>
    <w:p w14:paraId="1CF2ABAC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3836BAB0" w14:textId="77777777" w:rsidTr="00FE5AE8">
        <w:tc>
          <w:tcPr>
            <w:tcW w:w="1838" w:type="dxa"/>
          </w:tcPr>
          <w:p w14:paraId="24B0A4F3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27B4D25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5EF67287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2F9488D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7052C492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324C09C7" w14:textId="00AC7BC2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23</w:t>
            </w:r>
          </w:p>
          <w:p w14:paraId="26727706" w14:textId="45779F21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104CFA93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74358143" w14:textId="647D9073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43ACD975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91F298E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1B8A147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1B3EDD17" w14:textId="77777777" w:rsidR="001F5D7E" w:rsidRPr="00865EFF" w:rsidRDefault="001F5D7E" w:rsidP="00FE5AE8">
            <w:pPr>
              <w:spacing w:line="240" w:lineRule="auto"/>
            </w:pPr>
          </w:p>
          <w:p w14:paraId="55B46B02" w14:textId="77777777" w:rsidR="001F5D7E" w:rsidRPr="00865EFF" w:rsidRDefault="001F5D7E" w:rsidP="00FE5AE8">
            <w:pPr>
              <w:spacing w:line="240" w:lineRule="auto"/>
            </w:pPr>
          </w:p>
          <w:p w14:paraId="057A19A6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865EFF" w14:paraId="3431A7F8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26A4D36C" w14:textId="2B0304F7" w:rsidR="001F5D7E" w:rsidRPr="00865EFF" w:rsidRDefault="00B86B4B" w:rsidP="00102B5D">
            <w:pPr>
              <w:pStyle w:val="a4"/>
              <w:numPr>
                <w:ilvl w:val="0"/>
                <w:numId w:val="46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Анализ и корректировка (оптимизация) сетевых графиков</w:t>
            </w:r>
            <w:r w:rsidR="001F5D7E" w:rsidRPr="00865EFF">
              <w:rPr>
                <w:color w:val="000000"/>
                <w:szCs w:val="28"/>
              </w:rPr>
              <w:t>.</w:t>
            </w:r>
          </w:p>
          <w:p w14:paraId="1C4F95C7" w14:textId="48A0239C" w:rsidR="001F5D7E" w:rsidRPr="00865EFF" w:rsidRDefault="00865EFF" w:rsidP="00102B5D">
            <w:pPr>
              <w:pStyle w:val="a4"/>
              <w:numPr>
                <w:ilvl w:val="0"/>
                <w:numId w:val="46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Порядок составления объектного сметного расчета (объектной сметы)</w:t>
            </w:r>
            <w:r w:rsidR="001F5D7E" w:rsidRPr="00865EFF">
              <w:rPr>
                <w:color w:val="000000"/>
                <w:szCs w:val="28"/>
              </w:rPr>
              <w:t>.</w:t>
            </w:r>
          </w:p>
        </w:tc>
      </w:tr>
    </w:tbl>
    <w:p w14:paraId="7005A32B" w14:textId="77777777" w:rsidR="001F5D7E" w:rsidRPr="00865EFF" w:rsidRDefault="001F5D7E" w:rsidP="001F5D7E">
      <w:pPr>
        <w:spacing w:line="20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1F5D7E" w:rsidRPr="00865EFF" w14:paraId="056BE4E4" w14:textId="77777777" w:rsidTr="00FE5AE8">
        <w:tc>
          <w:tcPr>
            <w:tcW w:w="1838" w:type="dxa"/>
          </w:tcPr>
          <w:p w14:paraId="23518CCD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0A9368C5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РОАТ РУТ (МИИТ)</w:t>
            </w:r>
          </w:p>
          <w:p w14:paraId="54270E4E" w14:textId="77777777" w:rsidR="001F5D7E" w:rsidRPr="00865EFF" w:rsidRDefault="001F5D7E" w:rsidP="00FE5AE8">
            <w:pPr>
              <w:spacing w:line="240" w:lineRule="auto"/>
              <w:jc w:val="center"/>
            </w:pPr>
          </w:p>
          <w:p w14:paraId="795C9DC6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2024-2025 гг.</w:t>
            </w:r>
          </w:p>
          <w:p w14:paraId="711DB428" w14:textId="77777777" w:rsidR="001F5D7E" w:rsidRPr="00865EFF" w:rsidRDefault="001F5D7E" w:rsidP="00FE5AE8">
            <w:pPr>
              <w:spacing w:line="240" w:lineRule="auto"/>
              <w:jc w:val="center"/>
            </w:pPr>
          </w:p>
        </w:tc>
        <w:tc>
          <w:tcPr>
            <w:tcW w:w="6946" w:type="dxa"/>
          </w:tcPr>
          <w:p w14:paraId="1B954CDB" w14:textId="4D1A25DE" w:rsidR="001F5D7E" w:rsidRPr="00865EFF" w:rsidRDefault="001F5D7E" w:rsidP="00FE5AE8">
            <w:pPr>
              <w:spacing w:before="120" w:line="240" w:lineRule="auto"/>
              <w:jc w:val="center"/>
              <w:rPr>
                <w:b/>
              </w:rPr>
            </w:pPr>
            <w:r w:rsidRPr="00865EFF">
              <w:rPr>
                <w:b/>
              </w:rPr>
              <w:t>ЭКЗАМЕНАЦИОННЫЙ БИЛЕТ № 24</w:t>
            </w:r>
          </w:p>
          <w:p w14:paraId="55F9F647" w14:textId="1214012E" w:rsidR="001F5D7E" w:rsidRPr="00865EFF" w:rsidRDefault="001F5D7E" w:rsidP="00FE5AE8">
            <w:pPr>
              <w:spacing w:line="240" w:lineRule="auto"/>
              <w:jc w:val="center"/>
              <w:rPr>
                <w:b/>
                <w:i/>
              </w:rPr>
            </w:pPr>
            <w:r w:rsidRPr="00865EFF">
              <w:t>по дисциплине</w:t>
            </w:r>
            <w:r w:rsidR="00AD5014" w:rsidRPr="00865EFF">
              <w:t xml:space="preserve"> </w:t>
            </w:r>
            <w:r w:rsidRPr="00865EFF">
              <w:rPr>
                <w:b/>
                <w:i/>
              </w:rPr>
              <w:t>«</w:t>
            </w:r>
            <w:r w:rsidR="00AD5014" w:rsidRPr="00865EFF">
              <w:rPr>
                <w:b/>
                <w:i/>
              </w:rPr>
              <w:t>Организация, планирование и управление строительством мостов</w:t>
            </w:r>
            <w:r w:rsidRPr="00865EFF">
              <w:rPr>
                <w:b/>
                <w:i/>
              </w:rPr>
              <w:t>»</w:t>
            </w:r>
          </w:p>
          <w:p w14:paraId="7169F7F4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для специальности 23.05.06. «Строительство железных дорог, мостов и транспортных тоннелей»</w:t>
            </w:r>
          </w:p>
          <w:p w14:paraId="095A36A4" w14:textId="7A1B41C5" w:rsidR="001F5D7E" w:rsidRPr="00865EFF" w:rsidRDefault="001F5D7E" w:rsidP="00FE5AE8">
            <w:pPr>
              <w:spacing w:after="120" w:line="240" w:lineRule="auto"/>
              <w:jc w:val="center"/>
            </w:pPr>
            <w:r w:rsidRPr="00865EFF">
              <w:t xml:space="preserve">для студентов </w:t>
            </w:r>
            <w:r w:rsidR="003D030F" w:rsidRPr="00865EFF">
              <w:t>5 курса</w:t>
            </w:r>
            <w:r w:rsidRPr="00865EFF">
              <w:t xml:space="preserve"> заочной формы обучения</w:t>
            </w:r>
          </w:p>
        </w:tc>
        <w:tc>
          <w:tcPr>
            <w:tcW w:w="1984" w:type="dxa"/>
          </w:tcPr>
          <w:p w14:paraId="64EEF3BD" w14:textId="77777777" w:rsidR="001F5D7E" w:rsidRPr="00865EFF" w:rsidRDefault="001F5D7E" w:rsidP="00FE5AE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E098269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 xml:space="preserve">Утверждено </w:t>
            </w:r>
          </w:p>
          <w:p w14:paraId="0DDCCD7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Зав. кафедрой</w:t>
            </w:r>
          </w:p>
          <w:p w14:paraId="6AC20C9D" w14:textId="77777777" w:rsidR="001F5D7E" w:rsidRPr="00865EFF" w:rsidRDefault="001F5D7E" w:rsidP="00FE5AE8">
            <w:pPr>
              <w:spacing w:line="240" w:lineRule="auto"/>
            </w:pPr>
          </w:p>
          <w:p w14:paraId="316AD574" w14:textId="77777777" w:rsidR="001F5D7E" w:rsidRPr="00865EFF" w:rsidRDefault="001F5D7E" w:rsidP="00FE5AE8">
            <w:pPr>
              <w:spacing w:line="240" w:lineRule="auto"/>
            </w:pPr>
          </w:p>
          <w:p w14:paraId="6A8B84A0" w14:textId="77777777" w:rsidR="001F5D7E" w:rsidRPr="00865EFF" w:rsidRDefault="001F5D7E" w:rsidP="00FE5AE8">
            <w:pPr>
              <w:spacing w:line="240" w:lineRule="auto"/>
              <w:jc w:val="center"/>
            </w:pPr>
            <w:r w:rsidRPr="00865EFF">
              <w:t>Локтев А.А.</w:t>
            </w:r>
          </w:p>
        </w:tc>
      </w:tr>
      <w:tr w:rsidR="001F5D7E" w:rsidRPr="00A01ABD" w14:paraId="032709B2" w14:textId="77777777" w:rsidTr="00FE5AE8">
        <w:trPr>
          <w:trHeight w:hRule="exact" w:val="1531"/>
        </w:trPr>
        <w:tc>
          <w:tcPr>
            <w:tcW w:w="10768" w:type="dxa"/>
            <w:gridSpan w:val="3"/>
            <w:vAlign w:val="center"/>
          </w:tcPr>
          <w:p w14:paraId="1738AE7C" w14:textId="5A31BFC3" w:rsidR="001F5D7E" w:rsidRPr="00865EFF" w:rsidRDefault="00B86B4B" w:rsidP="00102B5D">
            <w:pPr>
              <w:pStyle w:val="a4"/>
              <w:numPr>
                <w:ilvl w:val="0"/>
                <w:numId w:val="47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Комплексное календарное планирование строительства мостов</w:t>
            </w:r>
            <w:r w:rsidR="001F5D7E" w:rsidRPr="00865EFF">
              <w:rPr>
                <w:color w:val="000000"/>
                <w:szCs w:val="28"/>
              </w:rPr>
              <w:t>.</w:t>
            </w:r>
          </w:p>
          <w:p w14:paraId="748A929A" w14:textId="1B2A72D9" w:rsidR="001F5D7E" w:rsidRPr="00865EFF" w:rsidRDefault="00865EFF" w:rsidP="00102B5D">
            <w:pPr>
              <w:pStyle w:val="a4"/>
              <w:numPr>
                <w:ilvl w:val="0"/>
                <w:numId w:val="47"/>
              </w:numPr>
              <w:spacing w:before="120" w:after="120" w:line="240" w:lineRule="auto"/>
              <w:contextualSpacing w:val="0"/>
              <w:rPr>
                <w:color w:val="000000"/>
                <w:szCs w:val="28"/>
              </w:rPr>
            </w:pPr>
            <w:r w:rsidRPr="00865EFF">
              <w:rPr>
                <w:szCs w:val="28"/>
              </w:rPr>
              <w:t>Порядок составления сводного сметного расчета стоимости строительства</w:t>
            </w:r>
            <w:r w:rsidR="001F5D7E" w:rsidRPr="00865EFF">
              <w:rPr>
                <w:szCs w:val="28"/>
              </w:rPr>
              <w:t>.</w:t>
            </w:r>
          </w:p>
        </w:tc>
        <w:bookmarkStart w:id="0" w:name="_GoBack"/>
        <w:bookmarkEnd w:id="0"/>
      </w:tr>
    </w:tbl>
    <w:p w14:paraId="28A5F57D" w14:textId="77777777" w:rsidR="0039695C" w:rsidRDefault="0039695C" w:rsidP="00102B5D">
      <w:pPr>
        <w:spacing w:line="200" w:lineRule="exact"/>
        <w:rPr>
          <w:rFonts w:cs="Times New Roman"/>
          <w:b/>
          <w:szCs w:val="28"/>
        </w:rPr>
      </w:pPr>
    </w:p>
    <w:sectPr w:rsidR="0039695C" w:rsidSect="003969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DFF"/>
    <w:multiLevelType w:val="hybridMultilevel"/>
    <w:tmpl w:val="BE0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290"/>
    <w:multiLevelType w:val="hybridMultilevel"/>
    <w:tmpl w:val="C04A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0967"/>
    <w:multiLevelType w:val="hybridMultilevel"/>
    <w:tmpl w:val="CC0C606A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1CCB"/>
    <w:multiLevelType w:val="hybridMultilevel"/>
    <w:tmpl w:val="BE0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5658"/>
    <w:multiLevelType w:val="hybridMultilevel"/>
    <w:tmpl w:val="74F8B264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64F"/>
    <w:multiLevelType w:val="hybridMultilevel"/>
    <w:tmpl w:val="0AB8B9A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32B1"/>
    <w:multiLevelType w:val="hybridMultilevel"/>
    <w:tmpl w:val="638E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45502"/>
    <w:multiLevelType w:val="hybridMultilevel"/>
    <w:tmpl w:val="CEF2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77A75"/>
    <w:multiLevelType w:val="hybridMultilevel"/>
    <w:tmpl w:val="69D0A7B2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A59A0"/>
    <w:multiLevelType w:val="hybridMultilevel"/>
    <w:tmpl w:val="1A6C172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E52"/>
    <w:multiLevelType w:val="hybridMultilevel"/>
    <w:tmpl w:val="446C54D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63BD1"/>
    <w:multiLevelType w:val="hybridMultilevel"/>
    <w:tmpl w:val="CE6EE38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466F7"/>
    <w:multiLevelType w:val="hybridMultilevel"/>
    <w:tmpl w:val="D6EA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F6E9A"/>
    <w:multiLevelType w:val="hybridMultilevel"/>
    <w:tmpl w:val="920E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B7079"/>
    <w:multiLevelType w:val="hybridMultilevel"/>
    <w:tmpl w:val="3696A2AA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63592"/>
    <w:multiLevelType w:val="hybridMultilevel"/>
    <w:tmpl w:val="B3C05660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80787"/>
    <w:multiLevelType w:val="hybridMultilevel"/>
    <w:tmpl w:val="6B528B34"/>
    <w:lvl w:ilvl="0" w:tplc="98C0A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557E2"/>
    <w:multiLevelType w:val="hybridMultilevel"/>
    <w:tmpl w:val="9BE2A4B2"/>
    <w:lvl w:ilvl="0" w:tplc="65B06B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25B63"/>
    <w:multiLevelType w:val="hybridMultilevel"/>
    <w:tmpl w:val="0AB8B9A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B3764"/>
    <w:multiLevelType w:val="hybridMultilevel"/>
    <w:tmpl w:val="5D12D400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466F7"/>
    <w:multiLevelType w:val="hybridMultilevel"/>
    <w:tmpl w:val="CE6EE38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05952"/>
    <w:multiLevelType w:val="hybridMultilevel"/>
    <w:tmpl w:val="BBA069FA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E21FA"/>
    <w:multiLevelType w:val="hybridMultilevel"/>
    <w:tmpl w:val="6C00A0C2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14054"/>
    <w:multiLevelType w:val="hybridMultilevel"/>
    <w:tmpl w:val="6B528B34"/>
    <w:lvl w:ilvl="0" w:tplc="98C0A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862DA"/>
    <w:multiLevelType w:val="hybridMultilevel"/>
    <w:tmpl w:val="638E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8312F"/>
    <w:multiLevelType w:val="hybridMultilevel"/>
    <w:tmpl w:val="CD1C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A0F03"/>
    <w:multiLevelType w:val="hybridMultilevel"/>
    <w:tmpl w:val="5DA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8282B"/>
    <w:multiLevelType w:val="hybridMultilevel"/>
    <w:tmpl w:val="9BE2A4B2"/>
    <w:lvl w:ilvl="0" w:tplc="65B06B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62488"/>
    <w:multiLevelType w:val="hybridMultilevel"/>
    <w:tmpl w:val="032613C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C6D6E"/>
    <w:multiLevelType w:val="hybridMultilevel"/>
    <w:tmpl w:val="DBFCD6CA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F3B1C"/>
    <w:multiLevelType w:val="hybridMultilevel"/>
    <w:tmpl w:val="446C54D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C64FB"/>
    <w:multiLevelType w:val="hybridMultilevel"/>
    <w:tmpl w:val="91FE54A2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E0037"/>
    <w:multiLevelType w:val="hybridMultilevel"/>
    <w:tmpl w:val="DE5ADCCC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431DC"/>
    <w:multiLevelType w:val="hybridMultilevel"/>
    <w:tmpl w:val="032613C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868E1"/>
    <w:multiLevelType w:val="hybridMultilevel"/>
    <w:tmpl w:val="98C444C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084718"/>
    <w:multiLevelType w:val="hybridMultilevel"/>
    <w:tmpl w:val="479A571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558D2"/>
    <w:multiLevelType w:val="hybridMultilevel"/>
    <w:tmpl w:val="638E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075F9"/>
    <w:multiLevelType w:val="hybridMultilevel"/>
    <w:tmpl w:val="C04A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81237"/>
    <w:multiLevelType w:val="hybridMultilevel"/>
    <w:tmpl w:val="5DA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A0FBD"/>
    <w:multiLevelType w:val="hybridMultilevel"/>
    <w:tmpl w:val="D6EA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35FF8"/>
    <w:multiLevelType w:val="hybridMultilevel"/>
    <w:tmpl w:val="EE00FA62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D0FA6"/>
    <w:multiLevelType w:val="hybridMultilevel"/>
    <w:tmpl w:val="2B66467C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93025"/>
    <w:multiLevelType w:val="hybridMultilevel"/>
    <w:tmpl w:val="5DA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2169D"/>
    <w:multiLevelType w:val="hybridMultilevel"/>
    <w:tmpl w:val="7AD22822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66FB8"/>
    <w:multiLevelType w:val="hybridMultilevel"/>
    <w:tmpl w:val="739E08F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F0ECB"/>
    <w:multiLevelType w:val="hybridMultilevel"/>
    <w:tmpl w:val="BBA069FA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00D68"/>
    <w:multiLevelType w:val="hybridMultilevel"/>
    <w:tmpl w:val="F1B66A7E"/>
    <w:lvl w:ilvl="0" w:tplc="16901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12"/>
  </w:num>
  <w:num w:numId="5">
    <w:abstractNumId w:val="37"/>
  </w:num>
  <w:num w:numId="6">
    <w:abstractNumId w:val="17"/>
  </w:num>
  <w:num w:numId="7">
    <w:abstractNumId w:val="36"/>
  </w:num>
  <w:num w:numId="8">
    <w:abstractNumId w:val="3"/>
  </w:num>
  <w:num w:numId="9">
    <w:abstractNumId w:val="23"/>
  </w:num>
  <w:num w:numId="10">
    <w:abstractNumId w:val="38"/>
  </w:num>
  <w:num w:numId="11">
    <w:abstractNumId w:val="6"/>
  </w:num>
  <w:num w:numId="12">
    <w:abstractNumId w:val="26"/>
  </w:num>
  <w:num w:numId="13">
    <w:abstractNumId w:val="33"/>
  </w:num>
  <w:num w:numId="14">
    <w:abstractNumId w:val="5"/>
  </w:num>
  <w:num w:numId="15">
    <w:abstractNumId w:val="41"/>
  </w:num>
  <w:num w:numId="16">
    <w:abstractNumId w:val="20"/>
  </w:num>
  <w:num w:numId="17">
    <w:abstractNumId w:val="44"/>
  </w:num>
  <w:num w:numId="18">
    <w:abstractNumId w:val="21"/>
  </w:num>
  <w:num w:numId="19">
    <w:abstractNumId w:val="10"/>
  </w:num>
  <w:num w:numId="20">
    <w:abstractNumId w:val="35"/>
  </w:num>
  <w:num w:numId="21">
    <w:abstractNumId w:val="31"/>
  </w:num>
  <w:num w:numId="22">
    <w:abstractNumId w:val="19"/>
  </w:num>
  <w:num w:numId="23">
    <w:abstractNumId w:val="29"/>
  </w:num>
  <w:num w:numId="24">
    <w:abstractNumId w:val="32"/>
  </w:num>
  <w:num w:numId="25">
    <w:abstractNumId w:val="2"/>
  </w:num>
  <w:num w:numId="26">
    <w:abstractNumId w:val="15"/>
  </w:num>
  <w:num w:numId="27">
    <w:abstractNumId w:val="9"/>
  </w:num>
  <w:num w:numId="28">
    <w:abstractNumId w:val="34"/>
  </w:num>
  <w:num w:numId="29">
    <w:abstractNumId w:val="4"/>
  </w:num>
  <w:num w:numId="30">
    <w:abstractNumId w:val="8"/>
  </w:num>
  <w:num w:numId="31">
    <w:abstractNumId w:val="43"/>
  </w:num>
  <w:num w:numId="32">
    <w:abstractNumId w:val="22"/>
  </w:num>
  <w:num w:numId="33">
    <w:abstractNumId w:val="40"/>
  </w:num>
  <w:num w:numId="34">
    <w:abstractNumId w:val="14"/>
  </w:num>
  <w:num w:numId="35">
    <w:abstractNumId w:val="46"/>
  </w:num>
  <w:num w:numId="36">
    <w:abstractNumId w:val="39"/>
  </w:num>
  <w:num w:numId="37">
    <w:abstractNumId w:val="1"/>
  </w:num>
  <w:num w:numId="38">
    <w:abstractNumId w:val="27"/>
  </w:num>
  <w:num w:numId="39">
    <w:abstractNumId w:val="24"/>
  </w:num>
  <w:num w:numId="40">
    <w:abstractNumId w:val="0"/>
  </w:num>
  <w:num w:numId="41">
    <w:abstractNumId w:val="16"/>
  </w:num>
  <w:num w:numId="42">
    <w:abstractNumId w:val="42"/>
  </w:num>
  <w:num w:numId="43">
    <w:abstractNumId w:val="28"/>
  </w:num>
  <w:num w:numId="44">
    <w:abstractNumId w:val="18"/>
  </w:num>
  <w:num w:numId="45">
    <w:abstractNumId w:val="11"/>
  </w:num>
  <w:num w:numId="46">
    <w:abstractNumId w:val="4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3B"/>
    <w:rsid w:val="00003AAD"/>
    <w:rsid w:val="00051208"/>
    <w:rsid w:val="000A200E"/>
    <w:rsid w:val="000B792B"/>
    <w:rsid w:val="00102B5D"/>
    <w:rsid w:val="00192785"/>
    <w:rsid w:val="001F5D7E"/>
    <w:rsid w:val="002034C4"/>
    <w:rsid w:val="00260F01"/>
    <w:rsid w:val="00285BE3"/>
    <w:rsid w:val="002E75E6"/>
    <w:rsid w:val="003011E0"/>
    <w:rsid w:val="00330B22"/>
    <w:rsid w:val="00366553"/>
    <w:rsid w:val="00370024"/>
    <w:rsid w:val="0038685F"/>
    <w:rsid w:val="0039695C"/>
    <w:rsid w:val="003D030F"/>
    <w:rsid w:val="003F1565"/>
    <w:rsid w:val="004A0F4C"/>
    <w:rsid w:val="004F0E22"/>
    <w:rsid w:val="0051764A"/>
    <w:rsid w:val="00521C25"/>
    <w:rsid w:val="00523339"/>
    <w:rsid w:val="005743F8"/>
    <w:rsid w:val="00587623"/>
    <w:rsid w:val="00637391"/>
    <w:rsid w:val="00661834"/>
    <w:rsid w:val="0066724C"/>
    <w:rsid w:val="0068055D"/>
    <w:rsid w:val="007E1C55"/>
    <w:rsid w:val="008427BF"/>
    <w:rsid w:val="00865EFF"/>
    <w:rsid w:val="008D0CE2"/>
    <w:rsid w:val="008F07CA"/>
    <w:rsid w:val="008F3B54"/>
    <w:rsid w:val="00933E95"/>
    <w:rsid w:val="009344BA"/>
    <w:rsid w:val="009962D1"/>
    <w:rsid w:val="009964C8"/>
    <w:rsid w:val="009D1B40"/>
    <w:rsid w:val="00A01ABD"/>
    <w:rsid w:val="00A13B29"/>
    <w:rsid w:val="00A946B6"/>
    <w:rsid w:val="00AA4A24"/>
    <w:rsid w:val="00AA705D"/>
    <w:rsid w:val="00AA7674"/>
    <w:rsid w:val="00AD5014"/>
    <w:rsid w:val="00B86B4B"/>
    <w:rsid w:val="00C4446F"/>
    <w:rsid w:val="00C90152"/>
    <w:rsid w:val="00CA1D08"/>
    <w:rsid w:val="00CE1E3B"/>
    <w:rsid w:val="00CF5014"/>
    <w:rsid w:val="00D351B2"/>
    <w:rsid w:val="00D3593C"/>
    <w:rsid w:val="00D7023D"/>
    <w:rsid w:val="00DB7219"/>
    <w:rsid w:val="00DC7647"/>
    <w:rsid w:val="00DE2B74"/>
    <w:rsid w:val="00DE74D4"/>
    <w:rsid w:val="00E06AD9"/>
    <w:rsid w:val="00E73885"/>
    <w:rsid w:val="00F772A2"/>
    <w:rsid w:val="00F90B99"/>
    <w:rsid w:val="00F91AB1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35E"/>
  <w15:chartTrackingRefBased/>
  <w15:docId w15:val="{AEE3F17D-D3C1-4719-9E29-9D8FF8A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2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22"/>
    <w:pPr>
      <w:spacing w:after="0" w:line="240" w:lineRule="auto"/>
    </w:pPr>
    <w:rPr>
      <w:rFonts w:eastAsia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74"/>
    <w:pPr>
      <w:ind w:left="720"/>
      <w:contextualSpacing/>
    </w:pPr>
  </w:style>
  <w:style w:type="character" w:customStyle="1" w:styleId="fontstyle01">
    <w:name w:val="fontstyle01"/>
    <w:basedOn w:val="a0"/>
    <w:rsid w:val="00AA705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3B2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13B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13B2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D0C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E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5176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2D1"/>
    <w:pPr>
      <w:widowControl w:val="0"/>
      <w:autoSpaceDE w:val="0"/>
      <w:autoSpaceDN w:val="0"/>
      <w:spacing w:line="240" w:lineRule="auto"/>
      <w:ind w:left="76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Королев</dc:creator>
  <cp:keywords/>
  <dc:description/>
  <cp:lastModifiedBy>Пашков Алексей Владимирович</cp:lastModifiedBy>
  <cp:revision>22</cp:revision>
  <cp:lastPrinted>2025-03-15T20:27:00Z</cp:lastPrinted>
  <dcterms:created xsi:type="dcterms:W3CDTF">2025-03-13T11:39:00Z</dcterms:created>
  <dcterms:modified xsi:type="dcterms:W3CDTF">2025-03-21T19:30:00Z</dcterms:modified>
</cp:coreProperties>
</file>