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3830FF">
        <w:rPr>
          <w:b/>
          <w:bCs/>
        </w:rPr>
        <w:t>4</w:t>
      </w:r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3830FF">
        <w:rPr>
          <w:b/>
        </w:rPr>
        <w:t xml:space="preserve">Эксплуатационная </w:t>
      </w:r>
      <w:r w:rsidR="001E4AE1">
        <w:rPr>
          <w:b/>
        </w:rPr>
        <w:t>практика</w:t>
      </w:r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Указать источники получения статистической информации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Назвать использованные при анализе статистической информации и подготовке отчета методы и программные средства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 Назвать виды отказов и неисправностей, выявляемых в эксплуатации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Назвать виды отказов и неисправностей, выявляемых при ремонте 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Описать конструкцию вагона (узла вагона) указать наличие (отсутствие) зависимости возникновения отказов и неисправностей вагона (узла вагона) от его конструктивных особенностей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Указать причины возникновения отказов и неисправностей вагонов (узлов вагонов) в эксплуатации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Указать технологические факторы, влияющие на появление отказов и неисправностей вагона (узла вагона)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9.Охарактеризовать связь меж</w:t>
      </w:r>
      <w:bookmarkStart w:id="0" w:name="_GoBack"/>
      <w:bookmarkEnd w:id="0"/>
      <w:r>
        <w:rPr>
          <w:bCs/>
          <w:sz w:val="28"/>
          <w:szCs w:val="28"/>
        </w:rPr>
        <w:t xml:space="preserve">ду эксплуатационными отказами и технологией ремонта и изготовления  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Обосновать выводы по результатам прохождения практики</w:t>
      </w:r>
    </w:p>
    <w:p w:rsidR="00F2023C" w:rsidRDefault="00F2023C" w:rsidP="003830FF">
      <w:pPr>
        <w:spacing w:after="120" w:line="360" w:lineRule="auto"/>
        <w:ind w:firstLine="708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7E4" w:rsidRDefault="007407E4" w:rsidP="002645E4">
      <w:r>
        <w:separator/>
      </w:r>
    </w:p>
  </w:endnote>
  <w:endnote w:type="continuationSeparator" w:id="0">
    <w:p w:rsidR="007407E4" w:rsidRDefault="007407E4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0FF">
          <w:rPr>
            <w:noProof/>
          </w:rPr>
          <w:t>1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7E4" w:rsidRDefault="007407E4" w:rsidP="002645E4">
      <w:r>
        <w:separator/>
      </w:r>
    </w:p>
  </w:footnote>
  <w:footnote w:type="continuationSeparator" w:id="0">
    <w:p w:rsidR="007407E4" w:rsidRDefault="007407E4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1E4AE1"/>
    <w:rsid w:val="002645E4"/>
    <w:rsid w:val="003830FF"/>
    <w:rsid w:val="00476EB3"/>
    <w:rsid w:val="005A0226"/>
    <w:rsid w:val="007407E4"/>
    <w:rsid w:val="007413F5"/>
    <w:rsid w:val="00872935"/>
    <w:rsid w:val="00890C3C"/>
    <w:rsid w:val="00BE565E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4</cp:revision>
  <dcterms:created xsi:type="dcterms:W3CDTF">2024-05-20T13:07:00Z</dcterms:created>
  <dcterms:modified xsi:type="dcterms:W3CDTF">2026-07-01T10:45:00Z</dcterms:modified>
</cp:coreProperties>
</file>