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3830FF">
        <w:rPr>
          <w:b/>
          <w:bCs/>
        </w:rPr>
        <w:t>4</w:t>
      </w:r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3830FF">
        <w:rPr>
          <w:b/>
        </w:rPr>
        <w:t xml:space="preserve">Эксплуатационная </w:t>
      </w:r>
      <w:r w:rsidR="001E4AE1">
        <w:rPr>
          <w:b/>
        </w:rPr>
        <w:t>практика</w:t>
      </w:r>
      <w:r w:rsidR="0030452A">
        <w:rPr>
          <w:b/>
        </w:rPr>
        <w:t xml:space="preserve"> (отраслевая)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Указать источники получения статистической информации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Назвать использованные при анализе статистической информации и подготовке отчета методы и программные средства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 Назвать виды отказов и неисправностей, выявляемых в эксплуатации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Назвать виды отказов и неисправностей, выявляемых при ремонте 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Описать конструкцию вагона (узла вагона) указать наличие (отсутствие) зависимости возникновения отказов и неисправностей вагона (узла вагона) от его конструктивных особенностей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Указать причины возникновения отказов и неисправностей вагонов (узлов вагонов) в эксплуатации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Указать технологические факторы, влияющие на появление отказов и неисправностей вагона (узла вагона)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9.Охарактеризовать связь между эксплуатационными отказами и технологией ремонта и изготовления  </w:t>
      </w:r>
    </w:p>
    <w:p w:rsidR="003830FF" w:rsidRDefault="003830FF" w:rsidP="003830FF">
      <w:pPr>
        <w:spacing w:line="360" w:lineRule="auto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Обосновать выводы по результатам прохождения практики</w:t>
      </w:r>
    </w:p>
    <w:p w:rsidR="00F2023C" w:rsidRDefault="00F2023C" w:rsidP="003830FF">
      <w:pPr>
        <w:spacing w:after="120" w:line="360" w:lineRule="auto"/>
        <w:ind w:firstLine="708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2D8" w:rsidRDefault="00B522D8" w:rsidP="002645E4">
      <w:r>
        <w:separator/>
      </w:r>
    </w:p>
  </w:endnote>
  <w:endnote w:type="continuationSeparator" w:id="0">
    <w:p w:rsidR="00B522D8" w:rsidRDefault="00B522D8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52A">
          <w:rPr>
            <w:noProof/>
          </w:rPr>
          <w:t>1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2D8" w:rsidRDefault="00B522D8" w:rsidP="002645E4">
      <w:r>
        <w:separator/>
      </w:r>
    </w:p>
  </w:footnote>
  <w:footnote w:type="continuationSeparator" w:id="0">
    <w:p w:rsidR="00B522D8" w:rsidRDefault="00B522D8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2645E4"/>
    <w:rsid w:val="0030452A"/>
    <w:rsid w:val="003830FF"/>
    <w:rsid w:val="00476EB3"/>
    <w:rsid w:val="005A0226"/>
    <w:rsid w:val="007413F5"/>
    <w:rsid w:val="00872935"/>
    <w:rsid w:val="00890C3C"/>
    <w:rsid w:val="00B522D8"/>
    <w:rsid w:val="00BE565E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2</cp:revision>
  <dcterms:created xsi:type="dcterms:W3CDTF">2026-07-01T10:45:00Z</dcterms:created>
  <dcterms:modified xsi:type="dcterms:W3CDTF">2026-07-01T10:45:00Z</dcterms:modified>
</cp:coreProperties>
</file>