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A86C1" w14:textId="77777777" w:rsidR="00FA0667" w:rsidRPr="000E6F4B" w:rsidRDefault="00FA0667" w:rsidP="00FA0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ЗАДАНИЕ</w:t>
      </w:r>
    </w:p>
    <w:p w14:paraId="16708470" w14:textId="77777777" w:rsidR="00FA0667" w:rsidRPr="000E6F4B" w:rsidRDefault="00FA0667" w:rsidP="00FA0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к курсово</w:t>
      </w:r>
      <w:r>
        <w:rPr>
          <w:rFonts w:ascii="Times New Roman" w:hAnsi="Times New Roman" w:cs="Times New Roman"/>
          <w:sz w:val="28"/>
          <w:szCs w:val="28"/>
        </w:rPr>
        <w:t>му проекту</w:t>
      </w:r>
      <w:r w:rsidRPr="000E6F4B"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14:paraId="75958CEF" w14:textId="77777777" w:rsidR="00FA0667" w:rsidRDefault="00FA0667" w:rsidP="00FA0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4B">
        <w:rPr>
          <w:rFonts w:ascii="Times New Roman" w:hAnsi="Times New Roman" w:cs="Times New Roman"/>
          <w:sz w:val="28"/>
          <w:szCs w:val="28"/>
        </w:rPr>
        <w:t>«Ма</w:t>
      </w:r>
      <w:r>
        <w:rPr>
          <w:rFonts w:ascii="Times New Roman" w:hAnsi="Times New Roman" w:cs="Times New Roman"/>
          <w:sz w:val="28"/>
          <w:szCs w:val="28"/>
        </w:rPr>
        <w:t>гистральные электрические железные дороги</w:t>
      </w:r>
      <w:r w:rsidRPr="000E6F4B">
        <w:rPr>
          <w:rFonts w:ascii="Times New Roman" w:hAnsi="Times New Roman" w:cs="Times New Roman"/>
          <w:sz w:val="28"/>
          <w:szCs w:val="28"/>
        </w:rPr>
        <w:t>».</w:t>
      </w:r>
    </w:p>
    <w:p w14:paraId="054C9B46" w14:textId="77777777" w:rsidR="00FA0667" w:rsidRPr="000E6F4B" w:rsidRDefault="00FA0667" w:rsidP="00FA0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BB2ED6" w14:textId="07BBDFF4" w:rsidR="005013D2" w:rsidRPr="00910669" w:rsidRDefault="005013D2" w:rsidP="00FA06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669">
        <w:rPr>
          <w:rFonts w:ascii="Times New Roman" w:hAnsi="Times New Roman" w:cs="Times New Roman"/>
          <w:b/>
          <w:sz w:val="28"/>
          <w:szCs w:val="28"/>
        </w:rPr>
        <w:t>Вариант курсовой работы определяется исходными данными, приведенными</w:t>
      </w:r>
      <w:r w:rsidR="00910669" w:rsidRPr="00910669">
        <w:rPr>
          <w:rFonts w:ascii="Times New Roman" w:hAnsi="Times New Roman" w:cs="Times New Roman"/>
          <w:b/>
          <w:sz w:val="28"/>
          <w:szCs w:val="28"/>
        </w:rPr>
        <w:t xml:space="preserve"> в Т</w:t>
      </w:r>
      <w:r w:rsidRPr="00910669">
        <w:rPr>
          <w:rFonts w:ascii="Times New Roman" w:hAnsi="Times New Roman" w:cs="Times New Roman"/>
          <w:b/>
          <w:sz w:val="28"/>
          <w:szCs w:val="28"/>
        </w:rPr>
        <w:t xml:space="preserve">аблицах </w:t>
      </w:r>
      <w:r w:rsidR="00910669" w:rsidRPr="00910669">
        <w:rPr>
          <w:rFonts w:ascii="Times New Roman" w:hAnsi="Times New Roman" w:cs="Times New Roman"/>
          <w:b/>
          <w:sz w:val="28"/>
          <w:szCs w:val="28"/>
        </w:rPr>
        <w:t xml:space="preserve">1 и </w:t>
      </w:r>
      <w:r w:rsidR="00910669">
        <w:rPr>
          <w:rFonts w:ascii="Times New Roman" w:hAnsi="Times New Roman" w:cs="Times New Roman"/>
          <w:b/>
          <w:sz w:val="28"/>
          <w:szCs w:val="28"/>
        </w:rPr>
        <w:t>2</w:t>
      </w:r>
      <w:r w:rsidR="00910669" w:rsidRPr="00910669">
        <w:rPr>
          <w:rFonts w:ascii="Times New Roman" w:hAnsi="Times New Roman" w:cs="Times New Roman"/>
          <w:b/>
          <w:sz w:val="28"/>
          <w:szCs w:val="28"/>
        </w:rPr>
        <w:t>.</w:t>
      </w:r>
    </w:p>
    <w:p w14:paraId="042C8B97" w14:textId="77777777" w:rsidR="00FA0667" w:rsidRPr="00165871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3D8A7" w14:textId="23C05849" w:rsidR="00FA0667" w:rsidRDefault="00FA0667" w:rsidP="009106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0669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14:paraId="25079F4B" w14:textId="77777777" w:rsidR="00910669" w:rsidRPr="00910669" w:rsidRDefault="00910669" w:rsidP="009106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122"/>
        <w:gridCol w:w="1158"/>
        <w:gridCol w:w="1106"/>
        <w:gridCol w:w="1143"/>
        <w:gridCol w:w="1122"/>
        <w:gridCol w:w="1158"/>
        <w:gridCol w:w="1122"/>
        <w:gridCol w:w="1158"/>
        <w:gridCol w:w="3301"/>
        <w:gridCol w:w="1027"/>
      </w:tblGrid>
      <w:tr w:rsidR="00910669" w:rsidRPr="00910669" w14:paraId="3F4C0EF6" w14:textId="77777777" w:rsidTr="00165871"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3D99D9" w14:textId="6E7716AF" w:rsidR="00FA0667" w:rsidRPr="00910669" w:rsidRDefault="00910669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Вари</w:t>
            </w:r>
            <w:bookmarkStart w:id="0" w:name="_GoBack"/>
            <w:bookmarkEnd w:id="0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ант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4402A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Uxx</w:t>
            </w:r>
            <w:proofErr w:type="spellEnd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</w:t>
            </w: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,В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26C54B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</w:t>
            </w:r>
            <w:proofErr w:type="spellEnd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</w:t>
            </w: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,Ом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6B950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Uxx</w:t>
            </w:r>
            <w:proofErr w:type="spellEnd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B</w:t>
            </w: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,В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42068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</w:t>
            </w:r>
            <w:proofErr w:type="spellEnd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B</w:t>
            </w: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,Ом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00B3E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Uxx</w:t>
            </w:r>
            <w:proofErr w:type="spellEnd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C</w:t>
            </w: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,В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032087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</w:t>
            </w:r>
            <w:proofErr w:type="spellEnd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C</w:t>
            </w: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,Ом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03B2E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Uxx</w:t>
            </w:r>
            <w:proofErr w:type="spellEnd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</w:t>
            </w: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,В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F4572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</w:t>
            </w:r>
            <w:proofErr w:type="spellEnd"/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</w:t>
            </w: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,Ом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BFAB2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Формула КП</w:t>
            </w: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162EB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Тип</w:t>
            </w:r>
          </w:p>
          <w:p w14:paraId="6F0C209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рельса</w:t>
            </w:r>
          </w:p>
        </w:tc>
      </w:tr>
      <w:tr w:rsidR="00910669" w:rsidRPr="00910669" w14:paraId="5478E090" w14:textId="77777777" w:rsidTr="00165871"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E6CAC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FF40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498FF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259F2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573E2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F87E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A091DA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C27FF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B3A50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</w:tcPr>
          <w:p w14:paraId="10CE10D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left w:w="57" w:type="dxa"/>
              <w:right w:w="57" w:type="dxa"/>
            </w:tcMar>
          </w:tcPr>
          <w:p w14:paraId="4C6832F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0669" w:rsidRPr="00910669" w14:paraId="06E08C6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4BC7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2252B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10BCA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22978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1B103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4A24D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E730BC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972DA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BE41A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5E92DB5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МГ70+2МФ100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D8B5FA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2ED7137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76973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931BD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DA047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D645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2907B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1B04F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B9AB57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2FD35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CAC2C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F9E81B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М150+МФ150+А185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EE413C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3556B9BB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122D6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06456E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65D1C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2C8EB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6ACAE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CF6FF5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AFB83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3B654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BAA52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01F775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М95+2МФ85+2А120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23138A5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101096B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B1FFF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A21CF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3D475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E7470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9B95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CDD7C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DB90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4973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CF4A2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E5BCBB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М150+МФ150+А120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2A35C1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6A618D1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7241A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4D31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5DD9F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7EBF9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88601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3DC201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C7C70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2B4C0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11A03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03CEDE5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МГ95+МФ100+А150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C7F4AB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6EBDA28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6DAF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9F291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CB5AF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96D635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89B20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7F050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F041D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19E73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C6E45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133D26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МГ70+2МФ150+А150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C1A79C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70620D7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10DE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E33A21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DE605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22B97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326F4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E427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DC71D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608D8C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70BAE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BC033A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М120+2МФ85+2А150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78B26F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02CD353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ABA29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89473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07D99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7DE2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5AF8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FAF3C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B67E2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B5614B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66380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C7F51B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М120+2МФ85+2А150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B6D7FD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4B6BE68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7F52F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9F0C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9E27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5610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6B7ADC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933E6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ECEDB3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BC1A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B452AB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7842CF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М120+МФ150+А185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4BE811B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7536E26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780E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C4D09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829DC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EA9C6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A7DEF9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C5DFA4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566D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B391D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EE53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2F4D5D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5BB805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40F70CF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598FCC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2683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95BFA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CE6AB5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48B0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ADD4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2BA562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88BF4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61E28A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E0B960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М95+БрЦрФ100+А120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D870C7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15FAFDB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B9862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5C238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CC46C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C39AA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F11D8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A98938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61655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7A4BC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BA8E9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2FE6ED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М150+2МФ100+А120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5EED1F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51B4568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E3A29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E1E15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78E6F9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5BDB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FCFF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E929B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F1850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38A397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CA3EE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1DAF24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78CDAD7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2885631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684C8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24C24C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2B51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E6C8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6B164D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76715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E6B2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6B216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EDA7E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54E9B2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МГ70+МФ100+2А185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3A2683B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3020B96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376A6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F9033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FC8DF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DE75A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5346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C4925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C2FC8E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3B65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1A9AF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5B3709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МГ95+МФ150+2А185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FF39ED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7F6E876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75797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C183E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EEEFD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73F5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A3ECC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BE368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3DA18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6B31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58E9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3F6666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МГ70+БрЦрФ100+2А150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EC324FB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4919DE1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4E3D0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A8947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9B58B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A7AAA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4B268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A12030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0AF2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FDFD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EFA10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400608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МГ70+МФ150+2А185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D83171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3C02FCA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695E1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4BC97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7D832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1E112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8469F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BE22B6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A8063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03C9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6616F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A8BA5F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М150+БрЦрФ100+А150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A6BFE2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7F7B3B5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A4947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9E0CA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B495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DC76B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663465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98F39C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6A923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B2585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F3679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1DA7E0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М120+2МФ150+А150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621886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230F3DD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A0B4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37880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695B3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DE1B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1C1F27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7E653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3FCCC9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427C4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A6142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F5FA84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М120+МФ85+2А185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3C8A28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7544178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C3B75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5E8A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FB26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0F4E4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3A805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59665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B7D30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27689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6E459C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154D08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М150+2МФ100+2А120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DCFBAF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2DB5706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477DA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ACEB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C23B1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610A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D1B04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3656F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6EF4A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AC22F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2C5A94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3FC034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6177A2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7F9305F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A5D12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564FD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41B03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110D6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3C453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393C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C0D6F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C02EC2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72AD07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08C2A8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C48CAA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0D02042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658AF6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4D877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51B40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974FA7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B9735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8B58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DD7C0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EB7BD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FB037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BC162B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МГ95+2МФ100+А185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4F603F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0241486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6515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FF025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0AB7C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3908C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12E9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8969A9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B580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1FD7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A97FD1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3D601E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М95+МФ100+А185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413AF8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1D5CCE1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843F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863E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1D07B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BCF87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953EB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A9460A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4DB76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8182C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829A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174DA4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AE5CFA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476F73F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5AB1E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66CBB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A1460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0856A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F0416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09908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5FAD79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2DDD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A1E2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A8B6A7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М95+МФ150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17F9B2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4FBFBC1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9C1AE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5E3B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0D9C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49F3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8FF554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7861A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475F7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25641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97DB1B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618119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М95+2МФ85+А185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467088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1F911C2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9FF1B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098D4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17E417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A2A6E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E9037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36EFF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A04A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94653A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A031F1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4CC291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М150+2МФ85+А150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750531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428FCE4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F2133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D7A89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6B04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A4919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72AC5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49846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6A441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C399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D3480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B7E6F1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C786A38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1F53E63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E9046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35BE83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E89A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81477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79E870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ADF9B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52D9B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765C2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BB145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4095B3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МГ70+БрЦрФ100+А150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5FE7ED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51F2803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B411C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71B609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55D54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E3DCC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98E1C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19AB4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CC16C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93EB8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BE615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5A950A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М120+2МФ85+А150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B86EB0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0E80443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2EC68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831A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9BE1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14F5E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2989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9B987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33EBC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4E860F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DCEE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3BF06E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27786E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1EA079C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C586B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CEC03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B03F9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836BC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C9891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9CA66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A9552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3388F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1930A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16BA1B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9272AC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7826D38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6C48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343F5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6FE75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0BE26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F980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CE39B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882E9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712B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A95CF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2604A3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М150+2МФ85+2А120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30D168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052AE6A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48D8D4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71AF4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5E833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DC02C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63A8E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5324C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B7642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89EE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A9FF43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569581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5666B3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072871D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E07D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420E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413D4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D7C1F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38713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25C91E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56A1A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84C09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DC2B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66AA545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М120+2МФ100+2А185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4533517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20B39F6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A4580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D259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CAEB39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2BA0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C8DF5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62BE3A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C8F3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3CF4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16AAF7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4DA834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МГ95+2МФ85+А150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DEA4DB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0D545C7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F7D28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53FB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E2616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BF016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A5E8F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E6508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9ACF3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01DF5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E256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32FF2D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МГ70+2МФ150+2А185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183EE2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1D67BB8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6BCB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78FBE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64E1A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318C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E7D34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AA04CC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ADC11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D63B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BA4EA9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0C8BDE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МГ70+БрЦрФ100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02959D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0CF08F8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914B7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09A50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0D7E6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DB6DC0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B23011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EE54A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318CF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9F8B4F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43698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6336AC7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D944A3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07A1E61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3BEFC9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EC2E4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B921D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53A46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FD6A3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4AC25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0F15F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CB918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9BDE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AA3C23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75F8C9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284E26E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0584C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C4BB5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54A12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B7EC4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4F02AC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A6A72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6680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64E39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7CF6E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918888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МГ95+МФ150+А150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D39AA7B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4C23A2F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37F77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1E42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AE5B0D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8BE49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10D75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21EFB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F4E69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A3E01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DC8B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2EF2C1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C7ABFF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423B688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2F28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24123F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0CE8A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475F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7231C5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02814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2786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5C491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6C636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B2F1A4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М95+МФ85+2А185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910BD4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537DCD8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25BAF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81765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A673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BA10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05E0F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49355D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3500B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DE4EA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7D7C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8163898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МГ95+2МФ100+2А150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785CFB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5E96AF2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41D9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2EE0F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79494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FC47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651357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47C5F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588E7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5DF29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2FC39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06FA86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69BB5B5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6F5EE15B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5C95EA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41FCF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91B18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55155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620570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B7E97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7840A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9906F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AC7C2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023E93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МГ95+2МФ85+2А185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CB7B9C7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20970CB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F846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BAA85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D801B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C7B97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22726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8BBC6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C76C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DA87C5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B784B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26AB87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М150+БрЦрФ100+2А150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333AD9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659EBAD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D07FC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2C3F72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2EE3E0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CF8E9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D9DA86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452025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314AF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316449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51502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27CF46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МГ95+БрЦрФ100+А120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EBA215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1259DD5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736E1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853AFA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86ECE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3AC26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404ED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1C959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A4CB9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B23C0C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A7EA2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5CF0C8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М120+МФ150+2А185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31F49A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3FB7E54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8C4F4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C960D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958F2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A1534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03FC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FA4E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AB376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079FBC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2BC0C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348DCE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М120+2МФ85+А185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D50617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69FE081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E2AB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EC8CF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3E8658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8AB8E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E3D10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D7D1D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99F1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C293A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A79CD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539249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М95+2МФ150+2А150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C3DCD68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1866494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89373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172EA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65FDC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C4D8A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B9B04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AC73A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DCA72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06525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90FFF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BB94B7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E91549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4314B39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169D7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A2875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B2ECA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D0F1B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A5BB4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C0F51A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2BDA92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0FEDE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2686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00265D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МГ95+БрЦрФ100+2А150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70AC42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4DE7D43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3B498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80A26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E3F60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6260D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32A842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1BC64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922E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1420C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3AF6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3FEE0B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М120+МФ150+2А120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3FF8D9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32994AD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C50D3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9892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2CC61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B7BF2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2D764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61ED78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3F6B8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0CDBD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5A404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D611C6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18BFDE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04BEE02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D8B02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E9F1A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E768D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9AD87D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4078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57DD9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DC98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E5DF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AAD7F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92B8A8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М150+БрЦрФ100+А120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66D28B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67D2E06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A8EC9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08922D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80A5E9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DC4B9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E4D57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1CA33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AF191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16252D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11159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E76911B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5A9A2A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6B89C87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F6A3A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3F23E2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462B6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FB66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861E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49BC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D9D48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BC332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02A09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4D81A7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М95+МФ150+А150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17B8AD5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264CF67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DD960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D1D8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720C9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58AE2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E1CFC3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045D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7F7A8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08C65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20001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7B0BC4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М120+2МФ150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2342A7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58E1A31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196E1C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6198B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2D83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0A1F6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63B8E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FB9C49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B6ED8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C341B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5BDC6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C750A58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М120+2МФ85+А120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11AB6B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641996B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339894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55762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A1FFC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DE07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3CCD8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AA855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C9350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03A3F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B5CF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5DA2E77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МГ95+МФ100+2А185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E3576C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1B5FA85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B6D05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63F48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9A96F4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41E0CF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FE55A3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CC1F59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F8BD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C7FA26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785FE7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A800C2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МГ95+МФ85+А120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D5EDD6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79BA350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FC993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28BE0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0F8DD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C1C69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CEBE23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518E7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D3B0E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B35FB1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EF4A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71078B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М150+2МФ85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DF48C6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2B88D31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91854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B26A3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A21BE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14FE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1726F1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E1CEC7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6A7AD8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B7EA6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A868A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AC2C1F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М95+2МФ85+2А150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C9782FD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484A8A4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17EA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792CD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B9ECF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C507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BD29F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00B81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A3E4E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91974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65A0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7D913D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DDB7CAB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16E972D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A8B8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BC56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56353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4551C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60343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BFD68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094F95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2F513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4B31B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7BF6D6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5D4270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47B0346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E73F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8C4C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53357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636C4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2CFEB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3413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EF872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20F6D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AAE3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CEBA0E8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М150+МФ100+А120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688C31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777FB44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D702F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9AD79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4D855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01FB8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1B53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65DEB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C2EBC9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05494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D884D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66C8BA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МГ95+2МФ150+2А150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D36B9B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798CACF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933682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30475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B2C8E2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7550E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23031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B3B279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6A53E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5207C9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A575F0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4E56AA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М150+БрЦрФ100+2А150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039841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3B5EAED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D42DF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F413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08BCE0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6B1F5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9DDC5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91AE0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230CB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6AB217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E2ED3E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584155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МГ95+МФ85+2А185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7329A8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586BE11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A6655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2F3C8C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6ACFC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B158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FA24C2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50D72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859C7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503A5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DBA4B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44A5997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М120+БрЦрФ100+А185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35BEBA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454A9C5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A752D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2235B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67349A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DD70E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D40EA3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E67195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44365F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AB5BE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F2202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3C7A96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М95+МФ85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DBB4B7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47A5D89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5BE74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C57C4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3E24B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1411D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FC70B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7DFF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FBF4F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64585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99CD8C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135B48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МГ70+2МФ85+А150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45B24F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4E50E96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740A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CE44E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36AFE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081F0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9AC95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E2A4C2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B7FCD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86C607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0BD4EE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989E5EB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МГ95+БрЦрФ100+2А120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A46199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412892D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11636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C36E8C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18C1CC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3941B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A9A8BC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5F2352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ECFDE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D5EC6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EDBD32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240A34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М95+БрЦрФ100+2А120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4C4136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64BE645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C95D55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B271E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C682E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97B8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86FF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0B5A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8F516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C31D8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52F2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C1D421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М150+2МФ85+А185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97CD32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38F1404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71CA5F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17C35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7AD5C3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B65B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EEBBF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52ED0C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00B0D9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314803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889B1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7B1E57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EBDF873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11EF722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3B97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B3E02B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FA92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C699A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012BD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0FC2D0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5582F6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3201FF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774FD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63F214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МГ70+2МФ100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EEBAA4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06641E5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9FC1E2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81CEC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8B7FD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8FA22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24D348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6E4B78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F62388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6201FD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97136F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755A73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МГ70+МФ150+А120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BFD1039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4C5BB99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9EDD6D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456BB2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56E65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6CE83C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BA20E4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0BBC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4457F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37EFF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1FDBA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DECD16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М150+МФ150+А185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12966D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55DC4B6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ECEF5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A6A9A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DC67B3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713B1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CF4492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A743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5DBE38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FB51EF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71D0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36832C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F7064E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Р50</w:t>
            </w:r>
          </w:p>
        </w:tc>
      </w:tr>
      <w:tr w:rsidR="00910669" w:rsidRPr="00910669" w14:paraId="761C271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F46C6C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94497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7839FF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F9D22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49D21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D0CE59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2D09E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6373D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A5FCCA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83B22C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МГ70+МФ85+2А150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FB2B6D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  <w:tr w:rsidR="00910669" w:rsidRPr="00910669" w14:paraId="1A2DE2F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113D1C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62A87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3E59E6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AFB49C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5497DF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72CC3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2123A1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4A8C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6F6001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66DD46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МГ70+МФ150+2А185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E799AA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5CBB41E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D68D4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AD2A3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3A23D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7D424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86545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03AAF5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6663BF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B16F0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A090E2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8717252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М95+2МФ85+А150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33B8071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33F53ED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6DCD08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038A40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07FAA53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5A04F8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1791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D4098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219B24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D8809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2CB03F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163068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МГ95+2МФ100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EFE119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36FF3B8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279BE4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384F49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EA8466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8A1DF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5162A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E6B5A7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792DC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EDE739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704BC6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BBC6167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МГ95+2МФ100+А185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4F1B025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Р43</w:t>
            </w:r>
          </w:p>
        </w:tc>
      </w:tr>
      <w:tr w:rsidR="00910669" w:rsidRPr="00910669" w14:paraId="7AD7830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89AA95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05E600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F96605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6FA5F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E2B4AB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DDEF7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7DC3DE2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E2D9F2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73FB57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220B02F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М95+МФ150+2А120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B139F6A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Р65</w:t>
            </w:r>
          </w:p>
        </w:tc>
      </w:tr>
      <w:tr w:rsidR="00910669" w:rsidRPr="00910669" w14:paraId="79B6F74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8CA3B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15FFBD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A4D56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23FA507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54EDEB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46707A8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419252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33B3CF3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14206C3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AE40C30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МГ95+БрЦрФ100+2А120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9B46C98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Р75</w:t>
            </w:r>
          </w:p>
        </w:tc>
      </w:tr>
    </w:tbl>
    <w:p w14:paraId="7B396CDB" w14:textId="77777777" w:rsidR="00FA0667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85F55" w14:textId="77777777" w:rsidR="00FA0667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E3823" w14:textId="59547E47" w:rsidR="00FA0667" w:rsidRDefault="00910669" w:rsidP="009106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0669">
        <w:rPr>
          <w:rFonts w:ascii="Times New Roman" w:hAnsi="Times New Roman" w:cs="Times New Roman"/>
          <w:b/>
          <w:sz w:val="28"/>
          <w:szCs w:val="28"/>
        </w:rPr>
        <w:lastRenderedPageBreak/>
        <w:t>Таблица 2</w:t>
      </w:r>
    </w:p>
    <w:p w14:paraId="295A8E36" w14:textId="77777777" w:rsidR="00910669" w:rsidRPr="00910669" w:rsidRDefault="00910669" w:rsidP="009106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945"/>
        <w:gridCol w:w="1143"/>
        <w:gridCol w:w="1016"/>
        <w:gridCol w:w="1143"/>
        <w:gridCol w:w="933"/>
        <w:gridCol w:w="1143"/>
        <w:gridCol w:w="1016"/>
        <w:gridCol w:w="1143"/>
        <w:gridCol w:w="945"/>
        <w:gridCol w:w="1143"/>
        <w:gridCol w:w="1016"/>
        <w:gridCol w:w="1143"/>
        <w:gridCol w:w="945"/>
      </w:tblGrid>
      <w:tr w:rsidR="00910669" w:rsidRPr="00910669" w14:paraId="151D99D5" w14:textId="77777777" w:rsidTr="00165871"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386C8503" w14:textId="01F59F0C" w:rsidR="00FA0667" w:rsidRPr="00910669" w:rsidRDefault="00910669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Вариант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363785F4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ТП А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0B1AAE85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ППС11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19A5E5BB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ПСК1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0C6B005E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ППС12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7FF9C9E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ТП B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2CC45048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ППС21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0248A337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ПСК2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37AA2C47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ППС22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16717B9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ТП C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1A9EE12B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ППС31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5C30E086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ПСК3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5A224D78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ППС32</w:t>
            </w:r>
          </w:p>
        </w:tc>
        <w:tc>
          <w:tcPr>
            <w:tcW w:w="0" w:type="auto"/>
            <w:shd w:val="clear" w:color="auto" w:fill="auto"/>
            <w:noWrap/>
            <w:tcMar>
              <w:left w:w="85" w:type="dxa"/>
              <w:right w:w="85" w:type="dxa"/>
            </w:tcMar>
            <w:vAlign w:val="bottom"/>
            <w:hideMark/>
          </w:tcPr>
          <w:p w14:paraId="7102D7CC" w14:textId="77777777" w:rsidR="00FA0667" w:rsidRPr="00910669" w:rsidRDefault="00FA0667" w:rsidP="0016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L ТП D</w:t>
            </w:r>
          </w:p>
        </w:tc>
      </w:tr>
      <w:tr w:rsidR="00910669" w:rsidRPr="00910669" w14:paraId="2A625A4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A3497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4504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DD135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3B914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410BC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6D0FC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04351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768D3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14AEE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87B78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98926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365E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CF6F9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F941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F75C0C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2D403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0628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54FC6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63C1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13780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EFFFE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39219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C9EA8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372D0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C8877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02CE1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A9B9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48C43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9C18F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419960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7142F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240D0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1477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93FC8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07D0C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E0DD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8CFA4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6AB6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D73AE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0FADD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0A72B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2E029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AF99D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AD080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BD57DC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9DB89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BFC3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CBA4E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82E56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A84B7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639E9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C7236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A6E50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AC8AD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564EE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1D481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6343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2F674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98E6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5771BAF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47A8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018ACC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A99D5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0527D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D5F6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5EDB3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0D1F8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7F679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B6EF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16243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78B7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23F7E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EA02F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8020A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3DB0F0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11DE80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5B0FA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74AC4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02BAA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BF406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15AD6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AAB61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1870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A046F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CF96F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DEAF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03CA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7CF17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47141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0CBF656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DD24E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DCF70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FD83D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B8713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DCA3E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8882A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0806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E75B9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B1ADF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6B84B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1D046B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359E3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03859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29A5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782D61A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A155C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65038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44D6B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ED01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6B8DB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28505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9EEF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B58B4D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1D59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1EEC24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A02D9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01766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28665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EB33C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0A811D5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075A9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2C466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96941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BB612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8B4E0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3CCD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A40C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8721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224D6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01059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407E7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41A5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7CD77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642F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1721DB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4FB31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96C92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AEEB4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84D9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870AB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B387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5B110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A93B3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52A38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590C8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42424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F5703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DEC05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8521E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D7287E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E9DE7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09AE1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6971A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23A6C8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61AAD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BE3DE5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D64A9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F91EB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1AFB8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2FA58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EF38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45B0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8B229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BA058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678A58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D542F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76326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796AB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00F17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3D028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97D9A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84B95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C8611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4127F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A5FCB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DC49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EB526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C4719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4573D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63BA16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72803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AD67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6818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B7BFF4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FD2FE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241E2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A527C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F3583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8BA0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18CBD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54B1A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30CC9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2533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35279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01E3736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AB709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0C177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ED27A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17932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7421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423E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5314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38BBB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86210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AD5F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35DBE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416F4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55D7A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3EB64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007087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CECD2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9FF98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3483A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ABDF8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AA546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7487A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84C6C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CB2B4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47C18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D7E1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FDA70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FD644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FCBC2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CA0AA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91E5D8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DBF99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022F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D3FDD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BDB4D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CE60A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5E153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60F4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921AE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1E5E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23792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EC9B1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07E40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C4C73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1BC34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EFA079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F6870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A76EA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4D360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1F060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3655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7F4E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F7AA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943F72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6DC77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893B4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B4DF7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EE116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11D89B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38CC1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5633F19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02DE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20191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6E7F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1312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C840E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6E598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6DB1B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4878E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52F63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0BC23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A6D93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E8300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8771F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2B8F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EC9168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C7D19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C0A6B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C85C9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943F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5BCC9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C51A5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90791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830A8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37B15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B9B17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DB79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D087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DEB03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1B639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7E0D29B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726E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123B1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71C23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3572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7D52D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E066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CE555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AD4B3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2C529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68D56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D092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8CA70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EF65F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27B3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533E39F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06B84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D7A73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36269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73719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DA1FB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FFE2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B1C5C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4FD9D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956C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6E69E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E1422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B44C8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E7C5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8C164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1F94230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4292B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03937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3CB79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5BC5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AC92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8BAA4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0FB51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A30AA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DC4D3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8BC2D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BEE6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A497F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67018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B34CB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1F16EBD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100BF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A7254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4E9B0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49EC4F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F64A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94577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ECDAC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910C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98B9F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22955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C90B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D7348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06220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0559A8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15E9C6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6352A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65C00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85C38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AC232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CCB58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5DD92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5FD14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ED830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C7F69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4BB2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1C378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8AA1B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6BA0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07D4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1F1075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A34FF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40BA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2DC14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5CFB7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26E36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EFFAF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7B568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B45F5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BACA6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F3889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CAF08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7A3A6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1EF5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CB93C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142D7A4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B4855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6BBBB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0DFB6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73868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FC9B2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D9AE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01304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A58E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5A75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5FD3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4DDE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5BE6B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AE43B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68590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187EE6DB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B8C9D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24F57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EA53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391BA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9F388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49063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7F232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7530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9D6EAF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00461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8EBE9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31C06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B00A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4839F3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7606F1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6B210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DF99C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41A7D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4D38B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84CA2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4AEFB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DAFAE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D824F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0F08A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CB97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8E68D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5881E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7C628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DD505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05D2E48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99218C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CD3AD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57654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D55B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3020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5D302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20C9F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3DDA7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F2BFE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BA026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FB1FE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02DB3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A1D7E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E5895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04FAAC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96475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3CB4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ECD87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3867B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EF39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7E174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4EE91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50CDF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FAD9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7E4E6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922C2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0B53F4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49F9A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FAB07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CA4F95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586C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53487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0F11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2FD3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D06D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0C39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05B69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39A9D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34D2B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840F1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4301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9F5A2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52AB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98168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5EF4F1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FE05E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342D9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C654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B2C6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7429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55F58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B9715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3F12D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C3A1E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26A07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E6B9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6C9C4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B3FF2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5026D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02F7FE1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B8F8C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2D77B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57480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7321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D8967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106B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FFD67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D36E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3FDAE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BCEC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B810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649CF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E724B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798BE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7F35BBA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DACF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52AA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53E3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4AEF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D4D67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33FF0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CA7B5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EA985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E406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E85FB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ADE7D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A431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1BE62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59419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C185E9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6DF8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D5A0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69C8D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49FF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E24C1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8DE9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4B154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7B0BF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8618A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6BD0E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B39DD6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F0583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7529F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D7EFD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52D893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F1F1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C952E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7F08C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8029A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CB05C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AA2EF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D7802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5B751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A8B9F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F3303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8E898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3DB83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D0B8C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4C678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DDFDF0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F568D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C3952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3E214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B909E4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13F34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682E7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CBCF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EB9D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F9CC6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2415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59367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8BA68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180A2C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F23B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5CD6E5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7CF72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2154B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BB3B3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DB3FE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30B2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38052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29D7A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42BD2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5FE79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43BAD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64563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4BB8E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02054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910DD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005AE5B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0E4D8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C20D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8E2F8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C1A04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B2E04D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7D09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D7840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F0127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018C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73A96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369C9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218A3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C15A5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B4AC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0C7FF2F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2AE98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4ECB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D43B8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FBC7B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2A6B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46B4FD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E3B1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12B70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90A30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CB2F5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E4EB3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213E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704E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908D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DAA808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99570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ADA6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C8252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4525B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C60A8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8E6D0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F88D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451262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30761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2F20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FA02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4968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39140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C1AA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CB260F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1272E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CE949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26E65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5FFCD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72838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2D260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183BF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C1951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81D18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4FDB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AB0E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60ED1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2740D9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3AB80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7A20D90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23E088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0DA943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75B68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E87F9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74555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FAEA5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FD99A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FC41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58A8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451E5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AA331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76F5B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BE1B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26F8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505B8E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933ADA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98AE2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5E4F5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16540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A397A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FE5B4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FFA82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E39ED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51658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B030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3DA2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9A917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CAA4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156D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500A09E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9287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58915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CD18E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40AB9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035B4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D19F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D014B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B7532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FE9CA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CC41E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0829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37BDB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75EA1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A1B7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287029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2B0A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2BCA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1070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B77C7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2DD48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3EA1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B8F67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D2F30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C2A3F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1A2D8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5251D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197F5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37F4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B3F9E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2B811D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7A1A8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58096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6C966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D282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F5769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D37D6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7EF6F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D549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608A6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AB90D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DFF0F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2B95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175AC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01C38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99E84B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90B36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404C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BF727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972CD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2A077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04B92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3F7E7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E41DC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5861F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B343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3C1D9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47B36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B91FF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0C72D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3B1AE0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15615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81ED1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715F0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584B7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53001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3794F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5A0E4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E1EDF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72FD7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7284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60DD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11759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C3CFC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0728B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07EDD03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6E093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63CE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F14BF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FBE5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9A750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88646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7FF17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5E9E4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EAA09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1EE34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01ACE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53D87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A3207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20948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5E814CC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5A70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9CBA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0AB7BD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BAE1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799CC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7F94B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79334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B216B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1E737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03FDE1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38E88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3E90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3EA8A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D8214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7CFB17C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16B39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904A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9974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1DBD2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ED823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AA438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EDD5C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2E380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2892D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95958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960C9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6E180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9CCBA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3D192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B11D19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CC1DF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A744A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01C16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64E39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7BA53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7D2F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8F694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C625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884B4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BC97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05E4E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2C448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4D75D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AF671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4A272B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A3571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50EC2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7FF24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7F49E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437D0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2092B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AA602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37D64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23D29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527CD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8C0E5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0FB99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4E907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0A210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4FCBE1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17E0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1AB7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0490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24C09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FD66C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5BC4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B8644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FE68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EA58E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6210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30411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3F00C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0CB2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21D53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B0F7E8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15A45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4D8C1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04584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BC44E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4AB73E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89808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1412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16D4C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EE929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79933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10F32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4D011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30056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4D35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5787F6A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76433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FC2DC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740A1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B52C4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7000D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DD5DF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6BDF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6324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48BA32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FE3AC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2290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FE45A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C2F13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AC716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A6D263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0F3EC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1E7989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D63D0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EF799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18D6C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F51F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C1D3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CF912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0098A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EC1DF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45B55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4B929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42A01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045C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54AA2F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60086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307F3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8D223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67867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9DF9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7919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C4315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A4BF7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52770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AC00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8931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45B5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4F6A9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B95DA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F8804E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B5B9D2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A8A17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46D97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12CE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919D7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53E88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0B6EC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A4F6C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9BCBC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7E5F79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59768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25558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504F7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04DC6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599EC5B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31EA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ED4C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94A2F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3D20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1378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088F6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737D5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9BB77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DB04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3C6DB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4AF6B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E81C3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8EE0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48EC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CDC9A5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B1361E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9FE11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8BFB9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3F929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E88B2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2FCD4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E41D9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51595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DE47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6E0B0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AAFAB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6033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A9DE2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8BCC4F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1B5657A1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1A8D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B20A7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4830D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86E8D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9EA10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9429C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12FBE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5598A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CDA45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278D5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66A2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71ABE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DD80D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A44E2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78E69C86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6C76D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179DD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B0E765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DE43B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D89D1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0F84D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685E9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016D9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D636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F7093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28C4C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125C5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6E339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BE704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16AE1014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0FB21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31296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0E1B9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45AC0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E459A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5084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EBC61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1BDB2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B2CC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4AA54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B3621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C8041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52F05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DAA30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08D3AB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AB87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75BC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D41F4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C0A5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A8A6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0FBB1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89B6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6266A3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C5F5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6380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55D3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92248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3914DE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675DF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2124AD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11E1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F2E1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5BBED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8C42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0DC143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FFDDD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EF52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3D1C4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7345A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F43304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9F876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1B620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8B681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24851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E01FA33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CE46F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854D4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F30EE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8EEFC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B92ADC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52122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3C25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658A3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73049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83F4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4EE9F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7377E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CB055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99F9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5989BB0A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E8543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F29CB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73614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266B5F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60BC6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294B5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3BDC6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829A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25B02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800A3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15B1C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51330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01F350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427B8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4A60FB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D9560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C6643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FFA71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B9E2A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4396E4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4837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76480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B5B99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19CA9A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25F59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4B6DF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C7250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E37A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E47D4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91FB3D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1B6996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28EDA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31C73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B4F8A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B4E14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3473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2FCF3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2E0C2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9469C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AA4FE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EC7561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3F552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B3737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6281F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4B08B4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444A2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DC9ED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C689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97E09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48F7F5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15AD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C073E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2BA9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21F1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2F8CD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3B075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95A2B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9142E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FC005E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6805E89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3DADF9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C1107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A20A2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6BB7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5F511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B63F4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A6B74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D0E30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CA22FA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0BD92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96E78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3C82D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73CA9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330F3C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E6F344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B9095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A89E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D0E38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B5884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3A350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12407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3EFE2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A9D6F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A9B58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5A5BB3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0BBEE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A6F41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EFDA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A6C2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49AF3D7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35738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9E56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16DAAF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43943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9A432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0EC69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E695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149E5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0A64F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0D116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5534C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D5809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B30EB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47CDC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2925017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2D4D7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51378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CC8BD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A1C8C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55067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E64A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C0B08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040E87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23B4C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DB77C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8E272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81605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5A64B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D5A7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D9D52B5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217512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922ED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A1C0C3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0D0AC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63064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DF49C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135E0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0B6BC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3218A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7E82EA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51DBA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63CD7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BCD17A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10627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121ADEFF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7AB27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1C2D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0A9E4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7660F2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15F7E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7CCF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23BEB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58717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06775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1C2D0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EF82DC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00E2A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70476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4368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0E34C2D9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E9A80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DF7C7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1B64BE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8B230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9CBA74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DCF93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5112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3B394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41146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C7206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321B3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4A7E4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DBEC5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07CC4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955132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923A66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B346F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B51B4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5E49EE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EB0E68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887E0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5749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A7C81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8B4D64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8C4DA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D8C224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0B44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F48F1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70400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15A812D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CB90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73BB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5FD076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711DCE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534A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68801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07F83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C9E61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D8CDC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E91E5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3DF34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A9E3E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C99B05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100BF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50FFCE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BE6C11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89FE5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EF6D5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24216E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7602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43F28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BC371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99D4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A84C05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D2BE1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CD349F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C8E81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7B802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F0704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D191C3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16705A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850FE0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2D75D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0F385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F0225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613B5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72D6D9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4D2FC0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D1C4B4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18194E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3392F4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D8028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0E5AF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873C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35FDA17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5D40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F90AC1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27196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306EBA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B8B079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AFD060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D9D18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4751D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41CDC8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246403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1AC89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A8E025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4FC103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0683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1D732C0E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28D09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ED7E43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B5AC8E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DA253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D2FDB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C5BE8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CE8493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4CB40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7A2E7C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A28D7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A19F5B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F3F4A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9FE551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13D8D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1223948D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6DD2C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E3C6C5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F14CC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BE4DA0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8D071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E55372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6317F1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3E4E6A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F724E8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3C00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E1100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430B26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39464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F49ED5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7AC674E2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06AC8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169A6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72F358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924F4C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CF386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DB2C30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DF0723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C5B0BF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BE7B87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39D43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2B4A6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D2D138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B1563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644719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2242DB10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7F09C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6A7AF2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9F72F0D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AD4F54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6D3037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839593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B20F4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A45BC4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054782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3938A1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E25D7E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CD92F5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2FA9FE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3D6608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56786158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9DAC67B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8FD5C6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AD002F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0F76A1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146ECB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8F3BD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9A6ED1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43E24C6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B998BA4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C8F015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532927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029936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607DA43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64D1702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910669" w:rsidRPr="00910669" w14:paraId="590388EC" w14:textId="77777777" w:rsidTr="00165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33B60F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80377BC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15543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54DAC8F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FE1C237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E490C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592B8C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38C74A4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5079D8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6D818A46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1DA2802A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7E1B91E9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02B9A2DE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bottom"/>
          </w:tcPr>
          <w:p w14:paraId="26A9BEA5" w14:textId="77777777" w:rsidR="00FA0667" w:rsidRPr="00910669" w:rsidRDefault="00FA0667" w:rsidP="00165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</w:tbl>
    <w:p w14:paraId="77A8B36D" w14:textId="77777777" w:rsidR="00FA0667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E5A72" w14:textId="197D4881" w:rsidR="00910669" w:rsidRDefault="00910669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3471D" w14:textId="73DC23F6" w:rsidR="00910669" w:rsidRDefault="00910669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C7B18" w14:textId="79EB22C1" w:rsidR="00910669" w:rsidRDefault="00910669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13A8D" w14:textId="6050178D" w:rsidR="00910669" w:rsidRDefault="00910669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45E60" w14:textId="6BC58720" w:rsidR="00910669" w:rsidRDefault="00910669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DD961" w14:textId="40E9105E" w:rsidR="00910669" w:rsidRDefault="00910669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5AD7B" w14:textId="687D1E86" w:rsidR="00910669" w:rsidRDefault="00910669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8E887" w14:textId="27CD4176" w:rsidR="00910669" w:rsidRDefault="00910669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50B1C" w14:textId="77777777" w:rsidR="00910669" w:rsidRDefault="00910669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7FD63" w14:textId="77777777" w:rsidR="00910669" w:rsidRPr="00910669" w:rsidRDefault="00910669" w:rsidP="00910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669">
        <w:rPr>
          <w:rFonts w:ascii="Times New Roman" w:hAnsi="Times New Roman" w:cs="Times New Roman"/>
          <w:sz w:val="28"/>
          <w:szCs w:val="28"/>
        </w:rPr>
        <w:lastRenderedPageBreak/>
        <w:t>Цель курсовой работы: Расчёт системы тягового электроснабжения двухпутного участка с различными схемами питания и секционирования контактной сети и сравнение различных схем питания по величине потерь энергии в тяговой сети.</w:t>
      </w:r>
    </w:p>
    <w:p w14:paraId="29107B6F" w14:textId="77777777" w:rsidR="00910669" w:rsidRPr="00910669" w:rsidRDefault="00910669" w:rsidP="00910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669">
        <w:rPr>
          <w:rFonts w:ascii="Times New Roman" w:hAnsi="Times New Roman" w:cs="Times New Roman"/>
          <w:sz w:val="28"/>
          <w:szCs w:val="28"/>
        </w:rPr>
        <w:t>Порядок выполнения работы:</w:t>
      </w:r>
    </w:p>
    <w:p w14:paraId="785C1B33" w14:textId="77777777" w:rsidR="00910669" w:rsidRPr="00910669" w:rsidRDefault="00910669" w:rsidP="0091066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669">
        <w:rPr>
          <w:rFonts w:ascii="Times New Roman" w:hAnsi="Times New Roman" w:cs="Times New Roman"/>
          <w:sz w:val="28"/>
          <w:szCs w:val="28"/>
        </w:rPr>
        <w:t>Обработка тягового расчёта;</w:t>
      </w:r>
    </w:p>
    <w:p w14:paraId="008C777B" w14:textId="77777777" w:rsidR="00910669" w:rsidRPr="00910669" w:rsidRDefault="00910669" w:rsidP="0091066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669">
        <w:rPr>
          <w:rFonts w:ascii="Times New Roman" w:hAnsi="Times New Roman" w:cs="Times New Roman"/>
          <w:sz w:val="28"/>
          <w:szCs w:val="28"/>
        </w:rPr>
        <w:t>Составление мгновенных схем для различных схем питания тяговой сети;</w:t>
      </w:r>
    </w:p>
    <w:p w14:paraId="27D05837" w14:textId="321BBEBD" w:rsidR="00910669" w:rsidRPr="00910669" w:rsidRDefault="00910669" w:rsidP="0091066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669">
        <w:rPr>
          <w:rFonts w:ascii="Times New Roman" w:hAnsi="Times New Roman" w:cs="Times New Roman"/>
          <w:sz w:val="28"/>
          <w:szCs w:val="28"/>
        </w:rPr>
        <w:t xml:space="preserve">Расчёт электрических параметров схемы: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шA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шB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шD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</w:p>
    <w:p w14:paraId="7ED50819" w14:textId="73CD154A" w:rsidR="00910669" w:rsidRPr="00910669" w:rsidRDefault="00910669" w:rsidP="00910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Pr="00910669">
        <w:rPr>
          <w:rFonts w:ascii="Times New Roman" w:hAnsi="Times New Roman" w:cs="Times New Roman"/>
          <w:sz w:val="28"/>
          <w:szCs w:val="28"/>
        </w:rPr>
        <w:t>;</w:t>
      </w:r>
    </w:p>
    <w:p w14:paraId="4DA4B5C8" w14:textId="44679F44" w:rsidR="00910669" w:rsidRPr="00910669" w:rsidRDefault="00910669" w:rsidP="0091066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669">
        <w:rPr>
          <w:rFonts w:ascii="Times New Roman" w:hAnsi="Times New Roman" w:cs="Times New Roman"/>
          <w:sz w:val="28"/>
          <w:szCs w:val="28"/>
        </w:rPr>
        <w:t xml:space="preserve">Для каждой схемы питания тяговой сети строятся графики функций: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(t),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(t),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шD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Pr="00910669">
        <w:rPr>
          <w:rFonts w:ascii="Times New Roman" w:hAnsi="Times New Roman" w:cs="Times New Roman"/>
          <w:sz w:val="28"/>
          <w:szCs w:val="28"/>
        </w:rPr>
        <w:t>;</w:t>
      </w:r>
    </w:p>
    <w:p w14:paraId="42DEA448" w14:textId="7778CF59" w:rsidR="00910669" w:rsidRPr="00910669" w:rsidRDefault="00910669" w:rsidP="0091066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669">
        <w:rPr>
          <w:rFonts w:ascii="Times New Roman" w:hAnsi="Times New Roman" w:cs="Times New Roman"/>
          <w:sz w:val="28"/>
          <w:szCs w:val="28"/>
        </w:rPr>
        <w:t xml:space="preserve">Сравнение показателей работы различных схем питания тяговой сети. Сравнение производиться в табличном виде, в которую для каждой схемы питания тяговой сети сведены следующие показатели: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шA 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шB 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шC 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шD 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э2min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</w:p>
    <w:p w14:paraId="725123D6" w14:textId="6D108EF2" w:rsidR="00910669" w:rsidRPr="00910669" w:rsidRDefault="00910669" w:rsidP="00910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Pr="00910669">
        <w:rPr>
          <w:rFonts w:ascii="Times New Roman" w:hAnsi="Times New Roman" w:cs="Times New Roman"/>
          <w:sz w:val="28"/>
          <w:szCs w:val="28"/>
        </w:rPr>
        <w:t>.</w:t>
      </w:r>
    </w:p>
    <w:p w14:paraId="2DD8C619" w14:textId="77777777" w:rsidR="00910669" w:rsidRPr="00910669" w:rsidRDefault="00910669" w:rsidP="00910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48293" w14:textId="37ECED23" w:rsidR="00910669" w:rsidRDefault="00910669" w:rsidP="00910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669">
        <w:rPr>
          <w:rFonts w:ascii="Times New Roman" w:hAnsi="Times New Roman" w:cs="Times New Roman"/>
          <w:sz w:val="28"/>
          <w:szCs w:val="28"/>
        </w:rPr>
        <w:t>Теоретические сведения к работе см. пояснения к выполнению курсового проекта и курс лекций по дисциплине «Магистральные электрические железные дороги».</w:t>
      </w:r>
    </w:p>
    <w:p w14:paraId="17521ED3" w14:textId="44754697" w:rsidR="00910669" w:rsidRDefault="00910669" w:rsidP="00910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64998" w14:textId="77777777" w:rsidR="00910669" w:rsidRDefault="00910669" w:rsidP="00910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</w:p>
    <w:tbl>
      <w:tblPr>
        <w:tblW w:w="3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230"/>
      </w:tblGrid>
      <w:tr w:rsidR="00910669" w:rsidRPr="00BE687D" w14:paraId="3432FB09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112406F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Марка провода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443EB1AC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R, Ом/км</w:t>
            </w:r>
          </w:p>
        </w:tc>
      </w:tr>
      <w:tr w:rsidR="00910669" w:rsidRPr="00BE687D" w14:paraId="7F8B0B53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2D56329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М95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6F49DC08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0,177</w:t>
            </w:r>
          </w:p>
        </w:tc>
      </w:tr>
      <w:tr w:rsidR="00910669" w:rsidRPr="00BE687D" w14:paraId="7FDD4B60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43E6910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М120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395152AB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0,143</w:t>
            </w:r>
          </w:p>
        </w:tc>
      </w:tr>
      <w:tr w:rsidR="00910669" w:rsidRPr="00BE687D" w14:paraId="04DFA35A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7A1993C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М150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3D807A46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0,114</w:t>
            </w:r>
          </w:p>
        </w:tc>
      </w:tr>
      <w:tr w:rsidR="00910669" w:rsidRPr="00BE687D" w14:paraId="661BB1ED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28A77F5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А120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6528B7AF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0,228</w:t>
            </w:r>
          </w:p>
        </w:tc>
      </w:tr>
      <w:tr w:rsidR="00910669" w:rsidRPr="00BE687D" w14:paraId="50A453C8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F85CCE1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А150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5B11B046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0,180</w:t>
            </w:r>
          </w:p>
        </w:tc>
      </w:tr>
      <w:tr w:rsidR="00910669" w:rsidRPr="00BE687D" w14:paraId="61B7D9CF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B2EFE24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А185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64D886CA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0,145</w:t>
            </w:r>
          </w:p>
        </w:tc>
      </w:tr>
      <w:tr w:rsidR="00910669" w:rsidRPr="00BE687D" w14:paraId="532867C7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52BBFA6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МГ70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5A644142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0,244</w:t>
            </w:r>
          </w:p>
        </w:tc>
      </w:tr>
      <w:tr w:rsidR="00910669" w:rsidRPr="00BE687D" w14:paraId="5DBF7CC2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0221F39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МГ95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4814B70E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0,179</w:t>
            </w:r>
          </w:p>
        </w:tc>
      </w:tr>
      <w:tr w:rsidR="00910669" w:rsidRPr="00BE687D" w14:paraId="7C289160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622152A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МФ85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3492BB4F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0,192</w:t>
            </w:r>
          </w:p>
        </w:tc>
      </w:tr>
      <w:tr w:rsidR="00910669" w:rsidRPr="00BE687D" w14:paraId="0705D2D9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B5DFB3F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МФ100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1F7C84F8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0,164</w:t>
            </w:r>
          </w:p>
        </w:tc>
      </w:tr>
      <w:tr w:rsidR="00910669" w:rsidRPr="00BE687D" w14:paraId="506BB6E6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5767D84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МФ150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2DB9EAA6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0,108</w:t>
            </w:r>
          </w:p>
        </w:tc>
      </w:tr>
      <w:tr w:rsidR="00910669" w:rsidRPr="00BE687D" w14:paraId="7AE5E220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F54722A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БрЦрФ100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75ACA293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0,185</w:t>
            </w:r>
          </w:p>
        </w:tc>
      </w:tr>
      <w:tr w:rsidR="00910669" w:rsidRPr="00BE687D" w14:paraId="7F52A0B2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020E839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Р43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6979C39F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0,023</w:t>
            </w:r>
          </w:p>
        </w:tc>
      </w:tr>
      <w:tr w:rsidR="00910669" w:rsidRPr="00BE687D" w14:paraId="221C7E85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FEBC91F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Р50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338F78DD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0,020</w:t>
            </w:r>
          </w:p>
        </w:tc>
      </w:tr>
      <w:tr w:rsidR="00910669" w:rsidRPr="00BE687D" w14:paraId="14A76C94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A2E6BB0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Р65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21E621B2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0,015</w:t>
            </w:r>
          </w:p>
        </w:tc>
      </w:tr>
      <w:tr w:rsidR="00910669" w:rsidRPr="00BE687D" w14:paraId="1A4AB727" w14:textId="77777777" w:rsidTr="006A008E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5FD251B" w14:textId="77777777" w:rsidR="00910669" w:rsidRPr="00BE687D" w:rsidRDefault="00910669" w:rsidP="006A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687D">
              <w:rPr>
                <w:rFonts w:ascii="Calibri" w:eastAsia="Times New Roman" w:hAnsi="Calibri" w:cs="Calibri"/>
                <w:color w:val="000000"/>
                <w:lang w:eastAsia="ru-RU"/>
              </w:rPr>
              <w:t>Р75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14:paraId="0B85779F" w14:textId="77777777" w:rsidR="00910669" w:rsidRPr="00BE687D" w:rsidRDefault="00910669" w:rsidP="006A00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701C">
              <w:t>0,013</w:t>
            </w:r>
          </w:p>
        </w:tc>
      </w:tr>
    </w:tbl>
    <w:p w14:paraId="6221E2B3" w14:textId="77777777" w:rsidR="00910669" w:rsidRPr="00910669" w:rsidRDefault="00910669" w:rsidP="00910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12730" w14:textId="77777777" w:rsidR="00910669" w:rsidRDefault="00910669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859CE" w14:textId="00B091AC" w:rsidR="00FA0667" w:rsidRPr="007B4F01" w:rsidRDefault="00FA0667" w:rsidP="00FA0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дискретизации для обработки тягового расчёта и формирования мгновенных схем равен:</w:t>
      </w:r>
    </w:p>
    <w:p w14:paraId="5B99FB64" w14:textId="77777777" w:rsidR="00FA0667" w:rsidRPr="007B4F01" w:rsidRDefault="00FA0667" w:rsidP="00FA06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t=</m:t>
          </m:r>
          <m:r>
            <w:rPr>
              <w:rFonts w:ascii="Cambria Math" w:hAnsi="Cambria Math" w:cs="Times New Roman"/>
              <w:sz w:val="28"/>
              <w:szCs w:val="28"/>
            </w:rPr>
            <m:t>целое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</m:oMath>
      </m:oMathPara>
    </w:p>
    <w:p w14:paraId="3D4E1713" w14:textId="77777777" w:rsidR="00FA0667" w:rsidRDefault="00FA0667" w:rsidP="00FA06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времена мгновенных схем будут: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мин, 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мин,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5∙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мин.</w:t>
      </w:r>
    </w:p>
    <w:p w14:paraId="77D81562" w14:textId="77777777" w:rsidR="00FA0667" w:rsidRPr="000D5956" w:rsidRDefault="00FA0667" w:rsidP="00FA06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Номер тягового расчёта для 1-ого пути равен номеру варианта. Номер тягового расчёта для 2-ого пути равен 91 минус номер варианта. Для 2-ого пути все координаты вычисляются по формуле: 50-координата.</w:t>
      </w:r>
    </w:p>
    <w:p w14:paraId="37B93681" w14:textId="77777777" w:rsidR="00FA0667" w:rsidRPr="000D5956" w:rsidRDefault="00FA0667" w:rsidP="00FA06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09AF51EF" w14:textId="77777777" w:rsidR="00FA0667" w:rsidRDefault="00FA0667" w:rsidP="00FA0667">
      <w:pPr>
        <w:spacing w:after="0" w:line="240" w:lineRule="auto"/>
        <w:jc w:val="both"/>
      </w:pPr>
    </w:p>
    <w:p w14:paraId="35FB856D" w14:textId="708CDEBC" w:rsidR="00F05382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70E36B" wp14:editId="21A92212">
            <wp:extent cx="5961307" cy="3095625"/>
            <wp:effectExtent l="0" t="0" r="190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629" cy="310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B619" w14:textId="11DBDB31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48ED0" w14:textId="24979B41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BD059" w14:textId="16E4C7F7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81C34" w14:textId="3ABEF00D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BF18C" w14:textId="473E64FF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55C02" w14:textId="2B979C9C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FC504" w14:textId="5F161B12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95BAD" w14:textId="5DDEE964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C90BF" w14:textId="3639CD0C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C2125" w14:textId="4F1075D6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57413" w14:textId="2BC2D4DF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D2BED" w14:textId="333B16CA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6083D" w14:textId="1FD70998" w:rsidR="00FA0667" w:rsidRDefault="00FA0667" w:rsidP="00FA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C89D" w14:textId="71DE13A9" w:rsidR="00FA0667" w:rsidRDefault="00FA0667" w:rsidP="00FA0667"/>
    <w:sectPr w:rsidR="00FA0667" w:rsidSect="00D64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9DB"/>
    <w:multiLevelType w:val="hybridMultilevel"/>
    <w:tmpl w:val="8816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C5B18"/>
    <w:multiLevelType w:val="multilevel"/>
    <w:tmpl w:val="A75040C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73D4B"/>
    <w:multiLevelType w:val="hybridMultilevel"/>
    <w:tmpl w:val="1EAC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C7A5C"/>
    <w:multiLevelType w:val="hybridMultilevel"/>
    <w:tmpl w:val="0CA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E2"/>
    <w:rsid w:val="00165871"/>
    <w:rsid w:val="001A5D56"/>
    <w:rsid w:val="002B74F7"/>
    <w:rsid w:val="00404EF7"/>
    <w:rsid w:val="005013D2"/>
    <w:rsid w:val="0055458D"/>
    <w:rsid w:val="007818D7"/>
    <w:rsid w:val="007C78CB"/>
    <w:rsid w:val="00803FE2"/>
    <w:rsid w:val="00814D02"/>
    <w:rsid w:val="00910669"/>
    <w:rsid w:val="00A45F9C"/>
    <w:rsid w:val="00B62D21"/>
    <w:rsid w:val="00C7791B"/>
    <w:rsid w:val="00D64C9C"/>
    <w:rsid w:val="00EC138A"/>
    <w:rsid w:val="00F05382"/>
    <w:rsid w:val="00F93D88"/>
    <w:rsid w:val="00F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5B53"/>
  <w15:docId w15:val="{FF69AF6B-8684-4D73-ADE6-4ED1E430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667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F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6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styleId="a4">
    <w:name w:val="Hyperlink"/>
    <w:basedOn w:val="a0"/>
    <w:uiPriority w:val="99"/>
    <w:semiHidden/>
    <w:unhideWhenUsed/>
    <w:rsid w:val="00FA0667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A0667"/>
    <w:rPr>
      <w:color w:val="954F72"/>
      <w:u w:val="single"/>
    </w:rPr>
  </w:style>
  <w:style w:type="paragraph" w:customStyle="1" w:styleId="msonormal0">
    <w:name w:val="msonormal"/>
    <w:basedOn w:val="a"/>
    <w:rsid w:val="00FA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FA0667"/>
    <w:rPr>
      <w:color w:val="808080"/>
    </w:rPr>
  </w:style>
  <w:style w:type="character" w:customStyle="1" w:styleId="7">
    <w:name w:val="Основной текст (7)_"/>
    <w:basedOn w:val="a0"/>
    <w:link w:val="70"/>
    <w:rsid w:val="00FA0667"/>
    <w:rPr>
      <w:rFonts w:ascii="Times New Roman" w:eastAsia="Times New Roman" w:hAnsi="Times New Roman" w:cs="Times New Roman"/>
    </w:rPr>
  </w:style>
  <w:style w:type="character" w:customStyle="1" w:styleId="a7">
    <w:name w:val="Подпись к картинке_"/>
    <w:basedOn w:val="a0"/>
    <w:link w:val="a8"/>
    <w:rsid w:val="00FA0667"/>
    <w:rPr>
      <w:rFonts w:ascii="Times New Roman" w:eastAsia="Times New Roman" w:hAnsi="Times New Roman" w:cs="Times New Roman"/>
      <w:color w:val="5B4F46"/>
      <w:sz w:val="18"/>
      <w:szCs w:val="18"/>
    </w:rPr>
  </w:style>
  <w:style w:type="paragraph" w:customStyle="1" w:styleId="70">
    <w:name w:val="Основной текст (7)"/>
    <w:basedOn w:val="a"/>
    <w:link w:val="7"/>
    <w:rsid w:val="00FA0667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a7"/>
    <w:rsid w:val="00FA0667"/>
    <w:pPr>
      <w:widowControl w:val="0"/>
      <w:spacing w:after="0" w:line="202" w:lineRule="auto"/>
      <w:jc w:val="center"/>
    </w:pPr>
    <w:rPr>
      <w:rFonts w:ascii="Times New Roman" w:eastAsia="Times New Roman" w:hAnsi="Times New Roman" w:cs="Times New Roman"/>
      <w:color w:val="5B4F46"/>
      <w:sz w:val="18"/>
      <w:szCs w:val="18"/>
    </w:rPr>
  </w:style>
  <w:style w:type="table" w:styleId="a9">
    <w:name w:val="Table Grid"/>
    <w:basedOn w:val="a1"/>
    <w:uiPriority w:val="39"/>
    <w:rsid w:val="00FA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Другое_"/>
    <w:basedOn w:val="a0"/>
    <w:link w:val="ab"/>
    <w:rsid w:val="00FA0667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FA0667"/>
    <w:rPr>
      <w:rFonts w:ascii="Arial" w:eastAsia="Arial" w:hAnsi="Arial" w:cs="Arial"/>
      <w:b/>
      <w:bCs/>
      <w:sz w:val="10"/>
      <w:szCs w:val="10"/>
    </w:rPr>
  </w:style>
  <w:style w:type="paragraph" w:customStyle="1" w:styleId="ab">
    <w:name w:val="Другое"/>
    <w:basedOn w:val="a"/>
    <w:link w:val="aa"/>
    <w:rsid w:val="00FA0667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FA0667"/>
    <w:pPr>
      <w:widowControl w:val="0"/>
      <w:spacing w:after="160" w:line="240" w:lineRule="auto"/>
      <w:jc w:val="center"/>
    </w:pPr>
    <w:rPr>
      <w:rFonts w:ascii="Arial" w:eastAsia="Arial" w:hAnsi="Arial" w:cs="Arial"/>
      <w:b/>
      <w:bCs/>
      <w:sz w:val="10"/>
      <w:szCs w:val="10"/>
    </w:rPr>
  </w:style>
  <w:style w:type="paragraph" w:styleId="ac">
    <w:name w:val="Balloon Text"/>
    <w:basedOn w:val="a"/>
    <w:link w:val="ad"/>
    <w:uiPriority w:val="99"/>
    <w:semiHidden/>
    <w:unhideWhenUsed/>
    <w:rsid w:val="0016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5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B818-37A3-4BBD-B39B-71C6EB9B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Голицына Анастасия Евгеньевна</cp:lastModifiedBy>
  <cp:revision>5</cp:revision>
  <dcterms:created xsi:type="dcterms:W3CDTF">2023-02-16T19:06:00Z</dcterms:created>
  <dcterms:modified xsi:type="dcterms:W3CDTF">2026-02-13T09:52:00Z</dcterms:modified>
</cp:coreProperties>
</file>