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3727" w14:textId="67590EAF" w:rsidR="009935E2" w:rsidRPr="00544664" w:rsidRDefault="00544664" w:rsidP="00544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664">
        <w:rPr>
          <w:rFonts w:ascii="Times New Roman" w:hAnsi="Times New Roman" w:cs="Times New Roman"/>
          <w:sz w:val="28"/>
          <w:szCs w:val="28"/>
        </w:rPr>
        <w:t>ЗАДАНИЕ</w:t>
      </w:r>
      <w:r w:rsidRPr="00544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664">
        <w:rPr>
          <w:rFonts w:ascii="Times New Roman" w:hAnsi="Times New Roman" w:cs="Times New Roman"/>
          <w:sz w:val="28"/>
          <w:szCs w:val="28"/>
        </w:rPr>
        <w:t>к курсовому проекту по дисциплине</w:t>
      </w:r>
      <w:r w:rsidRPr="00544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664">
        <w:rPr>
          <w:rFonts w:ascii="Times New Roman" w:hAnsi="Times New Roman" w:cs="Times New Roman"/>
          <w:sz w:val="28"/>
          <w:szCs w:val="28"/>
        </w:rPr>
        <w:t>«Теория дискретных устройств»</w:t>
      </w:r>
    </w:p>
    <w:p w14:paraId="5DB5A5B5" w14:textId="77777777" w:rsidR="00544664" w:rsidRPr="00544664" w:rsidRDefault="00544664" w:rsidP="005446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Общее описание задания на курсовое проектирование.</w:t>
      </w:r>
    </w:p>
    <w:p w14:paraId="1CA2ED98" w14:textId="77777777" w:rsidR="00544664" w:rsidRPr="00544664" w:rsidRDefault="00544664" w:rsidP="005446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ab/>
        <w:t xml:space="preserve">В ячейке питающей линии тяговой сети постоянного тока установлено устройство измерения тока питающей линии. Информация о токе в цепи формируется датчиком тока в аналоговой форме и преобразуется в цифровой вид с помощью 8-битного аналого-цифрового преобразователя (АЦП) с параллельным двоичным выходом. Признаком окончания очередного аналого-цифрового преобразования служит одиночный </w:t>
      </w:r>
      <w:proofErr w:type="spellStart"/>
      <w:r w:rsidRPr="00544664">
        <w:rPr>
          <w:rFonts w:ascii="Times New Roman" w:hAnsi="Times New Roman" w:cs="Times New Roman"/>
          <w:color w:val="272727"/>
          <w:sz w:val="28"/>
          <w:szCs w:val="28"/>
        </w:rPr>
        <w:t>стробирующий</w:t>
      </w:r>
      <w:proofErr w:type="spellEnd"/>
      <w:r w:rsidRPr="00544664">
        <w:rPr>
          <w:rFonts w:ascii="Times New Roman" w:hAnsi="Times New Roman" w:cs="Times New Roman"/>
          <w:color w:val="272727"/>
          <w:sz w:val="28"/>
          <w:szCs w:val="28"/>
        </w:rPr>
        <w:t xml:space="preserve"> импульс с выхода «готовность АЦП». Устройство измерения работает непрерывно. Необходимо отслеживать появление последовательностей токов в соответствии с вариантом задания (см. таблицу 1, столбцы «Первая искомая последовательность токов», «Вторая искомая последовательность токов») и выполнять операцию, предписанную в таблице 1, столбце «Операция», в соответствии с заданным номером варианта.  Принять токи питающей линии неотрицательными. Параметры I1, I2, I3 задавать с помощью специально разработанной для этого схемы, работающей в шестнадцатеричной системе счисления.</w:t>
      </w:r>
    </w:p>
    <w:p w14:paraId="454FA9F6" w14:textId="318195B8" w:rsidR="00544664" w:rsidRDefault="00544664" w:rsidP="005446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ab/>
        <w:t>Дано: схема 8-битного аналого-цифрового преобразователя (АЦП) с параллельным двоичным выходом и выходом «готовность АЦП». Если требуется, можно одному разряду АЦП тока поставить в соответствие 50 А. Остальные элементы схемы могут быть любыми из числа дискретных комбинаторных или автоматных, кроме микроконтроллеров или микропроцессоров.</w:t>
      </w:r>
    </w:p>
    <w:p w14:paraId="2F0F3565" w14:textId="060F8ED3" w:rsidR="00544664" w:rsidRPr="00544664" w:rsidRDefault="00544664" w:rsidP="005446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>Варианты заданий:</w:t>
      </w:r>
    </w:p>
    <w:p w14:paraId="76E048B1" w14:textId="3F0789B4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с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умм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ирования 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1-ых токов после 1-ой последовательности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519302" w14:textId="1F3A97DB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с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умм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ирования 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1-ых токов после 2-ой последовательности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816BFF" w14:textId="25E081C1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вычисления р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азниц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между 1-ыми токами после 1-ой и 2-ой послед</w:t>
      </w:r>
      <w:r>
        <w:rPr>
          <w:rFonts w:ascii="Times New Roman" w:hAnsi="Times New Roman" w:cs="Times New Roman"/>
          <w:color w:val="000000"/>
          <w:sz w:val="28"/>
          <w:szCs w:val="28"/>
        </w:rPr>
        <w:t>овательностями;</w:t>
      </w:r>
    </w:p>
    <w:p w14:paraId="0118FF4A" w14:textId="0C5B954B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вычисления с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редне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по 1-ым токам после 1-ой последовательности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70671DB" w14:textId="1B35842B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вычисления с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редне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по 1-ым токам после 2-ой последовательности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4AAC57" w14:textId="5B4AF503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одсчёт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числа встретившихся 1-ых и 2-ых послед</w:t>
      </w:r>
      <w:r>
        <w:rPr>
          <w:rFonts w:ascii="Times New Roman" w:hAnsi="Times New Roman" w:cs="Times New Roman"/>
          <w:color w:val="000000"/>
          <w:sz w:val="28"/>
          <w:szCs w:val="28"/>
        </w:rPr>
        <w:t>овательностей;</w:t>
      </w:r>
    </w:p>
    <w:p w14:paraId="04C23304" w14:textId="6B9FE30B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суммы 1-ых токов после 1-ой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едовательностей 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на кратность 4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92BD6C7" w14:textId="0CCCB356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суммы 1-ых токов после 2-ой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4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1DB5E39" w14:textId="2ADE999A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едовательнос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ти на кратность 3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7BA6097" w14:textId="0849AB56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едовательности 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на кратность 4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41836F4" w14:textId="112FE25E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lastRenderedPageBreak/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5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010E07" w14:textId="750BE87E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6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83DEC9" w14:textId="64E31A64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7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506A05B" w14:textId="77784877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посл</w:t>
      </w:r>
      <w:r>
        <w:rPr>
          <w:rFonts w:ascii="Times New Roman" w:hAnsi="Times New Roman" w:cs="Times New Roman"/>
          <w:color w:val="000000"/>
          <w:sz w:val="28"/>
          <w:szCs w:val="28"/>
        </w:rPr>
        <w:t>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8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A42AD01" w14:textId="5C80EAC6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9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F3F96B" w14:textId="58BB9D59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2-ой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3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CB47A07" w14:textId="30903CFE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2-ой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4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BA37A3" w14:textId="0BDF6DDD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2-ой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5</w:t>
      </w:r>
    </w:p>
    <w:p w14:paraId="5CF51A91" w14:textId="2880B810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2-ой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6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0908EA" w14:textId="6D2204D8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2-ой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7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FA7C37C" w14:textId="4D20B3CD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2-ой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8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035B05" w14:textId="7A9E9783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2-ой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кратность 9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C782BE" w14:textId="758C8E4E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4664">
        <w:rPr>
          <w:rFonts w:ascii="Times New Roman" w:hAnsi="Times New Roman" w:cs="Times New Roman"/>
          <w:color w:val="000000"/>
          <w:sz w:val="28"/>
          <w:szCs w:val="28"/>
        </w:rPr>
        <w:t>на &gt;I</w:t>
      </w:r>
      <w:proofErr w:type="gramEnd"/>
      <w:r w:rsidRPr="00544664">
        <w:rPr>
          <w:rFonts w:ascii="Times New Roman" w:hAnsi="Times New Roman" w:cs="Times New Roman"/>
          <w:color w:val="000000"/>
          <w:sz w:val="28"/>
          <w:szCs w:val="28"/>
        </w:rPr>
        <w:t>1, но &lt;I2</w:t>
      </w:r>
    </w:p>
    <w:p w14:paraId="71EF8824" w14:textId="312766D7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п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≥I1, но &lt;I2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46B41C" w14:textId="4FA10F76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 w:rsidR="00500376"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="00500376"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4664">
        <w:rPr>
          <w:rFonts w:ascii="Times New Roman" w:hAnsi="Times New Roman" w:cs="Times New Roman"/>
          <w:color w:val="000000"/>
          <w:sz w:val="28"/>
          <w:szCs w:val="28"/>
        </w:rPr>
        <w:t>на &gt;I</w:t>
      </w:r>
      <w:proofErr w:type="gramEnd"/>
      <w:r w:rsidRPr="00544664">
        <w:rPr>
          <w:rFonts w:ascii="Times New Roman" w:hAnsi="Times New Roman" w:cs="Times New Roman"/>
          <w:color w:val="000000"/>
          <w:sz w:val="28"/>
          <w:szCs w:val="28"/>
        </w:rPr>
        <w:t>1, но ≤I2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C78405B" w14:textId="70DAF509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 w:rsidR="00500376"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="00500376"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4664">
        <w:rPr>
          <w:rFonts w:ascii="Times New Roman" w:hAnsi="Times New Roman" w:cs="Times New Roman"/>
          <w:color w:val="000000"/>
          <w:sz w:val="28"/>
          <w:szCs w:val="28"/>
        </w:rPr>
        <w:t>на &gt;I</w:t>
      </w:r>
      <w:proofErr w:type="gramEnd"/>
      <w:r w:rsidRPr="00544664">
        <w:rPr>
          <w:rFonts w:ascii="Times New Roman" w:hAnsi="Times New Roman" w:cs="Times New Roman"/>
          <w:color w:val="000000"/>
          <w:sz w:val="28"/>
          <w:szCs w:val="28"/>
        </w:rPr>
        <w:t>1, но ≤I2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49C703" w14:textId="1AF74BF0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 w:rsidR="00500376"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="00500376"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пяти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возрастание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64A3EC" w14:textId="1C28FECC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 w:rsidR="00500376"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="00500376" w:rsidRPr="00544664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1-ых пяти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на убывание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0F14271" w14:textId="6BC38BF5" w:rsidR="00544664" w:rsidRP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 w:rsidR="00500376"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="00500376" w:rsidRPr="00544664">
        <w:rPr>
          <w:rFonts w:ascii="Times New Roman" w:hAnsi="Times New Roman" w:cs="Times New Roman"/>
          <w:color w:val="000000"/>
          <w:sz w:val="28"/>
          <w:szCs w:val="28"/>
        </w:rPr>
        <w:t>одсчёт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числа значений токов после 1-ой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&gt;I</w:t>
      </w:r>
      <w:proofErr w:type="gramEnd"/>
      <w:r w:rsidRPr="005446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28EBB3F" w14:textId="57D75AE7" w:rsidR="00544664" w:rsidRDefault="00544664" w:rsidP="005446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664">
        <w:rPr>
          <w:rFonts w:ascii="Times New Roman" w:hAnsi="Times New Roman" w:cs="Times New Roman"/>
          <w:color w:val="272727"/>
          <w:sz w:val="28"/>
          <w:szCs w:val="28"/>
        </w:rPr>
        <w:t>Синтез конечно-автоматного устройства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для </w:t>
      </w:r>
      <w:r w:rsidR="00500376">
        <w:rPr>
          <w:rFonts w:ascii="Times New Roman" w:hAnsi="Times New Roman" w:cs="Times New Roman"/>
          <w:color w:val="272727"/>
          <w:sz w:val="28"/>
          <w:szCs w:val="28"/>
        </w:rPr>
        <w:t>п</w:t>
      </w:r>
      <w:r w:rsidR="00500376" w:rsidRPr="00544664">
        <w:rPr>
          <w:rFonts w:ascii="Times New Roman" w:hAnsi="Times New Roman" w:cs="Times New Roman"/>
          <w:color w:val="000000"/>
          <w:sz w:val="28"/>
          <w:szCs w:val="28"/>
        </w:rPr>
        <w:t>одсчёт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числа значений токов после 1-ой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Pr="00544664">
        <w:rPr>
          <w:rFonts w:ascii="Times New Roman" w:hAnsi="Times New Roman" w:cs="Times New Roman"/>
          <w:color w:val="000000"/>
          <w:sz w:val="28"/>
          <w:szCs w:val="28"/>
        </w:rPr>
        <w:t xml:space="preserve"> ≥I1</w:t>
      </w:r>
      <w:r w:rsidR="005003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BC73837" w14:textId="2F43715F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11976" w14:textId="2D1A9671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A26F8" w14:textId="5085E198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C5478" w14:textId="2EB147AD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787A5" w14:textId="3BBBAFF1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6F5DC" w14:textId="28392FFC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Вопросы и задачи к экзамену.</w:t>
      </w:r>
    </w:p>
    <w:p w14:paraId="0B0C3FB6" w14:textId="77777777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83076F" w14:textId="4E32B9BC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1. Логические функции одной и двух переменных. Формы логических функций и их использование для синтеза логических схем.</w:t>
      </w:r>
    </w:p>
    <w:p w14:paraId="256D4F39" w14:textId="77777777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2. Синтезировать схему счетчика на 11 с использованием только схем двоично-десятичного счетчика. Схемы логики использовать нельзя. Построить временную диаграмму.</w:t>
      </w:r>
    </w:p>
    <w:p w14:paraId="5FB1718B" w14:textId="5AA27773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Основные логические элементы. Базовый элемент логики на биполярном транзисторе.</w:t>
      </w:r>
    </w:p>
    <w:p w14:paraId="7D4262E5" w14:textId="01B70773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Построить временную диаграмму выходного сигнала F, если на вход схемы поступают представленные входные сигналы </w:t>
      </w:r>
      <w:proofErr w:type="gramStart"/>
      <w:r w:rsidRPr="00500376">
        <w:rPr>
          <w:rFonts w:ascii="Times New Roman" w:hAnsi="Times New Roman" w:cs="Times New Roman"/>
          <w:color w:val="000000"/>
          <w:sz w:val="28"/>
          <w:szCs w:val="28"/>
        </w:rPr>
        <w:t>X,Y</w:t>
      </w:r>
      <w:proofErr w:type="gramEnd"/>
      <w:r w:rsidRPr="00500376">
        <w:rPr>
          <w:rFonts w:ascii="Times New Roman" w:hAnsi="Times New Roman" w:cs="Times New Roman"/>
          <w:color w:val="000000"/>
          <w:sz w:val="28"/>
          <w:szCs w:val="28"/>
        </w:rPr>
        <w:t>,A.</w:t>
      </w:r>
    </w:p>
    <w:p w14:paraId="65A5686B" w14:textId="15A3C012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60C2BEF" wp14:editId="5BFE4EE8">
            <wp:extent cx="5124450" cy="18218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82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A67E80" w14:textId="3C326BB4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Триггеры и их общая характеристика. Структурные схемы RS-триггеров и их логические функции. Синхронные RS-триггеры.</w:t>
      </w:r>
    </w:p>
    <w:p w14:paraId="6448F691" w14:textId="34EFC209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По заданной схеме записать аналитическое выражение, упростить его и по полученному выражению синтезировать схему на элементах Пирса.</w:t>
      </w:r>
    </w:p>
    <w:p w14:paraId="6A1CABA5" w14:textId="68F1C92F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EBFEDA9" wp14:editId="440D4137">
            <wp:extent cx="4149090" cy="1603375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D274D" w14:textId="5A30E942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Т- и D-триггеры, структурные схемы и основные характеристики.</w:t>
      </w:r>
    </w:p>
    <w:p w14:paraId="20668015" w14:textId="736996E6" w:rsid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По представленной схеме составить аналитическое выражение и упростить его. Нарисовать временную диаграмму выходного сигнала F, если на вход схемы поступают представленные входные сигналы X, Y, Z.</w:t>
      </w:r>
    </w:p>
    <w:p w14:paraId="34CEE75F" w14:textId="008EFE0F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8B53110" wp14:editId="73132BBA">
            <wp:extent cx="5940425" cy="164000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7303F" w14:textId="1CF82590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Счетчики, их назначение и характеристики. Двоичный счетчик. Десятичный счетчик. Схема десятичного счетчика. Временная диаграмма работы десятичного счетчика.</w:t>
      </w:r>
    </w:p>
    <w:p w14:paraId="57D0ED2D" w14:textId="33587374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Задано логическое выражение: </w:t>
      </w:r>
      <w:r>
        <w:rPr>
          <w:noProof/>
        </w:rPr>
        <w:drawing>
          <wp:inline distT="0" distB="0" distL="0" distR="0" wp14:anchorId="79560145" wp14:editId="737B9C24">
            <wp:extent cx="1753870" cy="46418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Минимизировать представленное выражение. Синтезировать по представленному выражению схему с использованием элементов только данного типа: </w:t>
      </w:r>
      <w:r>
        <w:rPr>
          <w:noProof/>
        </w:rPr>
        <w:drawing>
          <wp:inline distT="0" distB="0" distL="0" distR="0" wp14:anchorId="2C6D80F4" wp14:editId="7FF8CE27">
            <wp:extent cx="1400175" cy="923925"/>
            <wp:effectExtent l="0" t="0" r="9525" b="952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4FAB495" w14:textId="63520467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Счетчики, их назначение и характеристики. Двоичный счетчик. Двоично-десятичный счетчик. Схема двоично-десятичного счетчика. Временная диаграмма работы двоично-десятичного счетчика.</w:t>
      </w:r>
    </w:p>
    <w:p w14:paraId="64A43633" w14:textId="65631734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2. Задано логическое выражение: </w:t>
      </w:r>
      <w:r w:rsidR="00884BE9">
        <w:rPr>
          <w:noProof/>
          <w:sz w:val="28"/>
        </w:rPr>
        <w:drawing>
          <wp:inline distT="0" distB="0" distL="0" distR="0" wp14:anchorId="51CA23D3" wp14:editId="52CD3410">
            <wp:extent cx="4380865" cy="389255"/>
            <wp:effectExtent l="1905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Преобразовать аналитическое выражение методами алгебры логики и картой Вейча-Карно. Синтезировать схему.</w:t>
      </w:r>
    </w:p>
    <w:p w14:paraId="68E6642D" w14:textId="257E0068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Мультиплексоры, определение, назначение. Схема мультиплексора с 3 адресными входами.</w:t>
      </w:r>
    </w:p>
    <w:p w14:paraId="115B62B1" w14:textId="12C4CEA1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Задано логическое выражение:</w:t>
      </w:r>
      <w:r w:rsidRPr="00884BE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AACB71" wp14:editId="404B9454">
            <wp:extent cx="4203700" cy="389255"/>
            <wp:effectExtent l="1905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Минимизировать аналитическое выражение и синтезировать схему на элементах Пирса.</w:t>
      </w:r>
    </w:p>
    <w:p w14:paraId="55B22C24" w14:textId="2337B701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Транзисторы. Виды транзисторов. Принцип работы различных видов транзисторов.</w:t>
      </w:r>
    </w:p>
    <w:p w14:paraId="4227B978" w14:textId="3BEF6636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Задано логическое выражение: </w:t>
      </w:r>
      <w:r>
        <w:rPr>
          <w:noProof/>
        </w:rPr>
        <w:drawing>
          <wp:inline distT="0" distB="0" distL="0" distR="0" wp14:anchorId="6D99A967" wp14:editId="3B04BB85">
            <wp:extent cx="3152775" cy="3206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Минимизировать аналитическое выражение и синтезировать схему на элементах Шеффера.</w:t>
      </w:r>
    </w:p>
    <w:p w14:paraId="74D1414B" w14:textId="29DAD48F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Основные логические элементы. Базовый элемент логики на униполярных транзисторах.</w:t>
      </w:r>
    </w:p>
    <w:p w14:paraId="436A272D" w14:textId="35BE5138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Задано логическое выражение: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EF3D50" w14:textId="011C0CC3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Логические функции одной и двух переменных. Основные законы алгебры логики. Основные логические элементы.</w:t>
      </w:r>
    </w:p>
    <w:p w14:paraId="47F481E7" w14:textId="2C22476B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Задано логическое выражение: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BE9">
        <w:rPr>
          <w:noProof/>
        </w:rPr>
        <w:drawing>
          <wp:inline distT="0" distB="0" distL="0" distR="0" wp14:anchorId="6B64ECE9" wp14:editId="19E18C1A">
            <wp:extent cx="4380865" cy="532130"/>
            <wp:effectExtent l="1905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Минимизировать аналитическое выражение методами алгебры логики и картой Вейча-Карно. Синтезировать схему.</w:t>
      </w:r>
    </w:p>
    <w:p w14:paraId="47B8DB20" w14:textId="3A1A9EA7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1. Формы логических функций и их использование для синтеза логических схем. Минимизация логических функций и метод Вейча-Карно.</w:t>
      </w:r>
    </w:p>
    <w:p w14:paraId="0D18AEDD" w14:textId="2A453649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Составить граф, представляющий работу автомата: двоично-десятичный счетчик на 10 со входами установки счетчика в нулевое и последнее состояния.</w:t>
      </w:r>
    </w:p>
    <w:p w14:paraId="2CFD929E" w14:textId="2ADC8D30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J-K триггер. Таблица состояний. Разновидности триггеров на основе J-K триггера.</w:t>
      </w:r>
    </w:p>
    <w:p w14:paraId="5701FCF4" w14:textId="71052839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Записать аналитическое выражение, упростить его и синтезировать схему.</w:t>
      </w:r>
      <w:r w:rsidR="00884BE9" w:rsidRPr="00884BE9">
        <w:rPr>
          <w:noProof/>
        </w:rPr>
        <w:t xml:space="preserve"> </w:t>
      </w:r>
      <w:r w:rsidR="00884BE9">
        <w:rPr>
          <w:noProof/>
        </w:rPr>
        <w:drawing>
          <wp:inline distT="0" distB="0" distL="0" distR="0" wp14:anchorId="619AFE70" wp14:editId="1220024E">
            <wp:extent cx="2415540" cy="2374900"/>
            <wp:effectExtent l="19050" t="0" r="381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1E45B" w14:textId="4829B64C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Конечные функциональные преобразователи. Формализация подхода к построению конечных функциональных преобразователей.</w:t>
      </w:r>
    </w:p>
    <w:p w14:paraId="68C055FD" w14:textId="077F0342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Записать аналитическое выражение, упростить его и синтезировать схему.</w:t>
      </w:r>
      <w:r w:rsidR="00884BE9" w:rsidRPr="00884BE9">
        <w:rPr>
          <w:noProof/>
        </w:rPr>
        <w:t xml:space="preserve"> </w:t>
      </w:r>
      <w:r w:rsidR="00884BE9">
        <w:rPr>
          <w:noProof/>
        </w:rPr>
        <w:drawing>
          <wp:inline distT="0" distB="0" distL="0" distR="0" wp14:anchorId="6961CECA" wp14:editId="6847045B">
            <wp:extent cx="3336925" cy="182181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82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9C3AD" w14:textId="07EDE876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Свойства логических функций.</w:t>
      </w:r>
    </w:p>
    <w:p w14:paraId="0C598088" w14:textId="4CFBABFE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84B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00376">
        <w:rPr>
          <w:rFonts w:ascii="Times New Roman" w:hAnsi="Times New Roman" w:cs="Times New Roman"/>
          <w:color w:val="000000"/>
          <w:sz w:val="28"/>
          <w:szCs w:val="28"/>
        </w:rPr>
        <w:t>. Задано табличное представление логической функции: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84BE9" w14:paraId="12ACAA44" w14:textId="77777777" w:rsidTr="00FD76E5">
        <w:trPr>
          <w:cantSplit/>
        </w:trPr>
        <w:tc>
          <w:tcPr>
            <w:tcW w:w="900" w:type="dxa"/>
            <w:vMerge w:val="restart"/>
            <w:vAlign w:val="center"/>
          </w:tcPr>
          <w:p w14:paraId="16DE51EB" w14:textId="77777777" w:rsidR="00884BE9" w:rsidRDefault="00884BE9" w:rsidP="00FD76E5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Вход</w:t>
            </w:r>
          </w:p>
        </w:tc>
        <w:tc>
          <w:tcPr>
            <w:tcW w:w="900" w:type="dxa"/>
            <w:vAlign w:val="center"/>
          </w:tcPr>
          <w:p w14:paraId="69F9573F" w14:textId="77777777" w:rsidR="00884BE9" w:rsidRDefault="00884BE9" w:rsidP="00FD76E5">
            <w:pPr>
              <w:pStyle w:val="1"/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</w:rPr>
              <w:t>X</w:t>
            </w:r>
          </w:p>
        </w:tc>
        <w:tc>
          <w:tcPr>
            <w:tcW w:w="900" w:type="dxa"/>
            <w:vAlign w:val="center"/>
          </w:tcPr>
          <w:p w14:paraId="1D94F28A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76296C2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2E25F93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01D69AE9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21018DA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vAlign w:val="center"/>
          </w:tcPr>
          <w:p w14:paraId="53A3EB3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vAlign w:val="center"/>
          </w:tcPr>
          <w:p w14:paraId="528308D3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vAlign w:val="center"/>
          </w:tcPr>
          <w:p w14:paraId="07F665D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  <w:tr w:rsidR="00884BE9" w14:paraId="51FC6FD7" w14:textId="77777777" w:rsidTr="00FD76E5">
        <w:trPr>
          <w:cantSplit/>
        </w:trPr>
        <w:tc>
          <w:tcPr>
            <w:tcW w:w="900" w:type="dxa"/>
            <w:vMerge/>
            <w:vAlign w:val="center"/>
          </w:tcPr>
          <w:p w14:paraId="050CB40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</w:p>
        </w:tc>
        <w:tc>
          <w:tcPr>
            <w:tcW w:w="900" w:type="dxa"/>
            <w:vAlign w:val="center"/>
          </w:tcPr>
          <w:p w14:paraId="5363CC75" w14:textId="77777777" w:rsidR="00884BE9" w:rsidRPr="00493B69" w:rsidRDefault="00884BE9" w:rsidP="00FD76E5">
            <w:pPr>
              <w:pStyle w:val="4"/>
              <w:rPr>
                <w:lang w:val="ru-RU"/>
              </w:rPr>
            </w:pPr>
            <w:r>
              <w:t>Y</w:t>
            </w:r>
          </w:p>
        </w:tc>
        <w:tc>
          <w:tcPr>
            <w:tcW w:w="900" w:type="dxa"/>
            <w:vAlign w:val="center"/>
          </w:tcPr>
          <w:p w14:paraId="36A782C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5350600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4D801F8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vAlign w:val="center"/>
          </w:tcPr>
          <w:p w14:paraId="4745EF4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vAlign w:val="center"/>
          </w:tcPr>
          <w:p w14:paraId="60F97F5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5E95F7F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vAlign w:val="center"/>
          </w:tcPr>
          <w:p w14:paraId="3A5627F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vAlign w:val="center"/>
          </w:tcPr>
          <w:p w14:paraId="16478D17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  <w:tr w:rsidR="00884BE9" w14:paraId="74A2E227" w14:textId="77777777" w:rsidTr="00FD76E5">
        <w:trPr>
          <w:cantSplit/>
        </w:trPr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14:paraId="5C5B65B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959284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lang w:val="en-US"/>
              </w:rPr>
              <w:t>Z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C6B9BCA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744665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6177FF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E94BE1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0B4E056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4B32E47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7A746A9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F2A4B9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  <w:tr w:rsidR="00884BE9" w14:paraId="7EA7B7B8" w14:textId="77777777" w:rsidTr="00FD76E5"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7CAED80" w14:textId="77777777" w:rsidR="00884BE9" w:rsidRDefault="00884BE9" w:rsidP="00FD76E5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Выход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F0620B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lang w:val="en-US"/>
              </w:rPr>
              <w:t>F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1922D95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68F7A60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7FAA58AC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518CCC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63749F5F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0C12D86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A03C50C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0DAB45F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</w:tbl>
    <w:p w14:paraId="3BC45886" w14:textId="22476B8A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Записать аналитическое выражение в СКНФ и СДНФ. Упростить выражение в любом представлении и синтезировать схему с использованием элементов только данного </w:t>
      </w:r>
      <w:proofErr w:type="gramStart"/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типа:   </w:t>
      </w:r>
      <w:proofErr w:type="gramEnd"/>
      <w:r w:rsidR="00884BE9">
        <w:rPr>
          <w:noProof/>
        </w:rPr>
        <w:drawing>
          <wp:inline distT="0" distB="0" distL="0" distR="0" wp14:anchorId="28F561EA" wp14:editId="68BA28DB">
            <wp:extent cx="1400175" cy="923925"/>
            <wp:effectExtent l="0" t="0" r="9525" b="952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EB55A" w14:textId="0F81973C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29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Виды представления логических функций. Теорема о Булевом базисе.</w:t>
      </w:r>
    </w:p>
    <w:p w14:paraId="0E201A29" w14:textId="412007AF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Задано табличное представление логической функции: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84BE9" w14:paraId="032C01F7" w14:textId="77777777" w:rsidTr="00FD76E5">
        <w:trPr>
          <w:cantSplit/>
        </w:trPr>
        <w:tc>
          <w:tcPr>
            <w:tcW w:w="500" w:type="dxa"/>
            <w:vMerge w:val="restart"/>
            <w:textDirection w:val="btLr"/>
            <w:vAlign w:val="center"/>
          </w:tcPr>
          <w:p w14:paraId="0194D673" w14:textId="77777777" w:rsidR="00884BE9" w:rsidRDefault="00884BE9" w:rsidP="00FD76E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Вход</w:t>
            </w:r>
          </w:p>
        </w:tc>
        <w:tc>
          <w:tcPr>
            <w:tcW w:w="500" w:type="dxa"/>
            <w:vAlign w:val="center"/>
          </w:tcPr>
          <w:p w14:paraId="45F3BA8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lang w:val="en-US"/>
              </w:rPr>
              <w:t>X</w:t>
            </w:r>
          </w:p>
        </w:tc>
        <w:tc>
          <w:tcPr>
            <w:tcW w:w="500" w:type="dxa"/>
            <w:vAlign w:val="center"/>
          </w:tcPr>
          <w:p w14:paraId="3247316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703ED40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3558A5F9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24E4198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5DB3076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382F2A2C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04719F39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15F5FAE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18A6C49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50D16EF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0D9AA87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013E841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565D9D6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606B48DC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0ED7153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6C54902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  <w:tr w:rsidR="00884BE9" w14:paraId="1752522F" w14:textId="77777777" w:rsidTr="00FD76E5">
        <w:trPr>
          <w:cantSplit/>
        </w:trPr>
        <w:tc>
          <w:tcPr>
            <w:tcW w:w="500" w:type="dxa"/>
            <w:vMerge/>
            <w:vAlign w:val="center"/>
          </w:tcPr>
          <w:p w14:paraId="4A541EB2" w14:textId="77777777" w:rsidR="00884BE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</w:p>
        </w:tc>
        <w:tc>
          <w:tcPr>
            <w:tcW w:w="500" w:type="dxa"/>
            <w:vAlign w:val="center"/>
          </w:tcPr>
          <w:p w14:paraId="182A74D3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lang w:val="en-US"/>
              </w:rPr>
              <w:t>Y</w:t>
            </w:r>
          </w:p>
        </w:tc>
        <w:tc>
          <w:tcPr>
            <w:tcW w:w="500" w:type="dxa"/>
            <w:vAlign w:val="center"/>
          </w:tcPr>
          <w:p w14:paraId="2FD08B2F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6E785D5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1AA0E51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29805B6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3C3E2D1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3853D20C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02ADED4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65748B3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430EAA2F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24A3A3B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34CB963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014F934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64D2D573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07538CE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2B50222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3C39FAA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  <w:tr w:rsidR="00884BE9" w14:paraId="26FBFC3F" w14:textId="77777777" w:rsidTr="00FD76E5">
        <w:trPr>
          <w:cantSplit/>
        </w:trPr>
        <w:tc>
          <w:tcPr>
            <w:tcW w:w="500" w:type="dxa"/>
            <w:vMerge/>
            <w:vAlign w:val="center"/>
          </w:tcPr>
          <w:p w14:paraId="4C27834E" w14:textId="77777777" w:rsidR="00884BE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</w:p>
        </w:tc>
        <w:tc>
          <w:tcPr>
            <w:tcW w:w="500" w:type="dxa"/>
            <w:vAlign w:val="center"/>
          </w:tcPr>
          <w:p w14:paraId="22E523F3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lang w:val="en-US"/>
              </w:rPr>
              <w:t>Z</w:t>
            </w:r>
          </w:p>
        </w:tc>
        <w:tc>
          <w:tcPr>
            <w:tcW w:w="500" w:type="dxa"/>
            <w:vAlign w:val="center"/>
          </w:tcPr>
          <w:p w14:paraId="4BA0E83C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76FA202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74B0A0F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371CA02A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6039432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0FD1E51F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024F8159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3F21F7D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152CE78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76BA949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6EE30BF7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174EFC0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4C27E87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320E1F7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vAlign w:val="center"/>
          </w:tcPr>
          <w:p w14:paraId="62D9998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vAlign w:val="center"/>
          </w:tcPr>
          <w:p w14:paraId="50E2C713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  <w:tr w:rsidR="00884BE9" w14:paraId="7E63E0E2" w14:textId="77777777" w:rsidTr="00FD76E5">
        <w:trPr>
          <w:cantSplit/>
        </w:trPr>
        <w:tc>
          <w:tcPr>
            <w:tcW w:w="500" w:type="dxa"/>
            <w:vMerge/>
            <w:tcBorders>
              <w:bottom w:val="double" w:sz="4" w:space="0" w:color="auto"/>
            </w:tcBorders>
            <w:vAlign w:val="center"/>
          </w:tcPr>
          <w:p w14:paraId="2C08B649" w14:textId="77777777" w:rsidR="00884BE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6545C73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lang w:val="en-US"/>
              </w:rPr>
              <w:t>A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40F95C4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3955157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10242BC7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56B02CB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3FB01D8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6269B4F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0C5010F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76A6C3A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76AC5F77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4DD73FDB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55B9967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4BCF22C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6475552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0450897F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20B775D3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14:paraId="392FEB5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</w:tr>
      <w:tr w:rsidR="00884BE9" w14:paraId="7B84464D" w14:textId="77777777" w:rsidTr="00FD76E5">
        <w:tc>
          <w:tcPr>
            <w:tcW w:w="50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74978" w14:textId="77777777" w:rsidR="00884BE9" w:rsidRDefault="00884BE9" w:rsidP="00FD76E5">
            <w:pPr>
              <w:jc w:val="center"/>
            </w:pPr>
            <w:proofErr w:type="spellStart"/>
            <w:r>
              <w:t>Вых</w:t>
            </w:r>
            <w:proofErr w:type="spellEnd"/>
            <w:r>
              <w:t>.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0A8A54B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>
              <w:rPr>
                <w:rFonts w:ascii="Courier New" w:hAnsi="Courier New" w:cs="Courier New"/>
                <w:b/>
                <w:bCs/>
                <w:sz w:val="36"/>
                <w:lang w:val="en-US"/>
              </w:rPr>
              <w:t>F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77E1AFD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2823115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645CE86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5B4DBC25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5037BEC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059E518E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25AB5ABA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39C45681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3C3770E6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35F2FFD2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464CF414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113C8679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59FF9650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3D366A68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6B9CEE79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7E7577DD" w14:textId="77777777" w:rsidR="00884BE9" w:rsidRPr="00493B69" w:rsidRDefault="00884BE9" w:rsidP="00FD76E5">
            <w:pPr>
              <w:jc w:val="center"/>
              <w:rPr>
                <w:rFonts w:ascii="Courier New" w:hAnsi="Courier New" w:cs="Courier New"/>
                <w:b/>
                <w:bCs/>
                <w:sz w:val="36"/>
              </w:rPr>
            </w:pPr>
            <w:r w:rsidRPr="00493B69">
              <w:rPr>
                <w:rFonts w:ascii="Courier New" w:hAnsi="Courier New" w:cs="Courier New"/>
                <w:b/>
                <w:bCs/>
                <w:sz w:val="36"/>
              </w:rPr>
              <w:t>0</w:t>
            </w:r>
          </w:p>
        </w:tc>
      </w:tr>
    </w:tbl>
    <w:p w14:paraId="1EBCE6F5" w14:textId="231ED745" w:rsidR="00500376" w:rsidRPr="00500376" w:rsidRDefault="00500376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Записать аналитическое выражение в СКНФ и СДНФ. Упростить выражение в любом представлении и синтезировать схему с использованием элементов только данного </w:t>
      </w:r>
      <w:proofErr w:type="gramStart"/>
      <w:r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типа:   </w:t>
      </w:r>
      <w:proofErr w:type="gramEnd"/>
      <w:r w:rsidR="00884BE9">
        <w:rPr>
          <w:noProof/>
        </w:rPr>
        <w:drawing>
          <wp:inline distT="0" distB="0" distL="0" distR="0" wp14:anchorId="71352756" wp14:editId="1F331411">
            <wp:extent cx="1400175" cy="923925"/>
            <wp:effectExtent l="0" t="0" r="9525" b="9525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DA80" w14:textId="04D3AAA1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1. Пороговая логика.</w:t>
      </w:r>
    </w:p>
    <w:p w14:paraId="402BF548" w14:textId="4745A519" w:rsid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2. Синтезировать схему устройства по заданным входным и выходным сигналам:</w:t>
      </w:r>
    </w:p>
    <w:p w14:paraId="0A3C26D4" w14:textId="40AA3CAD" w:rsidR="00884BE9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5DE69263" wp14:editId="53DC643D">
            <wp:extent cx="5940425" cy="1251686"/>
            <wp:effectExtent l="0" t="0" r="3175" b="5715"/>
            <wp:docPr id="31" name="Рисунок 3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FD187C" w14:textId="607E6A62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Нечеткая логика. Этапы решения задачи.</w:t>
      </w:r>
    </w:p>
    <w:p w14:paraId="71E5B55F" w14:textId="0729FC92" w:rsid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Синтезировать схему устройства по заданным входным и выходным сигналам:</w:t>
      </w:r>
    </w:p>
    <w:p w14:paraId="7CE5FB8F" w14:textId="1DF08DA5" w:rsidR="00884BE9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3076AD9D" wp14:editId="0F238FFB">
            <wp:extent cx="5940425" cy="1251686"/>
            <wp:effectExtent l="0" t="0" r="3175" b="5715"/>
            <wp:docPr id="33" name="Рисунок 3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1C8AC" w14:textId="016F8E65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Нечеткая логика. </w:t>
      </w:r>
      <w:proofErr w:type="spellStart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Фазификация</w:t>
      </w:r>
      <w:proofErr w:type="spellEnd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Понятие о лингвистической переменной, функции принадлежности.</w:t>
      </w:r>
    </w:p>
    <w:p w14:paraId="4983E56E" w14:textId="14D9158F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Нечеткая логика. Разработка нечетких правил. </w:t>
      </w:r>
      <w:proofErr w:type="spellStart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Дефазификация</w:t>
      </w:r>
      <w:proofErr w:type="spellEnd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B00C3B" w14:textId="4AC80A86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Автоматное преобразование информации. Понятие автомата. Конечный автомат. Описание работы автомата посредством графа.</w:t>
      </w:r>
    </w:p>
    <w:p w14:paraId="47CB848A" w14:textId="0CCC22A3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Триггеры. RS-триггер. Синхронный RS-триггер. Таблица состояний, граф, аналитическая формула.</w:t>
      </w:r>
    </w:p>
    <w:p w14:paraId="4C75F602" w14:textId="68298810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39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Триггеры. D-триггер и Т-триггер. Таблица состояний, аналитическая формула.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Принцип работы.</w:t>
      </w:r>
    </w:p>
    <w:p w14:paraId="06DB64FB" w14:textId="126AA62A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Синтезировать схему счетчика на 15 с использованием только схем двоично-десятичного счетчика. Схемы логики использовать нельзя. Построить временную диаграмму.</w:t>
      </w:r>
    </w:p>
    <w:p w14:paraId="7C87C3C7" w14:textId="015DC838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1. Триггеры. JK-триггер. Таблица состояний, аналитическая формула.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Принцип работы.</w:t>
      </w:r>
    </w:p>
    <w:p w14:paraId="06133137" w14:textId="05D6B93B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2. Синтезировать схему счетчика на 13 с использованием только схем двоично-десятичного счетчика. Схемы логики использовать нельзя. Построить временную диаграмму.</w:t>
      </w:r>
    </w:p>
    <w:p w14:paraId="06E56BB0" w14:textId="0ACE8706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Счетчики. Двоичный счетчик. Десятичный счетчик. Схема. Временная диаграмма работы.</w:t>
      </w:r>
    </w:p>
    <w:p w14:paraId="01F2B50A" w14:textId="4879DBE1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Синтезировать схему счетчика на 30 с использованием только схем двоично-десятичного счетчика. Схемы логики использовать нельзя. Построить временную диаграмму.</w:t>
      </w:r>
    </w:p>
    <w:p w14:paraId="243AE711" w14:textId="18564F7C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Счетчики. Двоично-десятичный счетчик. Схема и временная диаграмма работы.</w:t>
      </w:r>
    </w:p>
    <w:p w14:paraId="20A8A748" w14:textId="1B66CBFC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Синтезировать схему счетчика на 14 с использованием только схем двоично-десятичного счетчика. Схемы логики использовать нельзя. Построить временную диаграмму.</w:t>
      </w:r>
    </w:p>
    <w:p w14:paraId="19B9B373" w14:textId="645EA900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Регистры, дешифраторы, сумматоры, мультиплексоры. Принцип работы мультиплексора. Схема мультиплексора с двумя адресными входами.</w:t>
      </w:r>
    </w:p>
    <w:p w14:paraId="589A91B5" w14:textId="769442AD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Перевести в десятичную систему счисления число: A9E3,6F</w:t>
      </w:r>
      <w:proofErr w:type="gramStart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16 .</w:t>
      </w:r>
      <w:proofErr w:type="gramEnd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проверку путем перевода в другие системы счисления.</w:t>
      </w:r>
    </w:p>
    <w:p w14:paraId="2250358E" w14:textId="772A2DD1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Позиционные системы счисления. Правила перевода чисел в различные позиционные системы счисления.</w:t>
      </w:r>
    </w:p>
    <w:p w14:paraId="3DE00F2F" w14:textId="66BB9400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sz w:val="28"/>
        </w:rPr>
        <w:t>Синтезировать с использованием двоично-десятичного счетчика схему светофора, работающего по схеме «Красный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</w:t>
      </w:r>
      <w:r>
        <w:rPr>
          <w:sz w:val="28"/>
        </w:rPr>
        <w:t xml:space="preserve"> Желтый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</w:t>
      </w:r>
      <w:r>
        <w:rPr>
          <w:rFonts w:ascii="Symbol" w:hAnsi="Symbol"/>
          <w:snapToGrid w:val="0"/>
          <w:sz w:val="24"/>
        </w:rPr>
        <w:t></w:t>
      </w:r>
      <w:proofErr w:type="spellStart"/>
      <w:r>
        <w:rPr>
          <w:sz w:val="28"/>
        </w:rPr>
        <w:t>Красный+Желтый</w:t>
      </w:r>
      <w:proofErr w:type="spellEnd"/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</w:t>
      </w:r>
      <w:r>
        <w:rPr>
          <w:rFonts w:ascii="Symbol" w:hAnsi="Symbol"/>
          <w:snapToGrid w:val="0"/>
          <w:sz w:val="24"/>
        </w:rPr>
        <w:t></w:t>
      </w:r>
      <w:r>
        <w:rPr>
          <w:sz w:val="28"/>
        </w:rPr>
        <w:t>Зеленый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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</w:t>
      </w:r>
      <w:r>
        <w:rPr>
          <w:sz w:val="28"/>
        </w:rPr>
        <w:t>Красный». Построить временную диаграмму.</w:t>
      </w:r>
    </w:p>
    <w:p w14:paraId="1AED8139" w14:textId="4529C04E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1. Автогенераторы и ждущие генераторы.</w:t>
      </w:r>
    </w:p>
    <w:p w14:paraId="2A6F14ED" w14:textId="6DC35749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2. Перевести в восьмеричную систему счисления число: AFDE</w:t>
      </w:r>
      <w:proofErr w:type="gramStart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3,D</w:t>
      </w:r>
      <w:proofErr w:type="gramEnd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716 . Осуществить перевод двумя разными способами.</w:t>
      </w:r>
    </w:p>
    <w:p w14:paraId="48553867" w14:textId="0D3589EA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Автогенераторы и ждущие генераторы.</w:t>
      </w:r>
    </w:p>
    <w:p w14:paraId="7094AB3F" w14:textId="22A7593E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Перевести в двоичную систему счисления число: 377889,</w:t>
      </w:r>
      <w:proofErr w:type="gramStart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45710 .</w:t>
      </w:r>
      <w:proofErr w:type="gramEnd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Осуществить перевод двумя разными способами или через промежуточные системы счисления.</w:t>
      </w:r>
    </w:p>
    <w:p w14:paraId="2FA0C7A8" w14:textId="5A9878EC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. Счетчики. Двоичный счетчик. Десятичный счетчик. Схема. Временная диаграмма работы. Транзисторы. Виды транзисторов.</w:t>
      </w:r>
    </w:p>
    <w:p w14:paraId="16FAE2A7" w14:textId="1D0D9669" w:rsidR="00500376" w:rsidRPr="00500376" w:rsidRDefault="00884BE9" w:rsidP="00500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 xml:space="preserve">. Перевести в двенадцатеричную систему счисления число: </w:t>
      </w:r>
      <w:proofErr w:type="gramStart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DAF,D</w:t>
      </w:r>
      <w:proofErr w:type="gramEnd"/>
      <w:r w:rsidR="00500376" w:rsidRPr="00500376">
        <w:rPr>
          <w:rFonts w:ascii="Times New Roman" w:hAnsi="Times New Roman" w:cs="Times New Roman"/>
          <w:color w:val="000000"/>
          <w:sz w:val="28"/>
          <w:szCs w:val="28"/>
        </w:rPr>
        <w:t>716 .</w:t>
      </w:r>
    </w:p>
    <w:sectPr w:rsidR="00500376" w:rsidRPr="0050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652A1"/>
    <w:multiLevelType w:val="hybridMultilevel"/>
    <w:tmpl w:val="5700FADE"/>
    <w:lvl w:ilvl="0" w:tplc="DC56671E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64"/>
    <w:rsid w:val="000646B8"/>
    <w:rsid w:val="00500376"/>
    <w:rsid w:val="00544664"/>
    <w:rsid w:val="00884BE9"/>
    <w:rsid w:val="009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B82E"/>
  <w15:chartTrackingRefBased/>
  <w15:docId w15:val="{65771F4F-0D23-4AF2-8A9D-9B40C3D9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4B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4B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884BE9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z w:val="3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4B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4BE9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84BE9"/>
    <w:rPr>
      <w:rFonts w:ascii="Courier New" w:eastAsia="Times New Roman" w:hAnsi="Courier New" w:cs="Courier New"/>
      <w:b/>
      <w:bCs/>
      <w:sz w:val="3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Гречишников</dc:creator>
  <cp:keywords/>
  <dc:description/>
  <cp:lastModifiedBy>Виктор Гречишников</cp:lastModifiedBy>
  <cp:revision>1</cp:revision>
  <dcterms:created xsi:type="dcterms:W3CDTF">2022-10-14T09:46:00Z</dcterms:created>
  <dcterms:modified xsi:type="dcterms:W3CDTF">2022-10-14T10:14:00Z</dcterms:modified>
</cp:coreProperties>
</file>