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1E5" w:rsidRPr="00C711E5" w:rsidRDefault="00C711E5" w:rsidP="00C711E5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1</w:t>
      </w:r>
    </w:p>
    <w:p w:rsidR="007A42B9" w:rsidRPr="0075626C" w:rsidRDefault="00C711E5" w:rsidP="002A1816">
      <w:pPr>
        <w:spacing w:line="360" w:lineRule="auto"/>
        <w:ind w:firstLine="5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КОНТРОЛЬНАЯ РАБОТА</w:t>
      </w:r>
    </w:p>
    <w:p w:rsidR="007A42B9" w:rsidRDefault="007A42B9" w:rsidP="0075626C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Задача 1</w:t>
      </w:r>
    </w:p>
    <w:p w:rsidR="007A42B9" w:rsidRDefault="0075626C" w:rsidP="007A42B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A42B9">
        <w:rPr>
          <w:sz w:val="28"/>
          <w:szCs w:val="28"/>
        </w:rPr>
        <w:t xml:space="preserve">Полигон с четырьмя станциями А, Б, В и Г должен пропустить суточные объемы вагонопотоков </w:t>
      </w:r>
      <w:r w:rsidR="007A42B9" w:rsidRPr="00F62515">
        <w:rPr>
          <w:i/>
          <w:sz w:val="28"/>
          <w:szCs w:val="28"/>
          <w:lang w:val="en-US"/>
        </w:rPr>
        <w:t>N</w:t>
      </w:r>
      <w:r w:rsidR="007A42B9" w:rsidRPr="00EB7DFD">
        <w:rPr>
          <w:sz w:val="28"/>
          <w:szCs w:val="28"/>
          <w:vertAlign w:val="subscript"/>
        </w:rPr>
        <w:t>АГ</w:t>
      </w:r>
      <w:r w:rsidR="007A42B9">
        <w:rPr>
          <w:sz w:val="28"/>
          <w:szCs w:val="28"/>
        </w:rPr>
        <w:t xml:space="preserve"> и </w:t>
      </w:r>
      <w:r w:rsidR="007A42B9" w:rsidRPr="00F62515">
        <w:rPr>
          <w:i/>
          <w:sz w:val="28"/>
          <w:szCs w:val="28"/>
          <w:lang w:val="en-US"/>
        </w:rPr>
        <w:t>N</w:t>
      </w:r>
      <w:r w:rsidR="007A42B9" w:rsidRPr="00EB7DFD">
        <w:rPr>
          <w:sz w:val="28"/>
          <w:szCs w:val="28"/>
          <w:vertAlign w:val="subscript"/>
        </w:rPr>
        <w:t>БГ</w:t>
      </w:r>
      <w:r w:rsidR="007A42B9">
        <w:rPr>
          <w:sz w:val="28"/>
          <w:szCs w:val="28"/>
        </w:rPr>
        <w:t xml:space="preserve"> по заданному назначению в соответствии с нормативными показателями работы сортировочных парков на станциях А, Б и В.</w:t>
      </w:r>
      <w:r w:rsidR="003C7BC5">
        <w:rPr>
          <w:sz w:val="28"/>
          <w:szCs w:val="28"/>
        </w:rPr>
        <w:t xml:space="preserve"> Исследовать возможные варианты плана формирования вагонопотоков </w:t>
      </w:r>
      <w:r w:rsidR="003C7BC5" w:rsidRPr="00F62515">
        <w:rPr>
          <w:i/>
          <w:sz w:val="28"/>
          <w:szCs w:val="28"/>
          <w:lang w:val="en-US"/>
        </w:rPr>
        <w:t>N</w:t>
      </w:r>
      <w:r w:rsidR="003C7BC5" w:rsidRPr="00EB7DFD">
        <w:rPr>
          <w:sz w:val="28"/>
          <w:szCs w:val="28"/>
          <w:vertAlign w:val="subscript"/>
        </w:rPr>
        <w:t>АГ</w:t>
      </w:r>
      <w:r w:rsidR="003C7BC5">
        <w:rPr>
          <w:sz w:val="28"/>
          <w:szCs w:val="28"/>
        </w:rPr>
        <w:t xml:space="preserve"> и </w:t>
      </w:r>
      <w:r w:rsidR="003C7BC5" w:rsidRPr="00F62515">
        <w:rPr>
          <w:i/>
          <w:sz w:val="28"/>
          <w:szCs w:val="28"/>
          <w:lang w:val="en-US"/>
        </w:rPr>
        <w:t>N</w:t>
      </w:r>
      <w:r w:rsidR="003C7BC5" w:rsidRPr="00EB7DFD">
        <w:rPr>
          <w:sz w:val="28"/>
          <w:szCs w:val="28"/>
          <w:vertAlign w:val="subscript"/>
        </w:rPr>
        <w:t>БГ</w:t>
      </w:r>
      <w:r w:rsidR="003C7BC5">
        <w:rPr>
          <w:sz w:val="28"/>
          <w:szCs w:val="28"/>
        </w:rPr>
        <w:t xml:space="preserve"> сквозного назначения с учетом случайного характера их суточных объемов.</w:t>
      </w:r>
    </w:p>
    <w:p w:rsidR="007A42B9" w:rsidRDefault="007A42B9" w:rsidP="007A42B9">
      <w:pPr>
        <w:jc w:val="center"/>
        <w:rPr>
          <w:sz w:val="28"/>
          <w:szCs w:val="28"/>
        </w:rPr>
      </w:pPr>
      <w:r>
        <w:rPr>
          <w:sz w:val="28"/>
          <w:szCs w:val="28"/>
        </w:rPr>
        <w:t>Варианты исходных данных</w:t>
      </w:r>
    </w:p>
    <w:tbl>
      <w:tblPr>
        <w:tblStyle w:val="a9"/>
        <w:tblW w:w="9417" w:type="dxa"/>
        <w:tblLayout w:type="fixed"/>
        <w:tblCellMar>
          <w:left w:w="28" w:type="dxa"/>
          <w:right w:w="28" w:type="dxa"/>
        </w:tblCellMar>
        <w:tblLook w:val="01E0"/>
      </w:tblPr>
      <w:tblGrid>
        <w:gridCol w:w="2026"/>
        <w:gridCol w:w="833"/>
        <w:gridCol w:w="655"/>
        <w:gridCol w:w="655"/>
        <w:gridCol w:w="656"/>
        <w:gridCol w:w="656"/>
        <w:gridCol w:w="656"/>
        <w:gridCol w:w="656"/>
        <w:gridCol w:w="656"/>
        <w:gridCol w:w="656"/>
        <w:gridCol w:w="656"/>
        <w:gridCol w:w="656"/>
      </w:tblGrid>
      <w:tr w:rsidR="007A42B9">
        <w:tc>
          <w:tcPr>
            <w:tcW w:w="1929" w:type="dxa"/>
            <w:vMerge w:val="restart"/>
            <w:shd w:val="clear" w:color="auto" w:fill="auto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исходных данных</w:t>
            </w:r>
          </w:p>
        </w:tc>
        <w:tc>
          <w:tcPr>
            <w:tcW w:w="794" w:type="dxa"/>
            <w:vMerge w:val="restart"/>
            <w:shd w:val="clear" w:color="auto" w:fill="auto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Станция</w:t>
            </w:r>
          </w:p>
        </w:tc>
        <w:tc>
          <w:tcPr>
            <w:tcW w:w="6237" w:type="dxa"/>
            <w:gridSpan w:val="10"/>
            <w:shd w:val="clear" w:color="auto" w:fill="auto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 w:rsidRPr="00EB7DFD">
              <w:rPr>
                <w:sz w:val="20"/>
                <w:szCs w:val="20"/>
              </w:rPr>
              <w:t>Последняя цифра учебного шифра</w:t>
            </w:r>
          </w:p>
        </w:tc>
      </w:tr>
      <w:tr w:rsidR="007A42B9">
        <w:tc>
          <w:tcPr>
            <w:tcW w:w="1929" w:type="dxa"/>
            <w:vMerge/>
            <w:shd w:val="clear" w:color="auto" w:fill="auto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4" w:type="dxa"/>
            <w:vMerge/>
            <w:shd w:val="clear" w:color="auto" w:fill="auto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 w:rsidRPr="00EB7DFD">
              <w:rPr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 w:rsidRPr="00EB7DFD">
              <w:rPr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 w:rsidRPr="00EB7DFD">
              <w:rPr>
                <w:sz w:val="20"/>
                <w:szCs w:val="20"/>
              </w:rPr>
              <w:t>2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 w:rsidRPr="00EB7DFD">
              <w:rPr>
                <w:sz w:val="20"/>
                <w:szCs w:val="20"/>
              </w:rPr>
              <w:t>3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 w:rsidRPr="00EB7DFD">
              <w:rPr>
                <w:sz w:val="20"/>
                <w:szCs w:val="20"/>
              </w:rPr>
              <w:t>4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 w:rsidRPr="00EB7DFD">
              <w:rPr>
                <w:sz w:val="20"/>
                <w:szCs w:val="20"/>
              </w:rPr>
              <w:t>5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 w:rsidRPr="00EB7DFD">
              <w:rPr>
                <w:sz w:val="20"/>
                <w:szCs w:val="20"/>
              </w:rPr>
              <w:t>6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 w:rsidRPr="00EB7DFD">
              <w:rPr>
                <w:sz w:val="20"/>
                <w:szCs w:val="20"/>
              </w:rPr>
              <w:t>7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 w:rsidRPr="00EB7DFD">
              <w:rPr>
                <w:sz w:val="20"/>
                <w:szCs w:val="20"/>
              </w:rPr>
              <w:t>8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 w:rsidRPr="00EB7DFD">
              <w:rPr>
                <w:sz w:val="20"/>
                <w:szCs w:val="20"/>
              </w:rPr>
              <w:t>9</w:t>
            </w:r>
          </w:p>
        </w:tc>
      </w:tr>
      <w:tr w:rsidR="007A42B9">
        <w:tc>
          <w:tcPr>
            <w:tcW w:w="1929" w:type="dxa"/>
            <w:vMerge w:val="restart"/>
          </w:tcPr>
          <w:p w:rsidR="00C77E5F" w:rsidRDefault="007A42B9" w:rsidP="007A4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Вагоно-часы простоя под накоплением, </w:t>
            </w:r>
          </w:p>
          <w:p w:rsidR="007A42B9" w:rsidRPr="00EB7DFD" w:rsidRDefault="007A42B9" w:rsidP="007A42B9">
            <w:pPr>
              <w:rPr>
                <w:sz w:val="20"/>
                <w:szCs w:val="20"/>
              </w:rPr>
            </w:pPr>
            <w:r w:rsidRPr="00EB7DFD">
              <w:rPr>
                <w:i/>
                <w:sz w:val="20"/>
                <w:szCs w:val="20"/>
                <w:lang w:val="en-US"/>
              </w:rPr>
              <w:t>T</w:t>
            </w:r>
            <w:r w:rsidR="00C77E5F">
              <w:rPr>
                <w:sz w:val="20"/>
                <w:szCs w:val="20"/>
              </w:rPr>
              <w:t xml:space="preserve"> =</w:t>
            </w:r>
            <w:r w:rsidRPr="00EB7DFD">
              <w:rPr>
                <w:i/>
                <w:sz w:val="20"/>
                <w:szCs w:val="20"/>
                <w:lang w:val="en-US"/>
              </w:rPr>
              <w:t>cm</w:t>
            </w:r>
          </w:p>
        </w:tc>
        <w:tc>
          <w:tcPr>
            <w:tcW w:w="79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1300</w:t>
            </w:r>
          </w:p>
        </w:tc>
      </w:tr>
      <w:tr w:rsidR="007A42B9">
        <w:tc>
          <w:tcPr>
            <w:tcW w:w="1929" w:type="dxa"/>
            <w:vMerge/>
          </w:tcPr>
          <w:p w:rsidR="007A42B9" w:rsidRPr="00EB7DFD" w:rsidRDefault="007A42B9" w:rsidP="007A42B9">
            <w:pPr>
              <w:rPr>
                <w:sz w:val="20"/>
                <w:szCs w:val="20"/>
              </w:rPr>
            </w:pPr>
          </w:p>
        </w:tc>
        <w:tc>
          <w:tcPr>
            <w:tcW w:w="79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950</w:t>
            </w:r>
          </w:p>
        </w:tc>
      </w:tr>
      <w:tr w:rsidR="007A42B9">
        <w:tc>
          <w:tcPr>
            <w:tcW w:w="1929" w:type="dxa"/>
            <w:vMerge/>
          </w:tcPr>
          <w:p w:rsidR="007A42B9" w:rsidRPr="00EB7DFD" w:rsidRDefault="007A42B9" w:rsidP="007A42B9">
            <w:pPr>
              <w:rPr>
                <w:sz w:val="20"/>
                <w:szCs w:val="20"/>
              </w:rPr>
            </w:pPr>
          </w:p>
        </w:tc>
        <w:tc>
          <w:tcPr>
            <w:tcW w:w="79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1300</w:t>
            </w:r>
          </w:p>
        </w:tc>
      </w:tr>
      <w:tr w:rsidR="007A42B9">
        <w:tc>
          <w:tcPr>
            <w:tcW w:w="1929" w:type="dxa"/>
            <w:vMerge w:val="restart"/>
          </w:tcPr>
          <w:p w:rsidR="00C77E5F" w:rsidRDefault="007A42B9" w:rsidP="007A4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Экономия от проследования станции без переработки,</w:t>
            </w:r>
          </w:p>
          <w:p w:rsidR="007A42B9" w:rsidRPr="00EB7DFD" w:rsidRDefault="007A42B9" w:rsidP="007A4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EB7DFD">
              <w:rPr>
                <w:i/>
                <w:sz w:val="20"/>
                <w:szCs w:val="20"/>
                <w:lang w:val="en-US"/>
              </w:rPr>
              <w:t>t</w:t>
            </w:r>
            <w:r w:rsidRPr="00EB7DFD">
              <w:rPr>
                <w:sz w:val="20"/>
                <w:szCs w:val="20"/>
                <w:vertAlign w:val="subscript"/>
              </w:rPr>
              <w:t>эк</w:t>
            </w:r>
            <w:r>
              <w:rPr>
                <w:sz w:val="20"/>
                <w:szCs w:val="20"/>
              </w:rPr>
              <w:t>, ч/ваг</w:t>
            </w:r>
          </w:p>
        </w:tc>
        <w:tc>
          <w:tcPr>
            <w:tcW w:w="79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</w:tr>
      <w:tr w:rsidR="007A42B9">
        <w:tc>
          <w:tcPr>
            <w:tcW w:w="1929" w:type="dxa"/>
            <w:vMerge/>
          </w:tcPr>
          <w:p w:rsidR="007A42B9" w:rsidRPr="00EB7DFD" w:rsidRDefault="007A42B9" w:rsidP="007A42B9">
            <w:pPr>
              <w:rPr>
                <w:sz w:val="20"/>
                <w:szCs w:val="20"/>
              </w:rPr>
            </w:pPr>
          </w:p>
        </w:tc>
        <w:tc>
          <w:tcPr>
            <w:tcW w:w="79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</w:tr>
      <w:tr w:rsidR="007A42B9">
        <w:tc>
          <w:tcPr>
            <w:tcW w:w="1929" w:type="dxa"/>
          </w:tcPr>
          <w:p w:rsidR="007A42B9" w:rsidRPr="00EB7DFD" w:rsidRDefault="007A42B9" w:rsidP="007A4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 квадратическое отклонение вагонопотоков, σ</w:t>
            </w:r>
          </w:p>
        </w:tc>
        <w:tc>
          <w:tcPr>
            <w:tcW w:w="79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</w:tr>
      <w:tr w:rsidR="007A42B9">
        <w:tc>
          <w:tcPr>
            <w:tcW w:w="1929" w:type="dxa"/>
          </w:tcPr>
          <w:p w:rsidR="007A42B9" w:rsidRPr="00EB7DFD" w:rsidRDefault="007A42B9" w:rsidP="007A4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Параметр «</w:t>
            </w:r>
            <w:r w:rsidRPr="00EB7DFD">
              <w:rPr>
                <w:i/>
                <w:sz w:val="20"/>
                <w:szCs w:val="20"/>
                <w:lang w:val="en-US"/>
              </w:rPr>
              <w:t>a</w:t>
            </w:r>
            <w:r>
              <w:rPr>
                <w:sz w:val="20"/>
                <w:szCs w:val="20"/>
              </w:rPr>
              <w:t>» в равномерном распределении</w:t>
            </w:r>
          </w:p>
        </w:tc>
        <w:tc>
          <w:tcPr>
            <w:tcW w:w="79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</w:tr>
      <w:tr w:rsidR="007A42B9">
        <w:tc>
          <w:tcPr>
            <w:tcW w:w="1929" w:type="dxa"/>
            <w:vMerge w:val="restart"/>
            <w:vAlign w:val="center"/>
          </w:tcPr>
          <w:p w:rsidR="007A42B9" w:rsidRPr="00EB7DFD" w:rsidRDefault="007A42B9" w:rsidP="00A52A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Среднесуточные вагонопотоки</w:t>
            </w:r>
          </w:p>
        </w:tc>
        <w:tc>
          <w:tcPr>
            <w:tcW w:w="794" w:type="dxa"/>
            <w:vAlign w:val="center"/>
          </w:tcPr>
          <w:p w:rsidR="007A42B9" w:rsidRDefault="007A42B9" w:rsidP="007A42B9">
            <w:pPr>
              <w:jc w:val="center"/>
              <w:rPr>
                <w:sz w:val="20"/>
                <w:szCs w:val="20"/>
              </w:rPr>
            </w:pPr>
          </w:p>
          <w:p w:rsidR="007A42B9" w:rsidRPr="00FE328B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АГ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</w:tr>
      <w:tr w:rsidR="007A42B9">
        <w:tc>
          <w:tcPr>
            <w:tcW w:w="1929" w:type="dxa"/>
            <w:vMerge/>
            <w:vAlign w:val="center"/>
          </w:tcPr>
          <w:p w:rsidR="007A42B9" w:rsidRDefault="007A42B9" w:rsidP="007A4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4" w:type="dxa"/>
            <w:vAlign w:val="center"/>
          </w:tcPr>
          <w:p w:rsidR="007A42B9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БГ</w:t>
            </w:r>
          </w:p>
        </w:tc>
        <w:tc>
          <w:tcPr>
            <w:tcW w:w="624" w:type="dxa"/>
            <w:vAlign w:val="center"/>
          </w:tcPr>
          <w:p w:rsidR="007A42B9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624" w:type="dxa"/>
            <w:vAlign w:val="center"/>
          </w:tcPr>
          <w:p w:rsidR="007A42B9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624" w:type="dxa"/>
            <w:vAlign w:val="center"/>
          </w:tcPr>
          <w:p w:rsidR="007A42B9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</w:p>
        </w:tc>
        <w:tc>
          <w:tcPr>
            <w:tcW w:w="624" w:type="dxa"/>
            <w:vAlign w:val="center"/>
          </w:tcPr>
          <w:p w:rsidR="007A42B9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624" w:type="dxa"/>
            <w:vAlign w:val="center"/>
          </w:tcPr>
          <w:p w:rsidR="007A42B9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</w:t>
            </w:r>
          </w:p>
        </w:tc>
        <w:tc>
          <w:tcPr>
            <w:tcW w:w="624" w:type="dxa"/>
            <w:vAlign w:val="center"/>
          </w:tcPr>
          <w:p w:rsidR="007A42B9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624" w:type="dxa"/>
            <w:vAlign w:val="center"/>
          </w:tcPr>
          <w:p w:rsidR="007A42B9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624" w:type="dxa"/>
            <w:vAlign w:val="center"/>
          </w:tcPr>
          <w:p w:rsidR="007A42B9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</w:t>
            </w:r>
          </w:p>
        </w:tc>
        <w:tc>
          <w:tcPr>
            <w:tcW w:w="624" w:type="dxa"/>
            <w:vAlign w:val="center"/>
          </w:tcPr>
          <w:p w:rsidR="007A42B9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430</w:t>
            </w:r>
          </w:p>
        </w:tc>
        <w:tc>
          <w:tcPr>
            <w:tcW w:w="624" w:type="dxa"/>
            <w:vAlign w:val="center"/>
          </w:tcPr>
          <w:p w:rsidR="007A42B9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</w:t>
            </w:r>
          </w:p>
        </w:tc>
      </w:tr>
      <w:tr w:rsidR="007A42B9">
        <w:tc>
          <w:tcPr>
            <w:tcW w:w="1929" w:type="dxa"/>
            <w:vMerge w:val="restart"/>
          </w:tcPr>
          <w:p w:rsidR="007A42B9" w:rsidRDefault="007A42B9" w:rsidP="007A42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Законы распределения вагонопотоков</w:t>
            </w:r>
          </w:p>
        </w:tc>
        <w:tc>
          <w:tcPr>
            <w:tcW w:w="79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АГ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Э3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Э4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Э2</w:t>
            </w:r>
          </w:p>
        </w:tc>
      </w:tr>
      <w:tr w:rsidR="007A42B9">
        <w:tc>
          <w:tcPr>
            <w:tcW w:w="1929" w:type="dxa"/>
            <w:vMerge/>
          </w:tcPr>
          <w:p w:rsidR="007A42B9" w:rsidRDefault="007A42B9" w:rsidP="007A42B9">
            <w:pPr>
              <w:rPr>
                <w:sz w:val="20"/>
                <w:szCs w:val="20"/>
              </w:rPr>
            </w:pPr>
          </w:p>
        </w:tc>
        <w:tc>
          <w:tcPr>
            <w:tcW w:w="79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БГ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Э3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Э4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Э2</w:t>
            </w:r>
          </w:p>
        </w:tc>
        <w:tc>
          <w:tcPr>
            <w:tcW w:w="624" w:type="dxa"/>
            <w:vAlign w:val="center"/>
          </w:tcPr>
          <w:p w:rsidR="007A42B9" w:rsidRPr="00EB7DFD" w:rsidRDefault="007A42B9" w:rsidP="007A4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</w:p>
        </w:tc>
      </w:tr>
    </w:tbl>
    <w:p w:rsidR="007A42B9" w:rsidRPr="007458DA" w:rsidRDefault="007A42B9" w:rsidP="000B6418">
      <w:pPr>
        <w:spacing w:before="100"/>
        <w:jc w:val="both"/>
      </w:pPr>
      <w:r w:rsidRPr="007458DA">
        <w:rPr>
          <w:i/>
        </w:rPr>
        <w:t>Примечания</w:t>
      </w:r>
      <w:r>
        <w:t>: 1.σ – среднее квадратическое отклонение в нормальном за</w:t>
      </w:r>
      <w:r w:rsidR="0075626C">
        <w:t xml:space="preserve">коне распределения вагонопотока. </w:t>
      </w:r>
      <w:r>
        <w:t>2. Условные обозначения законов распределения: Н - нормального, П – показательного, Р –равномерного, Э2, Э3, Э4 – Эрланга 2-, 3-, 4-го порядков.</w:t>
      </w:r>
    </w:p>
    <w:p w:rsidR="00ED7011" w:rsidRPr="0075626C" w:rsidRDefault="00ED7011" w:rsidP="00ED70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Задача 2</w:t>
      </w:r>
    </w:p>
    <w:p w:rsidR="00ED7011" w:rsidRDefault="00ED7011" w:rsidP="00ED701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На уровне значимости </w:t>
      </w:r>
      <w:r>
        <w:rPr>
          <w:sz w:val="28"/>
          <w:szCs w:val="28"/>
        </w:rPr>
        <w:sym w:font="Symbol" w:char="F061"/>
      </w:r>
      <w:r>
        <w:rPr>
          <w:sz w:val="28"/>
          <w:szCs w:val="28"/>
        </w:rPr>
        <w:t xml:space="preserve"> = 0,01 принять решение о целесообразности проведения капитального ремонта изделия железнодорожного транспорта по результатам его эксплуатации:</w:t>
      </w:r>
    </w:p>
    <w:p w:rsidR="00ED7011" w:rsidRDefault="00ED7011" w:rsidP="00ED701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1) изделие эксплуатируется </w:t>
      </w:r>
      <w:r w:rsidRPr="00887E06">
        <w:rPr>
          <w:i/>
          <w:sz w:val="28"/>
          <w:szCs w:val="28"/>
          <w:lang w:val="en-US"/>
        </w:rPr>
        <w:t>q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раз, </w:t>
      </w:r>
      <w:r w:rsidRPr="00887E06">
        <w:rPr>
          <w:i/>
          <w:sz w:val="28"/>
          <w:szCs w:val="28"/>
          <w:lang w:val="en-US"/>
        </w:rPr>
        <w:t>i</w:t>
      </w:r>
      <w:r w:rsidRPr="00887E06">
        <w:rPr>
          <w:sz w:val="28"/>
          <w:szCs w:val="28"/>
        </w:rPr>
        <w:t xml:space="preserve"> = 1,…, </w:t>
      </w:r>
      <w:r w:rsidRPr="00887E06">
        <w:rPr>
          <w:i/>
          <w:sz w:val="28"/>
          <w:szCs w:val="28"/>
          <w:lang w:val="en-US"/>
        </w:rPr>
        <w:t>q</w:t>
      </w:r>
      <w:r>
        <w:rPr>
          <w:sz w:val="28"/>
          <w:szCs w:val="28"/>
        </w:rPr>
        <w:t xml:space="preserve"> на</w:t>
      </w:r>
      <w:r w:rsidRPr="00887E06">
        <w:rPr>
          <w:sz w:val="28"/>
          <w:szCs w:val="28"/>
        </w:rPr>
        <w:t xml:space="preserve"> </w:t>
      </w:r>
      <w:r w:rsidRPr="00887E06">
        <w:rPr>
          <w:i/>
          <w:sz w:val="28"/>
          <w:szCs w:val="28"/>
          <w:lang w:val="en-US"/>
        </w:rPr>
        <w:t>p</w:t>
      </w:r>
      <w:r>
        <w:rPr>
          <w:sz w:val="28"/>
          <w:szCs w:val="28"/>
        </w:rPr>
        <w:t xml:space="preserve"> уровнях времени работы</w:t>
      </w:r>
      <w:r w:rsidRPr="00887E06">
        <w:rPr>
          <w:sz w:val="28"/>
          <w:szCs w:val="28"/>
        </w:rPr>
        <w:t xml:space="preserve"> </w:t>
      </w:r>
      <w:r w:rsidRPr="00887E06">
        <w:rPr>
          <w:i/>
          <w:sz w:val="28"/>
          <w:szCs w:val="28"/>
          <w:lang w:val="en-US"/>
        </w:rPr>
        <w:t>T</w:t>
      </w:r>
      <w:r w:rsidRPr="00887E0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887E06">
        <w:rPr>
          <w:i/>
          <w:sz w:val="28"/>
          <w:szCs w:val="28"/>
          <w:lang w:val="en-US"/>
        </w:rPr>
        <w:t>j</w:t>
      </w:r>
      <w:r w:rsidRPr="00887E06">
        <w:rPr>
          <w:sz w:val="28"/>
          <w:szCs w:val="28"/>
        </w:rPr>
        <w:t xml:space="preserve"> = 1,…,</w:t>
      </w:r>
      <w:r>
        <w:rPr>
          <w:sz w:val="28"/>
          <w:szCs w:val="28"/>
        </w:rPr>
        <w:t xml:space="preserve"> </w:t>
      </w:r>
      <w:r w:rsidRPr="00242AD3">
        <w:rPr>
          <w:i/>
          <w:sz w:val="28"/>
          <w:szCs w:val="28"/>
          <w:lang w:val="en-US"/>
        </w:rPr>
        <w:t>p</w:t>
      </w:r>
      <w:r w:rsidRPr="00887E06">
        <w:rPr>
          <w:sz w:val="28"/>
          <w:szCs w:val="28"/>
        </w:rPr>
        <w:t>,</w:t>
      </w:r>
    </w:p>
    <w:p w:rsidR="00ED7011" w:rsidRDefault="00ED7011" w:rsidP="00ED701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2) в </w:t>
      </w:r>
      <w:r w:rsidR="003C7BC5">
        <w:rPr>
          <w:sz w:val="28"/>
          <w:szCs w:val="28"/>
        </w:rPr>
        <w:t>каждом испытании определены</w:t>
      </w:r>
      <w:r>
        <w:rPr>
          <w:sz w:val="28"/>
          <w:szCs w:val="28"/>
        </w:rPr>
        <w:t xml:space="preserve"> числа отказов </w:t>
      </w:r>
      <w:r w:rsidRPr="00242AD3">
        <w:rPr>
          <w:i/>
          <w:sz w:val="28"/>
          <w:szCs w:val="28"/>
          <w:lang w:val="en-US"/>
        </w:rPr>
        <w:t>n</w:t>
      </w:r>
      <w:r w:rsidRPr="00242AD3">
        <w:rPr>
          <w:i/>
          <w:sz w:val="28"/>
          <w:szCs w:val="28"/>
          <w:vertAlign w:val="subscript"/>
          <w:lang w:val="en-US"/>
        </w:rPr>
        <w:t>ij</w:t>
      </w:r>
      <w:r>
        <w:rPr>
          <w:sz w:val="28"/>
          <w:szCs w:val="28"/>
        </w:rPr>
        <w:t>,</w:t>
      </w:r>
      <w:r w:rsidR="003C7BC5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представлен</w:t>
      </w:r>
      <w:r w:rsidR="003C7BC5">
        <w:rPr>
          <w:sz w:val="28"/>
          <w:szCs w:val="28"/>
        </w:rPr>
        <w:t>н</w:t>
      </w:r>
      <w:r>
        <w:rPr>
          <w:sz w:val="28"/>
          <w:szCs w:val="28"/>
        </w:rPr>
        <w:t>ы</w:t>
      </w:r>
      <w:r w:rsidR="003C7BC5">
        <w:rPr>
          <w:sz w:val="28"/>
          <w:szCs w:val="28"/>
        </w:rPr>
        <w:t>е</w:t>
      </w:r>
      <w:r>
        <w:rPr>
          <w:sz w:val="28"/>
          <w:szCs w:val="28"/>
        </w:rPr>
        <w:t xml:space="preserve"> в таблице при </w:t>
      </w:r>
      <w:r w:rsidRPr="00887E06">
        <w:rPr>
          <w:i/>
          <w:sz w:val="28"/>
          <w:szCs w:val="28"/>
          <w:lang w:val="en-US"/>
        </w:rPr>
        <w:t>q</w:t>
      </w:r>
      <w:r w:rsidRPr="00887E06">
        <w:rPr>
          <w:sz w:val="28"/>
          <w:szCs w:val="28"/>
        </w:rPr>
        <w:t xml:space="preserve"> = 5, </w:t>
      </w:r>
      <w:r w:rsidRPr="00887E06">
        <w:rPr>
          <w:i/>
          <w:sz w:val="28"/>
          <w:szCs w:val="28"/>
          <w:lang w:val="en-US"/>
        </w:rPr>
        <w:t>p</w:t>
      </w:r>
      <w:r w:rsidRPr="00887E06">
        <w:rPr>
          <w:sz w:val="28"/>
          <w:szCs w:val="28"/>
        </w:rPr>
        <w:t xml:space="preserve"> = 4</w:t>
      </w:r>
      <w:r>
        <w:rPr>
          <w:sz w:val="28"/>
          <w:szCs w:val="28"/>
        </w:rPr>
        <w:t>.</w:t>
      </w:r>
    </w:p>
    <w:p w:rsidR="00C711E5" w:rsidRDefault="00ED7011" w:rsidP="00ED701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Для принятия решения исследовать влияние времени работы изделия на число появления отказов </w:t>
      </w:r>
      <w:r w:rsidRPr="00242AD3">
        <w:rPr>
          <w:i/>
          <w:sz w:val="28"/>
          <w:szCs w:val="28"/>
          <w:lang w:val="en-US"/>
        </w:rPr>
        <w:t>n</w:t>
      </w:r>
      <w:r w:rsidRPr="00242AD3">
        <w:rPr>
          <w:i/>
          <w:sz w:val="28"/>
          <w:szCs w:val="28"/>
          <w:vertAlign w:val="subscript"/>
          <w:lang w:val="en-US"/>
        </w:rPr>
        <w:t>ij</w:t>
      </w:r>
      <w:r>
        <w:rPr>
          <w:sz w:val="28"/>
          <w:szCs w:val="28"/>
        </w:rPr>
        <w:t>. Использовать метод однофакторного дисперсионного анализа.</w:t>
      </w:r>
    </w:p>
    <w:p w:rsidR="003C7BC5" w:rsidRDefault="003C7BC5" w:rsidP="00ED7011">
      <w:pPr>
        <w:jc w:val="both"/>
        <w:rPr>
          <w:sz w:val="28"/>
          <w:szCs w:val="28"/>
        </w:rPr>
      </w:pPr>
    </w:p>
    <w:p w:rsidR="003C7BC5" w:rsidRDefault="003C7BC5" w:rsidP="00ED7011">
      <w:pPr>
        <w:jc w:val="both"/>
        <w:rPr>
          <w:sz w:val="28"/>
          <w:szCs w:val="28"/>
        </w:rPr>
      </w:pPr>
    </w:p>
    <w:p w:rsidR="003C7BC5" w:rsidRDefault="003C7BC5" w:rsidP="00ED7011">
      <w:pPr>
        <w:jc w:val="both"/>
        <w:rPr>
          <w:sz w:val="28"/>
          <w:szCs w:val="28"/>
        </w:rPr>
      </w:pPr>
    </w:p>
    <w:p w:rsidR="00ED7011" w:rsidRDefault="00ED7011" w:rsidP="00ED7011">
      <w:pPr>
        <w:spacing w:line="360" w:lineRule="auto"/>
        <w:ind w:firstLine="284"/>
        <w:jc w:val="center"/>
        <w:rPr>
          <w:sz w:val="28"/>
          <w:szCs w:val="28"/>
          <w:lang w:val="en-US"/>
        </w:rPr>
      </w:pPr>
      <w:r>
        <w:rPr>
          <w:sz w:val="28"/>
          <w:szCs w:val="28"/>
        </w:rPr>
        <w:lastRenderedPageBreak/>
        <w:t>Варианты исходных данных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01"/>
        <w:gridCol w:w="3828"/>
        <w:gridCol w:w="992"/>
        <w:gridCol w:w="3384"/>
      </w:tblGrid>
      <w:tr w:rsidR="003C7BC5" w:rsidTr="00E52D12">
        <w:tc>
          <w:tcPr>
            <w:tcW w:w="1101" w:type="dxa"/>
            <w:vAlign w:val="center"/>
          </w:tcPr>
          <w:p w:rsidR="003C7BC5" w:rsidRDefault="003C7BC5" w:rsidP="00E52D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52D12">
              <w:rPr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3C7BC5" w:rsidRDefault="00C32B59" w:rsidP="003C7B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82" type="#_x0000_t202" style="width:158.4pt;height:85.5pt;mso-position-horizontal-relative:char;mso-position-vertical-relative:line" filled="f" stroked="f">
                  <v:textbox style="mso-next-textbox:#_x0000_s1082">
                    <w:txbxContent>
                      <w:tbl>
                        <w:tblPr>
                          <w:tblW w:w="0" w:type="auto"/>
                          <w:tblInd w:w="142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000"/>
                        </w:tblPr>
                        <w:tblGrid>
                          <w:gridCol w:w="560"/>
                          <w:gridCol w:w="560"/>
                          <w:gridCol w:w="560"/>
                          <w:gridCol w:w="560"/>
                          <w:gridCol w:w="561"/>
                        </w:tblGrid>
                        <w:tr w:rsidR="003C7BC5">
                          <w:trPr>
                            <w:trHeight w:val="380"/>
                          </w:trPr>
                          <w:tc>
                            <w:tcPr>
                              <w:tcW w:w="560" w:type="dxa"/>
                              <w:tcBorders>
                                <w:tl2br w:val="single" w:sz="4" w:space="0" w:color="auto"/>
                              </w:tcBorders>
                            </w:tcPr>
                            <w:p w:rsidR="003C7BC5" w:rsidRPr="00777AC3" w:rsidRDefault="003C7BC5" w:rsidP="00777AC3">
                              <w:pPr>
                                <w:jc w:val="right"/>
                                <w:rPr>
                                  <w:i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777AC3">
                                <w:rPr>
                                  <w:i/>
                                  <w:sz w:val="20"/>
                                  <w:szCs w:val="20"/>
                                  <w:lang w:val="en-US"/>
                                </w:rPr>
                                <w:t>j</w:t>
                              </w:r>
                            </w:p>
                            <w:p w:rsidR="003C7BC5" w:rsidRPr="00777AC3" w:rsidRDefault="003C7BC5" w:rsidP="00777AC3">
                              <w:pPr>
                                <w:rPr>
                                  <w:i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777AC3">
                                <w:rPr>
                                  <w:i/>
                                  <w:sz w:val="20"/>
                                  <w:szCs w:val="20"/>
                                  <w:lang w:val="en-US"/>
                                </w:rPr>
                                <w:t>i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D6061">
                                <w:rPr>
                                  <w:position w:val="-10"/>
                                  <w:sz w:val="16"/>
                                  <w:szCs w:val="16"/>
                                </w:rPr>
                                <w:object w:dxaOrig="220" w:dyaOrig="300">
                                  <v:shapetype id="_x0000_t75" coordsize="21600,21600" o:spt="75" o:preferrelative="t" path="m@4@5l@4@11@9@11@9@5xe" filled="f" stroked="f">
                                    <v:stroke joinstyle="miter"/>
                                    <v:formulas>
                                      <v:f eqn="if lineDrawn pixelLineWidth 0"/>
                                      <v:f eqn="sum @0 1 0"/>
                                      <v:f eqn="sum 0 0 @1"/>
                                      <v:f eqn="prod @2 1 2"/>
                                      <v:f eqn="prod @3 21600 pixelWidth"/>
                                      <v:f eqn="prod @3 21600 pixelHeight"/>
                                      <v:f eqn="sum @0 0 1"/>
                                      <v:f eqn="prod @6 1 2"/>
                                      <v:f eqn="prod @7 21600 pixelWidth"/>
                                      <v:f eqn="sum @8 21600 0"/>
                                      <v:f eqn="prod @7 21600 pixelHeight"/>
                                      <v:f eqn="sum @10 21600 0"/>
                                    </v:formulas>
                                    <v:path o:extrusionok="f" gradientshapeok="t" o:connecttype="rect"/>
                                    <o:lock v:ext="edit" aspectratio="t"/>
                                  </v:shapetype>
                                  <v:shape id="_x0000_i1046" type="#_x0000_t75" style="width:11.25pt;height:15pt" o:ole="" fillcolor="window">
                                    <v:imagedata r:id="rId8" o:title=""/>
                                  </v:shape>
                                  <o:OLEObject Type="Embed" ProgID="Equation.DSMT4" ShapeID="_x0000_i1046" DrawAspect="Content" ObjectID="_1632751559" r:id="rId9"/>
                                </w:objec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D6061">
                                <w:rPr>
                                  <w:position w:val="-10"/>
                                  <w:sz w:val="16"/>
                                  <w:szCs w:val="16"/>
                                </w:rPr>
                                <w:object w:dxaOrig="240" w:dyaOrig="300">
                                  <v:shape id="_x0000_i1047" type="#_x0000_t75" style="width:12pt;height:15pt" o:ole="" fillcolor="window">
                                    <v:imagedata r:id="rId10" o:title=""/>
                                  </v:shape>
                                  <o:OLEObject Type="Embed" ProgID="Equation.DSMT4" ShapeID="_x0000_i1047" DrawAspect="Content" ObjectID="_1632751560" r:id="rId11"/>
                                </w:objec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D6061">
                                <w:rPr>
                                  <w:position w:val="-10"/>
                                  <w:sz w:val="16"/>
                                  <w:szCs w:val="16"/>
                                </w:rPr>
                                <w:object w:dxaOrig="220" w:dyaOrig="300">
                                  <v:shape id="_x0000_i1048" type="#_x0000_t75" style="width:11.25pt;height:15pt" o:ole="" fillcolor="window">
                                    <v:imagedata r:id="rId12" o:title=""/>
                                  </v:shape>
                                  <o:OLEObject Type="Embed" ProgID="Equation.DSMT4" ShapeID="_x0000_i1048" DrawAspect="Content" ObjectID="_1632751561" r:id="rId13"/>
                                </w:objec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D6061">
                                <w:rPr>
                                  <w:position w:val="-10"/>
                                  <w:sz w:val="16"/>
                                  <w:szCs w:val="16"/>
                                </w:rPr>
                                <w:object w:dxaOrig="240" w:dyaOrig="300">
                                  <v:shape id="_x0000_i1049" type="#_x0000_t75" style="width:12pt;height:15pt" o:ole="" fillcolor="window">
                                    <v:imagedata r:id="rId14" o:title=""/>
                                  </v:shape>
                                  <o:OLEObject Type="Embed" ProgID="Equation.DSMT4" ShapeID="_x0000_i1049" DrawAspect="Content" ObjectID="_1632751562" r:id="rId15"/>
                                </w:object>
                              </w:r>
                            </w:p>
                          </w:tc>
                        </w:tr>
                        <w:tr w:rsidR="003C7BC5">
                          <w:trPr>
                            <w:trHeight w:val="96"/>
                          </w:trPr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190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175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150</w:t>
                              </w:r>
                            </w:p>
                          </w:tc>
                        </w:tr>
                        <w:tr w:rsidR="003C7BC5">
                          <w:trPr>
                            <w:trHeight w:val="99"/>
                          </w:trPr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140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190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155</w:t>
                              </w:r>
                            </w:p>
                          </w:tc>
                        </w:tr>
                        <w:tr w:rsidR="003C7BC5">
                          <w:trPr>
                            <w:trHeight w:val="206"/>
                          </w:trPr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230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175</w:t>
                              </w:r>
                            </w:p>
                          </w:tc>
                        </w:tr>
                        <w:tr w:rsidR="003C7BC5">
                          <w:trPr>
                            <w:trHeight w:val="90"/>
                          </w:trPr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210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210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180</w:t>
                              </w:r>
                            </w:p>
                          </w:tc>
                        </w:tr>
                        <w:tr w:rsidR="003C7BC5">
                          <w:trPr>
                            <w:trHeight w:val="90"/>
                          </w:trPr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170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240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170</w:t>
                              </w:r>
                            </w:p>
                          </w:tc>
                        </w:tr>
                      </w:tbl>
                      <w:p w:rsidR="003C7BC5" w:rsidRDefault="003C7BC5" w:rsidP="003C7BC5"/>
                    </w:txbxContent>
                  </v:textbox>
                  <w10:wrap type="none" anchory="page"/>
                  <w10:anchorlock/>
                </v:shape>
              </w:pict>
            </w:r>
          </w:p>
        </w:tc>
        <w:tc>
          <w:tcPr>
            <w:tcW w:w="992" w:type="dxa"/>
            <w:vAlign w:val="center"/>
          </w:tcPr>
          <w:p w:rsidR="003C7BC5" w:rsidRDefault="003C7BC5" w:rsidP="00E52D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52D12">
              <w:rPr>
                <w:sz w:val="28"/>
                <w:szCs w:val="28"/>
              </w:rPr>
              <w:t>.</w:t>
            </w:r>
          </w:p>
        </w:tc>
        <w:tc>
          <w:tcPr>
            <w:tcW w:w="3259" w:type="dxa"/>
          </w:tcPr>
          <w:p w:rsidR="003C7BC5" w:rsidRDefault="00C32B59" w:rsidP="003C7B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pict>
                <v:shape id="_x0000_s1077" type="#_x0000_t202" style="width:158.4pt;height:86.1pt;mso-position-horizontal-relative:char;mso-position-vertical-relative:line" filled="f" stroked="f">
                  <v:textbox style="mso-next-textbox:#_x0000_s1077">
                    <w:txbxContent>
                      <w:tbl>
                        <w:tblPr>
                          <w:tblW w:w="0" w:type="auto"/>
                          <w:tblInd w:w="142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000"/>
                        </w:tblPr>
                        <w:tblGrid>
                          <w:gridCol w:w="560"/>
                          <w:gridCol w:w="560"/>
                          <w:gridCol w:w="547"/>
                          <w:gridCol w:w="573"/>
                          <w:gridCol w:w="561"/>
                        </w:tblGrid>
                        <w:tr w:rsidR="003C7BC5">
                          <w:trPr>
                            <w:trHeight w:val="380"/>
                          </w:trPr>
                          <w:tc>
                            <w:tcPr>
                              <w:tcW w:w="560" w:type="dxa"/>
                              <w:tcBorders>
                                <w:tl2br w:val="single" w:sz="4" w:space="0" w:color="auto"/>
                              </w:tcBorders>
                            </w:tcPr>
                            <w:p w:rsidR="003C7BC5" w:rsidRPr="00777AC3" w:rsidRDefault="003C7BC5" w:rsidP="00BB3376">
                              <w:pPr>
                                <w:jc w:val="right"/>
                                <w:rPr>
                                  <w:i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777AC3">
                                <w:rPr>
                                  <w:i/>
                                  <w:sz w:val="20"/>
                                  <w:szCs w:val="20"/>
                                  <w:lang w:val="en-US"/>
                                </w:rPr>
                                <w:t>j</w:t>
                              </w:r>
                            </w:p>
                            <w:p w:rsidR="003C7BC5" w:rsidRPr="00777AC3" w:rsidRDefault="003C7BC5" w:rsidP="00BB3376">
                              <w:pPr>
                                <w:rPr>
                                  <w:i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777AC3">
                                <w:rPr>
                                  <w:i/>
                                  <w:sz w:val="20"/>
                                  <w:szCs w:val="20"/>
                                  <w:lang w:val="en-US"/>
                                </w:rPr>
                                <w:t>i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 w:rsidP="007A42B9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D6061">
                                <w:rPr>
                                  <w:position w:val="-10"/>
                                  <w:sz w:val="16"/>
                                  <w:szCs w:val="16"/>
                                </w:rPr>
                                <w:object w:dxaOrig="220" w:dyaOrig="300">
                                  <v:shape id="_x0000_i1050" type="#_x0000_t75" style="width:11.25pt;height:15pt" o:ole="" fillcolor="window">
                                    <v:imagedata r:id="rId8" o:title=""/>
                                  </v:shape>
                                  <o:OLEObject Type="Embed" ProgID="Equation.DSMT4" ShapeID="_x0000_i1050" DrawAspect="Content" ObjectID="_1632751563" r:id="rId16"/>
                                </w:object>
                              </w:r>
                            </w:p>
                          </w:tc>
                          <w:tc>
                            <w:tcPr>
                              <w:tcW w:w="547" w:type="dxa"/>
                            </w:tcPr>
                            <w:p w:rsidR="003C7BC5" w:rsidRDefault="003C7BC5" w:rsidP="007A42B9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D6061">
                                <w:rPr>
                                  <w:position w:val="-10"/>
                                  <w:sz w:val="16"/>
                                  <w:szCs w:val="16"/>
                                </w:rPr>
                                <w:object w:dxaOrig="240" w:dyaOrig="300">
                                  <v:shape id="_x0000_i1051" type="#_x0000_t75" style="width:12pt;height:15pt" o:ole="" fillcolor="window">
                                    <v:imagedata r:id="rId10" o:title=""/>
                                  </v:shape>
                                  <o:OLEObject Type="Embed" ProgID="Equation.DSMT4" ShapeID="_x0000_i1051" DrawAspect="Content" ObjectID="_1632751564" r:id="rId17"/>
                                </w:object>
                              </w:r>
                            </w:p>
                          </w:tc>
                          <w:tc>
                            <w:tcPr>
                              <w:tcW w:w="573" w:type="dxa"/>
                            </w:tcPr>
                            <w:p w:rsidR="003C7BC5" w:rsidRDefault="003C7BC5" w:rsidP="007A42B9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D6061">
                                <w:rPr>
                                  <w:position w:val="-10"/>
                                  <w:sz w:val="16"/>
                                  <w:szCs w:val="16"/>
                                </w:rPr>
                                <w:object w:dxaOrig="220" w:dyaOrig="300">
                                  <v:shape id="_x0000_i1052" type="#_x0000_t75" style="width:11.25pt;height:15pt" o:ole="" fillcolor="window">
                                    <v:imagedata r:id="rId12" o:title=""/>
                                  </v:shape>
                                  <o:OLEObject Type="Embed" ProgID="Equation.DSMT4" ShapeID="_x0000_i1052" DrawAspect="Content" ObjectID="_1632751565" r:id="rId18"/>
                                </w:objec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3C7BC5" w:rsidRDefault="003C7BC5" w:rsidP="007A42B9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D6061">
                                <w:rPr>
                                  <w:position w:val="-10"/>
                                  <w:sz w:val="16"/>
                                  <w:szCs w:val="16"/>
                                </w:rPr>
                                <w:object w:dxaOrig="240" w:dyaOrig="300">
                                  <v:shape id="_x0000_i1053" type="#_x0000_t75" style="width:12pt;height:15pt" o:ole="" fillcolor="window">
                                    <v:imagedata r:id="rId14" o:title=""/>
                                  </v:shape>
                                  <o:OLEObject Type="Embed" ProgID="Equation.DSMT4" ShapeID="_x0000_i1053" DrawAspect="Content" ObjectID="_1632751566" r:id="rId19"/>
                                </w:object>
                              </w:r>
                            </w:p>
                          </w:tc>
                        </w:tr>
                        <w:tr w:rsidR="003C7BC5">
                          <w:trPr>
                            <w:trHeight w:val="90"/>
                          </w:trPr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155</w:t>
                              </w:r>
                            </w:p>
                          </w:tc>
                          <w:tc>
                            <w:tcPr>
                              <w:tcW w:w="547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210</w:t>
                              </w:r>
                            </w:p>
                          </w:tc>
                          <w:tc>
                            <w:tcPr>
                              <w:tcW w:w="573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190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160</w:t>
                              </w:r>
                            </w:p>
                          </w:tc>
                        </w:tr>
                        <w:tr w:rsidR="003C7BC5">
                          <w:trPr>
                            <w:trHeight w:val="90"/>
                          </w:trPr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547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170</w:t>
                              </w:r>
                            </w:p>
                          </w:tc>
                          <w:tc>
                            <w:tcPr>
                              <w:tcW w:w="573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210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150</w:t>
                              </w:r>
                            </w:p>
                          </w:tc>
                        </w:tr>
                        <w:tr w:rsidR="003C7BC5">
                          <w:trPr>
                            <w:trHeight w:val="90"/>
                          </w:trPr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170</w:t>
                              </w:r>
                            </w:p>
                          </w:tc>
                          <w:tc>
                            <w:tcPr>
                              <w:tcW w:w="547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573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230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170</w:t>
                              </w:r>
                            </w:p>
                          </w:tc>
                        </w:tr>
                        <w:tr w:rsidR="003C7BC5">
                          <w:trPr>
                            <w:trHeight w:val="90"/>
                          </w:trPr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547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205</w:t>
                              </w:r>
                            </w:p>
                          </w:tc>
                          <w:tc>
                            <w:tcPr>
                              <w:tcW w:w="573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240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180</w:t>
                              </w:r>
                            </w:p>
                          </w:tc>
                        </w:tr>
                        <w:tr w:rsidR="003C7BC5">
                          <w:trPr>
                            <w:trHeight w:val="90"/>
                          </w:trPr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140</w:t>
                              </w:r>
                            </w:p>
                          </w:tc>
                          <w:tc>
                            <w:tcPr>
                              <w:tcW w:w="547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573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175</w:t>
                              </w:r>
                            </w:p>
                          </w:tc>
                        </w:tr>
                      </w:tbl>
                      <w:p w:rsidR="003C7BC5" w:rsidRDefault="003C7BC5" w:rsidP="003C7BC5"/>
                    </w:txbxContent>
                  </v:textbox>
                  <w10:wrap type="none" anchory="page"/>
                  <w10:anchorlock/>
                </v:shape>
              </w:pict>
            </w:r>
          </w:p>
        </w:tc>
      </w:tr>
      <w:tr w:rsidR="003C7BC5" w:rsidTr="00E52D12">
        <w:tc>
          <w:tcPr>
            <w:tcW w:w="1101" w:type="dxa"/>
            <w:vAlign w:val="center"/>
          </w:tcPr>
          <w:p w:rsidR="003C7BC5" w:rsidRDefault="003C7BC5" w:rsidP="00E52D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E52D12">
              <w:rPr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3C7BC5" w:rsidRDefault="00C32B59" w:rsidP="003C7B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pict>
                <v:shape id="_x0000_s1072" type="#_x0000_t202" style="width:158.4pt;height:81.6pt;mso-position-horizontal-relative:char;mso-position-vertical-relative:line" filled="f" stroked="f">
                  <v:textbox style="mso-next-textbox:#_x0000_s1072">
                    <w:txbxContent>
                      <w:tbl>
                        <w:tblPr>
                          <w:tblW w:w="0" w:type="auto"/>
                          <w:tblInd w:w="142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000"/>
                        </w:tblPr>
                        <w:tblGrid>
                          <w:gridCol w:w="560"/>
                          <w:gridCol w:w="560"/>
                          <w:gridCol w:w="560"/>
                          <w:gridCol w:w="560"/>
                          <w:gridCol w:w="561"/>
                        </w:tblGrid>
                        <w:tr w:rsidR="003C7BC5">
                          <w:trPr>
                            <w:trHeight w:val="380"/>
                          </w:trPr>
                          <w:tc>
                            <w:tcPr>
                              <w:tcW w:w="560" w:type="dxa"/>
                              <w:tcBorders>
                                <w:tl2br w:val="single" w:sz="4" w:space="0" w:color="auto"/>
                              </w:tcBorders>
                            </w:tcPr>
                            <w:p w:rsidR="003C7BC5" w:rsidRPr="00777AC3" w:rsidRDefault="003C7BC5" w:rsidP="00BB3376">
                              <w:pPr>
                                <w:jc w:val="right"/>
                                <w:rPr>
                                  <w:i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777AC3">
                                <w:rPr>
                                  <w:i/>
                                  <w:sz w:val="20"/>
                                  <w:szCs w:val="20"/>
                                  <w:lang w:val="en-US"/>
                                </w:rPr>
                                <w:t>j</w:t>
                              </w:r>
                            </w:p>
                            <w:p w:rsidR="003C7BC5" w:rsidRPr="00777AC3" w:rsidRDefault="003C7BC5" w:rsidP="00BB3376">
                              <w:pPr>
                                <w:rPr>
                                  <w:i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777AC3">
                                <w:rPr>
                                  <w:i/>
                                  <w:sz w:val="20"/>
                                  <w:szCs w:val="20"/>
                                  <w:lang w:val="en-US"/>
                                </w:rPr>
                                <w:t>i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 w:rsidP="007A42B9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D6061">
                                <w:rPr>
                                  <w:position w:val="-10"/>
                                  <w:sz w:val="16"/>
                                  <w:szCs w:val="16"/>
                                </w:rPr>
                                <w:object w:dxaOrig="220" w:dyaOrig="300">
                                  <v:shape id="_x0000_i1054" type="#_x0000_t75" style="width:11.25pt;height:15pt" o:ole="" fillcolor="window">
                                    <v:imagedata r:id="rId8" o:title=""/>
                                  </v:shape>
                                  <o:OLEObject Type="Embed" ProgID="Equation.DSMT4" ShapeID="_x0000_i1054" DrawAspect="Content" ObjectID="_1632751567" r:id="rId20"/>
                                </w:objec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 w:rsidP="007A42B9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D6061">
                                <w:rPr>
                                  <w:position w:val="-10"/>
                                  <w:sz w:val="16"/>
                                  <w:szCs w:val="16"/>
                                </w:rPr>
                                <w:object w:dxaOrig="240" w:dyaOrig="300">
                                  <v:shape id="_x0000_i1055" type="#_x0000_t75" style="width:12pt;height:15pt" o:ole="" fillcolor="window">
                                    <v:imagedata r:id="rId10" o:title=""/>
                                  </v:shape>
                                  <o:OLEObject Type="Embed" ProgID="Equation.DSMT4" ShapeID="_x0000_i1055" DrawAspect="Content" ObjectID="_1632751568" r:id="rId21"/>
                                </w:objec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 w:rsidP="007A42B9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D6061">
                                <w:rPr>
                                  <w:position w:val="-10"/>
                                  <w:sz w:val="16"/>
                                  <w:szCs w:val="16"/>
                                </w:rPr>
                                <w:object w:dxaOrig="220" w:dyaOrig="300">
                                  <v:shape id="_x0000_i1056" type="#_x0000_t75" style="width:11.25pt;height:15pt" o:ole="" fillcolor="window">
                                    <v:imagedata r:id="rId12" o:title=""/>
                                  </v:shape>
                                  <o:OLEObject Type="Embed" ProgID="Equation.DSMT4" ShapeID="_x0000_i1056" DrawAspect="Content" ObjectID="_1632751569" r:id="rId22"/>
                                </w:objec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3C7BC5" w:rsidRDefault="003C7BC5" w:rsidP="007A42B9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D6061">
                                <w:rPr>
                                  <w:position w:val="-10"/>
                                  <w:sz w:val="16"/>
                                  <w:szCs w:val="16"/>
                                </w:rPr>
                                <w:object w:dxaOrig="240" w:dyaOrig="300">
                                  <v:shape id="_x0000_i1057" type="#_x0000_t75" style="width:12pt;height:15pt" o:ole="" fillcolor="window">
                                    <v:imagedata r:id="rId14" o:title=""/>
                                  </v:shape>
                                  <o:OLEObject Type="Embed" ProgID="Equation.DSMT4" ShapeID="_x0000_i1057" DrawAspect="Content" ObjectID="_1632751570" r:id="rId23"/>
                                </w:object>
                              </w:r>
                            </w:p>
                          </w:tc>
                        </w:tr>
                        <w:tr w:rsidR="003C7BC5">
                          <w:trPr>
                            <w:trHeight w:val="90"/>
                          </w:trPr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190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150</w:t>
                              </w:r>
                            </w:p>
                          </w:tc>
                        </w:tr>
                        <w:tr w:rsidR="003C7BC5">
                          <w:trPr>
                            <w:trHeight w:val="90"/>
                          </w:trPr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140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205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240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180</w:t>
                              </w:r>
                            </w:p>
                          </w:tc>
                        </w:tr>
                        <w:tr w:rsidR="003C7BC5">
                          <w:trPr>
                            <w:trHeight w:val="90"/>
                          </w:trPr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160</w:t>
                              </w:r>
                            </w:p>
                          </w:tc>
                        </w:tr>
                        <w:tr w:rsidR="003C7BC5">
                          <w:trPr>
                            <w:trHeight w:val="150"/>
                          </w:trPr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190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210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210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170</w:t>
                              </w:r>
                            </w:p>
                          </w:tc>
                        </w:tr>
                        <w:tr w:rsidR="003C7BC5">
                          <w:trPr>
                            <w:trHeight w:val="131"/>
                          </w:trPr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195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180</w:t>
                              </w:r>
                            </w:p>
                          </w:tc>
                        </w:tr>
                      </w:tbl>
                      <w:p w:rsidR="003C7BC5" w:rsidRDefault="003C7BC5" w:rsidP="003C7BC5"/>
                    </w:txbxContent>
                  </v:textbox>
                  <w10:wrap type="none" anchory="page"/>
                  <w10:anchorlock/>
                </v:shape>
              </w:pict>
            </w:r>
          </w:p>
        </w:tc>
        <w:tc>
          <w:tcPr>
            <w:tcW w:w="992" w:type="dxa"/>
            <w:vAlign w:val="center"/>
          </w:tcPr>
          <w:p w:rsidR="003C7BC5" w:rsidRDefault="003C7BC5" w:rsidP="00E52D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E52D12">
              <w:rPr>
                <w:sz w:val="28"/>
                <w:szCs w:val="28"/>
              </w:rPr>
              <w:t>.</w:t>
            </w:r>
          </w:p>
        </w:tc>
        <w:tc>
          <w:tcPr>
            <w:tcW w:w="3259" w:type="dxa"/>
          </w:tcPr>
          <w:p w:rsidR="003C7BC5" w:rsidRDefault="00C32B59" w:rsidP="003C7B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pict>
                <v:shape id="_x0000_s1067" type="#_x0000_t202" style="width:158.4pt;height:85.2pt;mso-position-horizontal-relative:char;mso-position-vertical-relative:line" filled="f" stroked="f">
                  <v:textbox style="mso-next-textbox:#_x0000_s1067">
                    <w:txbxContent>
                      <w:tbl>
                        <w:tblPr>
                          <w:tblW w:w="0" w:type="auto"/>
                          <w:tblInd w:w="142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000"/>
                        </w:tblPr>
                        <w:tblGrid>
                          <w:gridCol w:w="560"/>
                          <w:gridCol w:w="560"/>
                          <w:gridCol w:w="547"/>
                          <w:gridCol w:w="573"/>
                          <w:gridCol w:w="561"/>
                        </w:tblGrid>
                        <w:tr w:rsidR="003C7BC5">
                          <w:trPr>
                            <w:trHeight w:val="380"/>
                          </w:trPr>
                          <w:tc>
                            <w:tcPr>
                              <w:tcW w:w="560" w:type="dxa"/>
                              <w:tcBorders>
                                <w:tl2br w:val="single" w:sz="4" w:space="0" w:color="auto"/>
                              </w:tcBorders>
                            </w:tcPr>
                            <w:p w:rsidR="003C7BC5" w:rsidRPr="00777AC3" w:rsidRDefault="003C7BC5" w:rsidP="00BB3376">
                              <w:pPr>
                                <w:jc w:val="right"/>
                                <w:rPr>
                                  <w:i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777AC3">
                                <w:rPr>
                                  <w:i/>
                                  <w:sz w:val="20"/>
                                  <w:szCs w:val="20"/>
                                  <w:lang w:val="en-US"/>
                                </w:rPr>
                                <w:t>j</w:t>
                              </w:r>
                            </w:p>
                            <w:p w:rsidR="003C7BC5" w:rsidRPr="00777AC3" w:rsidRDefault="003C7BC5" w:rsidP="00BB3376">
                              <w:pPr>
                                <w:rPr>
                                  <w:i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777AC3">
                                <w:rPr>
                                  <w:i/>
                                  <w:sz w:val="20"/>
                                  <w:szCs w:val="20"/>
                                  <w:lang w:val="en-US"/>
                                </w:rPr>
                                <w:t>i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 w:rsidP="007A42B9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D6061">
                                <w:rPr>
                                  <w:position w:val="-10"/>
                                  <w:sz w:val="16"/>
                                  <w:szCs w:val="16"/>
                                </w:rPr>
                                <w:object w:dxaOrig="220" w:dyaOrig="300">
                                  <v:shape id="_x0000_i1058" type="#_x0000_t75" style="width:11.25pt;height:15pt" o:ole="" fillcolor="window">
                                    <v:imagedata r:id="rId8" o:title=""/>
                                  </v:shape>
                                  <o:OLEObject Type="Embed" ProgID="Equation.DSMT4" ShapeID="_x0000_i1058" DrawAspect="Content" ObjectID="_1632751571" r:id="rId24"/>
                                </w:object>
                              </w:r>
                            </w:p>
                          </w:tc>
                          <w:tc>
                            <w:tcPr>
                              <w:tcW w:w="547" w:type="dxa"/>
                            </w:tcPr>
                            <w:p w:rsidR="003C7BC5" w:rsidRDefault="003C7BC5" w:rsidP="007A42B9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D6061">
                                <w:rPr>
                                  <w:position w:val="-10"/>
                                  <w:sz w:val="16"/>
                                  <w:szCs w:val="16"/>
                                </w:rPr>
                                <w:object w:dxaOrig="240" w:dyaOrig="300">
                                  <v:shape id="_x0000_i1059" type="#_x0000_t75" style="width:12pt;height:15pt" o:ole="" fillcolor="window">
                                    <v:imagedata r:id="rId10" o:title=""/>
                                  </v:shape>
                                  <o:OLEObject Type="Embed" ProgID="Equation.DSMT4" ShapeID="_x0000_i1059" DrawAspect="Content" ObjectID="_1632751572" r:id="rId25"/>
                                </w:object>
                              </w:r>
                            </w:p>
                          </w:tc>
                          <w:tc>
                            <w:tcPr>
                              <w:tcW w:w="573" w:type="dxa"/>
                            </w:tcPr>
                            <w:p w:rsidR="003C7BC5" w:rsidRDefault="003C7BC5" w:rsidP="007A42B9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D6061">
                                <w:rPr>
                                  <w:position w:val="-10"/>
                                  <w:sz w:val="16"/>
                                  <w:szCs w:val="16"/>
                                </w:rPr>
                                <w:object w:dxaOrig="220" w:dyaOrig="300">
                                  <v:shape id="_x0000_i1060" type="#_x0000_t75" style="width:11.25pt;height:15pt" o:ole="" fillcolor="window">
                                    <v:imagedata r:id="rId12" o:title=""/>
                                  </v:shape>
                                  <o:OLEObject Type="Embed" ProgID="Equation.DSMT4" ShapeID="_x0000_i1060" DrawAspect="Content" ObjectID="_1632751573" r:id="rId26"/>
                                </w:objec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3C7BC5" w:rsidRDefault="003C7BC5" w:rsidP="007A42B9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D6061">
                                <w:rPr>
                                  <w:position w:val="-10"/>
                                  <w:sz w:val="16"/>
                                  <w:szCs w:val="16"/>
                                </w:rPr>
                                <w:object w:dxaOrig="240" w:dyaOrig="300">
                                  <v:shape id="_x0000_i1061" type="#_x0000_t75" style="width:12pt;height:15pt" o:ole="" fillcolor="window">
                                    <v:imagedata r:id="rId14" o:title=""/>
                                  </v:shape>
                                  <o:OLEObject Type="Embed" ProgID="Equation.DSMT4" ShapeID="_x0000_i1061" DrawAspect="Content" ObjectID="_1632751574" r:id="rId27"/>
                                </w:object>
                              </w:r>
                            </w:p>
                          </w:tc>
                        </w:tr>
                        <w:tr w:rsidR="003C7BC5">
                          <w:trPr>
                            <w:trHeight w:val="90"/>
                          </w:trPr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205</w:t>
                              </w:r>
                            </w:p>
                          </w:tc>
                          <w:tc>
                            <w:tcPr>
                              <w:tcW w:w="547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210</w:t>
                              </w:r>
                            </w:p>
                          </w:tc>
                          <w:tc>
                            <w:tcPr>
                              <w:tcW w:w="573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190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155</w:t>
                              </w:r>
                            </w:p>
                          </w:tc>
                        </w:tr>
                        <w:tr w:rsidR="003C7BC5">
                          <w:trPr>
                            <w:trHeight w:val="90"/>
                          </w:trPr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547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170</w:t>
                              </w:r>
                            </w:p>
                          </w:tc>
                          <w:tc>
                            <w:tcPr>
                              <w:tcW w:w="573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220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150</w:t>
                              </w:r>
                            </w:p>
                          </w:tc>
                        </w:tr>
                        <w:tr w:rsidR="003C7BC5">
                          <w:trPr>
                            <w:trHeight w:val="90"/>
                          </w:trPr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547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205</w:t>
                              </w:r>
                            </w:p>
                          </w:tc>
                          <w:tc>
                            <w:tcPr>
                              <w:tcW w:w="573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230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170</w:t>
                              </w:r>
                            </w:p>
                          </w:tc>
                        </w:tr>
                        <w:tr w:rsidR="003C7BC5">
                          <w:trPr>
                            <w:trHeight w:val="90"/>
                          </w:trPr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170</w:t>
                              </w:r>
                            </w:p>
                          </w:tc>
                          <w:tc>
                            <w:tcPr>
                              <w:tcW w:w="547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573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240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160</w:t>
                              </w:r>
                            </w:p>
                          </w:tc>
                        </w:tr>
                        <w:tr w:rsidR="003C7BC5">
                          <w:trPr>
                            <w:trHeight w:val="135"/>
                          </w:trPr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140</w:t>
                              </w:r>
                            </w:p>
                          </w:tc>
                          <w:tc>
                            <w:tcPr>
                              <w:tcW w:w="547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190</w:t>
                              </w:r>
                            </w:p>
                          </w:tc>
                          <w:tc>
                            <w:tcPr>
                              <w:tcW w:w="573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180</w:t>
                              </w:r>
                            </w:p>
                          </w:tc>
                        </w:tr>
                      </w:tbl>
                      <w:p w:rsidR="003C7BC5" w:rsidRDefault="003C7BC5" w:rsidP="003C7BC5"/>
                    </w:txbxContent>
                  </v:textbox>
                  <w10:wrap type="none" anchory="page"/>
                  <w10:anchorlock/>
                </v:shape>
              </w:pict>
            </w:r>
          </w:p>
        </w:tc>
      </w:tr>
      <w:tr w:rsidR="003C7BC5" w:rsidTr="00E52D12">
        <w:tc>
          <w:tcPr>
            <w:tcW w:w="1101" w:type="dxa"/>
            <w:vAlign w:val="center"/>
          </w:tcPr>
          <w:p w:rsidR="003C7BC5" w:rsidRDefault="00E52D12" w:rsidP="00E52D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828" w:type="dxa"/>
          </w:tcPr>
          <w:p w:rsidR="003C7BC5" w:rsidRDefault="00C32B59" w:rsidP="003C7B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pict>
                <v:shape id="_x0000_s1062" type="#_x0000_t202" style="width:153.6pt;height:81.5pt;mso-position-horizontal-relative:char;mso-position-vertical-relative:line" filled="f" stroked="f">
                  <v:textbox style="mso-next-textbox:#_x0000_s1062">
                    <w:txbxContent>
                      <w:tbl>
                        <w:tblPr>
                          <w:tblW w:w="0" w:type="auto"/>
                          <w:tblInd w:w="142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000"/>
                        </w:tblPr>
                        <w:tblGrid>
                          <w:gridCol w:w="560"/>
                          <w:gridCol w:w="560"/>
                          <w:gridCol w:w="560"/>
                          <w:gridCol w:w="560"/>
                          <w:gridCol w:w="561"/>
                        </w:tblGrid>
                        <w:tr w:rsidR="003C7BC5">
                          <w:trPr>
                            <w:trHeight w:val="90"/>
                          </w:trPr>
                          <w:tc>
                            <w:tcPr>
                              <w:tcW w:w="560" w:type="dxa"/>
                              <w:tcBorders>
                                <w:tl2br w:val="single" w:sz="4" w:space="0" w:color="auto"/>
                              </w:tcBorders>
                            </w:tcPr>
                            <w:p w:rsidR="003C7BC5" w:rsidRPr="00777AC3" w:rsidRDefault="003C7BC5" w:rsidP="00BB3376">
                              <w:pPr>
                                <w:jc w:val="right"/>
                                <w:rPr>
                                  <w:i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777AC3">
                                <w:rPr>
                                  <w:i/>
                                  <w:sz w:val="20"/>
                                  <w:szCs w:val="20"/>
                                  <w:lang w:val="en-US"/>
                                </w:rPr>
                                <w:t>j</w:t>
                              </w:r>
                            </w:p>
                            <w:p w:rsidR="003C7BC5" w:rsidRPr="00777AC3" w:rsidRDefault="003C7BC5" w:rsidP="00BB3376">
                              <w:pPr>
                                <w:rPr>
                                  <w:i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777AC3">
                                <w:rPr>
                                  <w:i/>
                                  <w:sz w:val="20"/>
                                  <w:szCs w:val="20"/>
                                  <w:lang w:val="en-US"/>
                                </w:rPr>
                                <w:t>i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 w:rsidP="007A42B9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D6061">
                                <w:rPr>
                                  <w:position w:val="-10"/>
                                  <w:sz w:val="16"/>
                                  <w:szCs w:val="16"/>
                                </w:rPr>
                                <w:object w:dxaOrig="220" w:dyaOrig="300">
                                  <v:shape id="_x0000_i1062" type="#_x0000_t75" style="width:11.25pt;height:15pt" o:ole="" fillcolor="window">
                                    <v:imagedata r:id="rId8" o:title=""/>
                                  </v:shape>
                                  <o:OLEObject Type="Embed" ProgID="Equation.DSMT4" ShapeID="_x0000_i1062" DrawAspect="Content" ObjectID="_1632751575" r:id="rId28"/>
                                </w:objec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 w:rsidP="007A42B9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D6061">
                                <w:rPr>
                                  <w:position w:val="-10"/>
                                  <w:sz w:val="16"/>
                                  <w:szCs w:val="16"/>
                                </w:rPr>
                                <w:object w:dxaOrig="240" w:dyaOrig="300">
                                  <v:shape id="_x0000_i1063" type="#_x0000_t75" style="width:12pt;height:15pt" o:ole="" fillcolor="window">
                                    <v:imagedata r:id="rId10" o:title=""/>
                                  </v:shape>
                                  <o:OLEObject Type="Embed" ProgID="Equation.DSMT4" ShapeID="_x0000_i1063" DrawAspect="Content" ObjectID="_1632751576" r:id="rId29"/>
                                </w:objec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 w:rsidP="007A42B9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D6061">
                                <w:rPr>
                                  <w:position w:val="-10"/>
                                  <w:sz w:val="16"/>
                                  <w:szCs w:val="16"/>
                                </w:rPr>
                                <w:object w:dxaOrig="220" w:dyaOrig="300">
                                  <v:shape id="_x0000_i1064" type="#_x0000_t75" style="width:11.25pt;height:15pt" o:ole="" fillcolor="window">
                                    <v:imagedata r:id="rId12" o:title=""/>
                                  </v:shape>
                                  <o:OLEObject Type="Embed" ProgID="Equation.DSMT4" ShapeID="_x0000_i1064" DrawAspect="Content" ObjectID="_1632751577" r:id="rId30"/>
                                </w:objec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3C7BC5" w:rsidRDefault="003C7BC5" w:rsidP="007A42B9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D6061">
                                <w:rPr>
                                  <w:position w:val="-10"/>
                                  <w:sz w:val="16"/>
                                  <w:szCs w:val="16"/>
                                </w:rPr>
                                <w:object w:dxaOrig="240" w:dyaOrig="300">
                                  <v:shape id="_x0000_i1065" type="#_x0000_t75" style="width:12pt;height:15pt" o:ole="" fillcolor="window">
                                    <v:imagedata r:id="rId14" o:title=""/>
                                  </v:shape>
                                  <o:OLEObject Type="Embed" ProgID="Equation.DSMT4" ShapeID="_x0000_i1065" DrawAspect="Content" ObjectID="_1632751578" r:id="rId31"/>
                                </w:object>
                              </w:r>
                            </w:p>
                          </w:tc>
                        </w:tr>
                        <w:tr w:rsidR="003C7BC5">
                          <w:trPr>
                            <w:trHeight w:val="90"/>
                          </w:trPr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140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190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150</w:t>
                              </w:r>
                            </w:p>
                          </w:tc>
                        </w:tr>
                        <w:tr w:rsidR="003C7BC5">
                          <w:trPr>
                            <w:trHeight w:val="90"/>
                          </w:trPr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190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230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155</w:t>
                              </w:r>
                            </w:p>
                          </w:tc>
                        </w:tr>
                        <w:tr w:rsidR="003C7BC5">
                          <w:trPr>
                            <w:trHeight w:val="90"/>
                          </w:trPr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195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210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240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170</w:t>
                              </w:r>
                            </w:p>
                          </w:tc>
                        </w:tr>
                        <w:tr w:rsidR="003C7BC5">
                          <w:trPr>
                            <w:trHeight w:val="90"/>
                          </w:trPr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205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180</w:t>
                              </w:r>
                            </w:p>
                          </w:tc>
                        </w:tr>
                        <w:tr w:rsidR="003C7BC5">
                          <w:trPr>
                            <w:trHeight w:val="90"/>
                          </w:trPr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190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170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205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160</w:t>
                              </w:r>
                            </w:p>
                          </w:tc>
                        </w:tr>
                      </w:tbl>
                      <w:p w:rsidR="003C7BC5" w:rsidRDefault="003C7BC5" w:rsidP="003C7BC5"/>
                    </w:txbxContent>
                  </v:textbox>
                  <w10:wrap type="none" anchory="page"/>
                  <w10:anchorlock/>
                </v:shape>
              </w:pict>
            </w:r>
          </w:p>
        </w:tc>
        <w:tc>
          <w:tcPr>
            <w:tcW w:w="992" w:type="dxa"/>
            <w:vAlign w:val="center"/>
          </w:tcPr>
          <w:p w:rsidR="003C7BC5" w:rsidRDefault="00E52D12" w:rsidP="00E52D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3259" w:type="dxa"/>
          </w:tcPr>
          <w:p w:rsidR="003C7BC5" w:rsidRDefault="00C32B59" w:rsidP="003C7B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pict>
                <v:shape id="_x0000_s1057" type="#_x0000_t202" style="width:149.7pt;height:85.15pt;mso-position-horizontal-relative:char;mso-position-vertical-relative:line" filled="f" stroked="f">
                  <v:textbox style="mso-next-textbox:#_x0000_s1057">
                    <w:txbxContent>
                      <w:tbl>
                        <w:tblPr>
                          <w:tblW w:w="2801" w:type="dxa"/>
                          <w:tblInd w:w="142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000"/>
                        </w:tblPr>
                        <w:tblGrid>
                          <w:gridCol w:w="560"/>
                          <w:gridCol w:w="560"/>
                          <w:gridCol w:w="560"/>
                          <w:gridCol w:w="560"/>
                          <w:gridCol w:w="561"/>
                        </w:tblGrid>
                        <w:tr w:rsidR="003C7BC5">
                          <w:trPr>
                            <w:trHeight w:val="380"/>
                          </w:trPr>
                          <w:tc>
                            <w:tcPr>
                              <w:tcW w:w="560" w:type="dxa"/>
                              <w:tcBorders>
                                <w:tl2br w:val="single" w:sz="4" w:space="0" w:color="auto"/>
                              </w:tcBorders>
                            </w:tcPr>
                            <w:p w:rsidR="003C7BC5" w:rsidRPr="00777AC3" w:rsidRDefault="003C7BC5" w:rsidP="00BB3376">
                              <w:pPr>
                                <w:jc w:val="right"/>
                                <w:rPr>
                                  <w:i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777AC3">
                                <w:rPr>
                                  <w:i/>
                                  <w:sz w:val="20"/>
                                  <w:szCs w:val="20"/>
                                  <w:lang w:val="en-US"/>
                                </w:rPr>
                                <w:t>j</w:t>
                              </w:r>
                            </w:p>
                            <w:p w:rsidR="003C7BC5" w:rsidRPr="00777AC3" w:rsidRDefault="003C7BC5" w:rsidP="00BB3376">
                              <w:pPr>
                                <w:rPr>
                                  <w:i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777AC3">
                                <w:rPr>
                                  <w:i/>
                                  <w:sz w:val="20"/>
                                  <w:szCs w:val="20"/>
                                  <w:lang w:val="en-US"/>
                                </w:rPr>
                                <w:t>i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 w:rsidP="007A42B9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D6061">
                                <w:rPr>
                                  <w:position w:val="-10"/>
                                  <w:sz w:val="16"/>
                                  <w:szCs w:val="16"/>
                                </w:rPr>
                                <w:object w:dxaOrig="220" w:dyaOrig="300">
                                  <v:shape id="_x0000_i1066" type="#_x0000_t75" style="width:11.25pt;height:15pt" o:ole="" fillcolor="window">
                                    <v:imagedata r:id="rId8" o:title=""/>
                                  </v:shape>
                                  <o:OLEObject Type="Embed" ProgID="Equation.DSMT4" ShapeID="_x0000_i1066" DrawAspect="Content" ObjectID="_1632751579" r:id="rId32"/>
                                </w:objec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 w:rsidP="007A42B9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D6061">
                                <w:rPr>
                                  <w:position w:val="-10"/>
                                  <w:sz w:val="16"/>
                                  <w:szCs w:val="16"/>
                                </w:rPr>
                                <w:object w:dxaOrig="240" w:dyaOrig="300">
                                  <v:shape id="_x0000_i1067" type="#_x0000_t75" style="width:12pt;height:15pt" o:ole="" fillcolor="window">
                                    <v:imagedata r:id="rId10" o:title=""/>
                                  </v:shape>
                                  <o:OLEObject Type="Embed" ProgID="Equation.DSMT4" ShapeID="_x0000_i1067" DrawAspect="Content" ObjectID="_1632751580" r:id="rId33"/>
                                </w:objec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 w:rsidP="007A42B9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D6061">
                                <w:rPr>
                                  <w:position w:val="-10"/>
                                  <w:sz w:val="16"/>
                                  <w:szCs w:val="16"/>
                                </w:rPr>
                                <w:object w:dxaOrig="220" w:dyaOrig="300">
                                  <v:shape id="_x0000_i1068" type="#_x0000_t75" style="width:11.25pt;height:15pt" o:ole="" fillcolor="window">
                                    <v:imagedata r:id="rId12" o:title=""/>
                                  </v:shape>
                                  <o:OLEObject Type="Embed" ProgID="Equation.DSMT4" ShapeID="_x0000_i1068" DrawAspect="Content" ObjectID="_1632751581" r:id="rId34"/>
                                </w:objec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3C7BC5" w:rsidRDefault="003C7BC5" w:rsidP="007A42B9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D6061">
                                <w:rPr>
                                  <w:position w:val="-10"/>
                                  <w:sz w:val="16"/>
                                  <w:szCs w:val="16"/>
                                </w:rPr>
                                <w:object w:dxaOrig="240" w:dyaOrig="300">
                                  <v:shape id="_x0000_i1069" type="#_x0000_t75" style="width:12pt;height:15pt" o:ole="" fillcolor="window">
                                    <v:imagedata r:id="rId14" o:title=""/>
                                  </v:shape>
                                  <o:OLEObject Type="Embed" ProgID="Equation.DSMT4" ShapeID="_x0000_i1069" DrawAspect="Content" ObjectID="_1632751582" r:id="rId35"/>
                                </w:object>
                              </w:r>
                            </w:p>
                          </w:tc>
                        </w:tr>
                        <w:tr w:rsidR="003C7BC5">
                          <w:trPr>
                            <w:trHeight w:val="101"/>
                          </w:trPr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140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190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150</w:t>
                              </w:r>
                            </w:p>
                          </w:tc>
                        </w:tr>
                        <w:tr w:rsidR="003C7BC5">
                          <w:trPr>
                            <w:trHeight w:val="90"/>
                          </w:trPr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190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230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155</w:t>
                              </w:r>
                            </w:p>
                          </w:tc>
                        </w:tr>
                        <w:tr w:rsidR="003C7BC5">
                          <w:trPr>
                            <w:trHeight w:val="90"/>
                          </w:trPr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195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210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240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170</w:t>
                              </w:r>
                            </w:p>
                          </w:tc>
                        </w:tr>
                        <w:tr w:rsidR="003C7BC5">
                          <w:trPr>
                            <w:trHeight w:val="90"/>
                          </w:trPr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205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180</w:t>
                              </w:r>
                            </w:p>
                          </w:tc>
                        </w:tr>
                        <w:tr w:rsidR="003C7BC5">
                          <w:trPr>
                            <w:trHeight w:val="132"/>
                          </w:trPr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190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170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205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3C7BC5" w:rsidRDefault="003C7BC5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160</w:t>
                              </w:r>
                            </w:p>
                          </w:tc>
                        </w:tr>
                      </w:tbl>
                      <w:p w:rsidR="003C7BC5" w:rsidRDefault="003C7BC5" w:rsidP="003C7BC5"/>
                    </w:txbxContent>
                  </v:textbox>
                  <w10:wrap type="none" anchory="page"/>
                  <w10:anchorlock/>
                </v:shape>
              </w:pict>
            </w:r>
          </w:p>
        </w:tc>
      </w:tr>
      <w:tr w:rsidR="003C7BC5" w:rsidTr="00E52D12">
        <w:tc>
          <w:tcPr>
            <w:tcW w:w="1101" w:type="dxa"/>
            <w:vAlign w:val="center"/>
          </w:tcPr>
          <w:p w:rsidR="003C7BC5" w:rsidRDefault="00E52D12" w:rsidP="00E52D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3828" w:type="dxa"/>
          </w:tcPr>
          <w:p w:rsidR="003C7BC5" w:rsidRDefault="00C32B59" w:rsidP="003C7B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pict>
                <v:shape id="_x0000_s1052" type="#_x0000_t202" style="width:158.4pt;height:90.05pt;mso-position-horizontal-relative:char;mso-position-vertical-relative:line" filled="f" stroked="f">
                  <v:textbox style="mso-next-textbox:#_x0000_s1052">
                    <w:txbxContent>
                      <w:tbl>
                        <w:tblPr>
                          <w:tblW w:w="0" w:type="auto"/>
                          <w:tblInd w:w="142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000"/>
                        </w:tblPr>
                        <w:tblGrid>
                          <w:gridCol w:w="560"/>
                          <w:gridCol w:w="560"/>
                          <w:gridCol w:w="560"/>
                          <w:gridCol w:w="560"/>
                          <w:gridCol w:w="561"/>
                        </w:tblGrid>
                        <w:tr w:rsidR="003C7BC5">
                          <w:trPr>
                            <w:trHeight w:val="380"/>
                          </w:trPr>
                          <w:tc>
                            <w:tcPr>
                              <w:tcW w:w="560" w:type="dxa"/>
                              <w:tcBorders>
                                <w:tl2br w:val="single" w:sz="4" w:space="0" w:color="auto"/>
                              </w:tcBorders>
                            </w:tcPr>
                            <w:p w:rsidR="003C7BC5" w:rsidRPr="00777AC3" w:rsidRDefault="003C7BC5" w:rsidP="00BB3376">
                              <w:pPr>
                                <w:jc w:val="right"/>
                                <w:rPr>
                                  <w:i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777AC3">
                                <w:rPr>
                                  <w:i/>
                                  <w:sz w:val="20"/>
                                  <w:szCs w:val="20"/>
                                  <w:lang w:val="en-US"/>
                                </w:rPr>
                                <w:t>j</w:t>
                              </w:r>
                            </w:p>
                            <w:p w:rsidR="003C7BC5" w:rsidRPr="00777AC3" w:rsidRDefault="003C7BC5" w:rsidP="00BB3376">
                              <w:pPr>
                                <w:rPr>
                                  <w:i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777AC3">
                                <w:rPr>
                                  <w:i/>
                                  <w:sz w:val="20"/>
                                  <w:szCs w:val="20"/>
                                  <w:lang w:val="en-US"/>
                                </w:rPr>
                                <w:t>i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 w:rsidP="007A42B9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D6061">
                                <w:rPr>
                                  <w:position w:val="-10"/>
                                  <w:sz w:val="16"/>
                                  <w:szCs w:val="16"/>
                                </w:rPr>
                                <w:object w:dxaOrig="220" w:dyaOrig="300">
                                  <v:shape id="_x0000_i1070" type="#_x0000_t75" style="width:11.25pt;height:15pt" o:ole="" fillcolor="window">
                                    <v:imagedata r:id="rId8" o:title=""/>
                                  </v:shape>
                                  <o:OLEObject Type="Embed" ProgID="Equation.DSMT4" ShapeID="_x0000_i1070" DrawAspect="Content" ObjectID="_1632751583" r:id="rId36"/>
                                </w:objec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 w:rsidP="007A42B9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D6061">
                                <w:rPr>
                                  <w:position w:val="-10"/>
                                  <w:sz w:val="16"/>
                                  <w:szCs w:val="16"/>
                                </w:rPr>
                                <w:object w:dxaOrig="240" w:dyaOrig="300">
                                  <v:shape id="_x0000_i1071" type="#_x0000_t75" style="width:12pt;height:15pt" o:ole="" fillcolor="window">
                                    <v:imagedata r:id="rId10" o:title=""/>
                                  </v:shape>
                                  <o:OLEObject Type="Embed" ProgID="Equation.DSMT4" ShapeID="_x0000_i1071" DrawAspect="Content" ObjectID="_1632751584" r:id="rId37"/>
                                </w:objec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Default="003C7BC5" w:rsidP="007A42B9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D6061">
                                <w:rPr>
                                  <w:position w:val="-10"/>
                                  <w:sz w:val="16"/>
                                  <w:szCs w:val="16"/>
                                </w:rPr>
                                <w:object w:dxaOrig="220" w:dyaOrig="300">
                                  <v:shape id="_x0000_i1072" type="#_x0000_t75" style="width:11.25pt;height:15pt" o:ole="" fillcolor="window">
                                    <v:imagedata r:id="rId12" o:title=""/>
                                  </v:shape>
                                  <o:OLEObject Type="Embed" ProgID="Equation.DSMT4" ShapeID="_x0000_i1072" DrawAspect="Content" ObjectID="_1632751585" r:id="rId38"/>
                                </w:objec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3C7BC5" w:rsidRDefault="003C7BC5" w:rsidP="007A42B9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D6061">
                                <w:rPr>
                                  <w:position w:val="-10"/>
                                  <w:sz w:val="16"/>
                                  <w:szCs w:val="16"/>
                                </w:rPr>
                                <w:object w:dxaOrig="240" w:dyaOrig="300">
                                  <v:shape id="_x0000_i1073" type="#_x0000_t75" style="width:12pt;height:15pt" o:ole="" fillcolor="window">
                                    <v:imagedata r:id="rId14" o:title=""/>
                                  </v:shape>
                                  <o:OLEObject Type="Embed" ProgID="Equation.DSMT4" ShapeID="_x0000_i1073" DrawAspect="Content" ObjectID="_1632751586" r:id="rId39"/>
                                </w:object>
                              </w:r>
                            </w:p>
                          </w:tc>
                        </w:tr>
                        <w:tr w:rsidR="003C7BC5">
                          <w:trPr>
                            <w:trHeight w:val="95"/>
                          </w:trPr>
                          <w:tc>
                            <w:tcPr>
                              <w:tcW w:w="560" w:type="dxa"/>
                            </w:tcPr>
                            <w:p w:rsidR="003C7BC5" w:rsidRPr="00CD2382" w:rsidRDefault="003C7BC5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Pr="00CD2382" w:rsidRDefault="003C7BC5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140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Pr="00CD2382" w:rsidRDefault="003C7BC5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Pr="00CD2382" w:rsidRDefault="003C7BC5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190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3C7BC5" w:rsidRPr="00CD2382" w:rsidRDefault="003C7BC5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150</w:t>
                              </w:r>
                            </w:p>
                          </w:tc>
                        </w:tr>
                        <w:tr w:rsidR="003C7BC5">
                          <w:trPr>
                            <w:trHeight w:val="90"/>
                          </w:trPr>
                          <w:tc>
                            <w:tcPr>
                              <w:tcW w:w="560" w:type="dxa"/>
                            </w:tcPr>
                            <w:p w:rsidR="003C7BC5" w:rsidRPr="00CD2382" w:rsidRDefault="003C7BC5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Pr="00CD2382" w:rsidRDefault="003C7BC5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Pr="00CD2382" w:rsidRDefault="003C7BC5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190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Pr="00CD2382" w:rsidRDefault="003C7BC5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220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3C7BC5" w:rsidRPr="00CD2382" w:rsidRDefault="003C7BC5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180</w:t>
                              </w:r>
                            </w:p>
                          </w:tc>
                        </w:tr>
                        <w:tr w:rsidR="003C7BC5">
                          <w:trPr>
                            <w:trHeight w:val="90"/>
                          </w:trPr>
                          <w:tc>
                            <w:tcPr>
                              <w:tcW w:w="560" w:type="dxa"/>
                            </w:tcPr>
                            <w:p w:rsidR="003C7BC5" w:rsidRPr="00CD2382" w:rsidRDefault="003C7BC5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Pr="00CD2382" w:rsidRDefault="003C7BC5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Pr="00CD2382" w:rsidRDefault="003C7BC5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210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Pr="00CD2382" w:rsidRDefault="003C7BC5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3C7BC5" w:rsidRPr="00CD2382" w:rsidRDefault="003C7BC5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170</w:t>
                              </w:r>
                            </w:p>
                          </w:tc>
                        </w:tr>
                        <w:tr w:rsidR="003C7BC5">
                          <w:trPr>
                            <w:trHeight w:val="90"/>
                          </w:trPr>
                          <w:tc>
                            <w:tcPr>
                              <w:tcW w:w="560" w:type="dxa"/>
                            </w:tcPr>
                            <w:p w:rsidR="003C7BC5" w:rsidRPr="00CD2382" w:rsidRDefault="003C7BC5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Pr="00CD2382" w:rsidRDefault="003C7BC5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190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Pr="00CD2382" w:rsidRDefault="003C7BC5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Pr="00CD2382" w:rsidRDefault="003C7BC5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240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3C7BC5" w:rsidRPr="00CD2382" w:rsidRDefault="003C7BC5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160</w:t>
                              </w:r>
                            </w:p>
                          </w:tc>
                        </w:tr>
                        <w:tr w:rsidR="003C7BC5">
                          <w:trPr>
                            <w:trHeight w:val="90"/>
                          </w:trPr>
                          <w:tc>
                            <w:tcPr>
                              <w:tcW w:w="560" w:type="dxa"/>
                            </w:tcPr>
                            <w:p w:rsidR="003C7BC5" w:rsidRPr="00CD2382" w:rsidRDefault="003C7BC5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Pr="00CD2382" w:rsidRDefault="003C7BC5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Pr="00CD2382" w:rsidRDefault="003C7BC5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170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3C7BC5" w:rsidRPr="00CD2382" w:rsidRDefault="003C7BC5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230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3C7BC5" w:rsidRPr="00CD2382" w:rsidRDefault="003C7BC5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170</w:t>
                              </w:r>
                            </w:p>
                          </w:tc>
                        </w:tr>
                      </w:tbl>
                      <w:p w:rsidR="003C7BC5" w:rsidRDefault="003C7BC5" w:rsidP="003C7BC5"/>
                    </w:txbxContent>
                  </v:textbox>
                  <w10:wrap type="none" anchory="page"/>
                  <w10:anchorlock/>
                </v:shape>
              </w:pict>
            </w:r>
          </w:p>
        </w:tc>
        <w:tc>
          <w:tcPr>
            <w:tcW w:w="992" w:type="dxa"/>
            <w:vAlign w:val="center"/>
          </w:tcPr>
          <w:p w:rsidR="003C7BC5" w:rsidRDefault="00E52D12" w:rsidP="00E52D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3259" w:type="dxa"/>
          </w:tcPr>
          <w:p w:rsidR="003C7BC5" w:rsidRDefault="00C32B59" w:rsidP="003C7B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pict>
                <v:shape id="_x0000_s1047" type="#_x0000_t202" style="width:158.4pt;height:86.1pt;mso-position-horizontal-relative:char;mso-position-vertical-relative:line" filled="f" stroked="f">
                  <v:textbox style="mso-next-textbox:#_x0000_s1047">
                    <w:txbxContent>
                      <w:tbl>
                        <w:tblPr>
                          <w:tblW w:w="0" w:type="auto"/>
                          <w:tblInd w:w="142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000"/>
                        </w:tblPr>
                        <w:tblGrid>
                          <w:gridCol w:w="560"/>
                          <w:gridCol w:w="560"/>
                          <w:gridCol w:w="560"/>
                          <w:gridCol w:w="560"/>
                          <w:gridCol w:w="561"/>
                        </w:tblGrid>
                        <w:tr w:rsidR="00E52D12">
                          <w:trPr>
                            <w:trHeight w:val="380"/>
                          </w:trPr>
                          <w:tc>
                            <w:tcPr>
                              <w:tcW w:w="560" w:type="dxa"/>
                              <w:tcBorders>
                                <w:tl2br w:val="single" w:sz="4" w:space="0" w:color="auto"/>
                              </w:tcBorders>
                            </w:tcPr>
                            <w:p w:rsidR="00E52D12" w:rsidRPr="00777AC3" w:rsidRDefault="00E52D12" w:rsidP="00BB3376">
                              <w:pPr>
                                <w:jc w:val="right"/>
                                <w:rPr>
                                  <w:i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777AC3">
                                <w:rPr>
                                  <w:i/>
                                  <w:sz w:val="20"/>
                                  <w:szCs w:val="20"/>
                                  <w:lang w:val="en-US"/>
                                </w:rPr>
                                <w:t>j</w:t>
                              </w:r>
                            </w:p>
                            <w:p w:rsidR="00E52D12" w:rsidRPr="00777AC3" w:rsidRDefault="00E52D12" w:rsidP="00BB3376">
                              <w:pPr>
                                <w:rPr>
                                  <w:i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777AC3">
                                <w:rPr>
                                  <w:i/>
                                  <w:sz w:val="20"/>
                                  <w:szCs w:val="20"/>
                                  <w:lang w:val="en-US"/>
                                </w:rPr>
                                <w:t>i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Default="00E52D12" w:rsidP="007A42B9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D6061">
                                <w:rPr>
                                  <w:position w:val="-10"/>
                                  <w:sz w:val="16"/>
                                  <w:szCs w:val="16"/>
                                </w:rPr>
                                <w:object w:dxaOrig="220" w:dyaOrig="300">
                                  <v:shape id="_x0000_i1074" type="#_x0000_t75" style="width:11.25pt;height:15pt" o:ole="" fillcolor="window">
                                    <v:imagedata r:id="rId8" o:title=""/>
                                  </v:shape>
                                  <o:OLEObject Type="Embed" ProgID="Equation.DSMT4" ShapeID="_x0000_i1074" DrawAspect="Content" ObjectID="_1632751587" r:id="rId40"/>
                                </w:objec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Default="00E52D12" w:rsidP="007A42B9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D6061">
                                <w:rPr>
                                  <w:position w:val="-10"/>
                                  <w:sz w:val="16"/>
                                  <w:szCs w:val="16"/>
                                </w:rPr>
                                <w:object w:dxaOrig="240" w:dyaOrig="300">
                                  <v:shape id="_x0000_i1075" type="#_x0000_t75" style="width:12pt;height:15pt" o:ole="" fillcolor="window">
                                    <v:imagedata r:id="rId10" o:title=""/>
                                  </v:shape>
                                  <o:OLEObject Type="Embed" ProgID="Equation.DSMT4" ShapeID="_x0000_i1075" DrawAspect="Content" ObjectID="_1632751588" r:id="rId41"/>
                                </w:objec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Default="00E52D12" w:rsidP="007A42B9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D6061">
                                <w:rPr>
                                  <w:position w:val="-10"/>
                                  <w:sz w:val="16"/>
                                  <w:szCs w:val="16"/>
                                </w:rPr>
                                <w:object w:dxaOrig="220" w:dyaOrig="300">
                                  <v:shape id="_x0000_i1076" type="#_x0000_t75" style="width:11.25pt;height:15pt" o:ole="" fillcolor="window">
                                    <v:imagedata r:id="rId12" o:title=""/>
                                  </v:shape>
                                  <o:OLEObject Type="Embed" ProgID="Equation.DSMT4" ShapeID="_x0000_i1076" DrawAspect="Content" ObjectID="_1632751589" r:id="rId42"/>
                                </w:objec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E52D12" w:rsidRDefault="00E52D12" w:rsidP="007A42B9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D6061">
                                <w:rPr>
                                  <w:position w:val="-10"/>
                                  <w:sz w:val="16"/>
                                  <w:szCs w:val="16"/>
                                </w:rPr>
                                <w:object w:dxaOrig="240" w:dyaOrig="300">
                                  <v:shape id="_x0000_i1077" type="#_x0000_t75" style="width:12pt;height:15pt" o:ole="" fillcolor="window">
                                    <v:imagedata r:id="rId14" o:title=""/>
                                  </v:shape>
                                  <o:OLEObject Type="Embed" ProgID="Equation.DSMT4" ShapeID="_x0000_i1077" DrawAspect="Content" ObjectID="_1632751590" r:id="rId43"/>
                                </w:object>
                              </w:r>
                            </w:p>
                          </w:tc>
                        </w:tr>
                        <w:tr w:rsidR="00E52D12">
                          <w:trPr>
                            <w:trHeight w:val="90"/>
                          </w:trPr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140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190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180</w:t>
                              </w:r>
                            </w:p>
                          </w:tc>
                        </w:tr>
                        <w:tr w:rsidR="00E52D12">
                          <w:trPr>
                            <w:trHeight w:val="194"/>
                          </w:trPr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220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150</w:t>
                              </w:r>
                            </w:p>
                          </w:tc>
                        </w:tr>
                        <w:tr w:rsidR="00E52D12">
                          <w:trPr>
                            <w:trHeight w:val="114"/>
                          </w:trPr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175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190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170</w:t>
                              </w:r>
                            </w:p>
                          </w:tc>
                        </w:tr>
                        <w:tr w:rsidR="00E52D12">
                          <w:trPr>
                            <w:trHeight w:val="90"/>
                          </w:trPr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185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240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160</w:t>
                              </w:r>
                            </w:p>
                          </w:tc>
                        </w:tr>
                        <w:tr w:rsidR="00E52D12">
                          <w:trPr>
                            <w:trHeight w:val="90"/>
                          </w:trPr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190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210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230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175</w:t>
                              </w:r>
                            </w:p>
                          </w:tc>
                        </w:tr>
                      </w:tbl>
                      <w:p w:rsidR="00E52D12" w:rsidRDefault="00E52D12" w:rsidP="00E52D12"/>
                    </w:txbxContent>
                  </v:textbox>
                  <w10:wrap type="none" anchory="page"/>
                  <w10:anchorlock/>
                </v:shape>
              </w:pict>
            </w:r>
          </w:p>
        </w:tc>
      </w:tr>
      <w:tr w:rsidR="00E52D12" w:rsidTr="00E52D12">
        <w:tc>
          <w:tcPr>
            <w:tcW w:w="1101" w:type="dxa"/>
            <w:vAlign w:val="center"/>
          </w:tcPr>
          <w:p w:rsidR="00E52D12" w:rsidRDefault="00E52D12" w:rsidP="00E52D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3828" w:type="dxa"/>
          </w:tcPr>
          <w:p w:rsidR="00E52D12" w:rsidRDefault="00C32B59" w:rsidP="003C7B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pict>
                <v:shape id="_x0000_s1042" type="#_x0000_t202" style="width:158.4pt;height:99.35pt;mso-position-horizontal-relative:char;mso-position-vertical-relative:line" filled="f" stroked="f">
                  <v:textbox style="mso-next-textbox:#_x0000_s1042">
                    <w:txbxContent>
                      <w:tbl>
                        <w:tblPr>
                          <w:tblW w:w="0" w:type="auto"/>
                          <w:tblInd w:w="142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000"/>
                        </w:tblPr>
                        <w:tblGrid>
                          <w:gridCol w:w="560"/>
                          <w:gridCol w:w="560"/>
                          <w:gridCol w:w="560"/>
                          <w:gridCol w:w="560"/>
                          <w:gridCol w:w="561"/>
                        </w:tblGrid>
                        <w:tr w:rsidR="00E52D12">
                          <w:trPr>
                            <w:trHeight w:val="380"/>
                          </w:trPr>
                          <w:tc>
                            <w:tcPr>
                              <w:tcW w:w="560" w:type="dxa"/>
                              <w:tcBorders>
                                <w:tl2br w:val="single" w:sz="4" w:space="0" w:color="auto"/>
                              </w:tcBorders>
                            </w:tcPr>
                            <w:p w:rsidR="00E52D12" w:rsidRPr="00777AC3" w:rsidRDefault="00E52D12" w:rsidP="00BB3376">
                              <w:pPr>
                                <w:jc w:val="right"/>
                                <w:rPr>
                                  <w:i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777AC3">
                                <w:rPr>
                                  <w:i/>
                                  <w:sz w:val="20"/>
                                  <w:szCs w:val="20"/>
                                  <w:lang w:val="en-US"/>
                                </w:rPr>
                                <w:t>j</w:t>
                              </w:r>
                            </w:p>
                            <w:p w:rsidR="00E52D12" w:rsidRPr="00777AC3" w:rsidRDefault="00E52D12" w:rsidP="00BB3376">
                              <w:pPr>
                                <w:rPr>
                                  <w:i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777AC3">
                                <w:rPr>
                                  <w:i/>
                                  <w:sz w:val="20"/>
                                  <w:szCs w:val="20"/>
                                  <w:lang w:val="en-US"/>
                                </w:rPr>
                                <w:t>i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Default="00E52D12" w:rsidP="007A42B9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D6061">
                                <w:rPr>
                                  <w:position w:val="-10"/>
                                  <w:sz w:val="16"/>
                                  <w:szCs w:val="16"/>
                                </w:rPr>
                                <w:object w:dxaOrig="220" w:dyaOrig="300">
                                  <v:shape id="_x0000_i1078" type="#_x0000_t75" style="width:11.25pt;height:15pt" o:ole="" fillcolor="window">
                                    <v:imagedata r:id="rId8" o:title=""/>
                                  </v:shape>
                                  <o:OLEObject Type="Embed" ProgID="Equation.DSMT4" ShapeID="_x0000_i1078" DrawAspect="Content" ObjectID="_1632751591" r:id="rId44"/>
                                </w:objec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Default="00E52D12" w:rsidP="007A42B9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D6061">
                                <w:rPr>
                                  <w:position w:val="-10"/>
                                  <w:sz w:val="16"/>
                                  <w:szCs w:val="16"/>
                                </w:rPr>
                                <w:object w:dxaOrig="240" w:dyaOrig="300">
                                  <v:shape id="_x0000_i1079" type="#_x0000_t75" style="width:12pt;height:15pt" o:ole="" fillcolor="window">
                                    <v:imagedata r:id="rId10" o:title=""/>
                                  </v:shape>
                                  <o:OLEObject Type="Embed" ProgID="Equation.DSMT4" ShapeID="_x0000_i1079" DrawAspect="Content" ObjectID="_1632751592" r:id="rId45"/>
                                </w:objec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Default="00E52D12" w:rsidP="007A42B9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D6061">
                                <w:rPr>
                                  <w:position w:val="-10"/>
                                  <w:sz w:val="16"/>
                                  <w:szCs w:val="16"/>
                                </w:rPr>
                                <w:object w:dxaOrig="220" w:dyaOrig="300">
                                  <v:shape id="_x0000_i1080" type="#_x0000_t75" style="width:11.25pt;height:15pt" o:ole="" fillcolor="window">
                                    <v:imagedata r:id="rId12" o:title=""/>
                                  </v:shape>
                                  <o:OLEObject Type="Embed" ProgID="Equation.DSMT4" ShapeID="_x0000_i1080" DrawAspect="Content" ObjectID="_1632751593" r:id="rId46"/>
                                </w:objec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E52D12" w:rsidRDefault="00E52D12" w:rsidP="007A42B9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D6061">
                                <w:rPr>
                                  <w:position w:val="-10"/>
                                  <w:sz w:val="16"/>
                                  <w:szCs w:val="16"/>
                                </w:rPr>
                                <w:object w:dxaOrig="240" w:dyaOrig="300">
                                  <v:shape id="_x0000_i1081" type="#_x0000_t75" style="width:12pt;height:15pt" o:ole="" fillcolor="window">
                                    <v:imagedata r:id="rId14" o:title=""/>
                                  </v:shape>
                                  <o:OLEObject Type="Embed" ProgID="Equation.DSMT4" ShapeID="_x0000_i1081" DrawAspect="Content" ObjectID="_1632751594" r:id="rId47"/>
                                </w:object>
                              </w:r>
                            </w:p>
                          </w:tc>
                        </w:tr>
                        <w:tr w:rsidR="00E52D12">
                          <w:trPr>
                            <w:trHeight w:val="90"/>
                          </w:trPr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145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210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195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155</w:t>
                              </w:r>
                            </w:p>
                          </w:tc>
                        </w:tr>
                        <w:tr w:rsidR="00E52D12">
                          <w:trPr>
                            <w:trHeight w:val="90"/>
                          </w:trPr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140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190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150</w:t>
                              </w:r>
                            </w:p>
                          </w:tc>
                        </w:tr>
                        <w:tr w:rsidR="00E52D12">
                          <w:trPr>
                            <w:trHeight w:val="107"/>
                          </w:trPr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190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240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180</w:t>
                              </w:r>
                            </w:p>
                          </w:tc>
                        </w:tr>
                        <w:tr w:rsidR="00E52D12">
                          <w:trPr>
                            <w:trHeight w:val="90"/>
                          </w:trPr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190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195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210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175</w:t>
                              </w:r>
                            </w:p>
                          </w:tc>
                        </w:tr>
                        <w:tr w:rsidR="00E52D12">
                          <w:trPr>
                            <w:trHeight w:val="90"/>
                          </w:trPr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230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160</w:t>
                              </w:r>
                            </w:p>
                          </w:tc>
                        </w:tr>
                      </w:tbl>
                      <w:p w:rsidR="00E52D12" w:rsidRDefault="00E52D12" w:rsidP="00E52D12"/>
                    </w:txbxContent>
                  </v:textbox>
                  <w10:wrap type="none" anchory="page"/>
                  <w10:anchorlock/>
                </v:shape>
              </w:pict>
            </w:r>
          </w:p>
        </w:tc>
        <w:tc>
          <w:tcPr>
            <w:tcW w:w="992" w:type="dxa"/>
            <w:vAlign w:val="center"/>
          </w:tcPr>
          <w:p w:rsidR="00E52D12" w:rsidRDefault="00E52D12" w:rsidP="00E52D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3259" w:type="dxa"/>
          </w:tcPr>
          <w:p w:rsidR="00E52D12" w:rsidRDefault="00C32B59" w:rsidP="003C7B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pict>
                <v:shape id="_x0000_s1037" type="#_x0000_t202" style="width:158.4pt;height:96.6pt;mso-position-horizontal-relative:char;mso-position-vertical-relative:line" filled="f" stroked="f">
                  <v:textbox style="mso-next-textbox:#_x0000_s1037">
                    <w:txbxContent>
                      <w:tbl>
                        <w:tblPr>
                          <w:tblW w:w="0" w:type="auto"/>
                          <w:tblInd w:w="142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000"/>
                        </w:tblPr>
                        <w:tblGrid>
                          <w:gridCol w:w="560"/>
                          <w:gridCol w:w="560"/>
                          <w:gridCol w:w="560"/>
                          <w:gridCol w:w="560"/>
                          <w:gridCol w:w="561"/>
                        </w:tblGrid>
                        <w:tr w:rsidR="00E52D12">
                          <w:trPr>
                            <w:trHeight w:val="380"/>
                          </w:trPr>
                          <w:tc>
                            <w:tcPr>
                              <w:tcW w:w="560" w:type="dxa"/>
                              <w:tcBorders>
                                <w:tl2br w:val="single" w:sz="4" w:space="0" w:color="auto"/>
                              </w:tcBorders>
                            </w:tcPr>
                            <w:p w:rsidR="00E52D12" w:rsidRPr="00777AC3" w:rsidRDefault="00E52D12" w:rsidP="00BB3376">
                              <w:pPr>
                                <w:jc w:val="right"/>
                                <w:rPr>
                                  <w:i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777AC3">
                                <w:rPr>
                                  <w:i/>
                                  <w:sz w:val="20"/>
                                  <w:szCs w:val="20"/>
                                  <w:lang w:val="en-US"/>
                                </w:rPr>
                                <w:t>j</w:t>
                              </w:r>
                            </w:p>
                            <w:p w:rsidR="00E52D12" w:rsidRPr="00777AC3" w:rsidRDefault="00E52D12" w:rsidP="00BB3376">
                              <w:pPr>
                                <w:rPr>
                                  <w:i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777AC3">
                                <w:rPr>
                                  <w:i/>
                                  <w:sz w:val="20"/>
                                  <w:szCs w:val="20"/>
                                  <w:lang w:val="en-US"/>
                                </w:rPr>
                                <w:t>i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Default="00E52D12" w:rsidP="007A42B9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D6061">
                                <w:rPr>
                                  <w:position w:val="-10"/>
                                  <w:sz w:val="16"/>
                                  <w:szCs w:val="16"/>
                                </w:rPr>
                                <w:object w:dxaOrig="220" w:dyaOrig="300">
                                  <v:shape id="_x0000_i1082" type="#_x0000_t75" style="width:11.25pt;height:15pt" o:ole="" fillcolor="window">
                                    <v:imagedata r:id="rId8" o:title=""/>
                                  </v:shape>
                                  <o:OLEObject Type="Embed" ProgID="Equation.DSMT4" ShapeID="_x0000_i1082" DrawAspect="Content" ObjectID="_1632751595" r:id="rId48"/>
                                </w:objec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Default="00E52D12" w:rsidP="007A42B9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D6061">
                                <w:rPr>
                                  <w:position w:val="-10"/>
                                  <w:sz w:val="16"/>
                                  <w:szCs w:val="16"/>
                                </w:rPr>
                                <w:object w:dxaOrig="240" w:dyaOrig="300">
                                  <v:shape id="_x0000_i1083" type="#_x0000_t75" style="width:12pt;height:15pt" o:ole="" fillcolor="window">
                                    <v:imagedata r:id="rId10" o:title=""/>
                                  </v:shape>
                                  <o:OLEObject Type="Embed" ProgID="Equation.DSMT4" ShapeID="_x0000_i1083" DrawAspect="Content" ObjectID="_1632751596" r:id="rId49"/>
                                </w:objec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Default="00E52D12" w:rsidP="007A42B9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D6061">
                                <w:rPr>
                                  <w:position w:val="-10"/>
                                  <w:sz w:val="16"/>
                                  <w:szCs w:val="16"/>
                                </w:rPr>
                                <w:object w:dxaOrig="220" w:dyaOrig="300">
                                  <v:shape id="_x0000_i1084" type="#_x0000_t75" style="width:11.25pt;height:15pt" o:ole="" fillcolor="window">
                                    <v:imagedata r:id="rId12" o:title=""/>
                                  </v:shape>
                                  <o:OLEObject Type="Embed" ProgID="Equation.DSMT4" ShapeID="_x0000_i1084" DrawAspect="Content" ObjectID="_1632751597" r:id="rId50"/>
                                </w:objec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E52D12" w:rsidRDefault="00E52D12" w:rsidP="007A42B9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D6061">
                                <w:rPr>
                                  <w:position w:val="-10"/>
                                  <w:sz w:val="16"/>
                                  <w:szCs w:val="16"/>
                                </w:rPr>
                                <w:object w:dxaOrig="240" w:dyaOrig="300">
                                  <v:shape id="_x0000_i1085" type="#_x0000_t75" style="width:12pt;height:15pt" o:ole="" fillcolor="window">
                                    <v:imagedata r:id="rId14" o:title=""/>
                                  </v:shape>
                                  <o:OLEObject Type="Embed" ProgID="Equation.DSMT4" ShapeID="_x0000_i1085" DrawAspect="Content" ObjectID="_1632751598" r:id="rId51"/>
                                </w:object>
                              </w:r>
                            </w:p>
                          </w:tc>
                        </w:tr>
                        <w:tr w:rsidR="00E52D12">
                          <w:trPr>
                            <w:trHeight w:val="90"/>
                          </w:trPr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140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210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240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150</w:t>
                              </w:r>
                            </w:p>
                          </w:tc>
                        </w:tr>
                        <w:tr w:rsidR="00E52D12">
                          <w:trPr>
                            <w:trHeight w:val="90"/>
                          </w:trPr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145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170</w:t>
                              </w:r>
                            </w:p>
                          </w:tc>
                        </w:tr>
                        <w:tr w:rsidR="00E52D12">
                          <w:trPr>
                            <w:trHeight w:val="109"/>
                          </w:trPr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190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230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180</w:t>
                              </w:r>
                            </w:p>
                          </w:tc>
                        </w:tr>
                        <w:tr w:rsidR="00E52D12">
                          <w:trPr>
                            <w:trHeight w:val="90"/>
                          </w:trPr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195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235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165</w:t>
                              </w:r>
                            </w:p>
                          </w:tc>
                        </w:tr>
                        <w:tr w:rsidR="00E52D12">
                          <w:trPr>
                            <w:trHeight w:val="90"/>
                          </w:trPr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195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560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190</w:t>
                              </w:r>
                            </w:p>
                          </w:tc>
                          <w:tc>
                            <w:tcPr>
                              <w:tcW w:w="561" w:type="dxa"/>
                            </w:tcPr>
                            <w:p w:rsidR="00E52D12" w:rsidRPr="00CD2382" w:rsidRDefault="00E52D12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D2382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155</w:t>
                              </w:r>
                            </w:p>
                          </w:tc>
                        </w:tr>
                      </w:tbl>
                      <w:p w:rsidR="00E52D12" w:rsidRDefault="00E52D12" w:rsidP="00E52D12"/>
                    </w:txbxContent>
                  </v:textbox>
                  <w10:wrap type="none" anchory="page"/>
                  <w10:anchorlock/>
                </v:shape>
              </w:pict>
            </w:r>
          </w:p>
        </w:tc>
      </w:tr>
    </w:tbl>
    <w:p w:rsidR="007A42B9" w:rsidRDefault="007A42B9" w:rsidP="007A42B9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Задача </w:t>
      </w:r>
      <w:r w:rsidR="005C3059">
        <w:rPr>
          <w:b/>
          <w:sz w:val="28"/>
          <w:szCs w:val="28"/>
        </w:rPr>
        <w:t>3</w:t>
      </w:r>
    </w:p>
    <w:p w:rsidR="007A42B9" w:rsidRDefault="007A42B9" w:rsidP="007A42B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На грузовой станции отправления формируются вагонопотоки на 2 назначения А и Б. Определить оптимальный ежесуточный объем вагонопотоков, обеспечивающий РЖД максимальную прибыль при доставке грузов к станциям назначения, если формирование осуществляется с помощью 3 технологических операций:</w:t>
      </w:r>
    </w:p>
    <w:p w:rsidR="007A42B9" w:rsidRDefault="005C3059" w:rsidP="007A42B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A42B9">
        <w:rPr>
          <w:sz w:val="28"/>
          <w:szCs w:val="28"/>
        </w:rPr>
        <w:t xml:space="preserve">1) осмотр 1 вагона назначения А требует </w:t>
      </w:r>
      <w:r w:rsidR="007A42B9" w:rsidRPr="008B3A3B">
        <w:rPr>
          <w:i/>
          <w:sz w:val="28"/>
          <w:szCs w:val="28"/>
          <w:lang w:val="en-US"/>
        </w:rPr>
        <w:t>t</w:t>
      </w:r>
      <w:r w:rsidR="007A42B9" w:rsidRPr="008B3A3B">
        <w:rPr>
          <w:sz w:val="28"/>
          <w:szCs w:val="28"/>
          <w:vertAlign w:val="subscript"/>
        </w:rPr>
        <w:t>11</w:t>
      </w:r>
      <w:r w:rsidR="007A42B9">
        <w:rPr>
          <w:sz w:val="28"/>
          <w:szCs w:val="28"/>
        </w:rPr>
        <w:t xml:space="preserve"> часа, назначения Б – </w:t>
      </w:r>
      <w:r w:rsidR="007A42B9" w:rsidRPr="008B3A3B">
        <w:rPr>
          <w:i/>
          <w:sz w:val="28"/>
          <w:szCs w:val="28"/>
          <w:lang w:val="en-US"/>
        </w:rPr>
        <w:t>t</w:t>
      </w:r>
      <w:r w:rsidR="007A42B9" w:rsidRPr="008B3A3B">
        <w:rPr>
          <w:sz w:val="28"/>
          <w:szCs w:val="28"/>
          <w:vertAlign w:val="subscript"/>
        </w:rPr>
        <w:t>12</w:t>
      </w:r>
      <w:r w:rsidR="007A42B9">
        <w:rPr>
          <w:sz w:val="28"/>
          <w:szCs w:val="28"/>
        </w:rPr>
        <w:t xml:space="preserve"> часа,</w:t>
      </w:r>
    </w:p>
    <w:p w:rsidR="007A42B9" w:rsidRDefault="005C3059" w:rsidP="007A42B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A42B9">
        <w:rPr>
          <w:sz w:val="28"/>
          <w:szCs w:val="28"/>
        </w:rPr>
        <w:t xml:space="preserve">2) </w:t>
      </w:r>
      <w:r w:rsidR="00E52D12">
        <w:rPr>
          <w:sz w:val="28"/>
          <w:szCs w:val="28"/>
        </w:rPr>
        <w:t>включение</w:t>
      </w:r>
      <w:r w:rsidR="007A42B9">
        <w:rPr>
          <w:sz w:val="28"/>
          <w:szCs w:val="28"/>
        </w:rPr>
        <w:t xml:space="preserve"> 1 вагона в вагонопоток назначения А – </w:t>
      </w:r>
      <w:r w:rsidR="007A42B9" w:rsidRPr="008B3A3B">
        <w:rPr>
          <w:i/>
          <w:sz w:val="28"/>
          <w:szCs w:val="28"/>
          <w:lang w:val="en-US"/>
        </w:rPr>
        <w:t>t</w:t>
      </w:r>
      <w:r w:rsidR="007A42B9" w:rsidRPr="008B3A3B">
        <w:rPr>
          <w:sz w:val="28"/>
          <w:szCs w:val="28"/>
          <w:vertAlign w:val="subscript"/>
        </w:rPr>
        <w:t>21</w:t>
      </w:r>
      <w:r w:rsidR="007A42B9">
        <w:rPr>
          <w:sz w:val="28"/>
          <w:szCs w:val="28"/>
        </w:rPr>
        <w:t xml:space="preserve"> часа, назначения Б – </w:t>
      </w:r>
      <w:r w:rsidR="007A42B9" w:rsidRPr="008B3A3B">
        <w:rPr>
          <w:i/>
          <w:sz w:val="28"/>
          <w:szCs w:val="28"/>
          <w:lang w:val="en-US"/>
        </w:rPr>
        <w:t>t</w:t>
      </w:r>
      <w:r w:rsidR="007A42B9" w:rsidRPr="008B3A3B">
        <w:rPr>
          <w:sz w:val="28"/>
          <w:szCs w:val="28"/>
          <w:vertAlign w:val="subscript"/>
        </w:rPr>
        <w:t>22</w:t>
      </w:r>
      <w:r w:rsidR="007A42B9">
        <w:rPr>
          <w:sz w:val="28"/>
          <w:szCs w:val="28"/>
        </w:rPr>
        <w:t xml:space="preserve"> часа,</w:t>
      </w:r>
    </w:p>
    <w:p w:rsidR="007A42B9" w:rsidRDefault="005C3059" w:rsidP="007A42B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A42B9">
        <w:rPr>
          <w:sz w:val="28"/>
          <w:szCs w:val="28"/>
        </w:rPr>
        <w:t xml:space="preserve">3) погрузка 1 вагона назначения А – </w:t>
      </w:r>
      <w:r w:rsidR="007A42B9" w:rsidRPr="008B3A3B">
        <w:rPr>
          <w:i/>
          <w:sz w:val="28"/>
          <w:szCs w:val="28"/>
          <w:lang w:val="en-US"/>
        </w:rPr>
        <w:t>t</w:t>
      </w:r>
      <w:r w:rsidR="007A42B9" w:rsidRPr="008B3A3B">
        <w:rPr>
          <w:sz w:val="28"/>
          <w:szCs w:val="28"/>
          <w:vertAlign w:val="subscript"/>
        </w:rPr>
        <w:t>31</w:t>
      </w:r>
      <w:r w:rsidR="007A42B9">
        <w:rPr>
          <w:sz w:val="28"/>
          <w:szCs w:val="28"/>
        </w:rPr>
        <w:t xml:space="preserve"> часа, назначения Б – </w:t>
      </w:r>
      <w:r w:rsidR="007A42B9" w:rsidRPr="008B3A3B">
        <w:rPr>
          <w:i/>
          <w:sz w:val="28"/>
          <w:szCs w:val="28"/>
          <w:lang w:val="en-US"/>
        </w:rPr>
        <w:t>t</w:t>
      </w:r>
      <w:r w:rsidR="007A42B9" w:rsidRPr="008B3A3B">
        <w:rPr>
          <w:sz w:val="28"/>
          <w:szCs w:val="28"/>
          <w:vertAlign w:val="subscript"/>
        </w:rPr>
        <w:t>32</w:t>
      </w:r>
      <w:r w:rsidR="007A42B9">
        <w:rPr>
          <w:sz w:val="28"/>
          <w:szCs w:val="28"/>
        </w:rPr>
        <w:t xml:space="preserve"> часа.</w:t>
      </w:r>
    </w:p>
    <w:p w:rsidR="007A42B9" w:rsidRDefault="007A42B9" w:rsidP="007A42B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Прибыль от доставки груза 1 вагоном на станцию назначения А составляет с</w:t>
      </w:r>
      <w:r w:rsidRPr="008B3A3B"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>, на станцию назначения Б – с</w:t>
      </w:r>
      <w:r w:rsidRPr="008B3A3B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денежных единиц. </w:t>
      </w:r>
    </w:p>
    <w:p w:rsidR="007A42B9" w:rsidRDefault="007A42B9" w:rsidP="007A42B9">
      <w:pPr>
        <w:jc w:val="right"/>
        <w:rPr>
          <w:sz w:val="28"/>
          <w:szCs w:val="28"/>
        </w:rPr>
        <w:sectPr w:rsidR="007A42B9" w:rsidSect="00CD7261">
          <w:footerReference w:type="even" r:id="rId52"/>
          <w:footerReference w:type="default" r:id="rId53"/>
          <w:pgSz w:w="11906" w:h="16838"/>
          <w:pgMar w:top="1134" w:right="850" w:bottom="1134" w:left="1701" w:header="708" w:footer="708" w:gutter="0"/>
          <w:pgNumType w:start="2"/>
          <w:cols w:space="708"/>
          <w:titlePg/>
          <w:docGrid w:linePitch="360"/>
        </w:sectPr>
      </w:pPr>
    </w:p>
    <w:p w:rsidR="007A42B9" w:rsidRDefault="005C3059" w:rsidP="007A42B9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Варианты исходных данных</w:t>
      </w:r>
    </w:p>
    <w:tbl>
      <w:tblPr>
        <w:tblStyle w:val="a9"/>
        <w:tblW w:w="0" w:type="auto"/>
        <w:tblLook w:val="01E0"/>
      </w:tblPr>
      <w:tblGrid>
        <w:gridCol w:w="1716"/>
        <w:gridCol w:w="756"/>
        <w:gridCol w:w="756"/>
        <w:gridCol w:w="640"/>
        <w:gridCol w:w="639"/>
        <w:gridCol w:w="662"/>
        <w:gridCol w:w="661"/>
        <w:gridCol w:w="662"/>
        <w:gridCol w:w="756"/>
        <w:gridCol w:w="696"/>
        <w:gridCol w:w="661"/>
        <w:gridCol w:w="663"/>
        <w:gridCol w:w="661"/>
        <w:gridCol w:w="663"/>
        <w:gridCol w:w="661"/>
        <w:gridCol w:w="756"/>
        <w:gridCol w:w="661"/>
        <w:gridCol w:w="663"/>
        <w:gridCol w:w="661"/>
        <w:gridCol w:w="663"/>
        <w:gridCol w:w="696"/>
      </w:tblGrid>
      <w:tr w:rsidR="005C3059">
        <w:tc>
          <w:tcPr>
            <w:tcW w:w="1716" w:type="dxa"/>
            <w:vMerge w:val="restart"/>
            <w:shd w:val="clear" w:color="auto" w:fill="auto"/>
          </w:tcPr>
          <w:p w:rsidR="005C3059" w:rsidRPr="00CA008F" w:rsidRDefault="005C3059" w:rsidP="005C3059">
            <w:pPr>
              <w:jc w:val="center"/>
            </w:pPr>
            <w:r>
              <w:t xml:space="preserve">Технологич. операции </w:t>
            </w:r>
          </w:p>
          <w:p w:rsidR="005C3059" w:rsidRPr="00F42319" w:rsidRDefault="005C3059" w:rsidP="005C3059">
            <w:pPr>
              <w:jc w:val="center"/>
            </w:pPr>
            <w:r w:rsidRPr="00CA008F">
              <w:rPr>
                <w:i/>
                <w:lang w:val="en-US"/>
              </w:rPr>
              <w:t>t</w:t>
            </w:r>
            <w:r w:rsidRPr="00CA008F">
              <w:t xml:space="preserve"> </w:t>
            </w:r>
            <w:r>
              <w:t>час/вагон</w:t>
            </w:r>
          </w:p>
        </w:tc>
        <w:tc>
          <w:tcPr>
            <w:tcW w:w="1512" w:type="dxa"/>
            <w:gridSpan w:val="2"/>
          </w:tcPr>
          <w:p w:rsidR="005C3059" w:rsidRPr="00F42319" w:rsidRDefault="005C3059" w:rsidP="007A42B9">
            <w:pPr>
              <w:jc w:val="center"/>
            </w:pPr>
            <w:r w:rsidRPr="00F42319">
              <w:t>1</w:t>
            </w:r>
          </w:p>
        </w:tc>
        <w:tc>
          <w:tcPr>
            <w:tcW w:w="1279" w:type="dxa"/>
            <w:gridSpan w:val="2"/>
          </w:tcPr>
          <w:p w:rsidR="005C3059" w:rsidRPr="00F42319" w:rsidRDefault="005C3059" w:rsidP="007A42B9">
            <w:pPr>
              <w:jc w:val="center"/>
            </w:pPr>
            <w:r w:rsidRPr="00F42319">
              <w:t>2</w:t>
            </w:r>
          </w:p>
        </w:tc>
        <w:tc>
          <w:tcPr>
            <w:tcW w:w="1323" w:type="dxa"/>
            <w:gridSpan w:val="2"/>
          </w:tcPr>
          <w:p w:rsidR="005C3059" w:rsidRPr="00F42319" w:rsidRDefault="005C3059" w:rsidP="007A42B9">
            <w:pPr>
              <w:jc w:val="center"/>
            </w:pPr>
            <w:r w:rsidRPr="00F42319">
              <w:t>3</w:t>
            </w:r>
          </w:p>
        </w:tc>
        <w:tc>
          <w:tcPr>
            <w:tcW w:w="1418" w:type="dxa"/>
            <w:gridSpan w:val="2"/>
          </w:tcPr>
          <w:p w:rsidR="005C3059" w:rsidRPr="00F42319" w:rsidRDefault="005C3059" w:rsidP="007A42B9">
            <w:pPr>
              <w:jc w:val="center"/>
            </w:pPr>
            <w:r w:rsidRPr="00F42319">
              <w:t>4</w:t>
            </w:r>
          </w:p>
        </w:tc>
        <w:tc>
          <w:tcPr>
            <w:tcW w:w="1357" w:type="dxa"/>
            <w:gridSpan w:val="2"/>
          </w:tcPr>
          <w:p w:rsidR="005C3059" w:rsidRPr="00F42319" w:rsidRDefault="005C3059" w:rsidP="007A42B9">
            <w:pPr>
              <w:jc w:val="center"/>
            </w:pPr>
            <w:r w:rsidRPr="00F42319">
              <w:t>5</w:t>
            </w:r>
          </w:p>
        </w:tc>
        <w:tc>
          <w:tcPr>
            <w:tcW w:w="1324" w:type="dxa"/>
            <w:gridSpan w:val="2"/>
          </w:tcPr>
          <w:p w:rsidR="005C3059" w:rsidRPr="00F42319" w:rsidRDefault="005C3059" w:rsidP="007A42B9">
            <w:pPr>
              <w:jc w:val="center"/>
            </w:pPr>
            <w:r w:rsidRPr="00F42319">
              <w:t>6</w:t>
            </w:r>
          </w:p>
        </w:tc>
        <w:tc>
          <w:tcPr>
            <w:tcW w:w="1324" w:type="dxa"/>
            <w:gridSpan w:val="2"/>
          </w:tcPr>
          <w:p w:rsidR="005C3059" w:rsidRPr="00F42319" w:rsidRDefault="005C3059" w:rsidP="007A42B9">
            <w:pPr>
              <w:jc w:val="center"/>
            </w:pPr>
            <w:r w:rsidRPr="00F42319">
              <w:t>7</w:t>
            </w:r>
          </w:p>
        </w:tc>
        <w:tc>
          <w:tcPr>
            <w:tcW w:w="1417" w:type="dxa"/>
            <w:gridSpan w:val="2"/>
          </w:tcPr>
          <w:p w:rsidR="005C3059" w:rsidRPr="00F42319" w:rsidRDefault="005C3059" w:rsidP="007A42B9">
            <w:pPr>
              <w:jc w:val="center"/>
            </w:pPr>
            <w:r w:rsidRPr="00F42319">
              <w:t>8</w:t>
            </w:r>
          </w:p>
        </w:tc>
        <w:tc>
          <w:tcPr>
            <w:tcW w:w="1324" w:type="dxa"/>
            <w:gridSpan w:val="2"/>
          </w:tcPr>
          <w:p w:rsidR="005C3059" w:rsidRPr="00F42319" w:rsidRDefault="005C3059" w:rsidP="007A42B9">
            <w:pPr>
              <w:jc w:val="center"/>
            </w:pPr>
            <w:r w:rsidRPr="00F42319">
              <w:t>9</w:t>
            </w:r>
          </w:p>
        </w:tc>
        <w:tc>
          <w:tcPr>
            <w:tcW w:w="1359" w:type="dxa"/>
            <w:gridSpan w:val="2"/>
          </w:tcPr>
          <w:p w:rsidR="005C3059" w:rsidRPr="00F42319" w:rsidRDefault="005C3059" w:rsidP="007A42B9">
            <w:pPr>
              <w:jc w:val="center"/>
            </w:pPr>
            <w:r w:rsidRPr="00F42319">
              <w:t>10</w:t>
            </w:r>
          </w:p>
        </w:tc>
      </w:tr>
      <w:tr w:rsidR="005C3059">
        <w:tc>
          <w:tcPr>
            <w:tcW w:w="1716" w:type="dxa"/>
            <w:vMerge/>
            <w:shd w:val="clear" w:color="auto" w:fill="auto"/>
          </w:tcPr>
          <w:p w:rsidR="005C3059" w:rsidRPr="00CA008F" w:rsidRDefault="005C3059" w:rsidP="007A42B9">
            <w:pPr>
              <w:jc w:val="center"/>
              <w:rPr>
                <w:lang w:val="en-US"/>
              </w:rPr>
            </w:pPr>
          </w:p>
        </w:tc>
        <w:tc>
          <w:tcPr>
            <w:tcW w:w="756" w:type="dxa"/>
          </w:tcPr>
          <w:p w:rsidR="005C3059" w:rsidRPr="00F42319" w:rsidRDefault="005C3059" w:rsidP="007A42B9">
            <w:pPr>
              <w:jc w:val="center"/>
            </w:pPr>
            <w:r w:rsidRPr="00F42319">
              <w:t>А</w:t>
            </w:r>
          </w:p>
        </w:tc>
        <w:tc>
          <w:tcPr>
            <w:tcW w:w="756" w:type="dxa"/>
          </w:tcPr>
          <w:p w:rsidR="005C3059" w:rsidRPr="00F42319" w:rsidRDefault="005C3059" w:rsidP="007A42B9">
            <w:pPr>
              <w:jc w:val="center"/>
            </w:pPr>
            <w:r w:rsidRPr="00F42319">
              <w:t>Б</w:t>
            </w:r>
          </w:p>
        </w:tc>
        <w:tc>
          <w:tcPr>
            <w:tcW w:w="640" w:type="dxa"/>
          </w:tcPr>
          <w:p w:rsidR="005C3059" w:rsidRPr="00F42319" w:rsidRDefault="005C3059" w:rsidP="007A42B9">
            <w:pPr>
              <w:jc w:val="center"/>
            </w:pPr>
            <w:r w:rsidRPr="00F42319">
              <w:t>А</w:t>
            </w:r>
          </w:p>
        </w:tc>
        <w:tc>
          <w:tcPr>
            <w:tcW w:w="639" w:type="dxa"/>
          </w:tcPr>
          <w:p w:rsidR="005C3059" w:rsidRPr="00F42319" w:rsidRDefault="005C3059" w:rsidP="007A42B9">
            <w:pPr>
              <w:jc w:val="center"/>
            </w:pPr>
            <w:r w:rsidRPr="00F42319">
              <w:t>Б</w:t>
            </w:r>
          </w:p>
        </w:tc>
        <w:tc>
          <w:tcPr>
            <w:tcW w:w="662" w:type="dxa"/>
          </w:tcPr>
          <w:p w:rsidR="005C3059" w:rsidRPr="00F42319" w:rsidRDefault="005C3059" w:rsidP="007A42B9">
            <w:pPr>
              <w:jc w:val="center"/>
            </w:pPr>
            <w:r w:rsidRPr="00F42319">
              <w:t>А</w:t>
            </w:r>
          </w:p>
        </w:tc>
        <w:tc>
          <w:tcPr>
            <w:tcW w:w="661" w:type="dxa"/>
          </w:tcPr>
          <w:p w:rsidR="005C3059" w:rsidRPr="00F42319" w:rsidRDefault="005C3059" w:rsidP="007A42B9">
            <w:pPr>
              <w:jc w:val="center"/>
            </w:pPr>
            <w:r w:rsidRPr="00F42319">
              <w:t>Б</w:t>
            </w:r>
          </w:p>
        </w:tc>
        <w:tc>
          <w:tcPr>
            <w:tcW w:w="662" w:type="dxa"/>
          </w:tcPr>
          <w:p w:rsidR="005C3059" w:rsidRPr="00F42319" w:rsidRDefault="005C3059" w:rsidP="007A42B9">
            <w:pPr>
              <w:jc w:val="center"/>
            </w:pPr>
            <w:r w:rsidRPr="00F42319">
              <w:t>А</w:t>
            </w:r>
          </w:p>
        </w:tc>
        <w:tc>
          <w:tcPr>
            <w:tcW w:w="756" w:type="dxa"/>
          </w:tcPr>
          <w:p w:rsidR="005C3059" w:rsidRPr="00F42319" w:rsidRDefault="005C3059" w:rsidP="007A42B9">
            <w:pPr>
              <w:jc w:val="center"/>
            </w:pPr>
            <w:r w:rsidRPr="00F42319">
              <w:t>Б</w:t>
            </w:r>
          </w:p>
        </w:tc>
        <w:tc>
          <w:tcPr>
            <w:tcW w:w="696" w:type="dxa"/>
          </w:tcPr>
          <w:p w:rsidR="005C3059" w:rsidRPr="00F42319" w:rsidRDefault="005C3059" w:rsidP="007A42B9">
            <w:pPr>
              <w:jc w:val="center"/>
            </w:pPr>
            <w:r w:rsidRPr="00F42319">
              <w:t>А</w:t>
            </w:r>
          </w:p>
        </w:tc>
        <w:tc>
          <w:tcPr>
            <w:tcW w:w="661" w:type="dxa"/>
          </w:tcPr>
          <w:p w:rsidR="005C3059" w:rsidRPr="00F42319" w:rsidRDefault="005C3059" w:rsidP="007A42B9">
            <w:pPr>
              <w:jc w:val="center"/>
            </w:pPr>
            <w:r w:rsidRPr="00F42319">
              <w:t>Б</w:t>
            </w:r>
          </w:p>
        </w:tc>
        <w:tc>
          <w:tcPr>
            <w:tcW w:w="663" w:type="dxa"/>
          </w:tcPr>
          <w:p w:rsidR="005C3059" w:rsidRPr="00F42319" w:rsidRDefault="005C3059" w:rsidP="007A42B9">
            <w:pPr>
              <w:jc w:val="center"/>
            </w:pPr>
            <w:r w:rsidRPr="00F42319">
              <w:t>А</w:t>
            </w:r>
          </w:p>
        </w:tc>
        <w:tc>
          <w:tcPr>
            <w:tcW w:w="661" w:type="dxa"/>
          </w:tcPr>
          <w:p w:rsidR="005C3059" w:rsidRPr="00F42319" w:rsidRDefault="005C3059" w:rsidP="007A42B9">
            <w:pPr>
              <w:jc w:val="center"/>
            </w:pPr>
            <w:r w:rsidRPr="00F42319">
              <w:t>Б</w:t>
            </w:r>
          </w:p>
        </w:tc>
        <w:tc>
          <w:tcPr>
            <w:tcW w:w="663" w:type="dxa"/>
          </w:tcPr>
          <w:p w:rsidR="005C3059" w:rsidRPr="00F42319" w:rsidRDefault="005C3059" w:rsidP="007A42B9">
            <w:pPr>
              <w:jc w:val="center"/>
            </w:pPr>
            <w:r w:rsidRPr="00F42319">
              <w:t>А</w:t>
            </w:r>
          </w:p>
        </w:tc>
        <w:tc>
          <w:tcPr>
            <w:tcW w:w="661" w:type="dxa"/>
          </w:tcPr>
          <w:p w:rsidR="005C3059" w:rsidRPr="00F42319" w:rsidRDefault="005C3059" w:rsidP="007A42B9">
            <w:pPr>
              <w:jc w:val="center"/>
            </w:pPr>
            <w:r w:rsidRPr="00F42319">
              <w:t>Б</w:t>
            </w:r>
          </w:p>
        </w:tc>
        <w:tc>
          <w:tcPr>
            <w:tcW w:w="756" w:type="dxa"/>
          </w:tcPr>
          <w:p w:rsidR="005C3059" w:rsidRPr="00F42319" w:rsidRDefault="005C3059" w:rsidP="007A42B9">
            <w:pPr>
              <w:jc w:val="center"/>
            </w:pPr>
            <w:r w:rsidRPr="00F42319">
              <w:t>А</w:t>
            </w:r>
          </w:p>
        </w:tc>
        <w:tc>
          <w:tcPr>
            <w:tcW w:w="661" w:type="dxa"/>
          </w:tcPr>
          <w:p w:rsidR="005C3059" w:rsidRPr="00F42319" w:rsidRDefault="005C3059" w:rsidP="007A42B9">
            <w:pPr>
              <w:jc w:val="center"/>
            </w:pPr>
            <w:r w:rsidRPr="00F42319">
              <w:t>Б</w:t>
            </w:r>
          </w:p>
        </w:tc>
        <w:tc>
          <w:tcPr>
            <w:tcW w:w="663" w:type="dxa"/>
          </w:tcPr>
          <w:p w:rsidR="005C3059" w:rsidRPr="00F42319" w:rsidRDefault="005C3059" w:rsidP="007A42B9">
            <w:pPr>
              <w:jc w:val="center"/>
            </w:pPr>
            <w:r w:rsidRPr="00F42319">
              <w:t>А</w:t>
            </w:r>
          </w:p>
        </w:tc>
        <w:tc>
          <w:tcPr>
            <w:tcW w:w="661" w:type="dxa"/>
          </w:tcPr>
          <w:p w:rsidR="005C3059" w:rsidRPr="00F42319" w:rsidRDefault="005C3059" w:rsidP="007A42B9">
            <w:pPr>
              <w:jc w:val="center"/>
            </w:pPr>
            <w:r w:rsidRPr="00F42319">
              <w:t>Б</w:t>
            </w:r>
          </w:p>
        </w:tc>
        <w:tc>
          <w:tcPr>
            <w:tcW w:w="663" w:type="dxa"/>
          </w:tcPr>
          <w:p w:rsidR="005C3059" w:rsidRPr="00F42319" w:rsidRDefault="005C3059" w:rsidP="007A42B9">
            <w:pPr>
              <w:jc w:val="center"/>
            </w:pPr>
            <w:r w:rsidRPr="00F42319">
              <w:t>А</w:t>
            </w:r>
          </w:p>
        </w:tc>
        <w:tc>
          <w:tcPr>
            <w:tcW w:w="696" w:type="dxa"/>
          </w:tcPr>
          <w:p w:rsidR="005C3059" w:rsidRPr="00F42319" w:rsidRDefault="005C3059" w:rsidP="007A42B9">
            <w:pPr>
              <w:jc w:val="center"/>
            </w:pPr>
            <w:r w:rsidRPr="00F42319">
              <w:t>Б</w:t>
            </w:r>
          </w:p>
        </w:tc>
      </w:tr>
      <w:tr w:rsidR="007A42B9">
        <w:tc>
          <w:tcPr>
            <w:tcW w:w="1716" w:type="dxa"/>
          </w:tcPr>
          <w:p w:rsidR="007A42B9" w:rsidRDefault="007A42B9" w:rsidP="007A42B9">
            <w:pPr>
              <w:jc w:val="center"/>
            </w:pPr>
            <w:r>
              <w:t>осмотр</w:t>
            </w:r>
          </w:p>
          <w:p w:rsidR="007A42B9" w:rsidRPr="00CA008F" w:rsidRDefault="007A42B9" w:rsidP="007A42B9">
            <w:pPr>
              <w:jc w:val="center"/>
              <w:rPr>
                <w:lang w:val="en-US"/>
              </w:rPr>
            </w:pPr>
            <w:r w:rsidRPr="006A4E41">
              <w:rPr>
                <w:i/>
                <w:lang w:val="en-US"/>
              </w:rPr>
              <w:t>t</w:t>
            </w:r>
            <w:r w:rsidRPr="006A4E41">
              <w:rPr>
                <w:vertAlign w:val="subscript"/>
                <w:lang w:val="en-US"/>
              </w:rPr>
              <w:t>11</w:t>
            </w:r>
            <w:r>
              <w:t xml:space="preserve">, </w:t>
            </w:r>
            <w:r w:rsidRPr="006A4E41">
              <w:rPr>
                <w:i/>
                <w:lang w:val="en-US"/>
              </w:rPr>
              <w:t>t</w:t>
            </w:r>
            <w:r w:rsidRPr="006A4E41">
              <w:rPr>
                <w:vertAlign w:val="subscript"/>
                <w:lang w:val="en-US"/>
              </w:rPr>
              <w:t>12</w:t>
            </w:r>
          </w:p>
        </w:tc>
        <w:tc>
          <w:tcPr>
            <w:tcW w:w="756" w:type="dxa"/>
            <w:vAlign w:val="center"/>
          </w:tcPr>
          <w:p w:rsidR="007A42B9" w:rsidRPr="00F42319" w:rsidRDefault="007A42B9" w:rsidP="007A42B9">
            <w:pPr>
              <w:jc w:val="center"/>
            </w:pPr>
            <w:r w:rsidRPr="00F42319">
              <w:t>0,2</w:t>
            </w:r>
          </w:p>
        </w:tc>
        <w:tc>
          <w:tcPr>
            <w:tcW w:w="756" w:type="dxa"/>
            <w:vAlign w:val="center"/>
          </w:tcPr>
          <w:p w:rsidR="007A42B9" w:rsidRPr="00F42319" w:rsidRDefault="007A42B9" w:rsidP="007A42B9">
            <w:pPr>
              <w:jc w:val="center"/>
            </w:pPr>
            <w:r w:rsidRPr="00F42319">
              <w:t>0,2</w:t>
            </w:r>
          </w:p>
        </w:tc>
        <w:tc>
          <w:tcPr>
            <w:tcW w:w="640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0,3</w:t>
            </w:r>
          </w:p>
        </w:tc>
        <w:tc>
          <w:tcPr>
            <w:tcW w:w="639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0,4</w:t>
            </w:r>
          </w:p>
        </w:tc>
        <w:tc>
          <w:tcPr>
            <w:tcW w:w="662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0,16</w:t>
            </w:r>
          </w:p>
        </w:tc>
        <w:tc>
          <w:tcPr>
            <w:tcW w:w="661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0,24</w:t>
            </w:r>
          </w:p>
        </w:tc>
        <w:tc>
          <w:tcPr>
            <w:tcW w:w="662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0,16</w:t>
            </w:r>
          </w:p>
        </w:tc>
        <w:tc>
          <w:tcPr>
            <w:tcW w:w="756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0,24</w:t>
            </w:r>
          </w:p>
        </w:tc>
        <w:tc>
          <w:tcPr>
            <w:tcW w:w="696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0,2</w:t>
            </w:r>
          </w:p>
        </w:tc>
        <w:tc>
          <w:tcPr>
            <w:tcW w:w="661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0,24</w:t>
            </w:r>
          </w:p>
        </w:tc>
        <w:tc>
          <w:tcPr>
            <w:tcW w:w="663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0,22</w:t>
            </w:r>
          </w:p>
        </w:tc>
        <w:tc>
          <w:tcPr>
            <w:tcW w:w="661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0,27</w:t>
            </w:r>
          </w:p>
        </w:tc>
        <w:tc>
          <w:tcPr>
            <w:tcW w:w="663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0,15</w:t>
            </w:r>
          </w:p>
        </w:tc>
        <w:tc>
          <w:tcPr>
            <w:tcW w:w="661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0,4</w:t>
            </w:r>
          </w:p>
        </w:tc>
        <w:tc>
          <w:tcPr>
            <w:tcW w:w="756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0,1</w:t>
            </w:r>
          </w:p>
        </w:tc>
        <w:tc>
          <w:tcPr>
            <w:tcW w:w="661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0,22</w:t>
            </w:r>
          </w:p>
        </w:tc>
        <w:tc>
          <w:tcPr>
            <w:tcW w:w="663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0,24</w:t>
            </w:r>
          </w:p>
        </w:tc>
        <w:tc>
          <w:tcPr>
            <w:tcW w:w="661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0,3</w:t>
            </w:r>
          </w:p>
        </w:tc>
        <w:tc>
          <w:tcPr>
            <w:tcW w:w="663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0,2</w:t>
            </w:r>
          </w:p>
        </w:tc>
        <w:tc>
          <w:tcPr>
            <w:tcW w:w="696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0,3</w:t>
            </w:r>
          </w:p>
        </w:tc>
      </w:tr>
      <w:tr w:rsidR="007A42B9">
        <w:tc>
          <w:tcPr>
            <w:tcW w:w="1716" w:type="dxa"/>
          </w:tcPr>
          <w:p w:rsidR="007A42B9" w:rsidRDefault="00E52D12" w:rsidP="007A42B9">
            <w:pPr>
              <w:jc w:val="center"/>
            </w:pPr>
            <w:r>
              <w:t>включение</w:t>
            </w:r>
          </w:p>
          <w:p w:rsidR="007A42B9" w:rsidRPr="00935B26" w:rsidRDefault="007A42B9" w:rsidP="007A42B9">
            <w:pPr>
              <w:jc w:val="center"/>
            </w:pPr>
            <w:r w:rsidRPr="006A4E41">
              <w:rPr>
                <w:i/>
                <w:lang w:val="en-US"/>
              </w:rPr>
              <w:t>t</w:t>
            </w:r>
            <w:r w:rsidRPr="006A4E41">
              <w:rPr>
                <w:vertAlign w:val="subscript"/>
                <w:lang w:val="en-US"/>
              </w:rPr>
              <w:t>21</w:t>
            </w:r>
            <w:r>
              <w:t xml:space="preserve">, </w:t>
            </w:r>
            <w:r w:rsidRPr="006A4E41">
              <w:rPr>
                <w:i/>
                <w:lang w:val="en-US"/>
              </w:rPr>
              <w:t>t</w:t>
            </w:r>
            <w:r w:rsidRPr="006A4E41">
              <w:rPr>
                <w:vertAlign w:val="subscript"/>
                <w:lang w:val="en-US"/>
              </w:rPr>
              <w:t>22</w:t>
            </w:r>
          </w:p>
        </w:tc>
        <w:tc>
          <w:tcPr>
            <w:tcW w:w="756" w:type="dxa"/>
            <w:vAlign w:val="center"/>
          </w:tcPr>
          <w:p w:rsidR="007A42B9" w:rsidRPr="00F42319" w:rsidRDefault="007A42B9" w:rsidP="007A42B9">
            <w:pPr>
              <w:jc w:val="center"/>
            </w:pPr>
            <w:r w:rsidRPr="00F42319">
              <w:t>0,22</w:t>
            </w:r>
          </w:p>
        </w:tc>
        <w:tc>
          <w:tcPr>
            <w:tcW w:w="756" w:type="dxa"/>
            <w:vAlign w:val="center"/>
          </w:tcPr>
          <w:p w:rsidR="007A42B9" w:rsidRPr="00F42319" w:rsidRDefault="007A42B9" w:rsidP="007A42B9">
            <w:pPr>
              <w:jc w:val="center"/>
            </w:pPr>
            <w:r w:rsidRPr="00F42319">
              <w:t>0,18</w:t>
            </w:r>
          </w:p>
        </w:tc>
        <w:tc>
          <w:tcPr>
            <w:tcW w:w="640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0,2</w:t>
            </w:r>
          </w:p>
        </w:tc>
        <w:tc>
          <w:tcPr>
            <w:tcW w:w="639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0,3</w:t>
            </w:r>
          </w:p>
        </w:tc>
        <w:tc>
          <w:tcPr>
            <w:tcW w:w="662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0,22</w:t>
            </w:r>
          </w:p>
        </w:tc>
        <w:tc>
          <w:tcPr>
            <w:tcW w:w="661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0,22</w:t>
            </w:r>
          </w:p>
        </w:tc>
        <w:tc>
          <w:tcPr>
            <w:tcW w:w="662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0,2</w:t>
            </w:r>
          </w:p>
        </w:tc>
        <w:tc>
          <w:tcPr>
            <w:tcW w:w="756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0,23</w:t>
            </w:r>
          </w:p>
        </w:tc>
        <w:tc>
          <w:tcPr>
            <w:tcW w:w="696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0,18</w:t>
            </w:r>
          </w:p>
        </w:tc>
        <w:tc>
          <w:tcPr>
            <w:tcW w:w="661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0,26</w:t>
            </w:r>
          </w:p>
        </w:tc>
        <w:tc>
          <w:tcPr>
            <w:tcW w:w="663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0,3</w:t>
            </w:r>
          </w:p>
        </w:tc>
        <w:tc>
          <w:tcPr>
            <w:tcW w:w="661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0,24</w:t>
            </w:r>
          </w:p>
        </w:tc>
        <w:tc>
          <w:tcPr>
            <w:tcW w:w="663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0,23</w:t>
            </w:r>
          </w:p>
        </w:tc>
        <w:tc>
          <w:tcPr>
            <w:tcW w:w="661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0,34</w:t>
            </w:r>
          </w:p>
        </w:tc>
        <w:tc>
          <w:tcPr>
            <w:tcW w:w="756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0,16</w:t>
            </w:r>
          </w:p>
        </w:tc>
        <w:tc>
          <w:tcPr>
            <w:tcW w:w="661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0,2</w:t>
            </w:r>
          </w:p>
        </w:tc>
        <w:tc>
          <w:tcPr>
            <w:tcW w:w="663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0,3</w:t>
            </w:r>
          </w:p>
        </w:tc>
        <w:tc>
          <w:tcPr>
            <w:tcW w:w="661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0,27</w:t>
            </w:r>
          </w:p>
        </w:tc>
        <w:tc>
          <w:tcPr>
            <w:tcW w:w="663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0,24</w:t>
            </w:r>
          </w:p>
        </w:tc>
        <w:tc>
          <w:tcPr>
            <w:tcW w:w="696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0,27</w:t>
            </w:r>
          </w:p>
        </w:tc>
      </w:tr>
      <w:tr w:rsidR="007A42B9">
        <w:tc>
          <w:tcPr>
            <w:tcW w:w="1716" w:type="dxa"/>
          </w:tcPr>
          <w:p w:rsidR="007A42B9" w:rsidRDefault="007A42B9" w:rsidP="007A42B9">
            <w:pPr>
              <w:jc w:val="center"/>
            </w:pPr>
            <w:r>
              <w:t>погрузка</w:t>
            </w:r>
          </w:p>
          <w:p w:rsidR="007A42B9" w:rsidRPr="00935B26" w:rsidRDefault="007A42B9" w:rsidP="007A42B9">
            <w:pPr>
              <w:jc w:val="center"/>
            </w:pPr>
            <w:r w:rsidRPr="006A4E41">
              <w:rPr>
                <w:i/>
                <w:lang w:val="en-US"/>
              </w:rPr>
              <w:t>t</w:t>
            </w:r>
            <w:r w:rsidRPr="006A4E41">
              <w:rPr>
                <w:vertAlign w:val="subscript"/>
                <w:lang w:val="en-US"/>
              </w:rPr>
              <w:t>31</w:t>
            </w:r>
            <w:r>
              <w:t xml:space="preserve">, </w:t>
            </w:r>
            <w:r w:rsidRPr="006A4E41">
              <w:rPr>
                <w:i/>
                <w:lang w:val="en-US"/>
              </w:rPr>
              <w:t>t</w:t>
            </w:r>
            <w:r w:rsidRPr="006A4E41">
              <w:rPr>
                <w:vertAlign w:val="subscript"/>
                <w:lang w:val="en-US"/>
              </w:rPr>
              <w:t>32</w:t>
            </w:r>
          </w:p>
        </w:tc>
        <w:tc>
          <w:tcPr>
            <w:tcW w:w="756" w:type="dxa"/>
            <w:vAlign w:val="center"/>
          </w:tcPr>
          <w:p w:rsidR="007A42B9" w:rsidRPr="00F42319" w:rsidRDefault="007A42B9" w:rsidP="007A42B9">
            <w:pPr>
              <w:jc w:val="center"/>
            </w:pPr>
            <w:r w:rsidRPr="00F42319">
              <w:t>0,24</w:t>
            </w:r>
          </w:p>
        </w:tc>
        <w:tc>
          <w:tcPr>
            <w:tcW w:w="756" w:type="dxa"/>
            <w:vAlign w:val="center"/>
          </w:tcPr>
          <w:p w:rsidR="007A42B9" w:rsidRPr="00F42319" w:rsidRDefault="007A42B9" w:rsidP="007A42B9">
            <w:pPr>
              <w:jc w:val="center"/>
            </w:pPr>
            <w:r w:rsidRPr="00F42319">
              <w:t>0,16</w:t>
            </w:r>
          </w:p>
        </w:tc>
        <w:tc>
          <w:tcPr>
            <w:tcW w:w="640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0,6</w:t>
            </w:r>
          </w:p>
        </w:tc>
        <w:tc>
          <w:tcPr>
            <w:tcW w:w="639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0,3</w:t>
            </w:r>
          </w:p>
        </w:tc>
        <w:tc>
          <w:tcPr>
            <w:tcW w:w="662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0,24</w:t>
            </w:r>
          </w:p>
        </w:tc>
        <w:tc>
          <w:tcPr>
            <w:tcW w:w="661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0,2</w:t>
            </w:r>
          </w:p>
        </w:tc>
        <w:tc>
          <w:tcPr>
            <w:tcW w:w="662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0,27</w:t>
            </w:r>
          </w:p>
        </w:tc>
        <w:tc>
          <w:tcPr>
            <w:tcW w:w="756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0,15</w:t>
            </w:r>
          </w:p>
        </w:tc>
        <w:tc>
          <w:tcPr>
            <w:tcW w:w="696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0,22</w:t>
            </w:r>
          </w:p>
        </w:tc>
        <w:tc>
          <w:tcPr>
            <w:tcW w:w="661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0,17</w:t>
            </w:r>
          </w:p>
        </w:tc>
        <w:tc>
          <w:tcPr>
            <w:tcW w:w="663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0,4</w:t>
            </w:r>
          </w:p>
        </w:tc>
        <w:tc>
          <w:tcPr>
            <w:tcW w:w="661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0,16</w:t>
            </w:r>
          </w:p>
        </w:tc>
        <w:tc>
          <w:tcPr>
            <w:tcW w:w="663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0,4</w:t>
            </w:r>
          </w:p>
        </w:tc>
        <w:tc>
          <w:tcPr>
            <w:tcW w:w="661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0,16</w:t>
            </w:r>
          </w:p>
        </w:tc>
        <w:tc>
          <w:tcPr>
            <w:tcW w:w="756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0,3</w:t>
            </w:r>
          </w:p>
        </w:tc>
        <w:tc>
          <w:tcPr>
            <w:tcW w:w="661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0,1</w:t>
            </w:r>
          </w:p>
        </w:tc>
        <w:tc>
          <w:tcPr>
            <w:tcW w:w="663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0,4</w:t>
            </w:r>
          </w:p>
        </w:tc>
        <w:tc>
          <w:tcPr>
            <w:tcW w:w="661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0,17</w:t>
            </w:r>
          </w:p>
        </w:tc>
        <w:tc>
          <w:tcPr>
            <w:tcW w:w="663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0,27</w:t>
            </w:r>
          </w:p>
        </w:tc>
        <w:tc>
          <w:tcPr>
            <w:tcW w:w="696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0,22</w:t>
            </w:r>
          </w:p>
        </w:tc>
      </w:tr>
      <w:tr w:rsidR="007A42B9">
        <w:tc>
          <w:tcPr>
            <w:tcW w:w="1716" w:type="dxa"/>
          </w:tcPr>
          <w:p w:rsidR="007A42B9" w:rsidRDefault="007A42B9" w:rsidP="007A42B9">
            <w:pPr>
              <w:jc w:val="center"/>
            </w:pPr>
            <w:r>
              <w:t>прибыль</w:t>
            </w:r>
          </w:p>
          <w:p w:rsidR="007A42B9" w:rsidRPr="00935B26" w:rsidRDefault="007A42B9" w:rsidP="007A42B9">
            <w:pPr>
              <w:jc w:val="center"/>
            </w:pPr>
            <w:r>
              <w:rPr>
                <w:i/>
              </w:rPr>
              <w:t>с</w:t>
            </w:r>
            <w:r w:rsidRPr="006A4E41">
              <w:rPr>
                <w:vertAlign w:val="subscript"/>
                <w:lang w:val="en-US"/>
              </w:rPr>
              <w:t>1</w:t>
            </w:r>
            <w:r>
              <w:t xml:space="preserve">, </w:t>
            </w:r>
            <w:r>
              <w:rPr>
                <w:i/>
              </w:rPr>
              <w:t>с</w:t>
            </w:r>
            <w:r w:rsidRPr="006A4E41">
              <w:rPr>
                <w:vertAlign w:val="subscript"/>
                <w:lang w:val="en-US"/>
              </w:rPr>
              <w:t>2</w:t>
            </w:r>
          </w:p>
        </w:tc>
        <w:tc>
          <w:tcPr>
            <w:tcW w:w="756" w:type="dxa"/>
            <w:vAlign w:val="center"/>
          </w:tcPr>
          <w:p w:rsidR="007A42B9" w:rsidRPr="00F42319" w:rsidRDefault="007A42B9" w:rsidP="007A42B9">
            <w:pPr>
              <w:jc w:val="center"/>
            </w:pPr>
            <w:r w:rsidRPr="00F42319">
              <w:t>14,3</w:t>
            </w:r>
          </w:p>
        </w:tc>
        <w:tc>
          <w:tcPr>
            <w:tcW w:w="756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13,3</w:t>
            </w:r>
          </w:p>
        </w:tc>
        <w:tc>
          <w:tcPr>
            <w:tcW w:w="640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10</w:t>
            </w:r>
          </w:p>
        </w:tc>
        <w:tc>
          <w:tcPr>
            <w:tcW w:w="639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8</w:t>
            </w:r>
          </w:p>
        </w:tc>
        <w:tc>
          <w:tcPr>
            <w:tcW w:w="662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17</w:t>
            </w:r>
          </w:p>
        </w:tc>
        <w:tc>
          <w:tcPr>
            <w:tcW w:w="661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15</w:t>
            </w:r>
          </w:p>
        </w:tc>
        <w:tc>
          <w:tcPr>
            <w:tcW w:w="662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13</w:t>
            </w:r>
          </w:p>
        </w:tc>
        <w:tc>
          <w:tcPr>
            <w:tcW w:w="756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12,5</w:t>
            </w:r>
          </w:p>
        </w:tc>
        <w:tc>
          <w:tcPr>
            <w:tcW w:w="696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11,5</w:t>
            </w:r>
          </w:p>
        </w:tc>
        <w:tc>
          <w:tcPr>
            <w:tcW w:w="661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10</w:t>
            </w:r>
          </w:p>
        </w:tc>
        <w:tc>
          <w:tcPr>
            <w:tcW w:w="663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16,5</w:t>
            </w:r>
          </w:p>
        </w:tc>
        <w:tc>
          <w:tcPr>
            <w:tcW w:w="661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10</w:t>
            </w:r>
          </w:p>
        </w:tc>
        <w:tc>
          <w:tcPr>
            <w:tcW w:w="663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10</w:t>
            </w:r>
          </w:p>
        </w:tc>
        <w:tc>
          <w:tcPr>
            <w:tcW w:w="661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12</w:t>
            </w:r>
          </w:p>
        </w:tc>
        <w:tc>
          <w:tcPr>
            <w:tcW w:w="756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13,3</w:t>
            </w:r>
          </w:p>
        </w:tc>
        <w:tc>
          <w:tcPr>
            <w:tcW w:w="661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9</w:t>
            </w:r>
          </w:p>
        </w:tc>
        <w:tc>
          <w:tcPr>
            <w:tcW w:w="663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14</w:t>
            </w:r>
          </w:p>
        </w:tc>
        <w:tc>
          <w:tcPr>
            <w:tcW w:w="661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10</w:t>
            </w:r>
          </w:p>
        </w:tc>
        <w:tc>
          <w:tcPr>
            <w:tcW w:w="663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15</w:t>
            </w:r>
          </w:p>
        </w:tc>
        <w:tc>
          <w:tcPr>
            <w:tcW w:w="696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20</w:t>
            </w:r>
          </w:p>
        </w:tc>
      </w:tr>
      <w:tr w:rsidR="007A42B9">
        <w:tc>
          <w:tcPr>
            <w:tcW w:w="1716" w:type="dxa"/>
          </w:tcPr>
          <w:p w:rsidR="007A42B9" w:rsidRDefault="007A42B9" w:rsidP="007A42B9">
            <w:pPr>
              <w:jc w:val="center"/>
            </w:pPr>
            <w:r>
              <w:t>вагонопоток</w:t>
            </w:r>
          </w:p>
          <w:p w:rsidR="007A42B9" w:rsidRPr="00935B26" w:rsidRDefault="007A42B9" w:rsidP="007A42B9">
            <w:pPr>
              <w:jc w:val="center"/>
            </w:pPr>
            <w:r w:rsidRPr="006A4E41">
              <w:rPr>
                <w:i/>
                <w:lang w:val="en-US"/>
              </w:rPr>
              <w:t>x</w:t>
            </w:r>
            <w:r w:rsidRPr="006A4E41">
              <w:rPr>
                <w:vertAlign w:val="subscript"/>
                <w:lang w:val="en-US"/>
              </w:rPr>
              <w:t>1</w:t>
            </w:r>
            <w:r>
              <w:t xml:space="preserve">, </w:t>
            </w:r>
            <w:r w:rsidRPr="006A4E41">
              <w:rPr>
                <w:i/>
                <w:lang w:val="en-US"/>
              </w:rPr>
              <w:t>x</w:t>
            </w:r>
            <w:r w:rsidRPr="006A4E41">
              <w:rPr>
                <w:vertAlign w:val="subscript"/>
                <w:lang w:val="en-US"/>
              </w:rPr>
              <w:t>2</w:t>
            </w:r>
          </w:p>
        </w:tc>
        <w:tc>
          <w:tcPr>
            <w:tcW w:w="756" w:type="dxa"/>
            <w:vAlign w:val="center"/>
          </w:tcPr>
          <w:p w:rsidR="007A42B9" w:rsidRPr="00F42319" w:rsidRDefault="007A42B9" w:rsidP="007A42B9">
            <w:pPr>
              <w:jc w:val="center"/>
            </w:pPr>
            <w:r w:rsidRPr="00F42319">
              <w:t>52</w:t>
            </w:r>
          </w:p>
        </w:tc>
        <w:tc>
          <w:tcPr>
            <w:tcW w:w="756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66</w:t>
            </w:r>
          </w:p>
        </w:tc>
        <w:tc>
          <w:tcPr>
            <w:tcW w:w="640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16</w:t>
            </w:r>
          </w:p>
        </w:tc>
        <w:tc>
          <w:tcPr>
            <w:tcW w:w="639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48</w:t>
            </w:r>
          </w:p>
        </w:tc>
        <w:tc>
          <w:tcPr>
            <w:tcW w:w="662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54</w:t>
            </w:r>
          </w:p>
        </w:tc>
        <w:tc>
          <w:tcPr>
            <w:tcW w:w="661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56</w:t>
            </w:r>
          </w:p>
        </w:tc>
        <w:tc>
          <w:tcPr>
            <w:tcW w:w="662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60</w:t>
            </w:r>
          </w:p>
        </w:tc>
        <w:tc>
          <w:tcPr>
            <w:tcW w:w="756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53</w:t>
            </w:r>
          </w:p>
        </w:tc>
        <w:tc>
          <w:tcPr>
            <w:tcW w:w="696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90</w:t>
            </w:r>
          </w:p>
        </w:tc>
        <w:tc>
          <w:tcPr>
            <w:tcW w:w="661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25</w:t>
            </w:r>
          </w:p>
        </w:tc>
        <w:tc>
          <w:tcPr>
            <w:tcW w:w="663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40</w:t>
            </w:r>
          </w:p>
        </w:tc>
        <w:tc>
          <w:tcPr>
            <w:tcW w:w="661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50</w:t>
            </w:r>
          </w:p>
        </w:tc>
        <w:tc>
          <w:tcPr>
            <w:tcW w:w="663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46</w:t>
            </w:r>
          </w:p>
        </w:tc>
        <w:tc>
          <w:tcPr>
            <w:tcW w:w="661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35</w:t>
            </w:r>
          </w:p>
        </w:tc>
        <w:tc>
          <w:tcPr>
            <w:tcW w:w="756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55</w:t>
            </w:r>
          </w:p>
        </w:tc>
        <w:tc>
          <w:tcPr>
            <w:tcW w:w="661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76</w:t>
            </w:r>
          </w:p>
        </w:tc>
        <w:tc>
          <w:tcPr>
            <w:tcW w:w="663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41</w:t>
            </w:r>
          </w:p>
        </w:tc>
        <w:tc>
          <w:tcPr>
            <w:tcW w:w="661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43</w:t>
            </w:r>
          </w:p>
        </w:tc>
        <w:tc>
          <w:tcPr>
            <w:tcW w:w="663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45</w:t>
            </w:r>
          </w:p>
        </w:tc>
        <w:tc>
          <w:tcPr>
            <w:tcW w:w="696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50</w:t>
            </w:r>
          </w:p>
        </w:tc>
      </w:tr>
      <w:tr w:rsidR="007A42B9">
        <w:tc>
          <w:tcPr>
            <w:tcW w:w="1716" w:type="dxa"/>
          </w:tcPr>
          <w:p w:rsidR="007A42B9" w:rsidRDefault="007A42B9" w:rsidP="007A42B9">
            <w:pPr>
              <w:jc w:val="center"/>
            </w:pPr>
            <w:r>
              <w:t>прибыль назначения</w:t>
            </w:r>
          </w:p>
          <w:p w:rsidR="007A42B9" w:rsidRPr="00935B26" w:rsidRDefault="007A42B9" w:rsidP="007A42B9">
            <w:pPr>
              <w:jc w:val="center"/>
            </w:pPr>
            <w:r>
              <w:rPr>
                <w:lang w:val="en-US"/>
              </w:rPr>
              <w:t>C</w:t>
            </w:r>
            <w:r w:rsidRPr="006A4E41">
              <w:rPr>
                <w:vertAlign w:val="subscript"/>
              </w:rPr>
              <w:t>А</w:t>
            </w:r>
            <w:r>
              <w:rPr>
                <w:lang w:val="en-US"/>
              </w:rPr>
              <w:t>, C</w:t>
            </w:r>
            <w:r w:rsidRPr="006A4E41">
              <w:rPr>
                <w:vertAlign w:val="subscript"/>
              </w:rPr>
              <w:t>Б</w:t>
            </w:r>
          </w:p>
        </w:tc>
        <w:tc>
          <w:tcPr>
            <w:tcW w:w="756" w:type="dxa"/>
            <w:vAlign w:val="center"/>
          </w:tcPr>
          <w:p w:rsidR="007A42B9" w:rsidRPr="00F42319" w:rsidRDefault="007A42B9" w:rsidP="007A42B9">
            <w:pPr>
              <w:jc w:val="center"/>
            </w:pPr>
            <w:r w:rsidRPr="00F42319">
              <w:t>743,6</w:t>
            </w:r>
          </w:p>
        </w:tc>
        <w:tc>
          <w:tcPr>
            <w:tcW w:w="756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877,8</w:t>
            </w:r>
          </w:p>
        </w:tc>
        <w:tc>
          <w:tcPr>
            <w:tcW w:w="640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160</w:t>
            </w:r>
          </w:p>
        </w:tc>
        <w:tc>
          <w:tcPr>
            <w:tcW w:w="639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384</w:t>
            </w:r>
          </w:p>
        </w:tc>
        <w:tc>
          <w:tcPr>
            <w:tcW w:w="662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918</w:t>
            </w:r>
          </w:p>
        </w:tc>
        <w:tc>
          <w:tcPr>
            <w:tcW w:w="661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840</w:t>
            </w:r>
          </w:p>
        </w:tc>
        <w:tc>
          <w:tcPr>
            <w:tcW w:w="662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780</w:t>
            </w:r>
          </w:p>
        </w:tc>
        <w:tc>
          <w:tcPr>
            <w:tcW w:w="756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662,5</w:t>
            </w:r>
          </w:p>
        </w:tc>
        <w:tc>
          <w:tcPr>
            <w:tcW w:w="696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1035</w:t>
            </w:r>
          </w:p>
        </w:tc>
        <w:tc>
          <w:tcPr>
            <w:tcW w:w="661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250</w:t>
            </w:r>
          </w:p>
        </w:tc>
        <w:tc>
          <w:tcPr>
            <w:tcW w:w="663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660</w:t>
            </w:r>
          </w:p>
        </w:tc>
        <w:tc>
          <w:tcPr>
            <w:tcW w:w="661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500</w:t>
            </w:r>
          </w:p>
        </w:tc>
        <w:tc>
          <w:tcPr>
            <w:tcW w:w="663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460</w:t>
            </w:r>
          </w:p>
        </w:tc>
        <w:tc>
          <w:tcPr>
            <w:tcW w:w="661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420</w:t>
            </w:r>
          </w:p>
        </w:tc>
        <w:tc>
          <w:tcPr>
            <w:tcW w:w="756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731,5</w:t>
            </w:r>
          </w:p>
        </w:tc>
        <w:tc>
          <w:tcPr>
            <w:tcW w:w="661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684</w:t>
            </w:r>
          </w:p>
        </w:tc>
        <w:tc>
          <w:tcPr>
            <w:tcW w:w="663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574</w:t>
            </w:r>
          </w:p>
        </w:tc>
        <w:tc>
          <w:tcPr>
            <w:tcW w:w="661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430</w:t>
            </w:r>
          </w:p>
        </w:tc>
        <w:tc>
          <w:tcPr>
            <w:tcW w:w="663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675</w:t>
            </w:r>
          </w:p>
        </w:tc>
        <w:tc>
          <w:tcPr>
            <w:tcW w:w="696" w:type="dxa"/>
            <w:vAlign w:val="center"/>
          </w:tcPr>
          <w:p w:rsidR="007A42B9" w:rsidRPr="00F42319" w:rsidRDefault="007A42B9" w:rsidP="007A42B9">
            <w:pPr>
              <w:jc w:val="center"/>
            </w:pPr>
            <w:r>
              <w:t>1000</w:t>
            </w:r>
          </w:p>
        </w:tc>
      </w:tr>
      <w:tr w:rsidR="007A42B9">
        <w:tc>
          <w:tcPr>
            <w:tcW w:w="1716" w:type="dxa"/>
          </w:tcPr>
          <w:p w:rsidR="007A42B9" w:rsidRDefault="007A42B9" w:rsidP="007A42B9">
            <w:pPr>
              <w:jc w:val="center"/>
            </w:pPr>
            <w:r>
              <w:t>общая прибыль РЖД</w:t>
            </w:r>
          </w:p>
          <w:p w:rsidR="007A42B9" w:rsidRPr="00935B26" w:rsidRDefault="007A42B9" w:rsidP="007A42B9">
            <w:pPr>
              <w:jc w:val="center"/>
            </w:pPr>
            <w:r>
              <w:rPr>
                <w:lang w:val="en-US"/>
              </w:rPr>
              <w:t>C</w:t>
            </w:r>
          </w:p>
        </w:tc>
        <w:tc>
          <w:tcPr>
            <w:tcW w:w="1512" w:type="dxa"/>
            <w:gridSpan w:val="2"/>
            <w:vAlign w:val="center"/>
          </w:tcPr>
          <w:p w:rsidR="007A42B9" w:rsidRPr="00F42319" w:rsidRDefault="007A42B9" w:rsidP="007A42B9">
            <w:pPr>
              <w:jc w:val="center"/>
            </w:pPr>
            <w:r>
              <w:t>1621,4</w:t>
            </w:r>
          </w:p>
        </w:tc>
        <w:tc>
          <w:tcPr>
            <w:tcW w:w="1279" w:type="dxa"/>
            <w:gridSpan w:val="2"/>
            <w:vAlign w:val="center"/>
          </w:tcPr>
          <w:p w:rsidR="007A42B9" w:rsidRPr="00F42319" w:rsidRDefault="007A42B9" w:rsidP="007A42B9">
            <w:pPr>
              <w:jc w:val="center"/>
            </w:pPr>
            <w:r>
              <w:t>544</w:t>
            </w:r>
          </w:p>
        </w:tc>
        <w:tc>
          <w:tcPr>
            <w:tcW w:w="1323" w:type="dxa"/>
            <w:gridSpan w:val="2"/>
            <w:vAlign w:val="center"/>
          </w:tcPr>
          <w:p w:rsidR="007A42B9" w:rsidRPr="00F42319" w:rsidRDefault="007A42B9" w:rsidP="007A42B9">
            <w:pPr>
              <w:jc w:val="center"/>
            </w:pPr>
            <w:r>
              <w:t>1758</w:t>
            </w:r>
          </w:p>
        </w:tc>
        <w:tc>
          <w:tcPr>
            <w:tcW w:w="1418" w:type="dxa"/>
            <w:gridSpan w:val="2"/>
            <w:vAlign w:val="center"/>
          </w:tcPr>
          <w:p w:rsidR="007A42B9" w:rsidRPr="00F42319" w:rsidRDefault="007A42B9" w:rsidP="007A42B9">
            <w:pPr>
              <w:jc w:val="center"/>
            </w:pPr>
            <w:r>
              <w:t>1442,5</w:t>
            </w:r>
          </w:p>
        </w:tc>
        <w:tc>
          <w:tcPr>
            <w:tcW w:w="1357" w:type="dxa"/>
            <w:gridSpan w:val="2"/>
            <w:vAlign w:val="center"/>
          </w:tcPr>
          <w:p w:rsidR="007A42B9" w:rsidRPr="00F42319" w:rsidRDefault="007A42B9" w:rsidP="007A42B9">
            <w:pPr>
              <w:jc w:val="center"/>
            </w:pPr>
            <w:r>
              <w:t>1285</w:t>
            </w:r>
          </w:p>
        </w:tc>
        <w:tc>
          <w:tcPr>
            <w:tcW w:w="1324" w:type="dxa"/>
            <w:gridSpan w:val="2"/>
            <w:vAlign w:val="center"/>
          </w:tcPr>
          <w:p w:rsidR="007A42B9" w:rsidRPr="00F42319" w:rsidRDefault="007A42B9" w:rsidP="007A42B9">
            <w:pPr>
              <w:jc w:val="center"/>
            </w:pPr>
            <w:r>
              <w:t>1160</w:t>
            </w:r>
          </w:p>
        </w:tc>
        <w:tc>
          <w:tcPr>
            <w:tcW w:w="1324" w:type="dxa"/>
            <w:gridSpan w:val="2"/>
            <w:vAlign w:val="center"/>
          </w:tcPr>
          <w:p w:rsidR="007A42B9" w:rsidRPr="00F42319" w:rsidRDefault="007A42B9" w:rsidP="007A42B9">
            <w:pPr>
              <w:jc w:val="center"/>
            </w:pPr>
            <w:r>
              <w:t>880</w:t>
            </w:r>
          </w:p>
        </w:tc>
        <w:tc>
          <w:tcPr>
            <w:tcW w:w="1417" w:type="dxa"/>
            <w:gridSpan w:val="2"/>
            <w:vAlign w:val="center"/>
          </w:tcPr>
          <w:p w:rsidR="007A42B9" w:rsidRPr="00F42319" w:rsidRDefault="007A42B9" w:rsidP="007A42B9">
            <w:pPr>
              <w:jc w:val="center"/>
            </w:pPr>
            <w:r>
              <w:t>1415,5</w:t>
            </w:r>
          </w:p>
        </w:tc>
        <w:tc>
          <w:tcPr>
            <w:tcW w:w="1324" w:type="dxa"/>
            <w:gridSpan w:val="2"/>
            <w:vAlign w:val="center"/>
          </w:tcPr>
          <w:p w:rsidR="007A42B9" w:rsidRPr="00F42319" w:rsidRDefault="007A42B9" w:rsidP="007A42B9">
            <w:pPr>
              <w:jc w:val="center"/>
            </w:pPr>
            <w:r>
              <w:t>1004</w:t>
            </w:r>
          </w:p>
        </w:tc>
        <w:tc>
          <w:tcPr>
            <w:tcW w:w="1359" w:type="dxa"/>
            <w:gridSpan w:val="2"/>
            <w:vAlign w:val="center"/>
          </w:tcPr>
          <w:p w:rsidR="007A42B9" w:rsidRPr="00F42319" w:rsidRDefault="007A42B9" w:rsidP="007A42B9">
            <w:pPr>
              <w:jc w:val="center"/>
            </w:pPr>
            <w:r>
              <w:t>1675</w:t>
            </w:r>
          </w:p>
        </w:tc>
      </w:tr>
    </w:tbl>
    <w:p w:rsidR="007A42B9" w:rsidRDefault="007A42B9" w:rsidP="007A42B9">
      <w:pPr>
        <w:jc w:val="center"/>
        <w:rPr>
          <w:sz w:val="28"/>
          <w:szCs w:val="28"/>
        </w:rPr>
      </w:pPr>
    </w:p>
    <w:p w:rsidR="007A42B9" w:rsidRDefault="007A42B9" w:rsidP="007A42B9">
      <w:pPr>
        <w:jc w:val="center"/>
        <w:rPr>
          <w:sz w:val="28"/>
          <w:szCs w:val="28"/>
        </w:rPr>
      </w:pPr>
    </w:p>
    <w:p w:rsidR="007A42B9" w:rsidRDefault="007A42B9" w:rsidP="007A42B9">
      <w:pPr>
        <w:jc w:val="center"/>
        <w:rPr>
          <w:sz w:val="28"/>
          <w:szCs w:val="28"/>
        </w:rPr>
        <w:sectPr w:rsidR="007A42B9" w:rsidSect="007A42B9">
          <w:pgSz w:w="16838" w:h="11906" w:orient="landscape"/>
          <w:pgMar w:top="1134" w:right="567" w:bottom="851" w:left="1134" w:header="709" w:footer="709" w:gutter="0"/>
          <w:cols w:space="708"/>
          <w:docGrid w:linePitch="360"/>
        </w:sectPr>
      </w:pPr>
    </w:p>
    <w:p w:rsidR="007A42B9" w:rsidRPr="006508C4" w:rsidRDefault="007A42B9" w:rsidP="007A42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Задача </w:t>
      </w:r>
      <w:r w:rsidR="006508C4">
        <w:rPr>
          <w:b/>
          <w:sz w:val="28"/>
          <w:szCs w:val="28"/>
        </w:rPr>
        <w:t>4</w:t>
      </w:r>
    </w:p>
    <w:p w:rsidR="007A42B9" w:rsidRDefault="007A42B9" w:rsidP="007A42B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Имеются три пункта отправления однородного груза и пять пунктов его назначения. На пунктах отправления груз находится в количестве </w:t>
      </w:r>
      <w:r w:rsidRPr="00F4241E">
        <w:rPr>
          <w:i/>
          <w:sz w:val="28"/>
          <w:szCs w:val="28"/>
          <w:lang w:val="en-US"/>
        </w:rPr>
        <w:t>a</w:t>
      </w:r>
      <w:r w:rsidRPr="00F4241E"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 xml:space="preserve">, </w:t>
      </w:r>
      <w:r w:rsidRPr="00F4241E">
        <w:rPr>
          <w:i/>
          <w:sz w:val="28"/>
          <w:szCs w:val="28"/>
          <w:lang w:val="en-US"/>
        </w:rPr>
        <w:t>a</w:t>
      </w:r>
      <w:r w:rsidRPr="00F4241E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, </w:t>
      </w:r>
      <w:r w:rsidRPr="00F4241E">
        <w:rPr>
          <w:i/>
          <w:sz w:val="28"/>
          <w:szCs w:val="28"/>
          <w:lang w:val="en-US"/>
        </w:rPr>
        <w:t>a</w:t>
      </w:r>
      <w:r w:rsidRPr="00F4241E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, в пункты назначения требуется доставить соответственно</w:t>
      </w:r>
      <w:r w:rsidRPr="00F4241E">
        <w:rPr>
          <w:sz w:val="28"/>
          <w:szCs w:val="28"/>
        </w:rPr>
        <w:t xml:space="preserve"> </w:t>
      </w:r>
      <w:r>
        <w:rPr>
          <w:i/>
          <w:sz w:val="28"/>
          <w:szCs w:val="28"/>
          <w:lang w:val="en-US"/>
        </w:rPr>
        <w:t>b</w:t>
      </w:r>
      <w:r w:rsidRPr="00F4241E">
        <w:rPr>
          <w:sz w:val="28"/>
          <w:szCs w:val="28"/>
          <w:vertAlign w:val="subscript"/>
        </w:rPr>
        <w:t>1</w:t>
      </w:r>
      <w:r w:rsidRPr="00F4241E">
        <w:rPr>
          <w:sz w:val="28"/>
          <w:szCs w:val="28"/>
        </w:rPr>
        <w:t xml:space="preserve">, </w:t>
      </w:r>
      <w:r w:rsidRPr="00F4241E">
        <w:rPr>
          <w:i/>
          <w:sz w:val="28"/>
          <w:szCs w:val="28"/>
          <w:lang w:val="en-US"/>
        </w:rPr>
        <w:t>b</w:t>
      </w:r>
      <w:r w:rsidRPr="00F4241E">
        <w:rPr>
          <w:sz w:val="28"/>
          <w:szCs w:val="28"/>
          <w:vertAlign w:val="subscript"/>
        </w:rPr>
        <w:t>2</w:t>
      </w:r>
      <w:r w:rsidRPr="00F4241E">
        <w:rPr>
          <w:sz w:val="28"/>
          <w:szCs w:val="28"/>
        </w:rPr>
        <w:t xml:space="preserve">, </w:t>
      </w:r>
      <w:r w:rsidRPr="00F4241E">
        <w:rPr>
          <w:i/>
          <w:sz w:val="28"/>
          <w:szCs w:val="28"/>
          <w:lang w:val="en-US"/>
        </w:rPr>
        <w:t>b</w:t>
      </w:r>
      <w:r w:rsidRPr="00F4241E">
        <w:rPr>
          <w:sz w:val="28"/>
          <w:szCs w:val="28"/>
          <w:vertAlign w:val="subscript"/>
        </w:rPr>
        <w:t>3</w:t>
      </w:r>
      <w:r w:rsidRPr="00F4241E">
        <w:rPr>
          <w:sz w:val="28"/>
          <w:szCs w:val="28"/>
        </w:rPr>
        <w:t xml:space="preserve">, </w:t>
      </w:r>
      <w:r w:rsidRPr="00F4241E">
        <w:rPr>
          <w:i/>
          <w:sz w:val="28"/>
          <w:szCs w:val="28"/>
          <w:lang w:val="en-US"/>
        </w:rPr>
        <w:t>b</w:t>
      </w:r>
      <w:r w:rsidRPr="00F4241E">
        <w:rPr>
          <w:sz w:val="28"/>
          <w:szCs w:val="28"/>
          <w:vertAlign w:val="subscript"/>
        </w:rPr>
        <w:t>4</w:t>
      </w:r>
      <w:r w:rsidRPr="00F4241E">
        <w:rPr>
          <w:sz w:val="28"/>
          <w:szCs w:val="28"/>
        </w:rPr>
        <w:t xml:space="preserve"> ,</w:t>
      </w:r>
      <w:r w:rsidRPr="00F4241E">
        <w:rPr>
          <w:i/>
          <w:sz w:val="28"/>
          <w:szCs w:val="28"/>
          <w:lang w:val="en-US"/>
        </w:rPr>
        <w:t>b</w:t>
      </w:r>
      <w:r w:rsidRPr="00F4241E">
        <w:rPr>
          <w:sz w:val="28"/>
          <w:szCs w:val="28"/>
          <w:vertAlign w:val="subscript"/>
        </w:rPr>
        <w:t xml:space="preserve">5 </w:t>
      </w:r>
      <w:r>
        <w:rPr>
          <w:sz w:val="28"/>
          <w:szCs w:val="28"/>
        </w:rPr>
        <w:t xml:space="preserve">груза. Известна стоимость перевозки единицы груза из каждого пункта отправления в каждый пункт назначения (матрица </w:t>
      </w:r>
      <w:r w:rsidRPr="009A2008">
        <w:rPr>
          <w:i/>
          <w:sz w:val="28"/>
          <w:szCs w:val="28"/>
          <w:lang w:val="en-US"/>
        </w:rPr>
        <w:t>D</w:t>
      </w:r>
      <w:r>
        <w:rPr>
          <w:sz w:val="28"/>
          <w:szCs w:val="28"/>
        </w:rPr>
        <w:t>). Найти такой план перевозок, при котором необходимо вывезти все запасы груза, полностью удовлетворить все потребности и обеспечить при этом минимум общих затрат на перевозку. Задачу решить методом потенциалов.</w:t>
      </w:r>
    </w:p>
    <w:p w:rsidR="006508C4" w:rsidRDefault="006508C4" w:rsidP="00810528">
      <w:pPr>
        <w:spacing w:before="100"/>
        <w:jc w:val="center"/>
        <w:rPr>
          <w:sz w:val="28"/>
          <w:szCs w:val="28"/>
        </w:rPr>
      </w:pPr>
      <w:r>
        <w:rPr>
          <w:sz w:val="28"/>
          <w:szCs w:val="28"/>
        </w:rPr>
        <w:t>Варианты исходных данных</w:t>
      </w:r>
    </w:p>
    <w:tbl>
      <w:tblPr>
        <w:tblW w:w="0" w:type="auto"/>
        <w:tblInd w:w="159" w:type="dxa"/>
        <w:tblLayout w:type="fixed"/>
        <w:tblLook w:val="0000"/>
      </w:tblPr>
      <w:tblGrid>
        <w:gridCol w:w="658"/>
        <w:gridCol w:w="4691"/>
        <w:gridCol w:w="2700"/>
      </w:tblGrid>
      <w:tr w:rsidR="007A42B9" w:rsidRPr="00906589">
        <w:trPr>
          <w:cantSplit/>
          <w:trHeight w:val="561"/>
        </w:trPr>
        <w:tc>
          <w:tcPr>
            <w:tcW w:w="65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A42B9" w:rsidP="007A42B9">
            <w:pPr>
              <w:spacing w:line="360" w:lineRule="auto"/>
              <w:ind w:right="-119"/>
              <w:jc w:val="both"/>
              <w:rPr>
                <w:sz w:val="28"/>
                <w:szCs w:val="28"/>
                <w:lang w:val="en-US"/>
              </w:rPr>
            </w:pPr>
            <w:r w:rsidRPr="00906589">
              <w:rPr>
                <w:sz w:val="28"/>
                <w:szCs w:val="28"/>
              </w:rPr>
              <w:t>1</w:t>
            </w:r>
            <w:r w:rsidRPr="00906589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6508C4" w:rsidP="007A42B9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508C4">
              <w:rPr>
                <w:i/>
                <w:sz w:val="28"/>
                <w:szCs w:val="28"/>
                <w:lang w:val="en-US"/>
              </w:rPr>
              <w:t>a</w:t>
            </w:r>
            <w:r w:rsidRPr="006508C4">
              <w:rPr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50, </w:t>
            </w:r>
            <w:r w:rsidRPr="006508C4">
              <w:rPr>
                <w:i/>
                <w:sz w:val="28"/>
                <w:szCs w:val="28"/>
                <w:lang w:val="en-US"/>
              </w:rPr>
              <w:t>a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70, </w:t>
            </w:r>
            <w:r w:rsidRPr="006508C4">
              <w:rPr>
                <w:i/>
                <w:sz w:val="28"/>
                <w:szCs w:val="28"/>
                <w:lang w:val="en-US"/>
              </w:rPr>
              <w:t>a</w:t>
            </w:r>
            <w:r>
              <w:rPr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>110,</w:t>
            </w:r>
          </w:p>
        </w:tc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A42B9" w:rsidP="007A42B9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07584B">
              <w:rPr>
                <w:position w:val="-42"/>
                <w:sz w:val="28"/>
                <w:szCs w:val="28"/>
              </w:rPr>
              <w:object w:dxaOrig="1860" w:dyaOrig="940">
                <v:shape id="_x0000_i1035" type="#_x0000_t75" style="width:93pt;height:47.25pt" o:ole="" fillcolor="window">
                  <v:imagedata r:id="rId54" o:title=""/>
                </v:shape>
                <o:OLEObject Type="Embed" ProgID="Equation.DSMT4" ShapeID="_x0000_i1035" DrawAspect="Content" ObjectID="_1632751548" r:id="rId55"/>
              </w:object>
            </w:r>
            <w:r w:rsidRPr="00906589">
              <w:rPr>
                <w:sz w:val="28"/>
                <w:szCs w:val="28"/>
              </w:rPr>
              <w:t>.</w:t>
            </w:r>
          </w:p>
        </w:tc>
      </w:tr>
      <w:tr w:rsidR="007A42B9" w:rsidRPr="00906589">
        <w:trPr>
          <w:cantSplit/>
          <w:trHeight w:val="199"/>
        </w:trPr>
        <w:tc>
          <w:tcPr>
            <w:tcW w:w="65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A42B9" w:rsidP="007A42B9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12C37" w:rsidP="007A42B9">
            <w:pPr>
              <w:spacing w:line="360" w:lineRule="auto"/>
              <w:ind w:right="-443"/>
              <w:jc w:val="both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  <w:lang w:val="en-US"/>
              </w:rPr>
              <w:t>b</w:t>
            </w:r>
            <w:r w:rsidRPr="006508C4">
              <w:rPr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50, </w:t>
            </w:r>
            <w:r>
              <w:rPr>
                <w:i/>
                <w:sz w:val="28"/>
                <w:szCs w:val="28"/>
                <w:lang w:val="en-US"/>
              </w:rPr>
              <w:t>b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50, </w:t>
            </w:r>
            <w:r>
              <w:rPr>
                <w:i/>
                <w:sz w:val="28"/>
                <w:szCs w:val="28"/>
                <w:lang w:val="en-US"/>
              </w:rPr>
              <w:t>b</w:t>
            </w:r>
            <w:r>
              <w:rPr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50, </w:t>
            </w:r>
            <w:r>
              <w:rPr>
                <w:i/>
                <w:sz w:val="28"/>
                <w:szCs w:val="28"/>
                <w:lang w:val="en-US"/>
              </w:rPr>
              <w:t>b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50, </w:t>
            </w:r>
            <w:r>
              <w:rPr>
                <w:i/>
                <w:sz w:val="28"/>
                <w:szCs w:val="28"/>
                <w:lang w:val="en-US"/>
              </w:rPr>
              <w:t>b</w:t>
            </w:r>
            <w:r>
              <w:rPr>
                <w:sz w:val="28"/>
                <w:szCs w:val="28"/>
                <w:vertAlign w:val="subscript"/>
                <w:lang w:val="en-US"/>
              </w:rPr>
              <w:t>5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>30,</w:t>
            </w:r>
          </w:p>
        </w:tc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A42B9" w:rsidP="007A42B9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7A42B9" w:rsidRPr="00906589">
        <w:trPr>
          <w:cantSplit/>
          <w:trHeight w:val="579"/>
        </w:trPr>
        <w:tc>
          <w:tcPr>
            <w:tcW w:w="65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A42B9" w:rsidP="007A42B9">
            <w:pPr>
              <w:spacing w:line="360" w:lineRule="auto"/>
              <w:ind w:right="-119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  <w:r w:rsidRPr="00906589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6508C4" w:rsidP="007A42B9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508C4">
              <w:rPr>
                <w:i/>
                <w:sz w:val="28"/>
                <w:szCs w:val="28"/>
                <w:lang w:val="en-US"/>
              </w:rPr>
              <w:t>a</w:t>
            </w:r>
            <w:r w:rsidRPr="006508C4">
              <w:rPr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90, </w:t>
            </w:r>
            <w:r w:rsidRPr="006508C4">
              <w:rPr>
                <w:i/>
                <w:sz w:val="28"/>
                <w:szCs w:val="28"/>
                <w:lang w:val="en-US"/>
              </w:rPr>
              <w:t>a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70, </w:t>
            </w:r>
            <w:r w:rsidRPr="006508C4">
              <w:rPr>
                <w:i/>
                <w:sz w:val="28"/>
                <w:szCs w:val="28"/>
                <w:lang w:val="en-US"/>
              </w:rPr>
              <w:t>a</w:t>
            </w:r>
            <w:r>
              <w:rPr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>110,</w:t>
            </w:r>
          </w:p>
        </w:tc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A42B9" w:rsidP="007A42B9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07584B">
              <w:rPr>
                <w:position w:val="-42"/>
                <w:sz w:val="28"/>
                <w:szCs w:val="28"/>
              </w:rPr>
              <w:object w:dxaOrig="1860" w:dyaOrig="940">
                <v:shape id="_x0000_i1036" type="#_x0000_t75" style="width:93pt;height:47.25pt" o:ole="" fillcolor="window">
                  <v:imagedata r:id="rId56" o:title=""/>
                </v:shape>
                <o:OLEObject Type="Embed" ProgID="Equation.DSMT4" ShapeID="_x0000_i1036" DrawAspect="Content" ObjectID="_1632751549" r:id="rId57"/>
              </w:object>
            </w:r>
            <w:r w:rsidRPr="00906589">
              <w:rPr>
                <w:sz w:val="28"/>
                <w:szCs w:val="28"/>
              </w:rPr>
              <w:t>.</w:t>
            </w:r>
          </w:p>
        </w:tc>
      </w:tr>
      <w:tr w:rsidR="007A42B9" w:rsidRPr="00906589">
        <w:trPr>
          <w:cantSplit/>
          <w:trHeight w:val="418"/>
        </w:trPr>
        <w:tc>
          <w:tcPr>
            <w:tcW w:w="65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A42B9" w:rsidP="007A42B9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12C37" w:rsidP="007A42B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  <w:lang w:val="en-US"/>
              </w:rPr>
              <w:t>b</w:t>
            </w:r>
            <w:r w:rsidRPr="006508C4">
              <w:rPr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70, </w:t>
            </w:r>
            <w:r>
              <w:rPr>
                <w:i/>
                <w:sz w:val="28"/>
                <w:szCs w:val="28"/>
                <w:lang w:val="en-US"/>
              </w:rPr>
              <w:t>b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20, </w:t>
            </w:r>
            <w:r>
              <w:rPr>
                <w:i/>
                <w:sz w:val="28"/>
                <w:szCs w:val="28"/>
                <w:lang w:val="en-US"/>
              </w:rPr>
              <w:t>b</w:t>
            </w:r>
            <w:r>
              <w:rPr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70, </w:t>
            </w:r>
            <w:r>
              <w:rPr>
                <w:i/>
                <w:sz w:val="28"/>
                <w:szCs w:val="28"/>
                <w:lang w:val="en-US"/>
              </w:rPr>
              <w:t>b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40, </w:t>
            </w:r>
            <w:r>
              <w:rPr>
                <w:i/>
                <w:sz w:val="28"/>
                <w:szCs w:val="28"/>
                <w:lang w:val="en-US"/>
              </w:rPr>
              <w:t>b</w:t>
            </w:r>
            <w:r>
              <w:rPr>
                <w:sz w:val="28"/>
                <w:szCs w:val="28"/>
                <w:vertAlign w:val="subscript"/>
                <w:lang w:val="en-US"/>
              </w:rPr>
              <w:t>5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>70,</w:t>
            </w:r>
          </w:p>
        </w:tc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A42B9" w:rsidP="007A42B9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7A42B9" w:rsidRPr="00906589">
        <w:trPr>
          <w:cantSplit/>
          <w:trHeight w:val="597"/>
        </w:trPr>
        <w:tc>
          <w:tcPr>
            <w:tcW w:w="65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A42B9" w:rsidP="007A42B9">
            <w:pPr>
              <w:spacing w:line="360" w:lineRule="auto"/>
              <w:ind w:right="-119"/>
              <w:jc w:val="both"/>
              <w:rPr>
                <w:sz w:val="28"/>
                <w:szCs w:val="28"/>
                <w:lang w:val="en-US"/>
              </w:rPr>
            </w:pPr>
            <w:r w:rsidRPr="00906589">
              <w:rPr>
                <w:sz w:val="28"/>
                <w:szCs w:val="28"/>
              </w:rPr>
              <w:t>3</w:t>
            </w:r>
            <w:r w:rsidRPr="00906589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6508C4" w:rsidP="007A42B9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508C4">
              <w:rPr>
                <w:i/>
                <w:sz w:val="28"/>
                <w:szCs w:val="28"/>
                <w:lang w:val="en-US"/>
              </w:rPr>
              <w:t>a</w:t>
            </w:r>
            <w:r w:rsidRPr="006508C4">
              <w:rPr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60, </w:t>
            </w:r>
            <w:r w:rsidRPr="006508C4">
              <w:rPr>
                <w:i/>
                <w:sz w:val="28"/>
                <w:szCs w:val="28"/>
                <w:lang w:val="en-US"/>
              </w:rPr>
              <w:t>a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40, </w:t>
            </w:r>
            <w:r w:rsidR="00A6109E" w:rsidRPr="006508C4">
              <w:rPr>
                <w:i/>
                <w:sz w:val="28"/>
                <w:szCs w:val="28"/>
                <w:lang w:val="en-US"/>
              </w:rPr>
              <w:t>a</w:t>
            </w:r>
            <w:r w:rsidR="00A6109E">
              <w:rPr>
                <w:sz w:val="28"/>
                <w:szCs w:val="28"/>
                <w:vertAlign w:val="subscript"/>
                <w:lang w:val="en-US"/>
              </w:rPr>
              <w:t>3</w:t>
            </w:r>
            <w:r w:rsidR="00A6109E"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>80,</w:t>
            </w:r>
          </w:p>
        </w:tc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A42B9" w:rsidP="007A42B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7584B">
              <w:rPr>
                <w:position w:val="-42"/>
                <w:sz w:val="28"/>
                <w:szCs w:val="28"/>
              </w:rPr>
              <w:object w:dxaOrig="1840" w:dyaOrig="940">
                <v:shape id="_x0000_i1037" type="#_x0000_t75" style="width:92.25pt;height:47.25pt" o:ole="" fillcolor="window">
                  <v:imagedata r:id="rId58" o:title=""/>
                </v:shape>
                <o:OLEObject Type="Embed" ProgID="Equation.DSMT4" ShapeID="_x0000_i1037" DrawAspect="Content" ObjectID="_1632751550" r:id="rId59"/>
              </w:object>
            </w:r>
            <w:r w:rsidRPr="00906589">
              <w:rPr>
                <w:sz w:val="28"/>
                <w:szCs w:val="28"/>
              </w:rPr>
              <w:t>.</w:t>
            </w:r>
          </w:p>
        </w:tc>
      </w:tr>
      <w:tr w:rsidR="007A42B9" w:rsidRPr="00906589">
        <w:trPr>
          <w:cantSplit/>
          <w:trHeight w:val="438"/>
        </w:trPr>
        <w:tc>
          <w:tcPr>
            <w:tcW w:w="65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A42B9" w:rsidP="007A42B9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12C37" w:rsidP="007A42B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  <w:lang w:val="en-US"/>
              </w:rPr>
              <w:t>b</w:t>
            </w:r>
            <w:r w:rsidRPr="006508C4">
              <w:rPr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>10,</w:t>
            </w:r>
            <w:r w:rsidR="007A42B9" w:rsidRPr="00906589">
              <w:rPr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  <w:lang w:val="en-US"/>
              </w:rPr>
              <w:t>b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50, </w:t>
            </w:r>
            <w:r>
              <w:rPr>
                <w:i/>
                <w:sz w:val="28"/>
                <w:szCs w:val="28"/>
                <w:lang w:val="en-US"/>
              </w:rPr>
              <w:t>b</w:t>
            </w:r>
            <w:r>
              <w:rPr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60, </w:t>
            </w:r>
            <w:r>
              <w:rPr>
                <w:i/>
                <w:sz w:val="28"/>
                <w:szCs w:val="28"/>
                <w:lang w:val="en-US"/>
              </w:rPr>
              <w:t>b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50, </w:t>
            </w:r>
            <w:r>
              <w:rPr>
                <w:i/>
                <w:sz w:val="28"/>
                <w:szCs w:val="28"/>
                <w:lang w:val="en-US"/>
              </w:rPr>
              <w:t>b</w:t>
            </w:r>
            <w:r>
              <w:rPr>
                <w:sz w:val="28"/>
                <w:szCs w:val="28"/>
                <w:vertAlign w:val="subscript"/>
                <w:lang w:val="en-US"/>
              </w:rPr>
              <w:t>5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>10,</w:t>
            </w:r>
          </w:p>
        </w:tc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A42B9" w:rsidP="007A42B9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7A42B9" w:rsidRPr="00906589">
        <w:trPr>
          <w:cantSplit/>
          <w:trHeight w:val="473"/>
        </w:trPr>
        <w:tc>
          <w:tcPr>
            <w:tcW w:w="65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A42B9" w:rsidP="007A42B9">
            <w:pPr>
              <w:spacing w:line="360" w:lineRule="auto"/>
              <w:ind w:right="-119"/>
              <w:jc w:val="both"/>
              <w:rPr>
                <w:sz w:val="28"/>
                <w:szCs w:val="28"/>
                <w:lang w:val="en-US"/>
              </w:rPr>
            </w:pPr>
            <w:r w:rsidRPr="00906589">
              <w:rPr>
                <w:sz w:val="28"/>
                <w:szCs w:val="28"/>
              </w:rPr>
              <w:t>4</w:t>
            </w:r>
            <w:r w:rsidRPr="00906589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6508C4" w:rsidP="007A42B9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508C4">
              <w:rPr>
                <w:i/>
                <w:sz w:val="28"/>
                <w:szCs w:val="28"/>
                <w:lang w:val="en-US"/>
              </w:rPr>
              <w:t>a</w:t>
            </w:r>
            <w:r w:rsidRPr="006508C4">
              <w:rPr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80, </w:t>
            </w:r>
            <w:r w:rsidRPr="006508C4">
              <w:rPr>
                <w:i/>
                <w:sz w:val="28"/>
                <w:szCs w:val="28"/>
                <w:lang w:val="en-US"/>
              </w:rPr>
              <w:t>a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60, </w:t>
            </w:r>
            <w:r w:rsidR="00A6109E" w:rsidRPr="006508C4">
              <w:rPr>
                <w:i/>
                <w:sz w:val="28"/>
                <w:szCs w:val="28"/>
                <w:lang w:val="en-US"/>
              </w:rPr>
              <w:t>a</w:t>
            </w:r>
            <w:r w:rsidR="00A6109E">
              <w:rPr>
                <w:sz w:val="28"/>
                <w:szCs w:val="28"/>
                <w:vertAlign w:val="subscript"/>
                <w:lang w:val="en-US"/>
              </w:rPr>
              <w:t>3</w:t>
            </w:r>
            <w:r w:rsidR="00A6109E"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100, </w:t>
            </w:r>
          </w:p>
        </w:tc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A42B9" w:rsidP="007A42B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7584B">
              <w:rPr>
                <w:position w:val="-42"/>
                <w:sz w:val="28"/>
                <w:szCs w:val="28"/>
              </w:rPr>
              <w:object w:dxaOrig="1860" w:dyaOrig="940">
                <v:shape id="_x0000_i1038" type="#_x0000_t75" style="width:93pt;height:47.25pt" o:ole="" fillcolor="window">
                  <v:imagedata r:id="rId60" o:title=""/>
                </v:shape>
                <o:OLEObject Type="Embed" ProgID="Equation.DSMT4" ShapeID="_x0000_i1038" DrawAspect="Content" ObjectID="_1632751551" r:id="rId61"/>
              </w:object>
            </w:r>
            <w:r w:rsidRPr="00906589">
              <w:rPr>
                <w:sz w:val="28"/>
                <w:szCs w:val="28"/>
              </w:rPr>
              <w:t>.</w:t>
            </w:r>
          </w:p>
        </w:tc>
      </w:tr>
      <w:tr w:rsidR="007A42B9" w:rsidRPr="00906589">
        <w:trPr>
          <w:cantSplit/>
          <w:trHeight w:val="240"/>
        </w:trPr>
        <w:tc>
          <w:tcPr>
            <w:tcW w:w="65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A42B9" w:rsidP="007A42B9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12C37" w:rsidP="007A42B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  <w:lang w:val="en-US"/>
              </w:rPr>
              <w:t>b</w:t>
            </w:r>
            <w:r w:rsidRPr="006508C4">
              <w:rPr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>40,</w:t>
            </w:r>
            <w:r w:rsidR="007A42B9" w:rsidRPr="00906589">
              <w:rPr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  <w:lang w:val="en-US"/>
              </w:rPr>
              <w:t>b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60, </w:t>
            </w:r>
            <w:r>
              <w:rPr>
                <w:i/>
                <w:sz w:val="28"/>
                <w:szCs w:val="28"/>
                <w:lang w:val="en-US"/>
              </w:rPr>
              <w:t>b</w:t>
            </w:r>
            <w:r>
              <w:rPr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40, </w:t>
            </w:r>
            <w:r>
              <w:rPr>
                <w:i/>
                <w:sz w:val="28"/>
                <w:szCs w:val="28"/>
                <w:lang w:val="en-US"/>
              </w:rPr>
              <w:t>b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50, </w:t>
            </w:r>
            <w:r>
              <w:rPr>
                <w:i/>
                <w:sz w:val="28"/>
                <w:szCs w:val="28"/>
                <w:lang w:val="en-US"/>
              </w:rPr>
              <w:t>b</w:t>
            </w:r>
            <w:r>
              <w:rPr>
                <w:sz w:val="28"/>
                <w:szCs w:val="28"/>
                <w:vertAlign w:val="subscript"/>
                <w:lang w:val="en-US"/>
              </w:rPr>
              <w:t>5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>50,</w:t>
            </w:r>
          </w:p>
        </w:tc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A42B9" w:rsidP="007A42B9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7A42B9" w:rsidRPr="00906589">
        <w:trPr>
          <w:cantSplit/>
          <w:trHeight w:val="349"/>
        </w:trPr>
        <w:tc>
          <w:tcPr>
            <w:tcW w:w="65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A42B9" w:rsidP="007A42B9">
            <w:pPr>
              <w:spacing w:line="360" w:lineRule="auto"/>
              <w:ind w:right="-119"/>
              <w:jc w:val="both"/>
              <w:rPr>
                <w:sz w:val="28"/>
                <w:szCs w:val="28"/>
                <w:lang w:val="en-US"/>
              </w:rPr>
            </w:pPr>
            <w:r w:rsidRPr="00906589">
              <w:rPr>
                <w:sz w:val="28"/>
                <w:szCs w:val="28"/>
              </w:rPr>
              <w:t>5</w:t>
            </w:r>
            <w:r w:rsidRPr="00906589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6508C4" w:rsidP="007A42B9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508C4">
              <w:rPr>
                <w:i/>
                <w:sz w:val="28"/>
                <w:szCs w:val="28"/>
                <w:lang w:val="en-US"/>
              </w:rPr>
              <w:t>a</w:t>
            </w:r>
            <w:r w:rsidRPr="006508C4">
              <w:rPr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50, </w:t>
            </w:r>
            <w:r w:rsidRPr="006508C4">
              <w:rPr>
                <w:i/>
                <w:sz w:val="28"/>
                <w:szCs w:val="28"/>
                <w:lang w:val="en-US"/>
              </w:rPr>
              <w:t>a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30, </w:t>
            </w:r>
            <w:r w:rsidR="00A6109E" w:rsidRPr="006508C4">
              <w:rPr>
                <w:i/>
                <w:sz w:val="28"/>
                <w:szCs w:val="28"/>
                <w:lang w:val="en-US"/>
              </w:rPr>
              <w:t>a</w:t>
            </w:r>
            <w:r w:rsidR="00A6109E">
              <w:rPr>
                <w:sz w:val="28"/>
                <w:szCs w:val="28"/>
                <w:vertAlign w:val="subscript"/>
                <w:lang w:val="en-US"/>
              </w:rPr>
              <w:t>3</w:t>
            </w:r>
            <w:r w:rsidR="00A6109E"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70, </w:t>
            </w:r>
          </w:p>
        </w:tc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A42B9" w:rsidP="007A42B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A280A">
              <w:rPr>
                <w:position w:val="-42"/>
                <w:sz w:val="28"/>
                <w:szCs w:val="28"/>
              </w:rPr>
              <w:object w:dxaOrig="1860" w:dyaOrig="940">
                <v:shape id="_x0000_i1039" type="#_x0000_t75" style="width:93pt;height:47.25pt" o:ole="" fillcolor="window">
                  <v:imagedata r:id="rId62" o:title=""/>
                </v:shape>
                <o:OLEObject Type="Embed" ProgID="Equation.DSMT4" ShapeID="_x0000_i1039" DrawAspect="Content" ObjectID="_1632751552" r:id="rId63"/>
              </w:object>
            </w:r>
            <w:r w:rsidRPr="00906589">
              <w:rPr>
                <w:sz w:val="28"/>
                <w:szCs w:val="28"/>
              </w:rPr>
              <w:t>.</w:t>
            </w:r>
          </w:p>
        </w:tc>
      </w:tr>
      <w:tr w:rsidR="007A42B9" w:rsidRPr="00906589">
        <w:trPr>
          <w:cantSplit/>
          <w:trHeight w:val="68"/>
        </w:trPr>
        <w:tc>
          <w:tcPr>
            <w:tcW w:w="65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A42B9" w:rsidP="007A42B9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12C37" w:rsidP="007A42B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  <w:lang w:val="en-US"/>
              </w:rPr>
              <w:t>b</w:t>
            </w:r>
            <w:r w:rsidRPr="006508C4">
              <w:rPr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>20,</w:t>
            </w:r>
            <w:r w:rsidR="007A42B9" w:rsidRPr="00906589">
              <w:rPr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  <w:lang w:val="en-US"/>
              </w:rPr>
              <w:t>b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30, </w:t>
            </w:r>
            <w:r>
              <w:rPr>
                <w:i/>
                <w:sz w:val="28"/>
                <w:szCs w:val="28"/>
                <w:lang w:val="en-US"/>
              </w:rPr>
              <w:t>b</w:t>
            </w:r>
            <w:r>
              <w:rPr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50, </w:t>
            </w:r>
            <w:r>
              <w:rPr>
                <w:i/>
                <w:sz w:val="28"/>
                <w:szCs w:val="28"/>
                <w:lang w:val="en-US"/>
              </w:rPr>
              <w:t>b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30, </w:t>
            </w:r>
            <w:r>
              <w:rPr>
                <w:i/>
                <w:sz w:val="28"/>
                <w:szCs w:val="28"/>
                <w:lang w:val="en-US"/>
              </w:rPr>
              <w:t>b</w:t>
            </w:r>
            <w:r>
              <w:rPr>
                <w:sz w:val="28"/>
                <w:szCs w:val="28"/>
                <w:vertAlign w:val="subscript"/>
                <w:lang w:val="en-US"/>
              </w:rPr>
              <w:t>5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>20,</w:t>
            </w:r>
          </w:p>
        </w:tc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A42B9" w:rsidP="007A42B9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7A42B9" w:rsidRPr="00906589">
        <w:trPr>
          <w:cantSplit/>
          <w:trHeight w:val="518"/>
        </w:trPr>
        <w:tc>
          <w:tcPr>
            <w:tcW w:w="65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A42B9" w:rsidP="007A42B9">
            <w:pPr>
              <w:spacing w:line="360" w:lineRule="auto"/>
              <w:ind w:right="-119"/>
              <w:jc w:val="both"/>
              <w:rPr>
                <w:sz w:val="28"/>
                <w:szCs w:val="28"/>
                <w:lang w:val="en-US"/>
              </w:rPr>
            </w:pPr>
            <w:r w:rsidRPr="00906589">
              <w:rPr>
                <w:sz w:val="28"/>
                <w:szCs w:val="28"/>
              </w:rPr>
              <w:t>6</w:t>
            </w:r>
            <w:r w:rsidRPr="00906589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6508C4" w:rsidP="007A42B9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508C4">
              <w:rPr>
                <w:i/>
                <w:sz w:val="28"/>
                <w:szCs w:val="28"/>
                <w:lang w:val="en-US"/>
              </w:rPr>
              <w:t>a</w:t>
            </w:r>
            <w:r w:rsidRPr="006508C4">
              <w:rPr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>
              <w:rPr>
                <w:sz w:val="28"/>
                <w:szCs w:val="28"/>
              </w:rPr>
              <w:t>10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0, </w:t>
            </w:r>
            <w:r w:rsidRPr="006508C4">
              <w:rPr>
                <w:i/>
                <w:sz w:val="28"/>
                <w:szCs w:val="28"/>
                <w:lang w:val="en-US"/>
              </w:rPr>
              <w:t>a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>
              <w:rPr>
                <w:sz w:val="28"/>
                <w:szCs w:val="28"/>
              </w:rPr>
              <w:t>7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0, </w:t>
            </w:r>
            <w:r w:rsidR="00A6109E" w:rsidRPr="006508C4">
              <w:rPr>
                <w:i/>
                <w:sz w:val="28"/>
                <w:szCs w:val="28"/>
                <w:lang w:val="en-US"/>
              </w:rPr>
              <w:t>a</w:t>
            </w:r>
            <w:r w:rsidR="00A6109E">
              <w:rPr>
                <w:sz w:val="28"/>
                <w:szCs w:val="28"/>
                <w:vertAlign w:val="subscript"/>
                <w:lang w:val="en-US"/>
              </w:rPr>
              <w:t>3</w:t>
            </w:r>
            <w:r w:rsidR="00A6109E">
              <w:rPr>
                <w:sz w:val="28"/>
                <w:szCs w:val="28"/>
                <w:lang w:val="en-US"/>
              </w:rPr>
              <w:t>=</w:t>
            </w:r>
            <w:r w:rsidR="007A42B9">
              <w:rPr>
                <w:sz w:val="28"/>
                <w:szCs w:val="28"/>
              </w:rPr>
              <w:t>5</w:t>
            </w:r>
            <w:r w:rsidR="007A42B9" w:rsidRPr="00906589">
              <w:rPr>
                <w:sz w:val="28"/>
                <w:szCs w:val="28"/>
                <w:lang w:val="en-US"/>
              </w:rPr>
              <w:t>0,</w:t>
            </w:r>
          </w:p>
        </w:tc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A42B9" w:rsidP="007A42B9">
            <w:pPr>
              <w:spacing w:line="360" w:lineRule="auto"/>
              <w:ind w:right="-76"/>
              <w:jc w:val="both"/>
              <w:rPr>
                <w:sz w:val="28"/>
                <w:szCs w:val="28"/>
              </w:rPr>
            </w:pPr>
            <w:r w:rsidRPr="00DA280A">
              <w:rPr>
                <w:position w:val="-42"/>
                <w:sz w:val="28"/>
                <w:szCs w:val="28"/>
              </w:rPr>
              <w:object w:dxaOrig="1939" w:dyaOrig="940">
                <v:shape id="_x0000_i1040" type="#_x0000_t75" style="width:97.5pt;height:47.25pt" o:ole="" fillcolor="window">
                  <v:imagedata r:id="rId64" o:title=""/>
                </v:shape>
                <o:OLEObject Type="Embed" ProgID="Equation.DSMT4" ShapeID="_x0000_i1040" DrawAspect="Content" ObjectID="_1632751553" r:id="rId65"/>
              </w:object>
            </w:r>
            <w:r w:rsidRPr="00906589">
              <w:rPr>
                <w:sz w:val="28"/>
                <w:szCs w:val="28"/>
              </w:rPr>
              <w:t>.</w:t>
            </w:r>
          </w:p>
        </w:tc>
      </w:tr>
      <w:tr w:rsidR="007A42B9" w:rsidRPr="00906589">
        <w:trPr>
          <w:cantSplit/>
          <w:trHeight w:val="360"/>
        </w:trPr>
        <w:tc>
          <w:tcPr>
            <w:tcW w:w="65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A42B9" w:rsidP="007A42B9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12C37" w:rsidP="007A42B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  <w:lang w:val="en-US"/>
              </w:rPr>
              <w:t>b</w:t>
            </w:r>
            <w:r w:rsidRPr="006508C4">
              <w:rPr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60, </w:t>
            </w:r>
            <w:r>
              <w:rPr>
                <w:i/>
                <w:sz w:val="28"/>
                <w:szCs w:val="28"/>
                <w:lang w:val="en-US"/>
              </w:rPr>
              <w:t>b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10, </w:t>
            </w:r>
            <w:r>
              <w:rPr>
                <w:i/>
                <w:sz w:val="28"/>
                <w:szCs w:val="28"/>
                <w:lang w:val="en-US"/>
              </w:rPr>
              <w:t>b</w:t>
            </w:r>
            <w:r>
              <w:rPr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30, </w:t>
            </w:r>
            <w:r>
              <w:rPr>
                <w:i/>
                <w:sz w:val="28"/>
                <w:szCs w:val="28"/>
                <w:lang w:val="en-US"/>
              </w:rPr>
              <w:t>b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70, </w:t>
            </w:r>
            <w:r>
              <w:rPr>
                <w:i/>
                <w:sz w:val="28"/>
                <w:szCs w:val="28"/>
                <w:lang w:val="en-US"/>
              </w:rPr>
              <w:t>b</w:t>
            </w:r>
            <w:r>
              <w:rPr>
                <w:sz w:val="28"/>
                <w:szCs w:val="28"/>
                <w:vertAlign w:val="subscript"/>
                <w:lang w:val="en-US"/>
              </w:rPr>
              <w:t>5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>50,</w:t>
            </w:r>
          </w:p>
        </w:tc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A42B9" w:rsidP="007A42B9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7A42B9" w:rsidRPr="00906589">
        <w:trPr>
          <w:cantSplit/>
          <w:trHeight w:val="68"/>
        </w:trPr>
        <w:tc>
          <w:tcPr>
            <w:tcW w:w="65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A42B9" w:rsidP="007A42B9">
            <w:pPr>
              <w:spacing w:line="360" w:lineRule="auto"/>
              <w:ind w:right="-119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7</w:t>
            </w:r>
            <w:r w:rsidRPr="00906589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6508C4" w:rsidP="007A42B9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508C4">
              <w:rPr>
                <w:i/>
                <w:sz w:val="28"/>
                <w:szCs w:val="28"/>
                <w:lang w:val="en-US"/>
              </w:rPr>
              <w:t>a</w:t>
            </w:r>
            <w:r w:rsidRPr="006508C4">
              <w:rPr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70, </w:t>
            </w:r>
            <w:r w:rsidRPr="006508C4">
              <w:rPr>
                <w:i/>
                <w:sz w:val="28"/>
                <w:szCs w:val="28"/>
                <w:lang w:val="en-US"/>
              </w:rPr>
              <w:t>a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50, </w:t>
            </w:r>
            <w:r w:rsidR="00A6109E" w:rsidRPr="006508C4">
              <w:rPr>
                <w:i/>
                <w:sz w:val="28"/>
                <w:szCs w:val="28"/>
                <w:lang w:val="en-US"/>
              </w:rPr>
              <w:t>a</w:t>
            </w:r>
            <w:r w:rsidR="00A6109E">
              <w:rPr>
                <w:sz w:val="28"/>
                <w:szCs w:val="28"/>
                <w:vertAlign w:val="subscript"/>
                <w:lang w:val="en-US"/>
              </w:rPr>
              <w:t>3</w:t>
            </w:r>
            <w:r w:rsidR="00A6109E"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90, </w:t>
            </w:r>
          </w:p>
        </w:tc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A42B9" w:rsidP="007A42B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A280A">
              <w:rPr>
                <w:position w:val="-42"/>
                <w:sz w:val="28"/>
                <w:szCs w:val="28"/>
              </w:rPr>
              <w:object w:dxaOrig="1840" w:dyaOrig="940">
                <v:shape id="_x0000_i1041" type="#_x0000_t75" style="width:92.25pt;height:47.25pt" o:ole="" fillcolor="window">
                  <v:imagedata r:id="rId66" o:title=""/>
                </v:shape>
                <o:OLEObject Type="Embed" ProgID="Equation.DSMT4" ShapeID="_x0000_i1041" DrawAspect="Content" ObjectID="_1632751554" r:id="rId67"/>
              </w:object>
            </w:r>
            <w:r w:rsidRPr="00906589">
              <w:rPr>
                <w:sz w:val="28"/>
                <w:szCs w:val="28"/>
              </w:rPr>
              <w:t>.</w:t>
            </w:r>
          </w:p>
        </w:tc>
      </w:tr>
      <w:tr w:rsidR="007A42B9" w:rsidRPr="00906589">
        <w:trPr>
          <w:cantSplit/>
          <w:trHeight w:val="334"/>
        </w:trPr>
        <w:tc>
          <w:tcPr>
            <w:tcW w:w="65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A42B9" w:rsidP="007A42B9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12C37" w:rsidP="007A42B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  <w:lang w:val="en-US"/>
              </w:rPr>
              <w:t>b</w:t>
            </w:r>
            <w:r w:rsidRPr="006508C4">
              <w:rPr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10, </w:t>
            </w:r>
            <w:r>
              <w:rPr>
                <w:i/>
                <w:sz w:val="28"/>
                <w:szCs w:val="28"/>
                <w:lang w:val="en-US"/>
              </w:rPr>
              <w:t>b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40, </w:t>
            </w:r>
            <w:r>
              <w:rPr>
                <w:i/>
                <w:sz w:val="28"/>
                <w:szCs w:val="28"/>
                <w:lang w:val="en-US"/>
              </w:rPr>
              <w:t>b</w:t>
            </w:r>
            <w:r>
              <w:rPr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70, </w:t>
            </w:r>
            <w:r>
              <w:rPr>
                <w:i/>
                <w:sz w:val="28"/>
                <w:szCs w:val="28"/>
                <w:lang w:val="en-US"/>
              </w:rPr>
              <w:t>b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20, </w:t>
            </w:r>
            <w:r>
              <w:rPr>
                <w:i/>
                <w:sz w:val="28"/>
                <w:szCs w:val="28"/>
                <w:lang w:val="en-US"/>
              </w:rPr>
              <w:t>b</w:t>
            </w:r>
            <w:r>
              <w:rPr>
                <w:sz w:val="28"/>
                <w:szCs w:val="28"/>
                <w:vertAlign w:val="subscript"/>
                <w:lang w:val="en-US"/>
              </w:rPr>
              <w:t>5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>70,</w:t>
            </w:r>
          </w:p>
        </w:tc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A42B9" w:rsidP="007A42B9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7A42B9" w:rsidRPr="00906589">
        <w:trPr>
          <w:cantSplit/>
          <w:trHeight w:val="300"/>
        </w:trPr>
        <w:tc>
          <w:tcPr>
            <w:tcW w:w="65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A42B9" w:rsidP="007A42B9">
            <w:pPr>
              <w:spacing w:line="360" w:lineRule="auto"/>
              <w:ind w:right="-119"/>
              <w:jc w:val="both"/>
              <w:rPr>
                <w:sz w:val="28"/>
                <w:szCs w:val="28"/>
                <w:lang w:val="en-US"/>
              </w:rPr>
            </w:pPr>
            <w:r w:rsidRPr="00906589">
              <w:rPr>
                <w:sz w:val="28"/>
                <w:szCs w:val="28"/>
              </w:rPr>
              <w:t>8</w:t>
            </w:r>
            <w:r w:rsidRPr="00906589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6508C4" w:rsidP="007A42B9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508C4">
              <w:rPr>
                <w:i/>
                <w:sz w:val="28"/>
                <w:szCs w:val="28"/>
                <w:lang w:val="en-US"/>
              </w:rPr>
              <w:t>a</w:t>
            </w:r>
            <w:r w:rsidRPr="006508C4">
              <w:rPr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90, </w:t>
            </w:r>
            <w:r w:rsidRPr="006508C4">
              <w:rPr>
                <w:i/>
                <w:sz w:val="28"/>
                <w:szCs w:val="28"/>
                <w:lang w:val="en-US"/>
              </w:rPr>
              <w:t>a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>
              <w:rPr>
                <w:sz w:val="28"/>
                <w:szCs w:val="28"/>
              </w:rPr>
              <w:t>3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0, </w:t>
            </w:r>
            <w:r w:rsidR="00A6109E" w:rsidRPr="006508C4">
              <w:rPr>
                <w:i/>
                <w:sz w:val="28"/>
                <w:szCs w:val="28"/>
                <w:lang w:val="en-US"/>
              </w:rPr>
              <w:t>a</w:t>
            </w:r>
            <w:r w:rsidR="00A6109E">
              <w:rPr>
                <w:sz w:val="28"/>
                <w:szCs w:val="28"/>
                <w:vertAlign w:val="subscript"/>
                <w:lang w:val="en-US"/>
              </w:rPr>
              <w:t>3</w:t>
            </w:r>
            <w:r w:rsidR="00A6109E"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110, </w:t>
            </w:r>
          </w:p>
        </w:tc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A42B9" w:rsidP="007A42B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A280A">
              <w:rPr>
                <w:position w:val="-42"/>
                <w:sz w:val="28"/>
                <w:szCs w:val="28"/>
              </w:rPr>
              <w:object w:dxaOrig="1860" w:dyaOrig="940">
                <v:shape id="_x0000_i1042" type="#_x0000_t75" style="width:93pt;height:47.25pt" o:ole="" fillcolor="window">
                  <v:imagedata r:id="rId68" o:title=""/>
                </v:shape>
                <o:OLEObject Type="Embed" ProgID="Equation.DSMT4" ShapeID="_x0000_i1042" DrawAspect="Content" ObjectID="_1632751555" r:id="rId69"/>
              </w:object>
            </w:r>
            <w:r w:rsidRPr="00906589">
              <w:rPr>
                <w:sz w:val="28"/>
                <w:szCs w:val="28"/>
              </w:rPr>
              <w:t>.</w:t>
            </w:r>
          </w:p>
        </w:tc>
      </w:tr>
      <w:tr w:rsidR="007A42B9" w:rsidRPr="00906589">
        <w:trPr>
          <w:cantSplit/>
          <w:trHeight w:val="488"/>
        </w:trPr>
        <w:tc>
          <w:tcPr>
            <w:tcW w:w="65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A42B9" w:rsidP="007A42B9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12C37" w:rsidP="007A42B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  <w:lang w:val="en-US"/>
              </w:rPr>
              <w:t>b</w:t>
            </w:r>
            <w:r w:rsidRPr="006508C4">
              <w:rPr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10, </w:t>
            </w:r>
            <w:r>
              <w:rPr>
                <w:i/>
                <w:sz w:val="28"/>
                <w:szCs w:val="28"/>
                <w:lang w:val="en-US"/>
              </w:rPr>
              <w:t>b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60, </w:t>
            </w:r>
            <w:r>
              <w:rPr>
                <w:i/>
                <w:sz w:val="28"/>
                <w:szCs w:val="28"/>
                <w:lang w:val="en-US"/>
              </w:rPr>
              <w:t>b</w:t>
            </w:r>
            <w:r>
              <w:rPr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50, </w:t>
            </w:r>
            <w:r>
              <w:rPr>
                <w:i/>
                <w:sz w:val="28"/>
                <w:szCs w:val="28"/>
                <w:lang w:val="en-US"/>
              </w:rPr>
              <w:t>b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40, </w:t>
            </w:r>
            <w:r>
              <w:rPr>
                <w:i/>
                <w:sz w:val="28"/>
                <w:szCs w:val="28"/>
                <w:lang w:val="en-US"/>
              </w:rPr>
              <w:t>b</w:t>
            </w:r>
            <w:r>
              <w:rPr>
                <w:sz w:val="28"/>
                <w:szCs w:val="28"/>
                <w:vertAlign w:val="subscript"/>
                <w:lang w:val="en-US"/>
              </w:rPr>
              <w:t>5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>70,</w:t>
            </w:r>
          </w:p>
        </w:tc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A42B9" w:rsidP="007A42B9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7A42B9" w:rsidRPr="00906589">
        <w:trPr>
          <w:cantSplit/>
          <w:trHeight w:val="300"/>
        </w:trPr>
        <w:tc>
          <w:tcPr>
            <w:tcW w:w="65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A42B9" w:rsidP="007A42B9">
            <w:pPr>
              <w:spacing w:line="360" w:lineRule="auto"/>
              <w:ind w:right="-119"/>
              <w:jc w:val="both"/>
              <w:rPr>
                <w:sz w:val="28"/>
                <w:szCs w:val="28"/>
                <w:lang w:val="en-US"/>
              </w:rPr>
            </w:pPr>
            <w:r w:rsidRPr="00906589">
              <w:rPr>
                <w:sz w:val="28"/>
                <w:szCs w:val="28"/>
              </w:rPr>
              <w:t>9</w:t>
            </w:r>
            <w:r w:rsidRPr="00906589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A42B9" w:rsidP="007A42B9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906589">
              <w:rPr>
                <w:position w:val="-10"/>
                <w:sz w:val="28"/>
                <w:szCs w:val="28"/>
              </w:rPr>
              <w:object w:dxaOrig="480" w:dyaOrig="340">
                <v:shape id="_x0000_i1043" type="#_x0000_t75" style="width:24pt;height:16.5pt" o:ole="" fillcolor="window">
                  <v:imagedata r:id="rId70" o:title=""/>
                </v:shape>
                <o:OLEObject Type="Embed" ProgID="Equation.DSMT4" ShapeID="_x0000_i1043" DrawAspect="Content" ObjectID="_1632751556" r:id="rId71"/>
              </w:object>
            </w:r>
            <w:r w:rsidRPr="00906589">
              <w:rPr>
                <w:sz w:val="28"/>
                <w:szCs w:val="28"/>
                <w:lang w:val="en-US"/>
              </w:rPr>
              <w:t xml:space="preserve">60, </w:t>
            </w:r>
            <w:r w:rsidR="006508C4" w:rsidRPr="006508C4">
              <w:rPr>
                <w:i/>
                <w:sz w:val="28"/>
                <w:szCs w:val="28"/>
                <w:lang w:val="en-US"/>
              </w:rPr>
              <w:t>a</w:t>
            </w:r>
            <w:r w:rsidR="006508C4">
              <w:rPr>
                <w:sz w:val="28"/>
                <w:szCs w:val="28"/>
                <w:vertAlign w:val="subscript"/>
                <w:lang w:val="en-US"/>
              </w:rPr>
              <w:t>2</w:t>
            </w:r>
            <w:r w:rsidR="006508C4">
              <w:rPr>
                <w:sz w:val="28"/>
                <w:szCs w:val="28"/>
                <w:lang w:val="en-US"/>
              </w:rPr>
              <w:t>=</w:t>
            </w:r>
            <w:r w:rsidRPr="00906589">
              <w:rPr>
                <w:sz w:val="28"/>
                <w:szCs w:val="28"/>
                <w:lang w:val="en-US"/>
              </w:rPr>
              <w:t xml:space="preserve">40, </w:t>
            </w:r>
            <w:r w:rsidR="00A6109E" w:rsidRPr="006508C4">
              <w:rPr>
                <w:i/>
                <w:sz w:val="28"/>
                <w:szCs w:val="28"/>
                <w:lang w:val="en-US"/>
              </w:rPr>
              <w:t>a</w:t>
            </w:r>
            <w:r w:rsidR="00A6109E">
              <w:rPr>
                <w:sz w:val="28"/>
                <w:szCs w:val="28"/>
                <w:vertAlign w:val="subscript"/>
                <w:lang w:val="en-US"/>
              </w:rPr>
              <w:t>3</w:t>
            </w:r>
            <w:r w:rsidR="00A6109E">
              <w:rPr>
                <w:sz w:val="28"/>
                <w:szCs w:val="28"/>
                <w:lang w:val="en-US"/>
              </w:rPr>
              <w:t>=</w:t>
            </w:r>
            <w:r w:rsidRPr="00906589">
              <w:rPr>
                <w:sz w:val="28"/>
                <w:szCs w:val="28"/>
                <w:lang w:val="en-US"/>
              </w:rPr>
              <w:t xml:space="preserve">80, </w:t>
            </w:r>
          </w:p>
        </w:tc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A42B9" w:rsidP="007A42B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A280A">
              <w:rPr>
                <w:position w:val="-42"/>
                <w:sz w:val="28"/>
                <w:szCs w:val="28"/>
              </w:rPr>
              <w:object w:dxaOrig="2000" w:dyaOrig="940">
                <v:shape id="_x0000_i1044" type="#_x0000_t75" style="width:99.75pt;height:47.25pt" o:ole="" fillcolor="window">
                  <v:imagedata r:id="rId72" o:title=""/>
                </v:shape>
                <o:OLEObject Type="Embed" ProgID="Equation.DSMT4" ShapeID="_x0000_i1044" DrawAspect="Content" ObjectID="_1632751557" r:id="rId73"/>
              </w:object>
            </w:r>
            <w:r w:rsidRPr="00906589">
              <w:rPr>
                <w:sz w:val="28"/>
                <w:szCs w:val="28"/>
              </w:rPr>
              <w:t>.</w:t>
            </w:r>
          </w:p>
        </w:tc>
      </w:tr>
      <w:tr w:rsidR="007A42B9" w:rsidRPr="00906589">
        <w:trPr>
          <w:cantSplit/>
          <w:trHeight w:val="364"/>
        </w:trPr>
        <w:tc>
          <w:tcPr>
            <w:tcW w:w="65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A42B9" w:rsidP="007A42B9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12C37" w:rsidP="007A42B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  <w:lang w:val="en-US"/>
              </w:rPr>
              <w:t>b</w:t>
            </w:r>
            <w:r w:rsidRPr="006508C4">
              <w:rPr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50, </w:t>
            </w:r>
            <w:r>
              <w:rPr>
                <w:i/>
                <w:sz w:val="28"/>
                <w:szCs w:val="28"/>
                <w:lang w:val="en-US"/>
              </w:rPr>
              <w:t>b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20, </w:t>
            </w:r>
            <w:r>
              <w:rPr>
                <w:i/>
                <w:sz w:val="28"/>
                <w:szCs w:val="28"/>
                <w:lang w:val="en-US"/>
              </w:rPr>
              <w:t>b</w:t>
            </w:r>
            <w:r>
              <w:rPr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30, </w:t>
            </w:r>
            <w:r>
              <w:rPr>
                <w:i/>
                <w:sz w:val="28"/>
                <w:szCs w:val="28"/>
                <w:lang w:val="en-US"/>
              </w:rPr>
              <w:t>b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40, </w:t>
            </w:r>
            <w:r>
              <w:rPr>
                <w:i/>
                <w:sz w:val="28"/>
                <w:szCs w:val="28"/>
                <w:lang w:val="en-US"/>
              </w:rPr>
              <w:t>b</w:t>
            </w:r>
            <w:r>
              <w:rPr>
                <w:sz w:val="28"/>
                <w:szCs w:val="28"/>
                <w:vertAlign w:val="subscript"/>
                <w:lang w:val="en-US"/>
              </w:rPr>
              <w:t>5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>40,</w:t>
            </w:r>
          </w:p>
        </w:tc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A42B9" w:rsidP="007A42B9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7A42B9" w:rsidRPr="00906589">
        <w:trPr>
          <w:cantSplit/>
          <w:trHeight w:val="459"/>
        </w:trPr>
        <w:tc>
          <w:tcPr>
            <w:tcW w:w="65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A42B9" w:rsidP="007A42B9">
            <w:pPr>
              <w:spacing w:line="360" w:lineRule="auto"/>
              <w:ind w:right="-119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 w:rsidRPr="00906589">
              <w:rPr>
                <w:sz w:val="28"/>
                <w:szCs w:val="28"/>
              </w:rPr>
              <w:t>0</w:t>
            </w:r>
            <w:r w:rsidRPr="00906589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6508C4" w:rsidP="007A42B9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6508C4">
              <w:rPr>
                <w:i/>
                <w:sz w:val="28"/>
                <w:szCs w:val="28"/>
                <w:lang w:val="en-US"/>
              </w:rPr>
              <w:t>a</w:t>
            </w:r>
            <w:r w:rsidRPr="006508C4">
              <w:rPr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70, </w:t>
            </w:r>
            <w:r w:rsidRPr="006508C4">
              <w:rPr>
                <w:i/>
                <w:sz w:val="28"/>
                <w:szCs w:val="28"/>
                <w:lang w:val="en-US"/>
              </w:rPr>
              <w:t>a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50, </w:t>
            </w:r>
            <w:r w:rsidR="00A6109E" w:rsidRPr="006508C4">
              <w:rPr>
                <w:i/>
                <w:sz w:val="28"/>
                <w:szCs w:val="28"/>
                <w:lang w:val="en-US"/>
              </w:rPr>
              <w:t>a</w:t>
            </w:r>
            <w:r w:rsidR="00A6109E">
              <w:rPr>
                <w:sz w:val="28"/>
                <w:szCs w:val="28"/>
                <w:vertAlign w:val="subscript"/>
                <w:lang w:val="en-US"/>
              </w:rPr>
              <w:t>3</w:t>
            </w:r>
            <w:r w:rsidR="00A6109E"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>90,</w:t>
            </w:r>
          </w:p>
        </w:tc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A42B9" w:rsidP="007A42B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A280A">
              <w:rPr>
                <w:position w:val="-42"/>
                <w:sz w:val="28"/>
                <w:szCs w:val="28"/>
              </w:rPr>
              <w:object w:dxaOrig="1860" w:dyaOrig="940">
                <v:shape id="_x0000_i1045" type="#_x0000_t75" style="width:93pt;height:47.25pt" o:ole="" fillcolor="window">
                  <v:imagedata r:id="rId74" o:title=""/>
                </v:shape>
                <o:OLEObject Type="Embed" ProgID="Equation.DSMT4" ShapeID="_x0000_i1045" DrawAspect="Content" ObjectID="_1632751558" r:id="rId75"/>
              </w:object>
            </w:r>
            <w:r w:rsidRPr="00906589">
              <w:rPr>
                <w:sz w:val="28"/>
                <w:szCs w:val="28"/>
              </w:rPr>
              <w:t>.</w:t>
            </w:r>
          </w:p>
        </w:tc>
      </w:tr>
      <w:tr w:rsidR="007A42B9" w:rsidRPr="00906589">
        <w:trPr>
          <w:cantSplit/>
          <w:trHeight w:val="411"/>
        </w:trPr>
        <w:tc>
          <w:tcPr>
            <w:tcW w:w="65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A42B9" w:rsidP="007A42B9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12C37" w:rsidP="007A42B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  <w:lang w:val="en-US"/>
              </w:rPr>
              <w:t>b</w:t>
            </w:r>
            <w:r w:rsidRPr="006508C4">
              <w:rPr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60, </w:t>
            </w:r>
            <w:r>
              <w:rPr>
                <w:i/>
                <w:sz w:val="28"/>
                <w:szCs w:val="28"/>
                <w:lang w:val="en-US"/>
              </w:rPr>
              <w:t>b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10, </w:t>
            </w:r>
            <w:r>
              <w:rPr>
                <w:i/>
                <w:sz w:val="28"/>
                <w:szCs w:val="28"/>
                <w:lang w:val="en-US"/>
              </w:rPr>
              <w:t>b</w:t>
            </w:r>
            <w:r>
              <w:rPr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10, </w:t>
            </w:r>
            <w:r>
              <w:rPr>
                <w:i/>
                <w:sz w:val="28"/>
                <w:szCs w:val="28"/>
                <w:lang w:val="en-US"/>
              </w:rPr>
              <w:t>b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 xml:space="preserve">60, </w:t>
            </w:r>
            <w:r>
              <w:rPr>
                <w:i/>
                <w:sz w:val="28"/>
                <w:szCs w:val="28"/>
                <w:lang w:val="en-US"/>
              </w:rPr>
              <w:t>b</w:t>
            </w:r>
            <w:r>
              <w:rPr>
                <w:sz w:val="28"/>
                <w:szCs w:val="28"/>
                <w:vertAlign w:val="subscript"/>
                <w:lang w:val="en-US"/>
              </w:rPr>
              <w:t>5</w:t>
            </w:r>
            <w:r>
              <w:rPr>
                <w:sz w:val="28"/>
                <w:szCs w:val="28"/>
                <w:lang w:val="en-US"/>
              </w:rPr>
              <w:t>=</w:t>
            </w:r>
            <w:r w:rsidR="007A42B9" w:rsidRPr="00906589">
              <w:rPr>
                <w:sz w:val="28"/>
                <w:szCs w:val="28"/>
                <w:lang w:val="en-US"/>
              </w:rPr>
              <w:t>70,</w:t>
            </w:r>
          </w:p>
        </w:tc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42B9" w:rsidRPr="00906589" w:rsidRDefault="007A42B9" w:rsidP="007A42B9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:rsidR="007A42B9" w:rsidRDefault="007A42B9" w:rsidP="007A42B9">
      <w:pPr>
        <w:jc w:val="center"/>
        <w:rPr>
          <w:b/>
          <w:sz w:val="28"/>
          <w:szCs w:val="28"/>
        </w:rPr>
      </w:pPr>
    </w:p>
    <w:p w:rsidR="00ED7011" w:rsidRPr="00ED7011" w:rsidRDefault="00ED7011" w:rsidP="00ED7011">
      <w:pPr>
        <w:tabs>
          <w:tab w:val="left" w:pos="7340"/>
        </w:tabs>
        <w:spacing w:line="360" w:lineRule="auto"/>
        <w:jc w:val="center"/>
        <w:rPr>
          <w:b/>
          <w:bCs/>
          <w:sz w:val="28"/>
          <w:szCs w:val="28"/>
        </w:rPr>
      </w:pPr>
      <w:r w:rsidRPr="007961EB">
        <w:rPr>
          <w:b/>
          <w:bCs/>
          <w:sz w:val="28"/>
          <w:szCs w:val="28"/>
        </w:rPr>
        <w:t xml:space="preserve">Задача </w:t>
      </w:r>
      <w:r w:rsidRPr="00ED7011">
        <w:rPr>
          <w:b/>
          <w:bCs/>
          <w:sz w:val="28"/>
          <w:szCs w:val="28"/>
        </w:rPr>
        <w:t>5</w:t>
      </w:r>
    </w:p>
    <w:p w:rsidR="00ED7011" w:rsidRPr="006508C4" w:rsidRDefault="00ED7011" w:rsidP="00044550">
      <w:pPr>
        <w:tabs>
          <w:tab w:val="left" w:pos="73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Задана </w:t>
      </w:r>
      <w:r w:rsidR="00E52D12">
        <w:rPr>
          <w:sz w:val="28"/>
          <w:szCs w:val="28"/>
        </w:rPr>
        <w:t>транспортная сеть</w:t>
      </w:r>
      <w:r>
        <w:rPr>
          <w:sz w:val="28"/>
          <w:szCs w:val="28"/>
        </w:rPr>
        <w:t xml:space="preserve"> </w:t>
      </w:r>
      <w:r w:rsidRPr="00504385">
        <w:rPr>
          <w:i/>
          <w:iCs/>
          <w:sz w:val="28"/>
          <w:szCs w:val="28"/>
          <w:lang w:val="en-US"/>
        </w:rPr>
        <w:t>G</w:t>
      </w:r>
      <w:r w:rsidRPr="00087ED3">
        <w:rPr>
          <w:sz w:val="28"/>
          <w:szCs w:val="28"/>
        </w:rPr>
        <w:t>(</w:t>
      </w:r>
      <w:r w:rsidRPr="00504385">
        <w:rPr>
          <w:i/>
          <w:iCs/>
          <w:sz w:val="28"/>
          <w:szCs w:val="28"/>
          <w:lang w:val="en-US"/>
        </w:rPr>
        <w:t>X</w:t>
      </w:r>
      <w:r w:rsidRPr="00504385">
        <w:rPr>
          <w:i/>
          <w:iCs/>
          <w:sz w:val="28"/>
          <w:szCs w:val="28"/>
        </w:rPr>
        <w:t xml:space="preserve">, </w:t>
      </w:r>
      <w:r w:rsidRPr="00504385">
        <w:rPr>
          <w:i/>
          <w:iCs/>
          <w:sz w:val="28"/>
          <w:szCs w:val="28"/>
          <w:lang w:val="en-US"/>
        </w:rPr>
        <w:t>U</w:t>
      </w:r>
      <w:r w:rsidRPr="00504385">
        <w:rPr>
          <w:i/>
          <w:iCs/>
          <w:sz w:val="28"/>
          <w:szCs w:val="28"/>
        </w:rPr>
        <w:t xml:space="preserve">, </w:t>
      </w:r>
      <w:r w:rsidRPr="00504385">
        <w:rPr>
          <w:i/>
          <w:iCs/>
          <w:sz w:val="28"/>
          <w:szCs w:val="28"/>
          <w:lang w:val="en-US"/>
        </w:rPr>
        <w:t>C</w:t>
      </w:r>
      <w:r w:rsidRPr="00087ED3">
        <w:rPr>
          <w:sz w:val="28"/>
          <w:szCs w:val="28"/>
        </w:rPr>
        <w:t>(</w:t>
      </w:r>
      <w:r w:rsidRPr="00504385">
        <w:rPr>
          <w:i/>
          <w:iCs/>
          <w:sz w:val="28"/>
          <w:szCs w:val="28"/>
          <w:lang w:val="en-US"/>
        </w:rPr>
        <w:t>U</w:t>
      </w:r>
      <w:r w:rsidRPr="00087ED3">
        <w:rPr>
          <w:sz w:val="28"/>
          <w:szCs w:val="28"/>
        </w:rPr>
        <w:t>))</w:t>
      </w:r>
      <w:r w:rsidRPr="00504385">
        <w:rPr>
          <w:i/>
          <w:i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52D12">
        <w:rPr>
          <w:sz w:val="28"/>
          <w:szCs w:val="28"/>
        </w:rPr>
        <w:t xml:space="preserve">Оптимизировать транспортную сеть по условиям непрерывности потока в каждом узле и равенству величин разрезов. Определить величину максимального потока. </w:t>
      </w:r>
      <w:r>
        <w:rPr>
          <w:sz w:val="28"/>
          <w:szCs w:val="28"/>
        </w:rPr>
        <w:t xml:space="preserve">Построить графы </w:t>
      </w:r>
      <w:r w:rsidR="00E52D12">
        <w:rPr>
          <w:sz w:val="28"/>
          <w:szCs w:val="28"/>
        </w:rPr>
        <w:t xml:space="preserve"> заданной и оптимальной </w:t>
      </w:r>
      <w:r>
        <w:rPr>
          <w:sz w:val="28"/>
          <w:szCs w:val="28"/>
        </w:rPr>
        <w:t>транспортной сети</w:t>
      </w:r>
      <w:r w:rsidR="00E52D1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ED7011" w:rsidRPr="006508C4" w:rsidRDefault="00ED7011" w:rsidP="00ED7011">
      <w:pPr>
        <w:tabs>
          <w:tab w:val="left" w:pos="7340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Варианты исходных данных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/>
      </w:tblPr>
      <w:tblGrid>
        <w:gridCol w:w="946"/>
        <w:gridCol w:w="947"/>
        <w:gridCol w:w="947"/>
        <w:gridCol w:w="947"/>
        <w:gridCol w:w="947"/>
        <w:gridCol w:w="947"/>
        <w:gridCol w:w="947"/>
        <w:gridCol w:w="947"/>
        <w:gridCol w:w="947"/>
        <w:gridCol w:w="947"/>
      </w:tblGrid>
      <w:tr w:rsidR="00ED7011" w:rsidRPr="00F73611">
        <w:tc>
          <w:tcPr>
            <w:tcW w:w="990" w:type="dxa"/>
            <w:vAlign w:val="center"/>
          </w:tcPr>
          <w:p w:rsidR="00ED7011" w:rsidRPr="00F73611" w:rsidRDefault="00ED7011" w:rsidP="00BB3376">
            <w:pPr>
              <w:tabs>
                <w:tab w:val="left" w:pos="7340"/>
              </w:tabs>
              <w:jc w:val="center"/>
            </w:pPr>
            <w:r w:rsidRPr="00F73611">
              <w:t>1</w:t>
            </w:r>
          </w:p>
        </w:tc>
        <w:tc>
          <w:tcPr>
            <w:tcW w:w="990" w:type="dxa"/>
            <w:vAlign w:val="center"/>
          </w:tcPr>
          <w:p w:rsidR="00ED7011" w:rsidRPr="00F73611" w:rsidRDefault="00ED7011" w:rsidP="00BB3376">
            <w:pPr>
              <w:tabs>
                <w:tab w:val="left" w:pos="7340"/>
              </w:tabs>
              <w:jc w:val="center"/>
            </w:pPr>
            <w:r w:rsidRPr="00F73611">
              <w:t>2</w:t>
            </w:r>
          </w:p>
        </w:tc>
        <w:tc>
          <w:tcPr>
            <w:tcW w:w="990" w:type="dxa"/>
            <w:vAlign w:val="center"/>
          </w:tcPr>
          <w:p w:rsidR="00ED7011" w:rsidRPr="00F73611" w:rsidRDefault="00ED7011" w:rsidP="00BB3376">
            <w:pPr>
              <w:tabs>
                <w:tab w:val="left" w:pos="7340"/>
              </w:tabs>
              <w:jc w:val="center"/>
            </w:pPr>
            <w:r w:rsidRPr="00F73611">
              <w:t>3</w:t>
            </w:r>
          </w:p>
        </w:tc>
        <w:tc>
          <w:tcPr>
            <w:tcW w:w="990" w:type="dxa"/>
            <w:vAlign w:val="center"/>
          </w:tcPr>
          <w:p w:rsidR="00ED7011" w:rsidRPr="00F73611" w:rsidRDefault="00ED7011" w:rsidP="00BB3376">
            <w:pPr>
              <w:tabs>
                <w:tab w:val="left" w:pos="7340"/>
              </w:tabs>
              <w:jc w:val="center"/>
            </w:pPr>
            <w:r w:rsidRPr="00F73611">
              <w:t>4</w:t>
            </w:r>
          </w:p>
        </w:tc>
        <w:tc>
          <w:tcPr>
            <w:tcW w:w="990" w:type="dxa"/>
            <w:vAlign w:val="center"/>
          </w:tcPr>
          <w:p w:rsidR="00ED7011" w:rsidRPr="00F73611" w:rsidRDefault="00ED7011" w:rsidP="00BB3376">
            <w:pPr>
              <w:tabs>
                <w:tab w:val="left" w:pos="7340"/>
              </w:tabs>
              <w:jc w:val="center"/>
            </w:pPr>
            <w:r w:rsidRPr="00F73611">
              <w:t>5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:rsidR="00ED7011" w:rsidRPr="00F73611" w:rsidRDefault="00ED7011" w:rsidP="00BB3376">
            <w:pPr>
              <w:tabs>
                <w:tab w:val="left" w:pos="7340"/>
              </w:tabs>
              <w:jc w:val="center"/>
            </w:pPr>
            <w:r w:rsidRPr="00F73611">
              <w:t>6</w:t>
            </w:r>
          </w:p>
        </w:tc>
        <w:tc>
          <w:tcPr>
            <w:tcW w:w="991" w:type="dxa"/>
            <w:tcBorders>
              <w:top w:val="single" w:sz="4" w:space="0" w:color="auto"/>
            </w:tcBorders>
            <w:vAlign w:val="center"/>
          </w:tcPr>
          <w:p w:rsidR="00ED7011" w:rsidRPr="00F73611" w:rsidRDefault="00ED7011" w:rsidP="00BB3376">
            <w:pPr>
              <w:tabs>
                <w:tab w:val="left" w:pos="7340"/>
              </w:tabs>
              <w:jc w:val="center"/>
            </w:pPr>
            <w:r w:rsidRPr="00F73611">
              <w:t>7</w:t>
            </w:r>
          </w:p>
        </w:tc>
        <w:tc>
          <w:tcPr>
            <w:tcW w:w="991" w:type="dxa"/>
            <w:vAlign w:val="center"/>
          </w:tcPr>
          <w:p w:rsidR="00ED7011" w:rsidRPr="00F73611" w:rsidRDefault="00ED7011" w:rsidP="00BB3376">
            <w:pPr>
              <w:tabs>
                <w:tab w:val="left" w:pos="7340"/>
              </w:tabs>
              <w:jc w:val="center"/>
            </w:pPr>
            <w:r w:rsidRPr="00F73611">
              <w:t>8</w:t>
            </w:r>
          </w:p>
        </w:tc>
        <w:tc>
          <w:tcPr>
            <w:tcW w:w="991" w:type="dxa"/>
            <w:vAlign w:val="center"/>
          </w:tcPr>
          <w:p w:rsidR="00ED7011" w:rsidRPr="00F73611" w:rsidRDefault="00ED7011" w:rsidP="00BB3376">
            <w:pPr>
              <w:tabs>
                <w:tab w:val="left" w:pos="7340"/>
              </w:tabs>
              <w:jc w:val="center"/>
            </w:pPr>
            <w:r w:rsidRPr="00F73611">
              <w:t>9</w:t>
            </w:r>
          </w:p>
        </w:tc>
        <w:tc>
          <w:tcPr>
            <w:tcW w:w="991" w:type="dxa"/>
            <w:vAlign w:val="center"/>
          </w:tcPr>
          <w:p w:rsidR="00ED7011" w:rsidRPr="00F73611" w:rsidRDefault="00ED7011" w:rsidP="00BB3376">
            <w:pPr>
              <w:tabs>
                <w:tab w:val="left" w:pos="7340"/>
              </w:tabs>
              <w:jc w:val="center"/>
            </w:pPr>
            <w:r>
              <w:t>1</w:t>
            </w:r>
            <w:r w:rsidRPr="00F73611">
              <w:t>0</w:t>
            </w:r>
          </w:p>
        </w:tc>
      </w:tr>
      <w:tr w:rsidR="00ED7011" w:rsidRPr="00F73611">
        <w:tc>
          <w:tcPr>
            <w:tcW w:w="9904" w:type="dxa"/>
            <w:gridSpan w:val="10"/>
            <w:vAlign w:val="center"/>
          </w:tcPr>
          <w:p w:rsidR="00ED7011" w:rsidRPr="00F73611" w:rsidRDefault="00ED7011" w:rsidP="00BB3376">
            <w:pPr>
              <w:tabs>
                <w:tab w:val="left" w:pos="7340"/>
              </w:tabs>
              <w:jc w:val="center"/>
              <w:rPr>
                <w:i/>
                <w:iCs/>
              </w:rPr>
            </w:pPr>
            <w:r w:rsidRPr="00F73611">
              <w:rPr>
                <w:i/>
                <w:iCs/>
                <w:lang w:val="en-US"/>
              </w:rPr>
              <w:t>G</w:t>
            </w:r>
            <w:r w:rsidRPr="00F73611">
              <w:t>(</w:t>
            </w:r>
            <w:r w:rsidRPr="00F73611">
              <w:rPr>
                <w:i/>
                <w:iCs/>
                <w:lang w:val="en-US"/>
              </w:rPr>
              <w:t>X</w:t>
            </w:r>
            <w:r w:rsidRPr="00F73611">
              <w:rPr>
                <w:i/>
                <w:iCs/>
              </w:rPr>
              <w:t xml:space="preserve">, </w:t>
            </w:r>
            <w:r w:rsidRPr="00F73611">
              <w:rPr>
                <w:i/>
                <w:iCs/>
                <w:lang w:val="en-US"/>
              </w:rPr>
              <w:t>U</w:t>
            </w:r>
            <w:r w:rsidRPr="00F73611">
              <w:rPr>
                <w:i/>
                <w:iCs/>
              </w:rPr>
              <w:t xml:space="preserve">, </w:t>
            </w:r>
            <w:r w:rsidRPr="00F73611">
              <w:rPr>
                <w:i/>
                <w:iCs/>
                <w:lang w:val="en-US"/>
              </w:rPr>
              <w:t>C</w:t>
            </w:r>
            <w:r w:rsidRPr="00F73611">
              <w:t>(</w:t>
            </w:r>
            <w:r w:rsidRPr="00F73611">
              <w:rPr>
                <w:i/>
                <w:iCs/>
                <w:lang w:val="en-US"/>
              </w:rPr>
              <w:t>U</w:t>
            </w:r>
            <w:r w:rsidRPr="00F73611">
              <w:t>))</w:t>
            </w:r>
          </w:p>
        </w:tc>
      </w:tr>
      <w:tr w:rsidR="00ED7011" w:rsidRPr="00F73611">
        <w:tc>
          <w:tcPr>
            <w:tcW w:w="990" w:type="dxa"/>
            <w:vAlign w:val="center"/>
          </w:tcPr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(1,2) 4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(1,4) 6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(1,6) 12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(2,3) 3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(2,5) 3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(2,7) 7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(3,7) 2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(4,2) 3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(4,6) 3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(4,7) 1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(5,6) 2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(6,7) 5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-</w:t>
            </w:r>
          </w:p>
        </w:tc>
        <w:tc>
          <w:tcPr>
            <w:tcW w:w="990" w:type="dxa"/>
            <w:vAlign w:val="center"/>
          </w:tcPr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(1,2) 5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(1,5) 4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(1,7) 19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(3,2) 2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(3,5) 6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(4,3) 3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(4,6) 7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(4,7) 6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(5,4) 8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(5,6) 5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(6,3) 9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(6,7) 3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-</w:t>
            </w:r>
          </w:p>
        </w:tc>
        <w:tc>
          <w:tcPr>
            <w:tcW w:w="990" w:type="dxa"/>
            <w:vAlign w:val="center"/>
          </w:tcPr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(1,3) 15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(1,4) 24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(1,5) 13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(2,3) 11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(2,5) 14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(3,6) 13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(3,7) 14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(4,2) 19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(4,5) 17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(5,6) 10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(5,7) 18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(6,7) 11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-</w:t>
            </w:r>
          </w:p>
        </w:tc>
        <w:tc>
          <w:tcPr>
            <w:tcW w:w="990" w:type="dxa"/>
            <w:vAlign w:val="center"/>
          </w:tcPr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(1,2) 2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(1,4) 6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(1,5) 3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(2,5) 3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(3,2) 3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(3,6) 4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(3,7) 5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(4,3) 2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(4,7) 2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(5,3) 4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(5,6) 2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(6,4) 3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(6,7) 4</w:t>
            </w:r>
          </w:p>
        </w:tc>
        <w:tc>
          <w:tcPr>
            <w:tcW w:w="990" w:type="dxa"/>
            <w:vAlign w:val="center"/>
          </w:tcPr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(1,2) 4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(1,5) 7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(2,5) 9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(3,6) 15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(4,7) 7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(5,3) 16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(5,4) 8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(5,7) 5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(6,4) 7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-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-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-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-</w:t>
            </w:r>
          </w:p>
        </w:tc>
        <w:tc>
          <w:tcPr>
            <w:tcW w:w="990" w:type="dxa"/>
            <w:vAlign w:val="center"/>
          </w:tcPr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(1,2) 5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(1,5) 13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(2,6) 5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(3,2) 18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(3,7) 4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(4,7) 25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(5,2) 15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(5,4) 7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(6,3) 10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(6,7) 13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-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-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-</w:t>
            </w:r>
          </w:p>
        </w:tc>
        <w:tc>
          <w:tcPr>
            <w:tcW w:w="991" w:type="dxa"/>
            <w:vAlign w:val="center"/>
          </w:tcPr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(1,2) 36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(1,4) 30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(2,3) 22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(2,5) 28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(2,7) 32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(3,6) 28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(4,3) 28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(4,5) 38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(4,7) 14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(5,6) 52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(6,7) 38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-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-</w:t>
            </w:r>
          </w:p>
        </w:tc>
        <w:tc>
          <w:tcPr>
            <w:tcW w:w="991" w:type="dxa"/>
            <w:vAlign w:val="center"/>
          </w:tcPr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(1,2) 10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(1,3) 16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(1,5) 22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(2,5) 14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(3,6) 18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(4,3) 14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(4,7) 8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(5,3) 12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(5,4) 20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(5,7) 12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(6,4) 8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(6,7) 10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-</w:t>
            </w:r>
          </w:p>
        </w:tc>
        <w:tc>
          <w:tcPr>
            <w:tcW w:w="991" w:type="dxa"/>
            <w:vAlign w:val="center"/>
          </w:tcPr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(1,3) 8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(1,5) 4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(2,5) 3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(3,2) 1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(3,6) 3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(4,6) 2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(4,7) 1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(5,4) 6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(5,7) 7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(6,2) 4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(6,7) 2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-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-</w:t>
            </w:r>
          </w:p>
        </w:tc>
        <w:tc>
          <w:tcPr>
            <w:tcW w:w="991" w:type="dxa"/>
            <w:vAlign w:val="center"/>
          </w:tcPr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(1,2) 10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(1,3) 10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(1,6) 7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(2,5) 8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(2,7) 11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(3,4) 6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(3,6) 12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(4,7) 9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(5,4) 5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(6,5) 12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(6,7) 20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-</w:t>
            </w:r>
          </w:p>
          <w:p w:rsidR="00ED7011" w:rsidRPr="00ED7011" w:rsidRDefault="00ED7011" w:rsidP="00BB3376">
            <w:pPr>
              <w:tabs>
                <w:tab w:val="left" w:pos="7340"/>
              </w:tabs>
              <w:jc w:val="center"/>
            </w:pPr>
            <w:r w:rsidRPr="00ED7011">
              <w:t>-</w:t>
            </w:r>
          </w:p>
        </w:tc>
      </w:tr>
    </w:tbl>
    <w:p w:rsidR="00ED7011" w:rsidRDefault="00ED7011" w:rsidP="007A42B9">
      <w:pPr>
        <w:jc w:val="center"/>
        <w:rPr>
          <w:b/>
          <w:sz w:val="28"/>
          <w:szCs w:val="28"/>
        </w:rPr>
      </w:pPr>
    </w:p>
    <w:p w:rsidR="007A42B9" w:rsidRPr="00BB3376" w:rsidRDefault="007A42B9" w:rsidP="007A42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Задача </w:t>
      </w:r>
      <w:r w:rsidR="00C711E5">
        <w:rPr>
          <w:b/>
          <w:sz w:val="28"/>
          <w:szCs w:val="28"/>
        </w:rPr>
        <w:t>6</w:t>
      </w:r>
    </w:p>
    <w:p w:rsidR="007A42B9" w:rsidRDefault="00832016" w:rsidP="00832016">
      <w:pPr>
        <w:spacing w:line="360" w:lineRule="auto"/>
        <w:jc w:val="both"/>
        <w:rPr>
          <w:sz w:val="28"/>
          <w:szCs w:val="28"/>
        </w:rPr>
      </w:pPr>
      <w:r w:rsidRPr="00BB3376">
        <w:rPr>
          <w:sz w:val="28"/>
          <w:szCs w:val="28"/>
        </w:rPr>
        <w:tab/>
      </w:r>
      <w:r w:rsidR="007A42B9">
        <w:rPr>
          <w:sz w:val="28"/>
          <w:szCs w:val="28"/>
        </w:rPr>
        <w:t xml:space="preserve">В депо по ремонту вагонов работает </w:t>
      </w:r>
      <w:r w:rsidR="007A42B9" w:rsidRPr="00E60AD5">
        <w:rPr>
          <w:i/>
          <w:sz w:val="28"/>
          <w:szCs w:val="28"/>
          <w:lang w:val="en-US"/>
        </w:rPr>
        <w:t>n</w:t>
      </w:r>
      <w:r w:rsidR="007A42B9" w:rsidRPr="00E60AD5">
        <w:rPr>
          <w:sz w:val="28"/>
          <w:szCs w:val="28"/>
        </w:rPr>
        <w:t xml:space="preserve"> </w:t>
      </w:r>
      <w:r w:rsidR="007A42B9">
        <w:rPr>
          <w:sz w:val="28"/>
          <w:szCs w:val="28"/>
        </w:rPr>
        <w:t xml:space="preserve">бригад. В среднем в течение дня поступает в ремонт </w:t>
      </w:r>
      <w:r w:rsidR="007A42B9" w:rsidRPr="003578D3">
        <w:rPr>
          <w:sz w:val="28"/>
          <w:szCs w:val="28"/>
        </w:rPr>
        <w:sym w:font="Symbol" w:char="F06C"/>
      </w:r>
      <w:r w:rsidR="007A42B9">
        <w:rPr>
          <w:sz w:val="28"/>
          <w:szCs w:val="28"/>
        </w:rPr>
        <w:t xml:space="preserve"> вагонов и при семичасовом рабочем дне каждая из бригад ремонтирует </w:t>
      </w:r>
      <w:r w:rsidR="007A42B9" w:rsidRPr="003578D3">
        <w:rPr>
          <w:sz w:val="28"/>
          <w:szCs w:val="28"/>
        </w:rPr>
        <w:t>μ</w:t>
      </w:r>
      <w:r w:rsidR="007A42B9">
        <w:rPr>
          <w:sz w:val="28"/>
          <w:szCs w:val="28"/>
        </w:rPr>
        <w:t xml:space="preserve"> вагонов. Рассматривая депо как систему массового обслуживания, требуется:</w:t>
      </w:r>
    </w:p>
    <w:p w:rsidR="007A42B9" w:rsidRDefault="00832016" w:rsidP="007A42B9">
      <w:pPr>
        <w:spacing w:line="360" w:lineRule="auto"/>
        <w:jc w:val="both"/>
        <w:rPr>
          <w:sz w:val="28"/>
          <w:szCs w:val="28"/>
        </w:rPr>
      </w:pPr>
      <w:r w:rsidRPr="00C711E5">
        <w:rPr>
          <w:sz w:val="28"/>
          <w:szCs w:val="28"/>
        </w:rPr>
        <w:tab/>
      </w:r>
      <w:r w:rsidR="007A42B9">
        <w:rPr>
          <w:sz w:val="28"/>
          <w:szCs w:val="28"/>
        </w:rPr>
        <w:t>1. Проверить исходные данные на адекватность условиям применения математической модели системы массового обслуживания.</w:t>
      </w:r>
    </w:p>
    <w:p w:rsidR="007A42B9" w:rsidRPr="00E60AD5" w:rsidRDefault="00832016" w:rsidP="007A42B9">
      <w:pPr>
        <w:spacing w:line="360" w:lineRule="auto"/>
        <w:jc w:val="both"/>
        <w:rPr>
          <w:sz w:val="28"/>
          <w:szCs w:val="28"/>
        </w:rPr>
      </w:pPr>
      <w:r w:rsidRPr="00C711E5">
        <w:rPr>
          <w:sz w:val="28"/>
          <w:szCs w:val="28"/>
        </w:rPr>
        <w:tab/>
      </w:r>
      <w:r w:rsidR="007A42B9">
        <w:rPr>
          <w:sz w:val="28"/>
          <w:szCs w:val="28"/>
        </w:rPr>
        <w:t xml:space="preserve">2. В случае неадекватности принять решение по управлению параметрами работы депо с целью приведения в  соответствие с условиями применения описывающей математической модели, а именно, выбрать необходимый уровень значений </w:t>
      </w:r>
      <w:r w:rsidR="007A42B9" w:rsidRPr="00E60AD5">
        <w:rPr>
          <w:i/>
          <w:sz w:val="28"/>
          <w:szCs w:val="28"/>
          <w:lang w:val="en-US"/>
        </w:rPr>
        <w:t>n</w:t>
      </w:r>
      <w:r w:rsidR="007A42B9" w:rsidRPr="00E60AD5">
        <w:rPr>
          <w:sz w:val="28"/>
          <w:szCs w:val="28"/>
        </w:rPr>
        <w:t xml:space="preserve">, </w:t>
      </w:r>
      <w:r w:rsidR="007A42B9" w:rsidRPr="003578D3">
        <w:rPr>
          <w:sz w:val="28"/>
          <w:szCs w:val="28"/>
        </w:rPr>
        <w:sym w:font="Symbol" w:char="F06C"/>
      </w:r>
      <w:r w:rsidR="007A42B9" w:rsidRPr="00E60AD5">
        <w:rPr>
          <w:sz w:val="28"/>
          <w:szCs w:val="28"/>
        </w:rPr>
        <w:t xml:space="preserve">, </w:t>
      </w:r>
      <w:r w:rsidR="007A42B9" w:rsidRPr="003578D3">
        <w:rPr>
          <w:sz w:val="28"/>
          <w:szCs w:val="28"/>
        </w:rPr>
        <w:t>μ</w:t>
      </w:r>
      <w:r w:rsidR="007A42B9" w:rsidRPr="00E60AD5">
        <w:rPr>
          <w:sz w:val="28"/>
          <w:szCs w:val="28"/>
        </w:rPr>
        <w:t>.</w:t>
      </w:r>
    </w:p>
    <w:p w:rsidR="007A42B9" w:rsidRDefault="00832016" w:rsidP="007A42B9">
      <w:pPr>
        <w:spacing w:line="360" w:lineRule="auto"/>
        <w:jc w:val="both"/>
        <w:rPr>
          <w:sz w:val="28"/>
          <w:szCs w:val="28"/>
        </w:rPr>
      </w:pPr>
      <w:r w:rsidRPr="00C711E5">
        <w:rPr>
          <w:sz w:val="28"/>
          <w:szCs w:val="28"/>
        </w:rPr>
        <w:tab/>
      </w:r>
      <w:r w:rsidR="007A42B9">
        <w:rPr>
          <w:sz w:val="28"/>
          <w:szCs w:val="28"/>
        </w:rPr>
        <w:t>3. Рассчитать характеристики эффективности</w:t>
      </w:r>
    </w:p>
    <w:p w:rsidR="004E629B" w:rsidRDefault="004E629B" w:rsidP="007A42B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1) вероятность того, что все бригады свободны от ремонта,</w:t>
      </w:r>
      <w:r w:rsidR="00832016" w:rsidRPr="00C711E5">
        <w:rPr>
          <w:sz w:val="28"/>
          <w:szCs w:val="28"/>
        </w:rPr>
        <w:tab/>
      </w:r>
    </w:p>
    <w:p w:rsidR="004E629B" w:rsidRDefault="004E629B" w:rsidP="007A42B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2) вероятность того, что все бригады заняты ремонтом,</w:t>
      </w:r>
      <w:r w:rsidR="00832016" w:rsidRPr="00832016">
        <w:rPr>
          <w:sz w:val="28"/>
          <w:szCs w:val="28"/>
        </w:rPr>
        <w:t xml:space="preserve">    </w:t>
      </w:r>
    </w:p>
    <w:p w:rsidR="007A42B9" w:rsidRDefault="004E629B" w:rsidP="007A42B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A42B9">
        <w:rPr>
          <w:sz w:val="28"/>
          <w:szCs w:val="28"/>
        </w:rPr>
        <w:t>) среднее время ремонта 1-го вагона,</w:t>
      </w:r>
    </w:p>
    <w:p w:rsidR="007A42B9" w:rsidRDefault="004E629B" w:rsidP="007A42B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A42B9">
        <w:rPr>
          <w:sz w:val="28"/>
          <w:szCs w:val="28"/>
        </w:rPr>
        <w:t>) среднее время ожидания начала ремонта для каждого вагона,</w:t>
      </w:r>
    </w:p>
    <w:p w:rsidR="007A42B9" w:rsidRDefault="004E629B" w:rsidP="007A42B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5) среднюю длину очереди,</w:t>
      </w:r>
    </w:p>
    <w:p w:rsidR="004E629B" w:rsidRPr="00A83D58" w:rsidRDefault="004E629B" w:rsidP="007A42B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6) среднее число бригад, свободных от ремонта</w:t>
      </w:r>
      <w:r w:rsidR="00A83D58">
        <w:rPr>
          <w:sz w:val="28"/>
          <w:szCs w:val="28"/>
        </w:rPr>
        <w:t>.</w:t>
      </w:r>
    </w:p>
    <w:p w:rsidR="007A42B9" w:rsidRPr="007A42B9" w:rsidRDefault="007A42B9" w:rsidP="007A42B9">
      <w:pPr>
        <w:spacing w:line="360" w:lineRule="auto"/>
        <w:ind w:firstLine="284"/>
        <w:jc w:val="center"/>
        <w:rPr>
          <w:sz w:val="28"/>
          <w:szCs w:val="28"/>
        </w:rPr>
      </w:pPr>
      <w:r>
        <w:rPr>
          <w:sz w:val="28"/>
          <w:szCs w:val="28"/>
        </w:rPr>
        <w:t>Варианты исходных данных.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916"/>
        <w:gridCol w:w="3869"/>
        <w:gridCol w:w="917"/>
        <w:gridCol w:w="3869"/>
      </w:tblGrid>
      <w:tr w:rsidR="007A42B9">
        <w:tc>
          <w:tcPr>
            <w:tcW w:w="479" w:type="pct"/>
          </w:tcPr>
          <w:p w:rsidR="007A42B9" w:rsidRPr="001B3E72" w:rsidRDefault="007A42B9" w:rsidP="007A42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021" w:type="pct"/>
          </w:tcPr>
          <w:p w:rsidR="007A42B9" w:rsidRPr="001B3E72" w:rsidRDefault="007A42B9" w:rsidP="007A42B9">
            <w:pPr>
              <w:rPr>
                <w:sz w:val="28"/>
                <w:szCs w:val="28"/>
                <w:lang w:val="en-US"/>
              </w:rPr>
            </w:pPr>
            <w:r w:rsidRPr="001B3E72">
              <w:rPr>
                <w:i/>
                <w:sz w:val="28"/>
                <w:szCs w:val="28"/>
                <w:lang w:val="en-US"/>
              </w:rPr>
              <w:t>n</w:t>
            </w:r>
            <w:r>
              <w:rPr>
                <w:sz w:val="28"/>
                <w:szCs w:val="28"/>
                <w:lang w:val="en-US"/>
              </w:rPr>
              <w:t xml:space="preserve"> = 3, </w:t>
            </w:r>
            <w:r w:rsidRPr="003578D3">
              <w:rPr>
                <w:sz w:val="28"/>
                <w:szCs w:val="28"/>
                <w:lang w:val="en-US"/>
              </w:rPr>
              <w:sym w:font="Symbol" w:char="F06C"/>
            </w:r>
            <w:r>
              <w:rPr>
                <w:sz w:val="28"/>
                <w:szCs w:val="28"/>
                <w:lang w:val="en-US"/>
              </w:rPr>
              <w:t xml:space="preserve"> = 10, </w:t>
            </w:r>
            <w:r w:rsidRPr="003578D3">
              <w:rPr>
                <w:sz w:val="28"/>
                <w:szCs w:val="28"/>
                <w:lang w:val="en-US"/>
              </w:rPr>
              <w:t>μ</w:t>
            </w:r>
            <w:r>
              <w:rPr>
                <w:sz w:val="28"/>
                <w:szCs w:val="28"/>
                <w:lang w:val="en-US"/>
              </w:rPr>
              <w:t xml:space="preserve"> = 2,5</w:t>
            </w:r>
          </w:p>
        </w:tc>
        <w:tc>
          <w:tcPr>
            <w:tcW w:w="479" w:type="pct"/>
          </w:tcPr>
          <w:p w:rsidR="007A42B9" w:rsidRPr="001B3E72" w:rsidRDefault="007A42B9" w:rsidP="007A42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021" w:type="pct"/>
          </w:tcPr>
          <w:p w:rsidR="007A42B9" w:rsidRPr="001B3E72" w:rsidRDefault="007A42B9" w:rsidP="007A42B9">
            <w:pPr>
              <w:rPr>
                <w:sz w:val="28"/>
                <w:szCs w:val="28"/>
              </w:rPr>
            </w:pPr>
            <w:r w:rsidRPr="001B3E72">
              <w:rPr>
                <w:i/>
                <w:sz w:val="28"/>
                <w:szCs w:val="28"/>
                <w:lang w:val="en-US"/>
              </w:rPr>
              <w:t>n</w:t>
            </w:r>
            <w:r>
              <w:rPr>
                <w:sz w:val="28"/>
                <w:szCs w:val="28"/>
                <w:lang w:val="en-US"/>
              </w:rPr>
              <w:t xml:space="preserve"> = 5, </w:t>
            </w:r>
            <w:r w:rsidRPr="003578D3">
              <w:rPr>
                <w:sz w:val="28"/>
                <w:szCs w:val="28"/>
                <w:lang w:val="en-US"/>
              </w:rPr>
              <w:sym w:font="Symbol" w:char="F06C"/>
            </w:r>
            <w:r>
              <w:rPr>
                <w:sz w:val="28"/>
                <w:szCs w:val="28"/>
                <w:lang w:val="en-US"/>
              </w:rPr>
              <w:t xml:space="preserve"> = 12, </w:t>
            </w:r>
            <w:r w:rsidRPr="003578D3">
              <w:rPr>
                <w:sz w:val="28"/>
                <w:szCs w:val="28"/>
                <w:lang w:val="en-US"/>
              </w:rPr>
              <w:t>μ</w:t>
            </w:r>
            <w:r>
              <w:rPr>
                <w:sz w:val="28"/>
                <w:szCs w:val="28"/>
                <w:lang w:val="en-US"/>
              </w:rPr>
              <w:t xml:space="preserve"> = 2</w:t>
            </w:r>
          </w:p>
        </w:tc>
      </w:tr>
      <w:tr w:rsidR="007A42B9">
        <w:tc>
          <w:tcPr>
            <w:tcW w:w="479" w:type="pct"/>
          </w:tcPr>
          <w:p w:rsidR="007A42B9" w:rsidRPr="001B3E72" w:rsidRDefault="007A42B9" w:rsidP="007A42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021" w:type="pct"/>
          </w:tcPr>
          <w:p w:rsidR="007A42B9" w:rsidRPr="001B3E72" w:rsidRDefault="007A42B9" w:rsidP="007A42B9">
            <w:pPr>
              <w:rPr>
                <w:sz w:val="28"/>
                <w:szCs w:val="28"/>
              </w:rPr>
            </w:pPr>
            <w:r w:rsidRPr="001B3E72">
              <w:rPr>
                <w:i/>
                <w:sz w:val="28"/>
                <w:szCs w:val="28"/>
                <w:lang w:val="en-US"/>
              </w:rPr>
              <w:t>n</w:t>
            </w:r>
            <w:r>
              <w:rPr>
                <w:sz w:val="28"/>
                <w:szCs w:val="28"/>
                <w:lang w:val="en-US"/>
              </w:rPr>
              <w:t xml:space="preserve"> = 5, </w:t>
            </w:r>
            <w:r w:rsidRPr="003578D3">
              <w:rPr>
                <w:sz w:val="28"/>
                <w:szCs w:val="28"/>
                <w:lang w:val="en-US"/>
              </w:rPr>
              <w:sym w:font="Symbol" w:char="F06C"/>
            </w:r>
            <w:r w:rsidRPr="003578D3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 xml:space="preserve">= 14, </w:t>
            </w:r>
            <w:r w:rsidRPr="003578D3">
              <w:rPr>
                <w:sz w:val="28"/>
                <w:szCs w:val="28"/>
                <w:lang w:val="en-US"/>
              </w:rPr>
              <w:t>μ</w:t>
            </w:r>
            <w:r>
              <w:rPr>
                <w:sz w:val="28"/>
                <w:szCs w:val="28"/>
                <w:lang w:val="en-US"/>
              </w:rPr>
              <w:t xml:space="preserve"> = 2</w:t>
            </w:r>
          </w:p>
        </w:tc>
        <w:tc>
          <w:tcPr>
            <w:tcW w:w="479" w:type="pct"/>
          </w:tcPr>
          <w:p w:rsidR="007A42B9" w:rsidRPr="001B3E72" w:rsidRDefault="007A42B9" w:rsidP="007A42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021" w:type="pct"/>
          </w:tcPr>
          <w:p w:rsidR="007A42B9" w:rsidRPr="001B3E72" w:rsidRDefault="007A42B9" w:rsidP="007A42B9">
            <w:pPr>
              <w:rPr>
                <w:sz w:val="28"/>
                <w:szCs w:val="28"/>
              </w:rPr>
            </w:pPr>
            <w:r w:rsidRPr="001B3E72">
              <w:rPr>
                <w:i/>
                <w:sz w:val="28"/>
                <w:szCs w:val="28"/>
                <w:lang w:val="en-US"/>
              </w:rPr>
              <w:t>n</w:t>
            </w:r>
            <w:r>
              <w:rPr>
                <w:sz w:val="28"/>
                <w:szCs w:val="28"/>
                <w:lang w:val="en-US"/>
              </w:rPr>
              <w:t xml:space="preserve"> = 3, </w:t>
            </w:r>
            <w:r w:rsidRPr="003578D3">
              <w:rPr>
                <w:sz w:val="28"/>
                <w:szCs w:val="28"/>
                <w:lang w:val="en-US"/>
              </w:rPr>
              <w:sym w:font="Symbol" w:char="F06C"/>
            </w:r>
            <w:r>
              <w:rPr>
                <w:sz w:val="28"/>
                <w:szCs w:val="28"/>
                <w:lang w:val="en-US"/>
              </w:rPr>
              <w:t xml:space="preserve"> = 10, </w:t>
            </w:r>
            <w:r w:rsidRPr="003578D3">
              <w:rPr>
                <w:sz w:val="28"/>
                <w:szCs w:val="28"/>
                <w:lang w:val="en-US"/>
              </w:rPr>
              <w:t>μ</w:t>
            </w:r>
            <w:r>
              <w:rPr>
                <w:sz w:val="28"/>
                <w:szCs w:val="28"/>
                <w:lang w:val="en-US"/>
              </w:rPr>
              <w:t xml:space="preserve"> = 2</w:t>
            </w:r>
          </w:p>
        </w:tc>
      </w:tr>
      <w:tr w:rsidR="007A42B9">
        <w:tc>
          <w:tcPr>
            <w:tcW w:w="479" w:type="pct"/>
          </w:tcPr>
          <w:p w:rsidR="007A42B9" w:rsidRPr="001B3E72" w:rsidRDefault="007A42B9" w:rsidP="007A42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021" w:type="pct"/>
          </w:tcPr>
          <w:p w:rsidR="007A42B9" w:rsidRPr="001B3E72" w:rsidRDefault="007A42B9" w:rsidP="007A42B9">
            <w:pPr>
              <w:rPr>
                <w:sz w:val="28"/>
                <w:szCs w:val="28"/>
              </w:rPr>
            </w:pPr>
            <w:r w:rsidRPr="001B3E72">
              <w:rPr>
                <w:i/>
                <w:sz w:val="28"/>
                <w:szCs w:val="28"/>
                <w:lang w:val="en-US"/>
              </w:rPr>
              <w:t>n</w:t>
            </w:r>
            <w:r>
              <w:rPr>
                <w:sz w:val="28"/>
                <w:szCs w:val="28"/>
                <w:lang w:val="en-US"/>
              </w:rPr>
              <w:t xml:space="preserve"> = 6, </w:t>
            </w:r>
            <w:r w:rsidRPr="003578D3">
              <w:rPr>
                <w:sz w:val="28"/>
                <w:szCs w:val="28"/>
                <w:lang w:val="en-US"/>
              </w:rPr>
              <w:sym w:font="Symbol" w:char="F06C"/>
            </w:r>
            <w:r>
              <w:rPr>
                <w:sz w:val="28"/>
                <w:szCs w:val="28"/>
                <w:lang w:val="en-US"/>
              </w:rPr>
              <w:t xml:space="preserve"> = 12, </w:t>
            </w:r>
            <w:r w:rsidRPr="003578D3">
              <w:rPr>
                <w:sz w:val="28"/>
                <w:szCs w:val="28"/>
                <w:lang w:val="en-US"/>
              </w:rPr>
              <w:t>μ</w:t>
            </w:r>
            <w:r>
              <w:rPr>
                <w:sz w:val="28"/>
                <w:szCs w:val="28"/>
                <w:lang w:val="en-US"/>
              </w:rPr>
              <w:t xml:space="preserve"> = 1,5</w:t>
            </w:r>
          </w:p>
        </w:tc>
        <w:tc>
          <w:tcPr>
            <w:tcW w:w="479" w:type="pct"/>
          </w:tcPr>
          <w:p w:rsidR="007A42B9" w:rsidRPr="001B3E72" w:rsidRDefault="007A42B9" w:rsidP="007A42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021" w:type="pct"/>
          </w:tcPr>
          <w:p w:rsidR="007A42B9" w:rsidRPr="001B3E72" w:rsidRDefault="007A42B9" w:rsidP="007A42B9">
            <w:pPr>
              <w:rPr>
                <w:sz w:val="28"/>
                <w:szCs w:val="28"/>
              </w:rPr>
            </w:pPr>
            <w:r w:rsidRPr="001B3E72">
              <w:rPr>
                <w:i/>
                <w:sz w:val="28"/>
                <w:szCs w:val="28"/>
                <w:lang w:val="en-US"/>
              </w:rPr>
              <w:t>n</w:t>
            </w:r>
            <w:r>
              <w:rPr>
                <w:sz w:val="28"/>
                <w:szCs w:val="28"/>
                <w:lang w:val="en-US"/>
              </w:rPr>
              <w:t xml:space="preserve"> = 6, </w:t>
            </w:r>
            <w:r w:rsidRPr="003578D3">
              <w:rPr>
                <w:sz w:val="28"/>
                <w:szCs w:val="28"/>
                <w:lang w:val="en-US"/>
              </w:rPr>
              <w:sym w:font="Symbol" w:char="F06C"/>
            </w:r>
            <w:r w:rsidRPr="003578D3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 xml:space="preserve">= 14, </w:t>
            </w:r>
            <w:r w:rsidRPr="003578D3">
              <w:rPr>
                <w:sz w:val="28"/>
                <w:szCs w:val="28"/>
                <w:lang w:val="en-US"/>
              </w:rPr>
              <w:t>μ</w:t>
            </w:r>
            <w:r>
              <w:rPr>
                <w:sz w:val="28"/>
                <w:szCs w:val="28"/>
                <w:lang w:val="en-US"/>
              </w:rPr>
              <w:t xml:space="preserve"> = 1,5</w:t>
            </w:r>
          </w:p>
        </w:tc>
      </w:tr>
      <w:tr w:rsidR="007A42B9">
        <w:tc>
          <w:tcPr>
            <w:tcW w:w="479" w:type="pct"/>
          </w:tcPr>
          <w:p w:rsidR="007A42B9" w:rsidRPr="001B3E72" w:rsidRDefault="007A42B9" w:rsidP="007A42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021" w:type="pct"/>
          </w:tcPr>
          <w:p w:rsidR="007A42B9" w:rsidRPr="001B3E72" w:rsidRDefault="007A42B9" w:rsidP="007A42B9">
            <w:pPr>
              <w:rPr>
                <w:sz w:val="28"/>
                <w:szCs w:val="28"/>
              </w:rPr>
            </w:pPr>
            <w:r w:rsidRPr="001B3E72">
              <w:rPr>
                <w:i/>
                <w:sz w:val="28"/>
                <w:szCs w:val="28"/>
                <w:lang w:val="en-US"/>
              </w:rPr>
              <w:t>n</w:t>
            </w:r>
            <w:r>
              <w:rPr>
                <w:sz w:val="28"/>
                <w:szCs w:val="28"/>
                <w:lang w:val="en-US"/>
              </w:rPr>
              <w:t xml:space="preserve"> = 2, </w:t>
            </w:r>
            <w:r w:rsidRPr="003578D3">
              <w:rPr>
                <w:sz w:val="28"/>
                <w:szCs w:val="28"/>
                <w:lang w:val="en-US"/>
              </w:rPr>
              <w:sym w:font="Symbol" w:char="F06C"/>
            </w:r>
            <w:r>
              <w:rPr>
                <w:sz w:val="28"/>
                <w:szCs w:val="28"/>
                <w:lang w:val="en-US"/>
              </w:rPr>
              <w:t xml:space="preserve"> = 10, </w:t>
            </w:r>
            <w:r w:rsidRPr="003578D3">
              <w:rPr>
                <w:sz w:val="28"/>
                <w:szCs w:val="28"/>
                <w:lang w:val="en-US"/>
              </w:rPr>
              <w:t>μ</w:t>
            </w:r>
            <w:r>
              <w:rPr>
                <w:sz w:val="28"/>
                <w:szCs w:val="28"/>
                <w:lang w:val="en-US"/>
              </w:rPr>
              <w:t xml:space="preserve"> = 2,5</w:t>
            </w:r>
          </w:p>
        </w:tc>
        <w:tc>
          <w:tcPr>
            <w:tcW w:w="479" w:type="pct"/>
          </w:tcPr>
          <w:p w:rsidR="007A42B9" w:rsidRPr="001B3E72" w:rsidRDefault="007A42B9" w:rsidP="007A42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021" w:type="pct"/>
          </w:tcPr>
          <w:p w:rsidR="007A42B9" w:rsidRPr="001B3E72" w:rsidRDefault="007A42B9" w:rsidP="007A42B9">
            <w:pPr>
              <w:rPr>
                <w:sz w:val="28"/>
                <w:szCs w:val="28"/>
              </w:rPr>
            </w:pPr>
            <w:r w:rsidRPr="001B3E72">
              <w:rPr>
                <w:i/>
                <w:sz w:val="28"/>
                <w:szCs w:val="28"/>
                <w:lang w:val="en-US"/>
              </w:rPr>
              <w:t>n</w:t>
            </w:r>
            <w:r>
              <w:rPr>
                <w:sz w:val="28"/>
                <w:szCs w:val="28"/>
                <w:lang w:val="en-US"/>
              </w:rPr>
              <w:t xml:space="preserve"> = 4, </w:t>
            </w:r>
            <w:r w:rsidRPr="003578D3">
              <w:rPr>
                <w:sz w:val="28"/>
                <w:szCs w:val="28"/>
                <w:lang w:val="en-US"/>
              </w:rPr>
              <w:sym w:font="Symbol" w:char="F06C"/>
            </w:r>
            <w:r>
              <w:rPr>
                <w:sz w:val="28"/>
                <w:szCs w:val="28"/>
                <w:lang w:val="en-US"/>
              </w:rPr>
              <w:t xml:space="preserve"> = 12, </w:t>
            </w:r>
            <w:r w:rsidRPr="003578D3">
              <w:rPr>
                <w:sz w:val="28"/>
                <w:szCs w:val="28"/>
                <w:lang w:val="en-US"/>
              </w:rPr>
              <w:t>μ</w:t>
            </w:r>
            <w:r>
              <w:rPr>
                <w:sz w:val="28"/>
                <w:szCs w:val="28"/>
                <w:lang w:val="en-US"/>
              </w:rPr>
              <w:t xml:space="preserve"> = 2</w:t>
            </w:r>
          </w:p>
        </w:tc>
      </w:tr>
      <w:tr w:rsidR="007A42B9">
        <w:tc>
          <w:tcPr>
            <w:tcW w:w="479" w:type="pct"/>
          </w:tcPr>
          <w:p w:rsidR="007A42B9" w:rsidRPr="001B3E72" w:rsidRDefault="007A42B9" w:rsidP="007A42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021" w:type="pct"/>
          </w:tcPr>
          <w:p w:rsidR="007A42B9" w:rsidRPr="001B3E72" w:rsidRDefault="007A42B9" w:rsidP="007A42B9">
            <w:pPr>
              <w:rPr>
                <w:sz w:val="28"/>
                <w:szCs w:val="28"/>
              </w:rPr>
            </w:pPr>
            <w:r w:rsidRPr="001B3E72">
              <w:rPr>
                <w:i/>
                <w:sz w:val="28"/>
                <w:szCs w:val="28"/>
                <w:lang w:val="en-US"/>
              </w:rPr>
              <w:t>n</w:t>
            </w:r>
            <w:r>
              <w:rPr>
                <w:sz w:val="28"/>
                <w:szCs w:val="28"/>
                <w:lang w:val="en-US"/>
              </w:rPr>
              <w:t xml:space="preserve"> = 4, </w:t>
            </w:r>
            <w:r w:rsidRPr="003578D3">
              <w:rPr>
                <w:sz w:val="28"/>
                <w:szCs w:val="28"/>
                <w:lang w:val="en-US"/>
              </w:rPr>
              <w:sym w:font="Symbol" w:char="F06C"/>
            </w:r>
            <w:r w:rsidRPr="003578D3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 xml:space="preserve">= 14, </w:t>
            </w:r>
            <w:r w:rsidRPr="003578D3">
              <w:rPr>
                <w:sz w:val="28"/>
                <w:szCs w:val="28"/>
                <w:lang w:val="en-US"/>
              </w:rPr>
              <w:t>μ</w:t>
            </w:r>
            <w:r>
              <w:rPr>
                <w:sz w:val="28"/>
                <w:szCs w:val="28"/>
                <w:lang w:val="en-US"/>
              </w:rPr>
              <w:t xml:space="preserve"> = 2</w:t>
            </w:r>
          </w:p>
        </w:tc>
        <w:tc>
          <w:tcPr>
            <w:tcW w:w="479" w:type="pct"/>
          </w:tcPr>
          <w:p w:rsidR="007A42B9" w:rsidRPr="001B3E72" w:rsidRDefault="007A42B9" w:rsidP="007A42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021" w:type="pct"/>
          </w:tcPr>
          <w:p w:rsidR="007A42B9" w:rsidRPr="001B3E72" w:rsidRDefault="007A42B9" w:rsidP="007A42B9">
            <w:pPr>
              <w:rPr>
                <w:sz w:val="28"/>
                <w:szCs w:val="28"/>
              </w:rPr>
            </w:pPr>
            <w:r w:rsidRPr="001B3E72">
              <w:rPr>
                <w:i/>
                <w:sz w:val="28"/>
                <w:szCs w:val="28"/>
                <w:lang w:val="en-US"/>
              </w:rPr>
              <w:t>n</w:t>
            </w:r>
            <w:r>
              <w:rPr>
                <w:sz w:val="28"/>
                <w:szCs w:val="28"/>
                <w:lang w:val="en-US"/>
              </w:rPr>
              <w:t xml:space="preserve"> = 3, </w:t>
            </w:r>
            <w:r w:rsidRPr="003578D3">
              <w:rPr>
                <w:sz w:val="28"/>
                <w:szCs w:val="28"/>
                <w:lang w:val="en-US"/>
              </w:rPr>
              <w:sym w:font="Symbol" w:char="F06C"/>
            </w:r>
            <w:r>
              <w:rPr>
                <w:sz w:val="28"/>
                <w:szCs w:val="28"/>
                <w:lang w:val="en-US"/>
              </w:rPr>
              <w:t xml:space="preserve"> = 14, </w:t>
            </w:r>
            <w:r w:rsidRPr="003578D3">
              <w:rPr>
                <w:sz w:val="28"/>
                <w:szCs w:val="28"/>
                <w:lang w:val="en-US"/>
              </w:rPr>
              <w:t>μ</w:t>
            </w:r>
            <w:r>
              <w:rPr>
                <w:sz w:val="28"/>
                <w:szCs w:val="28"/>
                <w:lang w:val="en-US"/>
              </w:rPr>
              <w:t xml:space="preserve"> = 3</w:t>
            </w:r>
          </w:p>
        </w:tc>
      </w:tr>
    </w:tbl>
    <w:p w:rsidR="007A42B9" w:rsidRPr="00D66116" w:rsidRDefault="007A42B9" w:rsidP="007A42B9">
      <w:pPr>
        <w:spacing w:line="360" w:lineRule="auto"/>
        <w:ind w:firstLine="284"/>
        <w:jc w:val="center"/>
        <w:rPr>
          <w:sz w:val="28"/>
          <w:szCs w:val="28"/>
        </w:rPr>
      </w:pPr>
    </w:p>
    <w:sectPr w:rsidR="007A42B9" w:rsidRPr="00D66116" w:rsidSect="00C711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22E0" w:rsidRDefault="007122E0">
      <w:r>
        <w:separator/>
      </w:r>
    </w:p>
  </w:endnote>
  <w:endnote w:type="continuationSeparator" w:id="1">
    <w:p w:rsidR="007122E0" w:rsidRDefault="007122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1E5" w:rsidRDefault="00C32B59" w:rsidP="00A574A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711E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711E5" w:rsidRDefault="00C711E5" w:rsidP="0071130B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1E5" w:rsidRDefault="00C32B59" w:rsidP="00A574A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711E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83D58">
      <w:rPr>
        <w:rStyle w:val="a5"/>
        <w:noProof/>
      </w:rPr>
      <w:t>7</w:t>
    </w:r>
    <w:r>
      <w:rPr>
        <w:rStyle w:val="a5"/>
      </w:rPr>
      <w:fldChar w:fldCharType="end"/>
    </w:r>
  </w:p>
  <w:p w:rsidR="00C711E5" w:rsidRDefault="00C711E5" w:rsidP="0071130B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22E0" w:rsidRDefault="007122E0">
      <w:r>
        <w:separator/>
      </w:r>
    </w:p>
  </w:footnote>
  <w:footnote w:type="continuationSeparator" w:id="1">
    <w:p w:rsidR="007122E0" w:rsidRDefault="007122E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11EBA"/>
    <w:multiLevelType w:val="hybridMultilevel"/>
    <w:tmpl w:val="BF663D1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092B38"/>
    <w:multiLevelType w:val="multilevel"/>
    <w:tmpl w:val="7136A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6710C6"/>
    <w:multiLevelType w:val="multilevel"/>
    <w:tmpl w:val="607E4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A35812"/>
    <w:multiLevelType w:val="multilevel"/>
    <w:tmpl w:val="D61EE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0F389C"/>
    <w:multiLevelType w:val="hybridMultilevel"/>
    <w:tmpl w:val="59407952"/>
    <w:lvl w:ilvl="0" w:tplc="B142CEA2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5">
    <w:nsid w:val="372D0007"/>
    <w:multiLevelType w:val="multilevel"/>
    <w:tmpl w:val="8C46C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D897774"/>
    <w:multiLevelType w:val="multilevel"/>
    <w:tmpl w:val="CCDE034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5"/>
        </w:tabs>
        <w:ind w:left="85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10"/>
        </w:tabs>
        <w:ind w:left="17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565"/>
        </w:tabs>
        <w:ind w:left="256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15"/>
        </w:tabs>
        <w:ind w:left="39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410"/>
        </w:tabs>
        <w:ind w:left="44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65"/>
        </w:tabs>
        <w:ind w:left="526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2160"/>
      </w:pPr>
      <w:rPr>
        <w:rFonts w:hint="default"/>
      </w:rPr>
    </w:lvl>
  </w:abstractNum>
  <w:abstractNum w:abstractNumId="7">
    <w:nsid w:val="43DD3D18"/>
    <w:multiLevelType w:val="hybridMultilevel"/>
    <w:tmpl w:val="EF88F6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06321F1"/>
    <w:multiLevelType w:val="multilevel"/>
    <w:tmpl w:val="9704FDF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855"/>
        </w:tabs>
        <w:ind w:left="85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10"/>
        </w:tabs>
        <w:ind w:left="17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565"/>
        </w:tabs>
        <w:ind w:left="256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15"/>
        </w:tabs>
        <w:ind w:left="39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410"/>
        </w:tabs>
        <w:ind w:left="44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65"/>
        </w:tabs>
        <w:ind w:left="526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2160"/>
      </w:pPr>
      <w:rPr>
        <w:rFonts w:hint="default"/>
      </w:rPr>
    </w:lvl>
  </w:abstractNum>
  <w:abstractNum w:abstractNumId="9">
    <w:nsid w:val="52554DE0"/>
    <w:multiLevelType w:val="multilevel"/>
    <w:tmpl w:val="7C94D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E5D6CC9"/>
    <w:multiLevelType w:val="multilevel"/>
    <w:tmpl w:val="4CF47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29823A7"/>
    <w:multiLevelType w:val="multilevel"/>
    <w:tmpl w:val="0F6AB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E8A6242"/>
    <w:multiLevelType w:val="multilevel"/>
    <w:tmpl w:val="9B381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E9E3F2A"/>
    <w:multiLevelType w:val="multilevel"/>
    <w:tmpl w:val="C73E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0"/>
  </w:num>
  <w:num w:numId="3">
    <w:abstractNumId w:val="13"/>
  </w:num>
  <w:num w:numId="4">
    <w:abstractNumId w:val="1"/>
  </w:num>
  <w:num w:numId="5">
    <w:abstractNumId w:val="11"/>
  </w:num>
  <w:num w:numId="6">
    <w:abstractNumId w:val="12"/>
  </w:num>
  <w:num w:numId="7">
    <w:abstractNumId w:val="2"/>
  </w:num>
  <w:num w:numId="8">
    <w:abstractNumId w:val="5"/>
  </w:num>
  <w:num w:numId="9">
    <w:abstractNumId w:val="3"/>
  </w:num>
  <w:num w:numId="10">
    <w:abstractNumId w:val="4"/>
  </w:num>
  <w:num w:numId="11">
    <w:abstractNumId w:val="6"/>
  </w:num>
  <w:num w:numId="12">
    <w:abstractNumId w:val="8"/>
  </w:num>
  <w:num w:numId="13">
    <w:abstractNumId w:val="0"/>
  </w:num>
  <w:num w:numId="14">
    <w:abstractNumId w:val="7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570B6"/>
    <w:rsid w:val="000003D2"/>
    <w:rsid w:val="00000EDD"/>
    <w:rsid w:val="00002069"/>
    <w:rsid w:val="0000215E"/>
    <w:rsid w:val="000028E5"/>
    <w:rsid w:val="00002BA9"/>
    <w:rsid w:val="0000345D"/>
    <w:rsid w:val="00003748"/>
    <w:rsid w:val="00003890"/>
    <w:rsid w:val="00003EF4"/>
    <w:rsid w:val="00004CC6"/>
    <w:rsid w:val="00004FEE"/>
    <w:rsid w:val="0000561B"/>
    <w:rsid w:val="00005DB6"/>
    <w:rsid w:val="000061B0"/>
    <w:rsid w:val="0000640F"/>
    <w:rsid w:val="0000726A"/>
    <w:rsid w:val="00010B3D"/>
    <w:rsid w:val="00010BEF"/>
    <w:rsid w:val="00011695"/>
    <w:rsid w:val="00011A21"/>
    <w:rsid w:val="00011AD5"/>
    <w:rsid w:val="000122A4"/>
    <w:rsid w:val="00012D3B"/>
    <w:rsid w:val="00012F40"/>
    <w:rsid w:val="00013FA6"/>
    <w:rsid w:val="00015178"/>
    <w:rsid w:val="000156F9"/>
    <w:rsid w:val="00015739"/>
    <w:rsid w:val="00016C68"/>
    <w:rsid w:val="0001731D"/>
    <w:rsid w:val="00017ED1"/>
    <w:rsid w:val="00020158"/>
    <w:rsid w:val="000229CA"/>
    <w:rsid w:val="00022E21"/>
    <w:rsid w:val="00024E52"/>
    <w:rsid w:val="000250F7"/>
    <w:rsid w:val="00025D22"/>
    <w:rsid w:val="00025E82"/>
    <w:rsid w:val="000260A4"/>
    <w:rsid w:val="000262A7"/>
    <w:rsid w:val="000266A5"/>
    <w:rsid w:val="00026E7C"/>
    <w:rsid w:val="000272EA"/>
    <w:rsid w:val="00027AB8"/>
    <w:rsid w:val="00030129"/>
    <w:rsid w:val="00030452"/>
    <w:rsid w:val="000308E1"/>
    <w:rsid w:val="00030B26"/>
    <w:rsid w:val="00031291"/>
    <w:rsid w:val="000318FE"/>
    <w:rsid w:val="00031D9B"/>
    <w:rsid w:val="0003336D"/>
    <w:rsid w:val="00033CB0"/>
    <w:rsid w:val="00034725"/>
    <w:rsid w:val="00034A55"/>
    <w:rsid w:val="00034D6D"/>
    <w:rsid w:val="00035235"/>
    <w:rsid w:val="0003528E"/>
    <w:rsid w:val="0003538C"/>
    <w:rsid w:val="00035691"/>
    <w:rsid w:val="0003580E"/>
    <w:rsid w:val="00035BA7"/>
    <w:rsid w:val="00035C7B"/>
    <w:rsid w:val="000365AF"/>
    <w:rsid w:val="000365F5"/>
    <w:rsid w:val="00036E27"/>
    <w:rsid w:val="00036FC1"/>
    <w:rsid w:val="00037AA1"/>
    <w:rsid w:val="0004034A"/>
    <w:rsid w:val="00040F52"/>
    <w:rsid w:val="000428C2"/>
    <w:rsid w:val="000428CB"/>
    <w:rsid w:val="00042CE1"/>
    <w:rsid w:val="00043692"/>
    <w:rsid w:val="00044034"/>
    <w:rsid w:val="00044550"/>
    <w:rsid w:val="00044F1E"/>
    <w:rsid w:val="0004507B"/>
    <w:rsid w:val="0004597B"/>
    <w:rsid w:val="0004619D"/>
    <w:rsid w:val="00047DE2"/>
    <w:rsid w:val="00047FA4"/>
    <w:rsid w:val="0005032B"/>
    <w:rsid w:val="00050627"/>
    <w:rsid w:val="00051919"/>
    <w:rsid w:val="000525A1"/>
    <w:rsid w:val="00052653"/>
    <w:rsid w:val="00053252"/>
    <w:rsid w:val="000536C5"/>
    <w:rsid w:val="00053966"/>
    <w:rsid w:val="00053D11"/>
    <w:rsid w:val="00055812"/>
    <w:rsid w:val="000560D8"/>
    <w:rsid w:val="000570BE"/>
    <w:rsid w:val="0005721D"/>
    <w:rsid w:val="0005738C"/>
    <w:rsid w:val="0006030B"/>
    <w:rsid w:val="00060391"/>
    <w:rsid w:val="00061347"/>
    <w:rsid w:val="00061450"/>
    <w:rsid w:val="000616AA"/>
    <w:rsid w:val="000621F9"/>
    <w:rsid w:val="000637EF"/>
    <w:rsid w:val="000638B8"/>
    <w:rsid w:val="000641DD"/>
    <w:rsid w:val="00064BB7"/>
    <w:rsid w:val="00065405"/>
    <w:rsid w:val="00065BAC"/>
    <w:rsid w:val="00066164"/>
    <w:rsid w:val="00066222"/>
    <w:rsid w:val="00066649"/>
    <w:rsid w:val="00066CC2"/>
    <w:rsid w:val="00066EA5"/>
    <w:rsid w:val="00066FD7"/>
    <w:rsid w:val="00067A41"/>
    <w:rsid w:val="0007060A"/>
    <w:rsid w:val="00070FD4"/>
    <w:rsid w:val="00071FD3"/>
    <w:rsid w:val="00072E47"/>
    <w:rsid w:val="00074475"/>
    <w:rsid w:val="00074BF2"/>
    <w:rsid w:val="00075D7F"/>
    <w:rsid w:val="00075FFD"/>
    <w:rsid w:val="00076285"/>
    <w:rsid w:val="00076E04"/>
    <w:rsid w:val="000778AC"/>
    <w:rsid w:val="00077B2B"/>
    <w:rsid w:val="000813DA"/>
    <w:rsid w:val="000818FF"/>
    <w:rsid w:val="00082A82"/>
    <w:rsid w:val="00082D6A"/>
    <w:rsid w:val="00083AA5"/>
    <w:rsid w:val="00083E9B"/>
    <w:rsid w:val="00084AC9"/>
    <w:rsid w:val="000852BB"/>
    <w:rsid w:val="0009041C"/>
    <w:rsid w:val="00090631"/>
    <w:rsid w:val="00091649"/>
    <w:rsid w:val="0009216A"/>
    <w:rsid w:val="00092AB3"/>
    <w:rsid w:val="0009310C"/>
    <w:rsid w:val="00093368"/>
    <w:rsid w:val="00093573"/>
    <w:rsid w:val="00093708"/>
    <w:rsid w:val="000942C5"/>
    <w:rsid w:val="00094547"/>
    <w:rsid w:val="00094C83"/>
    <w:rsid w:val="00095237"/>
    <w:rsid w:val="00096A52"/>
    <w:rsid w:val="000972AF"/>
    <w:rsid w:val="00097419"/>
    <w:rsid w:val="00097470"/>
    <w:rsid w:val="000A03AA"/>
    <w:rsid w:val="000A08F5"/>
    <w:rsid w:val="000A0B5A"/>
    <w:rsid w:val="000A1C93"/>
    <w:rsid w:val="000A1D85"/>
    <w:rsid w:val="000A1E10"/>
    <w:rsid w:val="000A3FF7"/>
    <w:rsid w:val="000A44C8"/>
    <w:rsid w:val="000A5890"/>
    <w:rsid w:val="000A5B66"/>
    <w:rsid w:val="000A636E"/>
    <w:rsid w:val="000A70CC"/>
    <w:rsid w:val="000A72D0"/>
    <w:rsid w:val="000A736E"/>
    <w:rsid w:val="000A7412"/>
    <w:rsid w:val="000A7D43"/>
    <w:rsid w:val="000B0D92"/>
    <w:rsid w:val="000B22C7"/>
    <w:rsid w:val="000B39AE"/>
    <w:rsid w:val="000B6418"/>
    <w:rsid w:val="000B65A0"/>
    <w:rsid w:val="000B6B60"/>
    <w:rsid w:val="000C0A24"/>
    <w:rsid w:val="000C0B32"/>
    <w:rsid w:val="000C0E15"/>
    <w:rsid w:val="000C167E"/>
    <w:rsid w:val="000C1F7C"/>
    <w:rsid w:val="000C2EF3"/>
    <w:rsid w:val="000C3B7D"/>
    <w:rsid w:val="000C3D8F"/>
    <w:rsid w:val="000C4ACD"/>
    <w:rsid w:val="000C5100"/>
    <w:rsid w:val="000C67F5"/>
    <w:rsid w:val="000C68BE"/>
    <w:rsid w:val="000C6AC5"/>
    <w:rsid w:val="000C7BE8"/>
    <w:rsid w:val="000D00BB"/>
    <w:rsid w:val="000D1340"/>
    <w:rsid w:val="000D1A7C"/>
    <w:rsid w:val="000D1E9B"/>
    <w:rsid w:val="000D2578"/>
    <w:rsid w:val="000D28F9"/>
    <w:rsid w:val="000D3E0F"/>
    <w:rsid w:val="000D3F9E"/>
    <w:rsid w:val="000D42BA"/>
    <w:rsid w:val="000D4414"/>
    <w:rsid w:val="000D44BD"/>
    <w:rsid w:val="000D4F3B"/>
    <w:rsid w:val="000D5365"/>
    <w:rsid w:val="000D598B"/>
    <w:rsid w:val="000D5A0B"/>
    <w:rsid w:val="000D5D0F"/>
    <w:rsid w:val="000D66F3"/>
    <w:rsid w:val="000E055E"/>
    <w:rsid w:val="000E0F6B"/>
    <w:rsid w:val="000E1D18"/>
    <w:rsid w:val="000E2A82"/>
    <w:rsid w:val="000E2ED3"/>
    <w:rsid w:val="000E3082"/>
    <w:rsid w:val="000E446A"/>
    <w:rsid w:val="000E4641"/>
    <w:rsid w:val="000E492E"/>
    <w:rsid w:val="000E4C5D"/>
    <w:rsid w:val="000E5949"/>
    <w:rsid w:val="000E602E"/>
    <w:rsid w:val="000E6EC1"/>
    <w:rsid w:val="000E74BB"/>
    <w:rsid w:val="000E7B8A"/>
    <w:rsid w:val="000F0216"/>
    <w:rsid w:val="000F0815"/>
    <w:rsid w:val="000F1117"/>
    <w:rsid w:val="000F1A06"/>
    <w:rsid w:val="000F3398"/>
    <w:rsid w:val="000F4C03"/>
    <w:rsid w:val="000F4CAE"/>
    <w:rsid w:val="000F5121"/>
    <w:rsid w:val="000F5B06"/>
    <w:rsid w:val="000F63F4"/>
    <w:rsid w:val="000F7922"/>
    <w:rsid w:val="0010010E"/>
    <w:rsid w:val="00100776"/>
    <w:rsid w:val="001012CF"/>
    <w:rsid w:val="00101A37"/>
    <w:rsid w:val="00102319"/>
    <w:rsid w:val="001028AC"/>
    <w:rsid w:val="001028DD"/>
    <w:rsid w:val="00103F76"/>
    <w:rsid w:val="00104125"/>
    <w:rsid w:val="001044BD"/>
    <w:rsid w:val="00104981"/>
    <w:rsid w:val="00104BDD"/>
    <w:rsid w:val="00106191"/>
    <w:rsid w:val="001065A4"/>
    <w:rsid w:val="001071C6"/>
    <w:rsid w:val="001073FC"/>
    <w:rsid w:val="00107BAC"/>
    <w:rsid w:val="00110622"/>
    <w:rsid w:val="00110F53"/>
    <w:rsid w:val="001112F9"/>
    <w:rsid w:val="00112BC6"/>
    <w:rsid w:val="00113ADD"/>
    <w:rsid w:val="00113D10"/>
    <w:rsid w:val="00114D8D"/>
    <w:rsid w:val="00115132"/>
    <w:rsid w:val="00115F8C"/>
    <w:rsid w:val="001164ED"/>
    <w:rsid w:val="0011709B"/>
    <w:rsid w:val="00117F3A"/>
    <w:rsid w:val="0012055A"/>
    <w:rsid w:val="00120F2D"/>
    <w:rsid w:val="00122677"/>
    <w:rsid w:val="00124AF5"/>
    <w:rsid w:val="00127678"/>
    <w:rsid w:val="00127B33"/>
    <w:rsid w:val="00131469"/>
    <w:rsid w:val="00131A16"/>
    <w:rsid w:val="00131C98"/>
    <w:rsid w:val="001320D2"/>
    <w:rsid w:val="00132528"/>
    <w:rsid w:val="001325E8"/>
    <w:rsid w:val="0013284B"/>
    <w:rsid w:val="001347C1"/>
    <w:rsid w:val="00134CDD"/>
    <w:rsid w:val="00134E85"/>
    <w:rsid w:val="001359CA"/>
    <w:rsid w:val="0013691E"/>
    <w:rsid w:val="00140EC7"/>
    <w:rsid w:val="001414B3"/>
    <w:rsid w:val="00141883"/>
    <w:rsid w:val="001426EF"/>
    <w:rsid w:val="00143805"/>
    <w:rsid w:val="0014438F"/>
    <w:rsid w:val="00144BC8"/>
    <w:rsid w:val="00146876"/>
    <w:rsid w:val="00147DB8"/>
    <w:rsid w:val="00151332"/>
    <w:rsid w:val="001520FE"/>
    <w:rsid w:val="00152424"/>
    <w:rsid w:val="001531AC"/>
    <w:rsid w:val="0015415F"/>
    <w:rsid w:val="0015442A"/>
    <w:rsid w:val="001564A8"/>
    <w:rsid w:val="00156ADD"/>
    <w:rsid w:val="00156F81"/>
    <w:rsid w:val="00157216"/>
    <w:rsid w:val="00157B7C"/>
    <w:rsid w:val="00157C31"/>
    <w:rsid w:val="0016097C"/>
    <w:rsid w:val="00160CBF"/>
    <w:rsid w:val="001619EE"/>
    <w:rsid w:val="00161A4D"/>
    <w:rsid w:val="00161CED"/>
    <w:rsid w:val="0016274D"/>
    <w:rsid w:val="00162C9C"/>
    <w:rsid w:val="00162DA7"/>
    <w:rsid w:val="00163AA9"/>
    <w:rsid w:val="00163C8B"/>
    <w:rsid w:val="00164290"/>
    <w:rsid w:val="00164EF2"/>
    <w:rsid w:val="001668F1"/>
    <w:rsid w:val="0016764F"/>
    <w:rsid w:val="001701DC"/>
    <w:rsid w:val="00170C21"/>
    <w:rsid w:val="00170C65"/>
    <w:rsid w:val="00171305"/>
    <w:rsid w:val="0017199C"/>
    <w:rsid w:val="00171ADC"/>
    <w:rsid w:val="00173D24"/>
    <w:rsid w:val="00173E42"/>
    <w:rsid w:val="0017457E"/>
    <w:rsid w:val="00175311"/>
    <w:rsid w:val="00175420"/>
    <w:rsid w:val="00176403"/>
    <w:rsid w:val="001776F9"/>
    <w:rsid w:val="0017779A"/>
    <w:rsid w:val="0017781A"/>
    <w:rsid w:val="00177824"/>
    <w:rsid w:val="00177B30"/>
    <w:rsid w:val="001805D9"/>
    <w:rsid w:val="00180AED"/>
    <w:rsid w:val="001841DE"/>
    <w:rsid w:val="00184394"/>
    <w:rsid w:val="001850CE"/>
    <w:rsid w:val="00185E93"/>
    <w:rsid w:val="001862C1"/>
    <w:rsid w:val="00186651"/>
    <w:rsid w:val="00190358"/>
    <w:rsid w:val="00191141"/>
    <w:rsid w:val="00191BB6"/>
    <w:rsid w:val="001921D9"/>
    <w:rsid w:val="00193AE6"/>
    <w:rsid w:val="0019441F"/>
    <w:rsid w:val="0019510D"/>
    <w:rsid w:val="0019524E"/>
    <w:rsid w:val="00195FA9"/>
    <w:rsid w:val="001960A3"/>
    <w:rsid w:val="00196373"/>
    <w:rsid w:val="001966AD"/>
    <w:rsid w:val="00197870"/>
    <w:rsid w:val="00197EC3"/>
    <w:rsid w:val="001A0CDB"/>
    <w:rsid w:val="001A1051"/>
    <w:rsid w:val="001A155C"/>
    <w:rsid w:val="001A17A1"/>
    <w:rsid w:val="001A1825"/>
    <w:rsid w:val="001A1D93"/>
    <w:rsid w:val="001A1D99"/>
    <w:rsid w:val="001A33F5"/>
    <w:rsid w:val="001A3F83"/>
    <w:rsid w:val="001A5EEE"/>
    <w:rsid w:val="001A7103"/>
    <w:rsid w:val="001A7F45"/>
    <w:rsid w:val="001B0062"/>
    <w:rsid w:val="001B03F6"/>
    <w:rsid w:val="001B05D1"/>
    <w:rsid w:val="001B0A3E"/>
    <w:rsid w:val="001B0C8D"/>
    <w:rsid w:val="001B0FFF"/>
    <w:rsid w:val="001B10E7"/>
    <w:rsid w:val="001B1860"/>
    <w:rsid w:val="001B1D80"/>
    <w:rsid w:val="001B216B"/>
    <w:rsid w:val="001B30F3"/>
    <w:rsid w:val="001B36F2"/>
    <w:rsid w:val="001B370E"/>
    <w:rsid w:val="001B3779"/>
    <w:rsid w:val="001B4A3C"/>
    <w:rsid w:val="001B4D25"/>
    <w:rsid w:val="001B4F96"/>
    <w:rsid w:val="001B5292"/>
    <w:rsid w:val="001B55D8"/>
    <w:rsid w:val="001B5E4E"/>
    <w:rsid w:val="001B6FB2"/>
    <w:rsid w:val="001B7251"/>
    <w:rsid w:val="001C571D"/>
    <w:rsid w:val="001C593E"/>
    <w:rsid w:val="001C5D48"/>
    <w:rsid w:val="001C65C5"/>
    <w:rsid w:val="001C6783"/>
    <w:rsid w:val="001C6B6C"/>
    <w:rsid w:val="001C6D5A"/>
    <w:rsid w:val="001C6ECA"/>
    <w:rsid w:val="001C7803"/>
    <w:rsid w:val="001D049A"/>
    <w:rsid w:val="001D06FD"/>
    <w:rsid w:val="001D0929"/>
    <w:rsid w:val="001D0964"/>
    <w:rsid w:val="001D18E3"/>
    <w:rsid w:val="001D1BAE"/>
    <w:rsid w:val="001D2CD9"/>
    <w:rsid w:val="001D3F55"/>
    <w:rsid w:val="001D4458"/>
    <w:rsid w:val="001D44F5"/>
    <w:rsid w:val="001D4BE0"/>
    <w:rsid w:val="001D6984"/>
    <w:rsid w:val="001D7113"/>
    <w:rsid w:val="001D72AB"/>
    <w:rsid w:val="001D76B0"/>
    <w:rsid w:val="001D7BE7"/>
    <w:rsid w:val="001D7CDE"/>
    <w:rsid w:val="001E04B0"/>
    <w:rsid w:val="001E0993"/>
    <w:rsid w:val="001E0BB9"/>
    <w:rsid w:val="001E2561"/>
    <w:rsid w:val="001E3147"/>
    <w:rsid w:val="001E38FA"/>
    <w:rsid w:val="001E3C00"/>
    <w:rsid w:val="001E3F7E"/>
    <w:rsid w:val="001E49F9"/>
    <w:rsid w:val="001E546A"/>
    <w:rsid w:val="001E558B"/>
    <w:rsid w:val="001E63E1"/>
    <w:rsid w:val="001E63EF"/>
    <w:rsid w:val="001F0641"/>
    <w:rsid w:val="001F0B2B"/>
    <w:rsid w:val="001F18E0"/>
    <w:rsid w:val="001F1940"/>
    <w:rsid w:val="001F1F77"/>
    <w:rsid w:val="001F2F1D"/>
    <w:rsid w:val="001F378C"/>
    <w:rsid w:val="001F4AED"/>
    <w:rsid w:val="001F5BC8"/>
    <w:rsid w:val="001F62E7"/>
    <w:rsid w:val="001F6ACD"/>
    <w:rsid w:val="001F6BC0"/>
    <w:rsid w:val="001F714A"/>
    <w:rsid w:val="001F7835"/>
    <w:rsid w:val="001F7EC9"/>
    <w:rsid w:val="00200690"/>
    <w:rsid w:val="00201B94"/>
    <w:rsid w:val="00201C72"/>
    <w:rsid w:val="00201D62"/>
    <w:rsid w:val="00203335"/>
    <w:rsid w:val="0020370D"/>
    <w:rsid w:val="00203F90"/>
    <w:rsid w:val="002047DD"/>
    <w:rsid w:val="00205B95"/>
    <w:rsid w:val="002073D9"/>
    <w:rsid w:val="002078FC"/>
    <w:rsid w:val="00210077"/>
    <w:rsid w:val="0021240E"/>
    <w:rsid w:val="00212891"/>
    <w:rsid w:val="00214219"/>
    <w:rsid w:val="002147DC"/>
    <w:rsid w:val="002149A2"/>
    <w:rsid w:val="002158F9"/>
    <w:rsid w:val="002177CD"/>
    <w:rsid w:val="00217CEA"/>
    <w:rsid w:val="00217F2B"/>
    <w:rsid w:val="00221A8A"/>
    <w:rsid w:val="00221DDB"/>
    <w:rsid w:val="002232AA"/>
    <w:rsid w:val="002238F6"/>
    <w:rsid w:val="00224334"/>
    <w:rsid w:val="00226802"/>
    <w:rsid w:val="00226F95"/>
    <w:rsid w:val="0022757A"/>
    <w:rsid w:val="0022758D"/>
    <w:rsid w:val="00227E1C"/>
    <w:rsid w:val="0023200B"/>
    <w:rsid w:val="0023261A"/>
    <w:rsid w:val="00232760"/>
    <w:rsid w:val="002327A2"/>
    <w:rsid w:val="00232A58"/>
    <w:rsid w:val="00232AFA"/>
    <w:rsid w:val="00232C84"/>
    <w:rsid w:val="00233659"/>
    <w:rsid w:val="00234647"/>
    <w:rsid w:val="00235120"/>
    <w:rsid w:val="00235C80"/>
    <w:rsid w:val="00236773"/>
    <w:rsid w:val="002368A8"/>
    <w:rsid w:val="00236AD6"/>
    <w:rsid w:val="002400FF"/>
    <w:rsid w:val="002417E7"/>
    <w:rsid w:val="002437E7"/>
    <w:rsid w:val="002452F5"/>
    <w:rsid w:val="00245A0D"/>
    <w:rsid w:val="002474B0"/>
    <w:rsid w:val="00247FDE"/>
    <w:rsid w:val="0025084F"/>
    <w:rsid w:val="00250AB8"/>
    <w:rsid w:val="002522BC"/>
    <w:rsid w:val="00253066"/>
    <w:rsid w:val="002540CA"/>
    <w:rsid w:val="00254571"/>
    <w:rsid w:val="0025501C"/>
    <w:rsid w:val="002551DD"/>
    <w:rsid w:val="00255689"/>
    <w:rsid w:val="002603D0"/>
    <w:rsid w:val="00260B84"/>
    <w:rsid w:val="00262150"/>
    <w:rsid w:val="0026469B"/>
    <w:rsid w:val="00266264"/>
    <w:rsid w:val="002679A3"/>
    <w:rsid w:val="0027012A"/>
    <w:rsid w:val="002704AD"/>
    <w:rsid w:val="002709EF"/>
    <w:rsid w:val="002714D9"/>
    <w:rsid w:val="00272B5B"/>
    <w:rsid w:val="00273DCD"/>
    <w:rsid w:val="00275EAD"/>
    <w:rsid w:val="0027610D"/>
    <w:rsid w:val="00276497"/>
    <w:rsid w:val="00276AE0"/>
    <w:rsid w:val="00277689"/>
    <w:rsid w:val="00277A94"/>
    <w:rsid w:val="00280626"/>
    <w:rsid w:val="00282B36"/>
    <w:rsid w:val="00282EEB"/>
    <w:rsid w:val="002837F3"/>
    <w:rsid w:val="002838D0"/>
    <w:rsid w:val="002845E4"/>
    <w:rsid w:val="00284D70"/>
    <w:rsid w:val="00284DBC"/>
    <w:rsid w:val="0028574B"/>
    <w:rsid w:val="00286975"/>
    <w:rsid w:val="002869CA"/>
    <w:rsid w:val="00286C51"/>
    <w:rsid w:val="0028786A"/>
    <w:rsid w:val="00290277"/>
    <w:rsid w:val="00290B8D"/>
    <w:rsid w:val="0029100C"/>
    <w:rsid w:val="00291197"/>
    <w:rsid w:val="0029281F"/>
    <w:rsid w:val="00292E32"/>
    <w:rsid w:val="0029317B"/>
    <w:rsid w:val="0029330E"/>
    <w:rsid w:val="002945EE"/>
    <w:rsid w:val="00295200"/>
    <w:rsid w:val="00295C23"/>
    <w:rsid w:val="00295C7B"/>
    <w:rsid w:val="00296402"/>
    <w:rsid w:val="002968C1"/>
    <w:rsid w:val="00296B15"/>
    <w:rsid w:val="00296E9F"/>
    <w:rsid w:val="00296F31"/>
    <w:rsid w:val="00297863"/>
    <w:rsid w:val="00297955"/>
    <w:rsid w:val="002A02AA"/>
    <w:rsid w:val="002A0381"/>
    <w:rsid w:val="002A1202"/>
    <w:rsid w:val="002A15B6"/>
    <w:rsid w:val="002A1816"/>
    <w:rsid w:val="002A1ACD"/>
    <w:rsid w:val="002A1B97"/>
    <w:rsid w:val="002A1BD4"/>
    <w:rsid w:val="002A232E"/>
    <w:rsid w:val="002A2B71"/>
    <w:rsid w:val="002A3D11"/>
    <w:rsid w:val="002A4ED4"/>
    <w:rsid w:val="002B0323"/>
    <w:rsid w:val="002B1655"/>
    <w:rsid w:val="002B230B"/>
    <w:rsid w:val="002B2B45"/>
    <w:rsid w:val="002B47BA"/>
    <w:rsid w:val="002B52B5"/>
    <w:rsid w:val="002B5C18"/>
    <w:rsid w:val="002B7465"/>
    <w:rsid w:val="002C0BD2"/>
    <w:rsid w:val="002C0D8D"/>
    <w:rsid w:val="002C2C7B"/>
    <w:rsid w:val="002C2DFF"/>
    <w:rsid w:val="002C2FED"/>
    <w:rsid w:val="002C3124"/>
    <w:rsid w:val="002C51DF"/>
    <w:rsid w:val="002C5C0A"/>
    <w:rsid w:val="002C688F"/>
    <w:rsid w:val="002C6B7F"/>
    <w:rsid w:val="002C7711"/>
    <w:rsid w:val="002D0B33"/>
    <w:rsid w:val="002D1E10"/>
    <w:rsid w:val="002D2421"/>
    <w:rsid w:val="002D2E2C"/>
    <w:rsid w:val="002D481A"/>
    <w:rsid w:val="002D4BC6"/>
    <w:rsid w:val="002D5065"/>
    <w:rsid w:val="002D53F6"/>
    <w:rsid w:val="002D560D"/>
    <w:rsid w:val="002D5681"/>
    <w:rsid w:val="002D5B8B"/>
    <w:rsid w:val="002D5C31"/>
    <w:rsid w:val="002D5C7B"/>
    <w:rsid w:val="002D5DA5"/>
    <w:rsid w:val="002D6DCD"/>
    <w:rsid w:val="002E089F"/>
    <w:rsid w:val="002E1729"/>
    <w:rsid w:val="002E2780"/>
    <w:rsid w:val="002E2A53"/>
    <w:rsid w:val="002E30EB"/>
    <w:rsid w:val="002E311D"/>
    <w:rsid w:val="002E3946"/>
    <w:rsid w:val="002E42D8"/>
    <w:rsid w:val="002E5916"/>
    <w:rsid w:val="002E6725"/>
    <w:rsid w:val="002E6D02"/>
    <w:rsid w:val="002F1CEB"/>
    <w:rsid w:val="002F2510"/>
    <w:rsid w:val="002F2830"/>
    <w:rsid w:val="002F3C9B"/>
    <w:rsid w:val="002F3D08"/>
    <w:rsid w:val="002F4189"/>
    <w:rsid w:val="002F429F"/>
    <w:rsid w:val="002F44BC"/>
    <w:rsid w:val="002F469F"/>
    <w:rsid w:val="002F4BDD"/>
    <w:rsid w:val="002F56E6"/>
    <w:rsid w:val="002F5B98"/>
    <w:rsid w:val="002F5FBD"/>
    <w:rsid w:val="002F645F"/>
    <w:rsid w:val="002F6831"/>
    <w:rsid w:val="002F6F61"/>
    <w:rsid w:val="002F75E4"/>
    <w:rsid w:val="002F7773"/>
    <w:rsid w:val="003001F9"/>
    <w:rsid w:val="00301FD5"/>
    <w:rsid w:val="0030232D"/>
    <w:rsid w:val="00302D0A"/>
    <w:rsid w:val="00303214"/>
    <w:rsid w:val="00305145"/>
    <w:rsid w:val="00305C91"/>
    <w:rsid w:val="00305CF0"/>
    <w:rsid w:val="00307FFC"/>
    <w:rsid w:val="0031008A"/>
    <w:rsid w:val="0031056A"/>
    <w:rsid w:val="003113D9"/>
    <w:rsid w:val="003128FD"/>
    <w:rsid w:val="003144AF"/>
    <w:rsid w:val="00314961"/>
    <w:rsid w:val="00316C38"/>
    <w:rsid w:val="00317282"/>
    <w:rsid w:val="003175CA"/>
    <w:rsid w:val="00317E5E"/>
    <w:rsid w:val="0032293B"/>
    <w:rsid w:val="00323224"/>
    <w:rsid w:val="00323717"/>
    <w:rsid w:val="0032388D"/>
    <w:rsid w:val="00324B48"/>
    <w:rsid w:val="00325035"/>
    <w:rsid w:val="00325E4D"/>
    <w:rsid w:val="00326386"/>
    <w:rsid w:val="00326A99"/>
    <w:rsid w:val="00326B61"/>
    <w:rsid w:val="00330ADB"/>
    <w:rsid w:val="003320D3"/>
    <w:rsid w:val="00332CD1"/>
    <w:rsid w:val="00332EB4"/>
    <w:rsid w:val="00333FE6"/>
    <w:rsid w:val="00334AED"/>
    <w:rsid w:val="00334C11"/>
    <w:rsid w:val="00335EDF"/>
    <w:rsid w:val="003369F1"/>
    <w:rsid w:val="00336E2A"/>
    <w:rsid w:val="003374DC"/>
    <w:rsid w:val="00340021"/>
    <w:rsid w:val="00341650"/>
    <w:rsid w:val="003419C7"/>
    <w:rsid w:val="003423CF"/>
    <w:rsid w:val="0034389B"/>
    <w:rsid w:val="00345DAB"/>
    <w:rsid w:val="00345F5E"/>
    <w:rsid w:val="00347BBF"/>
    <w:rsid w:val="003505EE"/>
    <w:rsid w:val="00350F7D"/>
    <w:rsid w:val="00350F7F"/>
    <w:rsid w:val="00351596"/>
    <w:rsid w:val="0035199C"/>
    <w:rsid w:val="003520BD"/>
    <w:rsid w:val="003524E7"/>
    <w:rsid w:val="003534B2"/>
    <w:rsid w:val="0035462C"/>
    <w:rsid w:val="00354D8C"/>
    <w:rsid w:val="003561DB"/>
    <w:rsid w:val="00356A4D"/>
    <w:rsid w:val="003570B6"/>
    <w:rsid w:val="0035752D"/>
    <w:rsid w:val="00357798"/>
    <w:rsid w:val="00357B76"/>
    <w:rsid w:val="0036143B"/>
    <w:rsid w:val="003614FA"/>
    <w:rsid w:val="00362808"/>
    <w:rsid w:val="00363A01"/>
    <w:rsid w:val="00364435"/>
    <w:rsid w:val="00365935"/>
    <w:rsid w:val="00365C0B"/>
    <w:rsid w:val="003661DF"/>
    <w:rsid w:val="00366AC2"/>
    <w:rsid w:val="0036731C"/>
    <w:rsid w:val="00370438"/>
    <w:rsid w:val="00370882"/>
    <w:rsid w:val="00370C40"/>
    <w:rsid w:val="0037160D"/>
    <w:rsid w:val="00371751"/>
    <w:rsid w:val="0037289E"/>
    <w:rsid w:val="00372929"/>
    <w:rsid w:val="00373ADB"/>
    <w:rsid w:val="003745AC"/>
    <w:rsid w:val="00374A38"/>
    <w:rsid w:val="003756BD"/>
    <w:rsid w:val="00375792"/>
    <w:rsid w:val="003805C2"/>
    <w:rsid w:val="00382DBB"/>
    <w:rsid w:val="00386327"/>
    <w:rsid w:val="00386D65"/>
    <w:rsid w:val="00387913"/>
    <w:rsid w:val="00387A2A"/>
    <w:rsid w:val="00390741"/>
    <w:rsid w:val="00391571"/>
    <w:rsid w:val="00392434"/>
    <w:rsid w:val="00392931"/>
    <w:rsid w:val="003930B9"/>
    <w:rsid w:val="003931FC"/>
    <w:rsid w:val="003937D8"/>
    <w:rsid w:val="00393997"/>
    <w:rsid w:val="00393BAE"/>
    <w:rsid w:val="0039465C"/>
    <w:rsid w:val="003959AF"/>
    <w:rsid w:val="003963E9"/>
    <w:rsid w:val="00397014"/>
    <w:rsid w:val="003977E5"/>
    <w:rsid w:val="003977E7"/>
    <w:rsid w:val="00397F78"/>
    <w:rsid w:val="003A05C8"/>
    <w:rsid w:val="003A0A01"/>
    <w:rsid w:val="003A2C2B"/>
    <w:rsid w:val="003A3DC5"/>
    <w:rsid w:val="003A41D1"/>
    <w:rsid w:val="003A41FA"/>
    <w:rsid w:val="003A5944"/>
    <w:rsid w:val="003A5E3E"/>
    <w:rsid w:val="003A6B6C"/>
    <w:rsid w:val="003A7018"/>
    <w:rsid w:val="003A7A03"/>
    <w:rsid w:val="003A7C10"/>
    <w:rsid w:val="003B03A6"/>
    <w:rsid w:val="003B03AF"/>
    <w:rsid w:val="003B0D2D"/>
    <w:rsid w:val="003B0E85"/>
    <w:rsid w:val="003B1E08"/>
    <w:rsid w:val="003B267D"/>
    <w:rsid w:val="003B3B50"/>
    <w:rsid w:val="003B3FAE"/>
    <w:rsid w:val="003B4913"/>
    <w:rsid w:val="003B4989"/>
    <w:rsid w:val="003B514E"/>
    <w:rsid w:val="003B580A"/>
    <w:rsid w:val="003B6CA5"/>
    <w:rsid w:val="003C0004"/>
    <w:rsid w:val="003C27C7"/>
    <w:rsid w:val="003C2C70"/>
    <w:rsid w:val="003C38AD"/>
    <w:rsid w:val="003C41FE"/>
    <w:rsid w:val="003C49E5"/>
    <w:rsid w:val="003C6EB1"/>
    <w:rsid w:val="003C75E9"/>
    <w:rsid w:val="003C7A65"/>
    <w:rsid w:val="003C7BC5"/>
    <w:rsid w:val="003D0B78"/>
    <w:rsid w:val="003D112D"/>
    <w:rsid w:val="003D1759"/>
    <w:rsid w:val="003D17E5"/>
    <w:rsid w:val="003D1D36"/>
    <w:rsid w:val="003D5874"/>
    <w:rsid w:val="003D6496"/>
    <w:rsid w:val="003D6C49"/>
    <w:rsid w:val="003D6CBC"/>
    <w:rsid w:val="003D72D7"/>
    <w:rsid w:val="003E0497"/>
    <w:rsid w:val="003E09E7"/>
    <w:rsid w:val="003E0CA1"/>
    <w:rsid w:val="003E14F9"/>
    <w:rsid w:val="003E21D5"/>
    <w:rsid w:val="003E244C"/>
    <w:rsid w:val="003E27B2"/>
    <w:rsid w:val="003E281C"/>
    <w:rsid w:val="003E36EE"/>
    <w:rsid w:val="003E40B2"/>
    <w:rsid w:val="003E41E3"/>
    <w:rsid w:val="003E58BF"/>
    <w:rsid w:val="003E58FF"/>
    <w:rsid w:val="003E6231"/>
    <w:rsid w:val="003E7708"/>
    <w:rsid w:val="003E7BEB"/>
    <w:rsid w:val="003F2343"/>
    <w:rsid w:val="003F37DF"/>
    <w:rsid w:val="003F37F3"/>
    <w:rsid w:val="003F4ECB"/>
    <w:rsid w:val="003F5D3F"/>
    <w:rsid w:val="003F6927"/>
    <w:rsid w:val="003F6B7D"/>
    <w:rsid w:val="003F712F"/>
    <w:rsid w:val="003F78F6"/>
    <w:rsid w:val="00400514"/>
    <w:rsid w:val="00400862"/>
    <w:rsid w:val="00401BCD"/>
    <w:rsid w:val="00401CD9"/>
    <w:rsid w:val="00402555"/>
    <w:rsid w:val="00402949"/>
    <w:rsid w:val="00403214"/>
    <w:rsid w:val="00404529"/>
    <w:rsid w:val="00406396"/>
    <w:rsid w:val="004073AE"/>
    <w:rsid w:val="0040769A"/>
    <w:rsid w:val="00407831"/>
    <w:rsid w:val="004079DB"/>
    <w:rsid w:val="0041105A"/>
    <w:rsid w:val="00411134"/>
    <w:rsid w:val="00411DA1"/>
    <w:rsid w:val="00412054"/>
    <w:rsid w:val="0041280F"/>
    <w:rsid w:val="00412A6B"/>
    <w:rsid w:val="00412F64"/>
    <w:rsid w:val="0041394B"/>
    <w:rsid w:val="00413BF0"/>
    <w:rsid w:val="00414FE7"/>
    <w:rsid w:val="00415FC4"/>
    <w:rsid w:val="00416459"/>
    <w:rsid w:val="004169E5"/>
    <w:rsid w:val="00416D9C"/>
    <w:rsid w:val="004202FA"/>
    <w:rsid w:val="00420F1A"/>
    <w:rsid w:val="00421BAB"/>
    <w:rsid w:val="0042256E"/>
    <w:rsid w:val="0042290F"/>
    <w:rsid w:val="00423288"/>
    <w:rsid w:val="004234A5"/>
    <w:rsid w:val="004253D0"/>
    <w:rsid w:val="0042590E"/>
    <w:rsid w:val="00426C9A"/>
    <w:rsid w:val="0042794B"/>
    <w:rsid w:val="00427BEE"/>
    <w:rsid w:val="00430106"/>
    <w:rsid w:val="004323B1"/>
    <w:rsid w:val="00432BB4"/>
    <w:rsid w:val="00433039"/>
    <w:rsid w:val="0043358C"/>
    <w:rsid w:val="004353FD"/>
    <w:rsid w:val="00436680"/>
    <w:rsid w:val="0044028B"/>
    <w:rsid w:val="00440B06"/>
    <w:rsid w:val="0044187C"/>
    <w:rsid w:val="00441CEB"/>
    <w:rsid w:val="0044339B"/>
    <w:rsid w:val="0044357B"/>
    <w:rsid w:val="004439A0"/>
    <w:rsid w:val="004439C0"/>
    <w:rsid w:val="004442FB"/>
    <w:rsid w:val="0044471A"/>
    <w:rsid w:val="004448FC"/>
    <w:rsid w:val="004452E1"/>
    <w:rsid w:val="004459DD"/>
    <w:rsid w:val="00445B96"/>
    <w:rsid w:val="00446C06"/>
    <w:rsid w:val="00446FA8"/>
    <w:rsid w:val="00450096"/>
    <w:rsid w:val="004503F1"/>
    <w:rsid w:val="00451DCB"/>
    <w:rsid w:val="004526B7"/>
    <w:rsid w:val="00452C99"/>
    <w:rsid w:val="00452E52"/>
    <w:rsid w:val="00453877"/>
    <w:rsid w:val="00454BC5"/>
    <w:rsid w:val="00455941"/>
    <w:rsid w:val="00457624"/>
    <w:rsid w:val="00460EAA"/>
    <w:rsid w:val="004612E2"/>
    <w:rsid w:val="00464316"/>
    <w:rsid w:val="0046446E"/>
    <w:rsid w:val="004644A5"/>
    <w:rsid w:val="00464A7C"/>
    <w:rsid w:val="00465027"/>
    <w:rsid w:val="004661AE"/>
    <w:rsid w:val="004663E4"/>
    <w:rsid w:val="00466770"/>
    <w:rsid w:val="00466C2A"/>
    <w:rsid w:val="0046724F"/>
    <w:rsid w:val="004678FD"/>
    <w:rsid w:val="00467CFA"/>
    <w:rsid w:val="00470A03"/>
    <w:rsid w:val="00470B79"/>
    <w:rsid w:val="004712E4"/>
    <w:rsid w:val="00471AF1"/>
    <w:rsid w:val="0047204C"/>
    <w:rsid w:val="004727DB"/>
    <w:rsid w:val="0047379D"/>
    <w:rsid w:val="00473888"/>
    <w:rsid w:val="00473A84"/>
    <w:rsid w:val="00473C4C"/>
    <w:rsid w:val="00475D48"/>
    <w:rsid w:val="004762D1"/>
    <w:rsid w:val="0047699C"/>
    <w:rsid w:val="00476D21"/>
    <w:rsid w:val="00476DAF"/>
    <w:rsid w:val="00480202"/>
    <w:rsid w:val="00480BF7"/>
    <w:rsid w:val="0048114C"/>
    <w:rsid w:val="00481514"/>
    <w:rsid w:val="00482D31"/>
    <w:rsid w:val="004831C1"/>
    <w:rsid w:val="00483801"/>
    <w:rsid w:val="00484A99"/>
    <w:rsid w:val="0048604C"/>
    <w:rsid w:val="00487270"/>
    <w:rsid w:val="004877CF"/>
    <w:rsid w:val="00490A26"/>
    <w:rsid w:val="00490B06"/>
    <w:rsid w:val="00490DCB"/>
    <w:rsid w:val="004919EC"/>
    <w:rsid w:val="00491FFD"/>
    <w:rsid w:val="00492DAB"/>
    <w:rsid w:val="00493090"/>
    <w:rsid w:val="00493236"/>
    <w:rsid w:val="0049333C"/>
    <w:rsid w:val="00494418"/>
    <w:rsid w:val="00494FD5"/>
    <w:rsid w:val="00494FEC"/>
    <w:rsid w:val="00496BF5"/>
    <w:rsid w:val="00497E40"/>
    <w:rsid w:val="00497F71"/>
    <w:rsid w:val="004A06C7"/>
    <w:rsid w:val="004A0AF5"/>
    <w:rsid w:val="004A0D36"/>
    <w:rsid w:val="004A100F"/>
    <w:rsid w:val="004A10C0"/>
    <w:rsid w:val="004A16AC"/>
    <w:rsid w:val="004A1C82"/>
    <w:rsid w:val="004A1F48"/>
    <w:rsid w:val="004A249D"/>
    <w:rsid w:val="004A3926"/>
    <w:rsid w:val="004A4C95"/>
    <w:rsid w:val="004A60FA"/>
    <w:rsid w:val="004A62EE"/>
    <w:rsid w:val="004A6D0C"/>
    <w:rsid w:val="004A7D42"/>
    <w:rsid w:val="004B02BF"/>
    <w:rsid w:val="004B04A6"/>
    <w:rsid w:val="004B0C97"/>
    <w:rsid w:val="004B0E37"/>
    <w:rsid w:val="004B12BC"/>
    <w:rsid w:val="004B20DF"/>
    <w:rsid w:val="004B215A"/>
    <w:rsid w:val="004B25F3"/>
    <w:rsid w:val="004B27DC"/>
    <w:rsid w:val="004B2ADD"/>
    <w:rsid w:val="004B2C10"/>
    <w:rsid w:val="004B3227"/>
    <w:rsid w:val="004B34A5"/>
    <w:rsid w:val="004B3B9B"/>
    <w:rsid w:val="004B3C9B"/>
    <w:rsid w:val="004B569D"/>
    <w:rsid w:val="004B7499"/>
    <w:rsid w:val="004C030B"/>
    <w:rsid w:val="004C0947"/>
    <w:rsid w:val="004C127F"/>
    <w:rsid w:val="004C13A0"/>
    <w:rsid w:val="004C15E9"/>
    <w:rsid w:val="004C163F"/>
    <w:rsid w:val="004C36CA"/>
    <w:rsid w:val="004C39C3"/>
    <w:rsid w:val="004C4837"/>
    <w:rsid w:val="004C4F27"/>
    <w:rsid w:val="004C5411"/>
    <w:rsid w:val="004C57A1"/>
    <w:rsid w:val="004C5F7F"/>
    <w:rsid w:val="004C674E"/>
    <w:rsid w:val="004C6BAF"/>
    <w:rsid w:val="004C7437"/>
    <w:rsid w:val="004C7E69"/>
    <w:rsid w:val="004D19E6"/>
    <w:rsid w:val="004D1A1F"/>
    <w:rsid w:val="004D27BC"/>
    <w:rsid w:val="004D2B96"/>
    <w:rsid w:val="004D3CCF"/>
    <w:rsid w:val="004D5B27"/>
    <w:rsid w:val="004D7AF5"/>
    <w:rsid w:val="004D7C1A"/>
    <w:rsid w:val="004E1C36"/>
    <w:rsid w:val="004E21B4"/>
    <w:rsid w:val="004E30A9"/>
    <w:rsid w:val="004E344F"/>
    <w:rsid w:val="004E3A70"/>
    <w:rsid w:val="004E3B75"/>
    <w:rsid w:val="004E3D36"/>
    <w:rsid w:val="004E50C1"/>
    <w:rsid w:val="004E562C"/>
    <w:rsid w:val="004E629B"/>
    <w:rsid w:val="004E629D"/>
    <w:rsid w:val="004E655C"/>
    <w:rsid w:val="004F0005"/>
    <w:rsid w:val="004F01D5"/>
    <w:rsid w:val="004F0B50"/>
    <w:rsid w:val="004F0CC0"/>
    <w:rsid w:val="004F0FED"/>
    <w:rsid w:val="004F171A"/>
    <w:rsid w:val="004F1F7D"/>
    <w:rsid w:val="004F206F"/>
    <w:rsid w:val="004F2260"/>
    <w:rsid w:val="004F341A"/>
    <w:rsid w:val="004F43BE"/>
    <w:rsid w:val="004F5002"/>
    <w:rsid w:val="004F52FE"/>
    <w:rsid w:val="004F53AF"/>
    <w:rsid w:val="004F6409"/>
    <w:rsid w:val="004F6BBE"/>
    <w:rsid w:val="004F7514"/>
    <w:rsid w:val="00500465"/>
    <w:rsid w:val="00500854"/>
    <w:rsid w:val="00502F81"/>
    <w:rsid w:val="005037E2"/>
    <w:rsid w:val="00503FE3"/>
    <w:rsid w:val="00504317"/>
    <w:rsid w:val="00504A80"/>
    <w:rsid w:val="005052E5"/>
    <w:rsid w:val="005059CA"/>
    <w:rsid w:val="0050637F"/>
    <w:rsid w:val="00506A77"/>
    <w:rsid w:val="005117CE"/>
    <w:rsid w:val="005118F4"/>
    <w:rsid w:val="00511976"/>
    <w:rsid w:val="00513E08"/>
    <w:rsid w:val="00514090"/>
    <w:rsid w:val="00514286"/>
    <w:rsid w:val="00514E1B"/>
    <w:rsid w:val="00515B2F"/>
    <w:rsid w:val="00516749"/>
    <w:rsid w:val="00517ABC"/>
    <w:rsid w:val="00521521"/>
    <w:rsid w:val="00522138"/>
    <w:rsid w:val="0052274C"/>
    <w:rsid w:val="00522BA8"/>
    <w:rsid w:val="0052302E"/>
    <w:rsid w:val="0052340D"/>
    <w:rsid w:val="00523DF2"/>
    <w:rsid w:val="00523E05"/>
    <w:rsid w:val="005240F1"/>
    <w:rsid w:val="0052503F"/>
    <w:rsid w:val="005257C7"/>
    <w:rsid w:val="00526231"/>
    <w:rsid w:val="005266DE"/>
    <w:rsid w:val="00526810"/>
    <w:rsid w:val="00527342"/>
    <w:rsid w:val="005274C1"/>
    <w:rsid w:val="0052796F"/>
    <w:rsid w:val="00527C3A"/>
    <w:rsid w:val="005300C3"/>
    <w:rsid w:val="00530193"/>
    <w:rsid w:val="005306D4"/>
    <w:rsid w:val="00530F44"/>
    <w:rsid w:val="005311A5"/>
    <w:rsid w:val="005317DF"/>
    <w:rsid w:val="00532DC5"/>
    <w:rsid w:val="00535C46"/>
    <w:rsid w:val="005361A8"/>
    <w:rsid w:val="00536211"/>
    <w:rsid w:val="00537635"/>
    <w:rsid w:val="00537679"/>
    <w:rsid w:val="0053780B"/>
    <w:rsid w:val="00540196"/>
    <w:rsid w:val="005401C2"/>
    <w:rsid w:val="0054130B"/>
    <w:rsid w:val="005418ED"/>
    <w:rsid w:val="00543730"/>
    <w:rsid w:val="005451CC"/>
    <w:rsid w:val="00545FE8"/>
    <w:rsid w:val="005463E2"/>
    <w:rsid w:val="00546E31"/>
    <w:rsid w:val="00546FAC"/>
    <w:rsid w:val="00547956"/>
    <w:rsid w:val="0055015E"/>
    <w:rsid w:val="00550765"/>
    <w:rsid w:val="005518BE"/>
    <w:rsid w:val="00551C5F"/>
    <w:rsid w:val="00552D2E"/>
    <w:rsid w:val="00552F87"/>
    <w:rsid w:val="005546C8"/>
    <w:rsid w:val="005552D5"/>
    <w:rsid w:val="00555AAB"/>
    <w:rsid w:val="00555DF6"/>
    <w:rsid w:val="00557165"/>
    <w:rsid w:val="00557850"/>
    <w:rsid w:val="00560751"/>
    <w:rsid w:val="00560E58"/>
    <w:rsid w:val="00561566"/>
    <w:rsid w:val="0056191C"/>
    <w:rsid w:val="00562479"/>
    <w:rsid w:val="00562D52"/>
    <w:rsid w:val="0056370E"/>
    <w:rsid w:val="005640CF"/>
    <w:rsid w:val="00564539"/>
    <w:rsid w:val="00564F56"/>
    <w:rsid w:val="005668EC"/>
    <w:rsid w:val="00566C23"/>
    <w:rsid w:val="00567579"/>
    <w:rsid w:val="005675F3"/>
    <w:rsid w:val="00567985"/>
    <w:rsid w:val="0057090B"/>
    <w:rsid w:val="00570B6A"/>
    <w:rsid w:val="00570BD8"/>
    <w:rsid w:val="00571679"/>
    <w:rsid w:val="00571861"/>
    <w:rsid w:val="00571A5B"/>
    <w:rsid w:val="00571B71"/>
    <w:rsid w:val="00572ADA"/>
    <w:rsid w:val="005744A9"/>
    <w:rsid w:val="00574941"/>
    <w:rsid w:val="00574EDD"/>
    <w:rsid w:val="00575E67"/>
    <w:rsid w:val="005766E7"/>
    <w:rsid w:val="005772E4"/>
    <w:rsid w:val="00577897"/>
    <w:rsid w:val="00577AFE"/>
    <w:rsid w:val="00577D92"/>
    <w:rsid w:val="0058010E"/>
    <w:rsid w:val="00580B78"/>
    <w:rsid w:val="0058107B"/>
    <w:rsid w:val="00581A93"/>
    <w:rsid w:val="005831EC"/>
    <w:rsid w:val="00583ADE"/>
    <w:rsid w:val="0058401E"/>
    <w:rsid w:val="005846C5"/>
    <w:rsid w:val="00585571"/>
    <w:rsid w:val="00585E2D"/>
    <w:rsid w:val="00586B47"/>
    <w:rsid w:val="0058712A"/>
    <w:rsid w:val="00591218"/>
    <w:rsid w:val="0059181B"/>
    <w:rsid w:val="005921AE"/>
    <w:rsid w:val="005926EE"/>
    <w:rsid w:val="0059359B"/>
    <w:rsid w:val="005941DD"/>
    <w:rsid w:val="005944AE"/>
    <w:rsid w:val="00594786"/>
    <w:rsid w:val="00594BD3"/>
    <w:rsid w:val="00597C88"/>
    <w:rsid w:val="005A0072"/>
    <w:rsid w:val="005A0221"/>
    <w:rsid w:val="005A0B40"/>
    <w:rsid w:val="005A0DA9"/>
    <w:rsid w:val="005A0F9E"/>
    <w:rsid w:val="005A1073"/>
    <w:rsid w:val="005A1836"/>
    <w:rsid w:val="005A1D62"/>
    <w:rsid w:val="005A1F49"/>
    <w:rsid w:val="005A27E0"/>
    <w:rsid w:val="005A2908"/>
    <w:rsid w:val="005A2A3B"/>
    <w:rsid w:val="005A3FF7"/>
    <w:rsid w:val="005A4B05"/>
    <w:rsid w:val="005A4D58"/>
    <w:rsid w:val="005A4F68"/>
    <w:rsid w:val="005A514F"/>
    <w:rsid w:val="005A52C6"/>
    <w:rsid w:val="005A5CD5"/>
    <w:rsid w:val="005A6ECE"/>
    <w:rsid w:val="005B0334"/>
    <w:rsid w:val="005B052C"/>
    <w:rsid w:val="005B1711"/>
    <w:rsid w:val="005B1D9D"/>
    <w:rsid w:val="005B371D"/>
    <w:rsid w:val="005B3AEA"/>
    <w:rsid w:val="005B3B2C"/>
    <w:rsid w:val="005B3D83"/>
    <w:rsid w:val="005B4450"/>
    <w:rsid w:val="005B4955"/>
    <w:rsid w:val="005B560B"/>
    <w:rsid w:val="005B7174"/>
    <w:rsid w:val="005B7D9E"/>
    <w:rsid w:val="005C2328"/>
    <w:rsid w:val="005C2657"/>
    <w:rsid w:val="005C2DDE"/>
    <w:rsid w:val="005C3059"/>
    <w:rsid w:val="005C31CC"/>
    <w:rsid w:val="005C3301"/>
    <w:rsid w:val="005C3C94"/>
    <w:rsid w:val="005C48B6"/>
    <w:rsid w:val="005C4B4D"/>
    <w:rsid w:val="005C5731"/>
    <w:rsid w:val="005C5AEA"/>
    <w:rsid w:val="005C60C5"/>
    <w:rsid w:val="005C6221"/>
    <w:rsid w:val="005C67E5"/>
    <w:rsid w:val="005D2FA7"/>
    <w:rsid w:val="005D3069"/>
    <w:rsid w:val="005D3220"/>
    <w:rsid w:val="005D408B"/>
    <w:rsid w:val="005D4CFC"/>
    <w:rsid w:val="005D5C06"/>
    <w:rsid w:val="005D5CC4"/>
    <w:rsid w:val="005D5E16"/>
    <w:rsid w:val="005D66DE"/>
    <w:rsid w:val="005D7A4F"/>
    <w:rsid w:val="005D7D9C"/>
    <w:rsid w:val="005E04A2"/>
    <w:rsid w:val="005E14B0"/>
    <w:rsid w:val="005E1AD5"/>
    <w:rsid w:val="005E1E7C"/>
    <w:rsid w:val="005E2303"/>
    <w:rsid w:val="005E2E8D"/>
    <w:rsid w:val="005E2E97"/>
    <w:rsid w:val="005E398F"/>
    <w:rsid w:val="005E41B3"/>
    <w:rsid w:val="005E41FC"/>
    <w:rsid w:val="005E49F0"/>
    <w:rsid w:val="005E4B34"/>
    <w:rsid w:val="005E55FA"/>
    <w:rsid w:val="005E5B23"/>
    <w:rsid w:val="005E5E21"/>
    <w:rsid w:val="005E6869"/>
    <w:rsid w:val="005E6FD5"/>
    <w:rsid w:val="005E708A"/>
    <w:rsid w:val="005E7B38"/>
    <w:rsid w:val="005F1AAA"/>
    <w:rsid w:val="005F32D1"/>
    <w:rsid w:val="005F5246"/>
    <w:rsid w:val="005F5247"/>
    <w:rsid w:val="005F58B3"/>
    <w:rsid w:val="005F607A"/>
    <w:rsid w:val="005F6239"/>
    <w:rsid w:val="005F6CB7"/>
    <w:rsid w:val="005F739D"/>
    <w:rsid w:val="005F7980"/>
    <w:rsid w:val="00600260"/>
    <w:rsid w:val="006012D6"/>
    <w:rsid w:val="00601397"/>
    <w:rsid w:val="006013E9"/>
    <w:rsid w:val="006015F5"/>
    <w:rsid w:val="00601AAC"/>
    <w:rsid w:val="00601DC8"/>
    <w:rsid w:val="00601FC4"/>
    <w:rsid w:val="006022B8"/>
    <w:rsid w:val="006023AC"/>
    <w:rsid w:val="006038DB"/>
    <w:rsid w:val="00604DC3"/>
    <w:rsid w:val="00605796"/>
    <w:rsid w:val="00610964"/>
    <w:rsid w:val="00610B9C"/>
    <w:rsid w:val="00610D58"/>
    <w:rsid w:val="0061128D"/>
    <w:rsid w:val="00613C44"/>
    <w:rsid w:val="00613F7A"/>
    <w:rsid w:val="006144E0"/>
    <w:rsid w:val="00614C22"/>
    <w:rsid w:val="006156D4"/>
    <w:rsid w:val="00615D99"/>
    <w:rsid w:val="00615E71"/>
    <w:rsid w:val="00615FBB"/>
    <w:rsid w:val="006168BD"/>
    <w:rsid w:val="0061690A"/>
    <w:rsid w:val="006176AF"/>
    <w:rsid w:val="0061780F"/>
    <w:rsid w:val="006210E3"/>
    <w:rsid w:val="00621915"/>
    <w:rsid w:val="0062195D"/>
    <w:rsid w:val="00621AA8"/>
    <w:rsid w:val="00622558"/>
    <w:rsid w:val="00622B89"/>
    <w:rsid w:val="00622D37"/>
    <w:rsid w:val="00622FD0"/>
    <w:rsid w:val="00623207"/>
    <w:rsid w:val="006244CF"/>
    <w:rsid w:val="0062459C"/>
    <w:rsid w:val="00625336"/>
    <w:rsid w:val="0062600A"/>
    <w:rsid w:val="00626187"/>
    <w:rsid w:val="0062644C"/>
    <w:rsid w:val="006267C3"/>
    <w:rsid w:val="006276C9"/>
    <w:rsid w:val="006303B4"/>
    <w:rsid w:val="00630572"/>
    <w:rsid w:val="00632EE2"/>
    <w:rsid w:val="00633186"/>
    <w:rsid w:val="0063660D"/>
    <w:rsid w:val="00637854"/>
    <w:rsid w:val="006379AB"/>
    <w:rsid w:val="00637B94"/>
    <w:rsid w:val="00637F99"/>
    <w:rsid w:val="0064010D"/>
    <w:rsid w:val="0064028C"/>
    <w:rsid w:val="00640623"/>
    <w:rsid w:val="00640794"/>
    <w:rsid w:val="00640EE9"/>
    <w:rsid w:val="006419A1"/>
    <w:rsid w:val="006419DC"/>
    <w:rsid w:val="00642430"/>
    <w:rsid w:val="00644B27"/>
    <w:rsid w:val="00646DF6"/>
    <w:rsid w:val="00646E5E"/>
    <w:rsid w:val="00647324"/>
    <w:rsid w:val="006474EA"/>
    <w:rsid w:val="006508C4"/>
    <w:rsid w:val="006512D7"/>
    <w:rsid w:val="0065299A"/>
    <w:rsid w:val="006535DB"/>
    <w:rsid w:val="00653C74"/>
    <w:rsid w:val="006545A1"/>
    <w:rsid w:val="00654BBD"/>
    <w:rsid w:val="00656174"/>
    <w:rsid w:val="006569B1"/>
    <w:rsid w:val="00656BAF"/>
    <w:rsid w:val="00657059"/>
    <w:rsid w:val="00657E35"/>
    <w:rsid w:val="00661186"/>
    <w:rsid w:val="00661568"/>
    <w:rsid w:val="0066191B"/>
    <w:rsid w:val="00661970"/>
    <w:rsid w:val="00662317"/>
    <w:rsid w:val="00662949"/>
    <w:rsid w:val="00662E06"/>
    <w:rsid w:val="0066444B"/>
    <w:rsid w:val="00664568"/>
    <w:rsid w:val="00664BD8"/>
    <w:rsid w:val="00665756"/>
    <w:rsid w:val="00665869"/>
    <w:rsid w:val="0066611D"/>
    <w:rsid w:val="00666306"/>
    <w:rsid w:val="00666421"/>
    <w:rsid w:val="00666D55"/>
    <w:rsid w:val="00667FD1"/>
    <w:rsid w:val="0067063C"/>
    <w:rsid w:val="00670988"/>
    <w:rsid w:val="00671D43"/>
    <w:rsid w:val="0067245E"/>
    <w:rsid w:val="006724CB"/>
    <w:rsid w:val="0067299F"/>
    <w:rsid w:val="0067441F"/>
    <w:rsid w:val="006744AA"/>
    <w:rsid w:val="00674579"/>
    <w:rsid w:val="00674847"/>
    <w:rsid w:val="00675318"/>
    <w:rsid w:val="00675DB8"/>
    <w:rsid w:val="00677C13"/>
    <w:rsid w:val="00680936"/>
    <w:rsid w:val="00680DA2"/>
    <w:rsid w:val="0068143A"/>
    <w:rsid w:val="0068146B"/>
    <w:rsid w:val="00681592"/>
    <w:rsid w:val="006827CB"/>
    <w:rsid w:val="00684EE4"/>
    <w:rsid w:val="00684FDD"/>
    <w:rsid w:val="006852B1"/>
    <w:rsid w:val="00686385"/>
    <w:rsid w:val="00687BED"/>
    <w:rsid w:val="006904A5"/>
    <w:rsid w:val="006907FE"/>
    <w:rsid w:val="00692B41"/>
    <w:rsid w:val="00693C18"/>
    <w:rsid w:val="006959D0"/>
    <w:rsid w:val="00696C5D"/>
    <w:rsid w:val="006A0810"/>
    <w:rsid w:val="006A1C78"/>
    <w:rsid w:val="006A26E4"/>
    <w:rsid w:val="006A27F6"/>
    <w:rsid w:val="006A402E"/>
    <w:rsid w:val="006A4B05"/>
    <w:rsid w:val="006A53DD"/>
    <w:rsid w:val="006A5BFC"/>
    <w:rsid w:val="006A5D14"/>
    <w:rsid w:val="006A6033"/>
    <w:rsid w:val="006B1CD2"/>
    <w:rsid w:val="006B29B7"/>
    <w:rsid w:val="006B2A7C"/>
    <w:rsid w:val="006B3E6A"/>
    <w:rsid w:val="006B49B0"/>
    <w:rsid w:val="006B4E03"/>
    <w:rsid w:val="006B5DCE"/>
    <w:rsid w:val="006B60B9"/>
    <w:rsid w:val="006B799C"/>
    <w:rsid w:val="006C0735"/>
    <w:rsid w:val="006C0F25"/>
    <w:rsid w:val="006C13AC"/>
    <w:rsid w:val="006C17B6"/>
    <w:rsid w:val="006C1DF3"/>
    <w:rsid w:val="006C286A"/>
    <w:rsid w:val="006C2BF4"/>
    <w:rsid w:val="006C3569"/>
    <w:rsid w:val="006C40D6"/>
    <w:rsid w:val="006C56DD"/>
    <w:rsid w:val="006C5FA9"/>
    <w:rsid w:val="006C6FB7"/>
    <w:rsid w:val="006C75D2"/>
    <w:rsid w:val="006C7B79"/>
    <w:rsid w:val="006D0D52"/>
    <w:rsid w:val="006D1208"/>
    <w:rsid w:val="006D1276"/>
    <w:rsid w:val="006D1A0E"/>
    <w:rsid w:val="006D24F3"/>
    <w:rsid w:val="006D2651"/>
    <w:rsid w:val="006D2CCA"/>
    <w:rsid w:val="006D349A"/>
    <w:rsid w:val="006D4217"/>
    <w:rsid w:val="006D4D69"/>
    <w:rsid w:val="006D55A3"/>
    <w:rsid w:val="006D6D5B"/>
    <w:rsid w:val="006D71E1"/>
    <w:rsid w:val="006D7339"/>
    <w:rsid w:val="006D7BF4"/>
    <w:rsid w:val="006E05FB"/>
    <w:rsid w:val="006E1F44"/>
    <w:rsid w:val="006E25DE"/>
    <w:rsid w:val="006E2D63"/>
    <w:rsid w:val="006E3922"/>
    <w:rsid w:val="006E394C"/>
    <w:rsid w:val="006E3B63"/>
    <w:rsid w:val="006E3D2A"/>
    <w:rsid w:val="006E4984"/>
    <w:rsid w:val="006E4A31"/>
    <w:rsid w:val="006E4A47"/>
    <w:rsid w:val="006E550E"/>
    <w:rsid w:val="006E57DD"/>
    <w:rsid w:val="006E6143"/>
    <w:rsid w:val="006E69A2"/>
    <w:rsid w:val="006E78D4"/>
    <w:rsid w:val="006E7FE0"/>
    <w:rsid w:val="006F0AB4"/>
    <w:rsid w:val="006F0B3D"/>
    <w:rsid w:val="006F0B51"/>
    <w:rsid w:val="006F0F5A"/>
    <w:rsid w:val="006F18E7"/>
    <w:rsid w:val="006F2B0B"/>
    <w:rsid w:val="006F3B01"/>
    <w:rsid w:val="006F44D3"/>
    <w:rsid w:val="006F4A11"/>
    <w:rsid w:val="006F4AE1"/>
    <w:rsid w:val="006F575E"/>
    <w:rsid w:val="006F5CD1"/>
    <w:rsid w:val="006F6183"/>
    <w:rsid w:val="006F731A"/>
    <w:rsid w:val="00700078"/>
    <w:rsid w:val="00700F83"/>
    <w:rsid w:val="007038E7"/>
    <w:rsid w:val="00703D39"/>
    <w:rsid w:val="00704D46"/>
    <w:rsid w:val="007055E1"/>
    <w:rsid w:val="00705CCC"/>
    <w:rsid w:val="007063CD"/>
    <w:rsid w:val="007071E5"/>
    <w:rsid w:val="007103B3"/>
    <w:rsid w:val="007103B6"/>
    <w:rsid w:val="00710AEF"/>
    <w:rsid w:val="0071130B"/>
    <w:rsid w:val="007122E0"/>
    <w:rsid w:val="00712337"/>
    <w:rsid w:val="00712C37"/>
    <w:rsid w:val="0071364E"/>
    <w:rsid w:val="00714470"/>
    <w:rsid w:val="0071501F"/>
    <w:rsid w:val="007154DE"/>
    <w:rsid w:val="00715B9B"/>
    <w:rsid w:val="007160A7"/>
    <w:rsid w:val="00716453"/>
    <w:rsid w:val="00716789"/>
    <w:rsid w:val="0071702B"/>
    <w:rsid w:val="00717B98"/>
    <w:rsid w:val="00720BCE"/>
    <w:rsid w:val="00721F73"/>
    <w:rsid w:val="00722793"/>
    <w:rsid w:val="00722867"/>
    <w:rsid w:val="0072375A"/>
    <w:rsid w:val="00723D3C"/>
    <w:rsid w:val="00723F3B"/>
    <w:rsid w:val="007250F8"/>
    <w:rsid w:val="00725F5A"/>
    <w:rsid w:val="007260F3"/>
    <w:rsid w:val="007262A5"/>
    <w:rsid w:val="00726F02"/>
    <w:rsid w:val="00726F88"/>
    <w:rsid w:val="007279CA"/>
    <w:rsid w:val="007300F5"/>
    <w:rsid w:val="007329E4"/>
    <w:rsid w:val="00732A13"/>
    <w:rsid w:val="00733711"/>
    <w:rsid w:val="00734E2D"/>
    <w:rsid w:val="007357DA"/>
    <w:rsid w:val="00735F62"/>
    <w:rsid w:val="0073628F"/>
    <w:rsid w:val="00737651"/>
    <w:rsid w:val="0073772B"/>
    <w:rsid w:val="00737E21"/>
    <w:rsid w:val="0074149E"/>
    <w:rsid w:val="00741A06"/>
    <w:rsid w:val="00741C4C"/>
    <w:rsid w:val="00741D99"/>
    <w:rsid w:val="007425DD"/>
    <w:rsid w:val="00742B3B"/>
    <w:rsid w:val="00743334"/>
    <w:rsid w:val="00743EB5"/>
    <w:rsid w:val="00744DC9"/>
    <w:rsid w:val="007453D3"/>
    <w:rsid w:val="007457CF"/>
    <w:rsid w:val="00745EC0"/>
    <w:rsid w:val="007460E7"/>
    <w:rsid w:val="007464B2"/>
    <w:rsid w:val="00747B87"/>
    <w:rsid w:val="00751208"/>
    <w:rsid w:val="00751C38"/>
    <w:rsid w:val="00751C82"/>
    <w:rsid w:val="00751CC2"/>
    <w:rsid w:val="00753CD4"/>
    <w:rsid w:val="0075626C"/>
    <w:rsid w:val="0075679F"/>
    <w:rsid w:val="007569E4"/>
    <w:rsid w:val="00757B0B"/>
    <w:rsid w:val="0076012A"/>
    <w:rsid w:val="007606E8"/>
    <w:rsid w:val="00760D61"/>
    <w:rsid w:val="00761436"/>
    <w:rsid w:val="0076275E"/>
    <w:rsid w:val="00763D61"/>
    <w:rsid w:val="00764C2C"/>
    <w:rsid w:val="007656F4"/>
    <w:rsid w:val="00765A13"/>
    <w:rsid w:val="00770A3F"/>
    <w:rsid w:val="00771112"/>
    <w:rsid w:val="00772F62"/>
    <w:rsid w:val="007737FB"/>
    <w:rsid w:val="00773B08"/>
    <w:rsid w:val="00773B84"/>
    <w:rsid w:val="0077402D"/>
    <w:rsid w:val="00775851"/>
    <w:rsid w:val="00776354"/>
    <w:rsid w:val="00776CBA"/>
    <w:rsid w:val="00777AC3"/>
    <w:rsid w:val="007801E9"/>
    <w:rsid w:val="0078020E"/>
    <w:rsid w:val="00780343"/>
    <w:rsid w:val="00781C58"/>
    <w:rsid w:val="0078248E"/>
    <w:rsid w:val="00782D4F"/>
    <w:rsid w:val="007848C2"/>
    <w:rsid w:val="00784BA4"/>
    <w:rsid w:val="00785E31"/>
    <w:rsid w:val="007865F8"/>
    <w:rsid w:val="00786A74"/>
    <w:rsid w:val="00787459"/>
    <w:rsid w:val="00787575"/>
    <w:rsid w:val="00790383"/>
    <w:rsid w:val="00790CB7"/>
    <w:rsid w:val="00791036"/>
    <w:rsid w:val="00791710"/>
    <w:rsid w:val="00791C76"/>
    <w:rsid w:val="00791E73"/>
    <w:rsid w:val="00792814"/>
    <w:rsid w:val="007929D4"/>
    <w:rsid w:val="00792DBE"/>
    <w:rsid w:val="0079312F"/>
    <w:rsid w:val="00793253"/>
    <w:rsid w:val="0079510F"/>
    <w:rsid w:val="00795778"/>
    <w:rsid w:val="007964AF"/>
    <w:rsid w:val="007964B1"/>
    <w:rsid w:val="00797113"/>
    <w:rsid w:val="00797270"/>
    <w:rsid w:val="007978CA"/>
    <w:rsid w:val="00797D30"/>
    <w:rsid w:val="007A0BCD"/>
    <w:rsid w:val="007A21C4"/>
    <w:rsid w:val="007A37D9"/>
    <w:rsid w:val="007A3A8F"/>
    <w:rsid w:val="007A40DD"/>
    <w:rsid w:val="007A4196"/>
    <w:rsid w:val="007A42B9"/>
    <w:rsid w:val="007A47E9"/>
    <w:rsid w:val="007A4B45"/>
    <w:rsid w:val="007A50A5"/>
    <w:rsid w:val="007A529F"/>
    <w:rsid w:val="007A5833"/>
    <w:rsid w:val="007A5A9F"/>
    <w:rsid w:val="007A6C6C"/>
    <w:rsid w:val="007A7A69"/>
    <w:rsid w:val="007A7B4C"/>
    <w:rsid w:val="007B04EE"/>
    <w:rsid w:val="007B097B"/>
    <w:rsid w:val="007B0C5A"/>
    <w:rsid w:val="007B0E0B"/>
    <w:rsid w:val="007B1C6C"/>
    <w:rsid w:val="007B1E13"/>
    <w:rsid w:val="007B201C"/>
    <w:rsid w:val="007B22C5"/>
    <w:rsid w:val="007B3147"/>
    <w:rsid w:val="007B3949"/>
    <w:rsid w:val="007B3A27"/>
    <w:rsid w:val="007B40BF"/>
    <w:rsid w:val="007B41B1"/>
    <w:rsid w:val="007B446D"/>
    <w:rsid w:val="007B479D"/>
    <w:rsid w:val="007B673B"/>
    <w:rsid w:val="007B7090"/>
    <w:rsid w:val="007B73B0"/>
    <w:rsid w:val="007B747A"/>
    <w:rsid w:val="007B779A"/>
    <w:rsid w:val="007C0D41"/>
    <w:rsid w:val="007C1565"/>
    <w:rsid w:val="007C1875"/>
    <w:rsid w:val="007C2C8D"/>
    <w:rsid w:val="007C469C"/>
    <w:rsid w:val="007C4B56"/>
    <w:rsid w:val="007C4DB0"/>
    <w:rsid w:val="007C5218"/>
    <w:rsid w:val="007C5330"/>
    <w:rsid w:val="007C5DA6"/>
    <w:rsid w:val="007D07D1"/>
    <w:rsid w:val="007D1001"/>
    <w:rsid w:val="007D119B"/>
    <w:rsid w:val="007D166A"/>
    <w:rsid w:val="007D20A2"/>
    <w:rsid w:val="007D2CF6"/>
    <w:rsid w:val="007D309A"/>
    <w:rsid w:val="007D4060"/>
    <w:rsid w:val="007D4548"/>
    <w:rsid w:val="007D4BD4"/>
    <w:rsid w:val="007D5FEF"/>
    <w:rsid w:val="007D7973"/>
    <w:rsid w:val="007E09F1"/>
    <w:rsid w:val="007E0BA8"/>
    <w:rsid w:val="007E123A"/>
    <w:rsid w:val="007E12B6"/>
    <w:rsid w:val="007E1326"/>
    <w:rsid w:val="007E1B88"/>
    <w:rsid w:val="007E2311"/>
    <w:rsid w:val="007E346E"/>
    <w:rsid w:val="007E383E"/>
    <w:rsid w:val="007E3D51"/>
    <w:rsid w:val="007E3FE6"/>
    <w:rsid w:val="007E4B88"/>
    <w:rsid w:val="007E4F53"/>
    <w:rsid w:val="007E55E3"/>
    <w:rsid w:val="007E58EB"/>
    <w:rsid w:val="007E5D99"/>
    <w:rsid w:val="007E6A1A"/>
    <w:rsid w:val="007E7230"/>
    <w:rsid w:val="007E7545"/>
    <w:rsid w:val="007F04EE"/>
    <w:rsid w:val="007F172F"/>
    <w:rsid w:val="007F18AF"/>
    <w:rsid w:val="007F18DE"/>
    <w:rsid w:val="007F1905"/>
    <w:rsid w:val="007F1B1B"/>
    <w:rsid w:val="007F2BCF"/>
    <w:rsid w:val="007F5065"/>
    <w:rsid w:val="007F5E52"/>
    <w:rsid w:val="007F6509"/>
    <w:rsid w:val="007F6D96"/>
    <w:rsid w:val="00800F46"/>
    <w:rsid w:val="00801593"/>
    <w:rsid w:val="0080161D"/>
    <w:rsid w:val="0080228B"/>
    <w:rsid w:val="008027A2"/>
    <w:rsid w:val="00802907"/>
    <w:rsid w:val="00803823"/>
    <w:rsid w:val="008039EC"/>
    <w:rsid w:val="008047AD"/>
    <w:rsid w:val="0080556F"/>
    <w:rsid w:val="0080597E"/>
    <w:rsid w:val="00805EA0"/>
    <w:rsid w:val="0080603A"/>
    <w:rsid w:val="00807DA2"/>
    <w:rsid w:val="00810528"/>
    <w:rsid w:val="00811CC3"/>
    <w:rsid w:val="00811E1D"/>
    <w:rsid w:val="008126D7"/>
    <w:rsid w:val="0081279A"/>
    <w:rsid w:val="0081300C"/>
    <w:rsid w:val="008139A4"/>
    <w:rsid w:val="00814298"/>
    <w:rsid w:val="00814BA5"/>
    <w:rsid w:val="00815C5D"/>
    <w:rsid w:val="00816BC4"/>
    <w:rsid w:val="00816D6C"/>
    <w:rsid w:val="00816F34"/>
    <w:rsid w:val="00817219"/>
    <w:rsid w:val="00817DE9"/>
    <w:rsid w:val="008222DF"/>
    <w:rsid w:val="00822C63"/>
    <w:rsid w:val="00822D39"/>
    <w:rsid w:val="00823067"/>
    <w:rsid w:val="008233B5"/>
    <w:rsid w:val="00823880"/>
    <w:rsid w:val="00824257"/>
    <w:rsid w:val="008245EE"/>
    <w:rsid w:val="0082523E"/>
    <w:rsid w:val="0082575A"/>
    <w:rsid w:val="00825FB7"/>
    <w:rsid w:val="0082640B"/>
    <w:rsid w:val="0082782C"/>
    <w:rsid w:val="00830026"/>
    <w:rsid w:val="008300FB"/>
    <w:rsid w:val="00830472"/>
    <w:rsid w:val="00830B0F"/>
    <w:rsid w:val="00830E81"/>
    <w:rsid w:val="008312FD"/>
    <w:rsid w:val="00832016"/>
    <w:rsid w:val="008330DD"/>
    <w:rsid w:val="00834981"/>
    <w:rsid w:val="00835E50"/>
    <w:rsid w:val="0083715E"/>
    <w:rsid w:val="008372CC"/>
    <w:rsid w:val="008375CF"/>
    <w:rsid w:val="00840445"/>
    <w:rsid w:val="00840584"/>
    <w:rsid w:val="00840613"/>
    <w:rsid w:val="008416DF"/>
    <w:rsid w:val="00841CEA"/>
    <w:rsid w:val="00841DAB"/>
    <w:rsid w:val="00841DAD"/>
    <w:rsid w:val="00841EAA"/>
    <w:rsid w:val="00842049"/>
    <w:rsid w:val="00842750"/>
    <w:rsid w:val="0084297C"/>
    <w:rsid w:val="00843C19"/>
    <w:rsid w:val="008440C2"/>
    <w:rsid w:val="0084451A"/>
    <w:rsid w:val="00844E20"/>
    <w:rsid w:val="0084629A"/>
    <w:rsid w:val="008462F8"/>
    <w:rsid w:val="00846D19"/>
    <w:rsid w:val="008517A5"/>
    <w:rsid w:val="00852A3B"/>
    <w:rsid w:val="00853C50"/>
    <w:rsid w:val="00853F4F"/>
    <w:rsid w:val="00854E30"/>
    <w:rsid w:val="008554E2"/>
    <w:rsid w:val="008556AA"/>
    <w:rsid w:val="0085676D"/>
    <w:rsid w:val="00856784"/>
    <w:rsid w:val="0086063F"/>
    <w:rsid w:val="008613C0"/>
    <w:rsid w:val="008615C1"/>
    <w:rsid w:val="00862675"/>
    <w:rsid w:val="00862806"/>
    <w:rsid w:val="00862E4E"/>
    <w:rsid w:val="008634C7"/>
    <w:rsid w:val="008636C1"/>
    <w:rsid w:val="00864F49"/>
    <w:rsid w:val="0086521A"/>
    <w:rsid w:val="0086575C"/>
    <w:rsid w:val="00866CA3"/>
    <w:rsid w:val="00867A8F"/>
    <w:rsid w:val="00871A15"/>
    <w:rsid w:val="00872956"/>
    <w:rsid w:val="00872F46"/>
    <w:rsid w:val="0087332A"/>
    <w:rsid w:val="008742AB"/>
    <w:rsid w:val="0087462C"/>
    <w:rsid w:val="00876264"/>
    <w:rsid w:val="008779D2"/>
    <w:rsid w:val="008809EA"/>
    <w:rsid w:val="00880A01"/>
    <w:rsid w:val="00882BCD"/>
    <w:rsid w:val="00883476"/>
    <w:rsid w:val="00883781"/>
    <w:rsid w:val="0088386E"/>
    <w:rsid w:val="0088398A"/>
    <w:rsid w:val="00887412"/>
    <w:rsid w:val="00890114"/>
    <w:rsid w:val="0089094D"/>
    <w:rsid w:val="00891D6D"/>
    <w:rsid w:val="00892203"/>
    <w:rsid w:val="00892365"/>
    <w:rsid w:val="008925C5"/>
    <w:rsid w:val="0089292C"/>
    <w:rsid w:val="00893494"/>
    <w:rsid w:val="00893901"/>
    <w:rsid w:val="00894117"/>
    <w:rsid w:val="00895269"/>
    <w:rsid w:val="00895791"/>
    <w:rsid w:val="00895A68"/>
    <w:rsid w:val="008965B5"/>
    <w:rsid w:val="008967DD"/>
    <w:rsid w:val="00896D24"/>
    <w:rsid w:val="008A090F"/>
    <w:rsid w:val="008A0CF7"/>
    <w:rsid w:val="008A1C0E"/>
    <w:rsid w:val="008A2213"/>
    <w:rsid w:val="008A24C2"/>
    <w:rsid w:val="008A2B4C"/>
    <w:rsid w:val="008A6560"/>
    <w:rsid w:val="008A6A01"/>
    <w:rsid w:val="008A7134"/>
    <w:rsid w:val="008A75C1"/>
    <w:rsid w:val="008A77DD"/>
    <w:rsid w:val="008B0723"/>
    <w:rsid w:val="008B1256"/>
    <w:rsid w:val="008B16D7"/>
    <w:rsid w:val="008B1EAB"/>
    <w:rsid w:val="008B2A7A"/>
    <w:rsid w:val="008B315C"/>
    <w:rsid w:val="008B3792"/>
    <w:rsid w:val="008B40ED"/>
    <w:rsid w:val="008B46F0"/>
    <w:rsid w:val="008B4729"/>
    <w:rsid w:val="008B47F4"/>
    <w:rsid w:val="008B50E0"/>
    <w:rsid w:val="008B546A"/>
    <w:rsid w:val="008B54DD"/>
    <w:rsid w:val="008B62B3"/>
    <w:rsid w:val="008B648A"/>
    <w:rsid w:val="008B6593"/>
    <w:rsid w:val="008B67FE"/>
    <w:rsid w:val="008B6828"/>
    <w:rsid w:val="008B73AC"/>
    <w:rsid w:val="008B7E7F"/>
    <w:rsid w:val="008C1223"/>
    <w:rsid w:val="008C1C62"/>
    <w:rsid w:val="008C218F"/>
    <w:rsid w:val="008C2793"/>
    <w:rsid w:val="008C3335"/>
    <w:rsid w:val="008C3AB8"/>
    <w:rsid w:val="008C5BA9"/>
    <w:rsid w:val="008C62EA"/>
    <w:rsid w:val="008C6AD3"/>
    <w:rsid w:val="008D066A"/>
    <w:rsid w:val="008D168F"/>
    <w:rsid w:val="008D2113"/>
    <w:rsid w:val="008D267F"/>
    <w:rsid w:val="008D317F"/>
    <w:rsid w:val="008D33D1"/>
    <w:rsid w:val="008D37A0"/>
    <w:rsid w:val="008D4D0A"/>
    <w:rsid w:val="008D5A41"/>
    <w:rsid w:val="008D6D7D"/>
    <w:rsid w:val="008D7195"/>
    <w:rsid w:val="008E01F4"/>
    <w:rsid w:val="008E0E74"/>
    <w:rsid w:val="008E170D"/>
    <w:rsid w:val="008E1F8D"/>
    <w:rsid w:val="008E227F"/>
    <w:rsid w:val="008E3D21"/>
    <w:rsid w:val="008E4E8C"/>
    <w:rsid w:val="008E55C0"/>
    <w:rsid w:val="008E5872"/>
    <w:rsid w:val="008E5FE1"/>
    <w:rsid w:val="008E6200"/>
    <w:rsid w:val="008E6D01"/>
    <w:rsid w:val="008E6E8F"/>
    <w:rsid w:val="008E7225"/>
    <w:rsid w:val="008E74D2"/>
    <w:rsid w:val="008E7520"/>
    <w:rsid w:val="008F013F"/>
    <w:rsid w:val="008F1C97"/>
    <w:rsid w:val="008F21DB"/>
    <w:rsid w:val="008F22F2"/>
    <w:rsid w:val="008F238C"/>
    <w:rsid w:val="008F2536"/>
    <w:rsid w:val="008F2723"/>
    <w:rsid w:val="008F2794"/>
    <w:rsid w:val="008F311C"/>
    <w:rsid w:val="008F34B0"/>
    <w:rsid w:val="008F3683"/>
    <w:rsid w:val="008F3923"/>
    <w:rsid w:val="008F39B1"/>
    <w:rsid w:val="008F47EB"/>
    <w:rsid w:val="008F4B5F"/>
    <w:rsid w:val="008F5B48"/>
    <w:rsid w:val="008F6A27"/>
    <w:rsid w:val="008F6A6D"/>
    <w:rsid w:val="008F6C52"/>
    <w:rsid w:val="008F6CB2"/>
    <w:rsid w:val="008F6E9F"/>
    <w:rsid w:val="008F70D5"/>
    <w:rsid w:val="00900619"/>
    <w:rsid w:val="0090065E"/>
    <w:rsid w:val="009008C0"/>
    <w:rsid w:val="0090168A"/>
    <w:rsid w:val="0090258B"/>
    <w:rsid w:val="00902A85"/>
    <w:rsid w:val="00902D3F"/>
    <w:rsid w:val="00903570"/>
    <w:rsid w:val="00904673"/>
    <w:rsid w:val="00905399"/>
    <w:rsid w:val="00905FB1"/>
    <w:rsid w:val="0090627E"/>
    <w:rsid w:val="00906F4D"/>
    <w:rsid w:val="009071EB"/>
    <w:rsid w:val="00907445"/>
    <w:rsid w:val="009075FC"/>
    <w:rsid w:val="009077C5"/>
    <w:rsid w:val="0090783C"/>
    <w:rsid w:val="00907E6B"/>
    <w:rsid w:val="0091171C"/>
    <w:rsid w:val="00911BED"/>
    <w:rsid w:val="009124D3"/>
    <w:rsid w:val="00912B4C"/>
    <w:rsid w:val="00912B57"/>
    <w:rsid w:val="00913456"/>
    <w:rsid w:val="009139CE"/>
    <w:rsid w:val="00914180"/>
    <w:rsid w:val="0091444D"/>
    <w:rsid w:val="009145AC"/>
    <w:rsid w:val="00915175"/>
    <w:rsid w:val="0091568D"/>
    <w:rsid w:val="0091651C"/>
    <w:rsid w:val="00916959"/>
    <w:rsid w:val="00917162"/>
    <w:rsid w:val="009204F5"/>
    <w:rsid w:val="00921016"/>
    <w:rsid w:val="0092129C"/>
    <w:rsid w:val="0092156E"/>
    <w:rsid w:val="00922363"/>
    <w:rsid w:val="0092271E"/>
    <w:rsid w:val="00922AA7"/>
    <w:rsid w:val="00922C7E"/>
    <w:rsid w:val="00922FA6"/>
    <w:rsid w:val="00923674"/>
    <w:rsid w:val="00925474"/>
    <w:rsid w:val="00925B8F"/>
    <w:rsid w:val="00926ACE"/>
    <w:rsid w:val="009275C0"/>
    <w:rsid w:val="009278A7"/>
    <w:rsid w:val="00930FD1"/>
    <w:rsid w:val="00931647"/>
    <w:rsid w:val="009329BE"/>
    <w:rsid w:val="009336D7"/>
    <w:rsid w:val="00934F3E"/>
    <w:rsid w:val="00937073"/>
    <w:rsid w:val="009370D3"/>
    <w:rsid w:val="00937BAB"/>
    <w:rsid w:val="00937D94"/>
    <w:rsid w:val="009408A5"/>
    <w:rsid w:val="00940F3D"/>
    <w:rsid w:val="00941A9C"/>
    <w:rsid w:val="009420B4"/>
    <w:rsid w:val="00942893"/>
    <w:rsid w:val="009442B6"/>
    <w:rsid w:val="00944835"/>
    <w:rsid w:val="00944F82"/>
    <w:rsid w:val="009455D0"/>
    <w:rsid w:val="00945B8F"/>
    <w:rsid w:val="00946101"/>
    <w:rsid w:val="009468FC"/>
    <w:rsid w:val="00947873"/>
    <w:rsid w:val="00950095"/>
    <w:rsid w:val="00950530"/>
    <w:rsid w:val="00950CF9"/>
    <w:rsid w:val="00951328"/>
    <w:rsid w:val="0095232D"/>
    <w:rsid w:val="00952ACA"/>
    <w:rsid w:val="00952DFA"/>
    <w:rsid w:val="009533E3"/>
    <w:rsid w:val="00953711"/>
    <w:rsid w:val="00953BB3"/>
    <w:rsid w:val="00955EA5"/>
    <w:rsid w:val="00956E76"/>
    <w:rsid w:val="00956F36"/>
    <w:rsid w:val="00957743"/>
    <w:rsid w:val="009578C0"/>
    <w:rsid w:val="00960385"/>
    <w:rsid w:val="009609D2"/>
    <w:rsid w:val="00963A3A"/>
    <w:rsid w:val="00964379"/>
    <w:rsid w:val="00965302"/>
    <w:rsid w:val="009656E2"/>
    <w:rsid w:val="00966EE3"/>
    <w:rsid w:val="00967846"/>
    <w:rsid w:val="00967D1C"/>
    <w:rsid w:val="00972AF7"/>
    <w:rsid w:val="00973017"/>
    <w:rsid w:val="00974B02"/>
    <w:rsid w:val="009750B0"/>
    <w:rsid w:val="009766EE"/>
    <w:rsid w:val="00976966"/>
    <w:rsid w:val="00976A96"/>
    <w:rsid w:val="00976C4E"/>
    <w:rsid w:val="009805B3"/>
    <w:rsid w:val="0098096A"/>
    <w:rsid w:val="00980C0A"/>
    <w:rsid w:val="00980C5A"/>
    <w:rsid w:val="00981873"/>
    <w:rsid w:val="00981A94"/>
    <w:rsid w:val="009823EC"/>
    <w:rsid w:val="009824A5"/>
    <w:rsid w:val="00982A49"/>
    <w:rsid w:val="00982FD8"/>
    <w:rsid w:val="009837B5"/>
    <w:rsid w:val="00986662"/>
    <w:rsid w:val="00986A0C"/>
    <w:rsid w:val="00986BEB"/>
    <w:rsid w:val="0098702D"/>
    <w:rsid w:val="009879EC"/>
    <w:rsid w:val="00987B6A"/>
    <w:rsid w:val="00987B98"/>
    <w:rsid w:val="00987D20"/>
    <w:rsid w:val="00991258"/>
    <w:rsid w:val="0099276F"/>
    <w:rsid w:val="009931E4"/>
    <w:rsid w:val="0099456A"/>
    <w:rsid w:val="0099480E"/>
    <w:rsid w:val="00994B66"/>
    <w:rsid w:val="009954BE"/>
    <w:rsid w:val="00995F51"/>
    <w:rsid w:val="009964BB"/>
    <w:rsid w:val="00997190"/>
    <w:rsid w:val="009A1157"/>
    <w:rsid w:val="009A1161"/>
    <w:rsid w:val="009A211F"/>
    <w:rsid w:val="009A267A"/>
    <w:rsid w:val="009A29D1"/>
    <w:rsid w:val="009A32CB"/>
    <w:rsid w:val="009A3395"/>
    <w:rsid w:val="009A3586"/>
    <w:rsid w:val="009A3AC8"/>
    <w:rsid w:val="009A43FD"/>
    <w:rsid w:val="009A56FE"/>
    <w:rsid w:val="009A6286"/>
    <w:rsid w:val="009A6B7E"/>
    <w:rsid w:val="009A7BFC"/>
    <w:rsid w:val="009A7F50"/>
    <w:rsid w:val="009B08DA"/>
    <w:rsid w:val="009B096A"/>
    <w:rsid w:val="009B1290"/>
    <w:rsid w:val="009B1475"/>
    <w:rsid w:val="009B20A2"/>
    <w:rsid w:val="009B2A66"/>
    <w:rsid w:val="009B2AF3"/>
    <w:rsid w:val="009B47B2"/>
    <w:rsid w:val="009B4CBD"/>
    <w:rsid w:val="009B6A26"/>
    <w:rsid w:val="009B7E39"/>
    <w:rsid w:val="009C0289"/>
    <w:rsid w:val="009C08A1"/>
    <w:rsid w:val="009C138D"/>
    <w:rsid w:val="009C1395"/>
    <w:rsid w:val="009C15FE"/>
    <w:rsid w:val="009C1D3F"/>
    <w:rsid w:val="009C29FF"/>
    <w:rsid w:val="009C2F91"/>
    <w:rsid w:val="009C3342"/>
    <w:rsid w:val="009C33F7"/>
    <w:rsid w:val="009C3BB1"/>
    <w:rsid w:val="009C3E77"/>
    <w:rsid w:val="009C404B"/>
    <w:rsid w:val="009C4640"/>
    <w:rsid w:val="009C5147"/>
    <w:rsid w:val="009C53D7"/>
    <w:rsid w:val="009C573D"/>
    <w:rsid w:val="009C59CF"/>
    <w:rsid w:val="009C5B7F"/>
    <w:rsid w:val="009C5F3C"/>
    <w:rsid w:val="009C6501"/>
    <w:rsid w:val="009C6B18"/>
    <w:rsid w:val="009C6E35"/>
    <w:rsid w:val="009C6EE6"/>
    <w:rsid w:val="009C7B02"/>
    <w:rsid w:val="009D09CE"/>
    <w:rsid w:val="009D11CA"/>
    <w:rsid w:val="009D13A1"/>
    <w:rsid w:val="009D147C"/>
    <w:rsid w:val="009D1D31"/>
    <w:rsid w:val="009D290A"/>
    <w:rsid w:val="009D2AC7"/>
    <w:rsid w:val="009D31A3"/>
    <w:rsid w:val="009D3AEC"/>
    <w:rsid w:val="009D4475"/>
    <w:rsid w:val="009D447E"/>
    <w:rsid w:val="009D4DBF"/>
    <w:rsid w:val="009D5296"/>
    <w:rsid w:val="009D5E70"/>
    <w:rsid w:val="009D71DB"/>
    <w:rsid w:val="009E0934"/>
    <w:rsid w:val="009E1358"/>
    <w:rsid w:val="009E1726"/>
    <w:rsid w:val="009E24D6"/>
    <w:rsid w:val="009E413C"/>
    <w:rsid w:val="009E4A60"/>
    <w:rsid w:val="009E554B"/>
    <w:rsid w:val="009E5944"/>
    <w:rsid w:val="009E658B"/>
    <w:rsid w:val="009F023C"/>
    <w:rsid w:val="009F07C3"/>
    <w:rsid w:val="009F07EA"/>
    <w:rsid w:val="009F0985"/>
    <w:rsid w:val="009F200B"/>
    <w:rsid w:val="009F205A"/>
    <w:rsid w:val="009F219A"/>
    <w:rsid w:val="009F2A90"/>
    <w:rsid w:val="009F2B74"/>
    <w:rsid w:val="009F2BCC"/>
    <w:rsid w:val="009F2FF7"/>
    <w:rsid w:val="009F360E"/>
    <w:rsid w:val="009F3976"/>
    <w:rsid w:val="009F419A"/>
    <w:rsid w:val="009F44C1"/>
    <w:rsid w:val="009F4557"/>
    <w:rsid w:val="009F4F92"/>
    <w:rsid w:val="009F54FB"/>
    <w:rsid w:val="009F57DF"/>
    <w:rsid w:val="009F5B7E"/>
    <w:rsid w:val="009F5CFD"/>
    <w:rsid w:val="009F63A2"/>
    <w:rsid w:val="009F764B"/>
    <w:rsid w:val="009F79F5"/>
    <w:rsid w:val="00A0119A"/>
    <w:rsid w:val="00A017CF"/>
    <w:rsid w:val="00A0198C"/>
    <w:rsid w:val="00A01CE4"/>
    <w:rsid w:val="00A024D1"/>
    <w:rsid w:val="00A0279C"/>
    <w:rsid w:val="00A03EBA"/>
    <w:rsid w:val="00A0482A"/>
    <w:rsid w:val="00A051B6"/>
    <w:rsid w:val="00A06A4A"/>
    <w:rsid w:val="00A079A5"/>
    <w:rsid w:val="00A07BB4"/>
    <w:rsid w:val="00A10623"/>
    <w:rsid w:val="00A10740"/>
    <w:rsid w:val="00A110B7"/>
    <w:rsid w:val="00A12D1C"/>
    <w:rsid w:val="00A1315F"/>
    <w:rsid w:val="00A132ED"/>
    <w:rsid w:val="00A135FB"/>
    <w:rsid w:val="00A13635"/>
    <w:rsid w:val="00A13D7B"/>
    <w:rsid w:val="00A13F7A"/>
    <w:rsid w:val="00A14052"/>
    <w:rsid w:val="00A1406A"/>
    <w:rsid w:val="00A140A0"/>
    <w:rsid w:val="00A14C03"/>
    <w:rsid w:val="00A150CD"/>
    <w:rsid w:val="00A17868"/>
    <w:rsid w:val="00A2037E"/>
    <w:rsid w:val="00A21267"/>
    <w:rsid w:val="00A223F3"/>
    <w:rsid w:val="00A2250C"/>
    <w:rsid w:val="00A23750"/>
    <w:rsid w:val="00A249E2"/>
    <w:rsid w:val="00A266FE"/>
    <w:rsid w:val="00A27457"/>
    <w:rsid w:val="00A27B1A"/>
    <w:rsid w:val="00A27E6E"/>
    <w:rsid w:val="00A311C7"/>
    <w:rsid w:val="00A32DFB"/>
    <w:rsid w:val="00A334D9"/>
    <w:rsid w:val="00A33B5F"/>
    <w:rsid w:val="00A3479E"/>
    <w:rsid w:val="00A34D5E"/>
    <w:rsid w:val="00A3542A"/>
    <w:rsid w:val="00A357E7"/>
    <w:rsid w:val="00A35B12"/>
    <w:rsid w:val="00A35CEF"/>
    <w:rsid w:val="00A3637B"/>
    <w:rsid w:val="00A364A6"/>
    <w:rsid w:val="00A36527"/>
    <w:rsid w:val="00A36E18"/>
    <w:rsid w:val="00A37368"/>
    <w:rsid w:val="00A37FA1"/>
    <w:rsid w:val="00A41B76"/>
    <w:rsid w:val="00A43116"/>
    <w:rsid w:val="00A44147"/>
    <w:rsid w:val="00A44C35"/>
    <w:rsid w:val="00A44D1B"/>
    <w:rsid w:val="00A4576E"/>
    <w:rsid w:val="00A473EA"/>
    <w:rsid w:val="00A474E9"/>
    <w:rsid w:val="00A47784"/>
    <w:rsid w:val="00A47CF9"/>
    <w:rsid w:val="00A504E8"/>
    <w:rsid w:val="00A507AE"/>
    <w:rsid w:val="00A508BA"/>
    <w:rsid w:val="00A51BF0"/>
    <w:rsid w:val="00A52289"/>
    <w:rsid w:val="00A52A8C"/>
    <w:rsid w:val="00A52E32"/>
    <w:rsid w:val="00A534F6"/>
    <w:rsid w:val="00A536AF"/>
    <w:rsid w:val="00A54166"/>
    <w:rsid w:val="00A543CA"/>
    <w:rsid w:val="00A54A61"/>
    <w:rsid w:val="00A559AE"/>
    <w:rsid w:val="00A574AC"/>
    <w:rsid w:val="00A60159"/>
    <w:rsid w:val="00A6045D"/>
    <w:rsid w:val="00A60C33"/>
    <w:rsid w:val="00A6104D"/>
    <w:rsid w:val="00A6109E"/>
    <w:rsid w:val="00A61982"/>
    <w:rsid w:val="00A62301"/>
    <w:rsid w:val="00A63171"/>
    <w:rsid w:val="00A63566"/>
    <w:rsid w:val="00A63AF7"/>
    <w:rsid w:val="00A65D22"/>
    <w:rsid w:val="00A6648D"/>
    <w:rsid w:val="00A6672B"/>
    <w:rsid w:val="00A66EBE"/>
    <w:rsid w:val="00A67E2B"/>
    <w:rsid w:val="00A70A89"/>
    <w:rsid w:val="00A70B0F"/>
    <w:rsid w:val="00A70D11"/>
    <w:rsid w:val="00A70DA3"/>
    <w:rsid w:val="00A71F12"/>
    <w:rsid w:val="00A726C9"/>
    <w:rsid w:val="00A72838"/>
    <w:rsid w:val="00A72C73"/>
    <w:rsid w:val="00A732FC"/>
    <w:rsid w:val="00A74061"/>
    <w:rsid w:val="00A759DA"/>
    <w:rsid w:val="00A76988"/>
    <w:rsid w:val="00A76DB2"/>
    <w:rsid w:val="00A76DD5"/>
    <w:rsid w:val="00A76ED4"/>
    <w:rsid w:val="00A7755B"/>
    <w:rsid w:val="00A77A2A"/>
    <w:rsid w:val="00A8245B"/>
    <w:rsid w:val="00A82C1B"/>
    <w:rsid w:val="00A83699"/>
    <w:rsid w:val="00A83D58"/>
    <w:rsid w:val="00A83F42"/>
    <w:rsid w:val="00A84FA2"/>
    <w:rsid w:val="00A8511F"/>
    <w:rsid w:val="00A87B1D"/>
    <w:rsid w:val="00A87B43"/>
    <w:rsid w:val="00A90195"/>
    <w:rsid w:val="00A90559"/>
    <w:rsid w:val="00A905A8"/>
    <w:rsid w:val="00A90F56"/>
    <w:rsid w:val="00A91665"/>
    <w:rsid w:val="00A92164"/>
    <w:rsid w:val="00A928FA"/>
    <w:rsid w:val="00A92CB3"/>
    <w:rsid w:val="00A93056"/>
    <w:rsid w:val="00A93E66"/>
    <w:rsid w:val="00A9403D"/>
    <w:rsid w:val="00A9414E"/>
    <w:rsid w:val="00A94363"/>
    <w:rsid w:val="00A94B2F"/>
    <w:rsid w:val="00A95D2D"/>
    <w:rsid w:val="00A9659F"/>
    <w:rsid w:val="00A96739"/>
    <w:rsid w:val="00A96FB8"/>
    <w:rsid w:val="00A9784D"/>
    <w:rsid w:val="00AA04D7"/>
    <w:rsid w:val="00AA07B5"/>
    <w:rsid w:val="00AA114D"/>
    <w:rsid w:val="00AA2FD4"/>
    <w:rsid w:val="00AA3370"/>
    <w:rsid w:val="00AA42D1"/>
    <w:rsid w:val="00AA5218"/>
    <w:rsid w:val="00AA5382"/>
    <w:rsid w:val="00AA6553"/>
    <w:rsid w:val="00AA6D81"/>
    <w:rsid w:val="00AB012D"/>
    <w:rsid w:val="00AB096E"/>
    <w:rsid w:val="00AB0C5E"/>
    <w:rsid w:val="00AB16BD"/>
    <w:rsid w:val="00AB27B4"/>
    <w:rsid w:val="00AB2C56"/>
    <w:rsid w:val="00AB2F3E"/>
    <w:rsid w:val="00AB30BC"/>
    <w:rsid w:val="00AB49D3"/>
    <w:rsid w:val="00AB5A76"/>
    <w:rsid w:val="00AB6040"/>
    <w:rsid w:val="00AB6987"/>
    <w:rsid w:val="00AB6F49"/>
    <w:rsid w:val="00AB79C5"/>
    <w:rsid w:val="00AC09C1"/>
    <w:rsid w:val="00AC17B9"/>
    <w:rsid w:val="00AC199B"/>
    <w:rsid w:val="00AC20BB"/>
    <w:rsid w:val="00AC29F5"/>
    <w:rsid w:val="00AC2F13"/>
    <w:rsid w:val="00AC5241"/>
    <w:rsid w:val="00AC5E67"/>
    <w:rsid w:val="00AC5FF9"/>
    <w:rsid w:val="00AC67D2"/>
    <w:rsid w:val="00AC6E8F"/>
    <w:rsid w:val="00AC79DB"/>
    <w:rsid w:val="00AD0220"/>
    <w:rsid w:val="00AD03B6"/>
    <w:rsid w:val="00AD0923"/>
    <w:rsid w:val="00AD0D72"/>
    <w:rsid w:val="00AD0FC5"/>
    <w:rsid w:val="00AD25C5"/>
    <w:rsid w:val="00AD2978"/>
    <w:rsid w:val="00AD2D98"/>
    <w:rsid w:val="00AD31A0"/>
    <w:rsid w:val="00AD4B57"/>
    <w:rsid w:val="00AD64EE"/>
    <w:rsid w:val="00AD6731"/>
    <w:rsid w:val="00AD73B7"/>
    <w:rsid w:val="00AD7A79"/>
    <w:rsid w:val="00AE063B"/>
    <w:rsid w:val="00AE12E1"/>
    <w:rsid w:val="00AE1559"/>
    <w:rsid w:val="00AE17A3"/>
    <w:rsid w:val="00AE2316"/>
    <w:rsid w:val="00AE43A2"/>
    <w:rsid w:val="00AE43F9"/>
    <w:rsid w:val="00AE463F"/>
    <w:rsid w:val="00AE520E"/>
    <w:rsid w:val="00AE715C"/>
    <w:rsid w:val="00AE73FB"/>
    <w:rsid w:val="00AF0970"/>
    <w:rsid w:val="00AF0F11"/>
    <w:rsid w:val="00AF10B3"/>
    <w:rsid w:val="00AF13D3"/>
    <w:rsid w:val="00AF1876"/>
    <w:rsid w:val="00AF3492"/>
    <w:rsid w:val="00AF3A4C"/>
    <w:rsid w:val="00AF52E4"/>
    <w:rsid w:val="00AF6096"/>
    <w:rsid w:val="00AF6318"/>
    <w:rsid w:val="00AF63D4"/>
    <w:rsid w:val="00AF6E8B"/>
    <w:rsid w:val="00AF7113"/>
    <w:rsid w:val="00AF719B"/>
    <w:rsid w:val="00AF74D6"/>
    <w:rsid w:val="00B009D4"/>
    <w:rsid w:val="00B01695"/>
    <w:rsid w:val="00B01D59"/>
    <w:rsid w:val="00B01F3A"/>
    <w:rsid w:val="00B03E59"/>
    <w:rsid w:val="00B04470"/>
    <w:rsid w:val="00B0486D"/>
    <w:rsid w:val="00B04AB4"/>
    <w:rsid w:val="00B06098"/>
    <w:rsid w:val="00B0711E"/>
    <w:rsid w:val="00B105D4"/>
    <w:rsid w:val="00B107C6"/>
    <w:rsid w:val="00B10DCE"/>
    <w:rsid w:val="00B10E22"/>
    <w:rsid w:val="00B11CB1"/>
    <w:rsid w:val="00B11F25"/>
    <w:rsid w:val="00B120E8"/>
    <w:rsid w:val="00B122A1"/>
    <w:rsid w:val="00B13427"/>
    <w:rsid w:val="00B13EA9"/>
    <w:rsid w:val="00B14071"/>
    <w:rsid w:val="00B150A4"/>
    <w:rsid w:val="00B15616"/>
    <w:rsid w:val="00B1662F"/>
    <w:rsid w:val="00B1706E"/>
    <w:rsid w:val="00B1799A"/>
    <w:rsid w:val="00B17C91"/>
    <w:rsid w:val="00B17CC0"/>
    <w:rsid w:val="00B2080B"/>
    <w:rsid w:val="00B20CCC"/>
    <w:rsid w:val="00B20CF4"/>
    <w:rsid w:val="00B21267"/>
    <w:rsid w:val="00B22319"/>
    <w:rsid w:val="00B2283E"/>
    <w:rsid w:val="00B23B44"/>
    <w:rsid w:val="00B2458A"/>
    <w:rsid w:val="00B24FAF"/>
    <w:rsid w:val="00B25565"/>
    <w:rsid w:val="00B25749"/>
    <w:rsid w:val="00B25845"/>
    <w:rsid w:val="00B25AFB"/>
    <w:rsid w:val="00B26074"/>
    <w:rsid w:val="00B265CB"/>
    <w:rsid w:val="00B26F88"/>
    <w:rsid w:val="00B275A0"/>
    <w:rsid w:val="00B2764D"/>
    <w:rsid w:val="00B27CA0"/>
    <w:rsid w:val="00B27FF9"/>
    <w:rsid w:val="00B31347"/>
    <w:rsid w:val="00B3245E"/>
    <w:rsid w:val="00B324CA"/>
    <w:rsid w:val="00B33239"/>
    <w:rsid w:val="00B33AD5"/>
    <w:rsid w:val="00B33B15"/>
    <w:rsid w:val="00B33F00"/>
    <w:rsid w:val="00B37224"/>
    <w:rsid w:val="00B37DCC"/>
    <w:rsid w:val="00B41125"/>
    <w:rsid w:val="00B41360"/>
    <w:rsid w:val="00B417A5"/>
    <w:rsid w:val="00B41F1D"/>
    <w:rsid w:val="00B423F6"/>
    <w:rsid w:val="00B42ADA"/>
    <w:rsid w:val="00B443A5"/>
    <w:rsid w:val="00B46577"/>
    <w:rsid w:val="00B46980"/>
    <w:rsid w:val="00B47BA8"/>
    <w:rsid w:val="00B47BF0"/>
    <w:rsid w:val="00B50773"/>
    <w:rsid w:val="00B507E2"/>
    <w:rsid w:val="00B5283A"/>
    <w:rsid w:val="00B52FFD"/>
    <w:rsid w:val="00B55947"/>
    <w:rsid w:val="00B56488"/>
    <w:rsid w:val="00B56588"/>
    <w:rsid w:val="00B566F5"/>
    <w:rsid w:val="00B570DB"/>
    <w:rsid w:val="00B571D5"/>
    <w:rsid w:val="00B573BC"/>
    <w:rsid w:val="00B579F7"/>
    <w:rsid w:val="00B57F0B"/>
    <w:rsid w:val="00B6053E"/>
    <w:rsid w:val="00B61890"/>
    <w:rsid w:val="00B61CB5"/>
    <w:rsid w:val="00B61EB1"/>
    <w:rsid w:val="00B6201C"/>
    <w:rsid w:val="00B62420"/>
    <w:rsid w:val="00B6268E"/>
    <w:rsid w:val="00B62B7D"/>
    <w:rsid w:val="00B6358A"/>
    <w:rsid w:val="00B63807"/>
    <w:rsid w:val="00B6386B"/>
    <w:rsid w:val="00B63ED8"/>
    <w:rsid w:val="00B644B9"/>
    <w:rsid w:val="00B64695"/>
    <w:rsid w:val="00B648F2"/>
    <w:rsid w:val="00B64E41"/>
    <w:rsid w:val="00B65128"/>
    <w:rsid w:val="00B65284"/>
    <w:rsid w:val="00B654F7"/>
    <w:rsid w:val="00B65AC6"/>
    <w:rsid w:val="00B6610E"/>
    <w:rsid w:val="00B66E1E"/>
    <w:rsid w:val="00B71791"/>
    <w:rsid w:val="00B723B9"/>
    <w:rsid w:val="00B73512"/>
    <w:rsid w:val="00B76394"/>
    <w:rsid w:val="00B770DB"/>
    <w:rsid w:val="00B774CC"/>
    <w:rsid w:val="00B77539"/>
    <w:rsid w:val="00B77E60"/>
    <w:rsid w:val="00B8065B"/>
    <w:rsid w:val="00B8100E"/>
    <w:rsid w:val="00B81083"/>
    <w:rsid w:val="00B8141B"/>
    <w:rsid w:val="00B81437"/>
    <w:rsid w:val="00B82767"/>
    <w:rsid w:val="00B827A4"/>
    <w:rsid w:val="00B82B50"/>
    <w:rsid w:val="00B83804"/>
    <w:rsid w:val="00B844DD"/>
    <w:rsid w:val="00B8478A"/>
    <w:rsid w:val="00B85B2F"/>
    <w:rsid w:val="00B869CA"/>
    <w:rsid w:val="00B86E2B"/>
    <w:rsid w:val="00B87F58"/>
    <w:rsid w:val="00B91D43"/>
    <w:rsid w:val="00B94F5E"/>
    <w:rsid w:val="00B952EE"/>
    <w:rsid w:val="00B95E5E"/>
    <w:rsid w:val="00B96776"/>
    <w:rsid w:val="00B96A48"/>
    <w:rsid w:val="00B96EC1"/>
    <w:rsid w:val="00B97150"/>
    <w:rsid w:val="00B979CB"/>
    <w:rsid w:val="00B979FC"/>
    <w:rsid w:val="00BA020F"/>
    <w:rsid w:val="00BA27D4"/>
    <w:rsid w:val="00BA2F0B"/>
    <w:rsid w:val="00BA2FD0"/>
    <w:rsid w:val="00BA37E4"/>
    <w:rsid w:val="00BA3DC8"/>
    <w:rsid w:val="00BA59FA"/>
    <w:rsid w:val="00BA5EAB"/>
    <w:rsid w:val="00BA5F5E"/>
    <w:rsid w:val="00BA5FDB"/>
    <w:rsid w:val="00BA6F4B"/>
    <w:rsid w:val="00BA71DE"/>
    <w:rsid w:val="00BA748E"/>
    <w:rsid w:val="00BA76A3"/>
    <w:rsid w:val="00BA78AB"/>
    <w:rsid w:val="00BA79BF"/>
    <w:rsid w:val="00BB0412"/>
    <w:rsid w:val="00BB0521"/>
    <w:rsid w:val="00BB1B06"/>
    <w:rsid w:val="00BB2445"/>
    <w:rsid w:val="00BB2F57"/>
    <w:rsid w:val="00BB3376"/>
    <w:rsid w:val="00BB347D"/>
    <w:rsid w:val="00BB34F2"/>
    <w:rsid w:val="00BB38AB"/>
    <w:rsid w:val="00BB39F7"/>
    <w:rsid w:val="00BB3EED"/>
    <w:rsid w:val="00BB47DE"/>
    <w:rsid w:val="00BB5B69"/>
    <w:rsid w:val="00BB5BD7"/>
    <w:rsid w:val="00BB5D4B"/>
    <w:rsid w:val="00BB663C"/>
    <w:rsid w:val="00BB74F9"/>
    <w:rsid w:val="00BB7F8F"/>
    <w:rsid w:val="00BC0BA2"/>
    <w:rsid w:val="00BC173E"/>
    <w:rsid w:val="00BC451A"/>
    <w:rsid w:val="00BC57FA"/>
    <w:rsid w:val="00BC618B"/>
    <w:rsid w:val="00BC66B2"/>
    <w:rsid w:val="00BC67D8"/>
    <w:rsid w:val="00BD0C91"/>
    <w:rsid w:val="00BD18EC"/>
    <w:rsid w:val="00BD2511"/>
    <w:rsid w:val="00BD351F"/>
    <w:rsid w:val="00BD3526"/>
    <w:rsid w:val="00BD3CD8"/>
    <w:rsid w:val="00BD3D7F"/>
    <w:rsid w:val="00BD5642"/>
    <w:rsid w:val="00BD5AAF"/>
    <w:rsid w:val="00BD5EE4"/>
    <w:rsid w:val="00BD7326"/>
    <w:rsid w:val="00BD7E61"/>
    <w:rsid w:val="00BE01C8"/>
    <w:rsid w:val="00BE1538"/>
    <w:rsid w:val="00BE19B3"/>
    <w:rsid w:val="00BE1AF0"/>
    <w:rsid w:val="00BE1D8A"/>
    <w:rsid w:val="00BE1E87"/>
    <w:rsid w:val="00BE21AB"/>
    <w:rsid w:val="00BE4537"/>
    <w:rsid w:val="00BE52AE"/>
    <w:rsid w:val="00BE5BD5"/>
    <w:rsid w:val="00BE789A"/>
    <w:rsid w:val="00BE7CC2"/>
    <w:rsid w:val="00BF03C8"/>
    <w:rsid w:val="00BF10AC"/>
    <w:rsid w:val="00BF1DE5"/>
    <w:rsid w:val="00BF24B7"/>
    <w:rsid w:val="00BF33B6"/>
    <w:rsid w:val="00BF3733"/>
    <w:rsid w:val="00BF5341"/>
    <w:rsid w:val="00BF6B17"/>
    <w:rsid w:val="00BF7CAE"/>
    <w:rsid w:val="00BF7DE2"/>
    <w:rsid w:val="00C00E54"/>
    <w:rsid w:val="00C0149B"/>
    <w:rsid w:val="00C0231C"/>
    <w:rsid w:val="00C0241F"/>
    <w:rsid w:val="00C02BCF"/>
    <w:rsid w:val="00C02C8D"/>
    <w:rsid w:val="00C0473C"/>
    <w:rsid w:val="00C04CD3"/>
    <w:rsid w:val="00C04D88"/>
    <w:rsid w:val="00C069B1"/>
    <w:rsid w:val="00C0768E"/>
    <w:rsid w:val="00C11F6D"/>
    <w:rsid w:val="00C12AA2"/>
    <w:rsid w:val="00C13C56"/>
    <w:rsid w:val="00C15345"/>
    <w:rsid w:val="00C15586"/>
    <w:rsid w:val="00C15C59"/>
    <w:rsid w:val="00C15F8D"/>
    <w:rsid w:val="00C16924"/>
    <w:rsid w:val="00C17849"/>
    <w:rsid w:val="00C2014F"/>
    <w:rsid w:val="00C20186"/>
    <w:rsid w:val="00C204A5"/>
    <w:rsid w:val="00C20A21"/>
    <w:rsid w:val="00C20E93"/>
    <w:rsid w:val="00C2195D"/>
    <w:rsid w:val="00C22640"/>
    <w:rsid w:val="00C22760"/>
    <w:rsid w:val="00C22A06"/>
    <w:rsid w:val="00C22D1E"/>
    <w:rsid w:val="00C24602"/>
    <w:rsid w:val="00C24913"/>
    <w:rsid w:val="00C24C67"/>
    <w:rsid w:val="00C25C32"/>
    <w:rsid w:val="00C25F02"/>
    <w:rsid w:val="00C25F06"/>
    <w:rsid w:val="00C279F2"/>
    <w:rsid w:val="00C30164"/>
    <w:rsid w:val="00C30BDA"/>
    <w:rsid w:val="00C32B59"/>
    <w:rsid w:val="00C34898"/>
    <w:rsid w:val="00C35008"/>
    <w:rsid w:val="00C35AF4"/>
    <w:rsid w:val="00C362E9"/>
    <w:rsid w:val="00C36469"/>
    <w:rsid w:val="00C36E20"/>
    <w:rsid w:val="00C372D6"/>
    <w:rsid w:val="00C374CA"/>
    <w:rsid w:val="00C3774F"/>
    <w:rsid w:val="00C407DC"/>
    <w:rsid w:val="00C41532"/>
    <w:rsid w:val="00C41A5F"/>
    <w:rsid w:val="00C41FA2"/>
    <w:rsid w:val="00C42CD7"/>
    <w:rsid w:val="00C42D89"/>
    <w:rsid w:val="00C4334C"/>
    <w:rsid w:val="00C434B8"/>
    <w:rsid w:val="00C437E1"/>
    <w:rsid w:val="00C44377"/>
    <w:rsid w:val="00C44FE0"/>
    <w:rsid w:val="00C45632"/>
    <w:rsid w:val="00C47EAD"/>
    <w:rsid w:val="00C50A97"/>
    <w:rsid w:val="00C50DC9"/>
    <w:rsid w:val="00C50E3F"/>
    <w:rsid w:val="00C5102E"/>
    <w:rsid w:val="00C513CE"/>
    <w:rsid w:val="00C525F0"/>
    <w:rsid w:val="00C52839"/>
    <w:rsid w:val="00C53467"/>
    <w:rsid w:val="00C537DF"/>
    <w:rsid w:val="00C54213"/>
    <w:rsid w:val="00C55061"/>
    <w:rsid w:val="00C551FF"/>
    <w:rsid w:val="00C55711"/>
    <w:rsid w:val="00C55F8F"/>
    <w:rsid w:val="00C563B2"/>
    <w:rsid w:val="00C56A0D"/>
    <w:rsid w:val="00C57304"/>
    <w:rsid w:val="00C57CF2"/>
    <w:rsid w:val="00C6032C"/>
    <w:rsid w:val="00C60AD7"/>
    <w:rsid w:val="00C61E48"/>
    <w:rsid w:val="00C61F52"/>
    <w:rsid w:val="00C62463"/>
    <w:rsid w:val="00C62B8C"/>
    <w:rsid w:val="00C62BAA"/>
    <w:rsid w:val="00C63B89"/>
    <w:rsid w:val="00C658EF"/>
    <w:rsid w:val="00C65E69"/>
    <w:rsid w:val="00C671A4"/>
    <w:rsid w:val="00C67713"/>
    <w:rsid w:val="00C6776E"/>
    <w:rsid w:val="00C67955"/>
    <w:rsid w:val="00C6795F"/>
    <w:rsid w:val="00C7009D"/>
    <w:rsid w:val="00C71103"/>
    <w:rsid w:val="00C711E5"/>
    <w:rsid w:val="00C72525"/>
    <w:rsid w:val="00C72CB5"/>
    <w:rsid w:val="00C72D55"/>
    <w:rsid w:val="00C72DA3"/>
    <w:rsid w:val="00C72E8E"/>
    <w:rsid w:val="00C73052"/>
    <w:rsid w:val="00C74347"/>
    <w:rsid w:val="00C74898"/>
    <w:rsid w:val="00C74CC9"/>
    <w:rsid w:val="00C750A4"/>
    <w:rsid w:val="00C754EA"/>
    <w:rsid w:val="00C757FE"/>
    <w:rsid w:val="00C7663A"/>
    <w:rsid w:val="00C767C3"/>
    <w:rsid w:val="00C76EF6"/>
    <w:rsid w:val="00C7752D"/>
    <w:rsid w:val="00C77B27"/>
    <w:rsid w:val="00C77E5F"/>
    <w:rsid w:val="00C77F43"/>
    <w:rsid w:val="00C77FEC"/>
    <w:rsid w:val="00C81D0F"/>
    <w:rsid w:val="00C8244B"/>
    <w:rsid w:val="00C82757"/>
    <w:rsid w:val="00C836AF"/>
    <w:rsid w:val="00C8499E"/>
    <w:rsid w:val="00C851F6"/>
    <w:rsid w:val="00C85441"/>
    <w:rsid w:val="00C854C0"/>
    <w:rsid w:val="00C85F74"/>
    <w:rsid w:val="00C873AF"/>
    <w:rsid w:val="00C91010"/>
    <w:rsid w:val="00C92BF2"/>
    <w:rsid w:val="00C92CC3"/>
    <w:rsid w:val="00C93031"/>
    <w:rsid w:val="00C93163"/>
    <w:rsid w:val="00C9482F"/>
    <w:rsid w:val="00C958EF"/>
    <w:rsid w:val="00C96734"/>
    <w:rsid w:val="00CA174D"/>
    <w:rsid w:val="00CA1E3C"/>
    <w:rsid w:val="00CA2DDA"/>
    <w:rsid w:val="00CA38AC"/>
    <w:rsid w:val="00CA3B78"/>
    <w:rsid w:val="00CA423D"/>
    <w:rsid w:val="00CA4284"/>
    <w:rsid w:val="00CA4401"/>
    <w:rsid w:val="00CA449E"/>
    <w:rsid w:val="00CA4BEC"/>
    <w:rsid w:val="00CA4E18"/>
    <w:rsid w:val="00CA6536"/>
    <w:rsid w:val="00CA711A"/>
    <w:rsid w:val="00CA79F6"/>
    <w:rsid w:val="00CA7BD7"/>
    <w:rsid w:val="00CB0050"/>
    <w:rsid w:val="00CB076F"/>
    <w:rsid w:val="00CB1352"/>
    <w:rsid w:val="00CB1D26"/>
    <w:rsid w:val="00CB34A3"/>
    <w:rsid w:val="00CB3E16"/>
    <w:rsid w:val="00CB454C"/>
    <w:rsid w:val="00CB46B3"/>
    <w:rsid w:val="00CB4E6B"/>
    <w:rsid w:val="00CB5386"/>
    <w:rsid w:val="00CB5646"/>
    <w:rsid w:val="00CB6B12"/>
    <w:rsid w:val="00CC0589"/>
    <w:rsid w:val="00CC090E"/>
    <w:rsid w:val="00CC0C68"/>
    <w:rsid w:val="00CC0F16"/>
    <w:rsid w:val="00CC1D87"/>
    <w:rsid w:val="00CC228A"/>
    <w:rsid w:val="00CC2AC5"/>
    <w:rsid w:val="00CC38CD"/>
    <w:rsid w:val="00CC3A05"/>
    <w:rsid w:val="00CC3C11"/>
    <w:rsid w:val="00CC454D"/>
    <w:rsid w:val="00CC47C8"/>
    <w:rsid w:val="00CC487F"/>
    <w:rsid w:val="00CC53F6"/>
    <w:rsid w:val="00CC5997"/>
    <w:rsid w:val="00CC5F1C"/>
    <w:rsid w:val="00CD0E01"/>
    <w:rsid w:val="00CD1572"/>
    <w:rsid w:val="00CD1691"/>
    <w:rsid w:val="00CD2343"/>
    <w:rsid w:val="00CD2CD5"/>
    <w:rsid w:val="00CD2DB7"/>
    <w:rsid w:val="00CD416B"/>
    <w:rsid w:val="00CD45C2"/>
    <w:rsid w:val="00CD4C29"/>
    <w:rsid w:val="00CD4E89"/>
    <w:rsid w:val="00CD5186"/>
    <w:rsid w:val="00CD66FF"/>
    <w:rsid w:val="00CD684F"/>
    <w:rsid w:val="00CD7261"/>
    <w:rsid w:val="00CD7858"/>
    <w:rsid w:val="00CE08EC"/>
    <w:rsid w:val="00CE0D8A"/>
    <w:rsid w:val="00CE115F"/>
    <w:rsid w:val="00CE1B80"/>
    <w:rsid w:val="00CE240A"/>
    <w:rsid w:val="00CE2B4C"/>
    <w:rsid w:val="00CE2D06"/>
    <w:rsid w:val="00CE361C"/>
    <w:rsid w:val="00CE40F9"/>
    <w:rsid w:val="00CE44ED"/>
    <w:rsid w:val="00CE5B6E"/>
    <w:rsid w:val="00CE65E6"/>
    <w:rsid w:val="00CE6E47"/>
    <w:rsid w:val="00CE7CCD"/>
    <w:rsid w:val="00CF0055"/>
    <w:rsid w:val="00CF0150"/>
    <w:rsid w:val="00CF04AC"/>
    <w:rsid w:val="00CF05EA"/>
    <w:rsid w:val="00CF0E2F"/>
    <w:rsid w:val="00CF1272"/>
    <w:rsid w:val="00CF1913"/>
    <w:rsid w:val="00CF1AD4"/>
    <w:rsid w:val="00CF1BD2"/>
    <w:rsid w:val="00CF1DEF"/>
    <w:rsid w:val="00CF2EAF"/>
    <w:rsid w:val="00CF3675"/>
    <w:rsid w:val="00CF38BC"/>
    <w:rsid w:val="00CF4060"/>
    <w:rsid w:val="00CF4A4B"/>
    <w:rsid w:val="00CF4AD5"/>
    <w:rsid w:val="00CF53BD"/>
    <w:rsid w:val="00CF57FD"/>
    <w:rsid w:val="00CF67C8"/>
    <w:rsid w:val="00CF6C35"/>
    <w:rsid w:val="00CF6E27"/>
    <w:rsid w:val="00CF7108"/>
    <w:rsid w:val="00CF7138"/>
    <w:rsid w:val="00CF792B"/>
    <w:rsid w:val="00D01DEA"/>
    <w:rsid w:val="00D01F31"/>
    <w:rsid w:val="00D03AAF"/>
    <w:rsid w:val="00D03B68"/>
    <w:rsid w:val="00D03BB9"/>
    <w:rsid w:val="00D03E4F"/>
    <w:rsid w:val="00D04569"/>
    <w:rsid w:val="00D04C99"/>
    <w:rsid w:val="00D05735"/>
    <w:rsid w:val="00D0589A"/>
    <w:rsid w:val="00D06D96"/>
    <w:rsid w:val="00D07036"/>
    <w:rsid w:val="00D074BF"/>
    <w:rsid w:val="00D075B1"/>
    <w:rsid w:val="00D1065C"/>
    <w:rsid w:val="00D10A30"/>
    <w:rsid w:val="00D116F0"/>
    <w:rsid w:val="00D11871"/>
    <w:rsid w:val="00D11C57"/>
    <w:rsid w:val="00D13FFC"/>
    <w:rsid w:val="00D14E95"/>
    <w:rsid w:val="00D1559B"/>
    <w:rsid w:val="00D15642"/>
    <w:rsid w:val="00D15744"/>
    <w:rsid w:val="00D15850"/>
    <w:rsid w:val="00D15CD8"/>
    <w:rsid w:val="00D16396"/>
    <w:rsid w:val="00D16A81"/>
    <w:rsid w:val="00D16CC7"/>
    <w:rsid w:val="00D177C8"/>
    <w:rsid w:val="00D20729"/>
    <w:rsid w:val="00D20A9A"/>
    <w:rsid w:val="00D210C7"/>
    <w:rsid w:val="00D217CA"/>
    <w:rsid w:val="00D218CD"/>
    <w:rsid w:val="00D2258A"/>
    <w:rsid w:val="00D22AFB"/>
    <w:rsid w:val="00D23F40"/>
    <w:rsid w:val="00D25EE3"/>
    <w:rsid w:val="00D27334"/>
    <w:rsid w:val="00D275E7"/>
    <w:rsid w:val="00D276DA"/>
    <w:rsid w:val="00D27D3C"/>
    <w:rsid w:val="00D301AD"/>
    <w:rsid w:val="00D311B5"/>
    <w:rsid w:val="00D312EB"/>
    <w:rsid w:val="00D33413"/>
    <w:rsid w:val="00D3416E"/>
    <w:rsid w:val="00D34BD8"/>
    <w:rsid w:val="00D35727"/>
    <w:rsid w:val="00D359F3"/>
    <w:rsid w:val="00D36034"/>
    <w:rsid w:val="00D40063"/>
    <w:rsid w:val="00D40FA1"/>
    <w:rsid w:val="00D41095"/>
    <w:rsid w:val="00D41C42"/>
    <w:rsid w:val="00D41DB2"/>
    <w:rsid w:val="00D41ECB"/>
    <w:rsid w:val="00D42A5C"/>
    <w:rsid w:val="00D42BBA"/>
    <w:rsid w:val="00D433C9"/>
    <w:rsid w:val="00D434FF"/>
    <w:rsid w:val="00D4358C"/>
    <w:rsid w:val="00D43902"/>
    <w:rsid w:val="00D43AA2"/>
    <w:rsid w:val="00D44313"/>
    <w:rsid w:val="00D4468F"/>
    <w:rsid w:val="00D44F45"/>
    <w:rsid w:val="00D4590D"/>
    <w:rsid w:val="00D45D5C"/>
    <w:rsid w:val="00D45D5D"/>
    <w:rsid w:val="00D460AC"/>
    <w:rsid w:val="00D465A0"/>
    <w:rsid w:val="00D47286"/>
    <w:rsid w:val="00D47703"/>
    <w:rsid w:val="00D477EC"/>
    <w:rsid w:val="00D478E9"/>
    <w:rsid w:val="00D522B0"/>
    <w:rsid w:val="00D536B2"/>
    <w:rsid w:val="00D5398D"/>
    <w:rsid w:val="00D540A5"/>
    <w:rsid w:val="00D542A0"/>
    <w:rsid w:val="00D542D4"/>
    <w:rsid w:val="00D5513F"/>
    <w:rsid w:val="00D564BE"/>
    <w:rsid w:val="00D5665D"/>
    <w:rsid w:val="00D56AC8"/>
    <w:rsid w:val="00D56C0B"/>
    <w:rsid w:val="00D57177"/>
    <w:rsid w:val="00D571CD"/>
    <w:rsid w:val="00D57439"/>
    <w:rsid w:val="00D57F52"/>
    <w:rsid w:val="00D6022B"/>
    <w:rsid w:val="00D60C02"/>
    <w:rsid w:val="00D61EF0"/>
    <w:rsid w:val="00D621C1"/>
    <w:rsid w:val="00D623E8"/>
    <w:rsid w:val="00D6261C"/>
    <w:rsid w:val="00D64C9B"/>
    <w:rsid w:val="00D64CCC"/>
    <w:rsid w:val="00D64EAB"/>
    <w:rsid w:val="00D64F23"/>
    <w:rsid w:val="00D650D7"/>
    <w:rsid w:val="00D66B06"/>
    <w:rsid w:val="00D66E9E"/>
    <w:rsid w:val="00D6734F"/>
    <w:rsid w:val="00D67787"/>
    <w:rsid w:val="00D678D2"/>
    <w:rsid w:val="00D7027D"/>
    <w:rsid w:val="00D7294F"/>
    <w:rsid w:val="00D72E12"/>
    <w:rsid w:val="00D73E11"/>
    <w:rsid w:val="00D744F2"/>
    <w:rsid w:val="00D749CC"/>
    <w:rsid w:val="00D74AE0"/>
    <w:rsid w:val="00D755FF"/>
    <w:rsid w:val="00D75E9C"/>
    <w:rsid w:val="00D769EA"/>
    <w:rsid w:val="00D77048"/>
    <w:rsid w:val="00D77881"/>
    <w:rsid w:val="00D800DA"/>
    <w:rsid w:val="00D82F22"/>
    <w:rsid w:val="00D83879"/>
    <w:rsid w:val="00D85119"/>
    <w:rsid w:val="00D85B8A"/>
    <w:rsid w:val="00D86335"/>
    <w:rsid w:val="00D871B1"/>
    <w:rsid w:val="00D87B3B"/>
    <w:rsid w:val="00D90932"/>
    <w:rsid w:val="00D91388"/>
    <w:rsid w:val="00D9297C"/>
    <w:rsid w:val="00D92A33"/>
    <w:rsid w:val="00D92E22"/>
    <w:rsid w:val="00D936B5"/>
    <w:rsid w:val="00D93C56"/>
    <w:rsid w:val="00D93E4B"/>
    <w:rsid w:val="00D948DA"/>
    <w:rsid w:val="00D94AF7"/>
    <w:rsid w:val="00D94EAE"/>
    <w:rsid w:val="00D9535F"/>
    <w:rsid w:val="00D95457"/>
    <w:rsid w:val="00D95BD0"/>
    <w:rsid w:val="00D960D7"/>
    <w:rsid w:val="00DA01F2"/>
    <w:rsid w:val="00DA0973"/>
    <w:rsid w:val="00DA247D"/>
    <w:rsid w:val="00DA412C"/>
    <w:rsid w:val="00DA48E0"/>
    <w:rsid w:val="00DA4C28"/>
    <w:rsid w:val="00DA4CAF"/>
    <w:rsid w:val="00DA4F6A"/>
    <w:rsid w:val="00DA6A0E"/>
    <w:rsid w:val="00DA76B7"/>
    <w:rsid w:val="00DA77EF"/>
    <w:rsid w:val="00DB2D40"/>
    <w:rsid w:val="00DB30D3"/>
    <w:rsid w:val="00DB313F"/>
    <w:rsid w:val="00DB3188"/>
    <w:rsid w:val="00DB3448"/>
    <w:rsid w:val="00DB4C81"/>
    <w:rsid w:val="00DB5C38"/>
    <w:rsid w:val="00DB649C"/>
    <w:rsid w:val="00DB7085"/>
    <w:rsid w:val="00DB7583"/>
    <w:rsid w:val="00DB7B47"/>
    <w:rsid w:val="00DC0362"/>
    <w:rsid w:val="00DC03C0"/>
    <w:rsid w:val="00DC0661"/>
    <w:rsid w:val="00DC07E8"/>
    <w:rsid w:val="00DC0C38"/>
    <w:rsid w:val="00DC0E21"/>
    <w:rsid w:val="00DC1755"/>
    <w:rsid w:val="00DC188D"/>
    <w:rsid w:val="00DC1A9E"/>
    <w:rsid w:val="00DC1CA4"/>
    <w:rsid w:val="00DC221C"/>
    <w:rsid w:val="00DC2729"/>
    <w:rsid w:val="00DC27EB"/>
    <w:rsid w:val="00DC33CA"/>
    <w:rsid w:val="00DC35AE"/>
    <w:rsid w:val="00DC4073"/>
    <w:rsid w:val="00DC47E1"/>
    <w:rsid w:val="00DC48F6"/>
    <w:rsid w:val="00DC524B"/>
    <w:rsid w:val="00DC5E8A"/>
    <w:rsid w:val="00DC7459"/>
    <w:rsid w:val="00DC78DD"/>
    <w:rsid w:val="00DC7CDD"/>
    <w:rsid w:val="00DD12B8"/>
    <w:rsid w:val="00DD1E6C"/>
    <w:rsid w:val="00DD2BF1"/>
    <w:rsid w:val="00DD342D"/>
    <w:rsid w:val="00DD47A1"/>
    <w:rsid w:val="00DD4853"/>
    <w:rsid w:val="00DD4F8F"/>
    <w:rsid w:val="00DD5B89"/>
    <w:rsid w:val="00DD6189"/>
    <w:rsid w:val="00DD6A92"/>
    <w:rsid w:val="00DD7A9B"/>
    <w:rsid w:val="00DD7D36"/>
    <w:rsid w:val="00DE0FBA"/>
    <w:rsid w:val="00DE12E8"/>
    <w:rsid w:val="00DE16D6"/>
    <w:rsid w:val="00DE2CE0"/>
    <w:rsid w:val="00DE30C9"/>
    <w:rsid w:val="00DE3E0A"/>
    <w:rsid w:val="00DE40EB"/>
    <w:rsid w:val="00DE5526"/>
    <w:rsid w:val="00DE555B"/>
    <w:rsid w:val="00DE5D93"/>
    <w:rsid w:val="00DF0004"/>
    <w:rsid w:val="00DF00D6"/>
    <w:rsid w:val="00DF31B3"/>
    <w:rsid w:val="00DF3A14"/>
    <w:rsid w:val="00DF4528"/>
    <w:rsid w:val="00DF4D02"/>
    <w:rsid w:val="00DF4F01"/>
    <w:rsid w:val="00DF5DA9"/>
    <w:rsid w:val="00DF6709"/>
    <w:rsid w:val="00DF6907"/>
    <w:rsid w:val="00DF7658"/>
    <w:rsid w:val="00DF7B3C"/>
    <w:rsid w:val="00DF7E4E"/>
    <w:rsid w:val="00DF7E72"/>
    <w:rsid w:val="00E012CC"/>
    <w:rsid w:val="00E01BA4"/>
    <w:rsid w:val="00E01C0F"/>
    <w:rsid w:val="00E02E04"/>
    <w:rsid w:val="00E03179"/>
    <w:rsid w:val="00E038EB"/>
    <w:rsid w:val="00E06C1C"/>
    <w:rsid w:val="00E07766"/>
    <w:rsid w:val="00E07DC3"/>
    <w:rsid w:val="00E12A29"/>
    <w:rsid w:val="00E12F65"/>
    <w:rsid w:val="00E136B1"/>
    <w:rsid w:val="00E15BBC"/>
    <w:rsid w:val="00E16704"/>
    <w:rsid w:val="00E16808"/>
    <w:rsid w:val="00E17D80"/>
    <w:rsid w:val="00E17F20"/>
    <w:rsid w:val="00E20B31"/>
    <w:rsid w:val="00E21169"/>
    <w:rsid w:val="00E211C0"/>
    <w:rsid w:val="00E23C81"/>
    <w:rsid w:val="00E24190"/>
    <w:rsid w:val="00E2420F"/>
    <w:rsid w:val="00E24483"/>
    <w:rsid w:val="00E245F8"/>
    <w:rsid w:val="00E247A0"/>
    <w:rsid w:val="00E25379"/>
    <w:rsid w:val="00E25942"/>
    <w:rsid w:val="00E261EF"/>
    <w:rsid w:val="00E27179"/>
    <w:rsid w:val="00E27E4A"/>
    <w:rsid w:val="00E3040B"/>
    <w:rsid w:val="00E30748"/>
    <w:rsid w:val="00E3085C"/>
    <w:rsid w:val="00E32BE3"/>
    <w:rsid w:val="00E331F0"/>
    <w:rsid w:val="00E3328F"/>
    <w:rsid w:val="00E333C8"/>
    <w:rsid w:val="00E335AF"/>
    <w:rsid w:val="00E33805"/>
    <w:rsid w:val="00E34D79"/>
    <w:rsid w:val="00E35109"/>
    <w:rsid w:val="00E36E7D"/>
    <w:rsid w:val="00E37106"/>
    <w:rsid w:val="00E417EA"/>
    <w:rsid w:val="00E419E6"/>
    <w:rsid w:val="00E41BD0"/>
    <w:rsid w:val="00E42179"/>
    <w:rsid w:val="00E42D3F"/>
    <w:rsid w:val="00E4362A"/>
    <w:rsid w:val="00E45106"/>
    <w:rsid w:val="00E45139"/>
    <w:rsid w:val="00E45E1A"/>
    <w:rsid w:val="00E463B7"/>
    <w:rsid w:val="00E517B5"/>
    <w:rsid w:val="00E51B4C"/>
    <w:rsid w:val="00E52844"/>
    <w:rsid w:val="00E52D12"/>
    <w:rsid w:val="00E53423"/>
    <w:rsid w:val="00E53E39"/>
    <w:rsid w:val="00E54E1B"/>
    <w:rsid w:val="00E54EA8"/>
    <w:rsid w:val="00E55CAB"/>
    <w:rsid w:val="00E569F6"/>
    <w:rsid w:val="00E56A8C"/>
    <w:rsid w:val="00E56D1B"/>
    <w:rsid w:val="00E608C1"/>
    <w:rsid w:val="00E60D2C"/>
    <w:rsid w:val="00E60F0E"/>
    <w:rsid w:val="00E610BA"/>
    <w:rsid w:val="00E619E0"/>
    <w:rsid w:val="00E64961"/>
    <w:rsid w:val="00E65263"/>
    <w:rsid w:val="00E658EB"/>
    <w:rsid w:val="00E67149"/>
    <w:rsid w:val="00E71044"/>
    <w:rsid w:val="00E714C4"/>
    <w:rsid w:val="00E71B21"/>
    <w:rsid w:val="00E72091"/>
    <w:rsid w:val="00E7266F"/>
    <w:rsid w:val="00E73A2F"/>
    <w:rsid w:val="00E75629"/>
    <w:rsid w:val="00E75CA3"/>
    <w:rsid w:val="00E76FCD"/>
    <w:rsid w:val="00E76FFD"/>
    <w:rsid w:val="00E80D74"/>
    <w:rsid w:val="00E820CC"/>
    <w:rsid w:val="00E821D8"/>
    <w:rsid w:val="00E826CA"/>
    <w:rsid w:val="00E82ADF"/>
    <w:rsid w:val="00E82B7A"/>
    <w:rsid w:val="00E8426C"/>
    <w:rsid w:val="00E846A1"/>
    <w:rsid w:val="00E84817"/>
    <w:rsid w:val="00E862DB"/>
    <w:rsid w:val="00E8661B"/>
    <w:rsid w:val="00E878D7"/>
    <w:rsid w:val="00E87A3C"/>
    <w:rsid w:val="00E87B4A"/>
    <w:rsid w:val="00E90DBF"/>
    <w:rsid w:val="00E92063"/>
    <w:rsid w:val="00E92699"/>
    <w:rsid w:val="00E943D7"/>
    <w:rsid w:val="00E94892"/>
    <w:rsid w:val="00E95F3F"/>
    <w:rsid w:val="00E9663A"/>
    <w:rsid w:val="00E96D00"/>
    <w:rsid w:val="00E978EC"/>
    <w:rsid w:val="00EA0549"/>
    <w:rsid w:val="00EA05F7"/>
    <w:rsid w:val="00EA2663"/>
    <w:rsid w:val="00EA2C4F"/>
    <w:rsid w:val="00EA37A1"/>
    <w:rsid w:val="00EA3AD2"/>
    <w:rsid w:val="00EA52E7"/>
    <w:rsid w:val="00EA6E11"/>
    <w:rsid w:val="00EA7420"/>
    <w:rsid w:val="00EA742B"/>
    <w:rsid w:val="00EA7903"/>
    <w:rsid w:val="00EA7FCE"/>
    <w:rsid w:val="00EB0254"/>
    <w:rsid w:val="00EB0F36"/>
    <w:rsid w:val="00EB1302"/>
    <w:rsid w:val="00EB1585"/>
    <w:rsid w:val="00EB1613"/>
    <w:rsid w:val="00EB21DC"/>
    <w:rsid w:val="00EB3ECA"/>
    <w:rsid w:val="00EB48C5"/>
    <w:rsid w:val="00EB4A15"/>
    <w:rsid w:val="00EB51EC"/>
    <w:rsid w:val="00EB5628"/>
    <w:rsid w:val="00EB61DB"/>
    <w:rsid w:val="00EB73AA"/>
    <w:rsid w:val="00EB7767"/>
    <w:rsid w:val="00EB791C"/>
    <w:rsid w:val="00EC0E55"/>
    <w:rsid w:val="00EC1AD1"/>
    <w:rsid w:val="00EC1E4A"/>
    <w:rsid w:val="00EC1E64"/>
    <w:rsid w:val="00EC22E3"/>
    <w:rsid w:val="00EC23D6"/>
    <w:rsid w:val="00EC2F6A"/>
    <w:rsid w:val="00EC3347"/>
    <w:rsid w:val="00EC49A3"/>
    <w:rsid w:val="00EC5CA2"/>
    <w:rsid w:val="00EC7717"/>
    <w:rsid w:val="00ED0EEB"/>
    <w:rsid w:val="00ED17C0"/>
    <w:rsid w:val="00ED1E2E"/>
    <w:rsid w:val="00ED2510"/>
    <w:rsid w:val="00ED3197"/>
    <w:rsid w:val="00ED362B"/>
    <w:rsid w:val="00ED38F0"/>
    <w:rsid w:val="00ED4583"/>
    <w:rsid w:val="00ED463D"/>
    <w:rsid w:val="00ED4662"/>
    <w:rsid w:val="00ED4855"/>
    <w:rsid w:val="00ED4AA9"/>
    <w:rsid w:val="00ED58EA"/>
    <w:rsid w:val="00ED5D26"/>
    <w:rsid w:val="00ED6422"/>
    <w:rsid w:val="00ED688C"/>
    <w:rsid w:val="00ED7011"/>
    <w:rsid w:val="00ED7483"/>
    <w:rsid w:val="00ED7A50"/>
    <w:rsid w:val="00EE051B"/>
    <w:rsid w:val="00EE0694"/>
    <w:rsid w:val="00EE0FCC"/>
    <w:rsid w:val="00EE49B8"/>
    <w:rsid w:val="00EE50D4"/>
    <w:rsid w:val="00EE5590"/>
    <w:rsid w:val="00EE5917"/>
    <w:rsid w:val="00EE5CD1"/>
    <w:rsid w:val="00EE62E0"/>
    <w:rsid w:val="00EE660C"/>
    <w:rsid w:val="00EE7291"/>
    <w:rsid w:val="00EF02E2"/>
    <w:rsid w:val="00EF0D1C"/>
    <w:rsid w:val="00EF183B"/>
    <w:rsid w:val="00EF1E6E"/>
    <w:rsid w:val="00EF2381"/>
    <w:rsid w:val="00EF6E81"/>
    <w:rsid w:val="00EF719D"/>
    <w:rsid w:val="00EF71CB"/>
    <w:rsid w:val="00EF7C88"/>
    <w:rsid w:val="00EF7ED9"/>
    <w:rsid w:val="00F015C1"/>
    <w:rsid w:val="00F015DA"/>
    <w:rsid w:val="00F01D07"/>
    <w:rsid w:val="00F02339"/>
    <w:rsid w:val="00F0305E"/>
    <w:rsid w:val="00F03122"/>
    <w:rsid w:val="00F035AB"/>
    <w:rsid w:val="00F04863"/>
    <w:rsid w:val="00F04DD2"/>
    <w:rsid w:val="00F05720"/>
    <w:rsid w:val="00F057CA"/>
    <w:rsid w:val="00F06BC3"/>
    <w:rsid w:val="00F070EE"/>
    <w:rsid w:val="00F07100"/>
    <w:rsid w:val="00F07121"/>
    <w:rsid w:val="00F075BC"/>
    <w:rsid w:val="00F075BE"/>
    <w:rsid w:val="00F10E78"/>
    <w:rsid w:val="00F12055"/>
    <w:rsid w:val="00F127ED"/>
    <w:rsid w:val="00F12DB3"/>
    <w:rsid w:val="00F12E14"/>
    <w:rsid w:val="00F12F30"/>
    <w:rsid w:val="00F147D7"/>
    <w:rsid w:val="00F148D0"/>
    <w:rsid w:val="00F14CE0"/>
    <w:rsid w:val="00F1504F"/>
    <w:rsid w:val="00F155CC"/>
    <w:rsid w:val="00F1650D"/>
    <w:rsid w:val="00F16D0E"/>
    <w:rsid w:val="00F16E2E"/>
    <w:rsid w:val="00F16E92"/>
    <w:rsid w:val="00F16FBB"/>
    <w:rsid w:val="00F2081D"/>
    <w:rsid w:val="00F20F85"/>
    <w:rsid w:val="00F222B1"/>
    <w:rsid w:val="00F2317B"/>
    <w:rsid w:val="00F23C72"/>
    <w:rsid w:val="00F2570C"/>
    <w:rsid w:val="00F25F1A"/>
    <w:rsid w:val="00F26C2E"/>
    <w:rsid w:val="00F30950"/>
    <w:rsid w:val="00F311E9"/>
    <w:rsid w:val="00F3134C"/>
    <w:rsid w:val="00F322A9"/>
    <w:rsid w:val="00F33EE6"/>
    <w:rsid w:val="00F34ECC"/>
    <w:rsid w:val="00F35F31"/>
    <w:rsid w:val="00F360F8"/>
    <w:rsid w:val="00F3642F"/>
    <w:rsid w:val="00F376AD"/>
    <w:rsid w:val="00F37B86"/>
    <w:rsid w:val="00F37E49"/>
    <w:rsid w:val="00F406BE"/>
    <w:rsid w:val="00F407C9"/>
    <w:rsid w:val="00F40814"/>
    <w:rsid w:val="00F40B7E"/>
    <w:rsid w:val="00F410A3"/>
    <w:rsid w:val="00F41835"/>
    <w:rsid w:val="00F42436"/>
    <w:rsid w:val="00F42B2E"/>
    <w:rsid w:val="00F42BCB"/>
    <w:rsid w:val="00F42CE2"/>
    <w:rsid w:val="00F42D24"/>
    <w:rsid w:val="00F43621"/>
    <w:rsid w:val="00F436F7"/>
    <w:rsid w:val="00F445DF"/>
    <w:rsid w:val="00F446D5"/>
    <w:rsid w:val="00F450FE"/>
    <w:rsid w:val="00F46F54"/>
    <w:rsid w:val="00F47522"/>
    <w:rsid w:val="00F476FF"/>
    <w:rsid w:val="00F47DF1"/>
    <w:rsid w:val="00F50E6E"/>
    <w:rsid w:val="00F51212"/>
    <w:rsid w:val="00F5211D"/>
    <w:rsid w:val="00F522AA"/>
    <w:rsid w:val="00F525E4"/>
    <w:rsid w:val="00F52AAB"/>
    <w:rsid w:val="00F52B27"/>
    <w:rsid w:val="00F52EF7"/>
    <w:rsid w:val="00F53219"/>
    <w:rsid w:val="00F5400C"/>
    <w:rsid w:val="00F544AC"/>
    <w:rsid w:val="00F55160"/>
    <w:rsid w:val="00F555DC"/>
    <w:rsid w:val="00F5574E"/>
    <w:rsid w:val="00F5602E"/>
    <w:rsid w:val="00F5696F"/>
    <w:rsid w:val="00F56B3E"/>
    <w:rsid w:val="00F56F42"/>
    <w:rsid w:val="00F5707A"/>
    <w:rsid w:val="00F573F7"/>
    <w:rsid w:val="00F57892"/>
    <w:rsid w:val="00F610D1"/>
    <w:rsid w:val="00F62515"/>
    <w:rsid w:val="00F632D9"/>
    <w:rsid w:val="00F63543"/>
    <w:rsid w:val="00F637EB"/>
    <w:rsid w:val="00F652DA"/>
    <w:rsid w:val="00F66188"/>
    <w:rsid w:val="00F66765"/>
    <w:rsid w:val="00F66D55"/>
    <w:rsid w:val="00F66ED1"/>
    <w:rsid w:val="00F675C7"/>
    <w:rsid w:val="00F678B8"/>
    <w:rsid w:val="00F70135"/>
    <w:rsid w:val="00F7018E"/>
    <w:rsid w:val="00F717D1"/>
    <w:rsid w:val="00F719A6"/>
    <w:rsid w:val="00F71D11"/>
    <w:rsid w:val="00F72200"/>
    <w:rsid w:val="00F72957"/>
    <w:rsid w:val="00F729DC"/>
    <w:rsid w:val="00F73588"/>
    <w:rsid w:val="00F73896"/>
    <w:rsid w:val="00F74615"/>
    <w:rsid w:val="00F761EB"/>
    <w:rsid w:val="00F76474"/>
    <w:rsid w:val="00F76E26"/>
    <w:rsid w:val="00F77200"/>
    <w:rsid w:val="00F775C5"/>
    <w:rsid w:val="00F77952"/>
    <w:rsid w:val="00F805FA"/>
    <w:rsid w:val="00F80969"/>
    <w:rsid w:val="00F80C03"/>
    <w:rsid w:val="00F81060"/>
    <w:rsid w:val="00F81070"/>
    <w:rsid w:val="00F8264F"/>
    <w:rsid w:val="00F82DD9"/>
    <w:rsid w:val="00F82E89"/>
    <w:rsid w:val="00F83226"/>
    <w:rsid w:val="00F83D5E"/>
    <w:rsid w:val="00F841E8"/>
    <w:rsid w:val="00F84BED"/>
    <w:rsid w:val="00F84DB6"/>
    <w:rsid w:val="00F863DD"/>
    <w:rsid w:val="00F86855"/>
    <w:rsid w:val="00F86F33"/>
    <w:rsid w:val="00F87089"/>
    <w:rsid w:val="00F87561"/>
    <w:rsid w:val="00F87F54"/>
    <w:rsid w:val="00F9018B"/>
    <w:rsid w:val="00F902C4"/>
    <w:rsid w:val="00F90C14"/>
    <w:rsid w:val="00F94234"/>
    <w:rsid w:val="00F9446B"/>
    <w:rsid w:val="00F9638D"/>
    <w:rsid w:val="00F97216"/>
    <w:rsid w:val="00FA0B0A"/>
    <w:rsid w:val="00FA0B9C"/>
    <w:rsid w:val="00FA19D3"/>
    <w:rsid w:val="00FA1BD0"/>
    <w:rsid w:val="00FA20D4"/>
    <w:rsid w:val="00FA306A"/>
    <w:rsid w:val="00FA37ED"/>
    <w:rsid w:val="00FA3CB8"/>
    <w:rsid w:val="00FA3D9A"/>
    <w:rsid w:val="00FA40B4"/>
    <w:rsid w:val="00FA5AC8"/>
    <w:rsid w:val="00FA7C59"/>
    <w:rsid w:val="00FA7E5D"/>
    <w:rsid w:val="00FA7EAC"/>
    <w:rsid w:val="00FB01D2"/>
    <w:rsid w:val="00FB0422"/>
    <w:rsid w:val="00FB0BE2"/>
    <w:rsid w:val="00FB0F3F"/>
    <w:rsid w:val="00FB1569"/>
    <w:rsid w:val="00FB1CE4"/>
    <w:rsid w:val="00FB243C"/>
    <w:rsid w:val="00FB267E"/>
    <w:rsid w:val="00FB27C2"/>
    <w:rsid w:val="00FB2D30"/>
    <w:rsid w:val="00FB33D1"/>
    <w:rsid w:val="00FB4048"/>
    <w:rsid w:val="00FB50C1"/>
    <w:rsid w:val="00FB5F43"/>
    <w:rsid w:val="00FB60B8"/>
    <w:rsid w:val="00FB6463"/>
    <w:rsid w:val="00FB7817"/>
    <w:rsid w:val="00FB7DDF"/>
    <w:rsid w:val="00FC081F"/>
    <w:rsid w:val="00FC13C7"/>
    <w:rsid w:val="00FC14B9"/>
    <w:rsid w:val="00FC193D"/>
    <w:rsid w:val="00FC1F70"/>
    <w:rsid w:val="00FC2AA8"/>
    <w:rsid w:val="00FC2B22"/>
    <w:rsid w:val="00FC2C9F"/>
    <w:rsid w:val="00FC3371"/>
    <w:rsid w:val="00FC347B"/>
    <w:rsid w:val="00FC3996"/>
    <w:rsid w:val="00FC4AD7"/>
    <w:rsid w:val="00FC5A94"/>
    <w:rsid w:val="00FC694A"/>
    <w:rsid w:val="00FC7069"/>
    <w:rsid w:val="00FC73AA"/>
    <w:rsid w:val="00FC7DB1"/>
    <w:rsid w:val="00FD0058"/>
    <w:rsid w:val="00FD0622"/>
    <w:rsid w:val="00FD09A7"/>
    <w:rsid w:val="00FD31D9"/>
    <w:rsid w:val="00FD331B"/>
    <w:rsid w:val="00FD3709"/>
    <w:rsid w:val="00FD372E"/>
    <w:rsid w:val="00FD37B7"/>
    <w:rsid w:val="00FD3D76"/>
    <w:rsid w:val="00FD3DA8"/>
    <w:rsid w:val="00FD55F4"/>
    <w:rsid w:val="00FD574D"/>
    <w:rsid w:val="00FD6694"/>
    <w:rsid w:val="00FD6DB3"/>
    <w:rsid w:val="00FD7257"/>
    <w:rsid w:val="00FD765E"/>
    <w:rsid w:val="00FD771A"/>
    <w:rsid w:val="00FD7B6F"/>
    <w:rsid w:val="00FE0B73"/>
    <w:rsid w:val="00FE176A"/>
    <w:rsid w:val="00FE17CD"/>
    <w:rsid w:val="00FE18DB"/>
    <w:rsid w:val="00FE1ABB"/>
    <w:rsid w:val="00FE21CC"/>
    <w:rsid w:val="00FE284B"/>
    <w:rsid w:val="00FE3345"/>
    <w:rsid w:val="00FE510D"/>
    <w:rsid w:val="00FE5184"/>
    <w:rsid w:val="00FE5692"/>
    <w:rsid w:val="00FE5706"/>
    <w:rsid w:val="00FE6ED0"/>
    <w:rsid w:val="00FF0B48"/>
    <w:rsid w:val="00FF0BD1"/>
    <w:rsid w:val="00FF0D46"/>
    <w:rsid w:val="00FF16D8"/>
    <w:rsid w:val="00FF1EB4"/>
    <w:rsid w:val="00FF1FE1"/>
    <w:rsid w:val="00FF222B"/>
    <w:rsid w:val="00FF38B6"/>
    <w:rsid w:val="00FF3C6A"/>
    <w:rsid w:val="00FF401E"/>
    <w:rsid w:val="00FF422D"/>
    <w:rsid w:val="00FF43C9"/>
    <w:rsid w:val="00FF43F1"/>
    <w:rsid w:val="00FF4560"/>
    <w:rsid w:val="00FF5DDD"/>
    <w:rsid w:val="00FF6457"/>
    <w:rsid w:val="00FF6D69"/>
    <w:rsid w:val="00FF7452"/>
    <w:rsid w:val="00FF7D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E2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A5CD5"/>
    <w:pPr>
      <w:keepNext/>
      <w:widowControl w:val="0"/>
      <w:ind w:firstLine="709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5A5CD5"/>
    <w:pPr>
      <w:keepNext/>
      <w:widowControl w:val="0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qFormat/>
    <w:rsid w:val="00AF0F1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5696F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5696F"/>
  </w:style>
  <w:style w:type="paragraph" w:styleId="a6">
    <w:name w:val="Balloon Text"/>
    <w:basedOn w:val="a"/>
    <w:link w:val="a7"/>
    <w:semiHidden/>
    <w:rsid w:val="00F5696F"/>
    <w:rPr>
      <w:rFonts w:ascii="Tahoma" w:hAnsi="Tahoma" w:cs="Tahoma"/>
      <w:sz w:val="16"/>
      <w:szCs w:val="16"/>
    </w:rPr>
  </w:style>
  <w:style w:type="paragraph" w:customStyle="1" w:styleId="parag">
    <w:name w:val="parag"/>
    <w:basedOn w:val="a"/>
    <w:rsid w:val="00F87561"/>
    <w:pPr>
      <w:spacing w:before="100" w:beforeAutospacing="1" w:after="100" w:afterAutospacing="1"/>
    </w:pPr>
  </w:style>
  <w:style w:type="paragraph" w:styleId="a8">
    <w:name w:val="Normal (Web)"/>
    <w:basedOn w:val="a"/>
    <w:rsid w:val="00F87561"/>
    <w:pPr>
      <w:spacing w:before="100" w:beforeAutospacing="1" w:after="100" w:afterAutospacing="1"/>
    </w:pPr>
  </w:style>
  <w:style w:type="paragraph" w:customStyle="1" w:styleId="linkmain">
    <w:name w:val="linkmain"/>
    <w:basedOn w:val="a"/>
    <w:rsid w:val="00F87561"/>
    <w:pPr>
      <w:spacing w:before="100" w:beforeAutospacing="1" w:after="100" w:afterAutospacing="1"/>
    </w:pPr>
  </w:style>
  <w:style w:type="table" w:styleId="a9">
    <w:name w:val="Table Grid"/>
    <w:basedOn w:val="a1"/>
    <w:rsid w:val="00C35A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basedOn w:val="a0"/>
    <w:rsid w:val="00C35AF4"/>
    <w:rPr>
      <w:rFonts w:ascii="Sylfaen" w:hAnsi="Sylfaen" w:cs="Sylfaen"/>
      <w:sz w:val="20"/>
      <w:szCs w:val="20"/>
    </w:rPr>
  </w:style>
  <w:style w:type="paragraph" w:customStyle="1" w:styleId="Style1">
    <w:name w:val="Style1"/>
    <w:basedOn w:val="a"/>
    <w:rsid w:val="00C35AF4"/>
    <w:pPr>
      <w:widowControl w:val="0"/>
      <w:autoSpaceDE w:val="0"/>
      <w:autoSpaceDN w:val="0"/>
      <w:adjustRightInd w:val="0"/>
      <w:spacing w:line="240" w:lineRule="exact"/>
      <w:jc w:val="center"/>
    </w:pPr>
    <w:rPr>
      <w:rFonts w:ascii="Sylfaen" w:hAnsi="Sylfaen"/>
    </w:rPr>
  </w:style>
  <w:style w:type="paragraph" w:customStyle="1" w:styleId="Style3">
    <w:name w:val="Style3"/>
    <w:basedOn w:val="a"/>
    <w:rsid w:val="00C35AF4"/>
    <w:pPr>
      <w:widowControl w:val="0"/>
      <w:autoSpaceDE w:val="0"/>
      <w:autoSpaceDN w:val="0"/>
      <w:adjustRightInd w:val="0"/>
      <w:spacing w:line="379" w:lineRule="exact"/>
      <w:jc w:val="center"/>
    </w:pPr>
    <w:rPr>
      <w:rFonts w:ascii="Sylfaen" w:hAnsi="Sylfaen"/>
    </w:rPr>
  </w:style>
  <w:style w:type="paragraph" w:customStyle="1" w:styleId="Style4">
    <w:name w:val="Style4"/>
    <w:basedOn w:val="a"/>
    <w:rsid w:val="00C35AF4"/>
    <w:pPr>
      <w:widowControl w:val="0"/>
      <w:autoSpaceDE w:val="0"/>
      <w:autoSpaceDN w:val="0"/>
      <w:adjustRightInd w:val="0"/>
      <w:spacing w:line="235" w:lineRule="exact"/>
      <w:ind w:firstLine="293"/>
    </w:pPr>
    <w:rPr>
      <w:rFonts w:ascii="Sylfaen" w:hAnsi="Sylfaen"/>
    </w:rPr>
  </w:style>
  <w:style w:type="character" w:customStyle="1" w:styleId="FontStyle13">
    <w:name w:val="Font Style13"/>
    <w:basedOn w:val="a0"/>
    <w:rsid w:val="00C35AF4"/>
    <w:rPr>
      <w:rFonts w:ascii="Tahoma" w:hAnsi="Tahoma" w:cs="Tahoma"/>
      <w:sz w:val="28"/>
      <w:szCs w:val="28"/>
    </w:rPr>
  </w:style>
  <w:style w:type="paragraph" w:customStyle="1" w:styleId="Style5">
    <w:name w:val="Style5"/>
    <w:basedOn w:val="a"/>
    <w:rsid w:val="00C35AF4"/>
    <w:pPr>
      <w:widowControl w:val="0"/>
      <w:autoSpaceDE w:val="0"/>
      <w:autoSpaceDN w:val="0"/>
      <w:adjustRightInd w:val="0"/>
      <w:spacing w:line="240" w:lineRule="exact"/>
      <w:jc w:val="center"/>
    </w:pPr>
  </w:style>
  <w:style w:type="paragraph" w:customStyle="1" w:styleId="Style6">
    <w:name w:val="Style6"/>
    <w:basedOn w:val="a"/>
    <w:rsid w:val="00C35AF4"/>
    <w:pPr>
      <w:widowControl w:val="0"/>
      <w:autoSpaceDE w:val="0"/>
      <w:autoSpaceDN w:val="0"/>
      <w:adjustRightInd w:val="0"/>
      <w:spacing w:line="240" w:lineRule="exact"/>
      <w:ind w:firstLine="283"/>
      <w:jc w:val="both"/>
    </w:pPr>
  </w:style>
  <w:style w:type="character" w:customStyle="1" w:styleId="FontStyle15">
    <w:name w:val="Font Style15"/>
    <w:basedOn w:val="a0"/>
    <w:rsid w:val="00C35AF4"/>
    <w:rPr>
      <w:rFonts w:ascii="Sylfaen" w:hAnsi="Sylfaen" w:cs="Sylfaen"/>
      <w:sz w:val="20"/>
      <w:szCs w:val="20"/>
    </w:rPr>
  </w:style>
  <w:style w:type="character" w:customStyle="1" w:styleId="FontStyle16">
    <w:name w:val="Font Style16"/>
    <w:basedOn w:val="a0"/>
    <w:rsid w:val="00C35AF4"/>
    <w:rPr>
      <w:rFonts w:ascii="Times New Roman" w:hAnsi="Times New Roman" w:cs="Times New Roman"/>
      <w:spacing w:val="10"/>
      <w:sz w:val="18"/>
      <w:szCs w:val="18"/>
    </w:rPr>
  </w:style>
  <w:style w:type="character" w:customStyle="1" w:styleId="FontStyle12">
    <w:name w:val="Font Style12"/>
    <w:basedOn w:val="a0"/>
    <w:rsid w:val="00C35AF4"/>
    <w:rPr>
      <w:rFonts w:ascii="Sylfaen" w:hAnsi="Sylfaen" w:cs="Sylfaen"/>
      <w:b/>
      <w:bCs/>
      <w:sz w:val="28"/>
      <w:szCs w:val="28"/>
    </w:rPr>
  </w:style>
  <w:style w:type="paragraph" w:customStyle="1" w:styleId="Style2">
    <w:name w:val="Style2"/>
    <w:basedOn w:val="a"/>
    <w:rsid w:val="00C35AF4"/>
    <w:pPr>
      <w:widowControl w:val="0"/>
      <w:autoSpaceDE w:val="0"/>
      <w:autoSpaceDN w:val="0"/>
      <w:adjustRightInd w:val="0"/>
    </w:pPr>
    <w:rPr>
      <w:rFonts w:ascii="Sylfaen" w:hAnsi="Sylfaen"/>
    </w:rPr>
  </w:style>
  <w:style w:type="paragraph" w:styleId="aa">
    <w:name w:val="header"/>
    <w:basedOn w:val="a"/>
    <w:link w:val="ab"/>
    <w:rsid w:val="00C35AF4"/>
    <w:pPr>
      <w:tabs>
        <w:tab w:val="center" w:pos="4677"/>
        <w:tab w:val="right" w:pos="9355"/>
      </w:tabs>
    </w:pPr>
  </w:style>
  <w:style w:type="paragraph" w:styleId="ac">
    <w:name w:val="caption"/>
    <w:basedOn w:val="a"/>
    <w:next w:val="a"/>
    <w:qFormat/>
    <w:rsid w:val="00FC7DB1"/>
    <w:pPr>
      <w:widowControl w:val="0"/>
      <w:jc w:val="right"/>
    </w:pPr>
    <w:rPr>
      <w:sz w:val="28"/>
      <w:szCs w:val="20"/>
    </w:rPr>
  </w:style>
  <w:style w:type="paragraph" w:styleId="ad">
    <w:name w:val="Body Text"/>
    <w:basedOn w:val="a"/>
    <w:rsid w:val="00FC7DB1"/>
    <w:pPr>
      <w:widowControl w:val="0"/>
      <w:jc w:val="right"/>
    </w:pPr>
    <w:rPr>
      <w:szCs w:val="20"/>
    </w:rPr>
  </w:style>
  <w:style w:type="character" w:customStyle="1" w:styleId="apple-style-span">
    <w:name w:val="apple-style-span"/>
    <w:basedOn w:val="a0"/>
    <w:rsid w:val="004F0FED"/>
  </w:style>
  <w:style w:type="character" w:customStyle="1" w:styleId="10">
    <w:name w:val="Заголовок 1 Знак"/>
    <w:basedOn w:val="a0"/>
    <w:link w:val="1"/>
    <w:locked/>
    <w:rsid w:val="004F0FED"/>
    <w:rPr>
      <w:sz w:val="28"/>
      <w:lang w:val="ru-RU" w:eastAsia="ru-RU" w:bidi="ar-SA"/>
    </w:rPr>
  </w:style>
  <w:style w:type="character" w:customStyle="1" w:styleId="20">
    <w:name w:val="Заголовок 2 Знак"/>
    <w:basedOn w:val="a0"/>
    <w:link w:val="2"/>
    <w:semiHidden/>
    <w:locked/>
    <w:rsid w:val="004F0FED"/>
    <w:rPr>
      <w:b/>
      <w:sz w:val="28"/>
      <w:lang w:val="ru-RU" w:eastAsia="ru-RU" w:bidi="ar-SA"/>
    </w:rPr>
  </w:style>
  <w:style w:type="paragraph" w:customStyle="1" w:styleId="msonormalbullet1gif">
    <w:name w:val="msonormalbullet1.gif"/>
    <w:basedOn w:val="a"/>
    <w:rsid w:val="004F0FED"/>
    <w:pPr>
      <w:spacing w:before="100" w:beforeAutospacing="1" w:after="100" w:afterAutospacing="1"/>
    </w:pPr>
    <w:rPr>
      <w:rFonts w:eastAsia="Calibri"/>
    </w:rPr>
  </w:style>
  <w:style w:type="paragraph" w:customStyle="1" w:styleId="msonormalbullet2gif">
    <w:name w:val="msonormalbullet2.gif"/>
    <w:basedOn w:val="a"/>
    <w:rsid w:val="004F0FED"/>
    <w:pPr>
      <w:spacing w:before="100" w:beforeAutospacing="1" w:after="100" w:afterAutospacing="1"/>
    </w:pPr>
    <w:rPr>
      <w:rFonts w:eastAsia="Calibri"/>
    </w:rPr>
  </w:style>
  <w:style w:type="character" w:customStyle="1" w:styleId="a7">
    <w:name w:val="Текст выноски Знак"/>
    <w:basedOn w:val="a0"/>
    <w:link w:val="a6"/>
    <w:semiHidden/>
    <w:locked/>
    <w:rsid w:val="004F0FED"/>
    <w:rPr>
      <w:rFonts w:ascii="Tahoma" w:hAnsi="Tahoma" w:cs="Tahoma"/>
      <w:sz w:val="16"/>
      <w:szCs w:val="16"/>
      <w:lang w:val="ru-RU" w:eastAsia="ru-RU" w:bidi="ar-SA"/>
    </w:rPr>
  </w:style>
  <w:style w:type="paragraph" w:styleId="ae">
    <w:name w:val="Message Header"/>
    <w:basedOn w:val="a"/>
    <w:link w:val="af"/>
    <w:rsid w:val="004F0F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af">
    <w:name w:val="Шапка Знак"/>
    <w:basedOn w:val="a0"/>
    <w:link w:val="ae"/>
    <w:semiHidden/>
    <w:locked/>
    <w:rsid w:val="004F0FED"/>
    <w:rPr>
      <w:rFonts w:ascii="Arial" w:hAnsi="Arial" w:cs="Arial"/>
      <w:sz w:val="24"/>
      <w:szCs w:val="24"/>
      <w:lang w:val="ru-RU" w:eastAsia="ru-RU" w:bidi="ar-SA"/>
    </w:rPr>
  </w:style>
  <w:style w:type="paragraph" w:customStyle="1" w:styleId="11">
    <w:name w:val="Стиль1"/>
    <w:basedOn w:val="a"/>
    <w:rsid w:val="004F0FED"/>
    <w:pPr>
      <w:spacing w:line="276" w:lineRule="auto"/>
    </w:pPr>
    <w:rPr>
      <w:b/>
      <w:bCs/>
      <w:sz w:val="30"/>
      <w:szCs w:val="30"/>
    </w:rPr>
  </w:style>
  <w:style w:type="paragraph" w:customStyle="1" w:styleId="21">
    <w:name w:val="Стиль2"/>
    <w:basedOn w:val="a"/>
    <w:rsid w:val="004F0FED"/>
    <w:pPr>
      <w:spacing w:line="276" w:lineRule="auto"/>
    </w:pPr>
    <w:rPr>
      <w:sz w:val="30"/>
      <w:szCs w:val="30"/>
    </w:rPr>
  </w:style>
  <w:style w:type="character" w:customStyle="1" w:styleId="a4">
    <w:name w:val="Нижний колонтитул Знак"/>
    <w:basedOn w:val="a0"/>
    <w:link w:val="a3"/>
    <w:locked/>
    <w:rsid w:val="004F0FED"/>
    <w:rPr>
      <w:sz w:val="24"/>
      <w:szCs w:val="24"/>
      <w:lang w:val="ru-RU" w:eastAsia="ru-RU" w:bidi="ar-SA"/>
    </w:rPr>
  </w:style>
  <w:style w:type="character" w:customStyle="1" w:styleId="ab">
    <w:name w:val="Верхний колонтитул Знак"/>
    <w:basedOn w:val="a0"/>
    <w:link w:val="aa"/>
    <w:semiHidden/>
    <w:locked/>
    <w:rsid w:val="004F0FED"/>
    <w:rPr>
      <w:sz w:val="24"/>
      <w:szCs w:val="24"/>
      <w:lang w:val="ru-RU" w:eastAsia="ru-RU" w:bidi="ar-SA"/>
    </w:rPr>
  </w:style>
  <w:style w:type="paragraph" w:customStyle="1" w:styleId="12">
    <w:name w:val="Без интервала1"/>
    <w:rsid w:val="004F0FED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Абзац списка1"/>
    <w:basedOn w:val="a"/>
    <w:rsid w:val="004F0FED"/>
    <w:pPr>
      <w:ind w:left="720"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5.bin"/><Relationship Id="rId39" Type="http://schemas.openxmlformats.org/officeDocument/2006/relationships/oleObject" Target="embeddings/oleObject28.bin"/><Relationship Id="rId21" Type="http://schemas.openxmlformats.org/officeDocument/2006/relationships/oleObject" Target="embeddings/oleObject10.bin"/><Relationship Id="rId34" Type="http://schemas.openxmlformats.org/officeDocument/2006/relationships/oleObject" Target="embeddings/oleObject23.bin"/><Relationship Id="rId42" Type="http://schemas.openxmlformats.org/officeDocument/2006/relationships/oleObject" Target="embeddings/oleObject31.bin"/><Relationship Id="rId47" Type="http://schemas.openxmlformats.org/officeDocument/2006/relationships/oleObject" Target="embeddings/oleObject36.bin"/><Relationship Id="rId50" Type="http://schemas.openxmlformats.org/officeDocument/2006/relationships/oleObject" Target="embeddings/oleObject39.bin"/><Relationship Id="rId55" Type="http://schemas.openxmlformats.org/officeDocument/2006/relationships/oleObject" Target="embeddings/oleObject41.bin"/><Relationship Id="rId63" Type="http://schemas.openxmlformats.org/officeDocument/2006/relationships/oleObject" Target="embeddings/oleObject45.bin"/><Relationship Id="rId68" Type="http://schemas.openxmlformats.org/officeDocument/2006/relationships/image" Target="media/image12.wmf"/><Relationship Id="rId76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oleObject" Target="embeddings/oleObject49.bin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9" Type="http://schemas.openxmlformats.org/officeDocument/2006/relationships/oleObject" Target="embeddings/oleObject18.bin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13.bin"/><Relationship Id="rId32" Type="http://schemas.openxmlformats.org/officeDocument/2006/relationships/oleObject" Target="embeddings/oleObject21.bin"/><Relationship Id="rId37" Type="http://schemas.openxmlformats.org/officeDocument/2006/relationships/oleObject" Target="embeddings/oleObject26.bin"/><Relationship Id="rId40" Type="http://schemas.openxmlformats.org/officeDocument/2006/relationships/oleObject" Target="embeddings/oleObject29.bin"/><Relationship Id="rId45" Type="http://schemas.openxmlformats.org/officeDocument/2006/relationships/oleObject" Target="embeddings/oleObject34.bin"/><Relationship Id="rId53" Type="http://schemas.openxmlformats.org/officeDocument/2006/relationships/footer" Target="footer2.xml"/><Relationship Id="rId58" Type="http://schemas.openxmlformats.org/officeDocument/2006/relationships/image" Target="media/image7.wmf"/><Relationship Id="rId66" Type="http://schemas.openxmlformats.org/officeDocument/2006/relationships/image" Target="media/image11.wmf"/><Relationship Id="rId74" Type="http://schemas.openxmlformats.org/officeDocument/2006/relationships/image" Target="media/image15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12.bin"/><Relationship Id="rId28" Type="http://schemas.openxmlformats.org/officeDocument/2006/relationships/oleObject" Target="embeddings/oleObject17.bin"/><Relationship Id="rId36" Type="http://schemas.openxmlformats.org/officeDocument/2006/relationships/oleObject" Target="embeddings/oleObject25.bin"/><Relationship Id="rId49" Type="http://schemas.openxmlformats.org/officeDocument/2006/relationships/oleObject" Target="embeddings/oleObject38.bin"/><Relationship Id="rId57" Type="http://schemas.openxmlformats.org/officeDocument/2006/relationships/oleObject" Target="embeddings/oleObject42.bin"/><Relationship Id="rId61" Type="http://schemas.openxmlformats.org/officeDocument/2006/relationships/oleObject" Target="embeddings/oleObject44.bin"/><Relationship Id="rId10" Type="http://schemas.openxmlformats.org/officeDocument/2006/relationships/image" Target="media/image2.w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20.bin"/><Relationship Id="rId44" Type="http://schemas.openxmlformats.org/officeDocument/2006/relationships/oleObject" Target="embeddings/oleObject33.bin"/><Relationship Id="rId52" Type="http://schemas.openxmlformats.org/officeDocument/2006/relationships/footer" Target="footer1.xml"/><Relationship Id="rId60" Type="http://schemas.openxmlformats.org/officeDocument/2006/relationships/image" Target="media/image8.wmf"/><Relationship Id="rId65" Type="http://schemas.openxmlformats.org/officeDocument/2006/relationships/oleObject" Target="embeddings/oleObject46.bin"/><Relationship Id="rId73" Type="http://schemas.openxmlformats.org/officeDocument/2006/relationships/oleObject" Target="embeddings/oleObject50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oleObject" Target="embeddings/oleObject11.bin"/><Relationship Id="rId27" Type="http://schemas.openxmlformats.org/officeDocument/2006/relationships/oleObject" Target="embeddings/oleObject16.bin"/><Relationship Id="rId30" Type="http://schemas.openxmlformats.org/officeDocument/2006/relationships/oleObject" Target="embeddings/oleObject19.bin"/><Relationship Id="rId35" Type="http://schemas.openxmlformats.org/officeDocument/2006/relationships/oleObject" Target="embeddings/oleObject24.bin"/><Relationship Id="rId43" Type="http://schemas.openxmlformats.org/officeDocument/2006/relationships/oleObject" Target="embeddings/oleObject32.bin"/><Relationship Id="rId48" Type="http://schemas.openxmlformats.org/officeDocument/2006/relationships/oleObject" Target="embeddings/oleObject37.bin"/><Relationship Id="rId56" Type="http://schemas.openxmlformats.org/officeDocument/2006/relationships/image" Target="media/image6.wmf"/><Relationship Id="rId64" Type="http://schemas.openxmlformats.org/officeDocument/2006/relationships/image" Target="media/image10.wmf"/><Relationship Id="rId69" Type="http://schemas.openxmlformats.org/officeDocument/2006/relationships/oleObject" Target="embeddings/oleObject48.bin"/><Relationship Id="rId77" Type="http://schemas.openxmlformats.org/officeDocument/2006/relationships/theme" Target="theme/theme1.xml"/><Relationship Id="rId8" Type="http://schemas.openxmlformats.org/officeDocument/2006/relationships/image" Target="media/image1.wmf"/><Relationship Id="rId51" Type="http://schemas.openxmlformats.org/officeDocument/2006/relationships/oleObject" Target="embeddings/oleObject40.bin"/><Relationship Id="rId72" Type="http://schemas.openxmlformats.org/officeDocument/2006/relationships/image" Target="media/image14.wmf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4.bin"/><Relationship Id="rId33" Type="http://schemas.openxmlformats.org/officeDocument/2006/relationships/oleObject" Target="embeddings/oleObject22.bin"/><Relationship Id="rId38" Type="http://schemas.openxmlformats.org/officeDocument/2006/relationships/oleObject" Target="embeddings/oleObject27.bin"/><Relationship Id="rId46" Type="http://schemas.openxmlformats.org/officeDocument/2006/relationships/oleObject" Target="embeddings/oleObject35.bin"/><Relationship Id="rId59" Type="http://schemas.openxmlformats.org/officeDocument/2006/relationships/oleObject" Target="embeddings/oleObject43.bin"/><Relationship Id="rId67" Type="http://schemas.openxmlformats.org/officeDocument/2006/relationships/oleObject" Target="embeddings/oleObject47.bin"/><Relationship Id="rId20" Type="http://schemas.openxmlformats.org/officeDocument/2006/relationships/oleObject" Target="embeddings/oleObject9.bin"/><Relationship Id="rId41" Type="http://schemas.openxmlformats.org/officeDocument/2006/relationships/oleObject" Target="embeddings/oleObject30.bin"/><Relationship Id="rId54" Type="http://schemas.openxmlformats.org/officeDocument/2006/relationships/image" Target="media/image5.wmf"/><Relationship Id="rId62" Type="http://schemas.openxmlformats.org/officeDocument/2006/relationships/image" Target="media/image9.wmf"/><Relationship Id="rId70" Type="http://schemas.openxmlformats.org/officeDocument/2006/relationships/image" Target="media/image13.wmf"/><Relationship Id="rId75" Type="http://schemas.openxmlformats.org/officeDocument/2006/relationships/oleObject" Target="embeddings/oleObject51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4B92E9-55DD-4C43-BD93-1704D3079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1173</Words>
  <Characters>6690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</vt:lpstr>
    </vt:vector>
  </TitlesOfParts>
  <Company/>
  <LinksUpToDate>false</LinksUpToDate>
  <CharactersWithSpaces>7848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</dc:title>
  <dc:subject/>
  <dc:creator>секретарь</dc:creator>
  <cp:keywords/>
  <dc:description/>
  <cp:lastModifiedBy>kaf V&amp;PM</cp:lastModifiedBy>
  <cp:revision>4</cp:revision>
  <cp:lastPrinted>2014-06-17T09:52:00Z</cp:lastPrinted>
  <dcterms:created xsi:type="dcterms:W3CDTF">2019-10-16T14:14:00Z</dcterms:created>
  <dcterms:modified xsi:type="dcterms:W3CDTF">2019-10-16T14:19:00Z</dcterms:modified>
</cp:coreProperties>
</file>