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957CF" w14:textId="76BD4245" w:rsidR="00DD3AE2" w:rsidRDefault="00DD3AE2" w:rsidP="00DD3AE2">
      <w:pPr>
        <w:spacing w:after="0" w:line="360" w:lineRule="auto"/>
        <w:ind w:firstLine="142"/>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Приложение 1</w:t>
      </w:r>
    </w:p>
    <w:p w14:paraId="3BB9D135" w14:textId="79F86A77" w:rsidR="00DD3AE2" w:rsidRPr="007A6FDF" w:rsidRDefault="00DD3AE2" w:rsidP="00DD3AE2">
      <w:pPr>
        <w:spacing w:after="0" w:line="360" w:lineRule="auto"/>
        <w:ind w:firstLine="142"/>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РЕКОМЕНДАЦИИ ПО</w:t>
      </w:r>
      <w:r>
        <w:rPr>
          <w:rFonts w:ascii="Times New Roman" w:eastAsia="Times New Roman" w:hAnsi="Times New Roman" w:cs="Times New Roman"/>
          <w:b/>
          <w:sz w:val="28"/>
          <w:szCs w:val="28"/>
        </w:rPr>
        <w:t> </w:t>
      </w:r>
      <w:r w:rsidRPr="007A6FDF">
        <w:rPr>
          <w:rFonts w:ascii="Times New Roman" w:eastAsia="Times New Roman" w:hAnsi="Times New Roman" w:cs="Times New Roman"/>
          <w:b/>
          <w:sz w:val="28"/>
          <w:szCs w:val="28"/>
        </w:rPr>
        <w:t>ОФОРМЛЕНИЮ ПРЕЗЕНТАЦИЙ</w:t>
      </w:r>
    </w:p>
    <w:p w14:paraId="629BBD30" w14:textId="77777777" w:rsidR="00DD3AE2" w:rsidRPr="007A6FDF" w:rsidRDefault="00DD3AE2" w:rsidP="00DD3AE2">
      <w:pPr>
        <w:spacing w:after="0" w:line="360" w:lineRule="auto"/>
        <w:ind w:firstLine="709"/>
        <w:jc w:val="both"/>
        <w:rPr>
          <w:rFonts w:ascii="Times New Roman" w:eastAsia="Times New Roman" w:hAnsi="Times New Roman" w:cs="Times New Roman"/>
          <w:b/>
          <w:sz w:val="28"/>
          <w:szCs w:val="28"/>
        </w:rPr>
      </w:pPr>
    </w:p>
    <w:p w14:paraId="0BB5B99A"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Электронная презентация — электронный документ, представляющий собой набор слайдов, предназначенных для демонстрации проделанной работы. Целью презентации является визуальное представление замысла автора, максимально удобное для восприятия. Электронная презентация должна показать то, что трудно объяснить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словах.</w:t>
      </w:r>
    </w:p>
    <w:p w14:paraId="559DF048"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Схема презентации:</w:t>
      </w:r>
    </w:p>
    <w:p w14:paraId="2717E1DC"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1.</w:t>
      </w:r>
      <w:r>
        <w:rPr>
          <w:rFonts w:ascii="Times New Roman" w:hAnsi="Times New Roman" w:cs="Times New Roman"/>
          <w:sz w:val="28"/>
          <w:szCs w:val="28"/>
        </w:rPr>
        <w:t> </w:t>
      </w:r>
      <w:r w:rsidRPr="007A6FDF">
        <w:rPr>
          <w:rFonts w:ascii="Times New Roman" w:hAnsi="Times New Roman" w:cs="Times New Roman"/>
          <w:sz w:val="28"/>
          <w:szCs w:val="28"/>
        </w:rPr>
        <w:t>Титульный слайд.</w:t>
      </w:r>
      <w:r w:rsidRPr="007A6FDF">
        <w:rPr>
          <w:rFonts w:ascii="Times New Roman" w:eastAsia="Times New Roman" w:hAnsi="Times New Roman" w:cs="Times New Roman"/>
          <w:sz w:val="28"/>
          <w:szCs w:val="28"/>
        </w:rPr>
        <w:t xml:space="preserve"> Укажите название проекта, ФИО участников команды (полностью), ФИО, ученая степень, звание, должность наставника).</w:t>
      </w:r>
    </w:p>
    <w:p w14:paraId="5A407762"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2. Проблема.</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Укажите здесь полное название организации или ФИО заказчика (Если заказчик физическое лицо), если реального заказчика нет, указать тип заказчика. Укажите проблему проекта.</w:t>
      </w:r>
    </w:p>
    <w:p w14:paraId="7630C8DC"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3. Анализ аналогов.</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Опишите существующие аналоги предполагаемого решения.  Необходимо указать как минимум те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аналоги, которые уже известны заказчику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то, почему они недостаточны для решения обозначенной проблемы.</w:t>
      </w:r>
    </w:p>
    <w:p w14:paraId="48968D18"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4.</w:t>
      </w:r>
      <w:r>
        <w:rPr>
          <w:rFonts w:ascii="Times New Roman" w:hAnsi="Times New Roman" w:cs="Times New Roman"/>
          <w:sz w:val="28"/>
          <w:szCs w:val="28"/>
        </w:rPr>
        <w:t> </w:t>
      </w:r>
      <w:r w:rsidRPr="007A6FDF">
        <w:rPr>
          <w:rFonts w:ascii="Times New Roman" w:hAnsi="Times New Roman" w:cs="Times New Roman"/>
          <w:sz w:val="28"/>
          <w:szCs w:val="28"/>
        </w:rPr>
        <w:t>Вовлечённые стороны.</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Укажите покупателей, потребителей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пользователей, которые будут использовать продуктовый результат проекта.</w:t>
      </w:r>
    </w:p>
    <w:p w14:paraId="52AF9E38"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5.</w:t>
      </w:r>
      <w:r>
        <w:rPr>
          <w:rFonts w:ascii="Times New Roman" w:hAnsi="Times New Roman" w:cs="Times New Roman"/>
          <w:sz w:val="28"/>
          <w:szCs w:val="28"/>
        </w:rPr>
        <w:t> </w:t>
      </w:r>
      <w:r w:rsidRPr="007A6FDF">
        <w:rPr>
          <w:rFonts w:ascii="Times New Roman" w:hAnsi="Times New Roman" w:cs="Times New Roman"/>
          <w:sz w:val="28"/>
          <w:szCs w:val="28"/>
        </w:rPr>
        <w:t>Корневая причина</w:t>
      </w:r>
      <w:r w:rsidRPr="007A6FDF">
        <w:rPr>
          <w:rFonts w:ascii="Times New Roman" w:eastAsia="Times New Roman" w:hAnsi="Times New Roman" w:cs="Times New Roman"/>
          <w: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Опишите, с</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какой первопричиной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почему решили работать.</w:t>
      </w:r>
    </w:p>
    <w:p w14:paraId="3655B5A4"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6.</w:t>
      </w:r>
      <w:r>
        <w:rPr>
          <w:rFonts w:ascii="Times New Roman" w:hAnsi="Times New Roman" w:cs="Times New Roman"/>
          <w:sz w:val="28"/>
          <w:szCs w:val="28"/>
        </w:rPr>
        <w:t> </w:t>
      </w:r>
      <w:r w:rsidRPr="007A6FDF">
        <w:rPr>
          <w:rFonts w:ascii="Times New Roman" w:hAnsi="Times New Roman" w:cs="Times New Roman"/>
          <w:sz w:val="28"/>
          <w:szCs w:val="28"/>
        </w:rPr>
        <w:t>Описание выбранного решения</w:t>
      </w:r>
      <w:r w:rsidRPr="007A6FDF">
        <w:rPr>
          <w:rFonts w:ascii="Times New Roman" w:eastAsia="Times New Roman" w:hAnsi="Times New Roman" w:cs="Times New Roman"/>
          <w:i/>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Актуализируйте описание выбранного решения.</w:t>
      </w:r>
    </w:p>
    <w:p w14:paraId="1126329E"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7.</w:t>
      </w:r>
      <w:r>
        <w:rPr>
          <w:rFonts w:ascii="Times New Roman" w:hAnsi="Times New Roman" w:cs="Times New Roman"/>
          <w:sz w:val="28"/>
          <w:szCs w:val="28"/>
        </w:rPr>
        <w:t> </w:t>
      </w:r>
      <w:r w:rsidRPr="007A6FDF">
        <w:rPr>
          <w:rFonts w:ascii="Times New Roman" w:hAnsi="Times New Roman" w:cs="Times New Roman"/>
          <w:sz w:val="28"/>
          <w:szCs w:val="28"/>
        </w:rPr>
        <w:t>Обоснование выбранного решения.</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Объясните, как вы</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выбрали именно это решение.</w:t>
      </w:r>
    </w:p>
    <w:p w14:paraId="0170894E"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t>8. Информация об</w:t>
      </w:r>
      <w:r>
        <w:rPr>
          <w:rFonts w:ascii="Times New Roman" w:hAnsi="Times New Roman" w:cs="Times New Roman"/>
          <w:sz w:val="28"/>
          <w:szCs w:val="28"/>
        </w:rPr>
        <w:t> </w:t>
      </w:r>
      <w:r w:rsidRPr="007A6FDF">
        <w:rPr>
          <w:rFonts w:ascii="Times New Roman" w:hAnsi="Times New Roman" w:cs="Times New Roman"/>
          <w:sz w:val="28"/>
          <w:szCs w:val="28"/>
        </w:rPr>
        <w:t>эксплуатации (если есть).</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Информация 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результатах внедрения.</w:t>
      </w:r>
    </w:p>
    <w:p w14:paraId="555027C3"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hAnsi="Times New Roman" w:cs="Times New Roman"/>
          <w:sz w:val="28"/>
          <w:szCs w:val="28"/>
        </w:rPr>
        <w:lastRenderedPageBreak/>
        <w:t>9.</w:t>
      </w:r>
      <w:r>
        <w:rPr>
          <w:rFonts w:ascii="Times New Roman" w:hAnsi="Times New Roman" w:cs="Times New Roman"/>
          <w:sz w:val="28"/>
          <w:szCs w:val="28"/>
        </w:rPr>
        <w:t> </w:t>
      </w:r>
      <w:r w:rsidRPr="007A6FDF">
        <w:rPr>
          <w:rFonts w:ascii="Times New Roman" w:hAnsi="Times New Roman" w:cs="Times New Roman"/>
          <w:sz w:val="28"/>
          <w:szCs w:val="28"/>
        </w:rPr>
        <w:t>Благодарность.</w:t>
      </w:r>
      <w:r w:rsidRPr="007A6FDF">
        <w:rPr>
          <w:rFonts w:ascii="Times New Roman" w:eastAsia="Times New Roman" w:hAnsi="Times New Roman" w:cs="Times New Roman"/>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A6FDF">
        <w:rPr>
          <w:rFonts w:ascii="Times New Roman" w:eastAsia="Times New Roman" w:hAnsi="Times New Roman" w:cs="Times New Roman"/>
          <w:sz w:val="28"/>
          <w:szCs w:val="28"/>
        </w:rPr>
        <w:t>QR-код. Выражается благодарность аудитории за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внимание. QR-код — ссылка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рабочие материалы проекта (модель архитектуры решения, репозиторий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др.)</w:t>
      </w:r>
    </w:p>
    <w:p w14:paraId="7F12470B" w14:textId="77777777" w:rsidR="00DD3AE2" w:rsidRPr="007A6FDF" w:rsidRDefault="00DD3AE2" w:rsidP="00DD3AE2">
      <w:pPr>
        <w:spacing w:after="0" w:line="360" w:lineRule="auto"/>
        <w:ind w:firstLine="709"/>
        <w:jc w:val="center"/>
        <w:rPr>
          <w:rFonts w:ascii="Times New Roman" w:eastAsia="Times New Roman" w:hAnsi="Times New Roman" w:cs="Times New Roman"/>
          <w:b/>
          <w:sz w:val="28"/>
          <w:szCs w:val="28"/>
        </w:rPr>
      </w:pPr>
      <w:r w:rsidRPr="007A6FDF">
        <w:rPr>
          <w:rFonts w:ascii="Times New Roman" w:eastAsia="Times New Roman" w:hAnsi="Times New Roman" w:cs="Times New Roman"/>
          <w:b/>
          <w:sz w:val="28"/>
          <w:szCs w:val="28"/>
        </w:rPr>
        <w:t>Требования к</w:t>
      </w:r>
      <w:r>
        <w:rPr>
          <w:rFonts w:ascii="Times New Roman" w:eastAsia="Times New Roman" w:hAnsi="Times New Roman" w:cs="Times New Roman"/>
          <w:b/>
          <w:sz w:val="28"/>
          <w:szCs w:val="28"/>
        </w:rPr>
        <w:t> </w:t>
      </w:r>
      <w:r w:rsidRPr="007A6FDF">
        <w:rPr>
          <w:rFonts w:ascii="Times New Roman" w:eastAsia="Times New Roman" w:hAnsi="Times New Roman" w:cs="Times New Roman"/>
          <w:b/>
          <w:sz w:val="28"/>
          <w:szCs w:val="28"/>
        </w:rPr>
        <w:t>оформлению слайдов</w:t>
      </w:r>
    </w:p>
    <w:p w14:paraId="7B3C692E"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Титульный слайд</w:t>
      </w:r>
    </w:p>
    <w:p w14:paraId="579BF109"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Презентация начинается со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слайда, содержащего название проекта, ФИО членов команды, ФИО, ученая степень, звание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 xml:space="preserve">должность наставника.     </w:t>
      </w:r>
      <w:r>
        <w:rPr>
          <w:rFonts w:ascii="Times New Roman" w:eastAsia="Times New Roman" w:hAnsi="Times New Roman" w:cs="Times New Roman"/>
          <w:sz w:val="28"/>
          <w:szCs w:val="28"/>
        </w:rPr>
        <w:t xml:space="preserve">                                        </w:t>
      </w:r>
      <w:r w:rsidRPr="007A6FDF">
        <w:rPr>
          <w:rFonts w:ascii="Times New Roman" w:eastAsia="Times New Roman" w:hAnsi="Times New Roman" w:cs="Times New Roman"/>
          <w:i/>
          <w:sz w:val="28"/>
          <w:szCs w:val="28"/>
        </w:rPr>
        <w:t>Общие требования</w:t>
      </w:r>
    </w:p>
    <w:p w14:paraId="147AD2B2" w14:textId="77777777" w:rsidR="00DD3AE2" w:rsidRPr="007A6FDF" w:rsidRDefault="00DD3AE2" w:rsidP="00DD3AE2">
      <w:pPr>
        <w:pStyle w:val="a3"/>
        <w:numPr>
          <w:ilvl w:val="0"/>
          <w:numId w:val="1"/>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Необходимо использовать максимальное пространство экрана (слайда) — например, растянув рисунки.</w:t>
      </w:r>
    </w:p>
    <w:p w14:paraId="46F1A3C5" w14:textId="77777777" w:rsidR="00DD3AE2" w:rsidRPr="007A6FDF" w:rsidRDefault="00DD3AE2" w:rsidP="00DD3AE2">
      <w:pPr>
        <w:pStyle w:val="a3"/>
        <w:numPr>
          <w:ilvl w:val="0"/>
          <w:numId w:val="1"/>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Дизайн должен быть простым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лаконичным.</w:t>
      </w:r>
    </w:p>
    <w:p w14:paraId="3F24A3BE" w14:textId="77777777" w:rsidR="00DD3AE2" w:rsidRPr="007A6FDF" w:rsidRDefault="00DD3AE2" w:rsidP="00DD3AE2">
      <w:pPr>
        <w:pStyle w:val="a3"/>
        <w:numPr>
          <w:ilvl w:val="0"/>
          <w:numId w:val="1"/>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Каждый слайд должен иметь заголовок.</w:t>
      </w:r>
    </w:p>
    <w:p w14:paraId="7BAA8E6E" w14:textId="77777777" w:rsidR="00DD3AE2" w:rsidRPr="007A6FDF" w:rsidRDefault="00DD3AE2" w:rsidP="00DD3AE2">
      <w:pPr>
        <w:pStyle w:val="a3"/>
        <w:numPr>
          <w:ilvl w:val="0"/>
          <w:numId w:val="1"/>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Оформление слайда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должно отвлекать внимание слушателей от</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его содержательной части.</w:t>
      </w:r>
    </w:p>
    <w:p w14:paraId="59270D11"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Оформление заголовков</w:t>
      </w:r>
    </w:p>
    <w:p w14:paraId="4A2D2FCC" w14:textId="77777777" w:rsidR="00DD3AE2" w:rsidRPr="007A6FDF" w:rsidRDefault="00DD3AE2" w:rsidP="00DD3AE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Назначение заголовка — однозначное информирование аудитории 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содержании слайда.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заголовке нужно указать основную мысль слайда.</w:t>
      </w:r>
    </w:p>
    <w:p w14:paraId="428F9128" w14:textId="77777777" w:rsidR="00DD3AE2" w:rsidRPr="007A6FDF" w:rsidRDefault="00DD3AE2" w:rsidP="00DD3AE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Все заголовки должны быть выполнены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едином стиле (цвет, шрифт, размер, начертание).</w:t>
      </w:r>
    </w:p>
    <w:p w14:paraId="18C08287" w14:textId="77777777" w:rsidR="00DD3AE2" w:rsidRPr="007A6FDF" w:rsidRDefault="00DD3AE2" w:rsidP="00DD3AE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Текст заголовков должен быть размером 24–36 пунктов.</w:t>
      </w:r>
    </w:p>
    <w:p w14:paraId="2C5C2419" w14:textId="77777777" w:rsidR="00DD3AE2" w:rsidRPr="007A6FDF" w:rsidRDefault="00DD3AE2" w:rsidP="00DD3AE2">
      <w:pPr>
        <w:pStyle w:val="a3"/>
        <w:numPr>
          <w:ilvl w:val="0"/>
          <w:numId w:val="5"/>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Точку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конце заголовков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ставить.</w:t>
      </w:r>
    </w:p>
    <w:p w14:paraId="65E1AF9E"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Содержание и</w:t>
      </w:r>
      <w:r>
        <w:rPr>
          <w:rFonts w:ascii="Times New Roman" w:eastAsia="Times New Roman" w:hAnsi="Times New Roman" w:cs="Times New Roman"/>
          <w:i/>
          <w:sz w:val="28"/>
          <w:szCs w:val="28"/>
        </w:rPr>
        <w:t> </w:t>
      </w:r>
      <w:r w:rsidRPr="007A6FDF">
        <w:rPr>
          <w:rFonts w:ascii="Times New Roman" w:eastAsia="Times New Roman" w:hAnsi="Times New Roman" w:cs="Times New Roman"/>
          <w:i/>
          <w:sz w:val="28"/>
          <w:szCs w:val="28"/>
        </w:rPr>
        <w:t>расположение информационных блоков на</w:t>
      </w:r>
      <w:r>
        <w:rPr>
          <w:rFonts w:ascii="Times New Roman" w:eastAsia="Times New Roman" w:hAnsi="Times New Roman" w:cs="Times New Roman"/>
          <w:i/>
          <w:sz w:val="28"/>
          <w:szCs w:val="28"/>
        </w:rPr>
        <w:t> </w:t>
      </w:r>
      <w:r w:rsidRPr="007A6FDF">
        <w:rPr>
          <w:rFonts w:ascii="Times New Roman" w:eastAsia="Times New Roman" w:hAnsi="Times New Roman" w:cs="Times New Roman"/>
          <w:i/>
          <w:sz w:val="28"/>
          <w:szCs w:val="28"/>
        </w:rPr>
        <w:t>слайде</w:t>
      </w:r>
    </w:p>
    <w:p w14:paraId="1E1B26C1"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Информационных блоков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должно быть слишком много (3–6).</w:t>
      </w:r>
    </w:p>
    <w:p w14:paraId="12AA723D"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Рекомендуемый размер одного информационного блока —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более 1/2 размера слайда.</w:t>
      </w:r>
    </w:p>
    <w:p w14:paraId="2FED4383"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Желательно присутствие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странице блоков с</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разнотипной информацией (текст, графики, диаграммы, таблицы, рисунки), дополняющей друг друга.</w:t>
      </w:r>
    </w:p>
    <w:p w14:paraId="3C43B8A7"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Ключевые слова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информационном блоке необходимо выделить.</w:t>
      </w:r>
    </w:p>
    <w:p w14:paraId="0D0FC420"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Информационные блоки лучше располагать горизонтально, связанные по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смыслу блоки —слева направо.</w:t>
      </w:r>
    </w:p>
    <w:p w14:paraId="30E3B0DB"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Наиболее важную информацию следует поместить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центр слайда.</w:t>
      </w:r>
    </w:p>
    <w:p w14:paraId="2A048200" w14:textId="77777777" w:rsidR="00DD3AE2" w:rsidRPr="007A6FDF" w:rsidRDefault="00DD3AE2" w:rsidP="00DD3AE2">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Логика предъявления информации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слайдах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презентации должна соответствовать логике ее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изложения.</w:t>
      </w:r>
    </w:p>
    <w:p w14:paraId="09FBF592"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Выбор шрифтов</w:t>
      </w:r>
    </w:p>
    <w:p w14:paraId="2208A507" w14:textId="77777777" w:rsidR="00DD3AE2" w:rsidRPr="007A6FDF" w:rsidRDefault="00DD3AE2" w:rsidP="00DD3AE2">
      <w:pPr>
        <w:pStyle w:val="a3"/>
        <w:numPr>
          <w:ilvl w:val="0"/>
          <w:numId w:val="2"/>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Для оформления презентации следует использовать, такие как </w:t>
      </w:r>
      <w:proofErr w:type="spellStart"/>
      <w:r w:rsidRPr="007A6FDF">
        <w:rPr>
          <w:rFonts w:ascii="Times New Roman" w:eastAsia="Times New Roman" w:hAnsi="Times New Roman" w:cs="Times New Roman"/>
          <w:sz w:val="28"/>
          <w:szCs w:val="28"/>
        </w:rPr>
        <w:t>Arial</w:t>
      </w:r>
      <w:proofErr w:type="spellEnd"/>
      <w:r w:rsidRPr="007A6FDF">
        <w:rPr>
          <w:rFonts w:ascii="Times New Roman" w:eastAsia="Times New Roman" w:hAnsi="Times New Roman" w:cs="Times New Roman"/>
          <w:sz w:val="28"/>
          <w:szCs w:val="28"/>
        </w:rPr>
        <w:t xml:space="preserve"> или </w:t>
      </w:r>
      <w:proofErr w:type="spellStart"/>
      <w:r w:rsidRPr="007A6FDF">
        <w:rPr>
          <w:rFonts w:ascii="Times New Roman" w:eastAsia="Times New Roman" w:hAnsi="Times New Roman" w:cs="Times New Roman"/>
          <w:sz w:val="28"/>
          <w:szCs w:val="28"/>
        </w:rPr>
        <w:t>Navigo</w:t>
      </w:r>
      <w:proofErr w:type="spellEnd"/>
      <w:r w:rsidRPr="007A6FDF">
        <w:rPr>
          <w:rFonts w:ascii="Times New Roman" w:eastAsia="Times New Roman" w:hAnsi="Times New Roman" w:cs="Times New Roman"/>
          <w:sz w:val="28"/>
          <w:szCs w:val="28"/>
        </w:rPr>
        <w:t>.</w:t>
      </w:r>
    </w:p>
    <w:p w14:paraId="40AFBFDB" w14:textId="77777777" w:rsidR="00DD3AE2" w:rsidRPr="007A6FDF" w:rsidRDefault="00DD3AE2" w:rsidP="00DD3AE2">
      <w:pPr>
        <w:pStyle w:val="a3"/>
        <w:numPr>
          <w:ilvl w:val="0"/>
          <w:numId w:val="2"/>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Размер шрифта для информационного текста — 18–22 пункта. Шрифт менее 16 пунктов плохо читается при проекции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экран, но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чрезмерно крупный размер шрифта затрудняет процесс беглого чтения. При создании слайда необходимо помнить 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том, что резкость изображения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большом экране обычно ниже, чем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мониторе. Прописные буквы воспринимаются тяжелее, чем строчные. Жирный шрифт, курсив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прописные буквы используйте только для выделения особо важных мест,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более 3-4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весь документ.</w:t>
      </w:r>
    </w:p>
    <w:p w14:paraId="316004E2"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Стиль изложения</w:t>
      </w:r>
    </w:p>
    <w:p w14:paraId="4BA82127"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Следует использовать минимум текста. Текст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является визуальным средством.</w:t>
      </w:r>
    </w:p>
    <w:p w14:paraId="0C0CA0D9"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Ни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коем случае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стоит стараться разместить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одном слайде как можно больше текста. Чем больше текста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одном слайде вы</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предложите аудитории, тем с</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меньшей вероятностью она его прочитает.</w:t>
      </w:r>
    </w:p>
    <w:p w14:paraId="5B8369D7"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Рекомендуется помещать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 только один тезис. Распространенная ошибка — представление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слайде более чем одной мысли. Старайтесь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использовать текст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слайде как часть вашей речи, лучше поместить туда важные тезисы, акцентируя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них внимание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процессе своей речи.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переписывайте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презентацию свой доклад. Демонстрация презентации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экране — вспомогательный инструмент, иллюстрирующий вашу речь.</w:t>
      </w:r>
    </w:p>
    <w:p w14:paraId="5B80421C"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lastRenderedPageBreak/>
        <w:t>Следует сокращать предложения. Чем меньше фраза, тем она быстрее усваивается.</w:t>
      </w:r>
    </w:p>
    <w:p w14:paraId="62750051"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Текст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слайдах лучше форматировать по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ширине.</w:t>
      </w:r>
    </w:p>
    <w:p w14:paraId="3D99FC97"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Если возможно, лучше использовать структурные слайды вместо текстовых.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структурном слайде к</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каждому пункту добавляется значок, блок-схема, рисунок — любой графический элемент, позволяющий лучше запомнить текст.</w:t>
      </w:r>
    </w:p>
    <w:p w14:paraId="577C0C8A" w14:textId="77777777" w:rsidR="00DD3AE2" w:rsidRPr="007A6FDF" w:rsidRDefault="00DD3AE2" w:rsidP="00DD3AE2">
      <w:pPr>
        <w:pStyle w:val="a3"/>
        <w:numPr>
          <w:ilvl w:val="0"/>
          <w:numId w:val="3"/>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Следует избегать эффектов анимации текста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графики, за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исключением самых простых, например, медленного исчезновения или возникновения полосами, но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они должны применяться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меру.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случае использования анимации целесообразно выводить информацию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 постепенно. Пусть слова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картинки появляются параллельно вашей «озвучке».</w:t>
      </w:r>
    </w:p>
    <w:p w14:paraId="4CF9E23F" w14:textId="77777777" w:rsidR="00DD3AE2" w:rsidRPr="007A6FDF" w:rsidRDefault="00DD3AE2" w:rsidP="00DD3AE2">
      <w:pPr>
        <w:spacing w:after="0" w:line="360" w:lineRule="auto"/>
        <w:ind w:firstLine="709"/>
        <w:jc w:val="both"/>
        <w:rPr>
          <w:rFonts w:ascii="Times New Roman" w:eastAsia="Times New Roman" w:hAnsi="Times New Roman" w:cs="Times New Roman"/>
          <w:i/>
          <w:sz w:val="28"/>
          <w:szCs w:val="28"/>
        </w:rPr>
      </w:pPr>
      <w:r w:rsidRPr="007A6FDF">
        <w:rPr>
          <w:rFonts w:ascii="Times New Roman" w:eastAsia="Times New Roman" w:hAnsi="Times New Roman" w:cs="Times New Roman"/>
          <w:i/>
          <w:sz w:val="28"/>
          <w:szCs w:val="28"/>
        </w:rPr>
        <w:t>Оформление графической информации, таблиц и</w:t>
      </w:r>
      <w:r>
        <w:rPr>
          <w:rFonts w:ascii="Times New Roman" w:eastAsia="Times New Roman" w:hAnsi="Times New Roman" w:cs="Times New Roman"/>
          <w:i/>
          <w:sz w:val="28"/>
          <w:szCs w:val="28"/>
        </w:rPr>
        <w:t> </w:t>
      </w:r>
      <w:r w:rsidRPr="007A6FDF">
        <w:rPr>
          <w:rFonts w:ascii="Times New Roman" w:eastAsia="Times New Roman" w:hAnsi="Times New Roman" w:cs="Times New Roman"/>
          <w:i/>
          <w:sz w:val="28"/>
          <w:szCs w:val="28"/>
        </w:rPr>
        <w:t>формул</w:t>
      </w:r>
    </w:p>
    <w:p w14:paraId="29697C1B"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Рисунки, фотографии, диаграммы, таблицы, формулы призваны дополнить текстовую информацию или передать ее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более наглядном виде.</w:t>
      </w:r>
    </w:p>
    <w:p w14:paraId="4ECADCE4"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Желательно избегать 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презентации рисунков,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несущих смысловой нагрузки, если они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являются частью стилевого оформления.</w:t>
      </w:r>
    </w:p>
    <w:p w14:paraId="578902CC"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Цвет графических изображений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должен резко контрастировать с</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общим стилевым оформлением слайда.</w:t>
      </w:r>
    </w:p>
    <w:p w14:paraId="3E3D427F"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таблицы должны иметь заголовок</w:t>
      </w:r>
    </w:p>
    <w:p w14:paraId="4F2CDBAD"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рекомендуется сопровождать пояснительным текстом.</w:t>
      </w:r>
    </w:p>
    <w:p w14:paraId="06F45803"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Иллюстрации, таблицы, формулы, позаимствованные из</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работ,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принадлежащих автору, должны иметь ссылки.</w:t>
      </w:r>
    </w:p>
    <w:p w14:paraId="66E12E99" w14:textId="77777777" w:rsidR="00DD3AE2" w:rsidRPr="007A6FDF" w:rsidRDefault="00DD3AE2" w:rsidP="00DD3AE2">
      <w:pPr>
        <w:pStyle w:val="a3"/>
        <w:numPr>
          <w:ilvl w:val="0"/>
          <w:numId w:val="4"/>
        </w:numPr>
        <w:spacing w:after="0" w:line="360" w:lineRule="auto"/>
        <w:ind w:left="0" w:firstLine="709"/>
        <w:jc w:val="both"/>
        <w:rPr>
          <w:rFonts w:ascii="Times New Roman" w:eastAsia="Times New Roman" w:hAnsi="Times New Roman" w:cs="Times New Roman"/>
          <w:b/>
          <w:sz w:val="28"/>
          <w:szCs w:val="28"/>
        </w:rPr>
      </w:pPr>
      <w:r w:rsidRPr="007A6FDF">
        <w:rPr>
          <w:rFonts w:ascii="Times New Roman" w:eastAsia="Times New Roman" w:hAnsi="Times New Roman" w:cs="Times New Roman"/>
          <w:sz w:val="28"/>
          <w:szCs w:val="28"/>
        </w:rPr>
        <w:t>Используя формулы желательно не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отображать всю цепочку решения, 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оставить общую форму записи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результат.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слайд выносятся только самые главные формулы, величины, значения.</w:t>
      </w:r>
    </w:p>
    <w:p w14:paraId="67C596AB"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 xml:space="preserve"> После создания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оформления презентации необходимо отрепетировать ее</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показ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 xml:space="preserve">свое выступление. Проверить, как будет выглядеть презентация </w:t>
      </w:r>
      <w:r w:rsidRPr="007A6FDF">
        <w:rPr>
          <w:rFonts w:ascii="Times New Roman" w:eastAsia="Times New Roman" w:hAnsi="Times New Roman" w:cs="Times New Roman"/>
          <w:sz w:val="28"/>
          <w:szCs w:val="28"/>
        </w:rPr>
        <w:lastRenderedPageBreak/>
        <w:t>в</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целом (на экране компьютера или проекционном экране) и</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сколько времени потребуется на</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её показ.</w:t>
      </w:r>
    </w:p>
    <w:p w14:paraId="22321E53"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r w:rsidRPr="007A6FDF">
        <w:rPr>
          <w:rFonts w:ascii="Times New Roman" w:eastAsia="Times New Roman" w:hAnsi="Times New Roman" w:cs="Times New Roman"/>
          <w:sz w:val="28"/>
          <w:szCs w:val="28"/>
        </w:rPr>
        <w:t>Руководство по</w:t>
      </w:r>
      <w:r>
        <w:rPr>
          <w:rFonts w:ascii="Times New Roman" w:eastAsia="Times New Roman" w:hAnsi="Times New Roman" w:cs="Times New Roman"/>
          <w:sz w:val="28"/>
          <w:szCs w:val="28"/>
        </w:rPr>
        <w:t> </w:t>
      </w:r>
      <w:r w:rsidRPr="007A6FDF">
        <w:rPr>
          <w:rFonts w:ascii="Times New Roman" w:eastAsia="Times New Roman" w:hAnsi="Times New Roman" w:cs="Times New Roman"/>
          <w:sz w:val="28"/>
          <w:szCs w:val="28"/>
        </w:rPr>
        <w:t>использованию логотипа РУТ (МИИТ):</w:t>
      </w:r>
    </w:p>
    <w:p w14:paraId="77C227D2" w14:textId="77777777" w:rsidR="00DD3AE2" w:rsidRPr="007A6FDF" w:rsidRDefault="00DD3AE2" w:rsidP="00DD3AE2">
      <w:pPr>
        <w:spacing w:after="0" w:line="360" w:lineRule="auto"/>
        <w:ind w:firstLine="709"/>
        <w:jc w:val="both"/>
        <w:rPr>
          <w:rFonts w:ascii="Times New Roman" w:eastAsia="Times New Roman" w:hAnsi="Times New Roman" w:cs="Times New Roman"/>
          <w:sz w:val="28"/>
          <w:szCs w:val="28"/>
        </w:rPr>
      </w:pPr>
      <w:hyperlink r:id="rId5">
        <w:r w:rsidRPr="007A6FDF">
          <w:rPr>
            <w:rFonts w:ascii="Times New Roman" w:eastAsia="Times New Roman" w:hAnsi="Times New Roman" w:cs="Times New Roman"/>
            <w:sz w:val="28"/>
            <w:szCs w:val="28"/>
            <w:u w:val="single"/>
          </w:rPr>
          <w:t>https://www.miit.ru/content/%D0%91%D0%A0%D0%95%D0%9D%D0%94%D0%91%D0%A3%D0%9A!_compressed%20%D0%9D%D0%AC%D0%AE%202022.pdf?id_wm=902003</w:t>
        </w:r>
      </w:hyperlink>
      <w:r w:rsidRPr="007A6FDF">
        <w:rPr>
          <w:rFonts w:ascii="Times New Roman" w:eastAsia="Times New Roman" w:hAnsi="Times New Roman" w:cs="Times New Roman"/>
          <w:sz w:val="28"/>
          <w:szCs w:val="28"/>
        </w:rPr>
        <w:t xml:space="preserve"> </w:t>
      </w:r>
    </w:p>
    <w:p w14:paraId="6E7EA30A" w14:textId="77777777" w:rsidR="00DD3AE2" w:rsidRPr="007A6FDF" w:rsidRDefault="00DD3AE2" w:rsidP="00DD3AE2">
      <w:pPr>
        <w:spacing w:after="0" w:line="360" w:lineRule="auto"/>
        <w:ind w:firstLine="709"/>
        <w:jc w:val="both"/>
        <w:rPr>
          <w:rFonts w:ascii="Times New Roman" w:eastAsia="Times New Roman" w:hAnsi="Times New Roman" w:cs="Times New Roman"/>
          <w:b/>
          <w:i/>
          <w:sz w:val="28"/>
          <w:szCs w:val="28"/>
        </w:rPr>
      </w:pPr>
      <w:r w:rsidRPr="007A6FDF">
        <w:rPr>
          <w:rFonts w:ascii="Times New Roman" w:eastAsia="Times New Roman" w:hAnsi="Times New Roman" w:cs="Times New Roman"/>
          <w:b/>
          <w:i/>
          <w:sz w:val="28"/>
          <w:szCs w:val="28"/>
        </w:rPr>
        <w:t>Время выступления 5 минут</w:t>
      </w:r>
    </w:p>
    <w:p w14:paraId="1931A979" w14:textId="77777777" w:rsidR="00350F74" w:rsidRDefault="00350F74"/>
    <w:sectPr w:rsidR="00350F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7FB3"/>
    <w:multiLevelType w:val="hybridMultilevel"/>
    <w:tmpl w:val="3B0CB3DE"/>
    <w:lvl w:ilvl="0" w:tplc="AF40C56C">
      <w:start w:val="1"/>
      <w:numFmt w:val="decimal"/>
      <w:suff w:val="space"/>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D94658C"/>
    <w:multiLevelType w:val="hybridMultilevel"/>
    <w:tmpl w:val="329008D4"/>
    <w:lvl w:ilvl="0" w:tplc="8F949596">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F646C9"/>
    <w:multiLevelType w:val="hybridMultilevel"/>
    <w:tmpl w:val="D588732C"/>
    <w:lvl w:ilvl="0" w:tplc="45F2A93C">
      <w:start w:val="1"/>
      <w:numFmt w:val="decimal"/>
      <w:suff w:val="space"/>
      <w:lvlText w:val="%1."/>
      <w:lvlJc w:val="left"/>
      <w:pPr>
        <w:ind w:left="360" w:hanging="360"/>
      </w:pPr>
      <w:rPr>
        <w:rFonts w:ascii="Times New Roman" w:eastAsia="Times New Roman" w:hAnsi="Times New Roman" w:cs="Times New Roman"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53E2076"/>
    <w:multiLevelType w:val="hybridMultilevel"/>
    <w:tmpl w:val="B10ED502"/>
    <w:lvl w:ilvl="0" w:tplc="D9B46FAC">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7156F63"/>
    <w:multiLevelType w:val="hybridMultilevel"/>
    <w:tmpl w:val="6D1425BA"/>
    <w:lvl w:ilvl="0" w:tplc="2F623660">
      <w:start w:val="1"/>
      <w:numFmt w:val="decimal"/>
      <w:suff w:val="space"/>
      <w:lvlText w:val="%1."/>
      <w:lvlJc w:val="left"/>
      <w:pPr>
        <w:ind w:left="360" w:hanging="360"/>
      </w:pPr>
      <w:rPr>
        <w:rFonts w:hint="default"/>
        <w:b w:val="0"/>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7F506F50"/>
    <w:multiLevelType w:val="hybridMultilevel"/>
    <w:tmpl w:val="6F50AE1E"/>
    <w:lvl w:ilvl="0" w:tplc="3BA47462">
      <w:start w:val="1"/>
      <w:numFmt w:val="decimal"/>
      <w:suff w:val="space"/>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AE2"/>
    <w:rsid w:val="00350F74"/>
    <w:rsid w:val="00DD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5B86"/>
  <w15:chartTrackingRefBased/>
  <w15:docId w15:val="{258BBF66-CFAD-406C-B4DB-548427A83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AE2"/>
    <w:pPr>
      <w:spacing w:line="252"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3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it.ru/content/%D0%91%D0%A0%D0%95%D0%9D%D0%94%D0%91%D0%A3%D0%9A!_compressed%20%D0%9D%D0%AC%D0%AE%202022.pdf?id_wm=90200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Tsyganova</dc:creator>
  <cp:keywords/>
  <dc:description/>
  <cp:lastModifiedBy>Natalia Tsyganova</cp:lastModifiedBy>
  <cp:revision>1</cp:revision>
  <dcterms:created xsi:type="dcterms:W3CDTF">2024-08-14T13:46:00Z</dcterms:created>
  <dcterms:modified xsi:type="dcterms:W3CDTF">2024-08-14T13:47:00Z</dcterms:modified>
</cp:coreProperties>
</file>