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F0" w:rsidRPr="00816B7A" w:rsidRDefault="008079F0" w:rsidP="008079F0">
      <w:pPr>
        <w:ind w:firstLine="708"/>
        <w:jc w:val="center"/>
        <w:rPr>
          <w:b/>
          <w:sz w:val="20"/>
          <w:szCs w:val="20"/>
        </w:rPr>
      </w:pPr>
      <w:r w:rsidRPr="00816B7A">
        <w:rPr>
          <w:b/>
          <w:sz w:val="20"/>
          <w:szCs w:val="20"/>
        </w:rPr>
        <w:t xml:space="preserve">Перечень вопросов </w:t>
      </w:r>
      <w:proofErr w:type="gramStart"/>
      <w:r w:rsidRPr="00816B7A">
        <w:rPr>
          <w:b/>
          <w:sz w:val="20"/>
          <w:szCs w:val="20"/>
        </w:rPr>
        <w:t>к  экзамену</w:t>
      </w:r>
      <w:proofErr w:type="gramEnd"/>
    </w:p>
    <w:p w:rsidR="008079F0" w:rsidRPr="00816B7A" w:rsidRDefault="008079F0" w:rsidP="008079F0">
      <w:pPr>
        <w:ind w:firstLine="708"/>
        <w:jc w:val="center"/>
        <w:rPr>
          <w:b/>
          <w:sz w:val="20"/>
          <w:szCs w:val="20"/>
        </w:rPr>
      </w:pP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Классификация электрических машин, конструктивные основные исполнения. Принцип действия электрических машин. Электромеханическое преобразование энергии.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Магнитные системы трёхфазных трансформаторов, их особенности и области применения. Схемы и группы соединения трёхфазных трансформаторов. Параллельная работа трансформаторов: условия включения, распределения нагрузки.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 w:val="20"/>
          <w:szCs w:val="20"/>
        </w:rPr>
      </w:pPr>
      <w:r w:rsidRPr="00816B7A">
        <w:rPr>
          <w:rFonts w:eastAsia="Calibri" w:cs="Times New Roman"/>
          <w:sz w:val="20"/>
          <w:szCs w:val="20"/>
        </w:rPr>
        <w:t>Основные понятия и определения электропривода.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Магнитное поле электрических машин. Расчёт магнитной цепи </w:t>
      </w:r>
      <w:proofErr w:type="spellStart"/>
      <w:r w:rsidRPr="00816B7A">
        <w:rPr>
          <w:rFonts w:eastAsia="Calibri" w:cs="Times New Roman"/>
          <w:color w:val="000000"/>
          <w:spacing w:val="-3"/>
          <w:sz w:val="20"/>
          <w:szCs w:val="20"/>
        </w:rPr>
        <w:t>явнополюсных</w:t>
      </w:r>
      <w:proofErr w:type="spellEnd"/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 и неявнополюсных электрических машин.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Регулирование напряжения трансформаторов: способы регулирования, способы переключения ответвлений.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 w:val="20"/>
          <w:szCs w:val="20"/>
        </w:rPr>
      </w:pPr>
      <w:r w:rsidRPr="00816B7A">
        <w:rPr>
          <w:rFonts w:eastAsia="Calibri" w:cs="Times New Roman"/>
          <w:sz w:val="20"/>
          <w:szCs w:val="20"/>
        </w:rPr>
        <w:t>Уравнение движения электропривода.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Потери энергии в электрических машинах. Коэффициент полезного действия электрических машин и зависимость его от нагрузки.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Измерительные трансформаторы: назначение, схемы включения. Особенности эксплуатации. Специальные типы автотрансформаторы, сварочные трансформаторы, преобразовательные трансформаторы.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Переходные процессы в электроприводе.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Нагревание и охлаждение электрических машин. Стандартнее номинальные режимы работы. Номинальные технические данные электрических машин.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Основные типы электрических машин переменного тока, конструктивные схемы, устройство и принцип действия. Вращающееся магнитное </w:t>
      </w:r>
      <w:proofErr w:type="gramStart"/>
      <w:r w:rsidRPr="00816B7A">
        <w:rPr>
          <w:rFonts w:eastAsia="Calibri" w:cs="Times New Roman"/>
          <w:color w:val="000000"/>
          <w:spacing w:val="-3"/>
          <w:sz w:val="20"/>
          <w:szCs w:val="20"/>
        </w:rPr>
        <w:t>поле  многофазной</w:t>
      </w:r>
      <w:proofErr w:type="gramEnd"/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  обмотки переменного поля: принцип образования, основные свойства.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3.Выбор двигателя электропривода.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Принцип действия и устройство машин постоянного тока. Достоинство и недостатки и области их применения. Назначение и свойства коллектора машины постоянного тока, как универсального механического преобразователя тока.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Устройство, принцип действия, классификация асинхронных машин, области применения. Теория рабочего процесса асинхронной машины: </w:t>
      </w:r>
      <w:proofErr w:type="gramStart"/>
      <w:r w:rsidRPr="00816B7A">
        <w:rPr>
          <w:rFonts w:eastAsia="Calibri" w:cs="Times New Roman"/>
          <w:color w:val="000000"/>
          <w:spacing w:val="-3"/>
          <w:sz w:val="20"/>
          <w:szCs w:val="20"/>
        </w:rPr>
        <w:t>уравнение  магнитодвижущих</w:t>
      </w:r>
      <w:proofErr w:type="gramEnd"/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 сил, уравнение электрического состояния обмоток статора  и ротора, составленные на основе второго закона Кирхгофа.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Нагревание и охлаждение двигателей электропривода.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Реакция якоря машины постоянного тока: искажение кривой распределения магнитной индукции при нагрузке, уменьшение магнитного потока и ЭДС из-за насыщения отдельных участков магнитной цепи.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Приведение рабочего процесса асинхронной машины к рабочему </w:t>
      </w:r>
      <w:proofErr w:type="gramStart"/>
      <w:r w:rsidRPr="00816B7A">
        <w:rPr>
          <w:rFonts w:eastAsia="Calibri" w:cs="Times New Roman"/>
          <w:color w:val="000000"/>
          <w:spacing w:val="-3"/>
          <w:sz w:val="20"/>
          <w:szCs w:val="20"/>
        </w:rPr>
        <w:t>процессу  трансформатора</w:t>
      </w:r>
      <w:proofErr w:type="gramEnd"/>
      <w:r w:rsidRPr="00816B7A">
        <w:rPr>
          <w:rFonts w:eastAsia="Calibri" w:cs="Times New Roman"/>
          <w:color w:val="000000"/>
          <w:spacing w:val="-3"/>
          <w:sz w:val="20"/>
          <w:szCs w:val="20"/>
        </w:rPr>
        <w:t>, Т – образная схема замещения, векторная диаграмма. Зависимость этих токов от скольжения.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 w:val="20"/>
          <w:szCs w:val="20"/>
        </w:rPr>
      </w:pPr>
      <w:r w:rsidRPr="00816B7A">
        <w:rPr>
          <w:rFonts w:eastAsia="Calibri" w:cs="Times New Roman"/>
          <w:sz w:val="20"/>
          <w:szCs w:val="20"/>
        </w:rPr>
        <w:t>Выбор мощности двигателя электропривода для кратковременного режима.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Основные электромагнитные соотношения в машинах постоянного тока: электродвижущая сила обмотке якоря, электромагнитный момент.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Расчёт механической мощности, полезной и подведенной мощности асинхронного двигателя. Коэффициент полезного действия асинхронного двигателя. Зависимость электромагнитного момента от скольжения, </w:t>
      </w:r>
      <w:proofErr w:type="gramStart"/>
      <w:r w:rsidRPr="00816B7A">
        <w:rPr>
          <w:rFonts w:eastAsia="Calibri" w:cs="Times New Roman"/>
          <w:color w:val="000000"/>
          <w:spacing w:val="-3"/>
          <w:sz w:val="20"/>
          <w:szCs w:val="20"/>
        </w:rPr>
        <w:t>напряжения  питающей</w:t>
      </w:r>
      <w:proofErr w:type="gramEnd"/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 сети, сопротивления обмотки ротора.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Назначение исполнительных двигателей электропривода и предъявляемые требования к ним.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Якорные обмотки машин постоянного тока: устройство, принцип образования, основные расчетные соотношения.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Механическая характеристика асинхронного двигателя. Влияние вытеснения тока в обмотке ротора и насыщения магнитной цепи на величину пускового момента.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 w:val="20"/>
          <w:szCs w:val="20"/>
        </w:rPr>
      </w:pPr>
      <w:r w:rsidRPr="00816B7A">
        <w:rPr>
          <w:rFonts w:eastAsia="Calibri" w:cs="Times New Roman"/>
          <w:sz w:val="20"/>
          <w:szCs w:val="20"/>
        </w:rPr>
        <w:t>Исполнительные двигатели постоянного тока, применяемые в электроприводе.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Коммутация в машинах постоянного тока: сущность процесса коммутации, природа щёточного контакта. Общая характеристика причин искрения под щётками. Оценка степени искрения и настройка дополнительных полюсов.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>Рабочие характеристики асинхронного двигателя и расчёт по Т – образной схеме замещения.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 w:val="20"/>
          <w:szCs w:val="20"/>
        </w:rPr>
      </w:pPr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Электропривод с </w:t>
      </w:r>
      <w:proofErr w:type="spellStart"/>
      <w:r w:rsidRPr="00816B7A">
        <w:rPr>
          <w:rFonts w:eastAsia="Calibri" w:cs="Times New Roman"/>
          <w:color w:val="000000"/>
          <w:spacing w:val="-3"/>
          <w:sz w:val="20"/>
          <w:szCs w:val="20"/>
        </w:rPr>
        <w:t>тиристорным</w:t>
      </w:r>
      <w:proofErr w:type="spellEnd"/>
      <w:r w:rsidRPr="00816B7A">
        <w:rPr>
          <w:rFonts w:eastAsia="Calibri" w:cs="Times New Roman"/>
          <w:color w:val="000000"/>
          <w:spacing w:val="-3"/>
          <w:sz w:val="20"/>
          <w:szCs w:val="20"/>
        </w:rPr>
        <w:t xml:space="preserve"> преобразователем частоты и асинхронным короткозамкнутым двигателем.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lastRenderedPageBreak/>
        <w:t>Уравнение электрического состояния для цепей обмотки якоря и обмотки возбуждения машины постоянного тока. Определение электромагнитного момента.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Пуск асинхронных двигателей: общая характеристика процесса пуска, способы пуска короткозамкнутых двигателей, пуск двигателей с фазным ротором, короткозамкнутые асинхронные двигатели с улучшенными пусковыми свойствами.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816B7A">
        <w:rPr>
          <w:rFonts w:cs="Times New Roman"/>
          <w:sz w:val="20"/>
          <w:szCs w:val="20"/>
        </w:rPr>
        <w:t>Исполнительные асинхронные двигатели, применяемые в электроприводе.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Характеристики генераторов с независимым, параллельным и смешанным возбуждением. Процесс и условия самовозбуждения генераторов постоянного тока.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Регулирование угловой скорости асинхронных двигателей, общая характеристика и сравнение способов регулирования, законы одновременного </w:t>
      </w:r>
      <w:proofErr w:type="gramStart"/>
      <w:r w:rsidRPr="00816B7A">
        <w:rPr>
          <w:rFonts w:cs="Times New Roman"/>
          <w:color w:val="000000"/>
          <w:spacing w:val="-3"/>
          <w:sz w:val="20"/>
          <w:szCs w:val="20"/>
        </w:rPr>
        <w:t>регулирования  частоты</w:t>
      </w:r>
      <w:proofErr w:type="gramEnd"/>
      <w:r w:rsidRPr="00816B7A">
        <w:rPr>
          <w:rFonts w:cs="Times New Roman"/>
          <w:color w:val="000000"/>
          <w:spacing w:val="-3"/>
          <w:sz w:val="20"/>
          <w:szCs w:val="20"/>
        </w:rPr>
        <w:t xml:space="preserve"> и напряжения питания, способы реализации. Электрическое торможение двигателя.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Тахогенераторы постоянного тока, применяемые в электроприводе.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Электромагнитные (токовые и механические) характеристики электродвигателей постоянного тока с параллельным возбуждением и их расчет. Электромеханические (токовые и механические) характеристики электродвигателей постоянного тока с последовательным возбуждением и их расчёт.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Однофазный асинхронный двигатель: принцип действия, характеристики, способы пуска.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816B7A">
        <w:rPr>
          <w:rFonts w:cs="Times New Roman"/>
          <w:sz w:val="20"/>
          <w:szCs w:val="20"/>
        </w:rPr>
        <w:t>Тахометры, применяемые в электроприводе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Управление двигателями постоянного тока: пуск и изменение направления вращения (реверсирование) двигателей. Торможение электродвигателей постоянного тока. Виды электрического торможения и их характерные особенности. Способы регулирования угловой скорости двигателей постоянного тока, их сравнительная оценка.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Принцип работы и устройство синхронных машин. Конструкция </w:t>
      </w:r>
      <w:proofErr w:type="spellStart"/>
      <w:r w:rsidRPr="00816B7A">
        <w:rPr>
          <w:rFonts w:cs="Times New Roman"/>
          <w:color w:val="000000"/>
          <w:spacing w:val="-3"/>
          <w:sz w:val="20"/>
          <w:szCs w:val="20"/>
        </w:rPr>
        <w:t>явнополюсных</w:t>
      </w:r>
      <w:proofErr w:type="spellEnd"/>
      <w:r w:rsidRPr="00816B7A">
        <w:rPr>
          <w:rFonts w:cs="Times New Roman"/>
          <w:color w:val="000000"/>
          <w:spacing w:val="-3"/>
          <w:sz w:val="20"/>
          <w:szCs w:val="20"/>
        </w:rPr>
        <w:t xml:space="preserve"> и неявнополюсных машин.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Структурная схема системы автоматического управления электропривода.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Назначение, принцип и устройство трансформаторов. Классификация трансформаторов по назначению, числу фаз, способу охлаждения. Номинальные величины.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Работа синхронного </w:t>
      </w:r>
      <w:proofErr w:type="gramStart"/>
      <w:r w:rsidRPr="00816B7A">
        <w:rPr>
          <w:rFonts w:cs="Times New Roman"/>
          <w:color w:val="000000"/>
          <w:spacing w:val="-3"/>
          <w:sz w:val="20"/>
          <w:szCs w:val="20"/>
        </w:rPr>
        <w:t xml:space="preserve">генератора  </w:t>
      </w:r>
      <w:proofErr w:type="spellStart"/>
      <w:r w:rsidRPr="00816B7A">
        <w:rPr>
          <w:rFonts w:cs="Times New Roman"/>
          <w:color w:val="000000"/>
          <w:spacing w:val="-3"/>
          <w:sz w:val="20"/>
          <w:szCs w:val="20"/>
        </w:rPr>
        <w:t>ри</w:t>
      </w:r>
      <w:proofErr w:type="spellEnd"/>
      <w:proofErr w:type="gramEnd"/>
      <w:r w:rsidRPr="00816B7A">
        <w:rPr>
          <w:rFonts w:cs="Times New Roman"/>
          <w:color w:val="000000"/>
          <w:spacing w:val="-3"/>
          <w:sz w:val="20"/>
          <w:szCs w:val="20"/>
        </w:rPr>
        <w:t xml:space="preserve"> холостом ходе и при нагрузке. Реакция якоря в неявнополюсной машине. Векторная диаграмма неявнополюсного генератора при симметричной смешанной нагрузке.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Номинальные режимы работы двигателей в электроприводе.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Теория рабочего процесса трансформатора, уравнение магнитодвижущих сил, уравнение состояния обмоток.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Синхронный двигатель: векторные диаграммы, рабочие характеристики, способы пуска.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Электрические исполнительные механизмы, применяемые в электроприводе.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Приведение параметров обмотки трансформатора к числу витков первичной.   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Теория рабочего процесса </w:t>
      </w:r>
      <w:proofErr w:type="spellStart"/>
      <w:r w:rsidRPr="00816B7A">
        <w:rPr>
          <w:rFonts w:cs="Times New Roman"/>
          <w:color w:val="000000"/>
          <w:spacing w:val="-3"/>
          <w:sz w:val="20"/>
          <w:szCs w:val="20"/>
        </w:rPr>
        <w:t>явнополюсной</w:t>
      </w:r>
      <w:proofErr w:type="spellEnd"/>
      <w:r w:rsidRPr="00816B7A">
        <w:rPr>
          <w:rFonts w:cs="Times New Roman"/>
          <w:color w:val="000000"/>
          <w:spacing w:val="-3"/>
          <w:sz w:val="20"/>
          <w:szCs w:val="20"/>
        </w:rPr>
        <w:t xml:space="preserve"> синхронной машины: метод двух реакций, разложение МДС якоря на продольную и поперечную составляющие, привидение МДС и токов к условиям возбуждения.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Схемы автоматизированного электропривода. Общие сведения.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Упрощённая схема замещения и соответствующая ей векторная диаграмма. Напряжение короткого замыкания. Внешняя характеристика трансформатора.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Характеристика синхронных генераторов при автономной работе, а именно, характеристика холостого хода, установившегося короткого замыкания. Внешняя регулировочная характеристика.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Схема управления реверсивным трёхфазным асинхронным двигателем.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Активные сопротивления и индуктивные сопротивления рассеяния трансформаторов, их расчет. Активная и реактивная составляющие напряжения короткого замыкания трансформатора.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Параллельная работа синхронных генераторов: способы включения на параллельную работу с сетью работу с сетью. Регулирование активной и реактивной нагрузки при параллельной работе.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Выбор мощности двигателя в электроприводе для повторно-кратковременного режима. Определение параметров схемы замещения трансформатора из опытов холостого хода и короткого замыкания.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Электромагнитный момент синхронной машины. Угловая характеристика синхронной машины при параллельной работе с сетью большой мощности. Статическая устойчивость синхронных машин.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proofErr w:type="spellStart"/>
      <w:r w:rsidRPr="00816B7A">
        <w:rPr>
          <w:rFonts w:cs="Times New Roman"/>
          <w:color w:val="000000"/>
          <w:spacing w:val="-3"/>
          <w:sz w:val="20"/>
          <w:szCs w:val="20"/>
        </w:rPr>
        <w:t>Тиристорный</w:t>
      </w:r>
      <w:proofErr w:type="spellEnd"/>
      <w:r w:rsidRPr="00816B7A">
        <w:rPr>
          <w:rFonts w:cs="Times New Roman"/>
          <w:color w:val="000000"/>
          <w:spacing w:val="-3"/>
          <w:sz w:val="20"/>
          <w:szCs w:val="20"/>
        </w:rPr>
        <w:t xml:space="preserve"> преобразователь напряжения в электроприводе постоянного тока.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Потери мощности в трансформаторе, коэффициент полезного действия и его зависимость от тока нагрузки.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Синхронный двигатель: векторные диаграммы, рабочие характеристики.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3.Электропривод с асинхронным двигателем и частотным управлением.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proofErr w:type="gramStart"/>
      <w:r w:rsidRPr="00816B7A">
        <w:rPr>
          <w:rFonts w:cs="Times New Roman"/>
          <w:color w:val="000000"/>
          <w:spacing w:val="-3"/>
          <w:sz w:val="20"/>
          <w:szCs w:val="20"/>
        </w:rPr>
        <w:lastRenderedPageBreak/>
        <w:t>Характеристики  генераторов</w:t>
      </w:r>
      <w:proofErr w:type="gramEnd"/>
      <w:r w:rsidRPr="00816B7A">
        <w:rPr>
          <w:rFonts w:cs="Times New Roman"/>
          <w:color w:val="000000"/>
          <w:spacing w:val="-3"/>
          <w:sz w:val="20"/>
          <w:szCs w:val="20"/>
        </w:rPr>
        <w:t xml:space="preserve"> с независимым, параллельным, последовательным и смешанным возбуждением. Процесс и условия самовозбуждением генераторов постоянного тока.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Потери мощности в трансформаторе, коэффициент полезного действия и его зависимость от тока нагрузки.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Электропривод с программным управлением.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Рабочие характеристики асинхронного двигателя и расчёт их по Т – образной схеме замещения.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Принцип действия и устройство синхронных машин. Конструкция </w:t>
      </w:r>
      <w:proofErr w:type="spellStart"/>
      <w:r w:rsidRPr="00816B7A">
        <w:rPr>
          <w:rFonts w:cs="Times New Roman"/>
          <w:color w:val="000000"/>
          <w:spacing w:val="-3"/>
          <w:sz w:val="20"/>
          <w:szCs w:val="20"/>
        </w:rPr>
        <w:t>явнополюсных</w:t>
      </w:r>
      <w:proofErr w:type="spellEnd"/>
      <w:r w:rsidRPr="00816B7A">
        <w:rPr>
          <w:rFonts w:cs="Times New Roman"/>
          <w:color w:val="000000"/>
          <w:spacing w:val="-3"/>
          <w:sz w:val="20"/>
          <w:szCs w:val="20"/>
        </w:rPr>
        <w:t xml:space="preserve"> и неявнополюсных машин.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Тяговый электропривод с синхронным двигателем.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Приведение параметров обмотки трансформатора к числу витков первичной.   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Пуск асинхронных двигателей: общая характеристика процесса пуска, способы пуска короткозамкнутых двигателей, пуск двигателей с фазным ротором, короткозамкнутые асинхронные двигатели с улучшенными пусковыми свойствами.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Выбор мощности двигателя в электроприводе для повторно-кратковременного режима.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Назначение, принцип и устройство трансформаторов. Классификация трансформаторов по назначению, числу фаз, способу охлаждения. Номинальные величины.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 xml:space="preserve">Магнитные системы трёхфазных трансформаторов, их особенности и области применения. Схемы и группы соединения трёхфазных трансформаторов. Параллельная работа трансформаторов: условия включения, распределения нагрузки. 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816B7A">
        <w:rPr>
          <w:rFonts w:cs="Times New Roman"/>
          <w:sz w:val="20"/>
          <w:szCs w:val="20"/>
        </w:rPr>
        <w:t>Уравнение движения электропривода.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Уравнение электрического состояния для цепей обмотки якоря и обмотки возбуждения машины постоянного тока. Определение электромагнитного момента.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 w:val="20"/>
          <w:szCs w:val="20"/>
        </w:rPr>
      </w:pPr>
      <w:r w:rsidRPr="00816B7A">
        <w:rPr>
          <w:rFonts w:cs="Times New Roman"/>
          <w:color w:val="000000"/>
          <w:spacing w:val="-3"/>
          <w:sz w:val="20"/>
          <w:szCs w:val="20"/>
        </w:rPr>
        <w:t>Пуск асинхронных двигателей: общая характеристика процесса пуска, способы пуска короткозамкнутых двигателей, пуск двигателей с фазным ротором, короткозамкнутые асинхронные двигатели с улучшенными пусковыми свойствами.</w:t>
      </w:r>
    </w:p>
    <w:p w:rsidR="008079F0" w:rsidRPr="00816B7A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816B7A">
        <w:rPr>
          <w:rFonts w:cs="Times New Roman"/>
          <w:sz w:val="20"/>
          <w:szCs w:val="20"/>
        </w:rPr>
        <w:t xml:space="preserve"> Номинальные режимы работы двигателей в электроприводе.</w:t>
      </w:r>
    </w:p>
    <w:p w:rsidR="000F5123" w:rsidRDefault="000F5123">
      <w:bookmarkStart w:id="0" w:name="_GoBack"/>
      <w:bookmarkEnd w:id="0"/>
    </w:p>
    <w:sectPr w:rsidR="000F5123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F3D03"/>
    <w:multiLevelType w:val="hybridMultilevel"/>
    <w:tmpl w:val="945E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F0"/>
    <w:rsid w:val="000F5123"/>
    <w:rsid w:val="00133125"/>
    <w:rsid w:val="0013345D"/>
    <w:rsid w:val="002258DB"/>
    <w:rsid w:val="0032464F"/>
    <w:rsid w:val="00531EE9"/>
    <w:rsid w:val="005D7DF8"/>
    <w:rsid w:val="006E0C0F"/>
    <w:rsid w:val="007647AA"/>
    <w:rsid w:val="008079F0"/>
    <w:rsid w:val="00816B7A"/>
    <w:rsid w:val="008266B5"/>
    <w:rsid w:val="00882DF6"/>
    <w:rsid w:val="00902509"/>
    <w:rsid w:val="0094458E"/>
    <w:rsid w:val="00A77DDE"/>
    <w:rsid w:val="00BF5D71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552D-C18C-4C89-8A26-DC2EAEBA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F0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2025-11-13T08:28:00Z</dcterms:created>
  <dcterms:modified xsi:type="dcterms:W3CDTF">2025-11-13T08:28:00Z</dcterms:modified>
</cp:coreProperties>
</file>