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13" w:rsidRPr="00AE3CC7" w:rsidRDefault="00602513" w:rsidP="00602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790">
        <w:rPr>
          <w:rFonts w:ascii="Times New Roman" w:hAnsi="Times New Roman" w:cs="Times New Roman"/>
          <w:b/>
          <w:sz w:val="28"/>
          <w:szCs w:val="28"/>
        </w:rPr>
        <w:t>Вопрос для зачета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(две последние цифры шифра)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00, 50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740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74056">
        <w:rPr>
          <w:rFonts w:ascii="Times New Roman" w:hAnsi="Times New Roman" w:cs="Times New Roman"/>
          <w:sz w:val="28"/>
          <w:szCs w:val="28"/>
        </w:rPr>
        <w:t>аково назначение аккумуляторов на тепловозах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4056">
        <w:rPr>
          <w:rFonts w:ascii="Times New Roman" w:hAnsi="Times New Roman" w:cs="Times New Roman"/>
          <w:sz w:val="28"/>
          <w:szCs w:val="28"/>
        </w:rPr>
        <w:t xml:space="preserve">какие виды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056">
        <w:rPr>
          <w:rFonts w:ascii="Times New Roman" w:hAnsi="Times New Roman" w:cs="Times New Roman"/>
          <w:sz w:val="28"/>
          <w:szCs w:val="28"/>
        </w:rPr>
        <w:t>аккумуляторов применяют в ТПС?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01, 51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40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74056">
        <w:rPr>
          <w:rFonts w:ascii="Times New Roman" w:hAnsi="Times New Roman" w:cs="Times New Roman"/>
          <w:sz w:val="28"/>
          <w:szCs w:val="28"/>
        </w:rPr>
        <w:t xml:space="preserve">бъясните принцип действия кислотного и щелочного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056">
        <w:rPr>
          <w:rFonts w:ascii="Times New Roman" w:hAnsi="Times New Roman" w:cs="Times New Roman"/>
          <w:sz w:val="28"/>
          <w:szCs w:val="28"/>
        </w:rPr>
        <w:t>аккумулятора.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02, 52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405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74056">
        <w:rPr>
          <w:rFonts w:ascii="Times New Roman" w:hAnsi="Times New Roman" w:cs="Times New Roman"/>
          <w:sz w:val="28"/>
          <w:szCs w:val="28"/>
        </w:rPr>
        <w:t>азовите основные параметры аккумуляторов.</w:t>
      </w:r>
    </w:p>
    <w:p w:rsidR="00602513" w:rsidRDefault="00602513" w:rsidP="00602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03, 53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40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74056">
        <w:rPr>
          <w:rFonts w:ascii="Times New Roman" w:hAnsi="Times New Roman" w:cs="Times New Roman"/>
          <w:sz w:val="28"/>
          <w:szCs w:val="28"/>
        </w:rPr>
        <w:t xml:space="preserve">аковы достоинства и недостатки кислотных и щелочных </w:t>
      </w:r>
    </w:p>
    <w:p w:rsidR="00602513" w:rsidRPr="00B74056" w:rsidRDefault="00602513" w:rsidP="0060251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056">
        <w:rPr>
          <w:rFonts w:ascii="Times New Roman" w:hAnsi="Times New Roman" w:cs="Times New Roman"/>
          <w:sz w:val="28"/>
          <w:szCs w:val="28"/>
        </w:rPr>
        <w:t>аккумуляторов?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04, 54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шахты холодильника тепловоза?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05, 55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Отличие водяных секций </w:t>
      </w:r>
      <w:proofErr w:type="gramStart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масляных.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06, 56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шахты холодильника для работы в зимнее время.</w:t>
      </w:r>
    </w:p>
    <w:p w:rsidR="00602513" w:rsidRPr="00B74056" w:rsidRDefault="00602513" w:rsidP="00602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07, 57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шахты холодильника для работы в летнее время.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08, 58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марки огнетушителей используются при тушении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 под напряжением?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09, 59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Неисправности пожарных установок.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10, 60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 пенообразователя применяемых в пожарных установках.</w:t>
      </w:r>
    </w:p>
    <w:p w:rsidR="00602513" w:rsidRPr="00B74056" w:rsidRDefault="00602513" w:rsidP="00602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11, 61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безопасности при заправке пожарных установок.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12, 62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песочной системы на ТПС.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13, 63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количества песка подается под колесные пары?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14, 64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выполняемые перед засыпкой песка в бункера ТПС.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происходит при подачи песка под </w:t>
      </w:r>
      <w:proofErr w:type="spellStart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боксующию</w:t>
      </w:r>
      <w:proofErr w:type="spell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колесную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пару?</w:t>
      </w:r>
    </w:p>
    <w:p w:rsidR="00602513" w:rsidRPr="00B74056" w:rsidRDefault="00602513" w:rsidP="00602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16, 66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регулируется подача песка под колесные пары?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17, 67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аково назначение системы </w:t>
      </w:r>
      <w:proofErr w:type="spellStart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воздухоснабжения</w:t>
      </w:r>
      <w:proofErr w:type="spell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тепловоза?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18, 68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пишите работу системы </w:t>
      </w:r>
      <w:proofErr w:type="spellStart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воздухоснабжения</w:t>
      </w:r>
      <w:proofErr w:type="spell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19, 69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устроен и работает </w:t>
      </w:r>
      <w:proofErr w:type="spellStart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турбонаддув</w:t>
      </w:r>
      <w:proofErr w:type="spell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20, 70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случаях и какими способами производится подогрев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надувочного воздуха?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21, 71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значения может принимать запыленность воздуха?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22, 72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нормируется количество влаги в воздухе?</w:t>
      </w:r>
    </w:p>
    <w:p w:rsidR="00602513" w:rsidRPr="00B74056" w:rsidRDefault="00602513" w:rsidP="00602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контактная очистка воздуха?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24, 74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в среднем запас песка имеется на тепловозе и где он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25, 75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песок используется в песочной системе?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26, 76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этапы подготовки проходит песок для песочной системы?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27, 77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обеспечивается подача песка по горизонтальным участкам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трубопроводов?</w:t>
      </w:r>
    </w:p>
    <w:p w:rsidR="00602513" w:rsidRPr="00B74056" w:rsidRDefault="00602513" w:rsidP="00602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28, 78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нормируется подача песка для тепловозов и электровозов?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29, 79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еречислите типы систем охлаждения электрических агрегатов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тепловоза, их достоинства и недостатки.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30, 80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каким признакам классифицируются такие системы?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31, 81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типы вентиляторов применяются в этих системах?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32, 82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технические требования предъявляются к системам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охлаждения тяговых электрических машин?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характеризуется тепловое состояние электрической машины?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34, 84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определяется необходимое количество воздуха?</w:t>
      </w:r>
    </w:p>
    <w:p w:rsidR="00602513" w:rsidRPr="00B74056" w:rsidRDefault="00602513" w:rsidP="00602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35, 85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акова скорость движения воздуха в воздуховодах?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36, 86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каким признакам классифицируют приводы вспомогательного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37, 87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достоинства и недостатки каждого типа приводов.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38, 88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требования предъявляются к приводам?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применяется в качестве компенсирующих и упругих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элементов </w:t>
      </w:r>
      <w:proofErr w:type="spellStart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валопроводов</w:t>
      </w:r>
      <w:proofErr w:type="spell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40, 90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азовите основные пути снижения затрат мощности на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вспомогательные нужды?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важной особенностью гидрообъемного привода?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42, 92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акое давление достигается в нагнетательном трубопроводе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гидрообъемного привода?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43, 93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типы воздухоочистителей применяются на локомотивах?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44, 94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азовите основные достоинства и недостатки каждого типа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воздухоочистителя.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45, 95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каким критериям оценивается качество воздухоочистителей и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их рекомендуемые значения?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46, 96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риведите основные характеристики воздухоочистителей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локомотивов.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47, 97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каких физических принципах основана работа циклона?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48, 98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набивки применяются в кассетах воздухоочистителей и в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их преимущество перед перфорированными листами?</w:t>
      </w:r>
    </w:p>
    <w:p w:rsidR="00602513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определяется выбор типа воздухоочистителя и расчет его </w:t>
      </w:r>
    </w:p>
    <w:p w:rsidR="00602513" w:rsidRPr="00B74056" w:rsidRDefault="00602513" w:rsidP="0060251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пылеемкости</w:t>
      </w:r>
      <w:proofErr w:type="spellEnd"/>
      <w:r w:rsidRPr="00B740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23F8A" w:rsidRDefault="00C23F8A">
      <w:bookmarkStart w:id="0" w:name="_GoBack"/>
      <w:bookmarkEnd w:id="0"/>
    </w:p>
    <w:sectPr w:rsidR="00C2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13"/>
    <w:rsid w:val="00602513"/>
    <w:rsid w:val="006C130D"/>
    <w:rsid w:val="00C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13"/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13"/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New10</dc:creator>
  <cp:lastModifiedBy>New10</cp:lastModifiedBy>
  <cp:revision>1</cp:revision>
  <dcterms:created xsi:type="dcterms:W3CDTF">2021-12-13T06:01:00Z</dcterms:created>
  <dcterms:modified xsi:type="dcterms:W3CDTF">2021-12-13T06:02:00Z</dcterms:modified>
</cp:coreProperties>
</file>