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8A" w:rsidRDefault="00717904">
      <w:pPr>
        <w:rPr>
          <w:noProof/>
          <w:szCs w:val="24"/>
        </w:rPr>
      </w:pPr>
      <w:proofErr w:type="gramStart"/>
      <w:r w:rsidRPr="00727799">
        <w:rPr>
          <w:noProof/>
          <w:szCs w:val="24"/>
        </w:rPr>
        <w:t>1 В каком случае характеристика тягового генератора будет расположена выше: при штатном режиме работы системы возбуждения или при аварийном режиме ее работы?</w:t>
      </w:r>
      <w:r w:rsidRPr="00727799">
        <w:rPr>
          <w:noProof/>
          <w:szCs w:val="24"/>
        </w:rPr>
        <w:br/>
        <w:t xml:space="preserve">2 Как изменяется напряжение тягового генератора при штатном режиме работы его системы возбуждения и увеличении тока тягового электродвигателя. </w:t>
      </w:r>
      <w:r w:rsidRPr="00727799">
        <w:rPr>
          <w:noProof/>
          <w:szCs w:val="24"/>
        </w:rPr>
        <w:br/>
        <w:t>3 Почему поездные контакторы размыкаются при отключенном возбуждении генератора?</w:t>
      </w:r>
      <w:r w:rsidRPr="00727799">
        <w:rPr>
          <w:noProof/>
          <w:szCs w:val="24"/>
        </w:rPr>
        <w:br/>
        <w:t>4 Какая составляющая тока короткого замыкания имеет гармонический характер: периодическая или</w:t>
      </w:r>
      <w:proofErr w:type="gramEnd"/>
      <w:r w:rsidRPr="00727799">
        <w:rPr>
          <w:noProof/>
          <w:szCs w:val="24"/>
        </w:rPr>
        <w:t xml:space="preserve"> апериодическая?</w:t>
      </w:r>
      <w:r w:rsidRPr="00727799">
        <w:rPr>
          <w:noProof/>
          <w:szCs w:val="24"/>
        </w:rPr>
        <w:br/>
        <w:t>5 Как называется максимальное значение тока на режимах короткого замыканя?</w:t>
      </w:r>
      <w:r w:rsidRPr="00727799">
        <w:rPr>
          <w:noProof/>
          <w:szCs w:val="24"/>
        </w:rPr>
        <w:br/>
        <w:t>6 Зачем на входе автономного инвертора напряжения устанавливаются индукционный и емкостной накопители энергии?</w:t>
      </w:r>
    </w:p>
    <w:p w:rsidR="00717904" w:rsidRDefault="00717904">
      <w:pPr>
        <w:rPr>
          <w:noProof/>
          <w:szCs w:val="24"/>
        </w:rPr>
      </w:pPr>
      <w:proofErr w:type="gramStart"/>
      <w:r w:rsidRPr="00727799">
        <w:rPr>
          <w:noProof/>
          <w:szCs w:val="24"/>
        </w:rPr>
        <w:t>1 Индуктивное сопротивление тяговых двигателей увеличивает или уменьшает напряжение на выходе выпрямительной установки?</w:t>
      </w:r>
      <w:r w:rsidRPr="00727799">
        <w:rPr>
          <w:noProof/>
          <w:szCs w:val="24"/>
        </w:rPr>
        <w:br/>
        <w:t xml:space="preserve">2 Какое минимальное число диодов необходимо для однофазного выпрямительного моста? </w:t>
      </w:r>
      <w:r w:rsidRPr="00727799">
        <w:rPr>
          <w:noProof/>
          <w:szCs w:val="24"/>
        </w:rPr>
        <w:br/>
        <w:t>3 Снижение напряжения тягового генератора при аварийном режиме работы электрооборудования происходит путем отключения его возбуждения или методом короткого замыкания?</w:t>
      </w:r>
      <w:r w:rsidRPr="00727799">
        <w:rPr>
          <w:noProof/>
          <w:szCs w:val="24"/>
        </w:rPr>
        <w:br/>
        <w:t>4 Класс диода указывает на допустимое значение его тока или напряжения?</w:t>
      </w:r>
      <w:r w:rsidRPr="00727799">
        <w:rPr>
          <w:noProof/>
          <w:szCs w:val="24"/>
        </w:rPr>
        <w:br/>
        <w:t>5 Выпрямительная установка используется в энергетических цепях</w:t>
      </w:r>
      <w:proofErr w:type="gramEnd"/>
      <w:r w:rsidRPr="00727799">
        <w:rPr>
          <w:noProof/>
          <w:szCs w:val="24"/>
        </w:rPr>
        <w:t xml:space="preserve"> </w:t>
      </w:r>
      <w:proofErr w:type="gramStart"/>
      <w:r w:rsidRPr="00727799">
        <w:rPr>
          <w:noProof/>
          <w:szCs w:val="24"/>
        </w:rPr>
        <w:t xml:space="preserve">постоянного или переменного тока? </w:t>
      </w:r>
      <w:r w:rsidRPr="00727799">
        <w:rPr>
          <w:noProof/>
          <w:szCs w:val="24"/>
        </w:rPr>
        <w:br/>
        <w:t>6 Тепловой пробой диода выпрямительной установки происходит под действием недопустимого тока или напряжения?</w:t>
      </w:r>
      <w:r w:rsidRPr="00727799">
        <w:rPr>
          <w:noProof/>
          <w:szCs w:val="24"/>
        </w:rPr>
        <w:br/>
        <w:t>7 Что происходит в электрической цепи тепловоза при срабатывании реле заземления?</w:t>
      </w:r>
      <w:r w:rsidRPr="00727799">
        <w:rPr>
          <w:noProof/>
          <w:szCs w:val="24"/>
        </w:rPr>
        <w:br/>
        <w:t>8 Какие повреждения вызывают токи короткого замыкания в тяговой выпрямительной установке – механические или электрические?</w:t>
      </w:r>
      <w:r w:rsidRPr="00727799">
        <w:rPr>
          <w:noProof/>
          <w:szCs w:val="24"/>
        </w:rPr>
        <w:br/>
      </w:r>
      <w:r w:rsidRPr="00727799">
        <w:rPr>
          <w:noProof/>
          <w:szCs w:val="24"/>
        </w:rPr>
        <w:lastRenderedPageBreak/>
        <w:t>9 Какое минимальное число диодов необходимо для трехфазного выпрямительного моста?</w:t>
      </w:r>
      <w:r w:rsidRPr="00727799">
        <w:rPr>
          <w:noProof/>
          <w:szCs w:val="24"/>
        </w:rPr>
        <w:br/>
        <w:t>10 Для каких режимов работы предназначена аккумуляторная батарея</w:t>
      </w:r>
      <w:proofErr w:type="gramEnd"/>
      <w:r w:rsidRPr="00727799">
        <w:rPr>
          <w:noProof/>
          <w:szCs w:val="24"/>
        </w:rPr>
        <w:t xml:space="preserve"> </w:t>
      </w:r>
      <w:proofErr w:type="gramStart"/>
      <w:r w:rsidRPr="00727799">
        <w:rPr>
          <w:noProof/>
          <w:szCs w:val="24"/>
        </w:rPr>
        <w:t>тепловоза?</w:t>
      </w:r>
      <w:r w:rsidRPr="00727799">
        <w:rPr>
          <w:noProof/>
          <w:szCs w:val="24"/>
        </w:rPr>
        <w:br/>
        <w:t>11 Какие повреждения вызывают токи короткого замыкания в тяговом двигателе – механические или электрические?</w:t>
      </w:r>
      <w:r w:rsidRPr="00727799">
        <w:rPr>
          <w:noProof/>
          <w:szCs w:val="24"/>
        </w:rPr>
        <w:br/>
        <w:t>12 Какие короткие замыкания для электрических цепей тепловоза более опасные – глухие или неглухие?</w:t>
      </w:r>
      <w:r w:rsidRPr="00727799">
        <w:rPr>
          <w:noProof/>
          <w:szCs w:val="24"/>
        </w:rPr>
        <w:br/>
        <w:t>13 Сколько выпрямительных установок на тепловозе?</w:t>
      </w:r>
      <w:r w:rsidRPr="00727799">
        <w:rPr>
          <w:noProof/>
          <w:szCs w:val="24"/>
        </w:rPr>
        <w:br/>
        <w:t>14 Каково напряжение цепей управления тепловоза?</w:t>
      </w:r>
      <w:r w:rsidRPr="00727799">
        <w:rPr>
          <w:noProof/>
          <w:szCs w:val="24"/>
        </w:rPr>
        <w:br/>
        <w:t>15 Для чего на тепловозах используется вспомогательный генератор?</w:t>
      </w:r>
      <w:r w:rsidRPr="00727799">
        <w:rPr>
          <w:noProof/>
          <w:szCs w:val="24"/>
        </w:rPr>
        <w:br/>
        <w:t>16 Три или шесть плеч имеет выпрямительная установка?</w:t>
      </w:r>
      <w:r w:rsidRPr="00727799">
        <w:rPr>
          <w:noProof/>
          <w:szCs w:val="24"/>
        </w:rPr>
        <w:br/>
        <w:t>17 Индуктивное сопротивление тягового двигателя</w:t>
      </w:r>
      <w:proofErr w:type="gramEnd"/>
      <w:r w:rsidRPr="00727799">
        <w:rPr>
          <w:noProof/>
          <w:szCs w:val="24"/>
        </w:rPr>
        <w:t xml:space="preserve"> </w:t>
      </w:r>
      <w:proofErr w:type="gramStart"/>
      <w:r w:rsidRPr="00727799">
        <w:rPr>
          <w:noProof/>
          <w:szCs w:val="24"/>
        </w:rPr>
        <w:t>сглаживает пульсации тока или напряжения выпрямительной установки?</w:t>
      </w:r>
      <w:r w:rsidRPr="00727799">
        <w:rPr>
          <w:noProof/>
          <w:szCs w:val="24"/>
        </w:rPr>
        <w:br/>
        <w:t>18 Силовая обмотка тягового синхронного генератора расположена на его статоре или роторе?</w:t>
      </w:r>
      <w:r w:rsidRPr="00727799">
        <w:rPr>
          <w:noProof/>
          <w:szCs w:val="24"/>
        </w:rPr>
        <w:br/>
        <w:t>19 Ток утечки соответствует открытому или закрытому состоянию диода?</w:t>
      </w:r>
      <w:r w:rsidRPr="00727799">
        <w:rPr>
          <w:noProof/>
          <w:szCs w:val="24"/>
        </w:rPr>
        <w:br/>
        <w:t>20 Какой теплоноситель используется для охлаждения тяговых электродвигателей?</w:t>
      </w:r>
      <w:r w:rsidRPr="00727799">
        <w:rPr>
          <w:noProof/>
          <w:szCs w:val="24"/>
        </w:rPr>
        <w:br/>
        <w:t>21 Для чего на тепловозах применяется выпрямительная установка?</w:t>
      </w:r>
      <w:r w:rsidRPr="00727799">
        <w:rPr>
          <w:noProof/>
          <w:szCs w:val="24"/>
        </w:rPr>
        <w:br/>
        <w:t>22 Какая защита используется на тепловозе от коротких замыканий?</w:t>
      </w:r>
      <w:proofErr w:type="gramEnd"/>
    </w:p>
    <w:p w:rsidR="00717904" w:rsidRDefault="00717904">
      <w:pPr>
        <w:rPr>
          <w:noProof/>
          <w:szCs w:val="24"/>
        </w:rPr>
      </w:pPr>
      <w:proofErr w:type="gramStart"/>
      <w:r w:rsidRPr="00727799">
        <w:rPr>
          <w:noProof/>
          <w:szCs w:val="24"/>
        </w:rPr>
        <w:t>1 Управляемая или неуправляемая выпрямительная установка используется в энергетической цепи тепловоза с инвертором тока?</w:t>
      </w:r>
      <w:r w:rsidRPr="00727799">
        <w:rPr>
          <w:noProof/>
          <w:szCs w:val="24"/>
        </w:rPr>
        <w:br/>
        <w:t>2 Использование обратных диодов требует инвертор тока или инвертор напряжения?</w:t>
      </w:r>
      <w:r w:rsidRPr="00727799">
        <w:rPr>
          <w:noProof/>
          <w:szCs w:val="24"/>
        </w:rPr>
        <w:br/>
        <w:t>3 Трансформатор тока обладает свойствами источника тока или источника напряжения?</w:t>
      </w:r>
      <w:r w:rsidRPr="00727799">
        <w:rPr>
          <w:noProof/>
          <w:szCs w:val="24"/>
        </w:rPr>
        <w:br/>
        <w:t>4 Зачем на входе автономного инвертора напряжения устанавливаются индукционный и емкостной накопители энергии?</w:t>
      </w:r>
      <w:r w:rsidRPr="00727799">
        <w:rPr>
          <w:noProof/>
          <w:szCs w:val="24"/>
        </w:rPr>
        <w:br/>
        <w:t>5 Для чего на тепловозе устанавливают тормозные сопротивления?</w:t>
      </w:r>
      <w:r w:rsidRPr="00727799">
        <w:rPr>
          <w:noProof/>
          <w:szCs w:val="24"/>
        </w:rPr>
        <w:br/>
      </w:r>
      <w:r w:rsidRPr="00727799">
        <w:rPr>
          <w:noProof/>
          <w:szCs w:val="24"/>
        </w:rPr>
        <w:lastRenderedPageBreak/>
        <w:t>6 Для чего в электрической</w:t>
      </w:r>
      <w:proofErr w:type="gramEnd"/>
      <w:r w:rsidRPr="00727799">
        <w:rPr>
          <w:noProof/>
          <w:szCs w:val="24"/>
        </w:rPr>
        <w:t xml:space="preserve"> </w:t>
      </w:r>
      <w:proofErr w:type="gramStart"/>
      <w:r w:rsidRPr="00727799">
        <w:rPr>
          <w:noProof/>
          <w:szCs w:val="24"/>
        </w:rPr>
        <w:t>схеме используется блок диодного сравнения?</w:t>
      </w:r>
      <w:r w:rsidRPr="00727799">
        <w:rPr>
          <w:noProof/>
          <w:szCs w:val="24"/>
        </w:rPr>
        <w:br/>
        <w:t>7 Какое реле используется для защиты от внутренних коротких замыканий?</w:t>
      </w:r>
      <w:r w:rsidRPr="00727799">
        <w:rPr>
          <w:noProof/>
          <w:szCs w:val="24"/>
        </w:rPr>
        <w:br/>
        <w:t>8 Какое реле используется для защиты от внешних коротких замыканий?</w:t>
      </w:r>
      <w:r w:rsidRPr="00727799">
        <w:rPr>
          <w:noProof/>
          <w:szCs w:val="24"/>
        </w:rPr>
        <w:br/>
        <w:t>9 Что показывает коэффициент возврата реле?</w:t>
      </w:r>
      <w:r w:rsidRPr="00727799">
        <w:rPr>
          <w:noProof/>
          <w:szCs w:val="24"/>
        </w:rPr>
        <w:br/>
        <w:t>10 Какой привод (постоянного или переменного тока) имеют маслопрокачивающий и топливоподкачивающий насосы дизеля?</w:t>
      </w:r>
      <w:r w:rsidRPr="00727799">
        <w:rPr>
          <w:noProof/>
          <w:szCs w:val="24"/>
        </w:rPr>
        <w:br/>
        <w:t>11 Можно ли использовать электрический тормоз тепловоза при низких скоростях движения?</w:t>
      </w:r>
      <w:r w:rsidRPr="00727799">
        <w:rPr>
          <w:noProof/>
          <w:szCs w:val="24"/>
        </w:rPr>
        <w:br/>
        <w:t>12 В каком случае ударный</w:t>
      </w:r>
      <w:proofErr w:type="gramEnd"/>
      <w:r w:rsidRPr="00727799">
        <w:rPr>
          <w:noProof/>
          <w:szCs w:val="24"/>
        </w:rPr>
        <w:t xml:space="preserve"> </w:t>
      </w:r>
      <w:proofErr w:type="gramStart"/>
      <w:r w:rsidRPr="00727799">
        <w:rPr>
          <w:noProof/>
          <w:szCs w:val="24"/>
        </w:rPr>
        <w:t xml:space="preserve">коэффициент может иметь большие значения: при индуктивной нагрузке или емкостной нагрузке? </w:t>
      </w:r>
      <w:r w:rsidRPr="00727799">
        <w:rPr>
          <w:noProof/>
          <w:szCs w:val="24"/>
        </w:rPr>
        <w:br/>
        <w:t xml:space="preserve">13 Какое максимальное значение может принимать ударный коэффициент? </w:t>
      </w:r>
      <w:r w:rsidRPr="00727799">
        <w:rPr>
          <w:noProof/>
          <w:szCs w:val="24"/>
        </w:rPr>
        <w:br/>
        <w:t>14 Какое возбуждение имеют тяговые электродвигатели при работе в режиме электрического торможения?</w:t>
      </w:r>
      <w:r w:rsidRPr="00727799">
        <w:rPr>
          <w:noProof/>
          <w:szCs w:val="24"/>
        </w:rPr>
        <w:br/>
        <w:t>15 Может ли реле иметь более одной пары контактов?</w:t>
      </w:r>
      <w:r w:rsidRPr="00727799">
        <w:rPr>
          <w:noProof/>
          <w:szCs w:val="24"/>
        </w:rPr>
        <w:br/>
        <w:t>16 Может ли контактор иметь одновременно и замыкающие и размыкающие контакты?</w:t>
      </w:r>
      <w:proofErr w:type="gramEnd"/>
    </w:p>
    <w:p w:rsidR="00717904" w:rsidRDefault="00717904">
      <w:r w:rsidRPr="00727799">
        <w:rPr>
          <w:noProof/>
          <w:szCs w:val="24"/>
        </w:rPr>
        <w:t xml:space="preserve">1.Для чего на тепловозах используется выпрямительная установка? </w:t>
      </w:r>
      <w:r w:rsidRPr="00727799">
        <w:rPr>
          <w:noProof/>
          <w:szCs w:val="24"/>
        </w:rPr>
        <w:br/>
        <w:t>2.Почему выпрямительные установки используют двенадцатипульсную схему выпрямления?</w:t>
      </w:r>
      <w:r w:rsidRPr="00727799">
        <w:rPr>
          <w:noProof/>
          <w:szCs w:val="24"/>
        </w:rPr>
        <w:br/>
        <w:t>3.Каково назначение блока диодного сравнения в цепях тепловоза?</w:t>
      </w:r>
      <w:r w:rsidRPr="00727799">
        <w:rPr>
          <w:noProof/>
          <w:szCs w:val="24"/>
        </w:rPr>
        <w:br/>
        <w:t xml:space="preserve">4. </w:t>
      </w:r>
      <w:proofErr w:type="gramStart"/>
      <w:r w:rsidRPr="00727799">
        <w:rPr>
          <w:noProof/>
          <w:szCs w:val="24"/>
        </w:rPr>
        <w:t>Почему для защиты выпрямительных установок используется плавкие предохранители, а не реле?</w:t>
      </w:r>
      <w:r w:rsidRPr="00727799">
        <w:rPr>
          <w:noProof/>
          <w:szCs w:val="24"/>
        </w:rPr>
        <w:br/>
        <w:t>5.Почему статорная обмотка тягового генератора выполнена в виде двух звезд?</w:t>
      </w:r>
      <w:r w:rsidRPr="00727799">
        <w:rPr>
          <w:noProof/>
          <w:szCs w:val="24"/>
        </w:rPr>
        <w:br/>
        <w:t>6.Почему в электрических цепях системы возбуждения тягового генератора тепловоза используются двухполупериодные схемы выпрямления?</w:t>
      </w:r>
      <w:r w:rsidRPr="00727799">
        <w:rPr>
          <w:noProof/>
          <w:szCs w:val="24"/>
        </w:rPr>
        <w:br/>
        <w:t>7.Для чего в электрических цепях тепловоза используются реле максимального тока?</w:t>
      </w:r>
      <w:r w:rsidRPr="00727799">
        <w:rPr>
          <w:noProof/>
          <w:szCs w:val="24"/>
        </w:rPr>
        <w:br/>
        <w:t>8.У какого выпрямителя выше коэффициент полезного действия: у управляемого или у неуправляемого</w:t>
      </w:r>
      <w:proofErr w:type="gramEnd"/>
      <w:r w:rsidRPr="00727799">
        <w:rPr>
          <w:noProof/>
          <w:szCs w:val="24"/>
        </w:rPr>
        <w:t xml:space="preserve">? </w:t>
      </w:r>
      <w:r w:rsidRPr="00727799">
        <w:rPr>
          <w:noProof/>
          <w:szCs w:val="24"/>
        </w:rPr>
        <w:br/>
      </w:r>
      <w:r w:rsidRPr="00727799">
        <w:rPr>
          <w:noProof/>
          <w:szCs w:val="24"/>
        </w:rPr>
        <w:lastRenderedPageBreak/>
        <w:t>9.В каких выпрямителях используются диоды: управляемых или неуправляемых?</w:t>
      </w:r>
      <w:r w:rsidRPr="00727799">
        <w:rPr>
          <w:noProof/>
          <w:szCs w:val="24"/>
        </w:rPr>
        <w:br/>
        <w:t>10.В каких выпрямителях используются тиристоры: управляемых или неуправляемых?</w:t>
      </w:r>
      <w:bookmarkStart w:id="0" w:name="_GoBack"/>
      <w:bookmarkEnd w:id="0"/>
    </w:p>
    <w:sectPr w:rsidR="007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6C130D"/>
    <w:rsid w:val="00717904"/>
    <w:rsid w:val="00992F7D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New10</cp:lastModifiedBy>
  <cp:revision>2</cp:revision>
  <dcterms:created xsi:type="dcterms:W3CDTF">2021-12-02T08:01:00Z</dcterms:created>
  <dcterms:modified xsi:type="dcterms:W3CDTF">2021-12-02T08:03:00Z</dcterms:modified>
</cp:coreProperties>
</file>