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DB9" w:rsidRDefault="000A0DB9" w:rsidP="000A0DB9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eastAsia="ar-SA"/>
        </w:rPr>
        <w:t>ТЕСТОВЫЕ ЗАДАНИЯ</w:t>
      </w:r>
    </w:p>
    <w:p w:rsidR="000A0DB9" w:rsidRDefault="000A0DB9" w:rsidP="000A0DB9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eastAsia="ar-SA"/>
        </w:rPr>
      </w:pPr>
      <w:bookmarkStart w:id="0" w:name="_GoBack"/>
      <w:bookmarkEnd w:id="0"/>
    </w:p>
    <w:p w:rsidR="000A0DB9" w:rsidRPr="00A21AB7" w:rsidRDefault="000A0DB9" w:rsidP="000A0DB9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eastAsia="ar-SA"/>
        </w:rPr>
        <w:t>Термин «Экология» введен:</w:t>
      </w:r>
    </w:p>
    <w:p w:rsidR="000A0DB9" w:rsidRPr="00A21AB7" w:rsidRDefault="000A0DB9" w:rsidP="000A0DB9">
      <w:pPr>
        <w:suppressAutoHyphens/>
        <w:spacing w:after="0" w:line="240" w:lineRule="auto"/>
        <w:ind w:left="360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а) Эрнстом Геккелем</w:t>
      </w: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ab/>
        <w:t xml:space="preserve">б) Н.Ф </w:t>
      </w:r>
      <w:proofErr w:type="spellStart"/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Реймерсом</w:t>
      </w:r>
      <w:proofErr w:type="spellEnd"/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ab/>
        <w:t>в) В.И. Вернадским</w:t>
      </w:r>
    </w:p>
    <w:p w:rsidR="000A0DB9" w:rsidRPr="00A21AB7" w:rsidRDefault="000A0DB9" w:rsidP="000A0DB9">
      <w:pPr>
        <w:suppressAutoHyphens/>
        <w:spacing w:after="0" w:line="240" w:lineRule="auto"/>
        <w:ind w:left="360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eastAsia="ar-SA"/>
        </w:rPr>
        <w:t>Воздействие на окружающую среду повышается в связи:</w:t>
      </w:r>
    </w:p>
    <w:p w:rsidR="000A0DB9" w:rsidRPr="00A21AB7" w:rsidRDefault="000A0DB9" w:rsidP="000A0DB9">
      <w:pPr>
        <w:suppressAutoHyphens/>
        <w:spacing w:after="0" w:line="240" w:lineRule="auto"/>
        <w:ind w:left="360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а) повышения численности населения</w:t>
      </w: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ab/>
      </w:r>
    </w:p>
    <w:p w:rsidR="000A0DB9" w:rsidRPr="00A21AB7" w:rsidRDefault="000A0DB9" w:rsidP="000A0DB9">
      <w:pPr>
        <w:suppressAutoHyphens/>
        <w:spacing w:after="0" w:line="240" w:lineRule="auto"/>
        <w:ind w:left="360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б) повышения роста промышленного производства</w:t>
      </w: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ab/>
        <w:t>в) повышение уровня жизни человека</w:t>
      </w: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ab/>
        <w:t>г) верны все ответы</w:t>
      </w:r>
    </w:p>
    <w:p w:rsidR="000A0DB9" w:rsidRPr="00A21AB7" w:rsidRDefault="000A0DB9" w:rsidP="000A0DB9">
      <w:pPr>
        <w:suppressAutoHyphens/>
        <w:spacing w:after="0" w:line="240" w:lineRule="auto"/>
        <w:ind w:left="360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eastAsia="ar-SA"/>
        </w:rPr>
        <w:t>3). Экосистемой какого уровня является биогеоценоз?</w:t>
      </w:r>
    </w:p>
    <w:p w:rsidR="000A0DB9" w:rsidRPr="00A21AB7" w:rsidRDefault="000A0DB9" w:rsidP="000A0DB9">
      <w:pPr>
        <w:suppressAutoHyphens/>
        <w:spacing w:after="0" w:line="240" w:lineRule="auto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а) 1 уровня (глобального)</w:t>
      </w: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ab/>
        <w:t>б) 2 уровня (макроуровень)</w:t>
      </w: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ab/>
        <w:t>в) 3 уровня</w:t>
      </w:r>
    </w:p>
    <w:p w:rsidR="000A0DB9" w:rsidRPr="00A21AB7" w:rsidRDefault="000A0DB9" w:rsidP="000A0DB9">
      <w:pPr>
        <w:suppressAutoHyphens/>
        <w:spacing w:after="0" w:line="240" w:lineRule="auto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г) 4 уровня</w:t>
      </w: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ab/>
        <w:t>д) 5 уровня (микроуровень)</w:t>
      </w:r>
    </w:p>
    <w:p w:rsidR="000A0DB9" w:rsidRPr="00A21AB7" w:rsidRDefault="000A0DB9" w:rsidP="000A0DB9">
      <w:pPr>
        <w:suppressAutoHyphens/>
        <w:spacing w:after="0" w:line="240" w:lineRule="auto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eastAsia="ar-SA"/>
        </w:rPr>
        <w:t>4)</w:t>
      </w:r>
      <w:r w:rsidRPr="00A21AB7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 В чем суть экологического кризиса?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а) крах современной цивилизации в результате нехватки ресурсов и изменений в экосистеме Земли; 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 xml:space="preserve">б) кризис на рынке топливно-энергетических ресурсов; 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в) глобальное загрязнение атмосферы, почвы, водных артерий Земли;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г) ухудшение состояния атмосферного воздуха;   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д) вымирание отдельных видов растений и животных на фоне загрязнения окружающей природной среды.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5) Что такое ноосфера?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br/>
        <w:t>а) это область за пределами атмосферы;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б) такое состояние биосферы, когда разумная деятельность человека становится главным фактором ее развития;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в) это идея, которая не может реализоваться на практике.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6) К какой категории природных ресурсов можно отнести запасы пресной воды?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а) </w:t>
      </w:r>
      <w:proofErr w:type="spellStart"/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невозобновимым</w:t>
      </w:r>
      <w:proofErr w:type="spellEnd"/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; б) ограниченно </w:t>
      </w:r>
      <w:proofErr w:type="spellStart"/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возобновимым</w:t>
      </w:r>
      <w:proofErr w:type="spellEnd"/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; 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 xml:space="preserve">в) неограниченно </w:t>
      </w:r>
      <w:proofErr w:type="spellStart"/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возобновимым</w:t>
      </w:r>
      <w:proofErr w:type="spellEnd"/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7)  Что представляют собой рекреационные ресурсы?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а) земельные ресурсы, на которых расположены национальные заповедники, заказники; 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б)  комплекс физических, биологических и </w:t>
      </w:r>
      <w:proofErr w:type="spellStart"/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энерго</w:t>
      </w:r>
      <w:proofErr w:type="spellEnd"/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-информационных элементов и сил природы, которые используются в процессе восстановления и развития физических и духовных сил человека, его трудоспособности и здоровья; 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в) комплекс медицинских и реабилитационных учреждений, выполняющий функции  восстановления, лечения, отдыха.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8) Устойчивое развитие предполагает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а) равенство внутри поколения;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б)  согласование экономических и социальных целей общества;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в) соблюдение экологических целей;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г) равенство поколений;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д) верны а) и в); е) верны а) и г).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9) В каких единицах оценивается шумовое воздействие транспорта на окружающую среду?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а) мА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б) В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в) Вт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г) дБ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д) кВт ч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е) условные единицы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ж) Гц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</w:p>
    <w:p w:rsidR="000A0DB9" w:rsidRPr="00A21AB7" w:rsidRDefault="000A0DB9" w:rsidP="000A0DB9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Стационарными источниками загрязнения атмосферного воздуха на железнодорожном транспорте не являются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:</w:t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а) промышленные и отопительные котельные,</w:t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б) заводы по ремонту по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движного состава и производству запасных частей,</w:t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lastRenderedPageBreak/>
        <w:t>в) шпалопропиточные и щебеночные заводы,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г) контактная сеть железных дорог</w:t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д) промывочно-пропарочные станции,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е) локомотив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ные и вагонные депо,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ж) пункты подготовки подвижного состава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з) являются все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napToGrid w:val="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 xml:space="preserve">11)Что имеется в виду под </w:t>
      </w:r>
      <w:r w:rsidRPr="00A21AB7">
        <w:rPr>
          <w:rFonts w:ascii="Times New Roman" w:eastAsia="Arial Unicode MS" w:hAnsi="Times New Roman" w:cs="Times New Roman"/>
          <w:b/>
          <w:bCs/>
          <w:snapToGrid w:val="0"/>
          <w:kern w:val="1"/>
          <w:sz w:val="24"/>
          <w:szCs w:val="24"/>
          <w:lang w:eastAsia="ar-SA"/>
        </w:rPr>
        <w:t>использованием оборотного водоснабжения в технологических процессах предприятий?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snapToGrid w:val="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snapToGrid w:val="0"/>
          <w:kern w:val="1"/>
          <w:sz w:val="24"/>
          <w:szCs w:val="24"/>
          <w:lang w:eastAsia="ar-SA"/>
        </w:rPr>
        <w:t>а) многократное использование воды в технологических целях без очистки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snapToGrid w:val="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snapToGrid w:val="0"/>
          <w:kern w:val="1"/>
          <w:sz w:val="24"/>
          <w:szCs w:val="24"/>
          <w:lang w:eastAsia="ar-SA"/>
        </w:rPr>
        <w:t>б) замкнутый цикл водоснабжения технологических процессов без сброса вод в сточный коллектор с очисткой воды, прошедшей рабочий цикл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snapToGrid w:val="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snapToGrid w:val="0"/>
          <w:kern w:val="1"/>
          <w:sz w:val="24"/>
          <w:szCs w:val="24"/>
          <w:lang w:eastAsia="ar-SA"/>
        </w:rPr>
        <w:t>в) водоснабжение предприятия сточными водами других производств, прошедших предварительную очистку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snapToGrid w:val="0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12) Что является специфическим источником загрязнения атмосферы при эксплуатации рефрижераторного подвижного состава, нехарактерным для других передвижных источников?</w:t>
      </w:r>
    </w:p>
    <w:p w:rsidR="000A0DB9" w:rsidRPr="00A21AB7" w:rsidRDefault="000A0DB9" w:rsidP="000A0DB9">
      <w:pPr>
        <w:tabs>
          <w:tab w:val="num" w:pos="720"/>
        </w:tabs>
        <w:suppressAutoHyphens/>
        <w:spacing w:after="0" w:line="240" w:lineRule="auto"/>
        <w:ind w:left="283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а) об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разование отходящих газов при работе дизельных установок, исполь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зуемых для циркуляции фреона или других реагентов в вагонах—ре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фрижераторах;</w:t>
      </w:r>
    </w:p>
    <w:p w:rsidR="000A0DB9" w:rsidRPr="00A21AB7" w:rsidRDefault="000A0DB9" w:rsidP="000A0DB9">
      <w:pPr>
        <w:tabs>
          <w:tab w:val="num" w:pos="720"/>
        </w:tabs>
        <w:suppressAutoHyphens/>
        <w:spacing w:after="0" w:line="240" w:lineRule="auto"/>
        <w:ind w:left="283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б) испарение охладительных реагентов</w:t>
      </w:r>
    </w:p>
    <w:p w:rsidR="000A0DB9" w:rsidRPr="00A21AB7" w:rsidRDefault="000A0DB9" w:rsidP="000A0DB9">
      <w:pPr>
        <w:tabs>
          <w:tab w:val="num" w:pos="720"/>
        </w:tabs>
        <w:suppressAutoHyphens/>
        <w:spacing w:after="0" w:line="240" w:lineRule="auto"/>
        <w:ind w:left="283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в) об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разование отходящих газов при работе дизельных установок тепловоза</w:t>
      </w:r>
    </w:p>
    <w:p w:rsidR="000A0DB9" w:rsidRPr="00A21AB7" w:rsidRDefault="000A0DB9" w:rsidP="000A0DB9">
      <w:pPr>
        <w:tabs>
          <w:tab w:val="num" w:pos="720"/>
        </w:tabs>
        <w:suppressAutoHyphens/>
        <w:spacing w:after="0" w:line="240" w:lineRule="auto"/>
        <w:ind w:left="283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г) снижение температуры окружающей среды при прохождении вагонов-рефрижераторов</w:t>
      </w:r>
    </w:p>
    <w:p w:rsidR="000A0DB9" w:rsidRPr="00A21AB7" w:rsidRDefault="000A0DB9" w:rsidP="000A0DB9">
      <w:pPr>
        <w:tabs>
          <w:tab w:val="num" w:pos="720"/>
        </w:tabs>
        <w:suppressAutoHyphens/>
        <w:spacing w:after="0" w:line="240" w:lineRule="auto"/>
        <w:ind w:left="283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д) верны все ответы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е) верны а)  и  б)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ж) верны б)  и  г)</w:t>
      </w:r>
    </w:p>
    <w:p w:rsidR="000A0DB9" w:rsidRPr="00A21AB7" w:rsidRDefault="000A0DB9" w:rsidP="000A0DB9">
      <w:pPr>
        <w:tabs>
          <w:tab w:val="num" w:pos="720"/>
        </w:tabs>
        <w:suppressAutoHyphens/>
        <w:spacing w:after="0" w:line="240" w:lineRule="auto"/>
        <w:ind w:left="283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13)</w:t>
      </w: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 Умеренно опасные по токсичности вредные вещества имеют класс: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а) 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IV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б) 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III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;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в)  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I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г)   II.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14).  Плата за загрязнение окружающей среды от передвижных ис</w:t>
      </w: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softHyphen/>
        <w:t>точников определяется: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а)  количеством передвижных источников;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б)  через использование топлива;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в) годовым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удельным ущербом отдельных </w:t>
      </w:r>
      <w:proofErr w:type="spellStart"/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ингридиентов</w:t>
      </w:r>
      <w:proofErr w:type="spellEnd"/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 загрязняющих веществ;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г) классом токсичности.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4"/>
          <w:szCs w:val="24"/>
          <w:lang w:eastAsia="ar-SA"/>
        </w:rPr>
        <w:t>15) Какие металлы не относятся к группе «тяжелые металлы»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а) марганец,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б) железо,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в)хром,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г) ванадий,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 д) цинк,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е)алюминий,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      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ж) никель,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з)медь,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и)свинец,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к) кобальт,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л) осмий,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м) верны б) , в),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н) верны б), е)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о) верны б), л),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п) верны е) з)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tabs>
          <w:tab w:val="num" w:pos="720"/>
        </w:tabs>
        <w:suppressAutoHyphens/>
        <w:spacing w:after="0" w:line="240" w:lineRule="auto"/>
        <w:ind w:left="283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16) Что является источником ионизирующего излучения на железнодорожном транспорте?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а) балластная призма пути, 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б) месторождения, разрабатывающие  урановую руду,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в) перевозимые радиоактивные грузы, 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 xml:space="preserve">г) атомные электростанции, 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 xml:space="preserve">д) правильно а), в), 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е) правильно а), г)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ж) все ответы верны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AB7">
        <w:rPr>
          <w:rFonts w:ascii="Times New Roman" w:eastAsia="Times New Roman" w:hAnsi="Times New Roman" w:cs="Times New Roman"/>
          <w:sz w:val="24"/>
          <w:szCs w:val="24"/>
          <w:lang w:eastAsia="ru-RU"/>
        </w:rPr>
        <w:t>17) Какие звуковые колебания не характерны для железнодорожного транспорта?</w:t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 xml:space="preserve">а) инфразвуковые, </w:t>
      </w:r>
      <w:r w:rsidRPr="00A21AB7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ab/>
        <w:t>б) акустические,</w:t>
      </w:r>
      <w:r w:rsidRPr="00A21AB7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ab/>
        <w:t xml:space="preserve">в) ультразвуковые, </w:t>
      </w:r>
      <w:r w:rsidRPr="00A21AB7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ab/>
        <w:t>г) гиперзвуковые</w:t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uppressAutoHyphens/>
        <w:spacing w:after="0" w:line="240" w:lineRule="auto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br w:type="page"/>
      </w: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lastRenderedPageBreak/>
        <w:t>2 вариант</w:t>
      </w:r>
    </w:p>
    <w:p w:rsidR="000A0DB9" w:rsidRPr="00A21AB7" w:rsidRDefault="000A0DB9" w:rsidP="000A0DB9">
      <w:pPr>
        <w:suppressAutoHyphens/>
        <w:spacing w:after="0" w:line="240" w:lineRule="auto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eastAsia="ar-SA"/>
        </w:rPr>
        <w:t>1)</w:t>
      </w: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 </w:t>
      </w:r>
      <w:r w:rsidRPr="00A21AB7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Экология – это наука:</w:t>
      </w:r>
    </w:p>
    <w:p w:rsidR="000A0DB9" w:rsidRPr="00A21AB7" w:rsidRDefault="000A0DB9" w:rsidP="000A0DB9">
      <w:pPr>
        <w:tabs>
          <w:tab w:val="num" w:pos="360"/>
        </w:tabs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а) гуманитарная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б) естественнонаучная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 xml:space="preserve"> в) междисциплинарная</w:t>
      </w:r>
    </w:p>
    <w:p w:rsidR="000A0DB9" w:rsidRPr="00A21AB7" w:rsidRDefault="000A0DB9" w:rsidP="000A0DB9">
      <w:pPr>
        <w:tabs>
          <w:tab w:val="num" w:pos="360"/>
        </w:tabs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г) общественная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д) техническая</w:t>
      </w:r>
    </w:p>
    <w:p w:rsidR="000A0DB9" w:rsidRPr="00A21AB7" w:rsidRDefault="000A0DB9" w:rsidP="000A0DB9">
      <w:pPr>
        <w:tabs>
          <w:tab w:val="num" w:pos="360"/>
        </w:tabs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2)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  </w:t>
      </w:r>
      <w:r w:rsidRPr="00A21AB7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Нагрузку на природу можно существенно снизить:</w:t>
      </w:r>
    </w:p>
    <w:p w:rsidR="000A0DB9" w:rsidRPr="00A21AB7" w:rsidRDefault="000A0DB9" w:rsidP="000A0DB9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а) изменением структуры потребностей;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б)  «нулевым» экономическим ростом или его снижением;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в)  пропагандой о важности охраны природы для будущего развития человечества;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г) превращением большей части планеты в заповедные территории.</w:t>
      </w:r>
    </w:p>
    <w:p w:rsidR="000A0DB9" w:rsidRPr="00A21AB7" w:rsidRDefault="000A0DB9" w:rsidP="000A0DB9">
      <w:pPr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3). «Парниковый эффект» вызван:</w:t>
      </w:r>
    </w:p>
    <w:p w:rsidR="000A0DB9" w:rsidRPr="00A21AB7" w:rsidRDefault="000A0DB9" w:rsidP="000A0DB9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а) снижением содержания в атмосфере углекислого газа</w:t>
      </w:r>
    </w:p>
    <w:p w:rsidR="000A0DB9" w:rsidRPr="00A21AB7" w:rsidRDefault="000A0DB9" w:rsidP="000A0DB9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б) увеличение содержания в атмосфере углекислого газа</w:t>
      </w:r>
    </w:p>
    <w:p w:rsidR="000A0DB9" w:rsidRPr="00A21AB7" w:rsidRDefault="000A0DB9" w:rsidP="000A0DB9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в) увеличением содержания в атмосфере оксидов серы</w:t>
      </w:r>
    </w:p>
    <w:p w:rsidR="000A0DB9" w:rsidRPr="00A21AB7" w:rsidRDefault="000A0DB9" w:rsidP="000A0DB9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г) снижением содержания в атмосфере оксидов серы</w:t>
      </w:r>
    </w:p>
    <w:p w:rsidR="000A0DB9" w:rsidRPr="00A21AB7" w:rsidRDefault="000A0DB9" w:rsidP="000A0DB9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4). Какая организация не является международной экологической организацией?</w:t>
      </w:r>
    </w:p>
    <w:p w:rsidR="000A0DB9" w:rsidRPr="00A21AB7" w:rsidRDefault="000A0DB9" w:rsidP="000A0DB9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а) Гринпис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б) ЮНЕСКО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в) НАТО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г) ВОЗ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д) Зеленый Крест</w:t>
      </w:r>
    </w:p>
    <w:p w:rsidR="000A0DB9" w:rsidRPr="00A21AB7" w:rsidRDefault="000A0DB9" w:rsidP="000A0DB9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е) Международный Красный Крест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ж) ни одна организация не является экологической</w:t>
      </w:r>
    </w:p>
    <w:p w:rsidR="000A0DB9" w:rsidRPr="00A21AB7" w:rsidRDefault="000A0DB9" w:rsidP="000A0DB9">
      <w:pPr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 xml:space="preserve">5) </w:t>
      </w:r>
      <w:r w:rsidRPr="00A21AB7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Какой из способов получения энергии является альтернативным?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а) сжигание жидкого топлива;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б) использование тепла уходящих газов промышленных отопительных котельных; в) использование газо-мазутной эмульсии; г)  использование энергии падающей воды.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6). Какие мероприятия  способствуют решению проблемы исчерпания ископаемых ресурсов?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а)  снижение рождаемости; б) уменьшение энергоемкости промышленности и быта;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в) переход на сжигание биомассы (дров, хвороста, соломы, кизяка, торфа и пр.); г) сжигание в виде автомобильного топлива газа, вместо фракций жидкого топлива;  д) отыскание альтернативных источников получения энергии; е) верны а) и д);  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ж) верны б) и д).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7). В качестве ядерного топлива используется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а) плутоний; 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 xml:space="preserve">б) криптон; 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в) уран;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 xml:space="preserve"> г) метан;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д) углерод;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е) радий;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ж) верны а) и в); 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з) верны в) и е).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8)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A21AB7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Впервые официально концепция «Устойчивое развитие» рас</w:t>
      </w:r>
      <w:r w:rsidRPr="00A21AB7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softHyphen/>
        <w:t>смотрена в: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а)  </w:t>
      </w:r>
      <w:smartTag w:uri="urn:schemas-microsoft-com:office:smarttags" w:element="metricconverter">
        <w:smartTagPr>
          <w:attr w:name="ProductID" w:val="1972 г"/>
        </w:smartTagPr>
        <w:r w:rsidRPr="00A21AB7">
          <w:rPr>
            <w:rFonts w:ascii="Times New Roman" w:eastAsia="Arial Unicode MS" w:hAnsi="Times New Roman" w:cs="Times New Roman"/>
            <w:color w:val="000000"/>
            <w:kern w:val="1"/>
            <w:sz w:val="24"/>
            <w:szCs w:val="24"/>
            <w:lang w:eastAsia="ar-SA"/>
          </w:rPr>
          <w:t>1972 г</w:t>
        </w:r>
      </w:smartTag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 в Стокгольме;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б)  докладе Римского клуба;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в)  </w:t>
      </w:r>
      <w:smartTag w:uri="urn:schemas-microsoft-com:office:smarttags" w:element="metricconverter">
        <w:smartTagPr>
          <w:attr w:name="ProductID" w:val="1987 г"/>
        </w:smartTagPr>
        <w:r w:rsidRPr="00A21AB7">
          <w:rPr>
            <w:rFonts w:ascii="Times New Roman" w:eastAsia="Arial Unicode MS" w:hAnsi="Times New Roman" w:cs="Times New Roman"/>
            <w:color w:val="000000"/>
            <w:kern w:val="1"/>
            <w:sz w:val="24"/>
            <w:szCs w:val="24"/>
            <w:lang w:eastAsia="ar-SA"/>
          </w:rPr>
          <w:t>1987 г</w:t>
        </w:r>
      </w:smartTag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. в докладе Г.Х. </w:t>
      </w:r>
      <w:proofErr w:type="spellStart"/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Брундланд</w:t>
      </w:r>
      <w:proofErr w:type="spellEnd"/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в ГА ООН;  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 xml:space="preserve">г)  </w:t>
      </w:r>
      <w:smartTag w:uri="urn:schemas-microsoft-com:office:smarttags" w:element="metricconverter">
        <w:smartTagPr>
          <w:attr w:name="ProductID" w:val="1992 г"/>
        </w:smartTagPr>
        <w:r w:rsidRPr="00A21AB7">
          <w:rPr>
            <w:rFonts w:ascii="Times New Roman" w:eastAsia="Arial Unicode MS" w:hAnsi="Times New Roman" w:cs="Times New Roman"/>
            <w:color w:val="000000"/>
            <w:kern w:val="1"/>
            <w:sz w:val="24"/>
            <w:szCs w:val="24"/>
            <w:lang w:eastAsia="ar-SA"/>
          </w:rPr>
          <w:t>1992 г</w:t>
        </w:r>
      </w:smartTag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 в Рио-де-Жанейро.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9) Какой фактор не относится к физическим факторам загрязнения?</w:t>
      </w:r>
    </w:p>
    <w:p w:rsidR="000A0DB9" w:rsidRPr="00A21AB7" w:rsidRDefault="000A0DB9" w:rsidP="000A0DB9">
      <w:pPr>
        <w:tabs>
          <w:tab w:val="left" w:pos="9355"/>
        </w:tabs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color w:val="000000"/>
          <w:spacing w:val="-7"/>
          <w:kern w:val="1"/>
          <w:sz w:val="24"/>
          <w:szCs w:val="24"/>
          <w:lang w:eastAsia="ar-SA"/>
        </w:rPr>
      </w:pPr>
      <w:r w:rsidRPr="00A21AB7">
        <w:rPr>
          <w:rFonts w:ascii="Times New Roman" w:eastAsia="Times New Roman" w:hAnsi="Times New Roman" w:cs="Times New Roman"/>
          <w:bCs/>
          <w:color w:val="000000"/>
          <w:spacing w:val="-7"/>
          <w:kern w:val="1"/>
          <w:sz w:val="24"/>
          <w:szCs w:val="24"/>
          <w:lang w:eastAsia="ar-SA"/>
        </w:rPr>
        <w:t>а) избыточное тепловыделение,    б) шум, в) вибрация,   г) выхлопные газы</w:t>
      </w:r>
    </w:p>
    <w:p w:rsidR="000A0DB9" w:rsidRPr="00A21AB7" w:rsidRDefault="000A0DB9" w:rsidP="000A0DB9">
      <w:pPr>
        <w:tabs>
          <w:tab w:val="left" w:pos="9355"/>
        </w:tabs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color w:val="000000"/>
          <w:spacing w:val="-7"/>
          <w:kern w:val="1"/>
          <w:sz w:val="24"/>
          <w:szCs w:val="24"/>
          <w:lang w:eastAsia="ar-SA"/>
        </w:rPr>
      </w:pPr>
      <w:r w:rsidRPr="00A21AB7">
        <w:rPr>
          <w:rFonts w:ascii="Times New Roman" w:eastAsia="Times New Roman" w:hAnsi="Times New Roman" w:cs="Times New Roman"/>
          <w:bCs/>
          <w:color w:val="000000"/>
          <w:spacing w:val="-7"/>
          <w:kern w:val="1"/>
          <w:sz w:val="24"/>
          <w:szCs w:val="24"/>
          <w:lang w:eastAsia="ar-SA"/>
        </w:rPr>
        <w:t>д) электромагнитные волны,   е) ионизирующее излучение.</w:t>
      </w:r>
    </w:p>
    <w:p w:rsidR="000A0DB9" w:rsidRPr="00A21AB7" w:rsidRDefault="000A0DB9" w:rsidP="000A0DB9">
      <w:pPr>
        <w:tabs>
          <w:tab w:val="left" w:pos="9355"/>
        </w:tabs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pacing w:val="-7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tabs>
          <w:tab w:val="left" w:pos="9355"/>
        </w:tabs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pacing w:val="-7"/>
          <w:kern w:val="1"/>
          <w:sz w:val="24"/>
          <w:szCs w:val="24"/>
          <w:lang w:eastAsia="ar-SA"/>
        </w:rPr>
      </w:pPr>
      <w:r w:rsidRPr="00A21AB7">
        <w:rPr>
          <w:rFonts w:ascii="Times New Roman" w:eastAsia="Times New Roman" w:hAnsi="Times New Roman" w:cs="Times New Roman"/>
          <w:b/>
          <w:bCs/>
          <w:color w:val="000000"/>
          <w:spacing w:val="-7"/>
          <w:kern w:val="1"/>
          <w:sz w:val="24"/>
          <w:szCs w:val="24"/>
          <w:lang w:eastAsia="ar-SA"/>
        </w:rPr>
        <w:t>10) Что является источником запыления при</w:t>
      </w:r>
      <w:r w:rsidRPr="00A21AB7">
        <w:rPr>
          <w:rFonts w:ascii="Times New Roman" w:eastAsia="Times New Roman" w:hAnsi="Times New Roman" w:cs="Times New Roman"/>
          <w:b/>
          <w:bCs/>
          <w:color w:val="000000"/>
          <w:spacing w:val="-7"/>
          <w:kern w:val="1"/>
          <w:sz w:val="24"/>
          <w:szCs w:val="24"/>
          <w:lang w:eastAsia="ar-SA"/>
        </w:rPr>
        <w:softHyphen/>
        <w:t>земного слоя атмосферы от передвижных источников железнодорожного транспорта (вагоны, тепловозы)?</w:t>
      </w:r>
    </w:p>
    <w:p w:rsidR="000A0DB9" w:rsidRPr="00A21AB7" w:rsidRDefault="000A0DB9" w:rsidP="000A0DB9">
      <w:pPr>
        <w:tabs>
          <w:tab w:val="left" w:pos="9355"/>
        </w:tabs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color w:val="000000"/>
          <w:spacing w:val="-7"/>
          <w:kern w:val="1"/>
          <w:sz w:val="24"/>
          <w:szCs w:val="24"/>
          <w:lang w:eastAsia="ar-SA"/>
        </w:rPr>
      </w:pPr>
      <w:r w:rsidRPr="00A21AB7">
        <w:rPr>
          <w:rFonts w:ascii="Times New Roman" w:eastAsia="Times New Roman" w:hAnsi="Times New Roman" w:cs="Times New Roman"/>
          <w:bCs/>
          <w:color w:val="000000"/>
          <w:spacing w:val="-7"/>
          <w:kern w:val="1"/>
          <w:sz w:val="24"/>
          <w:szCs w:val="24"/>
          <w:lang w:eastAsia="ar-SA"/>
        </w:rPr>
        <w:t>а) металлическая пыль, образующаяся в ре</w:t>
      </w:r>
      <w:r w:rsidRPr="00A21AB7">
        <w:rPr>
          <w:rFonts w:ascii="Times New Roman" w:eastAsia="Times New Roman" w:hAnsi="Times New Roman" w:cs="Times New Roman"/>
          <w:bCs/>
          <w:color w:val="000000"/>
          <w:spacing w:val="-7"/>
          <w:kern w:val="1"/>
          <w:sz w:val="24"/>
          <w:szCs w:val="24"/>
          <w:lang w:eastAsia="ar-SA"/>
        </w:rPr>
        <w:softHyphen/>
        <w:t>зультате интенсивного стирания чугунных тормозных колодок</w:t>
      </w:r>
    </w:p>
    <w:p w:rsidR="000A0DB9" w:rsidRPr="00A21AB7" w:rsidRDefault="000A0DB9" w:rsidP="000A0DB9">
      <w:pPr>
        <w:tabs>
          <w:tab w:val="left" w:pos="9355"/>
        </w:tabs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color w:val="000000"/>
          <w:spacing w:val="-7"/>
          <w:kern w:val="1"/>
          <w:sz w:val="24"/>
          <w:szCs w:val="24"/>
          <w:lang w:eastAsia="ar-SA"/>
        </w:rPr>
      </w:pPr>
      <w:r w:rsidRPr="00A21AB7">
        <w:rPr>
          <w:rFonts w:ascii="Times New Roman" w:eastAsia="Times New Roman" w:hAnsi="Times New Roman" w:cs="Times New Roman"/>
          <w:bCs/>
          <w:color w:val="000000"/>
          <w:spacing w:val="-7"/>
          <w:kern w:val="1"/>
          <w:sz w:val="24"/>
          <w:szCs w:val="24"/>
          <w:lang w:eastAsia="ar-SA"/>
        </w:rPr>
        <w:t>б) металлическая пыль, образующаяся в ре</w:t>
      </w:r>
      <w:r w:rsidRPr="00A21AB7">
        <w:rPr>
          <w:rFonts w:ascii="Times New Roman" w:eastAsia="Times New Roman" w:hAnsi="Times New Roman" w:cs="Times New Roman"/>
          <w:bCs/>
          <w:color w:val="000000"/>
          <w:spacing w:val="-7"/>
          <w:kern w:val="1"/>
          <w:sz w:val="24"/>
          <w:szCs w:val="24"/>
          <w:lang w:eastAsia="ar-SA"/>
        </w:rPr>
        <w:softHyphen/>
        <w:t>зультате интенсивного стирания рельс</w:t>
      </w:r>
    </w:p>
    <w:p w:rsidR="000A0DB9" w:rsidRPr="00A21AB7" w:rsidRDefault="000A0DB9" w:rsidP="000A0DB9">
      <w:pPr>
        <w:tabs>
          <w:tab w:val="left" w:pos="9355"/>
        </w:tabs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color w:val="000000"/>
          <w:spacing w:val="-7"/>
          <w:kern w:val="1"/>
          <w:sz w:val="24"/>
          <w:szCs w:val="24"/>
          <w:lang w:eastAsia="ar-SA"/>
        </w:rPr>
      </w:pPr>
      <w:r w:rsidRPr="00A21AB7">
        <w:rPr>
          <w:rFonts w:ascii="Times New Roman" w:eastAsia="Times New Roman" w:hAnsi="Times New Roman" w:cs="Times New Roman"/>
          <w:bCs/>
          <w:color w:val="000000"/>
          <w:spacing w:val="-7"/>
          <w:kern w:val="1"/>
          <w:sz w:val="24"/>
          <w:szCs w:val="24"/>
          <w:lang w:eastAsia="ar-SA"/>
        </w:rPr>
        <w:lastRenderedPageBreak/>
        <w:t>в) клубы песка, сопровождающие проходящий на высокой скорости состав</w:t>
      </w:r>
    </w:p>
    <w:p w:rsidR="000A0DB9" w:rsidRPr="00A21AB7" w:rsidRDefault="000A0DB9" w:rsidP="000A0DB9">
      <w:pPr>
        <w:tabs>
          <w:tab w:val="left" w:pos="9355"/>
        </w:tabs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color w:val="000000"/>
          <w:spacing w:val="-7"/>
          <w:kern w:val="1"/>
          <w:sz w:val="24"/>
          <w:szCs w:val="24"/>
          <w:lang w:eastAsia="ar-SA"/>
        </w:rPr>
      </w:pPr>
      <w:r w:rsidRPr="00A21AB7">
        <w:rPr>
          <w:rFonts w:ascii="Times New Roman" w:eastAsia="Times New Roman" w:hAnsi="Times New Roman" w:cs="Times New Roman"/>
          <w:bCs/>
          <w:color w:val="000000"/>
          <w:spacing w:val="-7"/>
          <w:kern w:val="1"/>
          <w:sz w:val="24"/>
          <w:szCs w:val="24"/>
          <w:lang w:eastAsia="ar-SA"/>
        </w:rPr>
        <w:t>г) верны  а)  и  б) д) верны все ответы</w:t>
      </w:r>
    </w:p>
    <w:p w:rsidR="000A0DB9" w:rsidRPr="00A21AB7" w:rsidRDefault="000A0DB9" w:rsidP="000A0DB9">
      <w:pPr>
        <w:tabs>
          <w:tab w:val="left" w:pos="9355"/>
        </w:tabs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color w:val="000000"/>
          <w:spacing w:val="-7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tabs>
          <w:tab w:val="left" w:pos="9355"/>
        </w:tabs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bCs/>
          <w:color w:val="000000"/>
          <w:spacing w:val="-7"/>
          <w:kern w:val="1"/>
          <w:sz w:val="24"/>
          <w:szCs w:val="24"/>
          <w:lang w:eastAsia="ar-SA"/>
        </w:rPr>
      </w:pPr>
      <w:r w:rsidRPr="00A21AB7">
        <w:rPr>
          <w:rFonts w:ascii="Times New Roman" w:eastAsia="Times New Roman" w:hAnsi="Times New Roman" w:cs="Times New Roman"/>
          <w:b/>
          <w:bCs/>
          <w:color w:val="000000"/>
          <w:spacing w:val="-7"/>
          <w:kern w:val="1"/>
          <w:sz w:val="24"/>
          <w:szCs w:val="24"/>
          <w:lang w:eastAsia="ar-SA"/>
        </w:rPr>
        <w:t>11) Отходы по степени токсичности подразделяются:</w:t>
      </w:r>
    </w:p>
    <w:p w:rsidR="000A0DB9" w:rsidRPr="00A21AB7" w:rsidRDefault="000A0DB9" w:rsidP="000A0DB9">
      <w:pPr>
        <w:tabs>
          <w:tab w:val="left" w:pos="9355"/>
        </w:tabs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color w:val="000000"/>
          <w:spacing w:val="-7"/>
          <w:kern w:val="1"/>
          <w:sz w:val="24"/>
          <w:szCs w:val="24"/>
          <w:lang w:eastAsia="ar-SA"/>
        </w:rPr>
      </w:pPr>
      <w:r w:rsidRPr="00A21AB7">
        <w:rPr>
          <w:rFonts w:ascii="Times New Roman" w:eastAsia="Times New Roman" w:hAnsi="Times New Roman" w:cs="Times New Roman"/>
          <w:b/>
          <w:bCs/>
          <w:color w:val="000000"/>
          <w:spacing w:val="-7"/>
          <w:kern w:val="1"/>
          <w:sz w:val="24"/>
          <w:szCs w:val="24"/>
          <w:lang w:eastAsia="ar-SA"/>
        </w:rPr>
        <w:t>а</w:t>
      </w:r>
      <w:r w:rsidRPr="00A21AB7">
        <w:rPr>
          <w:rFonts w:ascii="Times New Roman" w:eastAsia="Times New Roman" w:hAnsi="Times New Roman" w:cs="Times New Roman"/>
          <w:bCs/>
          <w:color w:val="000000"/>
          <w:spacing w:val="-7"/>
          <w:kern w:val="1"/>
          <w:sz w:val="24"/>
          <w:szCs w:val="24"/>
          <w:lang w:eastAsia="ar-SA"/>
        </w:rPr>
        <w:t>) на 4 класса, из которых1 класс токсичности самый опасный, б) на 4 класса, из которых 4 класс токсичности самый опасный, в) на 10 классов опасности, из которых 1-й самый опасный,  г) на 10 классов опасности, из которых 10-й – самый опасный.</w:t>
      </w:r>
    </w:p>
    <w:p w:rsidR="000A0DB9" w:rsidRPr="00A21AB7" w:rsidRDefault="000A0DB9" w:rsidP="000A0DB9">
      <w:pPr>
        <w:tabs>
          <w:tab w:val="left" w:pos="9355"/>
        </w:tabs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color w:val="000000"/>
          <w:spacing w:val="-7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tabs>
          <w:tab w:val="left" w:pos="9355"/>
        </w:tabs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pacing w:val="-7"/>
          <w:kern w:val="1"/>
          <w:sz w:val="24"/>
          <w:szCs w:val="24"/>
          <w:lang w:eastAsia="ar-SA"/>
        </w:rPr>
      </w:pPr>
      <w:r w:rsidRPr="00A21AB7">
        <w:rPr>
          <w:rFonts w:ascii="Times New Roman" w:eastAsia="Times New Roman" w:hAnsi="Times New Roman" w:cs="Times New Roman"/>
          <w:b/>
          <w:bCs/>
          <w:color w:val="000000"/>
          <w:spacing w:val="-7"/>
          <w:kern w:val="1"/>
          <w:sz w:val="24"/>
          <w:szCs w:val="24"/>
          <w:lang w:eastAsia="ar-SA"/>
        </w:rPr>
        <w:t>12)  Какое мероприятие не является методом переработки отходов:</w:t>
      </w:r>
    </w:p>
    <w:p w:rsidR="000A0DB9" w:rsidRPr="00A21AB7" w:rsidRDefault="000A0DB9" w:rsidP="000A0DB9">
      <w:pPr>
        <w:tabs>
          <w:tab w:val="left" w:pos="9355"/>
        </w:tabs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color w:val="000000"/>
          <w:spacing w:val="-7"/>
          <w:kern w:val="1"/>
          <w:sz w:val="24"/>
          <w:szCs w:val="24"/>
          <w:lang w:eastAsia="ar-SA"/>
        </w:rPr>
      </w:pPr>
      <w:r w:rsidRPr="00A21AB7">
        <w:rPr>
          <w:rFonts w:ascii="Times New Roman" w:eastAsia="Times New Roman" w:hAnsi="Times New Roman" w:cs="Times New Roman"/>
          <w:bCs/>
          <w:color w:val="000000"/>
          <w:spacing w:val="-7"/>
          <w:kern w:val="1"/>
          <w:sz w:val="24"/>
          <w:szCs w:val="24"/>
          <w:lang w:eastAsia="ar-SA"/>
        </w:rPr>
        <w:t xml:space="preserve">а) компостирование, б) пиролиз, в) сжигание    г)ферментация, </w:t>
      </w:r>
    </w:p>
    <w:p w:rsidR="000A0DB9" w:rsidRPr="00A21AB7" w:rsidRDefault="000A0DB9" w:rsidP="000A0DB9">
      <w:pPr>
        <w:tabs>
          <w:tab w:val="left" w:pos="9355"/>
        </w:tabs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color w:val="000000"/>
          <w:spacing w:val="-7"/>
          <w:kern w:val="1"/>
          <w:sz w:val="24"/>
          <w:szCs w:val="24"/>
          <w:lang w:eastAsia="ar-SA"/>
        </w:rPr>
      </w:pPr>
      <w:r w:rsidRPr="00A21AB7">
        <w:rPr>
          <w:rFonts w:ascii="Times New Roman" w:eastAsia="Times New Roman" w:hAnsi="Times New Roman" w:cs="Times New Roman"/>
          <w:bCs/>
          <w:color w:val="000000"/>
          <w:spacing w:val="-7"/>
          <w:kern w:val="1"/>
          <w:sz w:val="24"/>
          <w:szCs w:val="24"/>
          <w:lang w:eastAsia="ar-SA"/>
        </w:rPr>
        <w:t>д) гидрокрекинг, е) сортировка</w:t>
      </w:r>
    </w:p>
    <w:p w:rsidR="000A0DB9" w:rsidRPr="00A21AB7" w:rsidRDefault="000A0DB9" w:rsidP="000A0DB9">
      <w:pPr>
        <w:tabs>
          <w:tab w:val="left" w:pos="9355"/>
        </w:tabs>
        <w:suppressAutoHyphens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13).  Плата за загрязнение окружающей среды от передвижных ис</w:t>
      </w: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softHyphen/>
        <w:t>точников определяется: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а)  количеством передвижных источников;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б)  через использование топлива;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в) годовым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удельным ущербом отдельных </w:t>
      </w:r>
      <w:proofErr w:type="spellStart"/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ингридиентов</w:t>
      </w:r>
      <w:proofErr w:type="spellEnd"/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 загрязняющих веществ;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г) классом токсичности.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14). Использование отходов приводит к: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а)  уменьшению затрат на добычу первичного сырья;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б) предотвращению ущерба окружающей среде;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в) уменьшению платежей за загрязнение ОС и размещение отходов;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г) верны все ответы;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д)  верны б) и в).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uppressAutoHyphens/>
        <w:spacing w:after="0" w:line="240" w:lineRule="auto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15) На сколько уровень звукового давления при работе металлорежущего оборудования (100 дБ) превышает предельный уровень допустимой нормы?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а)на 10 дБ,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б) на 20 дБ,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в) на 30 дБ,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г) на 40 дБ,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д) на 50 дБ,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е) на 60 дБ,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ж) на 70 дБ,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з) на 80 дБ,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и) на 90 дБ,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к) на 100 дБ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uppressAutoHyphens/>
        <w:spacing w:after="0" w:line="240" w:lineRule="auto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16) запасы пресной воды на Земле составляют порядка: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а) 1%,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б) 10%,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в) 30%,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г) 50% водных запасов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uppressAutoHyphens/>
        <w:spacing w:after="0" w:line="240" w:lineRule="auto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17) Какие способы решения проблемы исчерпания ископаемых ресурсов, не вступающие в конфликт с социальной и экономической сферой (т.е. единственно возможные), Вы можете назвать?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а)  снижение потребления энергии,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б) снижение темпов добычи полезных ископаемых,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в) повышение тарифов на электроэнергию,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г) снижение рождаемости, д) изыскание альтернативных источников энергии, е) верны а), б),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ж) верны а), д)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з) верны все ответы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br w:type="page"/>
      </w:r>
    </w:p>
    <w:p w:rsidR="000A0DB9" w:rsidRPr="00A21AB7" w:rsidRDefault="000A0DB9" w:rsidP="000A0DB9">
      <w:pPr>
        <w:tabs>
          <w:tab w:val="left" w:pos="9355"/>
        </w:tabs>
        <w:suppressAutoHyphens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3 вариант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1). От какой науки образовалась экология?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а) биологии; 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б) зоологии;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в) экономики;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 xml:space="preserve">г) химии; 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д) географии.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2) Окружающая природная среда  - это: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а) область активной жизни живых организмов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б) среда обитания и производственной жизни человека, включающая элементы искусственно созданной среды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в) природные  объекты и явления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3) Какие газы оказывают влияния на увеличение «парникового эффекта»?</w:t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а) пропан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б) углекислый газ (СО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vertAlign w:val="subscript"/>
          <w:lang w:eastAsia="ar-SA"/>
        </w:rPr>
        <w:t>2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)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в) сернистый ангидрид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г) оксиды серы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д) кислород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е) водород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ж) формальдегид (НСНО)</w:t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з) верны все ответы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4) Какую позицию занимает Россия по отношению к модели «устойчивое развитие»:</w:t>
      </w:r>
    </w:p>
    <w:p w:rsidR="000A0DB9" w:rsidRPr="00A21AB7" w:rsidRDefault="000A0DB9" w:rsidP="000A0DB9">
      <w:pPr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а) Правительство РФ не разделяет опасений мирового сообщества по поводу экологических проблем, поэтому продолжает идти курсом технократического развития.</w:t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б) Правительство РФ разделяет опасения мирового сообщества  и собирается в скором будущем  встать на путь «устойчивого развития», в настоящее время готовятся документы в области природопользования и охраны окружающей среды.</w:t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в) В начале 90-х </w:t>
      </w:r>
      <w:proofErr w:type="spellStart"/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г.г</w:t>
      </w:r>
      <w:proofErr w:type="spellEnd"/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 РФ перешла на путь обеспечения устойчивого развития страны</w:t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5)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Pr="00A21AB7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. Природные ресурсы — это: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а)  тела и силы природы, которые на данном этапе развития общества могут быть использованы в качестве предмета потребления или сред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softHyphen/>
        <w:t>ства производства;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б) внешняя среда экономики, обеспечивающая общие условия ее фун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softHyphen/>
        <w:t>кционирования;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в) элементы и свойства природы, не требующие для своего вовлечения в процесс жизнедеятельности общества предварительных затрат труда;     г)  верхняя оболочка Земли.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6). Экономическим ресурсом не является: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а)  труд и капитал;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б) природные ресурсы (природный капитал);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в) природные, трудовые и капитальные активы;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г) ноосфера.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7) Сырье, топливо — это природные ресурсы: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а) незаменимые;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б) заменимые;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 xml:space="preserve">в) рекреационные; 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г) общественные.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8). Полезные ископаемые относятся к группе природных ресурсов: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а) </w:t>
      </w:r>
      <w:proofErr w:type="spellStart"/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исчерпаемых</w:t>
      </w:r>
      <w:proofErr w:type="spellEnd"/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;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 xml:space="preserve">б)  </w:t>
      </w:r>
      <w:proofErr w:type="spellStart"/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возобновимых</w:t>
      </w:r>
      <w:proofErr w:type="spellEnd"/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;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в)  неисчерпаемых;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г)потенциально-перспективных.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Каким синонимом можно заменить название резервуара для получения альтернативного вида топлива  (биогаза) – </w:t>
      </w:r>
      <w:proofErr w:type="spellStart"/>
      <w:r w:rsidRPr="00A21AB7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аэротенк</w:t>
      </w:r>
      <w:proofErr w:type="spellEnd"/>
      <w:r w:rsidRPr="00A21AB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а) </w:t>
      </w:r>
      <w:proofErr w:type="spellStart"/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пропантенк</w:t>
      </w:r>
      <w:proofErr w:type="spellEnd"/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 xml:space="preserve">б) </w:t>
      </w:r>
      <w:proofErr w:type="spellStart"/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бутантенк</w:t>
      </w:r>
      <w:proofErr w:type="spellEnd"/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 xml:space="preserve">в) </w:t>
      </w:r>
      <w:proofErr w:type="spellStart"/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метантенк</w:t>
      </w:r>
      <w:proofErr w:type="spellEnd"/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г)</w:t>
      </w:r>
      <w:proofErr w:type="spellStart"/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октантенк</w:t>
      </w:r>
      <w:proofErr w:type="spellEnd"/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AB7">
        <w:rPr>
          <w:rFonts w:ascii="Times New Roman" w:eastAsia="Times New Roman" w:hAnsi="Times New Roman" w:cs="Times New Roman"/>
          <w:sz w:val="24"/>
          <w:szCs w:val="24"/>
          <w:lang w:eastAsia="ru-RU"/>
        </w:rPr>
        <w:t>10) Какие виды получения тепла не являются альтернативными: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а)  энергия ветра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б) энергия падающей воды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в) солнечная энергия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г) использование тепла уходящих газов (экономайзер)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д) использование в качестве топлива биогаза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д) использование атомной энергии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A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11) Что является источником загрязнения почвы тяжелыми металлами в полосе железных дорог:</w:t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а) выбросы металлической пыли при истирании колесных пар и рельсов</w:t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б) отходы железнодорожных предприятий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в) выхлопные газы тепловозов</w:t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г) выхлопные газы автотранспорта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д) осадки сточных вод, содержащие эти металлы в качестве примесей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е) верны все ответы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ж) верны а)   и   в)</w:t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12) Что не относится к передвижным источникам загрязнения окружающей среды на железнодорожном транспорте?</w:t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а) магистральные и маневро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вые тепловозы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б) вагоны с пылящими, химическими и испаряющимися грузами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в) рефрижераторный подвижной состав</w:t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г) заводы по ремонту подвижного состава и путевой техники</w:t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д) машины путевого хозяйства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е) вспомогательный автотранспорт</w:t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ж) печное отопление вагонов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з) все ответы верны</w:t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13).  Плата за загрязнение окружающей среды от передвижных ис</w:t>
      </w: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softHyphen/>
        <w:t>точников определяется: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а)  количеством передвижных источников;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б)  через использование топлива;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в) годовым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удельным ущербом отдельных </w:t>
      </w:r>
      <w:proofErr w:type="spellStart"/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ингридиентов</w:t>
      </w:r>
      <w:proofErr w:type="spellEnd"/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 загрязняющих веществ;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г) классом токсичности.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uppressAutoHyphens/>
        <w:spacing w:after="0" w:line="240" w:lineRule="auto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14) Какие загрязняющие вещества не являются характерными загрязнителями от шпалопропиточных заводов (ШПЗ):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а) бензол,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б) толуол,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в) фреон ,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г)  фенол,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д) сернистый ангидрид,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е) нафталин, ж)фенолфталеин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з) верно в), г), д),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ж) верно в), д), е),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з) верно д), е), ж),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и) верно а), б), г),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к) верно в), д), ж),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л) верно  в), д), е)</w:t>
      </w:r>
    </w:p>
    <w:p w:rsidR="000A0DB9" w:rsidRPr="00A21AB7" w:rsidRDefault="000A0DB9" w:rsidP="000A0DB9">
      <w:pPr>
        <w:suppressAutoHyphens/>
        <w:spacing w:after="0" w:line="240" w:lineRule="auto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15) На сколько уровень звукового давления в кузнечном цехе(130 дБ) превышает предельный уровень допустимой нормы?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а)на 10 дБ,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б) на 20 дБ,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в) на 30 дБ,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г) на 40 дБ,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д) на 50 дБ,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е) на 60 дБ,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ж) на 70 дБ,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з) на 80 дБ,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и) на 90 дБ,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к) на 100 дБ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1A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16) Какой вид отходов характерен для предприятий железнодорожного транспорта, и составляет 70-90%?</w:t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а) инертные, 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 xml:space="preserve">б) слаботоксичные, растворимые в воде, 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 xml:space="preserve">в) слаботоксичные летучие, 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 xml:space="preserve">г) токсичные, растворимые в воде, 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 xml:space="preserve">д) токсичные летучие, 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е) органические </w:t>
      </w:r>
      <w:proofErr w:type="spellStart"/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легкорастворяющиеся</w:t>
      </w:r>
      <w:proofErr w:type="spellEnd"/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, 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 xml:space="preserve">ж) нетоксичные твердые, 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 xml:space="preserve">з) фекалии, 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и) хозяйственно-бытовой мусор</w:t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1A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17) Первичная эмиссия вредных веществ – это:</w:t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а) сброс (выброс) вредного вещества в окружающую среду, 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 xml:space="preserve">б) проникновение вредного вещества из среды в среду, 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в) перенос вредного вещества</w:t>
      </w:r>
    </w:p>
    <w:p w:rsidR="000A0DB9" w:rsidRPr="00A21AB7" w:rsidRDefault="000A0DB9" w:rsidP="000A0DB9">
      <w:pPr>
        <w:widowControl w:val="0"/>
        <w:tabs>
          <w:tab w:val="left" w:pos="1134"/>
        </w:tabs>
        <w:suppressAutoHyphens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A0DB9" w:rsidRPr="00A21AB7" w:rsidRDefault="000A0DB9" w:rsidP="000A0DB9">
      <w:pPr>
        <w:widowControl w:val="0"/>
        <w:tabs>
          <w:tab w:val="left" w:pos="1134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A0DB9" w:rsidRPr="00A21AB7" w:rsidRDefault="000A0DB9" w:rsidP="000A0DB9">
      <w:pPr>
        <w:widowControl w:val="0"/>
        <w:tabs>
          <w:tab w:val="left" w:pos="1134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A0DB9" w:rsidRPr="00A21AB7" w:rsidRDefault="000A0DB9" w:rsidP="000A0D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br w:type="page"/>
      </w:r>
    </w:p>
    <w:p w:rsidR="000A0DB9" w:rsidRPr="00A21AB7" w:rsidRDefault="000A0DB9" w:rsidP="000A0DB9">
      <w:pPr>
        <w:widowControl w:val="0"/>
        <w:tabs>
          <w:tab w:val="left" w:pos="1134"/>
        </w:tabs>
        <w:suppressAutoHyphens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1AB7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3</w:t>
      </w:r>
    </w:p>
    <w:p w:rsidR="000A0DB9" w:rsidRPr="00A21AB7" w:rsidRDefault="000A0DB9" w:rsidP="000A0DB9">
      <w:pPr>
        <w:widowControl w:val="0"/>
        <w:tabs>
          <w:tab w:val="left" w:pos="1134"/>
        </w:tabs>
        <w:suppressAutoHyphens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A0DB9" w:rsidRPr="00A21AB7" w:rsidRDefault="000A0DB9" w:rsidP="000A0DB9">
      <w:pPr>
        <w:widowControl w:val="0"/>
        <w:tabs>
          <w:tab w:val="left" w:pos="1134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1AB7">
        <w:rPr>
          <w:rFonts w:ascii="Times New Roman" w:eastAsia="Calibri" w:hAnsi="Times New Roman" w:cs="Times New Roman"/>
          <w:b/>
          <w:sz w:val="24"/>
          <w:szCs w:val="24"/>
        </w:rPr>
        <w:t>Заключительное тестирование</w:t>
      </w:r>
    </w:p>
    <w:p w:rsidR="000A0DB9" w:rsidRPr="00A21AB7" w:rsidRDefault="000A0DB9" w:rsidP="000A0DB9">
      <w:pPr>
        <w:widowControl w:val="0"/>
        <w:tabs>
          <w:tab w:val="left" w:pos="1134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iCs/>
          <w:kern w:val="1"/>
          <w:sz w:val="24"/>
          <w:szCs w:val="24"/>
          <w:u w:val="single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u w:val="single"/>
          <w:lang w:eastAsia="ar-SA"/>
        </w:rPr>
        <w:t>1 вариант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napToGrid w:val="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 xml:space="preserve">1)Что имеется в виду под </w:t>
      </w:r>
      <w:r w:rsidRPr="00A21AB7">
        <w:rPr>
          <w:rFonts w:ascii="Times New Roman" w:eastAsia="Arial Unicode MS" w:hAnsi="Times New Roman" w:cs="Times New Roman"/>
          <w:b/>
          <w:bCs/>
          <w:snapToGrid w:val="0"/>
          <w:kern w:val="1"/>
          <w:sz w:val="24"/>
          <w:szCs w:val="24"/>
          <w:lang w:eastAsia="ar-SA"/>
        </w:rPr>
        <w:t>использованием оборотного водоснабжения в технологических процессах предприятий?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snapToGrid w:val="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snapToGrid w:val="0"/>
          <w:kern w:val="1"/>
          <w:sz w:val="24"/>
          <w:szCs w:val="24"/>
          <w:lang w:eastAsia="ar-SA"/>
        </w:rPr>
        <w:t>а) многократное использование воды в технологических целях без очистки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snapToGrid w:val="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snapToGrid w:val="0"/>
          <w:kern w:val="1"/>
          <w:sz w:val="24"/>
          <w:szCs w:val="24"/>
          <w:lang w:eastAsia="ar-SA"/>
        </w:rPr>
        <w:t>б) замкнутый цикл водоснабжения технологических процессов без сброса вод в сточный коллектор с очисткой воды, прошедшей рабочий цикл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snapToGrid w:val="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snapToGrid w:val="0"/>
          <w:kern w:val="1"/>
          <w:sz w:val="24"/>
          <w:szCs w:val="24"/>
          <w:lang w:eastAsia="ar-SA"/>
        </w:rPr>
        <w:t>в) водоснабжение предприятия сточными водами других производств, прошедших предварительную очистку</w:t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2) Что является специфическим источником загрязнения атмосферы при эксплуатации рефрижераторного подвижного состава, нехарактерным для других передвижных источников?</w:t>
      </w:r>
    </w:p>
    <w:p w:rsidR="000A0DB9" w:rsidRPr="00A21AB7" w:rsidRDefault="000A0DB9" w:rsidP="000A0DB9">
      <w:pPr>
        <w:tabs>
          <w:tab w:val="num" w:pos="720"/>
        </w:tabs>
        <w:suppressAutoHyphens/>
        <w:spacing w:after="0" w:line="240" w:lineRule="auto"/>
        <w:ind w:left="283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а) об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разование отходящих газов при работе дизельных установок, исполь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зуемых для циркуляции фреона или других реагентов в вагонах—ре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фрижераторах;</w:t>
      </w:r>
    </w:p>
    <w:p w:rsidR="000A0DB9" w:rsidRPr="00A21AB7" w:rsidRDefault="000A0DB9" w:rsidP="000A0DB9">
      <w:pPr>
        <w:tabs>
          <w:tab w:val="num" w:pos="720"/>
        </w:tabs>
        <w:suppressAutoHyphens/>
        <w:spacing w:after="0" w:line="240" w:lineRule="auto"/>
        <w:ind w:left="283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б) испарение охладительных реагентов</w:t>
      </w:r>
    </w:p>
    <w:p w:rsidR="000A0DB9" w:rsidRPr="00A21AB7" w:rsidRDefault="000A0DB9" w:rsidP="000A0DB9">
      <w:pPr>
        <w:tabs>
          <w:tab w:val="num" w:pos="720"/>
        </w:tabs>
        <w:suppressAutoHyphens/>
        <w:spacing w:after="0" w:line="240" w:lineRule="auto"/>
        <w:ind w:left="283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в) об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разование отходящих газов при работе дизельных установок тепловоза</w:t>
      </w:r>
    </w:p>
    <w:p w:rsidR="000A0DB9" w:rsidRPr="00A21AB7" w:rsidRDefault="000A0DB9" w:rsidP="000A0DB9">
      <w:pPr>
        <w:tabs>
          <w:tab w:val="num" w:pos="720"/>
        </w:tabs>
        <w:suppressAutoHyphens/>
        <w:spacing w:after="0" w:line="240" w:lineRule="auto"/>
        <w:ind w:left="283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г) снижение температуры окружающей среды при прохождении вагонов-рефрижераторов</w:t>
      </w:r>
    </w:p>
    <w:p w:rsidR="000A0DB9" w:rsidRPr="00A21AB7" w:rsidRDefault="000A0DB9" w:rsidP="000A0DB9">
      <w:pPr>
        <w:tabs>
          <w:tab w:val="num" w:pos="720"/>
        </w:tabs>
        <w:suppressAutoHyphens/>
        <w:spacing w:after="0" w:line="240" w:lineRule="auto"/>
        <w:ind w:left="283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д) верны все ответы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е) верны а)  и  б)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ж) верны б)  и  г)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3)  Медицинские показатели экологических нормативов характе</w:t>
      </w: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softHyphen/>
        <w:t>ризуют:</w:t>
      </w:r>
    </w:p>
    <w:p w:rsidR="000A0DB9" w:rsidRPr="00A21AB7" w:rsidRDefault="000A0DB9" w:rsidP="000A0DB9">
      <w:pPr>
        <w:suppressAutoHyphens/>
        <w:spacing w:after="0" w:line="240" w:lineRule="auto"/>
        <w:ind w:left="283"/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а)  пороговый уровень угрозы здоровью населения;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б)  способность технических средств контролировать соблюдение пре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softHyphen/>
        <w:t>делов воздействия на человека и окружающую среду;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в)  способность экономики обеспечивать выполнение установленных пределов воздействия на человека и окружающую среду;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г) нормативы использования (изъятия) природных ресурсов.</w:t>
      </w:r>
    </w:p>
    <w:p w:rsidR="000A0DB9" w:rsidRPr="00A21AB7" w:rsidRDefault="000A0DB9" w:rsidP="000A0DB9">
      <w:pPr>
        <w:suppressAutoHyphens/>
        <w:spacing w:after="0" w:line="240" w:lineRule="auto"/>
        <w:ind w:left="283"/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eastAsia="ar-SA"/>
        </w:rPr>
        <w:t>4) Что представляет собой эффект суммации?</w:t>
      </w:r>
    </w:p>
    <w:p w:rsidR="000A0DB9" w:rsidRPr="00A21AB7" w:rsidRDefault="000A0DB9" w:rsidP="000A0DB9">
      <w:pPr>
        <w:suppressAutoHyphens/>
        <w:spacing w:after="0" w:line="240" w:lineRule="auto"/>
        <w:ind w:left="283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а) если в атмосфере одновременно присутствуют несколько вредных веществ, то их действие усиливается, т. е. суммируется</w:t>
      </w:r>
    </w:p>
    <w:p w:rsidR="000A0DB9" w:rsidRPr="00A21AB7" w:rsidRDefault="000A0DB9" w:rsidP="000A0DB9">
      <w:pPr>
        <w:suppressAutoHyphens/>
        <w:spacing w:after="0" w:line="240" w:lineRule="auto"/>
        <w:ind w:left="283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б) если в атмосфере 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одновременно присутствуют нескольких вредных веществ, обладающих однонаправленным действием, т.е. влияющих на одни и те же органы организма человека, то их действие усиливается </w:t>
      </w:r>
    </w:p>
    <w:p w:rsidR="000A0DB9" w:rsidRPr="00A21AB7" w:rsidRDefault="000A0DB9" w:rsidP="000A0DB9">
      <w:pPr>
        <w:suppressAutoHyphens/>
        <w:spacing w:after="0" w:line="240" w:lineRule="auto"/>
        <w:ind w:left="283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в) вредное вещество, находящееся в воздухе, действует на различные органы организма человека, таким образом, вред организму суммируется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eastAsia="ar-SA"/>
        </w:rPr>
        <w:t>5)</w:t>
      </w: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 Сведения о текущих затратах на охрану природы, экологичес</w:t>
      </w: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softHyphen/>
        <w:t xml:space="preserve">ких и </w:t>
      </w:r>
      <w:proofErr w:type="spellStart"/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природноресурсных</w:t>
      </w:r>
      <w:proofErr w:type="spellEnd"/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 платежах можно найти в формах ста</w:t>
      </w: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softHyphen/>
        <w:t>тистической отчетности: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а)  №2-тп (</w:t>
      </w:r>
      <w:proofErr w:type="spellStart"/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водхоз</w:t>
      </w:r>
      <w:proofErr w:type="spellEnd"/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);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б)  №3-ОС;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в)  №4-ОС;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г)  №2-тп (воздух).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4"/>
          <w:szCs w:val="24"/>
          <w:lang w:eastAsia="ar-SA"/>
        </w:rPr>
        <w:t xml:space="preserve">6) </w:t>
      </w:r>
      <w:r w:rsidRPr="00A21AB7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В 1993 году принято решение о создании ЕГСЭМ для решения задач комплексного наблюдения, оценки и прогноза состояния среды в РФ.</w:t>
      </w:r>
    </w:p>
    <w:p w:rsidR="000A0DB9" w:rsidRPr="00A21AB7" w:rsidRDefault="000A0DB9" w:rsidP="000A0DB9">
      <w:pPr>
        <w:suppressAutoHyphens/>
        <w:spacing w:after="0" w:line="240" w:lineRule="auto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а) 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ЕГСЭМ  - Единая государственная система экологического менеджмента</w:t>
      </w:r>
    </w:p>
    <w:p w:rsidR="000A0DB9" w:rsidRPr="00A21AB7" w:rsidRDefault="000A0DB9" w:rsidP="000A0DB9">
      <w:pPr>
        <w:suppressAutoHyphens/>
        <w:spacing w:after="0" w:line="240" w:lineRule="auto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б) 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ЕГСЭМ  - Единый государственный совет по экологическим мероприятиям</w:t>
      </w:r>
    </w:p>
    <w:p w:rsidR="000A0DB9" w:rsidRPr="00A21AB7" w:rsidRDefault="000A0DB9" w:rsidP="000A0DB9">
      <w:pPr>
        <w:suppressAutoHyphens/>
        <w:spacing w:after="0" w:line="240" w:lineRule="auto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в) 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ЕГСЭМ  - Европейская глобальная система экологического мониторинга</w:t>
      </w:r>
    </w:p>
    <w:p w:rsidR="000A0DB9" w:rsidRPr="00A21AB7" w:rsidRDefault="000A0DB9" w:rsidP="000A0DB9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г) 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ЕГСЭМ  - Единая государственная система экологического мониторинга</w:t>
      </w:r>
    </w:p>
    <w:p w:rsidR="000A0DB9" w:rsidRPr="00A21AB7" w:rsidRDefault="000A0DB9" w:rsidP="000A0DB9">
      <w:pPr>
        <w:suppressAutoHyphens/>
        <w:spacing w:after="0" w:line="240" w:lineRule="auto"/>
        <w:ind w:left="283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7)  Каких методов контроля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Pr="00A21AB7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за состоянием окружающей среды не существует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?</w:t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 xml:space="preserve">а) измерительного </w:t>
      </w:r>
      <w:r w:rsidRPr="00A21AB7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ab/>
        <w:t xml:space="preserve">б) расчетного </w:t>
      </w:r>
      <w:r w:rsidRPr="00A21AB7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ab/>
        <w:t xml:space="preserve">в)статистического </w:t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г) органолептического</w:t>
      </w:r>
      <w:r w:rsidRPr="00A21AB7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ab/>
        <w:t>д)  социологического</w:t>
      </w:r>
      <w:r w:rsidRPr="00A21AB7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ab/>
        <w:t>е) программного</w:t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ж)  экспертного метода</w:t>
      </w:r>
      <w:r w:rsidRPr="00A21AB7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ab/>
        <w:t>з) все перечисленные методы существуют</w:t>
      </w:r>
    </w:p>
    <w:p w:rsidR="000A0DB9" w:rsidRPr="00A21AB7" w:rsidRDefault="000A0DB9" w:rsidP="000A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AB7">
        <w:rPr>
          <w:rFonts w:ascii="Times New Roman" w:eastAsia="Times New Roman" w:hAnsi="Times New Roman" w:cs="Times New Roman"/>
          <w:sz w:val="24"/>
          <w:szCs w:val="24"/>
          <w:lang w:eastAsia="ru-RU"/>
        </w:rPr>
        <w:t>8) Пункты экологического контроля на железнодорожном транспорте (ПЭК) предназначены для:</w:t>
      </w:r>
    </w:p>
    <w:p w:rsidR="000A0DB9" w:rsidRPr="00A21AB7" w:rsidRDefault="000A0DB9" w:rsidP="000A0DB9">
      <w:pPr>
        <w:suppressAutoHyphens/>
        <w:spacing w:after="0" w:line="240" w:lineRule="auto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lastRenderedPageBreak/>
        <w:t>а) организация качественного контроля за выбросом вредных веществ от отработавших газов дизельных двигателей подвижного состава</w:t>
      </w:r>
    </w:p>
    <w:p w:rsidR="000A0DB9" w:rsidRPr="00A21AB7" w:rsidRDefault="000A0DB9" w:rsidP="000A0DB9">
      <w:pPr>
        <w:suppressAutoHyphens/>
        <w:spacing w:after="0" w:line="240" w:lineRule="auto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б) организация качественного контроля за выбросами и сбросами от передвижных и стационарных источников загрязнения окружающей среды на железнодорожном транспорте</w:t>
      </w:r>
    </w:p>
    <w:p w:rsidR="000A0DB9" w:rsidRPr="00A21AB7" w:rsidRDefault="000A0DB9" w:rsidP="000A0DB9">
      <w:pPr>
        <w:suppressAutoHyphens/>
        <w:spacing w:after="0" w:line="240" w:lineRule="auto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г) организация качественного контроля за выбросом вредных веществ от стационарных источников железнодорожного транспорта</w:t>
      </w:r>
    </w:p>
    <w:p w:rsidR="000A0DB9" w:rsidRPr="00A21AB7" w:rsidRDefault="000A0DB9" w:rsidP="000A0DB9">
      <w:pPr>
        <w:suppressAutoHyphens/>
        <w:spacing w:after="0" w:line="240" w:lineRule="auto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д) организация качественного контроля за выбросом вредных веществ от котельных железнодорожного транспорта – основного загрязнителя среди стационарных объектов железнодорожного транспорта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9)</w:t>
      </w: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  Какой ущерб можно определить количественно:</w:t>
      </w:r>
    </w:p>
    <w:p w:rsidR="000A0DB9" w:rsidRPr="00A21AB7" w:rsidRDefault="000A0DB9" w:rsidP="000A0DB9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а) прямой;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б) косвенный;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в)  от деградации ландшафтов;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</w:p>
    <w:p w:rsidR="000A0DB9" w:rsidRPr="00A21AB7" w:rsidRDefault="000A0DB9" w:rsidP="000A0DB9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г)  от роста инвалидности из-за загрязнения окружающей среды.</w:t>
      </w:r>
    </w:p>
    <w:p w:rsidR="000A0DB9" w:rsidRPr="00A21AB7" w:rsidRDefault="000A0DB9" w:rsidP="000A0DB9">
      <w:pPr>
        <w:shd w:val="clear" w:color="auto" w:fill="FFFFFF"/>
        <w:suppressAutoHyphens/>
        <w:spacing w:after="0" w:line="100" w:lineRule="atLeast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10)</w:t>
      </w:r>
      <w:r w:rsidRPr="00A21AB7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На размер платы за загрязнение окружающей среды влияние оказывают:</w:t>
      </w:r>
    </w:p>
    <w:p w:rsidR="000A0DB9" w:rsidRPr="00A21AB7" w:rsidRDefault="000A0DB9" w:rsidP="000A0DB9">
      <w:pPr>
        <w:shd w:val="clear" w:color="auto" w:fill="FFFFFF"/>
        <w:suppressAutoHyphens/>
        <w:spacing w:after="0" w:line="100" w:lineRule="atLeast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а)  объем выброса (сброса) вредных веществ;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б)  текущие природоохранные затраты;</w:t>
      </w:r>
    </w:p>
    <w:p w:rsidR="000A0DB9" w:rsidRPr="00A21AB7" w:rsidRDefault="000A0DB9" w:rsidP="000A0DB9">
      <w:pPr>
        <w:shd w:val="clear" w:color="auto" w:fill="FFFFFF"/>
        <w:suppressAutoHyphens/>
        <w:spacing w:after="0" w:line="100" w:lineRule="atLeast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в)   ставки платежей с учетом коэффициента, учитывающего инфля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softHyphen/>
        <w:t>цию;</w:t>
      </w:r>
    </w:p>
    <w:p w:rsidR="000A0DB9" w:rsidRPr="00A21AB7" w:rsidRDefault="000A0DB9" w:rsidP="000A0DB9">
      <w:pPr>
        <w:shd w:val="clear" w:color="auto" w:fill="FFFFFF"/>
        <w:suppressAutoHyphens/>
        <w:spacing w:after="0" w:line="100" w:lineRule="atLeast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г) дифференциальная рента;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д)  верны а) и  в);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е)  верны а), б) и в);</w:t>
      </w:r>
    </w:p>
    <w:p w:rsidR="000A0DB9" w:rsidRPr="00A21AB7" w:rsidRDefault="000A0DB9" w:rsidP="000A0DB9">
      <w:pPr>
        <w:shd w:val="clear" w:color="auto" w:fill="FFFFFF"/>
        <w:suppressAutoHyphens/>
        <w:spacing w:after="0" w:line="100" w:lineRule="atLeast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ж)  верны а), в) и г).</w:t>
      </w:r>
    </w:p>
    <w:p w:rsidR="000A0DB9" w:rsidRPr="00A21AB7" w:rsidRDefault="000A0DB9" w:rsidP="000A0DB9">
      <w:pPr>
        <w:shd w:val="clear" w:color="auto" w:fill="FFFFFF"/>
        <w:suppressAutoHyphens/>
        <w:spacing w:after="0" w:line="100" w:lineRule="atLeast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11) При залповом сбросе (выбросе) штрафные санкции устанавли</w:t>
      </w: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softHyphen/>
        <w:t>ваются в:</w:t>
      </w:r>
    </w:p>
    <w:p w:rsidR="000A0DB9" w:rsidRPr="00A21AB7" w:rsidRDefault="000A0DB9" w:rsidP="000A0DB9">
      <w:pPr>
        <w:shd w:val="clear" w:color="auto" w:fill="FFFFFF"/>
        <w:suppressAutoHyphens/>
        <w:spacing w:after="0" w:line="100" w:lineRule="atLeast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а)  25-ти кратном размере нормативной платы за загрязнение окружа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softHyphen/>
        <w:t>ющей среды;</w:t>
      </w:r>
    </w:p>
    <w:p w:rsidR="000A0DB9" w:rsidRPr="00A21AB7" w:rsidRDefault="000A0DB9" w:rsidP="000A0DB9">
      <w:pPr>
        <w:shd w:val="clear" w:color="auto" w:fill="FFFFFF"/>
        <w:suppressAutoHyphens/>
        <w:spacing w:after="0" w:line="100" w:lineRule="atLeast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б)  10-ти кратном размере нормативной платы за загрязнение ОС;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в)  пределах норматива платы за загрязнение ОС;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г) 5-ти кратном размере нормативной платы за загрязнение ОС.</w:t>
      </w:r>
    </w:p>
    <w:p w:rsidR="000A0DB9" w:rsidRPr="00A21AB7" w:rsidRDefault="000A0DB9" w:rsidP="000A0DB9">
      <w:pPr>
        <w:shd w:val="clear" w:color="auto" w:fill="FFFFFF"/>
        <w:suppressAutoHyphens/>
        <w:spacing w:after="0" w:line="100" w:lineRule="atLeast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12) Органом общей компетенции государственного управления при</w:t>
      </w: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softHyphen/>
        <w:t>родопользованием являются:</w:t>
      </w:r>
    </w:p>
    <w:p w:rsidR="000A0DB9" w:rsidRPr="00A21AB7" w:rsidRDefault="000A0DB9" w:rsidP="000A0DB9">
      <w:pPr>
        <w:shd w:val="clear" w:color="auto" w:fill="FFFFFF"/>
        <w:suppressAutoHyphens/>
        <w:spacing w:after="0" w:line="100" w:lineRule="atLeast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а) представительные и исполнительные органы власти;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б)  экологические общественные организации;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в)  органы лицензирования в области природопользования.</w:t>
      </w:r>
    </w:p>
    <w:p w:rsidR="000A0DB9" w:rsidRPr="00A21AB7" w:rsidRDefault="000A0DB9" w:rsidP="000A0DB9">
      <w:pPr>
        <w:shd w:val="clear" w:color="auto" w:fill="FFFFFF"/>
        <w:suppressAutoHyphens/>
        <w:spacing w:after="0" w:line="100" w:lineRule="atLeast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13) Лицензирование природопользования — это:</w:t>
      </w:r>
    </w:p>
    <w:p w:rsidR="000A0DB9" w:rsidRPr="00A21AB7" w:rsidRDefault="000A0DB9" w:rsidP="000A0DB9">
      <w:pPr>
        <w:shd w:val="clear" w:color="auto" w:fill="FFFFFF"/>
        <w:suppressAutoHyphens/>
        <w:spacing w:after="0" w:line="100" w:lineRule="atLeast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а)  анализ, планирование, претворение в жизнь и контроль за проведе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softHyphen/>
        <w:t>нием природоохранных мероприятий с целью получения прибыли;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б) выработка рекомендаций в отношении дальнейшего улучшения орга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softHyphen/>
        <w:t>низации рационального природопользования;</w:t>
      </w:r>
    </w:p>
    <w:p w:rsidR="000A0DB9" w:rsidRPr="00A21AB7" w:rsidRDefault="000A0DB9" w:rsidP="000A0DB9">
      <w:pPr>
        <w:shd w:val="clear" w:color="auto" w:fill="FFFFFF"/>
        <w:suppressAutoHyphens/>
        <w:spacing w:after="0" w:line="100" w:lineRule="atLeast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в)  система экологического обоснования и контроля хозяйственной де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softHyphen/>
        <w:t>ятельности, реализуемая через выдачу специальных разрешитель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softHyphen/>
        <w:t>ных документов;</w:t>
      </w:r>
    </w:p>
    <w:p w:rsidR="000A0DB9" w:rsidRPr="00A21AB7" w:rsidRDefault="000A0DB9" w:rsidP="000A0DB9">
      <w:pPr>
        <w:shd w:val="clear" w:color="auto" w:fill="FFFFFF"/>
        <w:suppressAutoHyphens/>
        <w:spacing w:after="0" w:line="100" w:lineRule="atLeast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г) элемент рыночного регулирования природопользованием.</w:t>
      </w:r>
    </w:p>
    <w:p w:rsidR="000A0DB9" w:rsidRPr="00A21AB7" w:rsidRDefault="000A0DB9" w:rsidP="000A0DB9">
      <w:pPr>
        <w:shd w:val="clear" w:color="auto" w:fill="FFFFFF"/>
        <w:suppressAutoHyphens/>
        <w:spacing w:after="0" w:line="100" w:lineRule="atLeast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14) Основными задачами системы экологической сертификации яв</w:t>
      </w: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softHyphen/>
        <w:t>ляются:</w:t>
      </w:r>
    </w:p>
    <w:p w:rsidR="000A0DB9" w:rsidRPr="00A21AB7" w:rsidRDefault="000A0DB9" w:rsidP="000A0DB9">
      <w:pPr>
        <w:shd w:val="clear" w:color="auto" w:fill="FFFFFF"/>
        <w:suppressAutoHyphens/>
        <w:spacing w:after="0" w:line="100" w:lineRule="atLeast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а)  предупреждение неблагоприятного воздействия на жизнь и здоро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softHyphen/>
        <w:t>вье человека и состояние окружающей природной среды, а также факторов, связанных с процессом производства, утилизации отхо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softHyphen/>
        <w:t>дов и использованием природных ресурсов;         б)  защита потребителей от приобретения товаров, опасных для ЖИЗНИ</w:t>
      </w: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и оказывающих вредное воздействие на ОС в процессе их использо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softHyphen/>
        <w:t>вания и утилизации;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     в)  организация НИОКР, направленных на охрану природы;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г)  обеспечение базы для проведения ОВОС и экологической экспертизы;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   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д)  верны все ответы;         е) верны а) и б);      </w:t>
      </w:r>
    </w:p>
    <w:p w:rsidR="000A0DB9" w:rsidRPr="00A21AB7" w:rsidRDefault="000A0DB9" w:rsidP="000A0DB9">
      <w:pPr>
        <w:shd w:val="clear" w:color="auto" w:fill="FFFFFF"/>
        <w:suppressAutoHyphens/>
        <w:spacing w:after="0" w:line="100" w:lineRule="atLeast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 ж) верны а), 6) и в).</w:t>
      </w:r>
    </w:p>
    <w:p w:rsidR="000A0DB9" w:rsidRPr="00A21AB7" w:rsidRDefault="000A0DB9" w:rsidP="000A0DB9">
      <w:pPr>
        <w:shd w:val="clear" w:color="auto" w:fill="FFFFFF"/>
        <w:suppressAutoHyphens/>
        <w:spacing w:after="0" w:line="100" w:lineRule="atLeast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15) Процедура экологической сертификации отходов распростра</w:t>
      </w: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softHyphen/>
        <w:t>няется на:</w:t>
      </w:r>
    </w:p>
    <w:p w:rsidR="000A0DB9" w:rsidRPr="00A21AB7" w:rsidRDefault="000A0DB9" w:rsidP="000A0DB9">
      <w:pPr>
        <w:shd w:val="clear" w:color="auto" w:fill="FFFFFF"/>
        <w:suppressAutoHyphens/>
        <w:spacing w:after="0" w:line="100" w:lineRule="atLeast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а)  удаление и складирование;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б)  переработку и утилизацию;</w:t>
      </w:r>
    </w:p>
    <w:p w:rsidR="000A0DB9" w:rsidRPr="00A21AB7" w:rsidRDefault="000A0DB9" w:rsidP="000A0DB9">
      <w:pPr>
        <w:shd w:val="clear" w:color="auto" w:fill="FFFFFF"/>
        <w:suppressAutoHyphens/>
        <w:spacing w:after="0" w:line="100" w:lineRule="atLeast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в)  все виды их обращения: удаление, складирование, переработку, ути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softHyphen/>
        <w:t>лизацию, хранение, транспортировку и захоронение;</w:t>
      </w:r>
    </w:p>
    <w:p w:rsidR="000A0DB9" w:rsidRPr="00A21AB7" w:rsidRDefault="000A0DB9" w:rsidP="000A0DB9">
      <w:pPr>
        <w:shd w:val="clear" w:color="auto" w:fill="FFFFFF"/>
        <w:suppressAutoHyphens/>
        <w:spacing w:after="0" w:line="100" w:lineRule="atLeast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16) Экологическое страхование выражает интересы:</w:t>
      </w:r>
    </w:p>
    <w:p w:rsidR="000A0DB9" w:rsidRPr="00A21AB7" w:rsidRDefault="000A0DB9" w:rsidP="000A0DB9">
      <w:pPr>
        <w:shd w:val="clear" w:color="auto" w:fill="FFFFFF"/>
        <w:suppressAutoHyphens/>
        <w:spacing w:after="0" w:line="100" w:lineRule="atLeast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а)  страховщика;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б)  страхователя, возможного виновника внезапного загрязнения ОС;</w:t>
      </w:r>
    </w:p>
    <w:p w:rsidR="000A0DB9" w:rsidRPr="00A21AB7" w:rsidRDefault="000A0DB9" w:rsidP="000A0DB9">
      <w:pPr>
        <w:shd w:val="clear" w:color="auto" w:fill="FFFFFF"/>
        <w:suppressAutoHyphens/>
        <w:spacing w:after="0" w:line="100" w:lineRule="atLeast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в)  страховщика, страхователя и третьих лиц;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г)  страховщика и страхователя.</w:t>
      </w:r>
    </w:p>
    <w:p w:rsidR="000A0DB9" w:rsidRPr="00A21AB7" w:rsidRDefault="000A0DB9" w:rsidP="000A0DB9">
      <w:pPr>
        <w:shd w:val="clear" w:color="auto" w:fill="FFFFFF"/>
        <w:suppressAutoHyphens/>
        <w:spacing w:after="0" w:line="100" w:lineRule="atLeast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17) Страховым событием не является:</w:t>
      </w:r>
    </w:p>
    <w:p w:rsidR="000A0DB9" w:rsidRPr="00A21AB7" w:rsidRDefault="000A0DB9" w:rsidP="000A0DB9">
      <w:pPr>
        <w:shd w:val="clear" w:color="auto" w:fill="FFFFFF"/>
        <w:suppressAutoHyphens/>
        <w:spacing w:after="0" w:line="100" w:lineRule="atLeast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lastRenderedPageBreak/>
        <w:t>а) компенсация непреднамеренного ущерба;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б) расходы по ликвидации последствий загрязнения ОС;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в) расходы, связанные с заключением договора страхования;</w:t>
      </w:r>
    </w:p>
    <w:p w:rsidR="000A0DB9" w:rsidRPr="00A21AB7" w:rsidRDefault="000A0DB9" w:rsidP="000A0DB9">
      <w:pPr>
        <w:shd w:val="clear" w:color="auto" w:fill="FFFFFF"/>
        <w:suppressAutoHyphens/>
        <w:spacing w:after="0" w:line="100" w:lineRule="atLeast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г) расходы, связанные с предварительным расследованием, проведени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softHyphen/>
        <w:t>ем судебной процедуры и т.д.</w:t>
      </w:r>
    </w:p>
    <w:p w:rsidR="000A0DB9" w:rsidRPr="00A21AB7" w:rsidRDefault="000A0DB9" w:rsidP="000A0DB9">
      <w:pPr>
        <w:shd w:val="clear" w:color="auto" w:fill="FFFFFF"/>
        <w:suppressAutoHyphens/>
        <w:spacing w:after="0" w:line="100" w:lineRule="atLeast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18)  Страхование охватывает:</w:t>
      </w:r>
    </w:p>
    <w:p w:rsidR="000A0DB9" w:rsidRPr="00A21AB7" w:rsidRDefault="000A0DB9" w:rsidP="000A0DB9">
      <w:pPr>
        <w:shd w:val="clear" w:color="auto" w:fill="FFFFFF"/>
        <w:suppressAutoHyphens/>
        <w:spacing w:after="0" w:line="100" w:lineRule="atLeast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а)  все виды загрязнения ОС;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б) предполагаемое (прогнозируемое) загрязнение ОС;</w:t>
      </w:r>
    </w:p>
    <w:p w:rsidR="000A0DB9" w:rsidRPr="00A21AB7" w:rsidRDefault="000A0DB9" w:rsidP="000A0DB9">
      <w:pPr>
        <w:shd w:val="clear" w:color="auto" w:fill="FFFFFF"/>
        <w:suppressAutoHyphens/>
        <w:spacing w:after="0" w:line="100" w:lineRule="atLeast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в)  непредвиденные и случайные загрязнения ОС;</w:t>
      </w:r>
    </w:p>
    <w:p w:rsidR="000A0DB9" w:rsidRPr="00A21AB7" w:rsidRDefault="000A0DB9" w:rsidP="000A0DB9">
      <w:pPr>
        <w:shd w:val="clear" w:color="auto" w:fill="FFFFFF"/>
        <w:suppressAutoHyphens/>
        <w:spacing w:after="0" w:line="100" w:lineRule="atLeast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г) загрязнение ОС в процессе нормальной работы предприятия.</w:t>
      </w:r>
    </w:p>
    <w:p w:rsidR="000A0DB9" w:rsidRPr="00A21AB7" w:rsidRDefault="000A0DB9" w:rsidP="000A0DB9">
      <w:pPr>
        <w:shd w:val="clear" w:color="auto" w:fill="FFFFFF"/>
        <w:suppressAutoHyphens/>
        <w:spacing w:after="0" w:line="100" w:lineRule="atLeast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uppressAutoHyphens/>
        <w:spacing w:after="12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19) Какой элемент экономического стимулирования охраны приро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ды является методом принуждения (кнута):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а) платежи в пределах лимита;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6) льготное налогообложение и кредитование;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в)  метод ускоренной амортизации природоохранных объектов;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г)экологическое </w:t>
      </w:r>
      <w:proofErr w:type="spellStart"/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аудирование</w:t>
      </w:r>
      <w:proofErr w:type="spellEnd"/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.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4"/>
          <w:szCs w:val="24"/>
          <w:lang w:eastAsia="ar-SA"/>
        </w:rPr>
        <w:t>20)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Внутреннее </w:t>
      </w:r>
      <w:proofErr w:type="spellStart"/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экоаудирование</w:t>
      </w:r>
      <w:proofErr w:type="spellEnd"/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 проводится: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а)  добровольно;   б)  принудительно;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в)  при приватизации и продаже фирм;   г)  кредиторами.</w:t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iCs/>
          <w:kern w:val="1"/>
          <w:sz w:val="24"/>
          <w:szCs w:val="24"/>
          <w:u w:val="single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u w:val="single"/>
          <w:lang w:eastAsia="ar-SA"/>
        </w:rPr>
        <w:t>2 вариант</w:t>
      </w:r>
    </w:p>
    <w:p w:rsidR="000A0DB9" w:rsidRPr="00A21AB7" w:rsidRDefault="000A0DB9" w:rsidP="000A0DB9">
      <w:pPr>
        <w:suppressAutoHyphens/>
        <w:spacing w:after="0" w:line="240" w:lineRule="auto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uppressAutoHyphens/>
        <w:spacing w:after="0" w:line="240" w:lineRule="auto"/>
        <w:ind w:left="283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1) Какой класс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Pr="00A21AB7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по степени токсичности согласно ГОСТ 12.1.007—76 и "Классификатору токсичных отходов" занимают чрезвычайно опасные отходы?</w:t>
      </w:r>
    </w:p>
    <w:p w:rsidR="000A0DB9" w:rsidRPr="00A21AB7" w:rsidRDefault="000A0DB9" w:rsidP="000A0DB9">
      <w:pPr>
        <w:suppressAutoHyphens/>
        <w:spacing w:after="0" w:line="240" w:lineRule="auto"/>
        <w:ind w:left="283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а)  I класс токсичности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б) II класс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в) III класс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г) IV класс.</w:t>
      </w:r>
    </w:p>
    <w:p w:rsidR="000A0DB9" w:rsidRPr="00A21AB7" w:rsidRDefault="000A0DB9" w:rsidP="000A0DB9">
      <w:pPr>
        <w:tabs>
          <w:tab w:val="left" w:pos="9355"/>
        </w:tabs>
        <w:suppressAutoHyphens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color w:val="000000"/>
          <w:spacing w:val="-7"/>
          <w:kern w:val="1"/>
          <w:sz w:val="24"/>
          <w:szCs w:val="24"/>
          <w:u w:val="single"/>
          <w:lang w:eastAsia="ar-SA"/>
        </w:rPr>
      </w:pPr>
    </w:p>
    <w:p w:rsidR="000A0DB9" w:rsidRPr="00A21AB7" w:rsidRDefault="000A0DB9" w:rsidP="000A0DB9">
      <w:pPr>
        <w:tabs>
          <w:tab w:val="left" w:pos="9355"/>
        </w:tabs>
        <w:suppressAutoHyphens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iCs/>
          <w:color w:val="000000"/>
          <w:spacing w:val="-7"/>
          <w:kern w:val="1"/>
          <w:sz w:val="24"/>
          <w:szCs w:val="24"/>
          <w:lang w:eastAsia="ar-SA"/>
        </w:rPr>
      </w:pPr>
      <w:r w:rsidRPr="00A21AB7">
        <w:rPr>
          <w:rFonts w:ascii="Times New Roman" w:eastAsia="Times New Roman" w:hAnsi="Times New Roman" w:cs="Times New Roman"/>
          <w:b/>
          <w:bCs/>
          <w:color w:val="000000"/>
          <w:spacing w:val="-7"/>
          <w:kern w:val="1"/>
          <w:sz w:val="24"/>
          <w:szCs w:val="24"/>
          <w:lang w:eastAsia="ar-SA"/>
        </w:rPr>
        <w:t xml:space="preserve">2) </w:t>
      </w:r>
      <w:r w:rsidRPr="00A21AB7">
        <w:rPr>
          <w:rFonts w:ascii="Times New Roman" w:eastAsia="Times New Roman" w:hAnsi="Times New Roman" w:cs="Times New Roman"/>
          <w:b/>
          <w:bCs/>
          <w:iCs/>
          <w:color w:val="000000"/>
          <w:spacing w:val="-7"/>
          <w:kern w:val="1"/>
          <w:sz w:val="24"/>
          <w:szCs w:val="24"/>
          <w:lang w:eastAsia="ar-SA"/>
        </w:rPr>
        <w:t xml:space="preserve">Показателями </w:t>
      </w:r>
      <w:r w:rsidRPr="00A21AB7">
        <w:rPr>
          <w:rFonts w:ascii="Times New Roman" w:eastAsia="Times New Roman" w:hAnsi="Times New Roman" w:cs="Times New Roman"/>
          <w:b/>
          <w:bCs/>
          <w:color w:val="000000"/>
          <w:spacing w:val="-7"/>
          <w:kern w:val="1"/>
          <w:sz w:val="24"/>
          <w:szCs w:val="24"/>
          <w:lang w:eastAsia="ar-SA"/>
        </w:rPr>
        <w:t xml:space="preserve">порогового </w:t>
      </w:r>
      <w:proofErr w:type="spellStart"/>
      <w:r w:rsidRPr="00A21AB7">
        <w:rPr>
          <w:rFonts w:ascii="Times New Roman" w:eastAsia="Times New Roman" w:hAnsi="Times New Roman" w:cs="Times New Roman"/>
          <w:b/>
          <w:bCs/>
          <w:color w:val="000000"/>
          <w:spacing w:val="-7"/>
          <w:kern w:val="1"/>
          <w:sz w:val="24"/>
          <w:szCs w:val="24"/>
          <w:lang w:eastAsia="ar-SA"/>
        </w:rPr>
        <w:t>уровеня</w:t>
      </w:r>
      <w:proofErr w:type="spellEnd"/>
      <w:r w:rsidRPr="00A21AB7">
        <w:rPr>
          <w:rFonts w:ascii="Times New Roman" w:eastAsia="Times New Roman" w:hAnsi="Times New Roman" w:cs="Times New Roman"/>
          <w:b/>
          <w:bCs/>
          <w:color w:val="000000"/>
          <w:spacing w:val="-7"/>
          <w:kern w:val="1"/>
          <w:sz w:val="24"/>
          <w:szCs w:val="24"/>
          <w:lang w:eastAsia="ar-SA"/>
        </w:rPr>
        <w:t xml:space="preserve"> угрозы здоровью населения </w:t>
      </w:r>
      <w:r w:rsidRPr="00A21AB7">
        <w:rPr>
          <w:rFonts w:ascii="Times New Roman" w:eastAsia="Times New Roman" w:hAnsi="Times New Roman" w:cs="Times New Roman"/>
          <w:b/>
          <w:bCs/>
          <w:iCs/>
          <w:color w:val="000000"/>
          <w:spacing w:val="-7"/>
          <w:kern w:val="1"/>
          <w:sz w:val="24"/>
          <w:szCs w:val="24"/>
          <w:lang w:eastAsia="ar-SA"/>
        </w:rPr>
        <w:t>являются: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а)  ПДК, ПДС и ПДВ;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б)  ВСВ и ВСС;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в)  ОБУВ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г) верны все ответы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д) верны а)  и  б)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3)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A21AB7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Если в воздухе присутствует несколько компонентов, подлежащих ограничению и они обладают эффектом суммации, то сумма концентраций в воздухе этих веществ должна быть: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а) меньше ПДК любого из этих веществ б) больше ПДК любого из этих веществ.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в) такой же, как ПДК наиболее вредного из этих веществ.</w:t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4)</w:t>
      </w: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Синэргетический</w:t>
      </w:r>
      <w:proofErr w:type="spellEnd"/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 эффект — это, когда соединение:</w:t>
      </w:r>
    </w:p>
    <w:p w:rsidR="000A0DB9" w:rsidRPr="00A21AB7" w:rsidRDefault="000A0DB9" w:rsidP="000A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AB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1A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двух малоопасных веществ дает высокотоксичное вещество; 6) малоопасного и высокотоксичного веществ;</w:t>
      </w:r>
      <w:r w:rsidRPr="00A21A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в)  двух высокотоксичных веществ, которые нейтрализуют друг друга;</w:t>
      </w:r>
      <w:r w:rsidRPr="00A21A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г) двух веществ приводит к суммации их токсичности.</w:t>
      </w:r>
    </w:p>
    <w:p w:rsidR="000A0DB9" w:rsidRPr="00A21AB7" w:rsidRDefault="000A0DB9" w:rsidP="000A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DB9" w:rsidRPr="00A21AB7" w:rsidRDefault="000A0DB9" w:rsidP="000A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AB7">
        <w:rPr>
          <w:rFonts w:ascii="Times New Roman" w:eastAsia="Times New Roman" w:hAnsi="Times New Roman" w:cs="Times New Roman"/>
          <w:sz w:val="24"/>
          <w:szCs w:val="24"/>
          <w:lang w:eastAsia="ru-RU"/>
        </w:rPr>
        <w:t>5) Информационная система наблюдений, оценки и прогноза изменений в состоянии окружающей среды, созданная с целью выделения антропогенной составляющей этих изменений на фоне природных процессов – это:</w:t>
      </w:r>
    </w:p>
    <w:p w:rsidR="000A0DB9" w:rsidRPr="00A21AB7" w:rsidRDefault="000A0DB9" w:rsidP="000A0D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1A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экологический аудит</w:t>
      </w:r>
      <w:r w:rsidRPr="00A21A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21A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21A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б) экологическая сертификация</w:t>
      </w:r>
    </w:p>
    <w:p w:rsidR="000A0DB9" w:rsidRPr="00A21AB7" w:rsidRDefault="000A0DB9" w:rsidP="000A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A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экологический мониторинг</w:t>
      </w:r>
      <w:r w:rsidRPr="00A21A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21A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д) ОВОС (оценка воздействия на окружающую среду)</w:t>
      </w:r>
      <w:r w:rsidRPr="00A21A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21A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21A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21A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21A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21A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е) экологическое прогнозирование</w:t>
      </w:r>
    </w:p>
    <w:p w:rsidR="000A0DB9" w:rsidRPr="00A21AB7" w:rsidRDefault="000A0DB9" w:rsidP="000A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6)</w:t>
      </w: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 Экологический паспорт предприятия — это документ: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а) по предотвращению неприемлемых последствий деятельности предприятия для окружающей среды и населения;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б) согласования проектной и </w:t>
      </w:r>
      <w:proofErr w:type="spellStart"/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предпроектной</w:t>
      </w:r>
      <w:proofErr w:type="spellEnd"/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 документации;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в) декларация об инвестиционных намерениях;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lastRenderedPageBreak/>
        <w:t>г)  содержащий характеристику взаимоотношений предприятия и ок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softHyphen/>
        <w:t>ружающей среды на основе материальных балансов.</w:t>
      </w:r>
    </w:p>
    <w:p w:rsidR="000A0DB9" w:rsidRPr="00A21AB7" w:rsidRDefault="000A0DB9" w:rsidP="000A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7)</w:t>
      </w:r>
      <w:r w:rsidRPr="00A21AB7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 Система экологического контроля в РФ включает: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а) государственный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контроль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б) производственный контроль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в) общественный контроль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в) службу наблюдения за состоянием окружающей природной среды (мониторинг)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г) все ответы верны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8)</w:t>
      </w: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  Косвенным ущербом является: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а)  миграция населения из-за экологических причин;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б)  исчезновение видов, разрушение уникальных экосистем;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в)  затраты на здравоохранение и социальное обеспечение с ростом заболеваемости;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9)</w:t>
      </w: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 Плата за загрязнение окружающей среды взимается за:</w:t>
      </w:r>
    </w:p>
    <w:p w:rsidR="000A0DB9" w:rsidRPr="00A21AB7" w:rsidRDefault="000A0DB9" w:rsidP="000A0DB9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а)  выбросы вредных веществ в атмосферу от стационарных и пере</w:t>
      </w: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softHyphen/>
        <w:t>движных источников; б)  захламление леса (</w:t>
      </w:r>
      <w:proofErr w:type="spellStart"/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недорубы</w:t>
      </w:r>
      <w:proofErr w:type="spellEnd"/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 и т.п.);</w:t>
      </w: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ab/>
        <w:t>в)  превышение предельно допустимых выбросов (сбросов);</w:t>
      </w: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ab/>
        <w:t xml:space="preserve">г)  размещение отходов;         д)  верны а), б), в) и г);         е)  верны а), б) и г); 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 ж)  верны а), в) и г);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з)  верны а) и в).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10)</w:t>
      </w: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 Плата за загрязнение окружающей среды от передвижных ис</w:t>
      </w: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softHyphen/>
        <w:t>точников определяется: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а)  количеством передвижных источников;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б)  через использование топлива;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в) годовым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удельным ущербом отдельных </w:t>
      </w:r>
      <w:proofErr w:type="spellStart"/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ингридиентов</w:t>
      </w:r>
      <w:proofErr w:type="spellEnd"/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 загрязняющих веществ;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г) классом токсичности.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4"/>
          <w:szCs w:val="24"/>
          <w:lang w:eastAsia="ar-SA"/>
        </w:rPr>
        <w:t xml:space="preserve">11) </w:t>
      </w: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Что не является элементом системы платежей за природные ресурсы: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а) вид платежей;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б) порядок установления, изъятия и использования платы;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в)  метод определения размера отдельных видов платежей;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г) конъюнктура рынка (спрос и предложение).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12) Субъектами управления природопользованием являются;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а)  фирмы и организации, связанные с природопользованием;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б)  государственные органы, учреждения, наделенные соответствующими функциями;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в)  банки, фонды, финансирующие природоохранные мероприятия;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г)  компании, занимающиеся экологическим страхованием, </w:t>
      </w:r>
      <w:proofErr w:type="spellStart"/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аудирова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softHyphen/>
        <w:t>нием</w:t>
      </w:r>
      <w:proofErr w:type="spellEnd"/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 и </w:t>
      </w:r>
      <w:proofErr w:type="spellStart"/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т.д</w:t>
      </w:r>
      <w:proofErr w:type="spellEnd"/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13) Лицензирование деятельности в области охраны окружающей среды в России не предусматривает выдачу лицензий на: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а) утилизацию, складирование, захоронение и уничтожение промыш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softHyphen/>
        <w:t>ленных отходов;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б)  утилизацию, перемещение, захоронение, уничтожение радиоактив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softHyphen/>
        <w:t>ных отходов;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в)  проведение экологической паспортизации, сертификации и эколо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softHyphen/>
        <w:t xml:space="preserve">гического </w:t>
      </w:r>
      <w:proofErr w:type="spellStart"/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аудирования</w:t>
      </w:r>
      <w:proofErr w:type="spellEnd"/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г) осуществление</w:t>
      </w: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видов деятельности, связанных с работами (услуга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softHyphen/>
        <w:t>ми) природоохранного назначения.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14) В систему экологической сертификации включают: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а)  </w:t>
      </w:r>
      <w:proofErr w:type="spellStart"/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экоаудит</w:t>
      </w:r>
      <w:proofErr w:type="spellEnd"/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б)  </w:t>
      </w:r>
      <w:proofErr w:type="spellStart"/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экоменеджмент</w:t>
      </w:r>
      <w:proofErr w:type="spellEnd"/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в)  </w:t>
      </w:r>
      <w:proofErr w:type="spellStart"/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экомаркировку</w:t>
      </w:r>
      <w:proofErr w:type="spellEnd"/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 и декларацию;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г) управление природопользованием.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15) При экологической сертификации знак «</w:t>
      </w:r>
      <w:proofErr w:type="spellStart"/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эколейб</w:t>
      </w:r>
      <w:proofErr w:type="spellEnd"/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» присваивает</w:t>
      </w: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softHyphen/>
        <w:t>ся продукту: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а) низкого качества;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6) среднего качества;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в)  более высокого качества, чем другие подобные товары;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г)  независимо от качества продукции, если фирма добровольно уча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softHyphen/>
        <w:t>ствует в процессе сертификации.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16) Страховой риск при экологическом страховании: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а)  величина фиксированная;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б) величина вероятностная;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 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в)  величина не определяемая.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lastRenderedPageBreak/>
        <w:t>17)  Страховое событие — это: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а) преднамеренное нанесение ущерба окружающей среде;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6) ущерб окружающей среде от нормальной производственной дея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softHyphen/>
        <w:t xml:space="preserve">тельности;   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в)  возникновение внезапного ущерба окружающей среде;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г)  страховой платеж, оплаченный страхователем.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18) Какой элемент экономического стимулирования охраны окружающей среды является чисто негативным стимулированием: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а)  экологическое налогообложение;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б)  платежи за сбросы и выбросы в окружающую среду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в)  ценовая политика;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г)  «налоговые каникулы»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д) кредитование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19) Экологический аудит главным образом проводится: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а) в процессе проектирования строительства объекта, оказывающего существенное влияние на окружающую среду;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б) для разработки бизнес-планов;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в) с целью оценки соответствия организационной системы управления природопользованием и функционирования производственных про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softHyphen/>
        <w:t>цессов экологическим требованиям;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г) для установления связи с общественностью.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20) Работа по сбору исходных эколого-экономических данных относится к этапу </w:t>
      </w:r>
      <w:proofErr w:type="spellStart"/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аудирования</w:t>
      </w:r>
      <w:proofErr w:type="spellEnd"/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: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а)  подготовительному;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б)  основному;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в)  </w:t>
      </w:r>
      <w:proofErr w:type="spellStart"/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постаудиту</w:t>
      </w:r>
      <w:proofErr w:type="spellEnd"/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.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iCs/>
          <w:kern w:val="1"/>
          <w:sz w:val="24"/>
          <w:szCs w:val="24"/>
          <w:u w:val="single"/>
          <w:lang w:eastAsia="ar-SA"/>
        </w:rPr>
      </w:pP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iCs/>
          <w:kern w:val="1"/>
          <w:sz w:val="24"/>
          <w:szCs w:val="24"/>
          <w:u w:val="single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kern w:val="1"/>
          <w:sz w:val="24"/>
          <w:szCs w:val="24"/>
          <w:u w:val="single"/>
          <w:lang w:eastAsia="ar-SA"/>
        </w:rPr>
        <w:t>3 вариант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AB7">
        <w:rPr>
          <w:rFonts w:ascii="Times New Roman" w:eastAsia="Times New Roman" w:hAnsi="Times New Roman" w:cs="Times New Roman"/>
          <w:sz w:val="24"/>
          <w:szCs w:val="24"/>
          <w:lang w:eastAsia="ru-RU"/>
        </w:rPr>
        <w:t>1) Что является источником загрязнения почвы тяжелыми металлами в полосе железных дорог:</w:t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а) выбросы металлической пыли при истирании колесных пар и рельсов</w:t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б) отходы железнодорожных предприятий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в) выхлопные газы тепловозов</w:t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г) выхлопные газы автотранспорта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д) осадки сточных вод, содержащие эти металлы в качестве примесей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е) верны все ответы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ж) верны а)   и   в)</w:t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2) Что не относится к передвижным источникам загрязнения окружающей среды на железнодорожном транспорте?</w:t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а) магистральные и маневро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вые тепловозы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б) вагоны с пылящими, химическими и испаряющимися грузами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в) рефрижераторный подвижной состав      г) заводы по ремонту подвижного состава и путевой техники</w:t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д) машины путевого хозяйства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е) вспомогательный автотранспорт</w:t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ж) печное отопление вагонов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з) все ответы верны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3) Если в воздухе присутствует несколько компонентов, подлежащих ограничению и они обладают эффектом суммации, то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Pr="00A21AB7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 xml:space="preserve">сумма относительных концентраций таких вредных веществ в воздушной среде: </w:t>
      </w:r>
    </w:p>
    <w:p w:rsidR="000A0DB9" w:rsidRDefault="000A0DB9" w:rsidP="000A0DB9">
      <w:pPr>
        <w:tabs>
          <w:tab w:val="left" w:pos="9355"/>
        </w:tabs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color w:val="000000"/>
          <w:spacing w:val="-7"/>
          <w:kern w:val="1"/>
          <w:sz w:val="24"/>
          <w:szCs w:val="24"/>
          <w:lang w:eastAsia="ar-SA"/>
        </w:rPr>
      </w:pPr>
      <w:r w:rsidRPr="00A21AB7">
        <w:rPr>
          <w:rFonts w:ascii="Times New Roman" w:eastAsia="Times New Roman" w:hAnsi="Times New Roman" w:cs="Times New Roman"/>
          <w:bCs/>
          <w:color w:val="000000"/>
          <w:spacing w:val="-7"/>
          <w:kern w:val="1"/>
          <w:sz w:val="24"/>
          <w:szCs w:val="24"/>
          <w:lang w:eastAsia="ar-SA"/>
        </w:rPr>
        <w:t>а)  не должна превышать единицы</w:t>
      </w:r>
    </w:p>
    <w:p w:rsidR="000A0DB9" w:rsidRDefault="000A0DB9" w:rsidP="000A0DB9">
      <w:pPr>
        <w:tabs>
          <w:tab w:val="left" w:pos="9355"/>
        </w:tabs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color w:val="000000"/>
          <w:spacing w:val="-7"/>
          <w:kern w:val="1"/>
          <w:sz w:val="24"/>
          <w:szCs w:val="24"/>
          <w:lang w:eastAsia="ar-SA"/>
        </w:rPr>
      </w:pPr>
    </w:p>
    <w:p w:rsidR="000A0DB9" w:rsidRDefault="000A0DB9" w:rsidP="000A0DB9">
      <w:pPr>
        <w:tabs>
          <w:tab w:val="left" w:pos="9355"/>
        </w:tabs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color w:val="000000"/>
          <w:spacing w:val="-7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position w:val="-30"/>
          <w:sz w:val="24"/>
          <w:szCs w:val="24"/>
          <w:lang w:eastAsia="ar-SA"/>
        </w:rPr>
        <w:object w:dxaOrig="32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62pt;height:35.25pt" o:ole="">
            <v:imagedata r:id="rId6" o:title=""/>
          </v:shape>
          <o:OLEObject Type="Embed" ProgID="Equation.3" ShapeID="_x0000_i1026" DrawAspect="Content" ObjectID="_1705421251" r:id="rId7"/>
        </w:object>
      </w:r>
    </w:p>
    <w:p w:rsidR="000A0DB9" w:rsidRPr="00A21AB7" w:rsidRDefault="000A0DB9" w:rsidP="000A0DB9">
      <w:pPr>
        <w:tabs>
          <w:tab w:val="left" w:pos="9355"/>
        </w:tabs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color w:val="000000"/>
          <w:spacing w:val="-7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tabs>
          <w:tab w:val="left" w:pos="9355"/>
        </w:tabs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color w:val="000000"/>
          <w:spacing w:val="-7"/>
          <w:kern w:val="1"/>
          <w:sz w:val="24"/>
          <w:szCs w:val="24"/>
          <w:lang w:eastAsia="ar-SA"/>
        </w:rPr>
      </w:pPr>
      <w:r w:rsidRPr="00A21AB7">
        <w:rPr>
          <w:rFonts w:ascii="Times New Roman" w:eastAsia="Times New Roman" w:hAnsi="Times New Roman" w:cs="Times New Roman"/>
          <w:bCs/>
          <w:color w:val="000000"/>
          <w:spacing w:val="-7"/>
          <w:kern w:val="1"/>
          <w:sz w:val="24"/>
          <w:szCs w:val="24"/>
          <w:lang w:eastAsia="ar-SA"/>
        </w:rPr>
        <w:t>б)  должна превышать единицу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 </w:t>
      </w:r>
      <w:r w:rsidRPr="00A21AB7">
        <w:rPr>
          <w:rFonts w:ascii="Times New Roman" w:eastAsia="Arial Unicode MS" w:hAnsi="Times New Roman" w:cs="Times New Roman"/>
          <w:kern w:val="1"/>
          <w:position w:val="-30"/>
          <w:sz w:val="24"/>
          <w:szCs w:val="24"/>
          <w:lang w:eastAsia="ar-SA"/>
        </w:rPr>
        <w:object w:dxaOrig="3220" w:dyaOrig="700">
          <v:shape id="_x0000_i1027" type="#_x0000_t75" style="width:141.75pt;height:35.25pt" o:ole="">
            <v:imagedata r:id="rId8" o:title=""/>
          </v:shape>
          <o:OLEObject Type="Embed" ProgID="Equation.3" ShapeID="_x0000_i1027" DrawAspect="Content" ObjectID="_1705421252" r:id="rId9"/>
        </w:objec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в) должна быть равна единице</w:t>
      </w:r>
    </w:p>
    <w:p w:rsidR="000A0DB9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position w:val="-30"/>
          <w:sz w:val="24"/>
          <w:szCs w:val="24"/>
          <w:lang w:eastAsia="ar-SA"/>
        </w:rPr>
        <w:object w:dxaOrig="3220" w:dyaOrig="700">
          <v:shape id="_x0000_i1025" type="#_x0000_t75" style="width:161.25pt;height:35.25pt" o:ole="">
            <v:imagedata r:id="rId10" o:title=""/>
          </v:shape>
          <o:OLEObject Type="Embed" ProgID="Equation.3" ShapeID="_x0000_i1025" DrawAspect="Content" ObjectID="_1705421253" r:id="rId11"/>
        </w:object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0A0DB9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4) Санитарно-защитная зона – это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:</w:t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lastRenderedPageBreak/>
        <w:t>а) заповедная зона</w:t>
      </w:r>
    </w:p>
    <w:p w:rsidR="000A0DB9" w:rsidRPr="00A21AB7" w:rsidRDefault="000A0DB9" w:rsidP="000A0DB9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б)  зона, предназначенная для уменьшения отрицательного влияния предприятий на окружающее население путем обеспечения требуемых гигиенических норм содержания в атмосфере загрязняющих веществ, а также физических факторов.</w:t>
      </w:r>
    </w:p>
    <w:p w:rsidR="000A0DB9" w:rsidRPr="00A21AB7" w:rsidRDefault="000A0DB9" w:rsidP="000A0DB9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в) зона для защиты промышленных предприятий от негативного воздействия на них окружающей природной среды</w:t>
      </w:r>
    </w:p>
    <w:p w:rsidR="000A0DB9" w:rsidRPr="00A21AB7" w:rsidRDefault="000A0DB9" w:rsidP="000A0DB9">
      <w:pPr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г) территория на которой строго соблюдаются требования "Основ лесного законодательства Российской Федерации".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5)</w:t>
      </w: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  Основу экологических нормативов составляют показатели: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а)  технологические;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б)  научно-технические;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 в)  верны а) и б);  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г) медицинские; 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д)  верны а), б) и г)</w:t>
      </w:r>
    </w:p>
    <w:p w:rsidR="000A0DB9" w:rsidRPr="00A21AB7" w:rsidRDefault="000A0DB9" w:rsidP="000A0DB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21A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6) Какого метода экологического мониторинга не существует?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а) метод материальных балансов и технологических расчетов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б) опросный метод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в) картографический метод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г)  метод с использованием фотосъемки и видеосъемки</w:t>
      </w:r>
    </w:p>
    <w:p w:rsidR="000A0DB9" w:rsidRPr="00A21AB7" w:rsidRDefault="000A0DB9" w:rsidP="000A0DB9">
      <w:pPr>
        <w:tabs>
          <w:tab w:val="left" w:pos="9355"/>
        </w:tabs>
        <w:suppressAutoHyphens/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pacing w:val="-7"/>
          <w:kern w:val="1"/>
          <w:sz w:val="24"/>
          <w:szCs w:val="24"/>
          <w:lang w:eastAsia="ar-SA"/>
        </w:rPr>
      </w:pPr>
      <w:r w:rsidRPr="00A21AB7">
        <w:rPr>
          <w:rFonts w:ascii="Times New Roman" w:eastAsia="Times New Roman" w:hAnsi="Times New Roman" w:cs="Times New Roman"/>
          <w:b/>
          <w:bCs/>
          <w:color w:val="000000"/>
          <w:spacing w:val="-7"/>
          <w:kern w:val="1"/>
          <w:sz w:val="24"/>
          <w:szCs w:val="24"/>
          <w:lang w:eastAsia="ar-SA"/>
        </w:rPr>
        <w:t>7) Органолептический метод контроля  основан:</w:t>
      </w:r>
    </w:p>
    <w:p w:rsidR="000A0DB9" w:rsidRPr="00A21AB7" w:rsidRDefault="000A0DB9" w:rsidP="000A0DB9">
      <w:pPr>
        <w:tabs>
          <w:tab w:val="left" w:pos="9355"/>
        </w:tabs>
        <w:suppressAutoHyphens/>
        <w:spacing w:after="0" w:line="240" w:lineRule="auto"/>
        <w:ind w:left="180"/>
        <w:rPr>
          <w:rFonts w:ascii="Times New Roman" w:eastAsia="Times New Roman" w:hAnsi="Times New Roman" w:cs="Times New Roman"/>
          <w:bCs/>
          <w:color w:val="000000"/>
          <w:spacing w:val="-7"/>
          <w:kern w:val="1"/>
          <w:sz w:val="24"/>
          <w:szCs w:val="24"/>
          <w:lang w:eastAsia="ar-SA"/>
        </w:rPr>
      </w:pPr>
      <w:r w:rsidRPr="00A21AB7">
        <w:rPr>
          <w:rFonts w:ascii="Times New Roman" w:eastAsia="Times New Roman" w:hAnsi="Times New Roman" w:cs="Times New Roman"/>
          <w:bCs/>
          <w:color w:val="000000"/>
          <w:spacing w:val="-7"/>
          <w:kern w:val="1"/>
          <w:sz w:val="24"/>
          <w:szCs w:val="24"/>
          <w:lang w:eastAsia="ar-SA"/>
        </w:rPr>
        <w:t>а)  на использовании информации, полученной при исследовании внутренних органов исследуемой группы с целью обнаружения контролируемых вредных веществ</w:t>
      </w:r>
    </w:p>
    <w:p w:rsidR="000A0DB9" w:rsidRPr="00A21AB7" w:rsidRDefault="000A0DB9" w:rsidP="000A0DB9">
      <w:pPr>
        <w:tabs>
          <w:tab w:val="left" w:pos="9355"/>
        </w:tabs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color w:val="000000"/>
          <w:spacing w:val="-7"/>
          <w:kern w:val="1"/>
          <w:sz w:val="24"/>
          <w:szCs w:val="24"/>
          <w:lang w:eastAsia="ar-SA"/>
        </w:rPr>
      </w:pPr>
      <w:r w:rsidRPr="00A21AB7">
        <w:rPr>
          <w:rFonts w:ascii="Times New Roman" w:eastAsia="Times New Roman" w:hAnsi="Times New Roman" w:cs="Times New Roman"/>
          <w:bCs/>
          <w:color w:val="000000"/>
          <w:spacing w:val="-7"/>
          <w:kern w:val="1"/>
          <w:sz w:val="24"/>
          <w:szCs w:val="24"/>
          <w:lang w:eastAsia="ar-SA"/>
        </w:rPr>
        <w:t xml:space="preserve"> б) на использовании информации, полученной с помощью органов чувств, т.е. на субъективных ощущениях человека</w:t>
      </w:r>
    </w:p>
    <w:p w:rsidR="000A0DB9" w:rsidRPr="00A21AB7" w:rsidRDefault="000A0DB9" w:rsidP="000A0DB9">
      <w:pPr>
        <w:tabs>
          <w:tab w:val="left" w:pos="9355"/>
        </w:tabs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color w:val="000000"/>
          <w:spacing w:val="-7"/>
          <w:kern w:val="1"/>
          <w:sz w:val="24"/>
          <w:szCs w:val="24"/>
          <w:lang w:eastAsia="ar-SA"/>
        </w:rPr>
      </w:pPr>
      <w:r w:rsidRPr="00A21AB7">
        <w:rPr>
          <w:rFonts w:ascii="Times New Roman" w:eastAsia="Times New Roman" w:hAnsi="Times New Roman" w:cs="Times New Roman"/>
          <w:bCs/>
          <w:color w:val="000000"/>
          <w:spacing w:val="-7"/>
          <w:kern w:val="1"/>
          <w:sz w:val="24"/>
          <w:szCs w:val="24"/>
          <w:lang w:eastAsia="ar-SA"/>
        </w:rPr>
        <w:t>в) на исследовании органических составляющих окружающей среды (растения, почва и т.д.), имеющих способность задерживать вредные вещества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8) К экономическому ущербу прямо не относятся:</w:t>
      </w:r>
    </w:p>
    <w:p w:rsidR="000A0DB9" w:rsidRPr="00A21AB7" w:rsidRDefault="000A0DB9" w:rsidP="000A0DB9">
      <w:pPr>
        <w:tabs>
          <w:tab w:val="left" w:pos="9355"/>
        </w:tabs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color w:val="000000"/>
          <w:spacing w:val="-7"/>
          <w:kern w:val="1"/>
          <w:sz w:val="24"/>
          <w:szCs w:val="24"/>
          <w:lang w:eastAsia="ar-SA"/>
        </w:rPr>
      </w:pPr>
      <w:r w:rsidRPr="00A21AB7">
        <w:rPr>
          <w:rFonts w:ascii="Times New Roman" w:eastAsia="Times New Roman" w:hAnsi="Times New Roman" w:cs="Times New Roman"/>
          <w:bCs/>
          <w:color w:val="000000"/>
          <w:spacing w:val="-7"/>
          <w:kern w:val="1"/>
          <w:sz w:val="24"/>
          <w:szCs w:val="24"/>
          <w:lang w:eastAsia="ar-SA"/>
        </w:rPr>
        <w:t>а)  недополученная продукция;</w:t>
      </w:r>
    </w:p>
    <w:p w:rsidR="000A0DB9" w:rsidRPr="00A21AB7" w:rsidRDefault="000A0DB9" w:rsidP="000A0DB9">
      <w:pPr>
        <w:tabs>
          <w:tab w:val="left" w:pos="9355"/>
        </w:tabs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color w:val="000000"/>
          <w:spacing w:val="-7"/>
          <w:kern w:val="1"/>
          <w:sz w:val="24"/>
          <w:szCs w:val="24"/>
          <w:lang w:eastAsia="ar-SA"/>
        </w:rPr>
      </w:pPr>
      <w:r w:rsidRPr="00A21AB7">
        <w:rPr>
          <w:rFonts w:ascii="Times New Roman" w:eastAsia="Times New Roman" w:hAnsi="Times New Roman" w:cs="Times New Roman"/>
          <w:bCs/>
          <w:color w:val="000000"/>
          <w:spacing w:val="-7"/>
          <w:kern w:val="1"/>
          <w:sz w:val="24"/>
          <w:szCs w:val="24"/>
          <w:lang w:eastAsia="ar-SA"/>
        </w:rPr>
        <w:t>б)  выбросы, представляющие сырье;    в)  сокращение срока службы зданий и сооружений;    г)  затраты на сохранение рекреационных ресурсов.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9)</w:t>
      </w: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 Плата за сверхнормативное загрязнение окружающей среды и использование природных ресурсов взимается: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а)  в том же размере, что и нормативные платежи;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б)  в кратном размере и включаются в себестоимость выпускаемой про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softHyphen/>
        <w:t>дукции;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в)  в кратном размере из прибылей;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г)  с учетом срока и объема природоохранных мероприятий.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10)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Плата за пользование ресурсами в целом включает в себя: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а) плату за недропользование;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б) плату за право пользования природными ресурсами и за их воспро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softHyphen/>
        <w:t>изводство и охрану;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 xml:space="preserve">в) плату за право пользования природными ресурсами; г) плату за </w:t>
      </w:r>
      <w:proofErr w:type="spellStart"/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недро</w:t>
      </w:r>
      <w:proofErr w:type="spellEnd"/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- и лесопользование.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11) Принципами платы за пользование ресурсами являются: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а)  плата за лучший ресурс должна быть выше;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б) стимулирование снижения ресурсоемкости продукция;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в) перенос бремени платежей на потребителей;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г) верны а) и в);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д) верны а) и б);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е)  верны а), б) и в).</w:t>
      </w:r>
    </w:p>
    <w:p w:rsidR="000A0DB9" w:rsidRPr="00A21AB7" w:rsidRDefault="000A0DB9" w:rsidP="000A0DB9">
      <w:pPr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12) Формой государственного управления природопользованием яв</w:t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ляется: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а)  деятельность людей в сфере природопользования;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б) административные соглашения;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в)  совокупность мероприятий, направленных на сохранение качества окружающей среды.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13) В каком из перечисленных случаев возможно достижение дого</w:t>
      </w:r>
      <w:r w:rsidRPr="00A21AB7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softHyphen/>
        <w:t>воренности без вмешательства государства:</w:t>
      </w:r>
    </w:p>
    <w:p w:rsidR="000A0DB9" w:rsidRPr="00A21AB7" w:rsidRDefault="000A0DB9" w:rsidP="000A0DB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а)  обсуждение проблем борьбы с разрушением озонового слоя;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б)  Химкомбинат, расположенный рядом с Ясной Поляной, оказывает разрушающее воздействие на поместье; 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в)  обмеление озера вследствие перехвата вод питающих его рек;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г) при строительстве гаража на вашем участке необходимо спилить дерево, растущее на границе и распространяющее корневую систе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softHyphen/>
        <w:t>му на вашу территорию.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14)</w:t>
      </w:r>
      <w:r w:rsidRPr="00A21AB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Экологической сертификации не подвергаются;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а)  экологический паспорт предприятия;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б)  технологические процессы и отходы;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lastRenderedPageBreak/>
        <w:t>в)  экологические услуги по обеспечению экологической безопасности и предупреждение ущерба ОС;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г)  объекты окружающей среды, природные ресурсы.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4"/>
          <w:szCs w:val="24"/>
          <w:lang w:eastAsia="ar-SA"/>
        </w:rPr>
        <w:t>15)</w:t>
      </w: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 Продавец в рамках проведения сертификации несет ответ</w:t>
      </w: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softHyphen/>
        <w:t>ственность за: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а)  соответствие продукции требованиям контролируемых норматив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softHyphen/>
        <w:t>ных документов;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б)  составление и достоверность сертификационных испытаний;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в)  наличие сертификата и знака соответствия на реализуемую продук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softHyphen/>
        <w:t>цию;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г)  правильность использования знака соответствия и его выдачи.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4"/>
          <w:szCs w:val="24"/>
          <w:lang w:eastAsia="ar-SA"/>
        </w:rPr>
        <w:t>16) Экологическое страхование осуществляется в случае: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в) предвиденного загрязнения окружающей среды (в пределах лимита);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б)  непредвиденного загрязнения окружающей среды;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в)  осуществления превентивных природоохранных мероприятий; г) внедрения ресурсосберегающих и малоотходных технологий.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17) Страховые платежи определяются в зависимости от: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а)  размера природоохранных основных фондов;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б)  размера годового оборота предприятия;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в) капиталоемкости выпускаемой продукции;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г) размера наносимого ущерба.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18) Использование отходов приводит к: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а)  уменьшению затрат на добычу первичного сырья;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б) предотвращению ущерба окружающей среде;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в) уменьшению платежей за загрязнение ОС и размещение отходов;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г) верны все ответы;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д)  верны б) и в).</w:t>
      </w:r>
    </w:p>
    <w:p w:rsidR="000A0DB9" w:rsidRPr="00A21AB7" w:rsidRDefault="000A0DB9" w:rsidP="000A0DB9">
      <w:pPr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19) Внешнее </w:t>
      </w:r>
      <w:proofErr w:type="spellStart"/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аудирование</w:t>
      </w:r>
      <w:proofErr w:type="spellEnd"/>
      <w:r w:rsidRPr="00A21AB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проводится: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а)  с целью обеспечения зеленого имиджа фирмы;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б)  местными службами природопользования и контроля;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в)  для рекламных целей.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20) Процедура </w:t>
      </w:r>
      <w:proofErr w:type="spellStart"/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экоаудита</w:t>
      </w:r>
      <w:proofErr w:type="spellEnd"/>
      <w:r w:rsidRPr="00A21AB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 не использует метод: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а)  химического анализа;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б)  анкетирования;</w:t>
      </w: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ab/>
        <w:t>в)  картографирования;</w:t>
      </w:r>
    </w:p>
    <w:p w:rsidR="000A0DB9" w:rsidRPr="00A21AB7" w:rsidRDefault="000A0DB9" w:rsidP="000A0D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21AB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г)  материальных балансов.</w:t>
      </w:r>
    </w:p>
    <w:p w:rsidR="000A0DB9" w:rsidRPr="00A21AB7" w:rsidRDefault="000A0DB9" w:rsidP="000A0DB9">
      <w:pPr>
        <w:suppressAutoHyphens/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</w:p>
    <w:p w:rsidR="000A0DB9" w:rsidRDefault="000A0DB9" w:rsidP="000A0DB9"/>
    <w:p w:rsidR="00D87B94" w:rsidRDefault="000A0DB9"/>
    <w:sectPr w:rsidR="00D87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C0DB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7DB3155E"/>
    <w:multiLevelType w:val="hybridMultilevel"/>
    <w:tmpl w:val="A35ED7E2"/>
    <w:lvl w:ilvl="0" w:tplc="04190011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DB9"/>
    <w:rsid w:val="000A0DB9"/>
    <w:rsid w:val="004A44B8"/>
    <w:rsid w:val="009632BA"/>
    <w:rsid w:val="00AB3BF9"/>
    <w:rsid w:val="00E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4739</Words>
  <Characters>27016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Лариса Анатольевна</dc:creator>
  <cp:lastModifiedBy>Воронова Лариса Анатольевна</cp:lastModifiedBy>
  <cp:revision>1</cp:revision>
  <dcterms:created xsi:type="dcterms:W3CDTF">2022-02-03T16:17:00Z</dcterms:created>
  <dcterms:modified xsi:type="dcterms:W3CDTF">2022-02-03T16:21:00Z</dcterms:modified>
</cp:coreProperties>
</file>