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429B9B72" w:rsidR="0005390B" w:rsidRPr="0005390B" w:rsidRDefault="0005390B" w:rsidP="00F522F1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F522F1" w:rsidRPr="00F522F1">
        <w:rPr>
          <w:b/>
          <w:sz w:val="28"/>
          <w:szCs w:val="28"/>
        </w:rPr>
        <w:t>Современные проблемы и технологии менеджмента. Теория и механизмы менеджмента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20F03C07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F522F1">
        <w:rPr>
          <w:sz w:val="28"/>
          <w:szCs w:val="28"/>
        </w:rPr>
        <w:t>ответить на вопросы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  <w:bookmarkStart w:id="0" w:name="_GoBack"/>
      <w:bookmarkEnd w:id="0"/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67F467E7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522F1">
        <w:rPr>
          <w:b/>
          <w:sz w:val="28"/>
          <w:szCs w:val="24"/>
        </w:rPr>
        <w:t>вопросов</w:t>
      </w:r>
    </w:p>
    <w:p w14:paraId="79F28565" w14:textId="77777777" w:rsidR="00F522F1" w:rsidRDefault="00F522F1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650509F7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понимается под менеджментом?</w:t>
      </w:r>
    </w:p>
    <w:p w14:paraId="0D5C47E3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менеджмент?</w:t>
      </w:r>
    </w:p>
    <w:p w14:paraId="283E8C4F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Менеджер — это…</w:t>
      </w:r>
    </w:p>
    <w:p w14:paraId="02997910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является основным принципом ситуационной теории менеджмента?</w:t>
      </w:r>
    </w:p>
    <w:p w14:paraId="54C5FD6E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В какой стране появился менеджмент?</w:t>
      </w:r>
    </w:p>
    <w:p w14:paraId="4A983BA8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Какими элементами характеризуется система?</w:t>
      </w:r>
    </w:p>
    <w:p w14:paraId="4D356C94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внутренняя среда организации?</w:t>
      </w:r>
    </w:p>
    <w:p w14:paraId="15934DB9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Назовите основные школы управления.</w:t>
      </w:r>
    </w:p>
    <w:p w14:paraId="4F197185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является основной задачей теории организационной культуры?</w:t>
      </w:r>
    </w:p>
    <w:p w14:paraId="1E24E7D1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количественная теория менеджмента?</w:t>
      </w:r>
    </w:p>
    <w:p w14:paraId="08DDF101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адаптация к внешней среде?</w:t>
      </w:r>
    </w:p>
    <w:p w14:paraId="4573700E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Назовите основные элементы механизма менеджмента.</w:t>
      </w:r>
    </w:p>
    <w:p w14:paraId="789EA7DE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внешняя среда организации?</w:t>
      </w:r>
    </w:p>
    <w:p w14:paraId="799AE73B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ситуационный подход в менеджменте?</w:t>
      </w:r>
    </w:p>
    <w:p w14:paraId="46A5BEBD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теория массового обслуживания?</w:t>
      </w:r>
    </w:p>
    <w:p w14:paraId="5F933FAF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планирование в менеджменте?</w:t>
      </w:r>
    </w:p>
    <w:p w14:paraId="2EFF1369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контроль в менеджменте?</w:t>
      </w:r>
    </w:p>
    <w:p w14:paraId="0A988022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организация в менеджменте?</w:t>
      </w:r>
    </w:p>
    <w:p w14:paraId="17785BCA" w14:textId="77777777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мотивация в менеджменте?</w:t>
      </w:r>
    </w:p>
    <w:p w14:paraId="2642FEA2" w14:textId="7F661A23" w:rsidR="00F522F1" w:rsidRPr="00F522F1" w:rsidRDefault="00F522F1" w:rsidP="00F522F1">
      <w:pPr>
        <w:pStyle w:val="a8"/>
        <w:numPr>
          <w:ilvl w:val="0"/>
          <w:numId w:val="25"/>
        </w:numPr>
        <w:tabs>
          <w:tab w:val="left" w:pos="708"/>
        </w:tabs>
        <w:jc w:val="both"/>
        <w:rPr>
          <w:sz w:val="28"/>
          <w:szCs w:val="24"/>
        </w:rPr>
      </w:pPr>
      <w:r w:rsidRPr="00F522F1">
        <w:rPr>
          <w:sz w:val="28"/>
          <w:szCs w:val="24"/>
        </w:rPr>
        <w:t>Что такое коммуникация в менеджменте?</w:t>
      </w:r>
    </w:p>
    <w:p w14:paraId="0466F06B" w14:textId="77777777" w:rsidR="0025312E" w:rsidRDefault="0025312E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sectPr w:rsidR="0025312E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95C24" w14:textId="77777777" w:rsidR="001921EA" w:rsidRDefault="001921EA">
      <w:r>
        <w:separator/>
      </w:r>
    </w:p>
  </w:endnote>
  <w:endnote w:type="continuationSeparator" w:id="0">
    <w:p w14:paraId="474D6DC2" w14:textId="77777777" w:rsidR="001921EA" w:rsidRDefault="0019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1921EA">
    <w:pPr>
      <w:pStyle w:val="ab"/>
      <w:jc w:val="right"/>
    </w:pPr>
  </w:p>
  <w:p w14:paraId="54B05BEE" w14:textId="77777777" w:rsidR="00801982" w:rsidRDefault="001921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63A2" w14:textId="77777777" w:rsidR="001921EA" w:rsidRDefault="001921EA">
      <w:r>
        <w:separator/>
      </w:r>
    </w:p>
  </w:footnote>
  <w:footnote w:type="continuationSeparator" w:id="0">
    <w:p w14:paraId="184CB308" w14:textId="77777777" w:rsidR="001921EA" w:rsidRDefault="0019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6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8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D01F6D"/>
    <w:multiLevelType w:val="hybridMultilevel"/>
    <w:tmpl w:val="4C105F4E"/>
    <w:lvl w:ilvl="0" w:tplc="9872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5"/>
  </w:num>
  <w:num w:numId="10">
    <w:abstractNumId w:val="19"/>
  </w:num>
  <w:num w:numId="11">
    <w:abstractNumId w:val="20"/>
  </w:num>
  <w:num w:numId="12">
    <w:abstractNumId w:val="9"/>
  </w:num>
  <w:num w:numId="13">
    <w:abstractNumId w:val="17"/>
  </w:num>
  <w:num w:numId="14">
    <w:abstractNumId w:val="0"/>
  </w:num>
  <w:num w:numId="15">
    <w:abstractNumId w:val="21"/>
  </w:num>
  <w:num w:numId="16">
    <w:abstractNumId w:val="18"/>
  </w:num>
  <w:num w:numId="17">
    <w:abstractNumId w:val="16"/>
  </w:num>
  <w:num w:numId="18">
    <w:abstractNumId w:val="1"/>
  </w:num>
  <w:num w:numId="19">
    <w:abstractNumId w:val="8"/>
  </w:num>
  <w:num w:numId="20">
    <w:abstractNumId w:val="13"/>
  </w:num>
  <w:num w:numId="21">
    <w:abstractNumId w:val="14"/>
  </w:num>
  <w:num w:numId="22">
    <w:abstractNumId w:val="5"/>
  </w:num>
  <w:num w:numId="23">
    <w:abstractNumId w:val="4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921EA"/>
    <w:rsid w:val="001F6E3A"/>
    <w:rsid w:val="00246E27"/>
    <w:rsid w:val="0025312E"/>
    <w:rsid w:val="003E7842"/>
    <w:rsid w:val="004245AC"/>
    <w:rsid w:val="00463BBA"/>
    <w:rsid w:val="004A3DC4"/>
    <w:rsid w:val="004C30B1"/>
    <w:rsid w:val="00537F3C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F063A"/>
    <w:rsid w:val="00EA5062"/>
    <w:rsid w:val="00F275FE"/>
    <w:rsid w:val="00F522F1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30CC-5668-47D2-BBBC-7BFC7522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6</cp:revision>
  <dcterms:created xsi:type="dcterms:W3CDTF">2022-04-18T14:48:00Z</dcterms:created>
  <dcterms:modified xsi:type="dcterms:W3CDTF">2024-04-27T09:05:00Z</dcterms:modified>
</cp:coreProperties>
</file>