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76" w:rsidRPr="00217576" w:rsidRDefault="00217576" w:rsidP="007E2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21757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Примерные оценочные матери</w:t>
      </w:r>
      <w:r w:rsidRPr="0021757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алы, применяемые при проведении</w:t>
      </w:r>
    </w:p>
    <w:p w:rsidR="00A52C6E" w:rsidRDefault="00217576" w:rsidP="007E2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21757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промежуточной аттестации по дисциплине (модулю)</w:t>
      </w:r>
    </w:p>
    <w:p w:rsidR="00217576" w:rsidRDefault="00217576" w:rsidP="00217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«Технология и организация производства продукции и услуг»</w:t>
      </w:r>
    </w:p>
    <w:p w:rsidR="007E2924" w:rsidRDefault="007E2924" w:rsidP="00217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bookmarkStart w:id="0" w:name="_GoBack"/>
      <w:bookmarkEnd w:id="0"/>
    </w:p>
    <w:p w:rsidR="00217576" w:rsidRPr="00217576" w:rsidRDefault="00217576" w:rsidP="00217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17576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Примерный перечень тестовых заданий</w:t>
      </w: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1..Участок отведенный звену для выполнения смешанных работ?</w:t>
      </w:r>
    </w:p>
    <w:p w:rsidR="00A52C6E" w:rsidRPr="00A52C6E" w:rsidRDefault="00A52C6E" w:rsidP="00217576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а)Делянка</w:t>
      </w:r>
    </w:p>
    <w:p w:rsidR="00A52C6E" w:rsidRPr="00A52C6E" w:rsidRDefault="00A52C6E" w:rsidP="00217576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б)Захват</w:t>
      </w:r>
    </w:p>
    <w:p w:rsidR="00A52C6E" w:rsidRPr="00A52C6E" w:rsidRDefault="00A52C6E" w:rsidP="00217576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в)Рабочее место</w:t>
      </w:r>
    </w:p>
    <w:p w:rsidR="00A52C6E" w:rsidRPr="00217576" w:rsidRDefault="00A52C6E" w:rsidP="00A52C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г)Фронт работы</w:t>
      </w: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2.Основной размер "одинарного" кирпича.</w:t>
      </w:r>
    </w:p>
    <w:p w:rsidR="00A52C6E" w:rsidRPr="00A52C6E" w:rsidRDefault="00A52C6E" w:rsidP="00217576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250x1.20x65</w:t>
      </w:r>
    </w:p>
    <w:p w:rsidR="00A52C6E" w:rsidRPr="00A52C6E" w:rsidRDefault="00A52C6E" w:rsidP="00E556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250x1.20x1.40</w:t>
      </w:r>
    </w:p>
    <w:p w:rsidR="00A52C6E" w:rsidRPr="00A52C6E" w:rsidRDefault="00A52C6E" w:rsidP="00E556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288x1.23x65</w:t>
      </w:r>
    </w:p>
    <w:p w:rsidR="00A52C6E" w:rsidRPr="00217576" w:rsidRDefault="00A52C6E" w:rsidP="00A52C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250x1.20x88</w:t>
      </w: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3.Звено состоит из…</w:t>
      </w:r>
    </w:p>
    <w:p w:rsidR="00A52C6E" w:rsidRPr="00A52C6E" w:rsidRDefault="00A52C6E" w:rsidP="00217576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От 2 до 5 человек</w:t>
      </w:r>
    </w:p>
    <w:p w:rsidR="00A52C6E" w:rsidRPr="00A52C6E" w:rsidRDefault="00A52C6E" w:rsidP="00217576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От 1.0 до 1.5 человек</w:t>
      </w:r>
    </w:p>
    <w:p w:rsidR="00A52C6E" w:rsidRPr="00A52C6E" w:rsidRDefault="00A52C6E" w:rsidP="00E556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От 4 до 8 человек</w:t>
      </w:r>
    </w:p>
    <w:p w:rsidR="00A52C6E" w:rsidRPr="00217576" w:rsidRDefault="00A52C6E" w:rsidP="00A52C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От 50 до 60 человек</w:t>
      </w: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4.Звено состоит из…</w:t>
      </w:r>
    </w:p>
    <w:p w:rsidR="00A52C6E" w:rsidRPr="00A52C6E" w:rsidRDefault="00A52C6E" w:rsidP="00217576">
      <w:pPr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От 2 до 5 человек</w:t>
      </w:r>
    </w:p>
    <w:p w:rsidR="00A52C6E" w:rsidRPr="00A52C6E" w:rsidRDefault="00A52C6E" w:rsidP="00E556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От 1.0 до 1.5 человек</w:t>
      </w:r>
    </w:p>
    <w:p w:rsidR="00A52C6E" w:rsidRPr="00A52C6E" w:rsidRDefault="00A52C6E" w:rsidP="00E556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От 4 до 8 человек</w:t>
      </w:r>
    </w:p>
    <w:p w:rsidR="00A52C6E" w:rsidRPr="00217576" w:rsidRDefault="00A52C6E" w:rsidP="00A52C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От 50 до 60 человек</w:t>
      </w: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5.В каком строительстве устанавливается капитальный фундамент?</w:t>
      </w:r>
    </w:p>
    <w:p w:rsidR="00A52C6E" w:rsidRPr="00A52C6E" w:rsidRDefault="00A52C6E" w:rsidP="00217576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Капитальное строительство</w:t>
      </w:r>
    </w:p>
    <w:p w:rsidR="00A52C6E" w:rsidRPr="00A52C6E" w:rsidRDefault="00A52C6E" w:rsidP="00E556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Новое строительство</w:t>
      </w:r>
    </w:p>
    <w:p w:rsidR="00A52C6E" w:rsidRPr="00A52C6E" w:rsidRDefault="00A52C6E" w:rsidP="00E556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Расширение</w:t>
      </w:r>
    </w:p>
    <w:p w:rsidR="00A52C6E" w:rsidRPr="00217576" w:rsidRDefault="00A52C6E" w:rsidP="00A52C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Реконструкция</w:t>
      </w: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6.Способность изменять свои характеристики в зависимости от породы и </w:t>
      </w:r>
      <w:proofErr w:type="spellStart"/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т.д</w:t>
      </w:r>
      <w:proofErr w:type="spellEnd"/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…..</w:t>
      </w:r>
    </w:p>
    <w:p w:rsidR="00A52C6E" w:rsidRPr="00A52C6E" w:rsidRDefault="00A52C6E" w:rsidP="00217576">
      <w:pPr>
        <w:numPr>
          <w:ilvl w:val="0"/>
          <w:numId w:val="7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Анизотропность</w:t>
      </w:r>
      <w:proofErr w:type="spellEnd"/>
    </w:p>
    <w:p w:rsidR="00A52C6E" w:rsidRPr="00A52C6E" w:rsidRDefault="00A52C6E" w:rsidP="00E556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Увлажненность</w:t>
      </w:r>
    </w:p>
    <w:p w:rsidR="00A52C6E" w:rsidRPr="00A52C6E" w:rsidRDefault="00A52C6E" w:rsidP="00E556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Растрескивание</w:t>
      </w:r>
    </w:p>
    <w:p w:rsidR="00A52C6E" w:rsidRPr="00A52C6E" w:rsidRDefault="00A52C6E" w:rsidP="00E556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Усушка</w:t>
      </w:r>
    </w:p>
    <w:p w:rsidR="00A52C6E" w:rsidRDefault="00A52C6E" w:rsidP="00A52C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217576" w:rsidRPr="00A52C6E" w:rsidRDefault="00217576" w:rsidP="00A52C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7.Уровень профессиональной подготовки..</w:t>
      </w:r>
    </w:p>
    <w:p w:rsidR="00A52C6E" w:rsidRPr="00A52C6E" w:rsidRDefault="00A52C6E" w:rsidP="00217576">
      <w:pPr>
        <w:numPr>
          <w:ilvl w:val="0"/>
          <w:numId w:val="8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Квалификация</w:t>
      </w:r>
    </w:p>
    <w:p w:rsidR="00A52C6E" w:rsidRPr="00A52C6E" w:rsidRDefault="00A52C6E" w:rsidP="00E556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Специалист</w:t>
      </w:r>
    </w:p>
    <w:p w:rsidR="00A52C6E" w:rsidRPr="00A52C6E" w:rsidRDefault="00A52C6E" w:rsidP="00E556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Профессия</w:t>
      </w:r>
    </w:p>
    <w:p w:rsidR="00A52C6E" w:rsidRPr="00217576" w:rsidRDefault="00A52C6E" w:rsidP="00A52C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Специализация</w:t>
      </w: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8.Использование электроинструмента с помощью человека называется?</w:t>
      </w:r>
    </w:p>
    <w:p w:rsidR="00A52C6E" w:rsidRPr="00A52C6E" w:rsidRDefault="00A52C6E" w:rsidP="00217576">
      <w:pPr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Полумеханизированная</w:t>
      </w:r>
    </w:p>
    <w:p w:rsidR="00A52C6E" w:rsidRPr="00A52C6E" w:rsidRDefault="00A52C6E" w:rsidP="00E556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Механизированная</w:t>
      </w:r>
    </w:p>
    <w:p w:rsidR="00A52C6E" w:rsidRPr="00A52C6E" w:rsidRDefault="00A52C6E" w:rsidP="00E556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Автоматизированная</w:t>
      </w:r>
    </w:p>
    <w:p w:rsidR="00A52C6E" w:rsidRPr="00217576" w:rsidRDefault="00A52C6E" w:rsidP="00A52C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Ручная</w:t>
      </w: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9.Недостаток древесины.</w:t>
      </w:r>
    </w:p>
    <w:p w:rsidR="00A52C6E" w:rsidRPr="00A52C6E" w:rsidRDefault="00A52C6E" w:rsidP="00217576">
      <w:pPr>
        <w:numPr>
          <w:ilvl w:val="0"/>
          <w:numId w:val="10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Сложность хранения</w:t>
      </w:r>
    </w:p>
    <w:p w:rsidR="00A52C6E" w:rsidRPr="00A52C6E" w:rsidRDefault="00A52C6E" w:rsidP="00E556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Звукоизолирующие свойства</w:t>
      </w:r>
    </w:p>
    <w:p w:rsidR="00A52C6E" w:rsidRPr="00A52C6E" w:rsidRDefault="00A52C6E" w:rsidP="00E556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Малая плотность</w:t>
      </w:r>
    </w:p>
    <w:p w:rsidR="00A52C6E" w:rsidRPr="00217576" w:rsidRDefault="00A52C6E" w:rsidP="00A52C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Низкая теплопроводность</w:t>
      </w: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1.0.Достоинство Силикатного кирпича.</w:t>
      </w:r>
    </w:p>
    <w:p w:rsidR="00A52C6E" w:rsidRPr="00A52C6E" w:rsidRDefault="00A52C6E" w:rsidP="00217576">
      <w:pPr>
        <w:numPr>
          <w:ilvl w:val="0"/>
          <w:numId w:val="11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Смешивается с красителями</w:t>
      </w:r>
    </w:p>
    <w:p w:rsidR="00A52C6E" w:rsidRPr="00A52C6E" w:rsidRDefault="00A52C6E" w:rsidP="00E556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Пониженная жаростойкость</w:t>
      </w:r>
    </w:p>
    <w:p w:rsidR="00A52C6E" w:rsidRPr="00A52C6E" w:rsidRDefault="00A52C6E" w:rsidP="00E556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Высокая степень </w:t>
      </w:r>
      <w:proofErr w:type="spellStart"/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влаговпитывания</w:t>
      </w:r>
      <w:proofErr w:type="spellEnd"/>
    </w:p>
    <w:p w:rsidR="00A52C6E" w:rsidRPr="00217576" w:rsidRDefault="00A52C6E" w:rsidP="00A52C6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Высокая цена</w:t>
      </w: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1.1..Новое строительство – это:</w:t>
      </w:r>
    </w:p>
    <w:p w:rsidR="00A52C6E" w:rsidRPr="00A52C6E" w:rsidRDefault="00A52C6E" w:rsidP="00217576">
      <w:pPr>
        <w:numPr>
          <w:ilvl w:val="0"/>
          <w:numId w:val="12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Строительство зданий и сооружений, осуществляемое на новых площадках, по первоначально утвержденному проекту и проектной документации;</w:t>
      </w:r>
    </w:p>
    <w:p w:rsidR="00A52C6E" w:rsidRPr="00A52C6E" w:rsidRDefault="00A52C6E" w:rsidP="00E556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Строительство, при котором будет установлен капитальный фундамент;</w:t>
      </w:r>
    </w:p>
    <w:p w:rsidR="00A52C6E" w:rsidRPr="00A52C6E" w:rsidRDefault="00A52C6E" w:rsidP="00E556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Строительство по новому проекту при увеличении здания, расширения от основного несущего элемента;</w:t>
      </w:r>
    </w:p>
    <w:p w:rsidR="00A52C6E" w:rsidRPr="00217576" w:rsidRDefault="00A52C6E" w:rsidP="00A52C6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Полное или частичное переоборудование зданий без строительства новых и расширения действующих объёмов, с заменой систем газоснабжения, водоснабжения, электрификации, укрепление несущих элементов конструкция.</w:t>
      </w: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1.2.Рабочая операция – это:</w:t>
      </w:r>
    </w:p>
    <w:p w:rsidR="00A52C6E" w:rsidRPr="00A52C6E" w:rsidRDefault="00A52C6E" w:rsidP="00217576">
      <w:pPr>
        <w:numPr>
          <w:ilvl w:val="0"/>
          <w:numId w:val="13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Технологически однородный и организационно неделимый строительный процесс;</w:t>
      </w:r>
    </w:p>
    <w:p w:rsidR="00A52C6E" w:rsidRPr="00A52C6E" w:rsidRDefault="00A52C6E" w:rsidP="00E556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Совокупность методов обработки, изготовления, состав, свойств и форм применяемого сырья, полуфабрикаты в строительстве;</w:t>
      </w:r>
    </w:p>
    <w:p w:rsidR="00A52C6E" w:rsidRPr="00A52C6E" w:rsidRDefault="00A52C6E" w:rsidP="00E556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Род занятий, требующий специальной подготовки, определяемый видом и характеристикой работы;</w:t>
      </w:r>
    </w:p>
    <w:p w:rsidR="00A52C6E" w:rsidRPr="00A52C6E" w:rsidRDefault="00A52C6E" w:rsidP="00E556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Часть операций, представляющая законченное действие рабочего, имеющая определенное целевое направление.</w:t>
      </w:r>
    </w:p>
    <w:p w:rsidR="00A52C6E" w:rsidRPr="00A52C6E" w:rsidRDefault="00A52C6E" w:rsidP="00A52C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1.3.Длина сваи составляет:</w:t>
      </w:r>
    </w:p>
    <w:p w:rsidR="00A52C6E" w:rsidRPr="00A52C6E" w:rsidRDefault="00A52C6E" w:rsidP="00217576">
      <w:pPr>
        <w:numPr>
          <w:ilvl w:val="0"/>
          <w:numId w:val="14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20 м.</w:t>
      </w:r>
    </w:p>
    <w:p w:rsidR="00A52C6E" w:rsidRPr="00A52C6E" w:rsidRDefault="00A52C6E" w:rsidP="00E556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2 м;</w:t>
      </w:r>
    </w:p>
    <w:p w:rsidR="00A52C6E" w:rsidRPr="00A52C6E" w:rsidRDefault="00A52C6E" w:rsidP="00E556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8 м;</w:t>
      </w:r>
    </w:p>
    <w:p w:rsidR="00A52C6E" w:rsidRPr="00A52C6E" w:rsidRDefault="00A52C6E" w:rsidP="00E556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1 м;</w:t>
      </w: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1.4</w:t>
      </w:r>
      <w:r w:rsidR="00217576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Ручные работы – это:</w:t>
      </w:r>
    </w:p>
    <w:p w:rsidR="00A52C6E" w:rsidRPr="00A52C6E" w:rsidRDefault="00A52C6E" w:rsidP="00217576">
      <w:pPr>
        <w:numPr>
          <w:ilvl w:val="0"/>
          <w:numId w:val="15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Работы, выполняемые вручную с использованием простейших приспособлений и инструментов;</w:t>
      </w:r>
    </w:p>
    <w:p w:rsidR="00A52C6E" w:rsidRPr="00A52C6E" w:rsidRDefault="00A52C6E" w:rsidP="00217576">
      <w:pPr>
        <w:numPr>
          <w:ilvl w:val="0"/>
          <w:numId w:val="15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Работы, выполняемые с помощью электрических ручных машин;</w:t>
      </w:r>
    </w:p>
    <w:p w:rsidR="00A52C6E" w:rsidRPr="00A52C6E" w:rsidRDefault="00A52C6E" w:rsidP="00E556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Работы, выполняемые с помощью машин и механизмов, под управлением специалиста;</w:t>
      </w:r>
    </w:p>
    <w:p w:rsidR="00A52C6E" w:rsidRPr="00217576" w:rsidRDefault="00A52C6E" w:rsidP="00A52C6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Работы, выполняемые без участия человека, обеспечивающие заданную точность и качество.</w:t>
      </w: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1.5.Бригада включает себя:</w:t>
      </w:r>
    </w:p>
    <w:p w:rsidR="00A52C6E" w:rsidRPr="00A52C6E" w:rsidRDefault="00A52C6E" w:rsidP="00217576">
      <w:pPr>
        <w:numPr>
          <w:ilvl w:val="0"/>
          <w:numId w:val="16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до 50 человек;</w:t>
      </w:r>
    </w:p>
    <w:p w:rsidR="00A52C6E" w:rsidRPr="00A52C6E" w:rsidRDefault="00A52C6E" w:rsidP="00217576">
      <w:pPr>
        <w:numPr>
          <w:ilvl w:val="0"/>
          <w:numId w:val="16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от 2 до 5 человек;</w:t>
      </w:r>
    </w:p>
    <w:p w:rsidR="00A52C6E" w:rsidRPr="00A52C6E" w:rsidRDefault="00A52C6E" w:rsidP="00E556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свыше 50 человек;</w:t>
      </w:r>
    </w:p>
    <w:p w:rsidR="00A52C6E" w:rsidRPr="00217576" w:rsidRDefault="00A52C6E" w:rsidP="00A52C6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от 1.0 до 45 человек.</w:t>
      </w: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1.6.Норма времени – это:</w:t>
      </w:r>
    </w:p>
    <w:p w:rsidR="00A52C6E" w:rsidRPr="00A52C6E" w:rsidRDefault="00A52C6E" w:rsidP="00217576">
      <w:pPr>
        <w:numPr>
          <w:ilvl w:val="0"/>
          <w:numId w:val="17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Нормативное количество времени, достаточное для изготовления одним рабочим или машиной, единицей продукции, соответствующего качества при принятой передовой организации труда;</w:t>
      </w:r>
    </w:p>
    <w:p w:rsidR="00A52C6E" w:rsidRPr="00A52C6E" w:rsidRDefault="00A52C6E" w:rsidP="00E556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Показатель плодотворности целесообразной деятельности работников, которая измеряется количеством работы;</w:t>
      </w:r>
    </w:p>
    <w:p w:rsidR="00A52C6E" w:rsidRPr="00A52C6E" w:rsidRDefault="00A52C6E" w:rsidP="00E556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Утвержденная шкала времени, установленная соотношением уровня заработной платы между рабочим различной квалификации;</w:t>
      </w:r>
    </w:p>
    <w:p w:rsidR="00A52C6E" w:rsidRPr="00A52C6E" w:rsidRDefault="00A52C6E" w:rsidP="00E556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Количество нормативного времени, необходимое для выполнения заданного объёма работ.</w:t>
      </w: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1.7.Рабочий процесс – это:</w:t>
      </w:r>
    </w:p>
    <w:p w:rsidR="00A52C6E" w:rsidRPr="00A52C6E" w:rsidRDefault="00A52C6E" w:rsidP="00217576">
      <w:pPr>
        <w:numPr>
          <w:ilvl w:val="0"/>
          <w:numId w:val="18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Совокупность взаимосвязанных или взаимодействующих видов деятельности, преобразующих входы в выходы и реализуемых в пределах организации;</w:t>
      </w:r>
    </w:p>
    <w:p w:rsidR="00A52C6E" w:rsidRPr="00A52C6E" w:rsidRDefault="00A52C6E" w:rsidP="00E556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Технологически однородный и организационно неделимый строительный процесс;</w:t>
      </w:r>
    </w:p>
    <w:p w:rsidR="00A52C6E" w:rsidRPr="00A52C6E" w:rsidRDefault="00A52C6E" w:rsidP="00E556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Род занятий, требующий специальной подготовки, определяемый видом и характеристикой работы;</w:t>
      </w:r>
    </w:p>
    <w:p w:rsidR="00A52C6E" w:rsidRPr="00A52C6E" w:rsidRDefault="00A52C6E" w:rsidP="00E556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Часть операций, представляющая законченное действие рабочего, имеющая определенное целевое направление.</w:t>
      </w:r>
    </w:p>
    <w:p w:rsidR="00217576" w:rsidRDefault="00217576" w:rsidP="00A52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17576" w:rsidRDefault="00217576" w:rsidP="00A52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52C6E" w:rsidRPr="00A52C6E" w:rsidRDefault="00A52C6E" w:rsidP="0021757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1.8.Застройщик – это:</w:t>
      </w:r>
    </w:p>
    <w:p w:rsidR="00A52C6E" w:rsidRPr="00A52C6E" w:rsidRDefault="00A52C6E" w:rsidP="00217576">
      <w:pPr>
        <w:numPr>
          <w:ilvl w:val="0"/>
          <w:numId w:val="19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Юридическое или физическое лицо, заявляющее намерение осуществлять строительство объекта, получившее на это разрешение и имеющее материально-техническую базу.</w:t>
      </w:r>
    </w:p>
    <w:p w:rsidR="00A52C6E" w:rsidRPr="00A52C6E" w:rsidRDefault="00A52C6E" w:rsidP="00E556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Юридическое или физическое лицо, заключающее договор подряда на строительство объекта недвижимости, обеспечивающее финансирование, контроль, принимающее здание в эксплуатацию;</w:t>
      </w:r>
    </w:p>
    <w:p w:rsidR="00A52C6E" w:rsidRPr="00A52C6E" w:rsidRDefault="00A52C6E" w:rsidP="00E556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Юридическое или физическое лицо, выполняющее строительство объекта на участке;</w:t>
      </w:r>
    </w:p>
    <w:p w:rsidR="00A52C6E" w:rsidRPr="00217576" w:rsidRDefault="00A52C6E" w:rsidP="00A52C6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Юридическое или физическое лицо, имеющее лицензию на строительство и материально-техническую базу;</w:t>
      </w: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1.9.Индустриализация строительства – это:</w:t>
      </w:r>
    </w:p>
    <w:p w:rsidR="00A52C6E" w:rsidRPr="00A52C6E" w:rsidRDefault="00A52C6E" w:rsidP="00217576">
      <w:pPr>
        <w:numPr>
          <w:ilvl w:val="0"/>
          <w:numId w:val="20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Внедрение крупного машинного производства, перевод вспомогательных операций в заводские условия, поставка строительного материала полной готовности;</w:t>
      </w:r>
    </w:p>
    <w:p w:rsidR="00A52C6E" w:rsidRPr="00A52C6E" w:rsidRDefault="00A52C6E" w:rsidP="00E5566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Переход на производство, где процессы выполняются без участия человека, что обеспечивает заданную точность и качество;</w:t>
      </w:r>
    </w:p>
    <w:p w:rsidR="00A52C6E" w:rsidRPr="00A52C6E" w:rsidRDefault="00A52C6E" w:rsidP="00E5566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Монтаж технологических сборных узлов, максимально стандартизировано и унифицировано (сборка и установка с наименьшими затратами);</w:t>
      </w:r>
    </w:p>
    <w:p w:rsidR="00A52C6E" w:rsidRPr="00217576" w:rsidRDefault="00A52C6E" w:rsidP="00A52C6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Совокупность взаимосвязанных или взаимодействующих видов деятельности, преобразующих входы в выходы и реализуемых в пределах организации.</w:t>
      </w: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20.Наряд – это:</w:t>
      </w:r>
    </w:p>
    <w:p w:rsidR="00A52C6E" w:rsidRPr="00A52C6E" w:rsidRDefault="00A52C6E" w:rsidP="00217576">
      <w:pPr>
        <w:numPr>
          <w:ilvl w:val="0"/>
          <w:numId w:val="21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Производственное задание, в котором определяется объём работ, стоимость по существующим расценкам;</w:t>
      </w:r>
    </w:p>
    <w:p w:rsidR="00A52C6E" w:rsidRPr="00A52C6E" w:rsidRDefault="00A52C6E" w:rsidP="00E556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Часть операций, представляющая законченное действие рабочего, имеющая определенное целевое направление;</w:t>
      </w:r>
    </w:p>
    <w:p w:rsidR="00A52C6E" w:rsidRPr="00A52C6E" w:rsidRDefault="00A52C6E" w:rsidP="00E556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нет верного варианта ответа</w:t>
      </w:r>
    </w:p>
    <w:p w:rsidR="00A52C6E" w:rsidRPr="00217576" w:rsidRDefault="00A52C6E" w:rsidP="00A52C6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Показатель плодотворности целесообразной деятельности работников, которая измеряется количеством работы.</w:t>
      </w: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21..Участок отведенный звену для выполнения смешанных работ?</w:t>
      </w:r>
    </w:p>
    <w:p w:rsidR="00A52C6E" w:rsidRPr="00A52C6E" w:rsidRDefault="00A52C6E" w:rsidP="00217576">
      <w:pPr>
        <w:numPr>
          <w:ilvl w:val="0"/>
          <w:numId w:val="22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Делянка;</w:t>
      </w:r>
    </w:p>
    <w:p w:rsidR="00A52C6E" w:rsidRPr="00A52C6E" w:rsidRDefault="00A52C6E" w:rsidP="00E556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Захват;</w:t>
      </w:r>
    </w:p>
    <w:p w:rsidR="00A52C6E" w:rsidRPr="00A52C6E" w:rsidRDefault="00A52C6E" w:rsidP="00E556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Рабочее место;</w:t>
      </w:r>
    </w:p>
    <w:p w:rsidR="00A52C6E" w:rsidRPr="00217576" w:rsidRDefault="00A52C6E" w:rsidP="00A52C6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Фронт работы.</w:t>
      </w: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22.Основной размер «одинарного» кирпича.</w:t>
      </w:r>
    </w:p>
    <w:p w:rsidR="00A52C6E" w:rsidRPr="00A52C6E" w:rsidRDefault="00A52C6E" w:rsidP="00217576">
      <w:pPr>
        <w:numPr>
          <w:ilvl w:val="0"/>
          <w:numId w:val="23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250x1.20x65;</w:t>
      </w:r>
    </w:p>
    <w:p w:rsidR="00A52C6E" w:rsidRPr="00A52C6E" w:rsidRDefault="00A52C6E" w:rsidP="00E556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288x1.23x65;</w:t>
      </w:r>
    </w:p>
    <w:p w:rsidR="00A52C6E" w:rsidRPr="00A52C6E" w:rsidRDefault="00A52C6E" w:rsidP="00E556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250x1.20x1.40;</w:t>
      </w:r>
    </w:p>
    <w:p w:rsidR="00A52C6E" w:rsidRPr="00A52C6E" w:rsidRDefault="00A52C6E" w:rsidP="00E556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250x1.20x88.</w:t>
      </w:r>
    </w:p>
    <w:p w:rsidR="00A52C6E" w:rsidRPr="00A52C6E" w:rsidRDefault="00A52C6E" w:rsidP="00A52C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23.Звено состоит из…</w:t>
      </w:r>
    </w:p>
    <w:p w:rsidR="00A52C6E" w:rsidRPr="00A52C6E" w:rsidRDefault="00A52C6E" w:rsidP="00217576">
      <w:pPr>
        <w:numPr>
          <w:ilvl w:val="0"/>
          <w:numId w:val="24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От 2 до 5 человек;</w:t>
      </w:r>
    </w:p>
    <w:p w:rsidR="00A52C6E" w:rsidRPr="00A52C6E" w:rsidRDefault="00A52C6E" w:rsidP="00217576">
      <w:pPr>
        <w:numPr>
          <w:ilvl w:val="0"/>
          <w:numId w:val="24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От 1.0 до 1.5 человек;</w:t>
      </w:r>
    </w:p>
    <w:p w:rsidR="00A52C6E" w:rsidRPr="00A52C6E" w:rsidRDefault="00A52C6E" w:rsidP="00E5566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От 4 до 8 человек;</w:t>
      </w:r>
    </w:p>
    <w:p w:rsidR="00A52C6E" w:rsidRPr="00217576" w:rsidRDefault="00A52C6E" w:rsidP="00A52C6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 </w:t>
      </w:r>
      <w:r w:rsidRPr="00217576">
        <w:rPr>
          <w:rFonts w:ascii="Times New Roman" w:eastAsia="Times New Roman" w:hAnsi="Times New Roman" w:cs="Times New Roman"/>
          <w:color w:val="000000"/>
          <w:sz w:val="27"/>
          <w:szCs w:val="27"/>
        </w:rPr>
        <w:t>50 до 60 человек.</w:t>
      </w:r>
    </w:p>
    <w:p w:rsidR="00A52C6E" w:rsidRPr="00217576" w:rsidRDefault="00217576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217576">
        <w:rPr>
          <w:rFonts w:ascii="Times New Roman" w:eastAsia="Times New Roman" w:hAnsi="Times New Roman" w:cs="Times New Roman"/>
          <w:color w:val="000000"/>
          <w:sz w:val="27"/>
          <w:szCs w:val="27"/>
        </w:rPr>
        <w:t>24</w:t>
      </w:r>
      <w:r w:rsidR="00A52C6E" w:rsidRPr="00217576">
        <w:rPr>
          <w:rFonts w:ascii="Times New Roman" w:eastAsia="Times New Roman" w:hAnsi="Times New Roman" w:cs="Times New Roman"/>
          <w:color w:val="000000"/>
          <w:sz w:val="27"/>
          <w:szCs w:val="27"/>
        </w:rPr>
        <w:t>.В каком строительстве устанавливается капитальный фундамент?</w:t>
      </w:r>
    </w:p>
    <w:p w:rsidR="00A52C6E" w:rsidRPr="00A52C6E" w:rsidRDefault="00A52C6E" w:rsidP="00217576">
      <w:pPr>
        <w:numPr>
          <w:ilvl w:val="0"/>
          <w:numId w:val="26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217576">
        <w:rPr>
          <w:rFonts w:ascii="Times New Roman" w:eastAsia="Times New Roman" w:hAnsi="Times New Roman" w:cs="Times New Roman"/>
          <w:color w:val="000000"/>
          <w:sz w:val="27"/>
          <w:szCs w:val="27"/>
        </w:rPr>
        <w:t>Кап</w:t>
      </w: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итальное строительство;</w:t>
      </w:r>
    </w:p>
    <w:p w:rsidR="00A52C6E" w:rsidRPr="00A52C6E" w:rsidRDefault="00A52C6E" w:rsidP="00E556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Новое строительство;</w:t>
      </w:r>
    </w:p>
    <w:p w:rsidR="00A52C6E" w:rsidRPr="00A52C6E" w:rsidRDefault="00A52C6E" w:rsidP="00E556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Расширение;</w:t>
      </w:r>
    </w:p>
    <w:p w:rsidR="00A52C6E" w:rsidRPr="00217576" w:rsidRDefault="00A52C6E" w:rsidP="00A52C6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Реконструкция.</w:t>
      </w:r>
    </w:p>
    <w:p w:rsidR="00A52C6E" w:rsidRPr="00A52C6E" w:rsidRDefault="00217576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25</w:t>
      </w:r>
      <w:r w:rsidR="00A52C6E"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.Способность изменять свои характеристики в зависимости от породы и </w:t>
      </w:r>
      <w:proofErr w:type="spellStart"/>
      <w:r w:rsidR="00A52C6E"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т.д</w:t>
      </w:r>
      <w:proofErr w:type="spellEnd"/>
      <w:r w:rsidR="00A52C6E"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…..</w:t>
      </w:r>
    </w:p>
    <w:p w:rsidR="00A52C6E" w:rsidRPr="00A52C6E" w:rsidRDefault="00A52C6E" w:rsidP="00217576">
      <w:pPr>
        <w:numPr>
          <w:ilvl w:val="0"/>
          <w:numId w:val="27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Анизитропность</w:t>
      </w:r>
      <w:proofErr w:type="spellEnd"/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52C6E" w:rsidRPr="00A52C6E" w:rsidRDefault="00A52C6E" w:rsidP="00217576">
      <w:pPr>
        <w:numPr>
          <w:ilvl w:val="0"/>
          <w:numId w:val="27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Pастрескивание</w:t>
      </w:r>
      <w:proofErr w:type="spellEnd"/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52C6E" w:rsidRPr="00A52C6E" w:rsidRDefault="00A52C6E" w:rsidP="00E556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Усушка;</w:t>
      </w:r>
    </w:p>
    <w:p w:rsidR="00A52C6E" w:rsidRPr="00217576" w:rsidRDefault="00A52C6E" w:rsidP="00A52C6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Увлажненность.</w:t>
      </w: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27.Уровень профессиональной подготовки..</w:t>
      </w:r>
    </w:p>
    <w:p w:rsidR="00A52C6E" w:rsidRPr="00A52C6E" w:rsidRDefault="00A52C6E" w:rsidP="00217576">
      <w:pPr>
        <w:numPr>
          <w:ilvl w:val="0"/>
          <w:numId w:val="28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Квалификация;</w:t>
      </w:r>
    </w:p>
    <w:p w:rsidR="00A52C6E" w:rsidRPr="00A52C6E" w:rsidRDefault="00A52C6E" w:rsidP="00E556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Специалист;</w:t>
      </w:r>
    </w:p>
    <w:p w:rsidR="00A52C6E" w:rsidRPr="00A52C6E" w:rsidRDefault="00A52C6E" w:rsidP="00E556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Профессия;</w:t>
      </w:r>
    </w:p>
    <w:p w:rsidR="00A52C6E" w:rsidRPr="00217576" w:rsidRDefault="00A52C6E" w:rsidP="00A52C6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Специализация.</w:t>
      </w: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28.Pабота машин с участием человека.</w:t>
      </w:r>
    </w:p>
    <w:p w:rsidR="00A52C6E" w:rsidRPr="00A52C6E" w:rsidRDefault="00A52C6E" w:rsidP="00217576">
      <w:pPr>
        <w:numPr>
          <w:ilvl w:val="0"/>
          <w:numId w:val="29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Механизированная;</w:t>
      </w:r>
    </w:p>
    <w:p w:rsidR="00A52C6E" w:rsidRPr="00A52C6E" w:rsidRDefault="00A52C6E" w:rsidP="00E556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Полумеханизированная;</w:t>
      </w:r>
    </w:p>
    <w:p w:rsidR="00A52C6E" w:rsidRPr="00A52C6E" w:rsidRDefault="00A52C6E" w:rsidP="00E556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Автоматизированная;</w:t>
      </w:r>
    </w:p>
    <w:p w:rsidR="00A52C6E" w:rsidRPr="00A52C6E" w:rsidRDefault="00A52C6E" w:rsidP="00E556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Ручная.</w:t>
      </w: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29.Недостаток древесины.</w:t>
      </w:r>
    </w:p>
    <w:p w:rsidR="00A52C6E" w:rsidRPr="00A52C6E" w:rsidRDefault="00A52C6E" w:rsidP="00217576">
      <w:pPr>
        <w:numPr>
          <w:ilvl w:val="0"/>
          <w:numId w:val="30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Сложность хранения;</w:t>
      </w:r>
    </w:p>
    <w:p w:rsidR="00A52C6E" w:rsidRPr="00A52C6E" w:rsidRDefault="00A52C6E" w:rsidP="00E5566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Малая плотность;</w:t>
      </w:r>
    </w:p>
    <w:p w:rsidR="00A52C6E" w:rsidRPr="00A52C6E" w:rsidRDefault="00A52C6E" w:rsidP="00E5566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Низкая теплопроводность;</w:t>
      </w:r>
    </w:p>
    <w:p w:rsidR="00A52C6E" w:rsidRPr="00217576" w:rsidRDefault="00A52C6E" w:rsidP="00A52C6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Звукоизолирующие свойства.</w:t>
      </w:r>
    </w:p>
    <w:p w:rsidR="00A52C6E" w:rsidRPr="00A52C6E" w:rsidRDefault="00A52C6E" w:rsidP="002175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30.Достоинство Силикатного кирпича.</w:t>
      </w:r>
    </w:p>
    <w:p w:rsidR="00A52C6E" w:rsidRPr="00A52C6E" w:rsidRDefault="00A52C6E" w:rsidP="00217576">
      <w:pPr>
        <w:numPr>
          <w:ilvl w:val="0"/>
          <w:numId w:val="31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Смешивается с красителями;</w:t>
      </w:r>
    </w:p>
    <w:p w:rsidR="00A52C6E" w:rsidRPr="00A52C6E" w:rsidRDefault="00A52C6E" w:rsidP="00E5566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Пониженная жаростойкость;</w:t>
      </w:r>
    </w:p>
    <w:p w:rsidR="00A52C6E" w:rsidRPr="00A52C6E" w:rsidRDefault="00A52C6E" w:rsidP="00E5566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Высокая степень </w:t>
      </w:r>
      <w:proofErr w:type="spellStart"/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влаговпитывания</w:t>
      </w:r>
      <w:proofErr w:type="spellEnd"/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3757EE" w:rsidRPr="007E2924" w:rsidRDefault="00A52C6E" w:rsidP="0021757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Высокая цена.</w:t>
      </w:r>
    </w:p>
    <w:sectPr w:rsidR="003757EE" w:rsidRPr="007E2924" w:rsidSect="000C2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C88"/>
    <w:multiLevelType w:val="multilevel"/>
    <w:tmpl w:val="013C9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63385"/>
    <w:multiLevelType w:val="hybridMultilevel"/>
    <w:tmpl w:val="E22EAC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F64F4F"/>
    <w:multiLevelType w:val="multilevel"/>
    <w:tmpl w:val="91A86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1B4248"/>
    <w:multiLevelType w:val="multilevel"/>
    <w:tmpl w:val="2350F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400912"/>
    <w:multiLevelType w:val="multilevel"/>
    <w:tmpl w:val="5B22C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4F03CF"/>
    <w:multiLevelType w:val="multilevel"/>
    <w:tmpl w:val="7D50C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673388"/>
    <w:multiLevelType w:val="multilevel"/>
    <w:tmpl w:val="29BA2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240C9D"/>
    <w:multiLevelType w:val="hybridMultilevel"/>
    <w:tmpl w:val="35F668EA"/>
    <w:lvl w:ilvl="0" w:tplc="6AF83D40">
      <w:start w:val="1"/>
      <w:numFmt w:val="decimal"/>
      <w:lvlText w:val="%1."/>
      <w:lvlJc w:val="left"/>
      <w:pPr>
        <w:tabs>
          <w:tab w:val="num" w:pos="2010"/>
        </w:tabs>
        <w:ind w:left="2010" w:hanging="111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88E52A8"/>
    <w:multiLevelType w:val="multilevel"/>
    <w:tmpl w:val="61CE9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7D3DE1"/>
    <w:multiLevelType w:val="multilevel"/>
    <w:tmpl w:val="267C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C22EF0"/>
    <w:multiLevelType w:val="multilevel"/>
    <w:tmpl w:val="F7867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285830"/>
    <w:multiLevelType w:val="multilevel"/>
    <w:tmpl w:val="C6CA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6F7A47"/>
    <w:multiLevelType w:val="multilevel"/>
    <w:tmpl w:val="8842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BC777E"/>
    <w:multiLevelType w:val="hybridMultilevel"/>
    <w:tmpl w:val="5002ABDA"/>
    <w:lvl w:ilvl="0" w:tplc="95F0ABC6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1202018B"/>
    <w:multiLevelType w:val="multilevel"/>
    <w:tmpl w:val="D640E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7C594E"/>
    <w:multiLevelType w:val="multilevel"/>
    <w:tmpl w:val="9828B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3A13681"/>
    <w:multiLevelType w:val="multilevel"/>
    <w:tmpl w:val="8252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3BE0884"/>
    <w:multiLevelType w:val="multilevel"/>
    <w:tmpl w:val="AE00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8411A55"/>
    <w:multiLevelType w:val="multilevel"/>
    <w:tmpl w:val="D05E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9B7AA8"/>
    <w:multiLevelType w:val="multilevel"/>
    <w:tmpl w:val="92CAD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A816F98"/>
    <w:multiLevelType w:val="multilevel"/>
    <w:tmpl w:val="CC78B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B16638E"/>
    <w:multiLevelType w:val="multilevel"/>
    <w:tmpl w:val="0116E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C52210F"/>
    <w:multiLevelType w:val="multilevel"/>
    <w:tmpl w:val="00DA0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CF939AB"/>
    <w:multiLevelType w:val="hybridMultilevel"/>
    <w:tmpl w:val="3E84AD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1DAF06C8"/>
    <w:multiLevelType w:val="multilevel"/>
    <w:tmpl w:val="9B50B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14A453F"/>
    <w:multiLevelType w:val="multilevel"/>
    <w:tmpl w:val="A3625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1D0693A"/>
    <w:multiLevelType w:val="hybridMultilevel"/>
    <w:tmpl w:val="27B2393A"/>
    <w:lvl w:ilvl="0" w:tplc="2D8CA3D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2164C54"/>
    <w:multiLevelType w:val="multilevel"/>
    <w:tmpl w:val="CE32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28D3D07"/>
    <w:multiLevelType w:val="multilevel"/>
    <w:tmpl w:val="FB22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54B7036"/>
    <w:multiLevelType w:val="multilevel"/>
    <w:tmpl w:val="4A122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57D675A"/>
    <w:multiLevelType w:val="multilevel"/>
    <w:tmpl w:val="499C4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74D7F6E"/>
    <w:multiLevelType w:val="multilevel"/>
    <w:tmpl w:val="CB76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7621798"/>
    <w:multiLevelType w:val="multilevel"/>
    <w:tmpl w:val="C596A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A280C00"/>
    <w:multiLevelType w:val="hybridMultilevel"/>
    <w:tmpl w:val="6D92ECC2"/>
    <w:lvl w:ilvl="0" w:tplc="2D8CA3D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2BA053E7"/>
    <w:multiLevelType w:val="multilevel"/>
    <w:tmpl w:val="0F3C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BF76867"/>
    <w:multiLevelType w:val="multilevel"/>
    <w:tmpl w:val="F7483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C724725"/>
    <w:multiLevelType w:val="multilevel"/>
    <w:tmpl w:val="1A68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D096A54"/>
    <w:multiLevelType w:val="multilevel"/>
    <w:tmpl w:val="E5966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EF1015D"/>
    <w:multiLevelType w:val="multilevel"/>
    <w:tmpl w:val="02F03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02F2A5C"/>
    <w:multiLevelType w:val="hybridMultilevel"/>
    <w:tmpl w:val="03100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06663B2"/>
    <w:multiLevelType w:val="multilevel"/>
    <w:tmpl w:val="F92CA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120597C"/>
    <w:multiLevelType w:val="multilevel"/>
    <w:tmpl w:val="74E05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1E02430"/>
    <w:multiLevelType w:val="multilevel"/>
    <w:tmpl w:val="0DD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20F23C7"/>
    <w:multiLevelType w:val="multilevel"/>
    <w:tmpl w:val="7882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2DB2BD2"/>
    <w:multiLevelType w:val="multilevel"/>
    <w:tmpl w:val="92A6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3092039"/>
    <w:multiLevelType w:val="multilevel"/>
    <w:tmpl w:val="B462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41828A6"/>
    <w:multiLevelType w:val="hybridMultilevel"/>
    <w:tmpl w:val="267812E0"/>
    <w:lvl w:ilvl="0" w:tplc="57D86B1A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47A7405"/>
    <w:multiLevelType w:val="hybridMultilevel"/>
    <w:tmpl w:val="F648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2CE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4719DD"/>
    <w:multiLevelType w:val="hybridMultilevel"/>
    <w:tmpl w:val="BD0CF280"/>
    <w:lvl w:ilvl="0" w:tplc="C5AE287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</w:lvl>
    <w:lvl w:ilvl="1" w:tplc="359ACC5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9">
    <w:nsid w:val="35E53D78"/>
    <w:multiLevelType w:val="multilevel"/>
    <w:tmpl w:val="CBF8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719084D"/>
    <w:multiLevelType w:val="multilevel"/>
    <w:tmpl w:val="437E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7D078A5"/>
    <w:multiLevelType w:val="multilevel"/>
    <w:tmpl w:val="27A8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90E1C50"/>
    <w:multiLevelType w:val="multilevel"/>
    <w:tmpl w:val="BF966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A8363FE"/>
    <w:multiLevelType w:val="multilevel"/>
    <w:tmpl w:val="A848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AA51E45"/>
    <w:multiLevelType w:val="multilevel"/>
    <w:tmpl w:val="DB18E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B06070C"/>
    <w:multiLevelType w:val="multilevel"/>
    <w:tmpl w:val="27323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B1E2204"/>
    <w:multiLevelType w:val="hybridMultilevel"/>
    <w:tmpl w:val="34BEDF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>
    <w:nsid w:val="3BE03DB9"/>
    <w:multiLevelType w:val="multilevel"/>
    <w:tmpl w:val="5746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C567F6A"/>
    <w:multiLevelType w:val="multilevel"/>
    <w:tmpl w:val="C5AA7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CE60AD3"/>
    <w:multiLevelType w:val="multilevel"/>
    <w:tmpl w:val="DE4E1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D0B0E0C"/>
    <w:multiLevelType w:val="multilevel"/>
    <w:tmpl w:val="3E80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E841B9A"/>
    <w:multiLevelType w:val="multilevel"/>
    <w:tmpl w:val="37DE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E9054F2"/>
    <w:multiLevelType w:val="multilevel"/>
    <w:tmpl w:val="139A5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E9109E7"/>
    <w:multiLevelType w:val="multilevel"/>
    <w:tmpl w:val="4BAC9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FD108A6"/>
    <w:multiLevelType w:val="multilevel"/>
    <w:tmpl w:val="EEF0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0761EB9"/>
    <w:multiLevelType w:val="multilevel"/>
    <w:tmpl w:val="B108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B77F31"/>
    <w:multiLevelType w:val="multilevel"/>
    <w:tmpl w:val="9CD29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1BE67F6"/>
    <w:multiLevelType w:val="multilevel"/>
    <w:tmpl w:val="4A5E5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1CE376C"/>
    <w:multiLevelType w:val="hybridMultilevel"/>
    <w:tmpl w:val="C90C4B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>
    <w:nsid w:val="422E25FF"/>
    <w:multiLevelType w:val="hybridMultilevel"/>
    <w:tmpl w:val="A2401D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0">
    <w:nsid w:val="42FB6B91"/>
    <w:multiLevelType w:val="multilevel"/>
    <w:tmpl w:val="B5BEA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6373E9"/>
    <w:multiLevelType w:val="multilevel"/>
    <w:tmpl w:val="1796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3985E6A"/>
    <w:multiLevelType w:val="hybridMultilevel"/>
    <w:tmpl w:val="859C15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3A556DA"/>
    <w:multiLevelType w:val="multilevel"/>
    <w:tmpl w:val="3D30B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441277B"/>
    <w:multiLevelType w:val="multilevel"/>
    <w:tmpl w:val="8E90C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56900CB"/>
    <w:multiLevelType w:val="multilevel"/>
    <w:tmpl w:val="33CC6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5B6097A"/>
    <w:multiLevelType w:val="hybridMultilevel"/>
    <w:tmpl w:val="8AECF376"/>
    <w:lvl w:ilvl="0" w:tplc="0696FB54">
      <w:start w:val="1"/>
      <w:numFmt w:val="decimal"/>
      <w:lvlText w:val="%1."/>
      <w:lvlJc w:val="left"/>
      <w:pPr>
        <w:tabs>
          <w:tab w:val="num" w:pos="875"/>
        </w:tabs>
        <w:ind w:left="875" w:hanging="495"/>
      </w:pPr>
    </w:lvl>
    <w:lvl w:ilvl="1" w:tplc="04190019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77">
    <w:nsid w:val="47B119BA"/>
    <w:multiLevelType w:val="multilevel"/>
    <w:tmpl w:val="397E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7EA0E76"/>
    <w:multiLevelType w:val="hybridMultilevel"/>
    <w:tmpl w:val="27483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F83D40">
      <w:start w:val="1"/>
      <w:numFmt w:val="decimal"/>
      <w:lvlText w:val="%2."/>
      <w:lvlJc w:val="left"/>
      <w:pPr>
        <w:tabs>
          <w:tab w:val="num" w:pos="2190"/>
        </w:tabs>
        <w:ind w:left="2190" w:hanging="111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4A2525F7"/>
    <w:multiLevelType w:val="multilevel"/>
    <w:tmpl w:val="57EC8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4B5C528C"/>
    <w:multiLevelType w:val="multilevel"/>
    <w:tmpl w:val="275C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C034C39"/>
    <w:multiLevelType w:val="multilevel"/>
    <w:tmpl w:val="BE84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C6E5946"/>
    <w:multiLevelType w:val="multilevel"/>
    <w:tmpl w:val="155A7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EF73048"/>
    <w:multiLevelType w:val="hybridMultilevel"/>
    <w:tmpl w:val="DE2018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4">
    <w:nsid w:val="4F0A08B2"/>
    <w:multiLevelType w:val="multilevel"/>
    <w:tmpl w:val="81620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3064FC0"/>
    <w:multiLevelType w:val="multilevel"/>
    <w:tmpl w:val="85BCE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4601B76"/>
    <w:multiLevelType w:val="multilevel"/>
    <w:tmpl w:val="7CE8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5BD6FD5"/>
    <w:multiLevelType w:val="hybridMultilevel"/>
    <w:tmpl w:val="FF028A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8">
    <w:nsid w:val="56205E51"/>
    <w:multiLevelType w:val="multilevel"/>
    <w:tmpl w:val="03D8B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6721A3E"/>
    <w:multiLevelType w:val="multilevel"/>
    <w:tmpl w:val="076AC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6EC57EA"/>
    <w:multiLevelType w:val="multilevel"/>
    <w:tmpl w:val="FB8A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57FA5669"/>
    <w:multiLevelType w:val="multilevel"/>
    <w:tmpl w:val="831AF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584A5BE6"/>
    <w:multiLevelType w:val="multilevel"/>
    <w:tmpl w:val="A5CE44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91C5B16"/>
    <w:multiLevelType w:val="multilevel"/>
    <w:tmpl w:val="31F4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A0E0EAD"/>
    <w:multiLevelType w:val="multilevel"/>
    <w:tmpl w:val="4790D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6E41E6"/>
    <w:multiLevelType w:val="multilevel"/>
    <w:tmpl w:val="C2AE2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CD51A91"/>
    <w:multiLevelType w:val="hybridMultilevel"/>
    <w:tmpl w:val="B76C227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7">
    <w:nsid w:val="5DD20659"/>
    <w:multiLevelType w:val="multilevel"/>
    <w:tmpl w:val="587C0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5E2B6809"/>
    <w:multiLevelType w:val="multilevel"/>
    <w:tmpl w:val="C43A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5F881EC0"/>
    <w:multiLevelType w:val="hybridMultilevel"/>
    <w:tmpl w:val="C088AF3C"/>
    <w:lvl w:ilvl="0" w:tplc="2D8CA3D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0">
    <w:nsid w:val="5FD94239"/>
    <w:multiLevelType w:val="multilevel"/>
    <w:tmpl w:val="8DF43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0B11FEC"/>
    <w:multiLevelType w:val="multilevel"/>
    <w:tmpl w:val="A156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0EC7C87"/>
    <w:multiLevelType w:val="multilevel"/>
    <w:tmpl w:val="52D0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13506C9"/>
    <w:multiLevelType w:val="multilevel"/>
    <w:tmpl w:val="0B8E9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1555346"/>
    <w:multiLevelType w:val="multilevel"/>
    <w:tmpl w:val="EBCE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61E00DEC"/>
    <w:multiLevelType w:val="multilevel"/>
    <w:tmpl w:val="890E7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62440DAA"/>
    <w:multiLevelType w:val="multilevel"/>
    <w:tmpl w:val="BA2CA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65123E12"/>
    <w:multiLevelType w:val="hybridMultilevel"/>
    <w:tmpl w:val="0DFCF5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6A1855A0"/>
    <w:multiLevelType w:val="multilevel"/>
    <w:tmpl w:val="44FAB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6D20456D"/>
    <w:multiLevelType w:val="multilevel"/>
    <w:tmpl w:val="5A8E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6D622119"/>
    <w:multiLevelType w:val="multilevel"/>
    <w:tmpl w:val="F0CC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6F276F6C"/>
    <w:multiLevelType w:val="multilevel"/>
    <w:tmpl w:val="B20AA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717D1A31"/>
    <w:multiLevelType w:val="multilevel"/>
    <w:tmpl w:val="F538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719E01AE"/>
    <w:multiLevelType w:val="multilevel"/>
    <w:tmpl w:val="2118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72156D68"/>
    <w:multiLevelType w:val="multilevel"/>
    <w:tmpl w:val="D5C8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23B23B0"/>
    <w:multiLevelType w:val="multilevel"/>
    <w:tmpl w:val="B968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727A745F"/>
    <w:multiLevelType w:val="multilevel"/>
    <w:tmpl w:val="7BE6B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31B1180"/>
    <w:multiLevelType w:val="multilevel"/>
    <w:tmpl w:val="10725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3BA72F9"/>
    <w:multiLevelType w:val="multilevel"/>
    <w:tmpl w:val="FB60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73F969C7"/>
    <w:multiLevelType w:val="hybridMultilevel"/>
    <w:tmpl w:val="A216B6F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0">
    <w:nsid w:val="75C962AA"/>
    <w:multiLevelType w:val="multilevel"/>
    <w:tmpl w:val="A63A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75DD70F9"/>
    <w:multiLevelType w:val="multilevel"/>
    <w:tmpl w:val="9CFA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7612611D"/>
    <w:multiLevelType w:val="hybridMultilevel"/>
    <w:tmpl w:val="CB8EB04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3">
    <w:nsid w:val="763D4FCD"/>
    <w:multiLevelType w:val="multilevel"/>
    <w:tmpl w:val="4B488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76642699"/>
    <w:multiLevelType w:val="multilevel"/>
    <w:tmpl w:val="D5B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77C51485"/>
    <w:multiLevelType w:val="multilevel"/>
    <w:tmpl w:val="BD7A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78034ED5"/>
    <w:multiLevelType w:val="hybridMultilevel"/>
    <w:tmpl w:val="FC144A1C"/>
    <w:lvl w:ilvl="0" w:tplc="0419000F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27">
    <w:nsid w:val="78C604B7"/>
    <w:multiLevelType w:val="multilevel"/>
    <w:tmpl w:val="41049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793A6827"/>
    <w:multiLevelType w:val="multilevel"/>
    <w:tmpl w:val="CD0C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7B9B37F1"/>
    <w:multiLevelType w:val="multilevel"/>
    <w:tmpl w:val="C0DE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7BA959D3"/>
    <w:multiLevelType w:val="multilevel"/>
    <w:tmpl w:val="7A94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7D866409"/>
    <w:multiLevelType w:val="multilevel"/>
    <w:tmpl w:val="FA344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7D8A6761"/>
    <w:multiLevelType w:val="hybridMultilevel"/>
    <w:tmpl w:val="8D8254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6"/>
  </w:num>
  <w:num w:numId="2">
    <w:abstractNumId w:val="97"/>
  </w:num>
  <w:num w:numId="3">
    <w:abstractNumId w:val="124"/>
  </w:num>
  <w:num w:numId="4">
    <w:abstractNumId w:val="118"/>
  </w:num>
  <w:num w:numId="5">
    <w:abstractNumId w:val="2"/>
  </w:num>
  <w:num w:numId="6">
    <w:abstractNumId w:val="49"/>
  </w:num>
  <w:num w:numId="7">
    <w:abstractNumId w:val="70"/>
  </w:num>
  <w:num w:numId="8">
    <w:abstractNumId w:val="54"/>
  </w:num>
  <w:num w:numId="9">
    <w:abstractNumId w:val="91"/>
  </w:num>
  <w:num w:numId="10">
    <w:abstractNumId w:val="108"/>
  </w:num>
  <w:num w:numId="11">
    <w:abstractNumId w:val="53"/>
  </w:num>
  <w:num w:numId="12">
    <w:abstractNumId w:val="58"/>
  </w:num>
  <w:num w:numId="13">
    <w:abstractNumId w:val="30"/>
  </w:num>
  <w:num w:numId="14">
    <w:abstractNumId w:val="60"/>
  </w:num>
  <w:num w:numId="15">
    <w:abstractNumId w:val="120"/>
  </w:num>
  <w:num w:numId="16">
    <w:abstractNumId w:val="98"/>
  </w:num>
  <w:num w:numId="17">
    <w:abstractNumId w:val="86"/>
  </w:num>
  <w:num w:numId="18">
    <w:abstractNumId w:val="20"/>
  </w:num>
  <w:num w:numId="19">
    <w:abstractNumId w:val="113"/>
  </w:num>
  <w:num w:numId="20">
    <w:abstractNumId w:val="125"/>
  </w:num>
  <w:num w:numId="21">
    <w:abstractNumId w:val="24"/>
  </w:num>
  <w:num w:numId="22">
    <w:abstractNumId w:val="85"/>
  </w:num>
  <w:num w:numId="23">
    <w:abstractNumId w:val="32"/>
  </w:num>
  <w:num w:numId="24">
    <w:abstractNumId w:val="40"/>
  </w:num>
  <w:num w:numId="25">
    <w:abstractNumId w:val="117"/>
  </w:num>
  <w:num w:numId="26">
    <w:abstractNumId w:val="114"/>
  </w:num>
  <w:num w:numId="27">
    <w:abstractNumId w:val="14"/>
  </w:num>
  <w:num w:numId="28">
    <w:abstractNumId w:val="65"/>
  </w:num>
  <w:num w:numId="29">
    <w:abstractNumId w:val="16"/>
  </w:num>
  <w:num w:numId="30">
    <w:abstractNumId w:val="67"/>
  </w:num>
  <w:num w:numId="31">
    <w:abstractNumId w:val="25"/>
  </w:num>
  <w:num w:numId="32">
    <w:abstractNumId w:val="42"/>
  </w:num>
  <w:num w:numId="33">
    <w:abstractNumId w:val="82"/>
  </w:num>
  <w:num w:numId="34">
    <w:abstractNumId w:val="51"/>
  </w:num>
  <w:num w:numId="35">
    <w:abstractNumId w:val="62"/>
  </w:num>
  <w:num w:numId="36">
    <w:abstractNumId w:val="3"/>
  </w:num>
  <w:num w:numId="37">
    <w:abstractNumId w:val="90"/>
  </w:num>
  <w:num w:numId="38">
    <w:abstractNumId w:val="73"/>
  </w:num>
  <w:num w:numId="39">
    <w:abstractNumId w:val="22"/>
  </w:num>
  <w:num w:numId="40">
    <w:abstractNumId w:val="34"/>
  </w:num>
  <w:num w:numId="41">
    <w:abstractNumId w:val="79"/>
  </w:num>
  <w:num w:numId="42">
    <w:abstractNumId w:val="31"/>
  </w:num>
  <w:num w:numId="43">
    <w:abstractNumId w:val="129"/>
  </w:num>
  <w:num w:numId="44">
    <w:abstractNumId w:val="81"/>
  </w:num>
  <w:num w:numId="45">
    <w:abstractNumId w:val="74"/>
  </w:num>
  <w:num w:numId="46">
    <w:abstractNumId w:val="37"/>
  </w:num>
  <w:num w:numId="47">
    <w:abstractNumId w:val="92"/>
  </w:num>
  <w:num w:numId="48">
    <w:abstractNumId w:val="28"/>
  </w:num>
  <w:num w:numId="49">
    <w:abstractNumId w:val="50"/>
  </w:num>
  <w:num w:numId="50">
    <w:abstractNumId w:val="41"/>
  </w:num>
  <w:num w:numId="51">
    <w:abstractNumId w:val="84"/>
  </w:num>
  <w:num w:numId="52">
    <w:abstractNumId w:val="4"/>
  </w:num>
  <w:num w:numId="53">
    <w:abstractNumId w:val="5"/>
  </w:num>
  <w:num w:numId="54">
    <w:abstractNumId w:val="18"/>
  </w:num>
  <w:num w:numId="55">
    <w:abstractNumId w:val="43"/>
  </w:num>
  <w:num w:numId="56">
    <w:abstractNumId w:val="127"/>
  </w:num>
  <w:num w:numId="57">
    <w:abstractNumId w:val="109"/>
  </w:num>
  <w:num w:numId="58">
    <w:abstractNumId w:val="8"/>
  </w:num>
  <w:num w:numId="59">
    <w:abstractNumId w:val="112"/>
  </w:num>
  <w:num w:numId="60">
    <w:abstractNumId w:val="11"/>
  </w:num>
  <w:num w:numId="61">
    <w:abstractNumId w:val="93"/>
  </w:num>
  <w:num w:numId="62">
    <w:abstractNumId w:val="103"/>
  </w:num>
  <w:num w:numId="63">
    <w:abstractNumId w:val="89"/>
  </w:num>
  <w:num w:numId="64">
    <w:abstractNumId w:val="77"/>
  </w:num>
  <w:num w:numId="65">
    <w:abstractNumId w:val="94"/>
  </w:num>
  <w:num w:numId="66">
    <w:abstractNumId w:val="55"/>
  </w:num>
  <w:num w:numId="67">
    <w:abstractNumId w:val="12"/>
  </w:num>
  <w:num w:numId="68">
    <w:abstractNumId w:val="19"/>
  </w:num>
  <w:num w:numId="69">
    <w:abstractNumId w:val="131"/>
  </w:num>
  <w:num w:numId="70">
    <w:abstractNumId w:val="45"/>
  </w:num>
  <w:num w:numId="71">
    <w:abstractNumId w:val="128"/>
  </w:num>
  <w:num w:numId="72">
    <w:abstractNumId w:val="95"/>
  </w:num>
  <w:num w:numId="73">
    <w:abstractNumId w:val="15"/>
  </w:num>
  <w:num w:numId="74">
    <w:abstractNumId w:val="115"/>
  </w:num>
  <w:num w:numId="75">
    <w:abstractNumId w:val="63"/>
  </w:num>
  <w:num w:numId="76">
    <w:abstractNumId w:val="29"/>
  </w:num>
  <w:num w:numId="77">
    <w:abstractNumId w:val="27"/>
  </w:num>
  <w:num w:numId="78">
    <w:abstractNumId w:val="111"/>
  </w:num>
  <w:num w:numId="79">
    <w:abstractNumId w:val="17"/>
  </w:num>
  <w:num w:numId="80">
    <w:abstractNumId w:val="6"/>
  </w:num>
  <w:num w:numId="81">
    <w:abstractNumId w:val="106"/>
  </w:num>
  <w:num w:numId="82">
    <w:abstractNumId w:val="61"/>
  </w:num>
  <w:num w:numId="83">
    <w:abstractNumId w:val="110"/>
  </w:num>
  <w:num w:numId="84">
    <w:abstractNumId w:val="66"/>
  </w:num>
  <w:num w:numId="85">
    <w:abstractNumId w:val="130"/>
  </w:num>
  <w:num w:numId="86">
    <w:abstractNumId w:val="38"/>
  </w:num>
  <w:num w:numId="87">
    <w:abstractNumId w:val="44"/>
  </w:num>
  <w:num w:numId="88">
    <w:abstractNumId w:val="64"/>
  </w:num>
  <w:num w:numId="89">
    <w:abstractNumId w:val="57"/>
  </w:num>
  <w:num w:numId="90">
    <w:abstractNumId w:val="80"/>
  </w:num>
  <w:num w:numId="91">
    <w:abstractNumId w:val="75"/>
  </w:num>
  <w:num w:numId="92">
    <w:abstractNumId w:val="88"/>
  </w:num>
  <w:num w:numId="93">
    <w:abstractNumId w:val="10"/>
  </w:num>
  <w:num w:numId="94">
    <w:abstractNumId w:val="0"/>
  </w:num>
  <w:num w:numId="95">
    <w:abstractNumId w:val="123"/>
  </w:num>
  <w:num w:numId="96">
    <w:abstractNumId w:val="21"/>
  </w:num>
  <w:num w:numId="97">
    <w:abstractNumId w:val="59"/>
  </w:num>
  <w:num w:numId="98">
    <w:abstractNumId w:val="35"/>
  </w:num>
  <w:num w:numId="99">
    <w:abstractNumId w:val="71"/>
  </w:num>
  <w:num w:numId="100">
    <w:abstractNumId w:val="116"/>
  </w:num>
  <w:num w:numId="101">
    <w:abstractNumId w:val="102"/>
  </w:num>
  <w:num w:numId="102">
    <w:abstractNumId w:val="36"/>
  </w:num>
  <w:num w:numId="103">
    <w:abstractNumId w:val="104"/>
  </w:num>
  <w:num w:numId="104">
    <w:abstractNumId w:val="100"/>
  </w:num>
  <w:num w:numId="105">
    <w:abstractNumId w:val="121"/>
  </w:num>
  <w:num w:numId="106">
    <w:abstractNumId w:val="101"/>
  </w:num>
  <w:num w:numId="107">
    <w:abstractNumId w:val="52"/>
  </w:num>
  <w:num w:numId="108">
    <w:abstractNumId w:val="105"/>
  </w:num>
  <w:num w:numId="109">
    <w:abstractNumId w:val="9"/>
  </w:num>
  <w:num w:numId="110">
    <w:abstractNumId w:val="47"/>
  </w:num>
  <w:num w:numId="111">
    <w:abstractNumId w:val="107"/>
  </w:num>
  <w:num w:numId="112">
    <w:abstractNumId w:val="1"/>
  </w:num>
  <w:num w:numId="11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CF"/>
    <w:rsid w:val="000C2E7A"/>
    <w:rsid w:val="000E45CB"/>
    <w:rsid w:val="0010310A"/>
    <w:rsid w:val="001A500D"/>
    <w:rsid w:val="00217576"/>
    <w:rsid w:val="0023225B"/>
    <w:rsid w:val="0027012B"/>
    <w:rsid w:val="002F0434"/>
    <w:rsid w:val="00360409"/>
    <w:rsid w:val="003715E1"/>
    <w:rsid w:val="003757EE"/>
    <w:rsid w:val="003E061A"/>
    <w:rsid w:val="003E11D3"/>
    <w:rsid w:val="00436423"/>
    <w:rsid w:val="004474FE"/>
    <w:rsid w:val="0048617D"/>
    <w:rsid w:val="004A6FB3"/>
    <w:rsid w:val="004F28DA"/>
    <w:rsid w:val="005974D5"/>
    <w:rsid w:val="00682B9D"/>
    <w:rsid w:val="006C7B16"/>
    <w:rsid w:val="006F5D19"/>
    <w:rsid w:val="0071338B"/>
    <w:rsid w:val="00715438"/>
    <w:rsid w:val="007A3C3D"/>
    <w:rsid w:val="007E2924"/>
    <w:rsid w:val="0081789E"/>
    <w:rsid w:val="008504D9"/>
    <w:rsid w:val="00854EDC"/>
    <w:rsid w:val="00861960"/>
    <w:rsid w:val="00873CCF"/>
    <w:rsid w:val="008939E3"/>
    <w:rsid w:val="00903D4B"/>
    <w:rsid w:val="009D2FFC"/>
    <w:rsid w:val="00A33BFD"/>
    <w:rsid w:val="00A37C69"/>
    <w:rsid w:val="00A52C6E"/>
    <w:rsid w:val="00AC4D43"/>
    <w:rsid w:val="00BD362C"/>
    <w:rsid w:val="00C31EA4"/>
    <w:rsid w:val="00CD3919"/>
    <w:rsid w:val="00D7099E"/>
    <w:rsid w:val="00E04D7C"/>
    <w:rsid w:val="00E14142"/>
    <w:rsid w:val="00E34F0E"/>
    <w:rsid w:val="00E535B2"/>
    <w:rsid w:val="00E55667"/>
    <w:rsid w:val="00E5662E"/>
    <w:rsid w:val="00EE0439"/>
    <w:rsid w:val="00F46641"/>
    <w:rsid w:val="00F72E2C"/>
    <w:rsid w:val="00FE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873C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2">
    <w:name w:val="heading 2"/>
    <w:basedOn w:val="a"/>
    <w:next w:val="a"/>
    <w:link w:val="21"/>
    <w:unhideWhenUsed/>
    <w:qFormat/>
    <w:rsid w:val="00873CC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873CC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F5D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3757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73CCF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20">
    <w:name w:val="Заголовок 2 Знак"/>
    <w:basedOn w:val="a0"/>
    <w:rsid w:val="00873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73CC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73CCF"/>
    <w:pPr>
      <w:shd w:val="clear" w:color="auto" w:fill="FFFFFF"/>
      <w:spacing w:before="463"/>
      <w:ind w:left="2127"/>
      <w:jc w:val="center"/>
    </w:pPr>
    <w:rPr>
      <w:rFonts w:ascii="Calibri" w:eastAsia="Times New Roman" w:hAnsi="Calibri" w:cs="Times New Roman"/>
      <w:b/>
      <w:bCs/>
      <w:color w:val="000000"/>
      <w:spacing w:val="1"/>
      <w:sz w:val="28"/>
      <w:szCs w:val="28"/>
      <w:lang w:eastAsia="en-US"/>
    </w:rPr>
  </w:style>
  <w:style w:type="character" w:customStyle="1" w:styleId="a4">
    <w:name w:val="Название Знак"/>
    <w:basedOn w:val="a0"/>
    <w:link w:val="a3"/>
    <w:rsid w:val="00873CCF"/>
    <w:rPr>
      <w:rFonts w:ascii="Calibri" w:eastAsia="Times New Roman" w:hAnsi="Calibri" w:cs="Times New Roman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paragraph" w:styleId="a5">
    <w:name w:val="header"/>
    <w:basedOn w:val="a"/>
    <w:link w:val="a6"/>
    <w:rsid w:val="00873CC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rsid w:val="00873CCF"/>
    <w:rPr>
      <w:rFonts w:ascii="Calibri" w:eastAsia="Times New Roman" w:hAnsi="Calibri" w:cs="Times New Roman"/>
      <w:lang w:eastAsia="en-US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rsid w:val="00873CC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7"/>
    <w:rsid w:val="00873CC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rsid w:val="00873CCF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semiHidden/>
    <w:rsid w:val="00873CCF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semiHidden/>
    <w:rsid w:val="00873CCF"/>
    <w:rPr>
      <w:rFonts w:ascii="Calibri" w:eastAsia="Times New Roman" w:hAnsi="Calibri" w:cs="Times New Roman"/>
      <w:sz w:val="20"/>
      <w:szCs w:val="20"/>
      <w:lang w:eastAsia="en-US"/>
    </w:rPr>
  </w:style>
  <w:style w:type="character" w:styleId="ac">
    <w:name w:val="footnote reference"/>
    <w:semiHidden/>
    <w:rsid w:val="00873CCF"/>
    <w:rPr>
      <w:vertAlign w:val="superscript"/>
    </w:rPr>
  </w:style>
  <w:style w:type="character" w:styleId="ad">
    <w:name w:val="Hyperlink"/>
    <w:rsid w:val="00873CCF"/>
    <w:rPr>
      <w:color w:val="0000FF"/>
      <w:u w:val="single"/>
    </w:rPr>
  </w:style>
  <w:style w:type="paragraph" w:styleId="ae">
    <w:name w:val="Body Text"/>
    <w:basedOn w:val="a"/>
    <w:link w:val="af"/>
    <w:rsid w:val="00873CCF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f">
    <w:name w:val="Основной текст Знак"/>
    <w:basedOn w:val="a0"/>
    <w:link w:val="ae"/>
    <w:rsid w:val="00873CCF"/>
    <w:rPr>
      <w:rFonts w:ascii="Calibri" w:eastAsia="Times New Roman" w:hAnsi="Calibri" w:cs="Times New Roman"/>
      <w:lang w:eastAsia="en-US"/>
    </w:rPr>
  </w:style>
  <w:style w:type="paragraph" w:styleId="22">
    <w:name w:val="Body Text Indent 2"/>
    <w:basedOn w:val="a"/>
    <w:link w:val="23"/>
    <w:rsid w:val="00873CC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73CCF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873CC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73CCF"/>
    <w:rPr>
      <w:rFonts w:ascii="Times New Roman" w:eastAsia="Times New Roman" w:hAnsi="Times New Roman" w:cs="Times New Roman"/>
      <w:sz w:val="16"/>
      <w:szCs w:val="16"/>
    </w:rPr>
  </w:style>
  <w:style w:type="table" w:styleId="af0">
    <w:name w:val="Table Grid"/>
    <w:basedOn w:val="a1"/>
    <w:rsid w:val="00873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semiHidden/>
    <w:rsid w:val="00873CCF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semiHidden/>
    <w:rsid w:val="00873CC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Style8">
    <w:name w:val="Style8"/>
    <w:basedOn w:val="a"/>
    <w:rsid w:val="00873CCF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rsid w:val="00873CCF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rsid w:val="00873CCF"/>
    <w:rPr>
      <w:rFonts w:ascii="Calibri" w:eastAsia="Times New Roman" w:hAnsi="Calibri" w:cs="Times New Roman"/>
      <w:lang w:eastAsia="en-US"/>
    </w:rPr>
  </w:style>
  <w:style w:type="character" w:styleId="af5">
    <w:name w:val="page number"/>
    <w:basedOn w:val="a0"/>
    <w:rsid w:val="00873CCF"/>
  </w:style>
  <w:style w:type="paragraph" w:styleId="33">
    <w:name w:val="List Bullet 3"/>
    <w:basedOn w:val="a"/>
    <w:autoRedefine/>
    <w:rsid w:val="00873CCF"/>
    <w:pPr>
      <w:spacing w:after="0" w:line="300" w:lineRule="exact"/>
      <w:jc w:val="both"/>
    </w:pPr>
    <w:rPr>
      <w:rFonts w:ascii="Times New Roman" w:eastAsia="Times New Roman" w:hAnsi="Times New Roman" w:cs="Times New Roman"/>
      <w:bCs/>
      <w:i/>
      <w:iCs/>
      <w:sz w:val="28"/>
      <w:szCs w:val="28"/>
    </w:rPr>
  </w:style>
  <w:style w:type="paragraph" w:customStyle="1" w:styleId="12">
    <w:name w:val="Знак Знак Знак Знак Знак Знак Знак1 Знак Знак Знак Знак Знак Знак"/>
    <w:basedOn w:val="a"/>
    <w:rsid w:val="00873CC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873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1">
    <w:name w:val="Заголовок 2 Знак1"/>
    <w:basedOn w:val="a0"/>
    <w:link w:val="2"/>
    <w:rsid w:val="00873CC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6">
    <w:name w:val="List Paragraph"/>
    <w:basedOn w:val="a"/>
    <w:uiPriority w:val="34"/>
    <w:qFormat/>
    <w:rsid w:val="00873CCF"/>
    <w:pPr>
      <w:ind w:left="708"/>
    </w:pPr>
    <w:rPr>
      <w:rFonts w:ascii="Calibri" w:eastAsia="Calibri" w:hAnsi="Calibri" w:cs="Times New Roman"/>
      <w:lang w:eastAsia="en-US"/>
    </w:rPr>
  </w:style>
  <w:style w:type="character" w:styleId="af7">
    <w:name w:val="Strong"/>
    <w:basedOn w:val="a0"/>
    <w:qFormat/>
    <w:rsid w:val="004474FE"/>
    <w:rPr>
      <w:b/>
      <w:bCs/>
    </w:rPr>
  </w:style>
  <w:style w:type="character" w:customStyle="1" w:styleId="b-lessoncol1">
    <w:name w:val="b-lessoncol1"/>
    <w:basedOn w:val="a0"/>
    <w:rsid w:val="0071338B"/>
  </w:style>
  <w:style w:type="character" w:customStyle="1" w:styleId="hiddensuccess-answer">
    <w:name w:val="hidden success-answer"/>
    <w:basedOn w:val="a0"/>
    <w:rsid w:val="0071338B"/>
  </w:style>
  <w:style w:type="paragraph" w:customStyle="1" w:styleId="1">
    <w:name w:val="1. Нумерованный_УМК"/>
    <w:basedOn w:val="a"/>
    <w:next w:val="a"/>
    <w:qFormat/>
    <w:rsid w:val="00BD362C"/>
    <w:pPr>
      <w:numPr>
        <w:numId w:val="1"/>
      </w:numPr>
      <w:suppressAutoHyphens/>
      <w:spacing w:after="0" w:line="240" w:lineRule="auto"/>
      <w:ind w:left="567" w:hanging="425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semiHidden/>
    <w:rsid w:val="006F5D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semiHidden/>
    <w:rsid w:val="003757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13">
    <w:name w:val="Нет списка1"/>
    <w:next w:val="a2"/>
    <w:uiPriority w:val="99"/>
    <w:semiHidden/>
    <w:unhideWhenUsed/>
    <w:rsid w:val="003757EE"/>
  </w:style>
  <w:style w:type="paragraph" w:styleId="24">
    <w:name w:val="Body Text 2"/>
    <w:basedOn w:val="a"/>
    <w:link w:val="25"/>
    <w:semiHidden/>
    <w:unhideWhenUsed/>
    <w:rsid w:val="003757E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2 Знак"/>
    <w:basedOn w:val="a0"/>
    <w:link w:val="24"/>
    <w:semiHidden/>
    <w:rsid w:val="003757EE"/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21"/>
    <w:basedOn w:val="a"/>
    <w:rsid w:val="003757EE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">
    <w:name w:val="Обычный1"/>
    <w:rsid w:val="003757EE"/>
    <w:pPr>
      <w:widowControl w:val="0"/>
      <w:snapToGrid w:val="0"/>
      <w:spacing w:after="0" w:line="278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5">
    <w:name w:val="FR5"/>
    <w:rsid w:val="003757EE"/>
    <w:pPr>
      <w:widowControl w:val="0"/>
      <w:snapToGrid w:val="0"/>
      <w:spacing w:after="0" w:line="240" w:lineRule="auto"/>
      <w:ind w:left="440"/>
      <w:jc w:val="right"/>
    </w:pPr>
    <w:rPr>
      <w:rFonts w:ascii="Arial" w:eastAsia="Times New Roman" w:hAnsi="Arial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873C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2">
    <w:name w:val="heading 2"/>
    <w:basedOn w:val="a"/>
    <w:next w:val="a"/>
    <w:link w:val="21"/>
    <w:unhideWhenUsed/>
    <w:qFormat/>
    <w:rsid w:val="00873CC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873CC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F5D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3757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73CCF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20">
    <w:name w:val="Заголовок 2 Знак"/>
    <w:basedOn w:val="a0"/>
    <w:rsid w:val="00873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73CC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73CCF"/>
    <w:pPr>
      <w:shd w:val="clear" w:color="auto" w:fill="FFFFFF"/>
      <w:spacing w:before="463"/>
      <w:ind w:left="2127"/>
      <w:jc w:val="center"/>
    </w:pPr>
    <w:rPr>
      <w:rFonts w:ascii="Calibri" w:eastAsia="Times New Roman" w:hAnsi="Calibri" w:cs="Times New Roman"/>
      <w:b/>
      <w:bCs/>
      <w:color w:val="000000"/>
      <w:spacing w:val="1"/>
      <w:sz w:val="28"/>
      <w:szCs w:val="28"/>
      <w:lang w:eastAsia="en-US"/>
    </w:rPr>
  </w:style>
  <w:style w:type="character" w:customStyle="1" w:styleId="a4">
    <w:name w:val="Название Знак"/>
    <w:basedOn w:val="a0"/>
    <w:link w:val="a3"/>
    <w:rsid w:val="00873CCF"/>
    <w:rPr>
      <w:rFonts w:ascii="Calibri" w:eastAsia="Times New Roman" w:hAnsi="Calibri" w:cs="Times New Roman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paragraph" w:styleId="a5">
    <w:name w:val="header"/>
    <w:basedOn w:val="a"/>
    <w:link w:val="a6"/>
    <w:rsid w:val="00873CC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rsid w:val="00873CCF"/>
    <w:rPr>
      <w:rFonts w:ascii="Calibri" w:eastAsia="Times New Roman" w:hAnsi="Calibri" w:cs="Times New Roman"/>
      <w:lang w:eastAsia="en-US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rsid w:val="00873CC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7"/>
    <w:rsid w:val="00873CC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rsid w:val="00873CCF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semiHidden/>
    <w:rsid w:val="00873CCF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semiHidden/>
    <w:rsid w:val="00873CCF"/>
    <w:rPr>
      <w:rFonts w:ascii="Calibri" w:eastAsia="Times New Roman" w:hAnsi="Calibri" w:cs="Times New Roman"/>
      <w:sz w:val="20"/>
      <w:szCs w:val="20"/>
      <w:lang w:eastAsia="en-US"/>
    </w:rPr>
  </w:style>
  <w:style w:type="character" w:styleId="ac">
    <w:name w:val="footnote reference"/>
    <w:semiHidden/>
    <w:rsid w:val="00873CCF"/>
    <w:rPr>
      <w:vertAlign w:val="superscript"/>
    </w:rPr>
  </w:style>
  <w:style w:type="character" w:styleId="ad">
    <w:name w:val="Hyperlink"/>
    <w:rsid w:val="00873CCF"/>
    <w:rPr>
      <w:color w:val="0000FF"/>
      <w:u w:val="single"/>
    </w:rPr>
  </w:style>
  <w:style w:type="paragraph" w:styleId="ae">
    <w:name w:val="Body Text"/>
    <w:basedOn w:val="a"/>
    <w:link w:val="af"/>
    <w:rsid w:val="00873CCF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f">
    <w:name w:val="Основной текст Знак"/>
    <w:basedOn w:val="a0"/>
    <w:link w:val="ae"/>
    <w:rsid w:val="00873CCF"/>
    <w:rPr>
      <w:rFonts w:ascii="Calibri" w:eastAsia="Times New Roman" w:hAnsi="Calibri" w:cs="Times New Roman"/>
      <w:lang w:eastAsia="en-US"/>
    </w:rPr>
  </w:style>
  <w:style w:type="paragraph" w:styleId="22">
    <w:name w:val="Body Text Indent 2"/>
    <w:basedOn w:val="a"/>
    <w:link w:val="23"/>
    <w:rsid w:val="00873CC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73CCF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873CC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73CCF"/>
    <w:rPr>
      <w:rFonts w:ascii="Times New Roman" w:eastAsia="Times New Roman" w:hAnsi="Times New Roman" w:cs="Times New Roman"/>
      <w:sz w:val="16"/>
      <w:szCs w:val="16"/>
    </w:rPr>
  </w:style>
  <w:style w:type="table" w:styleId="af0">
    <w:name w:val="Table Grid"/>
    <w:basedOn w:val="a1"/>
    <w:rsid w:val="00873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semiHidden/>
    <w:rsid w:val="00873CCF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semiHidden/>
    <w:rsid w:val="00873CC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Style8">
    <w:name w:val="Style8"/>
    <w:basedOn w:val="a"/>
    <w:rsid w:val="00873CCF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rsid w:val="00873CCF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rsid w:val="00873CCF"/>
    <w:rPr>
      <w:rFonts w:ascii="Calibri" w:eastAsia="Times New Roman" w:hAnsi="Calibri" w:cs="Times New Roman"/>
      <w:lang w:eastAsia="en-US"/>
    </w:rPr>
  </w:style>
  <w:style w:type="character" w:styleId="af5">
    <w:name w:val="page number"/>
    <w:basedOn w:val="a0"/>
    <w:rsid w:val="00873CCF"/>
  </w:style>
  <w:style w:type="paragraph" w:styleId="33">
    <w:name w:val="List Bullet 3"/>
    <w:basedOn w:val="a"/>
    <w:autoRedefine/>
    <w:rsid w:val="00873CCF"/>
    <w:pPr>
      <w:spacing w:after="0" w:line="300" w:lineRule="exact"/>
      <w:jc w:val="both"/>
    </w:pPr>
    <w:rPr>
      <w:rFonts w:ascii="Times New Roman" w:eastAsia="Times New Roman" w:hAnsi="Times New Roman" w:cs="Times New Roman"/>
      <w:bCs/>
      <w:i/>
      <w:iCs/>
      <w:sz w:val="28"/>
      <w:szCs w:val="28"/>
    </w:rPr>
  </w:style>
  <w:style w:type="paragraph" w:customStyle="1" w:styleId="12">
    <w:name w:val="Знак Знак Знак Знак Знак Знак Знак1 Знак Знак Знак Знак Знак Знак"/>
    <w:basedOn w:val="a"/>
    <w:rsid w:val="00873CC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873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1">
    <w:name w:val="Заголовок 2 Знак1"/>
    <w:basedOn w:val="a0"/>
    <w:link w:val="2"/>
    <w:rsid w:val="00873CC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6">
    <w:name w:val="List Paragraph"/>
    <w:basedOn w:val="a"/>
    <w:uiPriority w:val="34"/>
    <w:qFormat/>
    <w:rsid w:val="00873CCF"/>
    <w:pPr>
      <w:ind w:left="708"/>
    </w:pPr>
    <w:rPr>
      <w:rFonts w:ascii="Calibri" w:eastAsia="Calibri" w:hAnsi="Calibri" w:cs="Times New Roman"/>
      <w:lang w:eastAsia="en-US"/>
    </w:rPr>
  </w:style>
  <w:style w:type="character" w:styleId="af7">
    <w:name w:val="Strong"/>
    <w:basedOn w:val="a0"/>
    <w:qFormat/>
    <w:rsid w:val="004474FE"/>
    <w:rPr>
      <w:b/>
      <w:bCs/>
    </w:rPr>
  </w:style>
  <w:style w:type="character" w:customStyle="1" w:styleId="b-lessoncol1">
    <w:name w:val="b-lessoncol1"/>
    <w:basedOn w:val="a0"/>
    <w:rsid w:val="0071338B"/>
  </w:style>
  <w:style w:type="character" w:customStyle="1" w:styleId="hiddensuccess-answer">
    <w:name w:val="hidden success-answer"/>
    <w:basedOn w:val="a0"/>
    <w:rsid w:val="0071338B"/>
  </w:style>
  <w:style w:type="paragraph" w:customStyle="1" w:styleId="1">
    <w:name w:val="1. Нумерованный_УМК"/>
    <w:basedOn w:val="a"/>
    <w:next w:val="a"/>
    <w:qFormat/>
    <w:rsid w:val="00BD362C"/>
    <w:pPr>
      <w:numPr>
        <w:numId w:val="1"/>
      </w:numPr>
      <w:suppressAutoHyphens/>
      <w:spacing w:after="0" w:line="240" w:lineRule="auto"/>
      <w:ind w:left="567" w:hanging="425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semiHidden/>
    <w:rsid w:val="006F5D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semiHidden/>
    <w:rsid w:val="003757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13">
    <w:name w:val="Нет списка1"/>
    <w:next w:val="a2"/>
    <w:uiPriority w:val="99"/>
    <w:semiHidden/>
    <w:unhideWhenUsed/>
    <w:rsid w:val="003757EE"/>
  </w:style>
  <w:style w:type="paragraph" w:styleId="24">
    <w:name w:val="Body Text 2"/>
    <w:basedOn w:val="a"/>
    <w:link w:val="25"/>
    <w:semiHidden/>
    <w:unhideWhenUsed/>
    <w:rsid w:val="003757E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2 Знак"/>
    <w:basedOn w:val="a0"/>
    <w:link w:val="24"/>
    <w:semiHidden/>
    <w:rsid w:val="003757EE"/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21"/>
    <w:basedOn w:val="a"/>
    <w:rsid w:val="003757EE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">
    <w:name w:val="Обычный1"/>
    <w:rsid w:val="003757EE"/>
    <w:pPr>
      <w:widowControl w:val="0"/>
      <w:snapToGrid w:val="0"/>
      <w:spacing w:after="0" w:line="278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5">
    <w:name w:val="FR5"/>
    <w:rsid w:val="003757EE"/>
    <w:pPr>
      <w:widowControl w:val="0"/>
      <w:snapToGrid w:val="0"/>
      <w:spacing w:after="0" w:line="240" w:lineRule="auto"/>
      <w:ind w:left="440"/>
      <w:jc w:val="right"/>
    </w:pPr>
    <w:rPr>
      <w:rFonts w:ascii="Arial" w:eastAsia="Times New Roman" w:hAnsi="Arial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110C4-0AD4-42AE-8011-52440EE4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</dc:creator>
  <cp:lastModifiedBy>Якушина Ксения Сергеевна</cp:lastModifiedBy>
  <cp:revision>3</cp:revision>
  <dcterms:created xsi:type="dcterms:W3CDTF">2017-04-11T11:25:00Z</dcterms:created>
  <dcterms:modified xsi:type="dcterms:W3CDTF">2022-01-13T10:07:00Z</dcterms:modified>
</cp:coreProperties>
</file>