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194E" w14:textId="77777777" w:rsidR="007B79AD" w:rsidRPr="007B79AD" w:rsidRDefault="007B79AD" w:rsidP="007B79A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79A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A53D0C7" w14:textId="32AE3401" w:rsidR="007B79AD" w:rsidRPr="007B79AD" w:rsidRDefault="004B07C9" w:rsidP="007B79AD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07C9">
        <w:rPr>
          <w:rFonts w:ascii="Times New Roman" w:hAnsi="Times New Roman"/>
          <w:b/>
          <w:sz w:val="28"/>
          <w:szCs w:val="28"/>
        </w:rPr>
        <w:t xml:space="preserve">текущего контроля </w:t>
      </w:r>
      <w:r w:rsidR="007B79AD" w:rsidRPr="007B79AD">
        <w:rPr>
          <w:rFonts w:ascii="Times New Roman" w:hAnsi="Times New Roman"/>
          <w:b/>
          <w:sz w:val="28"/>
          <w:szCs w:val="28"/>
        </w:rPr>
        <w:t xml:space="preserve">по дисциплине (модулю) </w:t>
      </w:r>
    </w:p>
    <w:p w14:paraId="5C7D3D7B" w14:textId="7264FC46" w:rsidR="007B79AD" w:rsidRPr="007B79AD" w:rsidRDefault="007B79AD" w:rsidP="007B79AD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79AD">
        <w:rPr>
          <w:rFonts w:ascii="Times New Roman" w:hAnsi="Times New Roman"/>
          <w:b/>
          <w:sz w:val="28"/>
          <w:szCs w:val="28"/>
        </w:rPr>
        <w:br/>
        <w:t>«</w:t>
      </w:r>
      <w:r>
        <w:rPr>
          <w:rFonts w:ascii="Times New Roman" w:hAnsi="Times New Roman"/>
          <w:b/>
          <w:sz w:val="28"/>
          <w:szCs w:val="28"/>
        </w:rPr>
        <w:t>Технология саморазвития</w:t>
      </w:r>
      <w:r w:rsidRPr="007B79AD">
        <w:rPr>
          <w:rFonts w:ascii="Times New Roman" w:hAnsi="Times New Roman"/>
          <w:b/>
          <w:sz w:val="28"/>
          <w:szCs w:val="28"/>
        </w:rPr>
        <w:t>»</w:t>
      </w:r>
    </w:p>
    <w:p w14:paraId="4BAC73B2" w14:textId="77777777" w:rsidR="007B79AD" w:rsidRPr="007B79AD" w:rsidRDefault="007B79AD" w:rsidP="004B07C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FD9BEA" w14:textId="5931B14A" w:rsidR="007B79AD" w:rsidRPr="004B07C9" w:rsidRDefault="004B07C9" w:rsidP="004B07C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07C9">
        <w:rPr>
          <w:rFonts w:ascii="Times New Roman" w:hAnsi="Times New Roman"/>
          <w:sz w:val="28"/>
          <w:szCs w:val="28"/>
        </w:rPr>
        <w:t xml:space="preserve">При проведении текущего контроля </w:t>
      </w:r>
      <w:proofErr w:type="gramStart"/>
      <w:r w:rsidRPr="004B07C9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4B07C9">
        <w:rPr>
          <w:rFonts w:ascii="Times New Roman" w:hAnsi="Times New Roman"/>
          <w:sz w:val="28"/>
          <w:szCs w:val="28"/>
        </w:rPr>
        <w:t xml:space="preserve"> предлагается пройти тест, сформированный из тестовы</w:t>
      </w:r>
      <w:bookmarkStart w:id="0" w:name="_GoBack"/>
      <w:bookmarkEnd w:id="0"/>
      <w:r w:rsidRPr="004B07C9">
        <w:rPr>
          <w:rFonts w:ascii="Times New Roman" w:hAnsi="Times New Roman"/>
          <w:sz w:val="28"/>
          <w:szCs w:val="28"/>
        </w:rPr>
        <w:t>х заданий предложенного списка. Формируется набор из 20 заданий из разных тем.</w:t>
      </w:r>
    </w:p>
    <w:p w14:paraId="626B3807" w14:textId="77777777" w:rsidR="004B07C9" w:rsidRPr="007B79AD" w:rsidRDefault="004B07C9" w:rsidP="007B79A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9C4EB1F" w14:textId="18AC76AC" w:rsidR="000B5251" w:rsidRPr="004B07C9" w:rsidRDefault="007B79AD" w:rsidP="004B07C9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_Hlk104756045"/>
      <w:r w:rsidRPr="007B79AD"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4B07C9">
        <w:rPr>
          <w:rFonts w:ascii="Times New Roman" w:hAnsi="Times New Roman"/>
          <w:sz w:val="28"/>
          <w:szCs w:val="28"/>
        </w:rPr>
        <w:t>з</w:t>
      </w:r>
      <w:r w:rsidR="000B5251" w:rsidRPr="004B07C9">
        <w:rPr>
          <w:rFonts w:ascii="Times New Roman" w:hAnsi="Times New Roman"/>
          <w:sz w:val="28"/>
          <w:szCs w:val="28"/>
        </w:rPr>
        <w:t>адани</w:t>
      </w:r>
      <w:r w:rsidR="004B07C9" w:rsidRPr="004B07C9">
        <w:rPr>
          <w:rFonts w:ascii="Times New Roman" w:hAnsi="Times New Roman"/>
          <w:sz w:val="28"/>
          <w:szCs w:val="28"/>
        </w:rPr>
        <w:t>й</w:t>
      </w:r>
      <w:r w:rsidR="000B5251" w:rsidRPr="004B07C9">
        <w:rPr>
          <w:rFonts w:ascii="Times New Roman" w:hAnsi="Times New Roman"/>
          <w:sz w:val="28"/>
          <w:szCs w:val="28"/>
        </w:rPr>
        <w:t xml:space="preserve"> в тестовой форме</w:t>
      </w:r>
    </w:p>
    <w:p w14:paraId="227CEA3E" w14:textId="77777777" w:rsidR="000B5251" w:rsidRDefault="000B5251" w:rsidP="000B5251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33082B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B576C5">
        <w:rPr>
          <w:rFonts w:ascii="Times New Roman" w:hAnsi="Times New Roman"/>
          <w:sz w:val="24"/>
          <w:szCs w:val="24"/>
          <w:lang w:eastAsia="ru-RU"/>
        </w:rPr>
        <w:t>Причина деструктивной критики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19CD2394" w14:textId="77777777" w:rsidR="000B5251" w:rsidRDefault="000B5251" w:rsidP="000B5251">
      <w:pPr>
        <w:tabs>
          <w:tab w:val="left" w:pos="708"/>
        </w:tabs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желание помочь;</w:t>
      </w:r>
    </w:p>
    <w:p w14:paraId="6DDAA2F4" w14:textId="77777777" w:rsidR="000B5251" w:rsidRDefault="000B5251" w:rsidP="000B5251">
      <w:pPr>
        <w:tabs>
          <w:tab w:val="left" w:pos="708"/>
        </w:tabs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конкуренция;</w:t>
      </w:r>
    </w:p>
    <w:p w14:paraId="77AA61B3" w14:textId="77777777" w:rsidR="000B5251" w:rsidRDefault="000B5251" w:rsidP="000B5251">
      <w:pPr>
        <w:tabs>
          <w:tab w:val="left" w:pos="708"/>
        </w:tabs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отсутствие понимания;</w:t>
      </w:r>
    </w:p>
    <w:p w14:paraId="5E7301FE" w14:textId="77777777" w:rsidR="000B5251" w:rsidRPr="00B576C5" w:rsidRDefault="000B5251" w:rsidP="000B5251">
      <w:pPr>
        <w:tabs>
          <w:tab w:val="left" w:pos="708"/>
        </w:tabs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потребность в самоутверждении.</w:t>
      </w:r>
    </w:p>
    <w:p w14:paraId="7D2051C0" w14:textId="77777777" w:rsidR="000B5251" w:rsidRDefault="000B5251" w:rsidP="000B5251">
      <w:pPr>
        <w:tabs>
          <w:tab w:val="left" w:pos="708"/>
        </w:tabs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</w:p>
    <w:p w14:paraId="5BED22D7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Какой вид критики даёт максимальную возможность для роста и развития?</w:t>
      </w:r>
    </w:p>
    <w:p w14:paraId="335E881E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деструктивная;</w:t>
      </w:r>
    </w:p>
    <w:p w14:paraId="4C98C3F5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скрытая;</w:t>
      </w:r>
    </w:p>
    <w:p w14:paraId="1BA27EC6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конструктивная;</w:t>
      </w:r>
    </w:p>
    <w:p w14:paraId="43E63391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г) направленная на личность.</w:t>
      </w:r>
      <w:proofErr w:type="gramEnd"/>
    </w:p>
    <w:p w14:paraId="71552002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9B9E0DD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Чтобы сохранить возможность дальнейшего взаимодействия с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критикующим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критикуемый  должен:</w:t>
      </w:r>
    </w:p>
    <w:p w14:paraId="1AF46D1B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перестать разговаривать;</w:t>
      </w:r>
    </w:p>
    <w:p w14:paraId="2E0A7116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 дожидаясь окончания сообщения, привести аргумент;</w:t>
      </w:r>
    </w:p>
    <w:p w14:paraId="61A12F62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уйти из контакта;</w:t>
      </w:r>
    </w:p>
    <w:p w14:paraId="7FA3ACFF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взять паузу.</w:t>
      </w:r>
    </w:p>
    <w:p w14:paraId="4530B024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7E23881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Какой стиль поведения в конфликте наиболее эффективен?</w:t>
      </w:r>
    </w:p>
    <w:p w14:paraId="3C9EAE7D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избегание;</w:t>
      </w:r>
    </w:p>
    <w:p w14:paraId="2E98D48B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взаимодействие;</w:t>
      </w:r>
    </w:p>
    <w:p w14:paraId="381E97E3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конфронтация;</w:t>
      </w:r>
    </w:p>
    <w:p w14:paraId="08B5AC92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компромисс.</w:t>
      </w:r>
    </w:p>
    <w:p w14:paraId="3CAA0CFE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2C14FB4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05589">
        <w:rPr>
          <w:rFonts w:ascii="Times New Roman" w:hAnsi="Times New Roman"/>
          <w:sz w:val="24"/>
          <w:szCs w:val="24"/>
          <w:lang w:eastAsia="ru-RU"/>
        </w:rPr>
        <w:t xml:space="preserve">Внутренний </w:t>
      </w:r>
      <w:r>
        <w:rPr>
          <w:rFonts w:ascii="Times New Roman" w:hAnsi="Times New Roman"/>
          <w:sz w:val="24"/>
          <w:szCs w:val="24"/>
          <w:lang w:eastAsia="ru-RU"/>
        </w:rPr>
        <w:t>конфликт – это:</w:t>
      </w:r>
    </w:p>
    <w:p w14:paraId="2D1B87A8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конфликт между людьми в одном отделе;</w:t>
      </w:r>
    </w:p>
    <w:p w14:paraId="142FF4A7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конфликт между людьми в разных отделах одной организации;</w:t>
      </w:r>
    </w:p>
    <w:p w14:paraId="0EC95C20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конфликт внутри семьи;</w:t>
      </w:r>
    </w:p>
    <w:p w14:paraId="5DDFE69B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конфликт мотивов.</w:t>
      </w:r>
    </w:p>
    <w:p w14:paraId="719E9DE0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D1B84D8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конфликта:</w:t>
      </w:r>
    </w:p>
    <w:p w14:paraId="53C45704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улучшение межличностных отношений;</w:t>
      </w:r>
    </w:p>
    <w:p w14:paraId="2E4B1ABB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демотивация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объекта критики;</w:t>
      </w:r>
    </w:p>
    <w:p w14:paraId="124D4F74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в) повышение компетентности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критикуемого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AEDCE9C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повышение эффективности действий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критикуемого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01C1CB9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186CE2E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Конструктивная критика  характеризуется:</w:t>
      </w:r>
    </w:p>
    <w:p w14:paraId="0BA0A6E9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вниманием к мнению партнёра по общению, наличием предложений по исправлению ситуации;</w:t>
      </w:r>
    </w:p>
    <w:p w14:paraId="2D2FF736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декларацией ошибок, обвинениями, отсутствием предложений по улучшению ситуации;</w:t>
      </w:r>
    </w:p>
    <w:p w14:paraId="242B9FCC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выражением одобрения, похвалой.</w:t>
      </w:r>
    </w:p>
    <w:p w14:paraId="389E0C08" w14:textId="77777777" w:rsidR="000B5251" w:rsidRDefault="000B5251" w:rsidP="000B5251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2406E38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70FB8">
        <w:rPr>
          <w:rFonts w:ascii="Times New Roman" w:hAnsi="Times New Roman"/>
          <w:sz w:val="24"/>
          <w:szCs w:val="24"/>
          <w:lang w:eastAsia="ru-RU"/>
        </w:rPr>
        <w:t>Целеполагание начинается с формулировки:</w:t>
      </w:r>
    </w:p>
    <w:p w14:paraId="1CD10F9F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долгосрочных целей;</w:t>
      </w:r>
    </w:p>
    <w:p w14:paraId="1B50FFDC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среднесрочных целей;</w:t>
      </w:r>
    </w:p>
    <w:p w14:paraId="0D745E23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краткосрочных целей;</w:t>
      </w:r>
    </w:p>
    <w:p w14:paraId="444C1591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достигнутых целей.</w:t>
      </w:r>
    </w:p>
    <w:p w14:paraId="35E44600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115E3E2D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70FB8">
        <w:rPr>
          <w:rFonts w:ascii="Times New Roman" w:hAnsi="Times New Roman"/>
          <w:sz w:val="24"/>
          <w:szCs w:val="24"/>
          <w:lang w:eastAsia="ru-RU"/>
        </w:rPr>
        <w:t>Ценности влияют на осознание:</w:t>
      </w:r>
    </w:p>
    <w:p w14:paraId="67840575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мотивов;</w:t>
      </w:r>
    </w:p>
    <w:p w14:paraId="4ED253C9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обстоятельств;</w:t>
      </w:r>
    </w:p>
    <w:p w14:paraId="75E530A4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ситуации;</w:t>
      </w:r>
    </w:p>
    <w:p w14:paraId="7487EF9F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поведения людей в контакте.</w:t>
      </w:r>
    </w:p>
    <w:p w14:paraId="1E00A445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19AAA823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0FB8">
        <w:rPr>
          <w:rFonts w:ascii="Times New Roman" w:hAnsi="Times New Roman"/>
          <w:sz w:val="24"/>
          <w:szCs w:val="24"/>
          <w:lang w:eastAsia="ru-RU"/>
        </w:rPr>
        <w:t>Мотив – это:</w:t>
      </w:r>
    </w:p>
    <w:p w14:paraId="4300FB9D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внутренняя движущая сила, управляющая поведением человека;</w:t>
      </w:r>
    </w:p>
    <w:p w14:paraId="17C19905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результат деятельности;</w:t>
      </w:r>
    </w:p>
    <w:p w14:paraId="79180644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субъективная оценка индивидом своих качеств;</w:t>
      </w:r>
    </w:p>
    <w:p w14:paraId="29B55A69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избирательная направленность восприятия.</w:t>
      </w:r>
    </w:p>
    <w:p w14:paraId="2D5A43CA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7AE76775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0FB8">
        <w:rPr>
          <w:rFonts w:ascii="Times New Roman" w:hAnsi="Times New Roman"/>
          <w:sz w:val="24"/>
          <w:szCs w:val="24"/>
          <w:lang w:eastAsia="ru-RU"/>
        </w:rPr>
        <w:t>Потребность – это:</w:t>
      </w:r>
    </w:p>
    <w:p w14:paraId="1A78F3DC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активность;</w:t>
      </w:r>
    </w:p>
    <w:p w14:paraId="2D2FF83E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необходимость чего-либо для жизнедеятельности человека;</w:t>
      </w:r>
    </w:p>
    <w:p w14:paraId="24533AA4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характеристика личности;</w:t>
      </w:r>
    </w:p>
    <w:p w14:paraId="27FD706F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текущие запланированные дела.</w:t>
      </w:r>
    </w:p>
    <w:p w14:paraId="40CF1769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63C1DCC0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0FB8">
        <w:rPr>
          <w:rFonts w:ascii="Times New Roman" w:hAnsi="Times New Roman"/>
          <w:sz w:val="24"/>
          <w:szCs w:val="24"/>
          <w:lang w:eastAsia="ru-RU"/>
        </w:rPr>
        <w:t>Согласно принципу Парето:</w:t>
      </w:r>
    </w:p>
    <w:p w14:paraId="1F3EA824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20% действий приносят 80% результата;</w:t>
      </w:r>
    </w:p>
    <w:p w14:paraId="41C52041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мотивация зависит от степени удовлетворенности потребностей;</w:t>
      </w:r>
    </w:p>
    <w:p w14:paraId="427339C6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одной из характеристик цели является точность;</w:t>
      </w:r>
    </w:p>
    <w:p w14:paraId="597C4ACD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ценностные фильтры влияют на готовность к изменениям.</w:t>
      </w:r>
    </w:p>
    <w:p w14:paraId="104E8D91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3099A727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0FB8">
        <w:rPr>
          <w:rFonts w:ascii="Times New Roman" w:hAnsi="Times New Roman"/>
          <w:sz w:val="24"/>
          <w:szCs w:val="24"/>
          <w:lang w:eastAsia="ru-RU"/>
        </w:rPr>
        <w:t>Анализ АБВ – это:</w:t>
      </w:r>
    </w:p>
    <w:p w14:paraId="11AE54D8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метод ресурсного анализа;</w:t>
      </w:r>
    </w:p>
    <w:p w14:paraId="67F9957E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метод анализа персонального сценарного поля индивида;</w:t>
      </w:r>
    </w:p>
    <w:p w14:paraId="6CE8F75C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метод планирования;</w:t>
      </w:r>
    </w:p>
    <w:p w14:paraId="4066768A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метод психогигиены.</w:t>
      </w:r>
    </w:p>
    <w:p w14:paraId="35DE5830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2DE9EAED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0FB8">
        <w:rPr>
          <w:rFonts w:ascii="Times New Roman" w:hAnsi="Times New Roman"/>
          <w:sz w:val="24"/>
          <w:szCs w:val="24"/>
          <w:lang w:eastAsia="ru-RU"/>
        </w:rPr>
        <w:t>Матрица Эйзенхауэра – это:</w:t>
      </w:r>
    </w:p>
    <w:p w14:paraId="01E65680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инструмент управления конфликтом;</w:t>
      </w:r>
    </w:p>
    <w:p w14:paraId="7C911C27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инструмент планирования на основе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приоритизации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65F1F217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инструмент оценки уровня мотивации;</w:t>
      </w:r>
    </w:p>
    <w:p w14:paraId="0DE138BF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инструмент  коммуникации в деловом общении.</w:t>
      </w:r>
    </w:p>
    <w:p w14:paraId="144AA971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0F53146B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70FB8">
        <w:rPr>
          <w:rFonts w:ascii="Times New Roman" w:hAnsi="Times New Roman"/>
          <w:sz w:val="24"/>
          <w:szCs w:val="24"/>
          <w:lang w:eastAsia="ru-RU"/>
        </w:rPr>
        <w:t xml:space="preserve"> «Похитителями» времени являются:</w:t>
      </w:r>
    </w:p>
    <w:p w14:paraId="0143017A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отсутствие приоритетов и ежедневного плана;</w:t>
      </w:r>
    </w:p>
    <w:p w14:paraId="029C4611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важные текущие задачи;</w:t>
      </w:r>
    </w:p>
    <w:p w14:paraId="4038BC1D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болезни;</w:t>
      </w:r>
    </w:p>
    <w:p w14:paraId="5B9583E1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выходные дни.</w:t>
      </w:r>
    </w:p>
    <w:p w14:paraId="11F12A14" w14:textId="77777777" w:rsidR="000B5251" w:rsidRDefault="000B5251" w:rsidP="000B5251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BE804D9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70FB8">
        <w:rPr>
          <w:rFonts w:ascii="Times New Roman" w:hAnsi="Times New Roman"/>
          <w:sz w:val="24"/>
          <w:szCs w:val="24"/>
          <w:lang w:eastAsia="ru-RU"/>
        </w:rPr>
        <w:t>Для выработки навыка планирования необходимо:</w:t>
      </w:r>
    </w:p>
    <w:p w14:paraId="3F0EF2E4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стечение обстоятельств;</w:t>
      </w:r>
    </w:p>
    <w:p w14:paraId="3B88EA9F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самодисциплина и повторение действий;</w:t>
      </w:r>
    </w:p>
    <w:p w14:paraId="0E9DAEC8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</w:t>
      </w:r>
      <w:r w:rsidRPr="006D7CA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указание руководителя;</w:t>
      </w:r>
    </w:p>
    <w:p w14:paraId="5246DA0A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особые личные качества.</w:t>
      </w:r>
    </w:p>
    <w:p w14:paraId="032791FF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20188761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0FB8">
        <w:rPr>
          <w:rFonts w:ascii="Times New Roman" w:hAnsi="Times New Roman"/>
          <w:sz w:val="24"/>
          <w:szCs w:val="24"/>
          <w:lang w:eastAsia="ru-RU"/>
        </w:rPr>
        <w:t xml:space="preserve">Правила завершения рабочего дня включают в себя:  </w:t>
      </w:r>
    </w:p>
    <w:p w14:paraId="680E605E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контроль результатов и план на следующий день;</w:t>
      </w:r>
    </w:p>
    <w:p w14:paraId="0A93D59C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звонки;</w:t>
      </w:r>
    </w:p>
    <w:p w14:paraId="647684E1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проверка почты;</w:t>
      </w:r>
    </w:p>
    <w:p w14:paraId="31D4A952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выполнение задач следующего дня.</w:t>
      </w:r>
    </w:p>
    <w:p w14:paraId="467072C0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62EEFFEC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Цель развивающей обратной связи:</w:t>
      </w:r>
    </w:p>
    <w:p w14:paraId="05DCE837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а) вызвать у подчинённого боязнь за своё место;</w:t>
      </w:r>
    </w:p>
    <w:p w14:paraId="06C5338A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б) мотивация сотрудника на освоение новых сфер;</w:t>
      </w:r>
    </w:p>
    <w:p w14:paraId="5656F964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в) развить конфликт;</w:t>
      </w:r>
    </w:p>
    <w:p w14:paraId="61AA5D5F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г) снизить уверенность.</w:t>
      </w:r>
    </w:p>
    <w:p w14:paraId="5FCD02DD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56F3D411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0FB8">
        <w:rPr>
          <w:rFonts w:ascii="Times New Roman" w:hAnsi="Times New Roman"/>
          <w:sz w:val="24"/>
          <w:szCs w:val="24"/>
          <w:lang w:eastAsia="ru-RU"/>
        </w:rPr>
        <w:t>Репрезентативный канал восприятия – это:</w:t>
      </w:r>
    </w:p>
    <w:p w14:paraId="631B6CB6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объект, на котором сфокусировано внимание в диалоге;</w:t>
      </w:r>
    </w:p>
    <w:p w14:paraId="2E266878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эмоциональный фон контакта; </w:t>
      </w:r>
    </w:p>
    <w:p w14:paraId="1282A215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путь, по которым человек получает, хранит и кодирует информацию;</w:t>
      </w:r>
    </w:p>
    <w:p w14:paraId="3890B4FB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канал получения обратной связи.</w:t>
      </w:r>
    </w:p>
    <w:p w14:paraId="227BC140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00B17358" w14:textId="77777777" w:rsidR="000B5251" w:rsidRPr="00E70FB8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0FB8">
        <w:rPr>
          <w:rFonts w:ascii="Times New Roman" w:hAnsi="Times New Roman"/>
          <w:sz w:val="24"/>
          <w:szCs w:val="24"/>
          <w:lang w:eastAsia="ru-RU"/>
        </w:rPr>
        <w:t>Для улучшения коммуникации в переговорах принято:</w:t>
      </w:r>
    </w:p>
    <w:p w14:paraId="32A2A833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передавать информацию через ведущий канал восприятия партнёра;</w:t>
      </w:r>
    </w:p>
    <w:p w14:paraId="251B6CF8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 передавать информацию через ведущий канал восприятия партнёра;</w:t>
      </w:r>
    </w:p>
    <w:p w14:paraId="28302D2A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передавать преимущественно через удобный для себя канал восприятия;</w:t>
      </w:r>
    </w:p>
    <w:p w14:paraId="5B4175E4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 любой ситуации демонстрировать презентацию.</w:t>
      </w:r>
    </w:p>
    <w:p w14:paraId="795494E9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3CE1B883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Закрытые вопросы применяют:</w:t>
      </w:r>
    </w:p>
    <w:p w14:paraId="3A705BD2" w14:textId="77777777" w:rsidR="000B5251" w:rsidRDefault="000B5251" w:rsidP="000B5251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а) на этапе закрытия переговоров;</w:t>
      </w:r>
    </w:p>
    <w:p w14:paraId="037F6627" w14:textId="77777777" w:rsidR="000B5251" w:rsidRDefault="000B5251" w:rsidP="000B5251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 начале переговоров;</w:t>
      </w:r>
    </w:p>
    <w:p w14:paraId="497E97FF" w14:textId="77777777" w:rsidR="000B5251" w:rsidRDefault="000B5251" w:rsidP="000B5251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только в телефонной беседе;</w:t>
      </w:r>
    </w:p>
    <w:p w14:paraId="1899E376" w14:textId="77777777" w:rsidR="000B5251" w:rsidRDefault="000B5251" w:rsidP="000B5251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только в письменной форме.</w:t>
      </w:r>
    </w:p>
    <w:p w14:paraId="62B7E6D4" w14:textId="77777777" w:rsidR="000B5251" w:rsidRDefault="000B5251" w:rsidP="000B5251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</w:p>
    <w:p w14:paraId="441F3F5D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Открытые вопросы применяют:</w:t>
      </w:r>
    </w:p>
    <w:p w14:paraId="7DCE9F49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для закрытия переговоров;</w:t>
      </w:r>
    </w:p>
    <w:p w14:paraId="7AC19ED0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для неформальных бесед;</w:t>
      </w:r>
    </w:p>
    <w:p w14:paraId="70F695F5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во время паузы, которую партнёр взял на решение;</w:t>
      </w:r>
    </w:p>
    <w:p w14:paraId="3EE3D6B5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для получения информации о потребностях партнёра по переговорам.</w:t>
      </w:r>
    </w:p>
    <w:p w14:paraId="45B0BD96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2866098C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проведения совещаний:</w:t>
      </w:r>
    </w:p>
    <w:p w14:paraId="6D890278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нужен творческий подход;</w:t>
      </w:r>
    </w:p>
    <w:p w14:paraId="3C30A1CA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нужен секретарь или помощник:</w:t>
      </w:r>
    </w:p>
    <w:p w14:paraId="30BBA750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нужна повестка и регламент;</w:t>
      </w:r>
    </w:p>
    <w:p w14:paraId="2A0E753E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нужен большой кабинет.</w:t>
      </w:r>
    </w:p>
    <w:p w14:paraId="07B48273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32FD2EB9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Инициатива в переговорах:</w:t>
      </w:r>
    </w:p>
    <w:p w14:paraId="35F64AD8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принадлежит тому, кто задаёт вопрос;</w:t>
      </w:r>
    </w:p>
    <w:p w14:paraId="44A21FED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всегда должна быть у партнёра;</w:t>
      </w:r>
    </w:p>
    <w:p w14:paraId="1AAFB0AD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неуправляемо переходит от участника к участнику;</w:t>
      </w:r>
    </w:p>
    <w:p w14:paraId="61198DB3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у всех в равной степени.</w:t>
      </w:r>
    </w:p>
    <w:p w14:paraId="2C5DF65A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2BC0AADF" w14:textId="77777777" w:rsidR="000B5251" w:rsidRDefault="000B5251" w:rsidP="000B5251">
      <w:pPr>
        <w:numPr>
          <w:ilvl w:val="0"/>
          <w:numId w:val="3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выигрыша в переговорах нужно:</w:t>
      </w:r>
    </w:p>
    <w:p w14:paraId="1967EE21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занимать авторитарную позицию, навязывать мнение;</w:t>
      </w:r>
    </w:p>
    <w:p w14:paraId="4327158B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учитывать интерес партнёра и аргументированно рассказать о преимуществах своего предложения;</w:t>
      </w:r>
    </w:p>
    <w:p w14:paraId="4D72601E" w14:textId="77777777" w:rsidR="000B5251" w:rsidRDefault="000B5251" w:rsidP="000B5251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иметь сильные аргументы;</w:t>
      </w:r>
    </w:p>
    <w:p w14:paraId="27311F83" w14:textId="695A9C6D" w:rsidR="007B79AD" w:rsidRPr="004B07C9" w:rsidRDefault="000B5251" w:rsidP="004B07C9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занимать подчинённую позицию, соглашаться с мнением партнёра.</w:t>
      </w:r>
      <w:bookmarkEnd w:id="1"/>
    </w:p>
    <w:sectPr w:rsidR="007B79AD" w:rsidRPr="004B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88"/>
    <w:multiLevelType w:val="hybridMultilevel"/>
    <w:tmpl w:val="2982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D16B2"/>
    <w:multiLevelType w:val="hybridMultilevel"/>
    <w:tmpl w:val="50C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358F6"/>
    <w:multiLevelType w:val="hybridMultilevel"/>
    <w:tmpl w:val="A3F6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415A5"/>
    <w:multiLevelType w:val="hybridMultilevel"/>
    <w:tmpl w:val="9C6A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B"/>
    <w:rsid w:val="000276EB"/>
    <w:rsid w:val="000B5251"/>
    <w:rsid w:val="00166352"/>
    <w:rsid w:val="003D6256"/>
    <w:rsid w:val="004B07C9"/>
    <w:rsid w:val="007B79AD"/>
    <w:rsid w:val="008F48EB"/>
    <w:rsid w:val="00CE0A88"/>
    <w:rsid w:val="00DF06C0"/>
    <w:rsid w:val="00EC54F9"/>
    <w:rsid w:val="00F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5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Воробьева Виктория Георгиевна</cp:lastModifiedBy>
  <cp:revision>3</cp:revision>
  <dcterms:created xsi:type="dcterms:W3CDTF">2022-05-29T19:30:00Z</dcterms:created>
  <dcterms:modified xsi:type="dcterms:W3CDTF">2022-05-29T19:35:00Z</dcterms:modified>
</cp:coreProperties>
</file>