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1BE9" w14:textId="77777777" w:rsidR="0052614A" w:rsidRPr="0052614A" w:rsidRDefault="0052614A" w:rsidP="0052614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56865"/>
      <w:r w:rsidRPr="0052614A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47597C1" w14:textId="77777777" w:rsidR="0052614A" w:rsidRPr="0052614A" w:rsidRDefault="0052614A" w:rsidP="0052614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14A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1E4BA659" w14:textId="77777777" w:rsidR="0052614A" w:rsidRPr="0052614A" w:rsidRDefault="0052614A" w:rsidP="0052614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397900" w14:textId="77777777" w:rsidR="0052614A" w:rsidRPr="0052614A" w:rsidRDefault="0052614A" w:rsidP="0052614A">
      <w:pPr>
        <w:spacing w:after="0" w:line="276" w:lineRule="auto"/>
        <w:contextualSpacing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  <w:r w:rsidRPr="0052614A">
        <w:rPr>
          <w:rFonts w:ascii="Times New Roman" w:hAnsi="Times New Roman" w:cs="Times New Roman"/>
          <w:b/>
          <w:noProof/>
          <w:sz w:val="28"/>
          <w:szCs w:val="28"/>
        </w:rPr>
        <w:t>«Управление развитием бизнеса</w:t>
      </w:r>
      <w:bookmarkEnd w:id="0"/>
      <w:r w:rsidRPr="0052614A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14:paraId="52E3D894" w14:textId="77777777" w:rsidR="0052614A" w:rsidRPr="0052614A" w:rsidRDefault="0052614A" w:rsidP="0052614A">
      <w:pPr>
        <w:spacing w:after="0" w:line="276" w:lineRule="auto"/>
        <w:contextualSpacing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09F88EF8" w14:textId="4D53FDBF" w:rsidR="0052614A" w:rsidRPr="0052614A" w:rsidRDefault="0052614A" w:rsidP="0052614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614A">
        <w:rPr>
          <w:rFonts w:ascii="Times New Roman" w:eastAsia="Times New Roman" w:hAnsi="Times New Roman" w:cs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sz w:val="28"/>
          <w:szCs w:val="28"/>
        </w:rPr>
        <w:t>задач</w:t>
      </w:r>
    </w:p>
    <w:p w14:paraId="2363A866" w14:textId="77777777" w:rsidR="0052614A" w:rsidRDefault="0052614A" w:rsidP="00132847">
      <w:pPr>
        <w:ind w:left="720" w:hanging="360"/>
        <w:jc w:val="both"/>
      </w:pPr>
    </w:p>
    <w:p w14:paraId="378CBE3F" w14:textId="32B9F7C9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описания процесса заказа товара в интернет-магазине:</w:t>
      </w:r>
    </w:p>
    <w:p w14:paraId="079A918A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Опишите бизнес-процесс заказа товара в интернет-магазине. Включите этапы от выбора товара до получения заказа покупателем. Укажите основные шаги, роли участников и возможные точки автоматизации.</w:t>
      </w:r>
    </w:p>
    <w:p w14:paraId="47D32DDB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15A5B0" w14:textId="260128AE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описания процесса обработки заявок в клиентском сервисе:</w:t>
      </w:r>
    </w:p>
    <w:p w14:paraId="2F155AFD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Подробно опишите бизнес-процесс обработки заявок в клиентском сервисе компании. Укажите, как поступают заявки, какие шаги предпринимаются для их обработки, и как происходит взаимодействие с клиентами.</w:t>
      </w:r>
    </w:p>
    <w:p w14:paraId="615076F2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0165A" w14:textId="3FC42060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описания процесса закупки материалов в производственной компании:</w:t>
      </w:r>
    </w:p>
    <w:p w14:paraId="5AC28B98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Напишите описание бизнес-процесса закупки материалов в производственной компании. Укажите этапы, начиная с определения потребностей и заканчивая заключением контрактов с поставщиками. Обратите внимание на контроль качества и бюджетные ограничения.</w:t>
      </w:r>
    </w:p>
    <w:p w14:paraId="74722659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62642" w14:textId="6478E992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описания процесса обработки заказов в ресторане:</w:t>
      </w:r>
    </w:p>
    <w:p w14:paraId="7AE0A4AA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Опишите бизнес-процесс обработки заказов в ресторане. Укажите, как официанты принимают заказы, как повара готовят блюда и как они доставляются клиентам. Включите этапы обработки оплаты и обратной связи с клиентами.</w:t>
      </w:r>
    </w:p>
    <w:p w14:paraId="171A02B9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E73B83" w14:textId="16F774AD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описания процесса управления проектом в информационной компании:</w:t>
      </w:r>
    </w:p>
    <w:p w14:paraId="461236DE" w14:textId="2DE91CE2" w:rsidR="0031314C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lastRenderedPageBreak/>
        <w:t>Подробно опишите бизнес-процесс управления проектом в информационной компании. Включите этапы планирования, выполнения, мониторинга и завершения проекта. Определите роли проектных менеджеров и участников команды.</w:t>
      </w:r>
    </w:p>
    <w:p w14:paraId="70A52D26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0C2305" w14:textId="77777777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на выявление узких мест в процессе:</w:t>
      </w:r>
    </w:p>
    <w:p w14:paraId="1D47F8EC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Вы работаете с компанией, занимающейся доставкой продуктов питания. Опишите бизнес-процесс от приема заказа до доставки клиенту. Идентифицируйте узкие места в процессе и предложите улучшения для оптимизации времени доставки.</w:t>
      </w:r>
    </w:p>
    <w:p w14:paraId="6D253B6A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54EDD" w14:textId="77777777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на построение диаграммы потоков:</w:t>
      </w:r>
    </w:p>
    <w:p w14:paraId="210E3ACD" w14:textId="77777777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Представьте, что вы консультант по бизнес-процессам и работаете с логистической компанией. Ваша задача - построить диаграмму потоков процесса управления складом. Опишите ключевые шаги и взаимосвязи между ними на диаграмме.</w:t>
      </w:r>
    </w:p>
    <w:p w14:paraId="1FCB28D7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189677" w14:textId="77777777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на анализ эффективности:</w:t>
      </w:r>
    </w:p>
    <w:p w14:paraId="0EFBA00F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Ваша компания производит товары ручной работы и продаёт их онлайн. Опишите процесс от производства товаров до их отправки клиентам. Какие ключевые метрики вы бы использовали для оценки эффективности этого процесса?</w:t>
      </w:r>
    </w:p>
    <w:p w14:paraId="66382069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0487E" w14:textId="77777777" w:rsidR="007F2D43" w:rsidRPr="007F2D43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D43">
        <w:rPr>
          <w:rFonts w:ascii="Times New Roman" w:hAnsi="Times New Roman" w:cs="Times New Roman"/>
          <w:b/>
          <w:bCs/>
          <w:sz w:val="28"/>
          <w:szCs w:val="28"/>
        </w:rPr>
        <w:t>Задача на определение ролей и обязанностей:</w:t>
      </w:r>
    </w:p>
    <w:p w14:paraId="2B0E26BB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Вы руководите отделом продаж в компании. Опишите бизнес-процесс работы с клиентами, включая этапы от привлечения клиента до заключения сделки. Определите роли и обязанности сотрудников на каждом этапе этого процесса.</w:t>
      </w:r>
    </w:p>
    <w:p w14:paraId="58F08B9B" w14:textId="77777777" w:rsidR="007F2D43" w:rsidRPr="00132847" w:rsidRDefault="007F2D43" w:rsidP="00132847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F289194" w14:textId="34990E74" w:rsidR="007F2D43" w:rsidRPr="00132847" w:rsidRDefault="007F2D43" w:rsidP="001328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разработку предложений по оптимизации:</w:t>
      </w:r>
    </w:p>
    <w:p w14:paraId="2A47AA47" w14:textId="3CE67402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7F2D43">
        <w:rPr>
          <w:rFonts w:ascii="Times New Roman" w:hAnsi="Times New Roman" w:cs="Times New Roman"/>
          <w:sz w:val="28"/>
          <w:szCs w:val="28"/>
        </w:rPr>
        <w:t>Ваша компания занимается обработкой заказов в интернет-магазине. Опишите процесс обработки заказов и предложите несколько конкретных шагов по оптимизации этого процесса для улучшения эффективности и уменьшения времени выполнения заказов.</w:t>
      </w:r>
    </w:p>
    <w:p w14:paraId="18A54FC3" w14:textId="77777777" w:rsidR="00132847" w:rsidRPr="007F2D43" w:rsidRDefault="00132847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661966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планирование спринта:</w:t>
      </w:r>
    </w:p>
    <w:p w14:paraId="4EE9222A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D0835E" w14:textId="77777777" w:rsidR="007F2D43" w:rsidRPr="00132847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Вы являетесь Scrum Мастером в Agile-команде. Команда решила провести двухнедельный спринт для разработки новой функциональности. Опишите шаги и процесс, который вы бы использовали для планирования этого спринта. Включите в ответ ключевые элементы, такие как выбор задач, определение объема работы и создание бэклога спринта.</w:t>
      </w:r>
    </w:p>
    <w:p w14:paraId="3A4C8C62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26046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приоритизацию задач:</w:t>
      </w:r>
    </w:p>
    <w:p w14:paraId="4F1F1524" w14:textId="77777777" w:rsidR="007F2D43" w:rsidRPr="00132847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Ваша команда разрабатывает приложение для управления задачами. У вас есть список задач с разными приоритетами. Как бы вы определили приоритеты задач для следующего спринта? Объясните свой процесс принятия решений и факторы, которые влияют на приоритеты.</w:t>
      </w:r>
    </w:p>
    <w:p w14:paraId="767AE0D0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F8A7D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оценку времени и объема работы:</w:t>
      </w:r>
    </w:p>
    <w:p w14:paraId="5FCDB55D" w14:textId="77777777" w:rsidR="007F2D43" w:rsidRPr="00132847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Команда работает с историей пользовательского запроса, который описывает новую функциональность. Как вы бы провели оценку времени и объема работы для этой задачи с использованием метода Story Points? Объясните ваш подход и какие факторы учитываются при оценке.</w:t>
      </w:r>
    </w:p>
    <w:p w14:paraId="71B396C3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B98D9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управление изменениями:</w:t>
      </w:r>
    </w:p>
    <w:p w14:paraId="2B26B193" w14:textId="77777777" w:rsidR="007F2D43" w:rsidRPr="00132847" w:rsidRDefault="007F2D43" w:rsidP="0013284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 середине спринта заказчик предоставил новое требование, которое не было учтено в начальном планировании. Как бы вы управляли этим изменением в ходе спринта? Какие шаги и мероприятия вы бы провели, чтобы минимизировать влияние изменения на текущую работу команды?</w:t>
      </w:r>
    </w:p>
    <w:p w14:paraId="06772541" w14:textId="77777777" w:rsidR="007F2D43" w:rsidRPr="00132847" w:rsidRDefault="007F2D43" w:rsidP="0013284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CE1B7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ретроспективу:</w:t>
      </w:r>
    </w:p>
    <w:p w14:paraId="60370FF9" w14:textId="0BF5FA7C" w:rsidR="007F2D43" w:rsidRPr="00132847" w:rsidRDefault="007F2D43" w:rsidP="0013284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Спринт завершился, и команда готовится к ретроспективе. Какие методы и инструменты вы бы использовали, чтобы провести успешную ретроспективу и выявить улучшения для будущих спринтов? Опишите структуру и процесс вашей ретроспективы.</w:t>
      </w:r>
    </w:p>
    <w:p w14:paraId="1BDBEFA2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74A73E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определение ключевых метрик:</w:t>
      </w:r>
    </w:p>
    <w:p w14:paraId="45971488" w14:textId="77777777" w:rsidR="007F2D43" w:rsidRPr="00132847" w:rsidRDefault="007F2D43" w:rsidP="0013284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Вы разрабатываете приложение для онлайн-торговли. Какие ключевые метрики вы бы отслеживали, чтобы оценить его успех? Объясните, почему выбрали именно эти метрики и как они связаны с бизнес-целями.</w:t>
      </w:r>
    </w:p>
    <w:p w14:paraId="4FFB7102" w14:textId="77777777" w:rsidR="007F2D43" w:rsidRP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2B3E21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анализ воронки конверсии:</w:t>
      </w:r>
    </w:p>
    <w:p w14:paraId="43C96961" w14:textId="77777777" w:rsidR="007F2D43" w:rsidRPr="00132847" w:rsidRDefault="007F2D43" w:rsidP="0013284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Пользователи вашего сайта могут зарегистрироваться и сделать покупку. Опишите, как бы вы провели анализ воронки конверсии для этой цели. Какие этапы воронки вы бы выделили, и какие действия можно предпринять для улучшения конверсии?</w:t>
      </w:r>
    </w:p>
    <w:p w14:paraId="13459AA9" w14:textId="77777777" w:rsidR="00132847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сегментацию пользователей:</w:t>
      </w:r>
    </w:p>
    <w:p w14:paraId="0D548E8E" w14:textId="2C9CB7D8" w:rsidR="007F2D43" w:rsidRDefault="007F2D43" w:rsidP="0013284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Ваше приложение для здоровья и фитнеса имеет множество пользователей. Как бы вы использовали сегментацию пользователей для улучшения персонализированных рекомендаций и маркетинговых усилий? Укажите критерии сегментации и примеры сегментов.</w:t>
      </w:r>
    </w:p>
    <w:p w14:paraId="7D81D603" w14:textId="77777777" w:rsidR="00132847" w:rsidRPr="00132847" w:rsidRDefault="00132847" w:rsidP="0013284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B60DC43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A/B-тестирование:</w:t>
      </w:r>
    </w:p>
    <w:p w14:paraId="410DDFD8" w14:textId="77777777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Вы хотите узнать, какое из двух разных дизайнерских решений на вашем сайте приводит к большей конверсии. Как бы вы организовали A/B-тестирование? Опишите шаги и метрики, которые вы бы использовали для анализа результатов.</w:t>
      </w:r>
    </w:p>
    <w:p w14:paraId="7EA90934" w14:textId="77777777" w:rsidR="00132847" w:rsidRPr="00132847" w:rsidRDefault="00132847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3A98EC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использование когортного анализа:</w:t>
      </w:r>
    </w:p>
    <w:p w14:paraId="06A8CB77" w14:textId="38A259B6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Какой когортный анализ поможет вам понять, как изменяется активность пользователей в течение первых трех месяцев после регистрации? Какие метрики и временные интервалы вы бы использовали?</w:t>
      </w:r>
    </w:p>
    <w:p w14:paraId="7C921DED" w14:textId="77777777" w:rsidR="00132847" w:rsidRPr="00132847" w:rsidRDefault="00132847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FBD625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выбор каналов продвижения:</w:t>
      </w:r>
    </w:p>
    <w:p w14:paraId="7D746BDC" w14:textId="274FDA31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Вы разрабатываете мобильное приложение для здоровья и фитнеса. Какие каналы продвижения вы бы использовали для привлечения пользователей? Объясните свой выбор и предложите несколько конкретных маркетинговых инструментов для каждого канала.</w:t>
      </w:r>
    </w:p>
    <w:p w14:paraId="4D3041C5" w14:textId="77777777" w:rsidR="00132847" w:rsidRPr="007F2D43" w:rsidRDefault="00132847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5AE557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контент-маркетинг:</w:t>
      </w:r>
    </w:p>
    <w:p w14:paraId="318BC9CC" w14:textId="77777777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Какие стратегии контент-маркетинга вы бы применили для продвижения цифровой платформы для обучения онлайн? Укажите, какие виды контента, платформы и распространение будут наиболее эффективными.</w:t>
      </w:r>
    </w:p>
    <w:p w14:paraId="6424806A" w14:textId="77777777" w:rsidR="00132847" w:rsidRPr="00132847" w:rsidRDefault="00132847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CF007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поисковую оптимизацию (SEO):</w:t>
      </w:r>
    </w:p>
    <w:p w14:paraId="6077DFEC" w14:textId="77777777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Ваша компания продает товары онлайн. Какие шаги вы бы предприняли для улучшения SEO-оптимизации вашего веб-сайта? Укажите ключевые факторы, которые влияют на ранжирование в поисковых системах.</w:t>
      </w:r>
    </w:p>
    <w:p w14:paraId="2D6CE4F0" w14:textId="77777777" w:rsidR="00132847" w:rsidRPr="00132847" w:rsidRDefault="00132847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FE2DB" w14:textId="77777777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социальные медиа:</w:t>
      </w:r>
    </w:p>
    <w:p w14:paraId="1A008768" w14:textId="77777777" w:rsidR="007F2D43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Вы управляете страницей вашей компании в социальных сетях. Как бы вы создали контент-план для продвижения цифровых продуктов через социальные медиа? Укажите, какие платформы и какой контент вы бы использовали.</w:t>
      </w:r>
    </w:p>
    <w:p w14:paraId="525E87B9" w14:textId="77777777" w:rsidR="00132847" w:rsidRPr="00132847" w:rsidRDefault="00132847" w:rsidP="00132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B7801" w14:textId="530F64EC" w:rsidR="007F2D43" w:rsidRPr="00132847" w:rsidRDefault="007F2D43" w:rsidP="001328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b/>
          <w:bCs/>
          <w:sz w:val="28"/>
          <w:szCs w:val="28"/>
        </w:rPr>
        <w:t>Задача на рекламные кампании:</w:t>
      </w:r>
    </w:p>
    <w:p w14:paraId="77AB50CE" w14:textId="071EDD59" w:rsidR="007F2D43" w:rsidRPr="00132847" w:rsidRDefault="007F2D43" w:rsidP="00132847">
      <w:pPr>
        <w:jc w:val="both"/>
        <w:rPr>
          <w:rFonts w:ascii="Times New Roman" w:hAnsi="Times New Roman" w:cs="Times New Roman"/>
          <w:sz w:val="28"/>
          <w:szCs w:val="28"/>
        </w:rPr>
      </w:pPr>
      <w:r w:rsidRPr="00132847">
        <w:rPr>
          <w:rFonts w:ascii="Times New Roman" w:hAnsi="Times New Roman" w:cs="Times New Roman"/>
          <w:sz w:val="28"/>
          <w:szCs w:val="28"/>
        </w:rPr>
        <w:t>Ваша компания готовится запустить рекламную кампанию для новой цифровой игры. Как бы вы выбрали медиа-каналы и форматы рекламы? Опишите, какие показатели успеха (KPI) в</w:t>
      </w:r>
      <w:r w:rsidR="009A1443">
        <w:rPr>
          <w:rFonts w:ascii="Times New Roman" w:hAnsi="Times New Roman" w:cs="Times New Roman"/>
          <w:sz w:val="28"/>
          <w:szCs w:val="28"/>
        </w:rPr>
        <w:t>ы</w:t>
      </w:r>
      <w:r w:rsidRPr="00132847">
        <w:rPr>
          <w:rFonts w:ascii="Times New Roman" w:hAnsi="Times New Roman" w:cs="Times New Roman"/>
          <w:sz w:val="28"/>
          <w:szCs w:val="28"/>
        </w:rPr>
        <w:t>ы бы отслеживали.</w:t>
      </w:r>
    </w:p>
    <w:sectPr w:rsidR="007F2D43" w:rsidRPr="0013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8EF"/>
    <w:multiLevelType w:val="hybridMultilevel"/>
    <w:tmpl w:val="7260394E"/>
    <w:lvl w:ilvl="0" w:tplc="F53A44E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AF337E"/>
    <w:multiLevelType w:val="hybridMultilevel"/>
    <w:tmpl w:val="F8F20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04FD"/>
    <w:multiLevelType w:val="hybridMultilevel"/>
    <w:tmpl w:val="312CB3AC"/>
    <w:lvl w:ilvl="0" w:tplc="F53A44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C3FF4"/>
    <w:multiLevelType w:val="hybridMultilevel"/>
    <w:tmpl w:val="84F061B2"/>
    <w:lvl w:ilvl="0" w:tplc="66D8E84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9688A"/>
    <w:multiLevelType w:val="hybridMultilevel"/>
    <w:tmpl w:val="4216954C"/>
    <w:lvl w:ilvl="0" w:tplc="AEEC02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643019">
    <w:abstractNumId w:val="1"/>
  </w:num>
  <w:num w:numId="2" w16cid:durableId="340668036">
    <w:abstractNumId w:val="0"/>
  </w:num>
  <w:num w:numId="3" w16cid:durableId="607078437">
    <w:abstractNumId w:val="3"/>
  </w:num>
  <w:num w:numId="4" w16cid:durableId="439957012">
    <w:abstractNumId w:val="4"/>
  </w:num>
  <w:num w:numId="5" w16cid:durableId="28967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43"/>
    <w:rsid w:val="0008466F"/>
    <w:rsid w:val="000B569B"/>
    <w:rsid w:val="00132847"/>
    <w:rsid w:val="0031314C"/>
    <w:rsid w:val="0052614A"/>
    <w:rsid w:val="007F2D43"/>
    <w:rsid w:val="009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E062"/>
  <w15:chartTrackingRefBased/>
  <w15:docId w15:val="{A0F0BDAA-E0AB-4952-B359-DC5CD3D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Евгений Заманов</cp:lastModifiedBy>
  <cp:revision>3</cp:revision>
  <dcterms:created xsi:type="dcterms:W3CDTF">2023-09-01T10:26:00Z</dcterms:created>
  <dcterms:modified xsi:type="dcterms:W3CDTF">2023-10-24T07:31:00Z</dcterms:modified>
</cp:coreProperties>
</file>