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FB" w:rsidRPr="00F501A8" w:rsidRDefault="00E33629" w:rsidP="00F501A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2980D0">
            <wp:extent cx="6663690" cy="970597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70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44956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65D9" w:rsidRDefault="003165D9">
          <w:pPr>
            <w:pStyle w:val="af3"/>
          </w:pPr>
        </w:p>
        <w:p w:rsidR="00F501A8" w:rsidRPr="00F501A8" w:rsidRDefault="003165D9" w:rsidP="00F501A8">
          <w:pPr>
            <w:pStyle w:val="14"/>
            <w:rPr>
              <w:rFonts w:asciiTheme="minorHAnsi" w:eastAsiaTheme="minorEastAsia" w:hAnsiTheme="minorHAnsi" w:cstheme="minorBidi"/>
              <w:b/>
              <w:spacing w:val="0"/>
              <w:sz w:val="20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90780715" w:history="1">
            <w:r w:rsidR="00F501A8" w:rsidRPr="00F501A8">
              <w:rPr>
                <w:rStyle w:val="af2"/>
                <w:rFonts w:eastAsia="Times New Roman"/>
                <w:b/>
                <w:bCs/>
                <w:spacing w:val="-2"/>
                <w:sz w:val="20"/>
              </w:rPr>
              <w:t>СОДЕРЖАНИЕ</w:t>
            </w:r>
            <w:r w:rsidR="00F501A8" w:rsidRPr="00F501A8">
              <w:rPr>
                <w:b/>
                <w:webHidden/>
                <w:sz w:val="20"/>
              </w:rPr>
              <w:tab/>
            </w:r>
            <w:r w:rsidR="00F501A8" w:rsidRPr="00F501A8">
              <w:rPr>
                <w:b/>
                <w:webHidden/>
                <w:sz w:val="20"/>
              </w:rPr>
              <w:fldChar w:fldCharType="begin"/>
            </w:r>
            <w:r w:rsidR="00F501A8" w:rsidRPr="00F501A8">
              <w:rPr>
                <w:b/>
                <w:webHidden/>
                <w:sz w:val="20"/>
              </w:rPr>
              <w:instrText xml:space="preserve"> PAGEREF _Toc190780715 \h </w:instrText>
            </w:r>
            <w:r w:rsidR="00F501A8" w:rsidRPr="00F501A8">
              <w:rPr>
                <w:b/>
                <w:webHidden/>
                <w:sz w:val="20"/>
              </w:rPr>
            </w:r>
            <w:r w:rsidR="00F501A8" w:rsidRPr="00F501A8">
              <w:rPr>
                <w:b/>
                <w:webHidden/>
                <w:sz w:val="20"/>
              </w:rPr>
              <w:fldChar w:fldCharType="separate"/>
            </w:r>
            <w:r w:rsidR="00F501A8" w:rsidRPr="00F501A8">
              <w:rPr>
                <w:b/>
                <w:webHidden/>
                <w:sz w:val="20"/>
              </w:rPr>
              <w:t>2</w:t>
            </w:r>
            <w:r w:rsidR="00F501A8" w:rsidRPr="00F501A8">
              <w:rPr>
                <w:b/>
                <w:webHidden/>
                <w:sz w:val="20"/>
              </w:rPr>
              <w:fldChar w:fldCharType="end"/>
            </w:r>
          </w:hyperlink>
        </w:p>
        <w:p w:rsidR="00F501A8" w:rsidRPr="00F501A8" w:rsidRDefault="00F501A8" w:rsidP="00F501A8">
          <w:pPr>
            <w:pStyle w:val="14"/>
            <w:rPr>
              <w:rFonts w:asciiTheme="minorHAnsi" w:eastAsiaTheme="minorEastAsia" w:hAnsiTheme="minorHAnsi" w:cstheme="minorBidi"/>
              <w:b/>
              <w:spacing w:val="0"/>
              <w:sz w:val="20"/>
              <w:lang w:eastAsia="ru-RU"/>
            </w:rPr>
          </w:pPr>
          <w:hyperlink w:anchor="_Toc190780716" w:history="1">
            <w:r w:rsidRPr="00F501A8">
              <w:rPr>
                <w:rStyle w:val="af2"/>
                <w:rFonts w:eastAsia="Times New Roman"/>
                <w:b/>
                <w:bCs/>
                <w:w w:val="97"/>
                <w:sz w:val="20"/>
              </w:rPr>
              <w:t>1.</w:t>
            </w:r>
            <w:r w:rsidRPr="00F501A8">
              <w:rPr>
                <w:rFonts w:asciiTheme="minorHAnsi" w:eastAsiaTheme="minorEastAsia" w:hAnsiTheme="minorHAnsi" w:cstheme="minorBidi"/>
                <w:b/>
                <w:spacing w:val="0"/>
                <w:sz w:val="20"/>
                <w:lang w:eastAsia="ru-RU"/>
              </w:rPr>
              <w:tab/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ОБЩИЕ</w:t>
            </w:r>
            <w:r w:rsidRPr="00F501A8">
              <w:rPr>
                <w:rStyle w:val="af2"/>
                <w:rFonts w:eastAsia="Times New Roman"/>
                <w:b/>
                <w:bCs/>
                <w:spacing w:val="-1"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pacing w:val="-2"/>
                <w:sz w:val="20"/>
              </w:rPr>
              <w:t>ПОЛОЖЕНИЯ</w:t>
            </w:r>
            <w:r w:rsidRPr="00F501A8">
              <w:rPr>
                <w:b/>
                <w:webHidden/>
                <w:sz w:val="20"/>
              </w:rPr>
              <w:tab/>
            </w:r>
            <w:r w:rsidRPr="00F501A8">
              <w:rPr>
                <w:b/>
                <w:webHidden/>
                <w:sz w:val="20"/>
              </w:rPr>
              <w:fldChar w:fldCharType="begin"/>
            </w:r>
            <w:r w:rsidRPr="00F501A8">
              <w:rPr>
                <w:b/>
                <w:webHidden/>
                <w:sz w:val="20"/>
              </w:rPr>
              <w:instrText xml:space="preserve"> PAGEREF _Toc190780716 \h </w:instrText>
            </w:r>
            <w:r w:rsidRPr="00F501A8">
              <w:rPr>
                <w:b/>
                <w:webHidden/>
                <w:sz w:val="20"/>
              </w:rPr>
            </w:r>
            <w:r w:rsidRPr="00F501A8">
              <w:rPr>
                <w:b/>
                <w:webHidden/>
                <w:sz w:val="20"/>
              </w:rPr>
              <w:fldChar w:fldCharType="separate"/>
            </w:r>
            <w:r w:rsidRPr="00F501A8">
              <w:rPr>
                <w:b/>
                <w:webHidden/>
                <w:sz w:val="20"/>
              </w:rPr>
              <w:t>3</w:t>
            </w:r>
            <w:r w:rsidRPr="00F501A8">
              <w:rPr>
                <w:b/>
                <w:webHidden/>
                <w:sz w:val="20"/>
              </w:rPr>
              <w:fldChar w:fldCharType="end"/>
            </w:r>
          </w:hyperlink>
        </w:p>
        <w:p w:rsidR="00F501A8" w:rsidRPr="00F501A8" w:rsidRDefault="00F501A8" w:rsidP="00F501A8">
          <w:pPr>
            <w:pStyle w:val="14"/>
            <w:rPr>
              <w:rFonts w:asciiTheme="minorHAnsi" w:eastAsiaTheme="minorEastAsia" w:hAnsiTheme="minorHAnsi" w:cstheme="minorBidi"/>
              <w:b/>
              <w:spacing w:val="0"/>
              <w:sz w:val="20"/>
              <w:lang w:eastAsia="ru-RU"/>
            </w:rPr>
          </w:pPr>
          <w:hyperlink w:anchor="_Toc190780717" w:history="1">
            <w:r w:rsidRPr="00F501A8">
              <w:rPr>
                <w:rStyle w:val="af2"/>
                <w:rFonts w:eastAsia="Times New Roman"/>
                <w:b/>
                <w:bCs/>
                <w:w w:val="97"/>
                <w:sz w:val="20"/>
              </w:rPr>
              <w:t>2.</w:t>
            </w:r>
            <w:r w:rsidRPr="00F501A8">
              <w:rPr>
                <w:rFonts w:asciiTheme="minorHAnsi" w:eastAsiaTheme="minorEastAsia" w:hAnsiTheme="minorHAnsi" w:cstheme="minorBidi"/>
                <w:b/>
                <w:spacing w:val="0"/>
                <w:sz w:val="20"/>
                <w:lang w:eastAsia="ru-RU"/>
              </w:rPr>
              <w:tab/>
            </w:r>
            <w:r w:rsidRPr="00F501A8">
              <w:rPr>
                <w:rStyle w:val="af2"/>
                <w:rFonts w:eastAsia="Times New Roman"/>
                <w:b/>
                <w:bCs/>
                <w:spacing w:val="-2"/>
                <w:sz w:val="20"/>
              </w:rPr>
              <w:t>РЕЗУЛЬТАТЫ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pacing w:val="-2"/>
                <w:sz w:val="20"/>
              </w:rPr>
              <w:t>ОСВОЕНИЯ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pacing w:val="-2"/>
                <w:sz w:val="20"/>
              </w:rPr>
              <w:t>ПРОФЕССИОНАЛЬНОГО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pacing w:val="-2"/>
                <w:sz w:val="20"/>
              </w:rPr>
              <w:t xml:space="preserve">МОДУЛЯ, 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ПОДЛЕЖАЩИЕ ПРОВЕРКЕ</w:t>
            </w:r>
            <w:r w:rsidRPr="00F501A8">
              <w:rPr>
                <w:b/>
                <w:webHidden/>
                <w:sz w:val="20"/>
              </w:rPr>
              <w:tab/>
            </w:r>
            <w:r w:rsidRPr="00F501A8">
              <w:rPr>
                <w:b/>
                <w:webHidden/>
                <w:sz w:val="20"/>
              </w:rPr>
              <w:fldChar w:fldCharType="begin"/>
            </w:r>
            <w:r w:rsidRPr="00F501A8">
              <w:rPr>
                <w:b/>
                <w:webHidden/>
                <w:sz w:val="20"/>
              </w:rPr>
              <w:instrText xml:space="preserve"> PAGEREF _Toc190780717 \h </w:instrText>
            </w:r>
            <w:r w:rsidRPr="00F501A8">
              <w:rPr>
                <w:b/>
                <w:webHidden/>
                <w:sz w:val="20"/>
              </w:rPr>
            </w:r>
            <w:r w:rsidRPr="00F501A8">
              <w:rPr>
                <w:b/>
                <w:webHidden/>
                <w:sz w:val="20"/>
              </w:rPr>
              <w:fldChar w:fldCharType="separate"/>
            </w:r>
            <w:r w:rsidRPr="00F501A8">
              <w:rPr>
                <w:b/>
                <w:webHidden/>
                <w:sz w:val="20"/>
              </w:rPr>
              <w:t>3</w:t>
            </w:r>
            <w:r w:rsidRPr="00F501A8">
              <w:rPr>
                <w:b/>
                <w:webHidden/>
                <w:sz w:val="20"/>
              </w:rPr>
              <w:fldChar w:fldCharType="end"/>
            </w:r>
          </w:hyperlink>
        </w:p>
        <w:p w:rsidR="00F501A8" w:rsidRPr="00F501A8" w:rsidRDefault="00F501A8" w:rsidP="00F501A8">
          <w:pPr>
            <w:pStyle w:val="23"/>
            <w:tabs>
              <w:tab w:val="left" w:pos="880"/>
              <w:tab w:val="right" w:leader="dot" w:pos="9349"/>
            </w:tabs>
            <w:rPr>
              <w:rFonts w:eastAsiaTheme="minorEastAsia"/>
              <w:b/>
              <w:noProof/>
              <w:sz w:val="20"/>
              <w:lang w:eastAsia="ru-RU"/>
            </w:rPr>
          </w:pPr>
          <w:hyperlink w:anchor="_Toc190780718" w:history="1"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2.1.</w:t>
            </w:r>
            <w:r w:rsidRPr="00F501A8">
              <w:rPr>
                <w:rFonts w:eastAsiaTheme="minorEastAsia"/>
                <w:b/>
                <w:noProof/>
                <w:sz w:val="20"/>
                <w:lang w:eastAsia="ru-RU"/>
              </w:rPr>
              <w:tab/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Перечень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3"/>
                <w:sz w:val="20"/>
              </w:rPr>
              <w:t xml:space="preserve"> 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умений,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0"/>
              </w:rPr>
              <w:t xml:space="preserve"> 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знаний,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</w:rPr>
              <w:t xml:space="preserve"> 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общих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7"/>
                <w:sz w:val="20"/>
              </w:rPr>
              <w:t xml:space="preserve"> 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и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3"/>
                <w:sz w:val="20"/>
              </w:rPr>
              <w:t xml:space="preserve"> 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профессиональных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7"/>
                <w:sz w:val="20"/>
              </w:rPr>
              <w:t xml:space="preserve"> 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0"/>
              </w:rPr>
              <w:t>компетенций</w:t>
            </w:r>
            <w:r w:rsidRPr="00F501A8">
              <w:rPr>
                <w:b/>
                <w:noProof/>
                <w:webHidden/>
                <w:sz w:val="20"/>
              </w:rPr>
              <w:tab/>
            </w:r>
            <w:r w:rsidRPr="00F501A8">
              <w:rPr>
                <w:b/>
                <w:noProof/>
                <w:webHidden/>
                <w:sz w:val="20"/>
              </w:rPr>
              <w:fldChar w:fldCharType="begin"/>
            </w:r>
            <w:r w:rsidRPr="00F501A8">
              <w:rPr>
                <w:b/>
                <w:noProof/>
                <w:webHidden/>
                <w:sz w:val="20"/>
              </w:rPr>
              <w:instrText xml:space="preserve"> PAGEREF _Toc190780718 \h </w:instrText>
            </w:r>
            <w:r w:rsidRPr="00F501A8">
              <w:rPr>
                <w:b/>
                <w:noProof/>
                <w:webHidden/>
                <w:sz w:val="20"/>
              </w:rPr>
            </w:r>
            <w:r w:rsidRPr="00F501A8">
              <w:rPr>
                <w:b/>
                <w:noProof/>
                <w:webHidden/>
                <w:sz w:val="20"/>
              </w:rPr>
              <w:fldChar w:fldCharType="separate"/>
            </w:r>
            <w:r w:rsidRPr="00F501A8">
              <w:rPr>
                <w:b/>
                <w:noProof/>
                <w:webHidden/>
                <w:sz w:val="20"/>
              </w:rPr>
              <w:t>3</w:t>
            </w:r>
            <w:r w:rsidRPr="00F501A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F501A8" w:rsidRPr="00F501A8" w:rsidRDefault="00F501A8" w:rsidP="00F501A8">
          <w:pPr>
            <w:pStyle w:val="14"/>
            <w:rPr>
              <w:rFonts w:asciiTheme="minorHAnsi" w:eastAsiaTheme="minorEastAsia" w:hAnsiTheme="minorHAnsi" w:cstheme="minorBidi"/>
              <w:b/>
              <w:spacing w:val="0"/>
              <w:sz w:val="20"/>
              <w:lang w:eastAsia="ru-RU"/>
            </w:rPr>
          </w:pPr>
          <w:hyperlink w:anchor="_Toc190780722" w:history="1">
            <w:r w:rsidRPr="00F501A8">
              <w:rPr>
                <w:rStyle w:val="af2"/>
                <w:rFonts w:eastAsia="Times New Roman"/>
                <w:b/>
                <w:bCs/>
                <w:w w:val="97"/>
                <w:sz w:val="20"/>
              </w:rPr>
              <w:t>3.</w:t>
            </w:r>
            <w:r w:rsidRPr="00F501A8">
              <w:rPr>
                <w:rFonts w:asciiTheme="minorHAnsi" w:eastAsiaTheme="minorEastAsia" w:hAnsiTheme="minorHAnsi" w:cstheme="minorBidi"/>
                <w:b/>
                <w:spacing w:val="0"/>
                <w:sz w:val="20"/>
                <w:lang w:eastAsia="ru-RU"/>
              </w:rPr>
              <w:tab/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ОЦЕНКА</w:t>
            </w:r>
            <w:r w:rsidRPr="00F501A8">
              <w:rPr>
                <w:rStyle w:val="af2"/>
                <w:rFonts w:eastAsia="Times New Roman"/>
                <w:b/>
                <w:bCs/>
                <w:spacing w:val="-8"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УРОВНЕЙ</w:t>
            </w:r>
            <w:r w:rsidRPr="00F501A8">
              <w:rPr>
                <w:rStyle w:val="af2"/>
                <w:rFonts w:eastAsia="Times New Roman"/>
                <w:b/>
                <w:bCs/>
                <w:spacing w:val="-4"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ОСВОЕНИЯ</w:t>
            </w:r>
            <w:r w:rsidRPr="00F501A8">
              <w:rPr>
                <w:rStyle w:val="af2"/>
                <w:rFonts w:eastAsia="Times New Roman"/>
                <w:b/>
                <w:bCs/>
                <w:spacing w:val="-1"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ПРОФЕССИОНАЛЬНОГО</w:t>
            </w:r>
            <w:r w:rsidRPr="00F501A8">
              <w:rPr>
                <w:rStyle w:val="af2"/>
                <w:rFonts w:eastAsia="Times New Roman"/>
                <w:b/>
                <w:bCs/>
                <w:spacing w:val="-12"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pacing w:val="-2"/>
                <w:sz w:val="20"/>
              </w:rPr>
              <w:t>МОДУЛЯ</w:t>
            </w:r>
            <w:r w:rsidRPr="00F501A8">
              <w:rPr>
                <w:b/>
                <w:webHidden/>
                <w:sz w:val="20"/>
              </w:rPr>
              <w:tab/>
            </w:r>
            <w:r w:rsidRPr="00F501A8">
              <w:rPr>
                <w:b/>
                <w:webHidden/>
                <w:sz w:val="20"/>
              </w:rPr>
              <w:fldChar w:fldCharType="begin"/>
            </w:r>
            <w:r w:rsidRPr="00F501A8">
              <w:rPr>
                <w:b/>
                <w:webHidden/>
                <w:sz w:val="20"/>
              </w:rPr>
              <w:instrText xml:space="preserve"> PAGEREF _Toc190780722 \h </w:instrText>
            </w:r>
            <w:r w:rsidRPr="00F501A8">
              <w:rPr>
                <w:b/>
                <w:webHidden/>
                <w:sz w:val="20"/>
              </w:rPr>
            </w:r>
            <w:r w:rsidRPr="00F501A8">
              <w:rPr>
                <w:b/>
                <w:webHidden/>
                <w:sz w:val="20"/>
              </w:rPr>
              <w:fldChar w:fldCharType="separate"/>
            </w:r>
            <w:r w:rsidRPr="00F501A8">
              <w:rPr>
                <w:b/>
                <w:webHidden/>
                <w:sz w:val="20"/>
              </w:rPr>
              <w:t>4</w:t>
            </w:r>
            <w:r w:rsidRPr="00F501A8">
              <w:rPr>
                <w:b/>
                <w:webHidden/>
                <w:sz w:val="20"/>
              </w:rPr>
              <w:fldChar w:fldCharType="end"/>
            </w:r>
          </w:hyperlink>
        </w:p>
        <w:p w:rsidR="00F501A8" w:rsidRPr="00F501A8" w:rsidRDefault="00F501A8" w:rsidP="00F501A8">
          <w:pPr>
            <w:pStyle w:val="14"/>
            <w:rPr>
              <w:rFonts w:asciiTheme="minorHAnsi" w:eastAsiaTheme="minorEastAsia" w:hAnsiTheme="minorHAnsi" w:cstheme="minorBidi"/>
              <w:b/>
              <w:spacing w:val="0"/>
              <w:sz w:val="20"/>
              <w:lang w:eastAsia="ru-RU"/>
            </w:rPr>
          </w:pPr>
          <w:hyperlink w:anchor="_Toc190780723" w:history="1">
            <w:r w:rsidRPr="00F501A8">
              <w:rPr>
                <w:rStyle w:val="af2"/>
                <w:rFonts w:eastAsia="Times New Roman"/>
                <w:b/>
                <w:bCs/>
                <w:w w:val="97"/>
                <w:sz w:val="20"/>
              </w:rPr>
              <w:t>4.</w:t>
            </w:r>
            <w:r w:rsidRPr="00F501A8">
              <w:rPr>
                <w:rFonts w:asciiTheme="minorHAnsi" w:eastAsiaTheme="minorEastAsia" w:hAnsiTheme="minorHAnsi" w:cstheme="minorBidi"/>
                <w:b/>
                <w:spacing w:val="0"/>
                <w:sz w:val="20"/>
                <w:lang w:eastAsia="ru-RU"/>
              </w:rPr>
              <w:tab/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МАТЕРИАЛЫ</w:t>
            </w:r>
            <w:r w:rsidRPr="00F501A8">
              <w:rPr>
                <w:rStyle w:val="af2"/>
                <w:rFonts w:eastAsia="Times New Roman"/>
                <w:b/>
                <w:bCs/>
                <w:spacing w:val="80"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ДЛЯ</w:t>
            </w:r>
            <w:r w:rsidRPr="00F501A8">
              <w:rPr>
                <w:rStyle w:val="af2"/>
                <w:rFonts w:eastAsia="Times New Roman"/>
                <w:b/>
                <w:bCs/>
                <w:spacing w:val="80"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ПРОВЕДЕНИЯ</w:t>
            </w:r>
            <w:r w:rsidRPr="00F501A8">
              <w:rPr>
                <w:rStyle w:val="af2"/>
                <w:rFonts w:eastAsia="Times New Roman"/>
                <w:b/>
                <w:bCs/>
                <w:spacing w:val="80"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ПРОМЕЖУТОЧНОЙ</w:t>
            </w:r>
            <w:r w:rsidRPr="00F501A8">
              <w:rPr>
                <w:rStyle w:val="af2"/>
                <w:rFonts w:eastAsia="Times New Roman"/>
                <w:b/>
                <w:bCs/>
                <w:spacing w:val="80"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АТТЕСТАЦИИ</w:t>
            </w:r>
            <w:r w:rsidRPr="00F501A8">
              <w:rPr>
                <w:rStyle w:val="af2"/>
                <w:rFonts w:eastAsia="Times New Roman"/>
                <w:b/>
                <w:bCs/>
                <w:spacing w:val="80"/>
                <w:sz w:val="20"/>
              </w:rPr>
              <w:t xml:space="preserve"> </w:t>
            </w:r>
            <w:r w:rsidRPr="00F501A8">
              <w:rPr>
                <w:rStyle w:val="af2"/>
                <w:rFonts w:eastAsia="Times New Roman"/>
                <w:b/>
                <w:bCs/>
                <w:sz w:val="20"/>
              </w:rPr>
              <w:t>ПО ПРОФЕССИОНАЛЬНОМУ МОДУЛЮ</w:t>
            </w:r>
            <w:r w:rsidRPr="00F501A8">
              <w:rPr>
                <w:b/>
                <w:webHidden/>
                <w:sz w:val="20"/>
              </w:rPr>
              <w:tab/>
            </w:r>
            <w:r w:rsidRPr="00F501A8">
              <w:rPr>
                <w:b/>
                <w:webHidden/>
                <w:sz w:val="20"/>
              </w:rPr>
              <w:fldChar w:fldCharType="begin"/>
            </w:r>
            <w:r w:rsidRPr="00F501A8">
              <w:rPr>
                <w:b/>
                <w:webHidden/>
                <w:sz w:val="20"/>
              </w:rPr>
              <w:instrText xml:space="preserve"> PAGEREF _Toc190780723 \h </w:instrText>
            </w:r>
            <w:r w:rsidRPr="00F501A8">
              <w:rPr>
                <w:b/>
                <w:webHidden/>
                <w:sz w:val="20"/>
              </w:rPr>
            </w:r>
            <w:r w:rsidRPr="00F501A8">
              <w:rPr>
                <w:b/>
                <w:webHidden/>
                <w:sz w:val="20"/>
              </w:rPr>
              <w:fldChar w:fldCharType="separate"/>
            </w:r>
            <w:r w:rsidRPr="00F501A8">
              <w:rPr>
                <w:b/>
                <w:webHidden/>
                <w:sz w:val="20"/>
              </w:rPr>
              <w:t>5</w:t>
            </w:r>
            <w:r w:rsidRPr="00F501A8">
              <w:rPr>
                <w:b/>
                <w:webHidden/>
                <w:sz w:val="20"/>
              </w:rPr>
              <w:fldChar w:fldCharType="end"/>
            </w:r>
          </w:hyperlink>
        </w:p>
        <w:p w:rsidR="00F501A8" w:rsidRPr="00F501A8" w:rsidRDefault="00F501A8" w:rsidP="00F501A8">
          <w:pPr>
            <w:pStyle w:val="23"/>
            <w:tabs>
              <w:tab w:val="left" w:pos="880"/>
              <w:tab w:val="right" w:leader="dot" w:pos="9349"/>
            </w:tabs>
            <w:rPr>
              <w:rFonts w:eastAsiaTheme="minorEastAsia"/>
              <w:b/>
              <w:noProof/>
              <w:sz w:val="20"/>
              <w:lang w:eastAsia="ru-RU"/>
            </w:rPr>
          </w:pPr>
          <w:hyperlink w:anchor="_Toc190780724" w:history="1"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4.1</w:t>
            </w:r>
            <w:r w:rsidRPr="00F501A8">
              <w:rPr>
                <w:rFonts w:eastAsiaTheme="minorEastAsia"/>
                <w:b/>
                <w:noProof/>
                <w:sz w:val="20"/>
                <w:lang w:eastAsia="ru-RU"/>
              </w:rPr>
              <w:tab/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Типовые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0"/>
              </w:rPr>
              <w:t xml:space="preserve"> 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задания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0"/>
              </w:rPr>
              <w:t xml:space="preserve"> 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к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0"/>
              </w:rPr>
              <w:t xml:space="preserve"> 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z w:val="20"/>
              </w:rPr>
              <w:t>промежуточной</w:t>
            </w:r>
            <w:r w:rsidRPr="00F501A8">
              <w:rPr>
                <w:rStyle w:val="af2"/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0"/>
              </w:rPr>
              <w:t xml:space="preserve"> аттестации</w:t>
            </w:r>
            <w:r w:rsidRPr="00F501A8">
              <w:rPr>
                <w:b/>
                <w:noProof/>
                <w:webHidden/>
                <w:sz w:val="20"/>
              </w:rPr>
              <w:tab/>
            </w:r>
            <w:r w:rsidRPr="00F501A8">
              <w:rPr>
                <w:b/>
                <w:noProof/>
                <w:webHidden/>
                <w:sz w:val="20"/>
              </w:rPr>
              <w:fldChar w:fldCharType="begin"/>
            </w:r>
            <w:r w:rsidRPr="00F501A8">
              <w:rPr>
                <w:b/>
                <w:noProof/>
                <w:webHidden/>
                <w:sz w:val="20"/>
              </w:rPr>
              <w:instrText xml:space="preserve"> PAGEREF _Toc190780724 \h </w:instrText>
            </w:r>
            <w:r w:rsidRPr="00F501A8">
              <w:rPr>
                <w:b/>
                <w:noProof/>
                <w:webHidden/>
                <w:sz w:val="20"/>
              </w:rPr>
            </w:r>
            <w:r w:rsidRPr="00F501A8">
              <w:rPr>
                <w:b/>
                <w:noProof/>
                <w:webHidden/>
                <w:sz w:val="20"/>
              </w:rPr>
              <w:fldChar w:fldCharType="separate"/>
            </w:r>
            <w:r w:rsidRPr="00F501A8">
              <w:rPr>
                <w:b/>
                <w:noProof/>
                <w:webHidden/>
                <w:sz w:val="20"/>
              </w:rPr>
              <w:t>5</w:t>
            </w:r>
            <w:r w:rsidRPr="00F501A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F501A8" w:rsidRDefault="00F501A8" w:rsidP="00F501A8">
          <w:pPr>
            <w:pStyle w:val="14"/>
            <w:rPr>
              <w:rFonts w:asciiTheme="minorHAnsi" w:eastAsiaTheme="minorEastAsia" w:hAnsiTheme="minorHAnsi" w:cstheme="minorBidi"/>
              <w:spacing w:val="0"/>
              <w:lang w:eastAsia="ru-RU"/>
            </w:rPr>
          </w:pPr>
          <w:hyperlink w:anchor="_Toc190780726" w:history="1">
            <w:r w:rsidRPr="00F501A8">
              <w:rPr>
                <w:rStyle w:val="af2"/>
                <w:b/>
                <w:sz w:val="20"/>
              </w:rPr>
              <w:t>5.</w:t>
            </w:r>
            <w:r w:rsidRPr="00F501A8">
              <w:rPr>
                <w:rFonts w:asciiTheme="minorHAnsi" w:eastAsiaTheme="minorEastAsia" w:hAnsiTheme="minorHAnsi" w:cstheme="minorBidi"/>
                <w:b/>
                <w:spacing w:val="0"/>
                <w:sz w:val="20"/>
                <w:lang w:eastAsia="ru-RU"/>
              </w:rPr>
              <w:tab/>
            </w:r>
            <w:r w:rsidRPr="00F501A8">
              <w:rPr>
                <w:rStyle w:val="af2"/>
                <w:b/>
                <w:spacing w:val="-2"/>
                <w:sz w:val="20"/>
              </w:rPr>
              <w:t>КОНТРОЛЬ</w:t>
            </w:r>
            <w:r w:rsidRPr="00F501A8">
              <w:rPr>
                <w:rStyle w:val="af2"/>
                <w:b/>
                <w:sz w:val="20"/>
              </w:rPr>
              <w:t xml:space="preserve"> </w:t>
            </w:r>
            <w:r w:rsidRPr="00F501A8">
              <w:rPr>
                <w:rStyle w:val="af2"/>
                <w:b/>
                <w:spacing w:val="-10"/>
                <w:sz w:val="20"/>
              </w:rPr>
              <w:t>И</w:t>
            </w:r>
            <w:r w:rsidRPr="00F501A8">
              <w:rPr>
                <w:rStyle w:val="af2"/>
                <w:b/>
                <w:sz w:val="20"/>
              </w:rPr>
              <w:t xml:space="preserve"> </w:t>
            </w:r>
            <w:r w:rsidRPr="00F501A8">
              <w:rPr>
                <w:rStyle w:val="af2"/>
                <w:b/>
                <w:spacing w:val="-2"/>
                <w:sz w:val="20"/>
              </w:rPr>
              <w:t>ОЦЕНКА</w:t>
            </w:r>
            <w:r w:rsidRPr="00F501A8">
              <w:rPr>
                <w:rStyle w:val="af2"/>
                <w:b/>
                <w:sz w:val="20"/>
              </w:rPr>
              <w:t xml:space="preserve"> </w:t>
            </w:r>
            <w:r w:rsidRPr="00F501A8">
              <w:rPr>
                <w:rStyle w:val="af2"/>
                <w:b/>
                <w:spacing w:val="-2"/>
                <w:sz w:val="20"/>
              </w:rPr>
              <w:t>РЕЗУЛЬТАТОВ</w:t>
            </w:r>
            <w:r w:rsidRPr="00F501A8">
              <w:rPr>
                <w:rStyle w:val="af2"/>
                <w:b/>
                <w:sz w:val="20"/>
              </w:rPr>
              <w:t xml:space="preserve"> </w:t>
            </w:r>
            <w:r w:rsidRPr="00F501A8">
              <w:rPr>
                <w:rStyle w:val="af2"/>
                <w:b/>
                <w:spacing w:val="-2"/>
                <w:sz w:val="20"/>
              </w:rPr>
              <w:t xml:space="preserve">ОСВОЕНИЯ </w:t>
            </w:r>
            <w:r w:rsidRPr="00F501A8">
              <w:rPr>
                <w:rStyle w:val="af2"/>
                <w:b/>
                <w:sz w:val="20"/>
              </w:rPr>
              <w:t>ПРОФЕССИОНАЛЬНОГО МОДУЛЯ</w:t>
            </w:r>
            <w:r w:rsidRPr="00F501A8">
              <w:rPr>
                <w:b/>
                <w:webHidden/>
                <w:sz w:val="20"/>
              </w:rPr>
              <w:tab/>
            </w:r>
            <w:r w:rsidRPr="00F501A8">
              <w:rPr>
                <w:b/>
                <w:webHidden/>
                <w:sz w:val="20"/>
              </w:rPr>
              <w:fldChar w:fldCharType="begin"/>
            </w:r>
            <w:r w:rsidRPr="00F501A8">
              <w:rPr>
                <w:b/>
                <w:webHidden/>
                <w:sz w:val="20"/>
              </w:rPr>
              <w:instrText xml:space="preserve"> PAGEREF _Toc190780726 \h </w:instrText>
            </w:r>
            <w:r w:rsidRPr="00F501A8">
              <w:rPr>
                <w:b/>
                <w:webHidden/>
                <w:sz w:val="20"/>
              </w:rPr>
            </w:r>
            <w:r w:rsidRPr="00F501A8">
              <w:rPr>
                <w:b/>
                <w:webHidden/>
                <w:sz w:val="20"/>
              </w:rPr>
              <w:fldChar w:fldCharType="separate"/>
            </w:r>
            <w:r w:rsidRPr="00F501A8">
              <w:rPr>
                <w:b/>
                <w:webHidden/>
                <w:sz w:val="20"/>
              </w:rPr>
              <w:t>17</w:t>
            </w:r>
            <w:r w:rsidRPr="00F501A8">
              <w:rPr>
                <w:b/>
                <w:webHidden/>
                <w:sz w:val="20"/>
              </w:rPr>
              <w:fldChar w:fldCharType="end"/>
            </w:r>
          </w:hyperlink>
        </w:p>
        <w:p w:rsidR="003165D9" w:rsidRPr="00F501A8" w:rsidRDefault="003165D9" w:rsidP="00F501A8">
          <w:pPr>
            <w:sectPr w:rsidR="003165D9" w:rsidRPr="00F501A8">
              <w:pgSz w:w="11910" w:h="16840"/>
              <w:pgMar w:top="1040" w:right="992" w:bottom="280" w:left="1559" w:header="720" w:footer="720" w:gutter="0"/>
              <w:cols w:space="720"/>
            </w:sectPr>
          </w:pPr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8133FB" w:rsidRPr="008133FB" w:rsidRDefault="008133FB" w:rsidP="00B77A4E">
      <w:pPr>
        <w:widowControl w:val="0"/>
        <w:numPr>
          <w:ilvl w:val="1"/>
          <w:numId w:val="14"/>
        </w:numPr>
        <w:tabs>
          <w:tab w:val="left" w:pos="1159"/>
        </w:tabs>
        <w:autoSpaceDE w:val="0"/>
        <w:autoSpaceDN w:val="0"/>
        <w:spacing w:before="62" w:after="0" w:line="275" w:lineRule="exact"/>
        <w:ind w:hanging="427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1._ОБЩИЕ_ПОЛОЖЕНИЯ"/>
      <w:bookmarkStart w:id="2" w:name="_Toc190780716"/>
      <w:bookmarkEnd w:id="1"/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</w:t>
      </w:r>
      <w:r w:rsidRPr="008133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  <w:bookmarkEnd w:id="2"/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Фонд оценочных средств (ФОС) предназначен для контроля и оценки образовательных достижений обучающихся, освоивших программу профессионального модуля ПМ.03 Выполнение работ по одной или нескольким профессиям рабочих, должностям служащих.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ФОС включают контрольные измерительные материалы для проведения промежуточной аттестации. ФОС промежуточной аттестации обучающихся по профессиональному модулю предназначен для оценки степени достижения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запланированных результатов обучения по завершению изучения междисциплинарных курсов профессионального модуля, экзамена (квалификационного) по завершению изучения профессионального модуля в целом.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ФОС</w:t>
      </w:r>
      <w:r w:rsidRPr="008133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разработан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на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основании:</w:t>
      </w:r>
    </w:p>
    <w:p w:rsidR="008133FB" w:rsidRPr="008133FB" w:rsidRDefault="008133FB" w:rsidP="008133FB">
      <w:pPr>
        <w:widowControl w:val="0"/>
        <w:numPr>
          <w:ilvl w:val="0"/>
          <w:numId w:val="13"/>
        </w:numPr>
        <w:tabs>
          <w:tab w:val="left" w:pos="384"/>
        </w:tabs>
        <w:autoSpaceDE w:val="0"/>
        <w:autoSpaceDN w:val="0"/>
        <w:spacing w:after="0" w:line="242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основной образовательной программы по специальности среднего профессионального образования 46.02.01 Документационное обеспечение управления и архивоведение).</w:t>
      </w:r>
    </w:p>
    <w:p w:rsidR="008133FB" w:rsidRPr="008133FB" w:rsidRDefault="008133FB" w:rsidP="008133FB">
      <w:pPr>
        <w:widowControl w:val="0"/>
        <w:numPr>
          <w:ilvl w:val="0"/>
          <w:numId w:val="13"/>
        </w:numPr>
        <w:tabs>
          <w:tab w:val="left" w:pos="399"/>
        </w:tabs>
        <w:autoSpaceDE w:val="0"/>
        <w:autoSpaceDN w:val="0"/>
        <w:spacing w:after="0" w:line="242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учебного плана по специальности среднего профессионального образования 46.02.01 Документационное обеспечение управления и архивоведение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2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−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рабочей программы профессионального модуля ПМ.03 Выполнение работ по одной или нескольким профессиям рабочих, должностям служащих</w:t>
      </w:r>
    </w:p>
    <w:p w:rsidR="008133FB" w:rsidRPr="008133FB" w:rsidRDefault="008133FB" w:rsidP="008133FB">
      <w:pPr>
        <w:widowControl w:val="0"/>
        <w:numPr>
          <w:ilvl w:val="1"/>
          <w:numId w:val="14"/>
        </w:numPr>
        <w:tabs>
          <w:tab w:val="left" w:pos="1159"/>
          <w:tab w:val="left" w:pos="3285"/>
          <w:tab w:val="left" w:pos="5159"/>
          <w:tab w:val="left" w:pos="8618"/>
        </w:tabs>
        <w:autoSpaceDE w:val="0"/>
        <w:autoSpaceDN w:val="0"/>
        <w:spacing w:before="268" w:after="0" w:line="237" w:lineRule="auto"/>
        <w:ind w:left="165" w:right="123" w:firstLine="5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2._РЕЗУЛЬТАТЫ_ОСВОЕНИЯ_ПРОФЕССИОНАЛЬНОГО"/>
      <w:bookmarkStart w:id="4" w:name="_Toc190780717"/>
      <w:bookmarkEnd w:id="3"/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ОСВОЕНИЯ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ПРОФЕССИОНАЛЬНОГО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МОДУЛЯ,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ПОДЛЕЖАЩИЕ ПРОВЕРКЕ</w:t>
      </w:r>
      <w:bookmarkEnd w:id="4"/>
    </w:p>
    <w:p w:rsidR="008133FB" w:rsidRPr="008133FB" w:rsidRDefault="008133FB" w:rsidP="008133FB">
      <w:pPr>
        <w:widowControl w:val="0"/>
        <w:numPr>
          <w:ilvl w:val="2"/>
          <w:numId w:val="14"/>
        </w:numPr>
        <w:tabs>
          <w:tab w:val="left" w:pos="1153"/>
        </w:tabs>
        <w:autoSpaceDE w:val="0"/>
        <w:autoSpaceDN w:val="0"/>
        <w:spacing w:before="3" w:after="0" w:line="272" w:lineRule="exact"/>
        <w:ind w:left="1153" w:hanging="4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190721275"/>
      <w:bookmarkStart w:id="6" w:name="_Toc190721358"/>
      <w:bookmarkStart w:id="7" w:name="_Toc190780718"/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8133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умений,</w:t>
      </w:r>
      <w:r w:rsidRPr="008133F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знаний,</w:t>
      </w:r>
      <w:r w:rsidRPr="008133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общих</w:t>
      </w:r>
      <w:r w:rsidRPr="008133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133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 w:rsidRPr="008133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компетенций</w:t>
      </w:r>
      <w:bookmarkEnd w:id="5"/>
      <w:bookmarkEnd w:id="6"/>
      <w:bookmarkEnd w:id="7"/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Результатом в рамках освоения профессионального модуля ПМ.03 Выполнение работ по одной или нескольким профессиям рабочих, должностям служащих является овладение обучающимися вида профессиональной деятельности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Организация архивной и справочно- информационной работы</w:t>
      </w:r>
      <w:r w:rsidRPr="008133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 документам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организации,</w:t>
      </w:r>
      <w:r w:rsidRPr="008133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 том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числе профессиональными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(ПК) и общими (ОК) компетенциями:</w:t>
      </w:r>
    </w:p>
    <w:p w:rsidR="008133FB" w:rsidRPr="008133FB" w:rsidRDefault="008133FB" w:rsidP="008133FB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8192"/>
      </w:tblGrid>
      <w:tr w:rsidR="008133FB" w:rsidRPr="008133FB" w:rsidTr="00BB1A67">
        <w:trPr>
          <w:trHeight w:val="652"/>
        </w:trPr>
        <w:tc>
          <w:tcPr>
            <w:tcW w:w="1643" w:type="dxa"/>
          </w:tcPr>
          <w:p w:rsidR="008133FB" w:rsidRPr="008133FB" w:rsidRDefault="008133FB" w:rsidP="008133FB">
            <w:pPr>
              <w:spacing w:line="273" w:lineRule="exact"/>
              <w:ind w:right="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обучения</w:t>
            </w:r>
            <w:proofErr w:type="spellEnd"/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Оформлять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регистрировать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организационно-распорядительные</w:t>
            </w:r>
            <w:r w:rsidRPr="008133F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документы,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контролировать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Обрабатывать</w:t>
            </w:r>
            <w:r w:rsidRPr="008133FB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входящие</w:t>
            </w:r>
            <w:r w:rsidRPr="008133FB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исходящие</w:t>
            </w:r>
            <w:r w:rsidRPr="008133FB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</w:t>
            </w:r>
            <w:r w:rsidRPr="008133FB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систематизировать</w:t>
            </w:r>
            <w:r w:rsidRPr="008133FB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их,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номенклатуру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документы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дела.</w:t>
            </w:r>
          </w:p>
        </w:tc>
      </w:tr>
      <w:tr w:rsidR="008133FB" w:rsidRPr="008133FB" w:rsidTr="00BB1A67">
        <w:trPr>
          <w:trHeight w:val="552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8133F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133F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133F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документами,</w:t>
            </w:r>
            <w:r w:rsidRPr="008133F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содержащими</w:t>
            </w:r>
            <w:r w:rsidRPr="008133F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конфиденциальную</w:t>
            </w:r>
          </w:p>
          <w:p w:rsidR="008133FB" w:rsidRPr="008133FB" w:rsidRDefault="008133FB" w:rsidP="008133FB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 числе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 по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личному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составу.</w:t>
            </w:r>
          </w:p>
        </w:tc>
      </w:tr>
      <w:tr w:rsidR="008133FB" w:rsidRPr="008133FB" w:rsidTr="00BB1A67">
        <w:trPr>
          <w:trHeight w:val="277"/>
        </w:trPr>
        <w:tc>
          <w:tcPr>
            <w:tcW w:w="1643" w:type="dxa"/>
          </w:tcPr>
          <w:p w:rsidR="008133FB" w:rsidRPr="008133FB" w:rsidRDefault="008133FB" w:rsidP="008133F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</w:t>
            </w:r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..</w:t>
            </w:r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3.4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передаче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архивное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хранение.</w:t>
            </w:r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3.5.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описи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дел,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передаче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</w:t>
            </w:r>
          </w:p>
          <w:p w:rsidR="008133FB" w:rsidRPr="008133FB" w:rsidRDefault="008133FB" w:rsidP="008133F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8133F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муниципальные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архивы.</w:t>
            </w:r>
          </w:p>
        </w:tc>
      </w:tr>
      <w:tr w:rsidR="008133FB" w:rsidRPr="008133FB" w:rsidTr="00BB1A67">
        <w:trPr>
          <w:trHeight w:val="273"/>
        </w:trPr>
        <w:tc>
          <w:tcPr>
            <w:tcW w:w="1643" w:type="dxa"/>
          </w:tcPr>
          <w:p w:rsidR="008133FB" w:rsidRPr="008133FB" w:rsidRDefault="008133FB" w:rsidP="008133F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3.6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8133FB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системах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документооборота</w:t>
            </w:r>
          </w:p>
        </w:tc>
      </w:tr>
      <w:tr w:rsidR="008133FB" w:rsidRPr="008133FB" w:rsidTr="00BB1A67">
        <w:trPr>
          <w:trHeight w:val="278"/>
        </w:trPr>
        <w:tc>
          <w:tcPr>
            <w:tcW w:w="1643" w:type="dxa"/>
          </w:tcPr>
          <w:p w:rsidR="008133FB" w:rsidRPr="008133FB" w:rsidRDefault="008133FB" w:rsidP="008133FB">
            <w:pPr>
              <w:spacing w:line="25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ПКС.3.7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 учет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сохранность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архиве</w:t>
            </w:r>
          </w:p>
        </w:tc>
      </w:tr>
      <w:tr w:rsidR="008133FB" w:rsidRPr="008133FB" w:rsidTr="00BB1A67">
        <w:trPr>
          <w:trHeight w:val="830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ПКС.3.8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информационную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документам, в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8133FB" w:rsidRPr="008133FB" w:rsidRDefault="008133FB" w:rsidP="008133F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оргтехники,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программных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учета,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 документов и других специализированных бах данных.</w:t>
            </w:r>
          </w:p>
        </w:tc>
      </w:tr>
      <w:tr w:rsidR="008133FB" w:rsidRPr="008133FB" w:rsidTr="00BB1A67">
        <w:trPr>
          <w:trHeight w:val="825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ПКС.3.9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упорядочению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состава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 потоков, сокращению их количества и оптимизации документопотоков</w:t>
            </w:r>
          </w:p>
          <w:p w:rsidR="008133FB" w:rsidRPr="008133FB" w:rsidRDefault="008133FB" w:rsidP="008133F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ПКС.3.10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Подготавливать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данные,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133F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справок</w:t>
            </w:r>
            <w:r w:rsidRPr="008133F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основе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сведений,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имеющихся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архива</w:t>
            </w:r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8133FB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</w:t>
            </w:r>
            <w:r w:rsidRPr="008133FB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социальную</w:t>
            </w:r>
            <w:r w:rsidRPr="008133F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8133F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8133FB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8133F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профессии,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устойчивый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интерес.</w:t>
            </w:r>
          </w:p>
        </w:tc>
      </w:tr>
      <w:tr w:rsidR="008133FB" w:rsidRPr="008133FB" w:rsidTr="00BB1A67">
        <w:trPr>
          <w:trHeight w:val="278"/>
        </w:trPr>
        <w:tc>
          <w:tcPr>
            <w:tcW w:w="1643" w:type="dxa"/>
          </w:tcPr>
          <w:p w:rsidR="008133FB" w:rsidRPr="008133FB" w:rsidRDefault="008133FB" w:rsidP="008133FB">
            <w:pPr>
              <w:spacing w:line="25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8133F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  <w:r w:rsidRPr="008133F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8133F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8133FB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8133F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способы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8133FB" w:rsidRPr="008133FB">
          <w:pgSz w:w="11900" w:h="16840"/>
          <w:pgMar w:top="1040" w:right="708" w:bottom="280" w:left="1275" w:header="720" w:footer="720" w:gutter="0"/>
          <w:cols w:space="720"/>
        </w:sectPr>
      </w:pPr>
    </w:p>
    <w:p w:rsidR="008133FB" w:rsidRPr="008133FB" w:rsidRDefault="008133FB" w:rsidP="008133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8192"/>
      </w:tblGrid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8133FB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133FB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8133F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8133F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133FB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эффективность</w:t>
            </w:r>
            <w:r w:rsidRPr="008133F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качество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556"/>
        </w:trPr>
        <w:tc>
          <w:tcPr>
            <w:tcW w:w="1643" w:type="dxa"/>
          </w:tcPr>
          <w:p w:rsidR="008133FB" w:rsidRPr="008133FB" w:rsidRDefault="008133FB" w:rsidP="008133FB">
            <w:pPr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Решать проблемы, оценивать риски и принимать решения в нестандартных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ситуациях</w:t>
            </w:r>
          </w:p>
        </w:tc>
      </w:tr>
      <w:tr w:rsidR="008133FB" w:rsidRPr="008133FB" w:rsidTr="00BB1A67">
        <w:trPr>
          <w:trHeight w:val="825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поиск,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8133F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8133F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133FB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8133F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133F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личностного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585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tabs>
                <w:tab w:val="left" w:pos="2013"/>
                <w:tab w:val="left" w:pos="6295"/>
                <w:tab w:val="left" w:pos="7969"/>
              </w:tabs>
              <w:spacing w:line="242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информационно-коммуникационные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технологии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деятельности.</w:t>
            </w:r>
          </w:p>
        </w:tc>
      </w:tr>
      <w:tr w:rsidR="008133FB" w:rsidRPr="008133FB" w:rsidTr="00BB1A67">
        <w:trPr>
          <w:trHeight w:val="55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8133FB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8133FB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8133FB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8133FB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общаться</w:t>
            </w:r>
            <w:r w:rsidRPr="008133FB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133FB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коллегами,</w:t>
            </w:r>
          </w:p>
          <w:p w:rsidR="008133FB" w:rsidRPr="008133FB" w:rsidRDefault="008133FB" w:rsidP="008133F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потребителями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825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8133F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цели,</w:t>
            </w:r>
            <w:r w:rsidRPr="008133F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мотивировать</w:t>
            </w:r>
            <w:r w:rsidRPr="008133F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8133F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подчиненных,</w:t>
            </w:r>
            <w:r w:rsidRPr="008133F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8133F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контролировать</w:t>
            </w:r>
            <w:r w:rsidRPr="008133F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133F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с</w:t>
            </w:r>
            <w:r w:rsidRPr="008133F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принятием</w:t>
            </w:r>
            <w:r w:rsidRPr="008133F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33F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8133F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8133F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133F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</w:tr>
      <w:tr w:rsidR="008133FB" w:rsidRPr="008133FB" w:rsidTr="00BB1A67">
        <w:trPr>
          <w:trHeight w:val="830"/>
        </w:trPr>
        <w:tc>
          <w:tcPr>
            <w:tcW w:w="1643" w:type="dxa"/>
          </w:tcPr>
          <w:p w:rsidR="008133FB" w:rsidRPr="008133FB" w:rsidRDefault="008133FB" w:rsidP="008133FB">
            <w:pPr>
              <w:spacing w:line="27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tabs>
                <w:tab w:val="left" w:pos="1980"/>
                <w:tab w:val="left" w:pos="3337"/>
                <w:tab w:val="left" w:pos="4220"/>
                <w:tab w:val="left" w:pos="6450"/>
                <w:tab w:val="left" w:pos="6786"/>
              </w:tabs>
              <w:spacing w:line="237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определять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задачи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профессионального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личностного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8133F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заниматься</w:t>
            </w:r>
            <w:r w:rsidRPr="008133F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самообразованием,</w:t>
            </w:r>
            <w:r w:rsidRPr="008133FB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8133F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8133F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повышение</w:t>
            </w:r>
          </w:p>
          <w:p w:rsidR="008133FB" w:rsidRPr="008133FB" w:rsidRDefault="008133FB" w:rsidP="008133F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квалификации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421"/>
        </w:trPr>
        <w:tc>
          <w:tcPr>
            <w:tcW w:w="1643" w:type="dxa"/>
          </w:tcPr>
          <w:p w:rsidR="008133FB" w:rsidRPr="008133FB" w:rsidRDefault="008133FB" w:rsidP="008133FB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8192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готовым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смене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before="275" w:after="0" w:line="240" w:lineRule="auto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В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результате</w:t>
      </w:r>
      <w:r w:rsidRPr="008133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освоения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8133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модуля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обучающийся:</w:t>
      </w:r>
    </w:p>
    <w:p w:rsidR="008133FB" w:rsidRPr="008133FB" w:rsidRDefault="008133FB" w:rsidP="008133FB">
      <w:pPr>
        <w:widowControl w:val="0"/>
        <w:autoSpaceDE w:val="0"/>
        <w:autoSpaceDN w:val="0"/>
        <w:spacing w:before="2"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90721276"/>
      <w:bookmarkStart w:id="9" w:name="_Toc190721359"/>
      <w:bookmarkStart w:id="10" w:name="_Toc190780719"/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имеет</w:t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практический</w:t>
      </w:r>
      <w:r w:rsidRPr="008133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опыт</w:t>
      </w:r>
      <w:r w:rsidRPr="008133F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в:</w:t>
      </w:r>
      <w:bookmarkEnd w:id="8"/>
      <w:bookmarkEnd w:id="9"/>
      <w:bookmarkEnd w:id="10"/>
    </w:p>
    <w:p w:rsidR="008133FB" w:rsidRPr="008133FB" w:rsidRDefault="008133FB" w:rsidP="008133F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ПО1.</w:t>
      </w:r>
      <w:r w:rsidRPr="008133F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документационного</w:t>
      </w:r>
      <w:r w:rsidRPr="008133F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обеспечения</w:t>
      </w:r>
      <w:r w:rsidRPr="008133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деятельности</w:t>
      </w:r>
      <w:r w:rsidRPr="008133F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ПО2.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документирования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и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документационной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обработки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документов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 xml:space="preserve">канцелярии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(архива)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190721277"/>
      <w:bookmarkStart w:id="12" w:name="_Toc190721360"/>
      <w:bookmarkStart w:id="13" w:name="_Toc190780720"/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умеет:</w:t>
      </w:r>
      <w:bookmarkEnd w:id="11"/>
      <w:bookmarkEnd w:id="12"/>
      <w:bookmarkEnd w:id="13"/>
    </w:p>
    <w:p w:rsidR="008133FB" w:rsidRPr="008133FB" w:rsidRDefault="008133FB" w:rsidP="008133FB">
      <w:pPr>
        <w:widowControl w:val="0"/>
        <w:autoSpaceDE w:val="0"/>
        <w:autoSpaceDN w:val="0"/>
        <w:spacing w:after="0" w:line="237" w:lineRule="auto"/>
        <w:ind w:right="1753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У1.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принимать,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регистрировать,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учитывать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поступающие</w:t>
      </w:r>
      <w:r w:rsidRPr="008133F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документы; У2. проверять правильность оформления документов;</w:t>
      </w:r>
    </w:p>
    <w:p w:rsidR="008133FB" w:rsidRPr="008133FB" w:rsidRDefault="008133FB" w:rsidP="008133FB">
      <w:pPr>
        <w:widowControl w:val="0"/>
        <w:autoSpaceDE w:val="0"/>
        <w:autoSpaceDN w:val="0"/>
        <w:spacing w:before="3" w:after="0" w:line="240" w:lineRule="auto"/>
        <w:ind w:right="1753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У3.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вести</w:t>
      </w:r>
      <w:r w:rsidRPr="008133F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картотеку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учета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прохождения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документальных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материалов; У4. систематизировать и хранить документы текущего архива;</w:t>
      </w:r>
    </w:p>
    <w:p w:rsidR="008133FB" w:rsidRPr="008133FB" w:rsidRDefault="008133FB" w:rsidP="008133FB">
      <w:pPr>
        <w:widowControl w:val="0"/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У5.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формировать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справочный аппарат,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обеспечивающий</w:t>
      </w:r>
      <w:r w:rsidRPr="008133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быстрый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поиск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документов;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У6.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осуществлять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экспертизу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документов,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готовить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и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передавать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документальные</w:t>
      </w:r>
      <w:r w:rsidRPr="008133F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материалы на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хранение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 архив;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Toc190721278"/>
      <w:bookmarkStart w:id="15" w:name="_Toc190721361"/>
      <w:bookmarkStart w:id="16" w:name="_Toc190780721"/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знает:</w:t>
      </w:r>
      <w:bookmarkEnd w:id="14"/>
      <w:bookmarkEnd w:id="15"/>
      <w:bookmarkEnd w:id="16"/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843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З1.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основные</w:t>
      </w:r>
      <w:r w:rsidRPr="008133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положения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Единой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государственной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системы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делопроизводства; З2. виды, функции документов, правила их составления и оформления;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37" w:lineRule="auto"/>
        <w:ind w:right="1372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З3.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порядок</w:t>
      </w:r>
      <w:r w:rsidRPr="008133F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документирования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информационно-справочных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материалов; З4.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правила делового этикета и делового общения;</w:t>
      </w:r>
    </w:p>
    <w:p w:rsidR="008133FB" w:rsidRPr="008133FB" w:rsidRDefault="008133FB" w:rsidP="008133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33FB" w:rsidRPr="008133FB" w:rsidRDefault="008133FB" w:rsidP="008133FB">
      <w:pPr>
        <w:widowControl w:val="0"/>
        <w:numPr>
          <w:ilvl w:val="1"/>
          <w:numId w:val="14"/>
        </w:numPr>
        <w:tabs>
          <w:tab w:val="left" w:pos="1091"/>
        </w:tabs>
        <w:autoSpaceDE w:val="0"/>
        <w:autoSpaceDN w:val="0"/>
        <w:spacing w:after="0" w:line="275" w:lineRule="exact"/>
        <w:ind w:left="1091" w:hanging="2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190780722"/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8133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УРОВНЕЙ</w:t>
      </w:r>
      <w:r w:rsidRPr="008133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8133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8133F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МОДУЛЯ</w:t>
      </w:r>
      <w:bookmarkEnd w:id="17"/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 xml:space="preserve">Оценивание уровней </w:t>
      </w:r>
      <w:proofErr w:type="spellStart"/>
      <w:r w:rsidRPr="008133FB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8133FB">
        <w:rPr>
          <w:rFonts w:ascii="Times New Roman" w:eastAsia="Times New Roman" w:hAnsi="Times New Roman" w:cs="Times New Roman"/>
          <w:sz w:val="24"/>
        </w:rPr>
        <w:t xml:space="preserve"> профессиональных и общих компетенций проводится в рамках текущего и промежуточного контроля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В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результате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освоения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модуля ПМ.03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Выполнение</w:t>
      </w:r>
      <w:r w:rsidRPr="008133F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работ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по</w:t>
      </w:r>
      <w:r w:rsidRPr="008133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 xml:space="preserve">одной или нескольким профессиям рабочих, должностям служащих, обучающиеся демонстрируют три уровня </w:t>
      </w:r>
      <w:proofErr w:type="spellStart"/>
      <w:r w:rsidRPr="008133FB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8133FB">
        <w:rPr>
          <w:rFonts w:ascii="Times New Roman" w:eastAsia="Times New Roman" w:hAnsi="Times New Roman" w:cs="Times New Roman"/>
          <w:sz w:val="24"/>
        </w:rPr>
        <w:t xml:space="preserve"> профессиональных и общих компетенций: пороговый, базовый и повышенный.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Для</w:t>
      </w:r>
      <w:r w:rsidRPr="008133F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каждого</w:t>
      </w:r>
      <w:r w:rsidRPr="008133FB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конкретного</w:t>
      </w:r>
      <w:r w:rsidRPr="008133FB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этапа</w:t>
      </w:r>
      <w:r w:rsidRPr="008133FB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формирования</w:t>
      </w:r>
      <w:r w:rsidRPr="008133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компетенции</w:t>
      </w:r>
      <w:r w:rsidRPr="008133FB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определены</w:t>
      </w:r>
      <w:r w:rsidRPr="008133FB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>категории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«знать»,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«уметь»,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</w:t>
      </w:r>
      <w:r w:rsidRPr="008133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которые</w:t>
      </w:r>
      <w:r w:rsidRPr="008133F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вкладывается</w:t>
      </w:r>
      <w:r w:rsidRPr="008133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z w:val="24"/>
        </w:rPr>
        <w:t>следующий</w:t>
      </w:r>
      <w:r w:rsidRPr="008133FB">
        <w:rPr>
          <w:rFonts w:ascii="Times New Roman" w:eastAsia="Times New Roman" w:hAnsi="Times New Roman" w:cs="Times New Roman"/>
          <w:spacing w:val="-2"/>
          <w:sz w:val="24"/>
        </w:rPr>
        <w:t xml:space="preserve"> смысл:</w:t>
      </w:r>
    </w:p>
    <w:p w:rsidR="008133FB" w:rsidRPr="008133FB" w:rsidRDefault="008133FB" w:rsidP="008133FB">
      <w:pPr>
        <w:widowControl w:val="0"/>
        <w:autoSpaceDE w:val="0"/>
        <w:autoSpaceDN w:val="0"/>
        <w:spacing w:before="4" w:after="0" w:line="237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«уметь» – решать типичные задачи на основе воспроизведения стандартных алгоритмов решения;</w:t>
      </w:r>
    </w:p>
    <w:p w:rsidR="008133FB" w:rsidRPr="008133FB" w:rsidRDefault="008133FB" w:rsidP="008133FB">
      <w:pPr>
        <w:widowControl w:val="0"/>
        <w:autoSpaceDE w:val="0"/>
        <w:autoSpaceDN w:val="0"/>
        <w:spacing w:before="6" w:after="0" w:line="237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«знать» - воспроизводить и объяснять учебный материал с требуемой степенью научной точности и полноты.</w:t>
      </w:r>
    </w:p>
    <w:p w:rsidR="008133FB" w:rsidRPr="008133FB" w:rsidRDefault="008133FB" w:rsidP="008133FB">
      <w:pPr>
        <w:widowControl w:val="0"/>
        <w:autoSpaceDE w:val="0"/>
        <w:autoSpaceDN w:val="0"/>
        <w:spacing w:before="3" w:after="0" w:line="240" w:lineRule="auto"/>
        <w:ind w:right="693"/>
        <w:jc w:val="right"/>
        <w:rPr>
          <w:rFonts w:ascii="Times New Roman" w:eastAsia="Times New Roman" w:hAnsi="Times New Roman" w:cs="Times New Roman"/>
          <w:sz w:val="24"/>
        </w:rPr>
      </w:pPr>
      <w:r w:rsidRPr="008133FB">
        <w:rPr>
          <w:rFonts w:ascii="Times New Roman" w:eastAsia="Times New Roman" w:hAnsi="Times New Roman" w:cs="Times New Roman"/>
          <w:sz w:val="24"/>
        </w:rPr>
        <w:t>Таблица</w:t>
      </w:r>
      <w:r w:rsidRPr="008133F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133FB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8133FB" w:rsidRPr="008133FB">
          <w:pgSz w:w="11900" w:h="16840"/>
          <w:pgMar w:top="1080" w:right="708" w:bottom="280" w:left="1275" w:header="720" w:footer="720" w:gutter="0"/>
          <w:cols w:space="720"/>
        </w:sectPr>
      </w:pPr>
    </w:p>
    <w:p w:rsidR="008133FB" w:rsidRPr="008133FB" w:rsidRDefault="008133FB" w:rsidP="008133F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493"/>
        <w:gridCol w:w="1983"/>
        <w:gridCol w:w="1205"/>
        <w:gridCol w:w="1992"/>
      </w:tblGrid>
      <w:tr w:rsidR="008133FB" w:rsidRPr="008133FB" w:rsidTr="00BB1A67">
        <w:trPr>
          <w:trHeight w:val="1656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МДК,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Результаты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обучения – коды ПК, </w:t>
            </w:r>
            <w:r w:rsidRPr="008133FB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>ОК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Приобретенный практический опыт,</w:t>
            </w:r>
          </w:p>
          <w:p w:rsidR="008133FB" w:rsidRPr="008133FB" w:rsidRDefault="008133FB" w:rsidP="008133FB">
            <w:pPr>
              <w:spacing w:before="1" w:line="237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освоенные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умения и</w:t>
            </w:r>
          </w:p>
          <w:p w:rsidR="008133FB" w:rsidRPr="008133FB" w:rsidRDefault="008133FB" w:rsidP="008133FB">
            <w:pPr>
              <w:spacing w:before="4" w:line="257" w:lineRule="exact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знания</w:t>
            </w:r>
            <w:proofErr w:type="spellEnd"/>
          </w:p>
        </w:tc>
        <w:tc>
          <w:tcPr>
            <w:tcW w:w="1205" w:type="dxa"/>
          </w:tcPr>
          <w:p w:rsidR="008133FB" w:rsidRPr="008133FB" w:rsidRDefault="008133FB" w:rsidP="008133FB">
            <w:pPr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ПК, ОК</w:t>
            </w:r>
          </w:p>
        </w:tc>
        <w:tc>
          <w:tcPr>
            <w:tcW w:w="1992" w:type="dxa"/>
          </w:tcPr>
          <w:p w:rsidR="008133FB" w:rsidRPr="008133FB" w:rsidRDefault="008133FB" w:rsidP="008133FB">
            <w:pPr>
              <w:ind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Формы и </w:t>
            </w: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методы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оценки</w:t>
            </w:r>
          </w:p>
        </w:tc>
      </w:tr>
      <w:tr w:rsidR="008133FB" w:rsidRPr="008133FB" w:rsidTr="00BB1A67">
        <w:trPr>
          <w:trHeight w:val="278"/>
        </w:trPr>
        <w:tc>
          <w:tcPr>
            <w:tcW w:w="2901" w:type="dxa"/>
          </w:tcPr>
          <w:p w:rsidR="008133FB" w:rsidRPr="008133FB" w:rsidRDefault="008133FB" w:rsidP="008133F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93" w:type="dxa"/>
          </w:tcPr>
          <w:p w:rsidR="008133FB" w:rsidRPr="008133FB" w:rsidRDefault="008133FB" w:rsidP="008133FB">
            <w:pPr>
              <w:spacing w:line="258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58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92" w:type="dxa"/>
          </w:tcPr>
          <w:p w:rsidR="008133FB" w:rsidRPr="008133FB" w:rsidRDefault="008133FB" w:rsidP="008133FB">
            <w:pPr>
              <w:spacing w:line="258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8133FB" w:rsidRPr="008133FB" w:rsidTr="00BB1A67">
        <w:trPr>
          <w:trHeight w:val="277"/>
        </w:trPr>
        <w:tc>
          <w:tcPr>
            <w:tcW w:w="9574" w:type="dxa"/>
            <w:gridSpan w:val="5"/>
          </w:tcPr>
          <w:p w:rsidR="008133FB" w:rsidRPr="008133FB" w:rsidRDefault="008133FB" w:rsidP="008133FB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МДК.03.01.</w:t>
            </w:r>
            <w:r w:rsidRPr="008133F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Выполнение</w:t>
            </w:r>
            <w:r w:rsidRPr="008133F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</w:t>
            </w:r>
            <w:r w:rsidRPr="008133F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профессии</w:t>
            </w:r>
            <w:r w:rsidRPr="008133F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21299</w:t>
            </w:r>
            <w:r w:rsidRPr="008133F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Делопроизводитель</w:t>
            </w:r>
          </w:p>
        </w:tc>
      </w:tr>
      <w:tr w:rsidR="008133FB" w:rsidRPr="008133FB" w:rsidTr="00BB1A67">
        <w:trPr>
          <w:trHeight w:val="825"/>
        </w:trPr>
        <w:tc>
          <w:tcPr>
            <w:tcW w:w="2901" w:type="dxa"/>
          </w:tcPr>
          <w:p w:rsidR="008133FB" w:rsidRPr="008133FB" w:rsidRDefault="008133FB" w:rsidP="008133FB">
            <w:pPr>
              <w:spacing w:before="126"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>1.1.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делопроизводстве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spacing w:line="237" w:lineRule="auto"/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ПКС.3.1-</w:t>
            </w:r>
          </w:p>
          <w:p w:rsidR="008133FB" w:rsidRPr="008133FB" w:rsidRDefault="008133FB" w:rsidP="008133F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37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 w:val="restart"/>
          </w:tcPr>
          <w:p w:rsidR="008133FB" w:rsidRPr="008133FB" w:rsidRDefault="008133FB" w:rsidP="008133F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12"/>
              </w:numPr>
              <w:tabs>
                <w:tab w:val="left" w:pos="243"/>
              </w:tabs>
              <w:ind w:right="4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практических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12"/>
              </w:numPr>
              <w:tabs>
                <w:tab w:val="left" w:pos="243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оценка выполнения самостоятельных работ. накопительная система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оценивания по</w:t>
            </w:r>
          </w:p>
          <w:p w:rsidR="008133FB" w:rsidRPr="008133FB" w:rsidRDefault="008133FB" w:rsidP="008133FB">
            <w:pPr>
              <w:spacing w:before="2"/>
              <w:ind w:right="5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результатам выполнения контрольных</w:t>
            </w:r>
          </w:p>
          <w:p w:rsidR="008133FB" w:rsidRPr="008133FB" w:rsidRDefault="008133FB" w:rsidP="008133F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 по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темам</w:t>
            </w:r>
          </w:p>
        </w:tc>
      </w:tr>
      <w:tr w:rsidR="008133FB" w:rsidRPr="008133FB" w:rsidTr="00BB1A67">
        <w:trPr>
          <w:trHeight w:val="1103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1.2.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труда</w:t>
            </w:r>
          </w:p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служб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документации</w:t>
            </w:r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1382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1.3.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бланкам.</w:t>
            </w:r>
          </w:p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оформления</w:t>
            </w:r>
          </w:p>
          <w:p w:rsidR="008133FB" w:rsidRPr="008133FB" w:rsidRDefault="008133FB" w:rsidP="008133FB">
            <w:pPr>
              <w:spacing w:line="274" w:lineRule="exact"/>
              <w:ind w:right="15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реквизитов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825"/>
        </w:trPr>
        <w:tc>
          <w:tcPr>
            <w:tcW w:w="2901" w:type="dxa"/>
          </w:tcPr>
          <w:p w:rsidR="008133FB" w:rsidRPr="008133FB" w:rsidRDefault="008133FB" w:rsidP="008133F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1.4.</w:t>
            </w:r>
          </w:p>
          <w:p w:rsidR="008133FB" w:rsidRPr="008133FB" w:rsidRDefault="008133FB" w:rsidP="008133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Информационно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8133FB" w:rsidRPr="008133FB" w:rsidRDefault="008133FB" w:rsidP="008133FB">
            <w:pPr>
              <w:spacing w:before="2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справочные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документы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spacing w:line="237" w:lineRule="auto"/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ПКС.3.1-</w:t>
            </w:r>
          </w:p>
          <w:p w:rsidR="008133FB" w:rsidRPr="008133FB" w:rsidRDefault="008133FB" w:rsidP="008133F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37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1103"/>
        </w:trPr>
        <w:tc>
          <w:tcPr>
            <w:tcW w:w="2901" w:type="dxa"/>
          </w:tcPr>
          <w:p w:rsidR="008133FB" w:rsidRPr="008133FB" w:rsidRDefault="008133FB" w:rsidP="008133FB">
            <w:pPr>
              <w:ind w:right="8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1.5.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Организационно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распорядительные</w:t>
            </w:r>
            <w:proofErr w:type="spellEnd"/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документы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897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>1.6.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Служебная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переписка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892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1.7.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кадровой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proofErr w:type="spellEnd"/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897"/>
        </w:trPr>
        <w:tc>
          <w:tcPr>
            <w:tcW w:w="2901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1.8.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документооборота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организациях</w:t>
            </w:r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37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33FB" w:rsidRPr="008133FB" w:rsidTr="00BB1A67">
        <w:trPr>
          <w:trHeight w:val="1382"/>
        </w:trPr>
        <w:tc>
          <w:tcPr>
            <w:tcW w:w="2901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1.9.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хранения</w:t>
            </w:r>
          </w:p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сохранности</w:t>
            </w:r>
          </w:p>
        </w:tc>
        <w:tc>
          <w:tcPr>
            <w:tcW w:w="1493" w:type="dxa"/>
          </w:tcPr>
          <w:p w:rsidR="008133FB" w:rsidRPr="008133FB" w:rsidRDefault="008133FB" w:rsidP="008133FB">
            <w:pPr>
              <w:ind w:right="43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ОК 1-9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ПКС.3.1- 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1983" w:type="dxa"/>
          </w:tcPr>
          <w:p w:rsidR="008133FB" w:rsidRPr="008133FB" w:rsidRDefault="008133FB" w:rsidP="008133FB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У1-6,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З1-4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ПО1,2</w:t>
            </w:r>
          </w:p>
        </w:tc>
        <w:tc>
          <w:tcPr>
            <w:tcW w:w="1205" w:type="dxa"/>
          </w:tcPr>
          <w:p w:rsidR="008133FB" w:rsidRPr="008133FB" w:rsidRDefault="008133FB" w:rsidP="008133F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33FB" w:rsidRPr="008133FB" w:rsidRDefault="008133FB" w:rsidP="008133FB">
      <w:pPr>
        <w:widowControl w:val="0"/>
        <w:numPr>
          <w:ilvl w:val="1"/>
          <w:numId w:val="14"/>
        </w:numPr>
        <w:tabs>
          <w:tab w:val="left" w:pos="525"/>
        </w:tabs>
        <w:autoSpaceDE w:val="0"/>
        <w:autoSpaceDN w:val="0"/>
        <w:spacing w:after="0" w:line="242" w:lineRule="auto"/>
        <w:ind w:left="165" w:right="12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4._МАТЕРИАЛЫ_ДЛЯ_ПРОВЕДЕНИЯ_ПРОМЕЖУТОЧНО"/>
      <w:bookmarkStart w:id="19" w:name="_Toc190780723"/>
      <w:bookmarkEnd w:id="18"/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8133F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133F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133F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8133F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133F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ПРОФЕССИОНАЛЬНОМУ МОДУЛЮ</w:t>
      </w:r>
      <w:bookmarkEnd w:id="19"/>
    </w:p>
    <w:p w:rsidR="008133FB" w:rsidRPr="008133FB" w:rsidRDefault="008133FB" w:rsidP="008133FB">
      <w:pPr>
        <w:widowControl w:val="0"/>
        <w:numPr>
          <w:ilvl w:val="1"/>
          <w:numId w:val="11"/>
        </w:numPr>
        <w:tabs>
          <w:tab w:val="left" w:pos="530"/>
        </w:tabs>
        <w:autoSpaceDE w:val="0"/>
        <w:autoSpaceDN w:val="0"/>
        <w:spacing w:after="0" w:line="271" w:lineRule="exact"/>
        <w:ind w:hanging="36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4.1_Типовые_задания_к_промежуточной_атте"/>
      <w:bookmarkStart w:id="21" w:name="_Toc190721281"/>
      <w:bookmarkStart w:id="22" w:name="_Toc190721364"/>
      <w:bookmarkStart w:id="23" w:name="_Toc190780724"/>
      <w:bookmarkEnd w:id="20"/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Типовые</w:t>
      </w:r>
      <w:r w:rsidRPr="008133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  <w:r w:rsidRPr="008133F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133F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133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8133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аттестации</w:t>
      </w:r>
      <w:bookmarkEnd w:id="21"/>
      <w:bookmarkEnd w:id="22"/>
      <w:bookmarkEnd w:id="23"/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(модуля)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Toc186676024"/>
      <w:bookmarkStart w:id="25" w:name="_Toc190721282"/>
      <w:bookmarkStart w:id="26" w:name="_Toc190721365"/>
      <w:bookmarkStart w:id="27" w:name="_Toc190780725"/>
      <w:r w:rsidRPr="008133FB">
        <w:rPr>
          <w:rFonts w:ascii="Times New Roman" w:eastAsia="Times New Roman" w:hAnsi="Times New Roman" w:cs="Times New Roman"/>
          <w:b/>
          <w:sz w:val="28"/>
          <w:szCs w:val="28"/>
        </w:rPr>
        <w:t>«МДК 03.01 Выполнение работ по профессии 21299 «Делопроизводитель»</w:t>
      </w:r>
      <w:bookmarkEnd w:id="24"/>
      <w:bookmarkEnd w:id="25"/>
      <w:bookmarkEnd w:id="26"/>
      <w:bookmarkEnd w:id="27"/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-  на выполнение теста обучающемуся дается 20 минут;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15 тестовых заданий, выбранных из базы тестовых заданий;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</w:t>
      </w:r>
      <w:r w:rsidRPr="008133F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правильные ответы, согласно указанию, перед каждым тестовым заданием;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«Отлично» - «5» - выставляется при решении теста по дисциплине на 80% и выше;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3FB">
        <w:rPr>
          <w:rFonts w:ascii="Times New Roman" w:eastAsia="Times New Roman" w:hAnsi="Times New Roman" w:cs="Times New Roman"/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851" w:rsidRPr="006D2851" w:rsidRDefault="006D2851" w:rsidP="006D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51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</w:t>
      </w:r>
      <w:r w:rsidRPr="006D28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ДПК 3.1 Оформлять и регистрировать организационно-распорядительные документы, контролировать сроки их исполнения.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Результаты освоения: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Знать: нормативные правовые акты в области организации управленческой деятельности, основные правила хранения и защиты служебной информации.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Уметь: правильно оформлять и регистрировать организационно-распорядительные документы, контролировать сроки их исполнения.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Владеть: технологией регистрации документов и построения справочного аппарата, технологией организации контроля исполнения документов. </w:t>
      </w:r>
    </w:p>
    <w:p w:rsidR="006D2851" w:rsidRPr="006D2851" w:rsidRDefault="006D2851" w:rsidP="006D28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Записка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План контроля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Письмо-напоминание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Какой документ используется для заказа товаров или услуг?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Отчёт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Заказная накладная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Какой из следующих документов фиксирует результаты собрания?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Заявление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Какой документ используется для подтверждения согласия сторон?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Письмо-подтверждение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Договор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Какой из следующих документов является основным при учёте рабочего времени сотрудников?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Заявление на отпуск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Отчёт о выполненной работе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Табель учёта рабочего времени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Что такое "электронный документооборот"?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Документооборот только на бумаге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Хранение документов в архиве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Обработка и передача документов в электронном виде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Какой документ используется для уведомления о проведении собрания?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Запрос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Уведомление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Что такое "документальный аудит"?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Проверка финансовых отчётов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б. Анализ качества продукции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Проверка правильности оформления документов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9. Какой из следующих документов не требует подписи?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Письмо-уведомление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Объявление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Какой документ фиксирует результаты проверки качества?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Акт проверки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Заявление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Протокол испытаний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Что такое "нормативно-правовой акт"?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Личный документ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Официальный документ, регулирующий деятельность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Документ для внутреннего пользования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Какой документ используется для регистрации входящей корреспонденции?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Отчёт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Накладная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Журнал учёта входящей корреспонденции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Что такое "документооборот"?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уничтожения документов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Хранение архивов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Процесс движения и обработки документов в организации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Какой из следующих документов служит основанием для бухгалтерского учёта?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Письмо-уведомление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Счёт-фактура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Протокол собрания</w:t>
            </w:r>
          </w:p>
        </w:tc>
      </w:tr>
      <w:tr w:rsidR="006D2851" w:rsidRPr="006D2851" w:rsidTr="006D2851">
        <w:tc>
          <w:tcPr>
            <w:tcW w:w="9493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Какой документ используется для оформления отпуска сотрудника?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Заявление на отпуск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Приказ о предоставлении отпуска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График отпусков</w:t>
            </w:r>
          </w:p>
        </w:tc>
      </w:tr>
    </w:tbl>
    <w:p w:rsidR="006D2851" w:rsidRPr="006D2851" w:rsidRDefault="006D2851" w:rsidP="006D28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ДПК 3.2 Обрабатывать входящие и исходящие документы, систематизировать их, составлять номенклатуру дел и формировать документы в дела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Результаты освоения: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Знать: систему архивных учреждений в Российской Федерации и организацию Архивного фонда Российской Федерации; систему хранения и обработки документов.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Уметь: организовывать деятельность архива с учётом статуса и профиля организации; работать в системах электронного документооборота; использовать в деятельности архива современные компьютерные технологии; применять современные методики консервации и реставрации архивных документов.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Владеть: знанием порядка обработки входящих и исходящих документов.</w:t>
      </w:r>
    </w:p>
    <w:p w:rsidR="0088076C" w:rsidRPr="0088076C" w:rsidRDefault="0088076C" w:rsidP="0088076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ДПК 3.3 Самостоятельно работать с документами, содержащими конфиденциальную информацию, в том числе с документами по личному составу</w:t>
      </w:r>
    </w:p>
    <w:p w:rsidR="0088076C" w:rsidRPr="0088076C" w:rsidRDefault="0088076C" w:rsidP="008807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ab/>
        <w:t>Результаты освоения: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Знать: нормативные правовые акты в области организации управленческой деятельности; основные правила хранения и защиты служебной информации.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Уметь: обрабатывать входящие и исходящие документы, систематизировать их, составлять номенклатуру дел и формировать документы в дела; работать с </w:t>
      </w:r>
      <w:r w:rsidRPr="008807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документами, содержащими конфиденциальную информацию, в том числе с документами по личному составу.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Владеть: способностью самостоятельно работать с документами, содержащими конфиденциальную информацию, в том числе с документами по личному составу</w:t>
      </w:r>
    </w:p>
    <w:p w:rsidR="0088076C" w:rsidRPr="0088076C" w:rsidRDefault="0088076C" w:rsidP="0088076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ДПК 3.4 Составлять описи дел, осуществлять подготовку дел к передаче на архивное хранение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Результаты освоения: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Знать: систему архивного управления в Российской Федерации и организацию Архивного фонда Российской Федерации; систему хранения и обработки документов.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Уметь: организовывать деятельность архива с учётом статуса и профиля организации; работать в системах электронного документооборота; использовать в деятельности архива современные компьютерные технологии; применять современные методики консервации и реставрации архивных документов.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Владеть: способностью грамотно составлять описи дел, готовить их к передаче в архив организации, государственные и муниципальные архивы.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Какой документ служит основанием для начала делопроизводства?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Заявление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Договор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Приказ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Какой из следующих документов является внутренним?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Договор с клиентом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Приказ по организации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Что такое "документационное обеспечение управления"?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Система управления документами в организации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Услуга по печати документов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Какой документ фиксирует результаты проверки?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проверки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Заявление  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Что такое "архив" в контексте документации?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Место для хранения новых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Хранилище для хранения старых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Процесс уничтожения документов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Какой документ используется для подтверждения факта выполнения работ?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Счёт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выполненных работ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Письмо-согласие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Какой из следующих документов не является распорядительным?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Приказ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Постановление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Отчёт  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Какой термин описывает процесс регистрации входящих документов?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Архивирование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Учёт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Распределение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Какой из следующих документов используется для планирования работы?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а. Отчёт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План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Письмо  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10. Что такое "документальный поток"?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Движение документов внутри организации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Хранение архивов  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Какой из перечисленных документов является служебным?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Договор аренды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Служебная записка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Коммерческое предложение  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Какой документ используется для передачи полномочий?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Заявление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Доверенность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Письмо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Какой документ подтверждает получение товара?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Договор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Заявка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Накладная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Какой из следующих документов является результатом служебной деятельности?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Письмо-ответ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Отчёт о работе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6D2851" w:rsidRPr="006D2851" w:rsidTr="006D2851">
        <w:tc>
          <w:tcPr>
            <w:tcW w:w="9634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Что такое "документирование"?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уничтожения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Процесс создания и оформления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Процесс хранения документов</w:t>
            </w:r>
          </w:p>
        </w:tc>
      </w:tr>
    </w:tbl>
    <w:p w:rsidR="006D2851" w:rsidRPr="006D2851" w:rsidRDefault="006D2851" w:rsidP="006D28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51" w:rsidRPr="006D2851" w:rsidRDefault="006D2851" w:rsidP="006D28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851">
        <w:rPr>
          <w:rFonts w:ascii="Times New Roman" w:eastAsia="Calibri" w:hAnsi="Times New Roman" w:cs="Times New Roman"/>
          <w:sz w:val="28"/>
          <w:szCs w:val="28"/>
        </w:rPr>
        <w:t>ДПК 3.5 Вести работу в системах электронного документооборота</w:t>
      </w:r>
    </w:p>
    <w:p w:rsidR="0088076C" w:rsidRPr="0088076C" w:rsidRDefault="006D2851" w:rsidP="008807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851">
        <w:rPr>
          <w:rFonts w:ascii="Times New Roman" w:eastAsia="Calibri" w:hAnsi="Times New Roman" w:cs="Times New Roman"/>
          <w:sz w:val="28"/>
          <w:szCs w:val="28"/>
        </w:rPr>
        <w:tab/>
      </w:r>
      <w:r w:rsidR="0088076C" w:rsidRPr="0088076C">
        <w:rPr>
          <w:rFonts w:ascii="Times New Roman" w:eastAsia="Calibri" w:hAnsi="Times New Roman" w:cs="Times New Roman"/>
          <w:sz w:val="28"/>
          <w:szCs w:val="28"/>
        </w:rPr>
        <w:t>Результаты освоения: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Знать: нормативные правовые акты, положения, инструкции, другие руководящие материалы и документы по ведению делопроизводства на предприятии; основные положения Единой государственной системы делопроизводства; структуру предприятия и его подразделений; стандарты унифицированной системы организационно-распорядительной документации; порядок контроля за прохождением служебных документов и материалов; основы организации труда; правила эксплуатации вычислительной и оргтехники; основы законодательства о труде; правила внутреннего распорядка; правила и нормы охраны труда.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Уметь: работать со всей совокупностью информационно-документационных ресурсов организации; пользоваться базами данных, в том числе удалённо; пользоваться справочно-правовыми системами; пользоваться автоматизированными системами учёта, регистрации, контроля и информационно-справочными системами при работе с документами организации; применять современные информационно-коммуникационные технологии для работы с документами, в том числе для её оптимизации и повышения эффективности.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Владеть: навыками работы в системах электронного документооборота.</w:t>
      </w:r>
    </w:p>
    <w:p w:rsidR="006D2851" w:rsidRPr="006D2851" w:rsidRDefault="006D2851" w:rsidP="006D2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Записка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б. План контроля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Письмо-напоминание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2. Какой документ используется для заказа товаров или услуг?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Отчёт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Заказная накладная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Какой из следующих документов фиксирует результаты собрания?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Заявление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Какой документ используется для подтверждения согласия сторон?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Письмо-подтверждение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Договор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Какой из следующих документов является основным при учёте рабочего времени сотрудников?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Заявление на отпуск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Отчёт о выполненной работе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Табель учёта рабочего времени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Что такое "электронный документооборот"?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Документооборот только на бумаге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Хранение документов в архиве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Обработка и передача документов в электронном виде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Какой документ используется для уведомления о проведении собрания?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Запрос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Уведомление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Что такое "документальный аудит"?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Проверка финансовых отчётов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Анализ качества продукции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Проверка правильности оформления документов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Какой из следующих документов не требует подписи?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Письмо-уведомление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Объявление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Какой документ фиксирует результаты проверки качества?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Акт проверки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Заявление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Протокол испытаний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Что такое "нормативно-правовой акт"?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Личный документ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Официальный документ, регулирующий деятельность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Документ для внутреннего пользования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Какой документ используется для регистрации входящей корреспонденции?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Отчёт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Накладная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Журнал учёта входящей корреспонденции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Что такое "документооборот"?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уничтожения документов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Хранение архивов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Процесс движения и обработки документов в организации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Какой из следующих документов служит основанием для бухгалтерского учёта?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Письмо-уведомление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Счёт-фактура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Протокол собрания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Какой документ используется для оформления отпуска сотрудника?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a. Заявление на отпуск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Приказ о предоставлении отпуска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График отпусков</w:t>
            </w:r>
          </w:p>
        </w:tc>
      </w:tr>
    </w:tbl>
    <w:p w:rsidR="006D2851" w:rsidRPr="006D2851" w:rsidRDefault="006D2851" w:rsidP="006D28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51" w:rsidRDefault="006D2851" w:rsidP="006D28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851">
        <w:rPr>
          <w:rFonts w:ascii="Times New Roman" w:eastAsia="Calibri" w:hAnsi="Times New Roman" w:cs="Times New Roman"/>
          <w:sz w:val="28"/>
          <w:szCs w:val="28"/>
        </w:rPr>
        <w:t>ДПК 3.6 Обеспечивать учет и сохранность документов в архиве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Результаты освоения: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Знать: систему хранения и обработки документов; принципы деятельности архивных учреждений различного уровня; </w:t>
      </w:r>
    </w:p>
    <w:p w:rsidR="0088076C" w:rsidRPr="0088076C" w:rsidRDefault="0088076C" w:rsidP="008807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основные принципы и методы классификации документов и дел архивного фонда; систему научно-справочного аппарата архива; правила комплектования архивного фонда.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Уметь: составлять номенклатуру дел архива; принимать и размещать документы в архиве; обеспечивать учёт и сохранность документов в архиве.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Владеть: навыками оформления дел для архивного хранения; умением оформлять дела краткосрочного хранения, составлять опись дел краткосрочного хранения.</w:t>
      </w:r>
    </w:p>
    <w:p w:rsidR="0088076C" w:rsidRPr="006D2851" w:rsidRDefault="0088076C" w:rsidP="006D28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Какой документ используется для уведомления о смене адреса?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Заявление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Уведомление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Письмо-уведомление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Какой из следующих документов является основным при учёте кассовых операций?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Отчёт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Кассовая книга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Кассовый ордер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Что такое "информационная система документооборота"?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Система для печати документов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Система для хранения информации о клиентах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Комплекс программ для управления документами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Какой документ фиксирует результаты аудита?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Акт проверки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Отчёт об аудите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Какой из следующих документов является юридически значимым?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Записка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Ведомость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Договор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Что такое "регистрация документа"?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его уничтожения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Процесс его создания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Процесс внесения в учётную систему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Какой документ используется для оформления командировки?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Заявление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Приказ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Командировочное удостоверение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Какой из следующих документов не является служебным?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Договор аренды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Коммерческое предложение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Личное письмо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Что такое "документирование"?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Процесс уничтожения документов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Процесс создания и оформления документов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в. Процесс хранения документов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10. Какой документ используется для передачи информации между отделами?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Записка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Служебная записка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Какой из следующих документов является результатом служебной деятельности?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Письмо-ответ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Отчёт о работе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Что такое "документальный поток"?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Процесс создания документов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Движение документов внутри организации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Хранение архивов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Какой документ используется для подтверждения выполнения условий договора?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Акт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Счёт-фактура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Протокол разногласий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Какой документ фиксирует изменения в структуре организации?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Приказ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Письмо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Устав</w:t>
            </w:r>
          </w:p>
        </w:tc>
      </w:tr>
      <w:tr w:rsidR="006D2851" w:rsidRPr="006D2851" w:rsidTr="006D2851">
        <w:tc>
          <w:tcPr>
            <w:tcW w:w="9351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Что такое "архивирование"?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Процесс создания новых документов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Процесс обработки информации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Процесс хранения старых документов</w:t>
            </w:r>
          </w:p>
        </w:tc>
      </w:tr>
    </w:tbl>
    <w:p w:rsidR="006D2851" w:rsidRPr="006D2851" w:rsidRDefault="006D2851" w:rsidP="006D28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51" w:rsidRPr="006D2851" w:rsidRDefault="006D2851" w:rsidP="006D28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851">
        <w:rPr>
          <w:rFonts w:ascii="Times New Roman" w:eastAsia="Calibri" w:hAnsi="Times New Roman" w:cs="Times New Roman"/>
          <w:sz w:val="28"/>
          <w:szCs w:val="28"/>
        </w:rPr>
        <w:t>ДПК 3.7 Осуществлять информационную работу по документам, в том числе с использованием оргтехники, программных средств учета, хранения и поиска</w:t>
      </w:r>
    </w:p>
    <w:p w:rsidR="0088076C" w:rsidRPr="0088076C" w:rsidRDefault="0088076C" w:rsidP="008807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Результаты освоения: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Знать: рынок специализированного прикладного программного обеспечения в области ДОУ и архивного дела (автоматические системы управления документами); современное состояние ДОУ государственных и негосударственных учреждений, государственных, муниципальных и негосударственных архивов в области применения информационных технологий и использования специализированного программного обеспечения; корпоративные информационные системы, автоматизированные по системам документации (кадровой, бухучёта и др.); перспективные направления информатизации ДОУ и архивного дела; законодательную базу, основные угрозы информационной безопасности.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Уметь: находить необходимую информацию, пользоваться информационными ресурсами Интернета в области документоведения и архивного дела; работать с электронными документами; использовать сетевые программные и технические средства в профессиональной деятельности.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Владеть: практическим опытом работы с программными средствами учёта, хранения, обработки и поиска документов.</w:t>
      </w:r>
    </w:p>
    <w:p w:rsidR="006D2851" w:rsidRPr="006D2851" w:rsidRDefault="006D2851" w:rsidP="006D28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851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Какой документ служит основанием для начала делопроизводства?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Заявление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Договор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Приказ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Какой из следующих документов является внутренним?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Договор с клиентом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б. Приказ по организации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3. Что такое "документационное обеспечение управления"?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Система управления документами в организации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Услуга по печати документов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Какой документ фиксирует результаты проверки?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проверки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Заявление  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Что такое "архив" в контексте документации?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Место для хранения новых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Хранилище для хранения старых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Процесс уничтожения документов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Какой документ используется для подтверждения факта выполнения работ?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Счёт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выполненных работ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Письмо-согласие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Какой из следующих документов не является распорядительным?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Приказ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Постановление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Отчёт  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Какой термин описывает процесс регистрации входящих документов?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Архивирование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Учёт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Распределение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Какой из следующих документов используется для планирования работы?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Отчёт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План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Письмо  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Что такое "документальный поток"?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создания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Движение документов внутри организации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Хранение архивов  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Какой из перечисленных документов является служебным?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Договор аренды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Служебная записка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Коммерческое предложение  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Какой документ используется для передачи полномочий?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Заявление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Доверенность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Письмо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Какой документ подтверждает получение товара?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Договор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Заявка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Накладная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Какой из следующих документов является результатом служебной деятельности?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Письмо-ответ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Отчёт о работе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Коммерческое предложение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Что такое "документирование"?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уничтожения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Процесс создания и оформления документов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Процесс хранения документов</w:t>
            </w:r>
          </w:p>
        </w:tc>
      </w:tr>
    </w:tbl>
    <w:p w:rsidR="006D2851" w:rsidRPr="006D2851" w:rsidRDefault="006D2851" w:rsidP="006D28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51" w:rsidRDefault="006D2851" w:rsidP="006D28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851">
        <w:rPr>
          <w:rFonts w:ascii="Times New Roman" w:eastAsia="Calibri" w:hAnsi="Times New Roman" w:cs="Times New Roman"/>
          <w:sz w:val="28"/>
          <w:szCs w:val="28"/>
        </w:rPr>
        <w:lastRenderedPageBreak/>
        <w:t>ДПК 3.8 Принимать меры по упорядочению состава документов и информационных потоков, сокращению их количества и оптимизации документопотоков.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Знать: рынок специализированного прикладного программного обеспечения в области ДОУ и архивного дела (автоматические системы управления документами); современное состояние ДОУ государственных и негосударственных учреждений, государственных, муниципальных и негосударственных архивов в области применения информационных технологий и использования специализированного программного обеспечения; корпоративные информационные системы, автоматизированные по системам документации, в том числе кадровой, бухучёта; перспективные направления информатизации ДОУ и архивного дела; законодательную базу, основные угрозы информационной безопасности.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Уметь: работать с профессионально ориентированным программным обеспечением в области документационного обеспечения управления и архивного дела; организовывать внедрение автоматизированной системы в службе ДОУ и архиве (техническое задание, понятие о CASE-технологиях); находить необходимую информацию, пользоваться информационными ресурсами сети Интернета в области документоведения и архивного дела; работать с электронными документами; использовать сетевые программные и технические средства в профессиональной деятельности.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Владеть: практическим опытом работы с программными средствами учёта, хранения, обработки и поиска документов; организации справочно-информационной деятельности с документами.</w:t>
      </w:r>
    </w:p>
    <w:p w:rsidR="0088076C" w:rsidRPr="006D2851" w:rsidRDefault="0088076C" w:rsidP="006D28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Записка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План контроля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Письмо-напоминание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Какой документ используется для заказа товаров или услуг?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Отчёт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Заказная накладная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Какой из следующих документов фиксирует результаты собрания?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Заявление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Какой документ используется для подтверждения согласия сторон?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Письмо-подтверждение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Договор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Какой из следующих документов является основным при учёте рабочего времени сотрудников?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Заявление на отпуск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Отчёт о выполненной работе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Табель учёта рабочего времени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Что такое "электронный документооборот"?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Документооборот только на бумаге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Хранение документов в архиве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Обработка и передача документов в электронном виде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Какой документ используется для уведомления о проведении собрания?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а. Запрос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Уведомление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8. Что такое "документальный аудит"?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Проверка финансовых отчётов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Анализ качества продукции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Проверка правильности оформления документов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Какой из следующих документов не требует подписи?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Письмо-уведомление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Объявление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Какой документ фиксирует результаты проверки качества?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Акт проверки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Заявление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Протокол испытаний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Что такое "нормативно-правовой акт"?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Личный документ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Официальный документ, регулирующий деятельность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Документ для внутреннего пользования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Какой документ используется для регистрации входящей корреспонденции?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Отчёт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Накладная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Журнал учёта входящей корреспонденции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Что такое "документооборот"?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уничтожения документов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Хранение архивов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Процесс движения и обработки документов в организации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Какой из следующих документов служит основанием для бухгалтерского учёта?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Письмо-уведомление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Счёт-фактура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Протокол собрания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Какой документ используется для оформления отпуска сотрудника?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Заявление на отпуск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Приказ о предоставлении отпуска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График отпусков</w:t>
            </w:r>
          </w:p>
        </w:tc>
      </w:tr>
    </w:tbl>
    <w:p w:rsidR="006D2851" w:rsidRPr="006D2851" w:rsidRDefault="006D2851" w:rsidP="006D28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851" w:rsidRPr="006D2851" w:rsidRDefault="006D2851" w:rsidP="006D285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851">
        <w:rPr>
          <w:rFonts w:ascii="Times New Roman" w:eastAsia="Calibri" w:hAnsi="Times New Roman" w:cs="Times New Roman"/>
          <w:sz w:val="28"/>
          <w:szCs w:val="28"/>
        </w:rPr>
        <w:t>ДПК 3.9 Подготавливать данные, необходимые для составления справок на основе сведений, имеющихся в документах архива.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Результаты освоения: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Знать: рынок специализированного прикладного программного обеспечения в области ДОУ и архивного дела (автоматические системы управления документами); современное состояние ДОУ государственных и негосударственных учреждений, государственных, муниципальных и негосударственных архивов в области применения информационных технологий и использования специализированного программного обеспечения; корпоративные информационные системы, автоматизированные по системам документации, в том числе кадровой, бухучёта; перспективные направления информатизации ДОУ и архивного дела; законодательную базу, основные угрозы информационной безопасности.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 xml:space="preserve">Уметь: работать с профессионально ориентированным программным обеспечением в области документационного обеспечения управления и архивного дела; организовывать внедрение автоматизированной системы в службе ДОУ и </w:t>
      </w:r>
      <w:r w:rsidRPr="008807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архиве; находить необходимую информацию, пользоваться информационными ресурсами сети Интернета в области документоведения и архивного дела; работать с электронными документами; использовать сетевые программные и технические средства в профессиональной деятельности. </w:t>
      </w:r>
    </w:p>
    <w:p w:rsidR="0088076C" w:rsidRPr="0088076C" w:rsidRDefault="0088076C" w:rsidP="008807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76C">
        <w:rPr>
          <w:rFonts w:ascii="Times New Roman" w:eastAsia="Calibri" w:hAnsi="Times New Roman" w:cs="Times New Roman"/>
          <w:sz w:val="28"/>
          <w:szCs w:val="28"/>
        </w:rPr>
        <w:t>Владеть: практическим опытом работы с программными средствами учёта, хранения, обработки и поиска документов; организации справочно-информационной деятельности с документами.</w:t>
      </w:r>
    </w:p>
    <w:p w:rsidR="006D2851" w:rsidRPr="006D2851" w:rsidRDefault="006D2851" w:rsidP="006D285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Какой документ используется для контроля выполнения заданий?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Записка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План контроля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Письмо-напоминание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Какой документ используется для заказа товаров или услуг?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Отчёт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Заказная накладная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Какой из следующих документов фиксирует результаты собрания?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Заявление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Какой документ используется для подтверждения согласия сторон?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Письмо-подтверждение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Договор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Какой из следующих документов является основным при учёте рабочего времени сотрудников?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Заявление на отпуск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Отчёт о выполненной работе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Табель учёта рабочего времени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Что такое "электронный документооборот"?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Документооборот только на бумаге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Хранение документов в архиве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Обработка и передача документов в электронном виде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Какой документ используется для уведомления о проведении собрания?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Запрос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Акт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Уведомление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Что такое "документальный аудит"?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Проверка финансовых отчётов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Анализ качества продукции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Проверка правильности оформления документов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Какой из следующих документов не требует подписи?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Письмо-уведомление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Протокол заседания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Объявление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Какой документ фиксирует результаты проверки качества?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Акт проверки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Заявление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Протокол испытаний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Что такое "нормативно-правовой акт"?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Личный документ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Официальный документ, регулирующий деятельность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Документ для внутреннего пользования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Какой документ используется для регистрации входящей корреспонденции?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а. Отчёт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Накладная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Журнал учёта входящей корреспонденции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13. Что такое "документооборот"?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Процесс уничтожения документов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Хранение архивов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Процесс движения и обработки документов в организации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Какой из следующих документов служит основанием для бухгалтерского учёта?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Письмо-уведомление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Счёт-фактура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Протокол собрания</w:t>
            </w:r>
          </w:p>
        </w:tc>
      </w:tr>
      <w:tr w:rsidR="006D2851" w:rsidRPr="006D2851" w:rsidTr="006D2851">
        <w:tc>
          <w:tcPr>
            <w:tcW w:w="9776" w:type="dxa"/>
          </w:tcPr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Какой документ используется для оформления отпуска сотрудника?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a. Заявление на отпуск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Приказ о предоставлении отпуска    </w:t>
            </w:r>
          </w:p>
          <w:p w:rsidR="006D2851" w:rsidRPr="006D2851" w:rsidRDefault="006D2851" w:rsidP="006D28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28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График отпусков</w:t>
            </w:r>
          </w:p>
        </w:tc>
      </w:tr>
    </w:tbl>
    <w:p w:rsidR="006D2851" w:rsidRPr="006D2851" w:rsidRDefault="006D2851" w:rsidP="006D285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D2851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:rsidR="006D2851" w:rsidRDefault="006D2851" w:rsidP="006D285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2851" w:rsidRDefault="006D2851" w:rsidP="006D285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33FB" w:rsidRPr="008133FB" w:rsidRDefault="008133FB" w:rsidP="003165D9">
      <w:pPr>
        <w:pStyle w:val="1"/>
        <w:rPr>
          <w:b w:val="0"/>
        </w:rPr>
      </w:pPr>
      <w:bookmarkStart w:id="28" w:name="5._КОНТРОЛЬ_И_ОЦЕНКА_РЕЗУЛЬТАТОВ_ОСВОЕНИ"/>
      <w:bookmarkStart w:id="29" w:name="_Toc190780726"/>
      <w:bookmarkEnd w:id="28"/>
      <w:r w:rsidRPr="008133FB">
        <w:rPr>
          <w:spacing w:val="-6"/>
        </w:rPr>
        <w:t>5.</w:t>
      </w:r>
      <w:r w:rsidRPr="008133FB">
        <w:tab/>
      </w:r>
      <w:r w:rsidRPr="008133FB">
        <w:rPr>
          <w:spacing w:val="-2"/>
        </w:rPr>
        <w:t>КОНТРОЛЬ</w:t>
      </w:r>
      <w:r w:rsidRPr="008133FB">
        <w:tab/>
      </w:r>
      <w:r w:rsidRPr="008133FB">
        <w:rPr>
          <w:spacing w:val="-10"/>
        </w:rPr>
        <w:t>И</w:t>
      </w:r>
      <w:r w:rsidRPr="008133FB">
        <w:tab/>
      </w:r>
      <w:r w:rsidRPr="008133FB">
        <w:rPr>
          <w:spacing w:val="-2"/>
        </w:rPr>
        <w:t>ОЦЕНКА</w:t>
      </w:r>
      <w:r w:rsidRPr="008133FB">
        <w:tab/>
      </w:r>
      <w:r w:rsidRPr="008133FB">
        <w:rPr>
          <w:spacing w:val="-2"/>
        </w:rPr>
        <w:t>РЕЗУЛЬТАТОВ</w:t>
      </w:r>
      <w:r w:rsidRPr="008133FB">
        <w:tab/>
      </w:r>
      <w:r w:rsidRPr="008133FB">
        <w:rPr>
          <w:spacing w:val="-2"/>
        </w:rPr>
        <w:t xml:space="preserve">ОСВОЕНИЯ </w:t>
      </w:r>
      <w:r w:rsidRPr="008133FB">
        <w:t>ПРОФЕССИОНАЛЬНОГО МОДУЛЯ</w:t>
      </w:r>
      <w:bookmarkEnd w:id="29"/>
    </w:p>
    <w:p w:rsidR="008133FB" w:rsidRPr="008133FB" w:rsidRDefault="008133FB" w:rsidP="008133FB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8133FB" w:rsidRPr="008133FB" w:rsidTr="00BB1A67">
        <w:trPr>
          <w:trHeight w:val="830"/>
        </w:trPr>
        <w:tc>
          <w:tcPr>
            <w:tcW w:w="6209" w:type="dxa"/>
          </w:tcPr>
          <w:p w:rsidR="008133FB" w:rsidRPr="008133FB" w:rsidRDefault="008133FB" w:rsidP="008133FB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</w:t>
            </w:r>
            <w:r w:rsidRPr="008133F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обучения</w:t>
            </w:r>
          </w:p>
          <w:p w:rsidR="008133FB" w:rsidRPr="008133FB" w:rsidRDefault="008133FB" w:rsidP="008133FB">
            <w:pPr>
              <w:spacing w:before="3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(освоенные</w:t>
            </w:r>
            <w:r w:rsidRPr="008133F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умения,</w:t>
            </w:r>
            <w:r w:rsidRPr="008133F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усвоенные </w:t>
            </w:r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знания)</w:t>
            </w:r>
          </w:p>
        </w:tc>
        <w:tc>
          <w:tcPr>
            <w:tcW w:w="3367" w:type="dxa"/>
          </w:tcPr>
          <w:p w:rsidR="008133FB" w:rsidRPr="008133FB" w:rsidRDefault="008133FB" w:rsidP="008133FB">
            <w:pPr>
              <w:spacing w:line="242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методы</w:t>
            </w:r>
            <w:r w:rsidRPr="008133F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 и оценки результатов</w:t>
            </w:r>
          </w:p>
          <w:p w:rsidR="008133FB" w:rsidRPr="008133FB" w:rsidRDefault="008133FB" w:rsidP="008133FB">
            <w:pPr>
              <w:spacing w:line="257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обучения</w:t>
            </w:r>
            <w:proofErr w:type="spellEnd"/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57" w:lineRule="exact"/>
        <w:jc w:val="center"/>
        <w:rPr>
          <w:rFonts w:ascii="Times New Roman" w:eastAsia="Times New Roman" w:hAnsi="Times New Roman" w:cs="Times New Roman"/>
          <w:b/>
          <w:sz w:val="24"/>
        </w:rPr>
        <w:sectPr w:rsidR="008133FB" w:rsidRPr="008133FB">
          <w:pgSz w:w="11910" w:h="16840"/>
          <w:pgMar w:top="76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8133FB" w:rsidRPr="008133FB" w:rsidTr="00BB1A67">
        <w:trPr>
          <w:trHeight w:val="6351"/>
        </w:trPr>
        <w:tc>
          <w:tcPr>
            <w:tcW w:w="6209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должен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8133FB" w:rsidRPr="008133FB" w:rsidRDefault="008133FB" w:rsidP="008133FB">
            <w:pPr>
              <w:spacing w:before="7"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уметь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344"/>
              </w:tabs>
              <w:spacing w:line="242" w:lineRule="auto"/>
              <w:ind w:right="1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принимать,</w:t>
            </w:r>
            <w:r w:rsidRPr="008133FB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регистрировать,</w:t>
            </w:r>
            <w:r w:rsidRPr="008133FB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учитывать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поступающие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документы;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253"/>
              </w:tabs>
              <w:spacing w:line="271" w:lineRule="exact"/>
              <w:ind w:left="253" w:hanging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проверять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правильность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оформления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документов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330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вести картотеку учета прохождения документальных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378"/>
              </w:tabs>
              <w:spacing w:before="2" w:line="237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систематизировать и хранить документы текущего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архива;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363"/>
              </w:tabs>
              <w:spacing w:before="5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справочный аппарат, обеспечивающий быстрый поиск документов;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407"/>
              </w:tabs>
              <w:spacing w:before="4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экспертизу документов, готовить и передавать документальные материалы на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хранение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архив;</w:t>
            </w:r>
          </w:p>
          <w:p w:rsidR="008133FB" w:rsidRPr="008133FB" w:rsidRDefault="008133FB" w:rsidP="008133FB">
            <w:pPr>
              <w:spacing w:before="2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272"/>
              </w:tabs>
              <w:spacing w:before="1" w:line="237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основные положения Единой государственной системы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делопроизводства;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291"/>
              </w:tabs>
              <w:spacing w:before="4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виды,</w:t>
            </w:r>
            <w:r w:rsidRPr="008133FB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8133FB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8133FB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133F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133FB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</w:t>
            </w:r>
            <w:r w:rsidRPr="008133FB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оформления;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662"/>
                <w:tab w:val="left" w:pos="1962"/>
                <w:tab w:val="left" w:pos="4351"/>
              </w:tabs>
              <w:spacing w:before="3" w:line="237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порядок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документирования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информационно-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справочных материалов;</w:t>
            </w:r>
          </w:p>
          <w:p w:rsidR="008133FB" w:rsidRPr="008133FB" w:rsidRDefault="008133FB" w:rsidP="008133FB">
            <w:pPr>
              <w:numPr>
                <w:ilvl w:val="0"/>
                <w:numId w:val="10"/>
              </w:numPr>
              <w:tabs>
                <w:tab w:val="left" w:pos="253"/>
              </w:tabs>
              <w:spacing w:before="3"/>
              <w:ind w:left="253" w:hanging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делового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этикета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делового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общения;</w:t>
            </w:r>
          </w:p>
        </w:tc>
        <w:tc>
          <w:tcPr>
            <w:tcW w:w="3367" w:type="dxa"/>
          </w:tcPr>
          <w:p w:rsidR="008133FB" w:rsidRPr="008133FB" w:rsidRDefault="008133FB" w:rsidP="008133FB">
            <w:pPr>
              <w:tabs>
                <w:tab w:val="left" w:pos="2019"/>
                <w:tab w:val="left" w:pos="2254"/>
                <w:tab w:val="left" w:pos="2403"/>
                <w:tab w:val="left" w:pos="3131"/>
              </w:tabs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Текущий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контроль: индивидуальный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фронтальный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ходе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аудиторных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занятий, контроль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индивидуальных и групповых заданий.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ПМ.03-Квалификационный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</w:t>
            </w:r>
            <w:proofErr w:type="spellEnd"/>
          </w:p>
          <w:p w:rsidR="008133FB" w:rsidRPr="008133FB" w:rsidRDefault="008133FB" w:rsidP="008133FB">
            <w:pPr>
              <w:tabs>
                <w:tab w:val="left" w:pos="1395"/>
                <w:tab w:val="left" w:pos="3178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Учебная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-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дифференцированный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зачет</w:t>
            </w:r>
            <w:proofErr w:type="spellEnd"/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400"/>
        <w:gridCol w:w="3688"/>
      </w:tblGrid>
      <w:tr w:rsidR="008133FB" w:rsidRPr="008133FB" w:rsidTr="00BB1A67">
        <w:trPr>
          <w:trHeight w:val="1103"/>
        </w:trPr>
        <w:tc>
          <w:tcPr>
            <w:tcW w:w="2665" w:type="dxa"/>
          </w:tcPr>
          <w:p w:rsidR="008133FB" w:rsidRPr="008133FB" w:rsidRDefault="008133FB" w:rsidP="008133FB">
            <w:pPr>
              <w:spacing w:line="242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Результаты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(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освоенные</w:t>
            </w:r>
            <w:proofErr w:type="spellEnd"/>
          </w:p>
          <w:p w:rsidR="008133FB" w:rsidRPr="008133FB" w:rsidRDefault="008133FB" w:rsidP="008133FB">
            <w:pPr>
              <w:spacing w:line="271" w:lineRule="exact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профессиональные</w:t>
            </w:r>
            <w:proofErr w:type="spellEnd"/>
          </w:p>
          <w:p w:rsidR="008133FB" w:rsidRPr="008133FB" w:rsidRDefault="008133FB" w:rsidP="008133FB">
            <w:pPr>
              <w:spacing w:line="257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компетенции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33FB" w:rsidRPr="008133FB" w:rsidRDefault="008133FB" w:rsidP="008133FB">
            <w:pPr>
              <w:spacing w:line="237" w:lineRule="auto"/>
              <w:ind w:righ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3688" w:type="dxa"/>
          </w:tcPr>
          <w:p w:rsidR="008133FB" w:rsidRPr="008133FB" w:rsidRDefault="008133FB" w:rsidP="008133F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3FB" w:rsidRPr="008133FB" w:rsidRDefault="008133FB" w:rsidP="008133FB">
            <w:pPr>
              <w:spacing w:line="237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 контроля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8133FB" w:rsidRPr="008133FB" w:rsidTr="00BB1A67">
        <w:trPr>
          <w:trHeight w:val="2487"/>
        </w:trPr>
        <w:tc>
          <w:tcPr>
            <w:tcW w:w="2665" w:type="dxa"/>
          </w:tcPr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3.1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Оформлять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регистрировать организационно-</w:t>
            </w:r>
          </w:p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распорядительные документы,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контролировать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 их исполнения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технологией составления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организационно-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распорядительных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 их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регистрацией и ведения карточек контроля исполнения документов.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6"/>
                <w:tab w:val="left" w:pos="2870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деятельности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практических занятиях, при выполнении работ по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spacing w:line="24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защиты практических занятий, отчетов по практике.</w:t>
            </w:r>
          </w:p>
        </w:tc>
      </w:tr>
      <w:tr w:rsidR="008133FB" w:rsidRPr="008133FB" w:rsidTr="00BB1A67">
        <w:trPr>
          <w:trHeight w:val="3586"/>
        </w:trPr>
        <w:tc>
          <w:tcPr>
            <w:tcW w:w="2665" w:type="dxa"/>
          </w:tcPr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3.2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Обрабатывать входящие и исходящие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документы,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систематизировать их,</w:t>
            </w:r>
          </w:p>
          <w:p w:rsidR="008133FB" w:rsidRPr="008133FB" w:rsidRDefault="008133FB" w:rsidP="008133FB">
            <w:pPr>
              <w:spacing w:line="237" w:lineRule="auto"/>
              <w:ind w:right="3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составлять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номенклатуру дел и формировать документы в дела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8133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приема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обработки поступающих документов. Обоснованность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систематизации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документации. Владение технологиями составления</w:t>
            </w:r>
          </w:p>
          <w:p w:rsidR="008133FB" w:rsidRPr="008133FB" w:rsidRDefault="008133FB" w:rsidP="008133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номенклатуры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line="24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дела.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6"/>
                <w:tab w:val="left" w:pos="2868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деятельности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практических занятиях, при выполнении работ по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защиты практических занятий, отчетов по практике.</w:t>
            </w:r>
          </w:p>
        </w:tc>
      </w:tr>
      <w:tr w:rsidR="008133FB" w:rsidRPr="008133FB" w:rsidTr="00BB1A67">
        <w:trPr>
          <w:trHeight w:val="1108"/>
        </w:trPr>
        <w:tc>
          <w:tcPr>
            <w:tcW w:w="2665" w:type="dxa"/>
          </w:tcPr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3.3.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Самостоятельно работать с документами,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содержащими конфиденциальную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правилами</w:t>
            </w:r>
          </w:p>
          <w:p w:rsidR="008133FB" w:rsidRPr="008133FB" w:rsidRDefault="008133FB" w:rsidP="008133FB">
            <w:pPr>
              <w:spacing w:line="24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личному составу.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</w:t>
            </w:r>
            <w:proofErr w:type="spellEnd"/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6"/>
                <w:tab w:val="left" w:pos="2868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8133F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8133F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8133FB" w:rsidRPr="008133FB" w:rsidRDefault="008133FB" w:rsidP="008133FB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практических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при</w:t>
            </w:r>
            <w:proofErr w:type="spellEnd"/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</w:rPr>
        <w:sectPr w:rsidR="008133FB" w:rsidRPr="008133FB">
          <w:type w:val="continuous"/>
          <w:pgSz w:w="11910" w:h="16840"/>
          <w:pgMar w:top="8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400"/>
        <w:gridCol w:w="3688"/>
      </w:tblGrid>
      <w:tr w:rsidR="008133FB" w:rsidRPr="008133FB" w:rsidTr="00BB1A67">
        <w:trPr>
          <w:trHeight w:val="1103"/>
        </w:trPr>
        <w:tc>
          <w:tcPr>
            <w:tcW w:w="2665" w:type="dxa"/>
          </w:tcPr>
          <w:p w:rsidR="008133FB" w:rsidRPr="008133FB" w:rsidRDefault="008133FB" w:rsidP="008133FB">
            <w:pPr>
              <w:ind w:right="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информацию,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документами по личному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составу.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spacing w:line="242" w:lineRule="auto"/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конфиденциальности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tabs>
                <w:tab w:val="left" w:pos="1131"/>
                <w:tab w:val="left" w:pos="2176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защиты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практических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отчетов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</w:tc>
      </w:tr>
      <w:tr w:rsidR="008133FB" w:rsidRPr="008133FB" w:rsidTr="00BB1A67">
        <w:trPr>
          <w:trHeight w:val="2400"/>
        </w:trPr>
        <w:tc>
          <w:tcPr>
            <w:tcW w:w="2665" w:type="dxa"/>
          </w:tcPr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ПКС. 3.4. Осуществлять подготовку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передаче на архивное хранение.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технологией подготовки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передаче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архивное хранение.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6"/>
                <w:tab w:val="left" w:pos="2868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деятельности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практических занятиях, при выполнении работ по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spacing w:line="24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защиты практических занятий, отчетов по практике.</w:t>
            </w:r>
          </w:p>
        </w:tc>
      </w:tr>
      <w:tr w:rsidR="008133FB" w:rsidRPr="008133FB" w:rsidTr="00BB1A67">
        <w:trPr>
          <w:trHeight w:val="2208"/>
        </w:trPr>
        <w:tc>
          <w:tcPr>
            <w:tcW w:w="2665" w:type="dxa"/>
          </w:tcPr>
          <w:p w:rsidR="008133FB" w:rsidRPr="008133FB" w:rsidRDefault="008133FB" w:rsidP="008133FB">
            <w:pPr>
              <w:ind w:right="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3.5.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Составлять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описи дел, осуществлять подготовку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передаче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0"/>
                <w:lang w:val="ru-RU"/>
              </w:rPr>
              <w:t>в архив организации,</w:t>
            </w:r>
          </w:p>
          <w:p w:rsidR="008133FB" w:rsidRPr="008133FB" w:rsidRDefault="008133FB" w:rsidP="008133FB">
            <w:pPr>
              <w:ind w:right="44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0"/>
              </w:rPr>
              <w:t>государственные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0"/>
              </w:rPr>
              <w:t>муниципальные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0"/>
              </w:rPr>
              <w:t>архивы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spacing w:line="237" w:lineRule="auto"/>
              <w:ind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 описи дел. Соблюдение</w:t>
            </w:r>
          </w:p>
          <w:p w:rsidR="008133FB" w:rsidRPr="008133FB" w:rsidRDefault="008133FB" w:rsidP="008133FB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 дел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архив.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8"/>
                <w:tab w:val="left" w:pos="2868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деятельности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практических занятиях, при выполнении работ по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8133FB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практических</w:t>
            </w:r>
          </w:p>
          <w:p w:rsidR="008133FB" w:rsidRPr="008133FB" w:rsidRDefault="008133FB" w:rsidP="008133FB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отчетов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</w:tc>
      </w:tr>
      <w:tr w:rsidR="008133FB" w:rsidRPr="008133FB" w:rsidTr="00BB1A67">
        <w:trPr>
          <w:trHeight w:val="1382"/>
        </w:trPr>
        <w:tc>
          <w:tcPr>
            <w:tcW w:w="2665" w:type="dxa"/>
          </w:tcPr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3.6.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Вести</w:t>
            </w:r>
          </w:p>
          <w:p w:rsidR="008133FB" w:rsidRPr="008133FB" w:rsidRDefault="008133FB" w:rsidP="008133FB">
            <w:pPr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системах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электронного документооборота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технологиями ведения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133F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системах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электронного документооборота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практических заданий;</w:t>
            </w:r>
          </w:p>
          <w:p w:rsidR="008133FB" w:rsidRPr="008133FB" w:rsidRDefault="008133FB" w:rsidP="008133FB">
            <w:pPr>
              <w:tabs>
                <w:tab w:val="left" w:pos="1140"/>
                <w:tab w:val="left" w:pos="1304"/>
                <w:tab w:val="left" w:pos="1577"/>
                <w:tab w:val="left" w:pos="1673"/>
                <w:tab w:val="left" w:pos="2392"/>
                <w:tab w:val="left" w:pos="2618"/>
              </w:tabs>
              <w:spacing w:before="2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текущего контроля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ходе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проведения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2208"/>
        </w:trPr>
        <w:tc>
          <w:tcPr>
            <w:tcW w:w="2665" w:type="dxa"/>
          </w:tcPr>
          <w:p w:rsidR="008133FB" w:rsidRPr="008133FB" w:rsidRDefault="008133FB" w:rsidP="008133FB">
            <w:pPr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3.7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 учет и сохранность документов в архиве.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Своевременность оформления документации и соответствие требованиям ведения учета сохранности документов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архиве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336"/>
                <w:tab w:val="left" w:pos="2868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 результатов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деятельности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практических занятиях, при выполнении работ по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  <w:p w:rsidR="008133FB" w:rsidRPr="008133FB" w:rsidRDefault="008133FB" w:rsidP="008133FB">
            <w:pPr>
              <w:spacing w:line="278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защиты практических занятий, отчетов по практике.</w:t>
            </w:r>
          </w:p>
        </w:tc>
      </w:tr>
      <w:tr w:rsidR="008133FB" w:rsidRPr="008133FB" w:rsidTr="00BB1A67">
        <w:trPr>
          <w:trHeight w:val="3308"/>
        </w:trPr>
        <w:tc>
          <w:tcPr>
            <w:tcW w:w="2665" w:type="dxa"/>
          </w:tcPr>
          <w:p w:rsidR="008133FB" w:rsidRPr="008133FB" w:rsidRDefault="008133FB" w:rsidP="008133FB">
            <w:pPr>
              <w:spacing w:line="242" w:lineRule="auto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ПКС.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3.8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Осуществлять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информационную</w:t>
            </w:r>
          </w:p>
          <w:p w:rsidR="008133FB" w:rsidRPr="008133FB" w:rsidRDefault="008133FB" w:rsidP="008133FB">
            <w:pPr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документам, в том числе с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использованием оргтехники,</w:t>
            </w:r>
          </w:p>
          <w:p w:rsidR="008133FB" w:rsidRPr="008133FB" w:rsidRDefault="008133FB" w:rsidP="008133F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программных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 учета, хранения и поиска документов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других специализированных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бах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данных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400" w:type="dxa"/>
          </w:tcPr>
          <w:p w:rsidR="008133FB" w:rsidRPr="008133FB" w:rsidRDefault="008133FB" w:rsidP="008133FB">
            <w:pPr>
              <w:tabs>
                <w:tab w:val="left" w:pos="2221"/>
              </w:tabs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Умение пользоваться и применять в необходимых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ситуациях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различной оргтехникой</w:t>
            </w:r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86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оценка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различных видов деятельности на практических занятиях, при выполнении работ по учебной практике.</w:t>
            </w:r>
          </w:p>
        </w:tc>
      </w:tr>
      <w:tr w:rsidR="008133FB" w:rsidRPr="008133FB" w:rsidTr="00BB1A67">
        <w:trPr>
          <w:trHeight w:val="2208"/>
        </w:trPr>
        <w:tc>
          <w:tcPr>
            <w:tcW w:w="2665" w:type="dxa"/>
          </w:tcPr>
          <w:p w:rsidR="008133FB" w:rsidRPr="008133FB" w:rsidRDefault="008133FB" w:rsidP="008133FB">
            <w:pPr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ПКС.3.9 Принимать меры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упорядочению состава документов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информационных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потоков, сокращению их количества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оптимизации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документопотоков</w:t>
            </w:r>
            <w:proofErr w:type="spellEnd"/>
          </w:p>
        </w:tc>
        <w:tc>
          <w:tcPr>
            <w:tcW w:w="3400" w:type="dxa"/>
          </w:tcPr>
          <w:p w:rsidR="008133FB" w:rsidRPr="008133FB" w:rsidRDefault="008133FB" w:rsidP="008133FB">
            <w:pPr>
              <w:tabs>
                <w:tab w:val="left" w:pos="2404"/>
                <w:tab w:val="left" w:pos="2643"/>
                <w:tab w:val="left" w:pos="3171"/>
              </w:tabs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Владение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умением упорядочивать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состав документов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потоков</w:t>
            </w:r>
            <w:proofErr w:type="spellEnd"/>
          </w:p>
        </w:tc>
        <w:tc>
          <w:tcPr>
            <w:tcW w:w="3688" w:type="dxa"/>
          </w:tcPr>
          <w:p w:rsidR="008133FB" w:rsidRPr="008133FB" w:rsidRDefault="008133FB" w:rsidP="008133FB">
            <w:pPr>
              <w:tabs>
                <w:tab w:val="left" w:pos="2868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Накопительная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оценка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различных видов деятельности на практических занятиях, при выполнении работ по учебной практике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133FB" w:rsidRPr="008133FB">
          <w:type w:val="continuous"/>
          <w:pgSz w:w="11910" w:h="16840"/>
          <w:pgMar w:top="8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400"/>
        <w:gridCol w:w="3688"/>
      </w:tblGrid>
      <w:tr w:rsidR="008133FB" w:rsidRPr="008133FB" w:rsidTr="00BB1A67">
        <w:trPr>
          <w:trHeight w:val="1776"/>
        </w:trPr>
        <w:tc>
          <w:tcPr>
            <w:tcW w:w="2665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3400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33FB" w:rsidRPr="008133FB" w:rsidTr="00BB1A67">
        <w:trPr>
          <w:trHeight w:val="271"/>
        </w:trPr>
        <w:tc>
          <w:tcPr>
            <w:tcW w:w="2665" w:type="dxa"/>
            <w:tcBorders>
              <w:bottom w:val="nil"/>
            </w:tcBorders>
          </w:tcPr>
          <w:p w:rsidR="008133FB" w:rsidRPr="008133FB" w:rsidRDefault="008133FB" w:rsidP="008133FB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ПКС.3.10</w:t>
            </w:r>
          </w:p>
        </w:tc>
        <w:tc>
          <w:tcPr>
            <w:tcW w:w="3400" w:type="dxa"/>
            <w:tcBorders>
              <w:bottom w:val="nil"/>
            </w:tcBorders>
          </w:tcPr>
          <w:p w:rsidR="008133FB" w:rsidRPr="008133FB" w:rsidRDefault="008133FB" w:rsidP="008133FB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Правильность</w:t>
            </w:r>
            <w:proofErr w:type="spellEnd"/>
          </w:p>
        </w:tc>
        <w:tc>
          <w:tcPr>
            <w:tcW w:w="3688" w:type="dxa"/>
            <w:tcBorders>
              <w:bottom w:val="nil"/>
            </w:tcBorders>
          </w:tcPr>
          <w:p w:rsidR="008133FB" w:rsidRPr="008133FB" w:rsidRDefault="008133FB" w:rsidP="008133FB">
            <w:pPr>
              <w:tabs>
                <w:tab w:val="left" w:pos="2868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Накопительная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</w:p>
        </w:tc>
      </w:tr>
      <w:tr w:rsidR="008133FB" w:rsidRPr="008133FB" w:rsidTr="00BB1A67">
        <w:trPr>
          <w:trHeight w:val="275"/>
        </w:trPr>
        <w:tc>
          <w:tcPr>
            <w:tcW w:w="2665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Подготавливать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tabs>
                <w:tab w:val="left" w:pos="235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подготавливаемого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tabs>
                <w:tab w:val="left" w:pos="1620"/>
                <w:tab w:val="left" w:pos="298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выполнения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различных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видов</w:t>
            </w:r>
            <w:proofErr w:type="spellEnd"/>
          </w:p>
        </w:tc>
      </w:tr>
      <w:tr w:rsidR="008133FB" w:rsidRPr="008133FB" w:rsidTr="00BB1A6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данные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необходимые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справок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tabs>
                <w:tab w:val="left" w:pos="1711"/>
                <w:tab w:val="left" w:pos="217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практических</w:t>
            </w:r>
            <w:proofErr w:type="spellEnd"/>
          </w:p>
        </w:tc>
      </w:tr>
      <w:tr w:rsidR="008133FB" w:rsidRPr="008133FB" w:rsidTr="00BB1A6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составления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</w:rPr>
              <w:t>работ</w:t>
            </w:r>
            <w:proofErr w:type="spellEnd"/>
          </w:p>
        </w:tc>
      </w:tr>
      <w:tr w:rsidR="008133FB" w:rsidRPr="008133FB" w:rsidTr="00BB1A6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справок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основе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практике</w:t>
            </w:r>
            <w:proofErr w:type="spellEnd"/>
          </w:p>
        </w:tc>
      </w:tr>
      <w:tr w:rsidR="008133FB" w:rsidRPr="008133FB" w:rsidTr="00BB1A67">
        <w:trPr>
          <w:trHeight w:val="276"/>
        </w:trPr>
        <w:tc>
          <w:tcPr>
            <w:tcW w:w="2665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имеющихся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133FB" w:rsidRPr="008133FB" w:rsidTr="00BB1A67">
        <w:trPr>
          <w:trHeight w:val="277"/>
        </w:trPr>
        <w:tc>
          <w:tcPr>
            <w:tcW w:w="2665" w:type="dxa"/>
            <w:tcBorders>
              <w:top w:val="nil"/>
            </w:tcBorders>
          </w:tcPr>
          <w:p w:rsidR="008133FB" w:rsidRPr="008133FB" w:rsidRDefault="008133FB" w:rsidP="008133F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документах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архива</w:t>
            </w:r>
            <w:proofErr w:type="spellEnd"/>
          </w:p>
        </w:tc>
        <w:tc>
          <w:tcPr>
            <w:tcW w:w="3400" w:type="dxa"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659"/>
        <w:gridCol w:w="3102"/>
      </w:tblGrid>
      <w:tr w:rsidR="008133FB" w:rsidRPr="008133FB" w:rsidTr="00BB1A67">
        <w:trPr>
          <w:trHeight w:val="825"/>
        </w:trPr>
        <w:tc>
          <w:tcPr>
            <w:tcW w:w="2713" w:type="dxa"/>
          </w:tcPr>
          <w:p w:rsidR="008133FB" w:rsidRPr="008133FB" w:rsidRDefault="008133FB" w:rsidP="008133FB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Результаты</w:t>
            </w:r>
            <w:proofErr w:type="spellEnd"/>
          </w:p>
          <w:p w:rsidR="008133FB" w:rsidRPr="008133FB" w:rsidRDefault="008133FB" w:rsidP="008133FB">
            <w:pPr>
              <w:spacing w:line="278" w:lineRule="exact"/>
              <w:ind w:right="3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освоенные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компетенции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spacing w:before="138" w:line="237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3102" w:type="dxa"/>
          </w:tcPr>
          <w:p w:rsidR="008133FB" w:rsidRPr="008133FB" w:rsidRDefault="008133FB" w:rsidP="008133FB">
            <w:pPr>
              <w:spacing w:before="138" w:line="237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 контроля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8133FB" w:rsidRPr="008133FB" w:rsidTr="00BB1A67">
        <w:trPr>
          <w:trHeight w:val="2485"/>
        </w:trPr>
        <w:tc>
          <w:tcPr>
            <w:tcW w:w="2713" w:type="dxa"/>
          </w:tcPr>
          <w:p w:rsidR="008133FB" w:rsidRPr="008133FB" w:rsidRDefault="008133FB" w:rsidP="008133FB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ОК.1 Понимать сущность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объяснение специфики профессии и определение важности профессии для себя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общества;</w:t>
            </w:r>
          </w:p>
          <w:p w:rsidR="008133FB" w:rsidRPr="008133FB" w:rsidRDefault="008133FB" w:rsidP="008133F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-активность, инициативность решения профессиональных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9"/>
              </w:numPr>
              <w:tabs>
                <w:tab w:val="left" w:pos="316"/>
                <w:tab w:val="left" w:pos="1515"/>
                <w:tab w:val="left" w:pos="2071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занятиях,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процессе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учебной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производственной</w:t>
            </w:r>
          </w:p>
          <w:p w:rsidR="008133FB" w:rsidRPr="008133FB" w:rsidRDefault="008133FB" w:rsidP="008133F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9"/>
              </w:numPr>
              <w:tabs>
                <w:tab w:val="left" w:pos="257"/>
              </w:tabs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 работ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документов,</w:t>
            </w:r>
          </w:p>
          <w:p w:rsidR="008133FB" w:rsidRPr="008133FB" w:rsidRDefault="008133FB" w:rsidP="008133F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положительных отзывов по итогам учебной практики.</w:t>
            </w:r>
          </w:p>
        </w:tc>
      </w:tr>
      <w:tr w:rsidR="008133FB" w:rsidRPr="008133FB" w:rsidTr="00BB1A67">
        <w:trPr>
          <w:trHeight w:val="2760"/>
        </w:trPr>
        <w:tc>
          <w:tcPr>
            <w:tcW w:w="2713" w:type="dxa"/>
          </w:tcPr>
          <w:p w:rsidR="008133FB" w:rsidRPr="008133FB" w:rsidRDefault="008133FB" w:rsidP="008133FB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ОК.2 Организовывать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собственную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выбирать типовые методы и способы выполнения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профессиональных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задач, оценивать их эффективность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качество.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numPr>
                <w:ilvl w:val="0"/>
                <w:numId w:val="8"/>
              </w:numPr>
              <w:tabs>
                <w:tab w:val="left" w:pos="253"/>
              </w:tabs>
              <w:spacing w:line="242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деятельности;</w:t>
            </w:r>
          </w:p>
          <w:p w:rsidR="008133FB" w:rsidRPr="008133FB" w:rsidRDefault="008133FB" w:rsidP="008133FB">
            <w:pPr>
              <w:numPr>
                <w:ilvl w:val="0"/>
                <w:numId w:val="8"/>
              </w:numPr>
              <w:tabs>
                <w:tab w:val="left" w:pos="757"/>
              </w:tabs>
              <w:spacing w:line="242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способов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8"/>
              </w:numPr>
              <w:tabs>
                <w:tab w:val="left" w:pos="272"/>
                <w:tab w:val="left" w:pos="2672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 и применение методов 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способов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решения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задач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области;</w:t>
            </w:r>
          </w:p>
          <w:p w:rsidR="008133FB" w:rsidRPr="008133FB" w:rsidRDefault="008133FB" w:rsidP="008133FB">
            <w:pPr>
              <w:numPr>
                <w:ilvl w:val="0"/>
                <w:numId w:val="8"/>
              </w:numPr>
              <w:tabs>
                <w:tab w:val="left" w:pos="1834"/>
              </w:tabs>
              <w:spacing w:line="280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самостоятельное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осуществление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7"/>
              </w:numPr>
              <w:tabs>
                <w:tab w:val="left" w:pos="797"/>
                <w:tab w:val="left" w:pos="2111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решения</w:t>
            </w:r>
            <w:proofErr w:type="spellEnd"/>
          </w:p>
          <w:p w:rsidR="008133FB" w:rsidRPr="008133FB" w:rsidRDefault="008133FB" w:rsidP="008133FB">
            <w:pPr>
              <w:tabs>
                <w:tab w:val="left" w:pos="2383"/>
              </w:tabs>
              <w:spacing w:before="2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ситуационных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задач, самостоятельного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заданий;</w:t>
            </w:r>
          </w:p>
          <w:p w:rsidR="008133FB" w:rsidRPr="008133FB" w:rsidRDefault="008133FB" w:rsidP="008133FB">
            <w:pPr>
              <w:spacing w:before="27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133FB" w:rsidRPr="008133FB" w:rsidRDefault="008133FB" w:rsidP="008133FB">
            <w:pPr>
              <w:numPr>
                <w:ilvl w:val="0"/>
                <w:numId w:val="7"/>
              </w:numPr>
              <w:tabs>
                <w:tab w:val="left" w:pos="797"/>
                <w:tab w:val="left" w:pos="2111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решения</w:t>
            </w:r>
            <w:proofErr w:type="spellEnd"/>
          </w:p>
          <w:p w:rsidR="008133FB" w:rsidRPr="008133FB" w:rsidRDefault="008133FB" w:rsidP="008133FB">
            <w:pPr>
              <w:tabs>
                <w:tab w:val="left" w:pos="2383"/>
              </w:tabs>
              <w:spacing w:before="5" w:line="237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ситуационных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самостоятельного</w:t>
            </w:r>
            <w:proofErr w:type="spellEnd"/>
          </w:p>
          <w:p w:rsidR="008133FB" w:rsidRPr="008133FB" w:rsidRDefault="008133FB" w:rsidP="008133FB">
            <w:pPr>
              <w:spacing w:before="4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</w:tr>
      <w:tr w:rsidR="008133FB" w:rsidRPr="008133FB" w:rsidTr="00BB1A67">
        <w:trPr>
          <w:trHeight w:val="2218"/>
        </w:trPr>
        <w:tc>
          <w:tcPr>
            <w:tcW w:w="2713" w:type="dxa"/>
          </w:tcPr>
          <w:p w:rsidR="008133FB" w:rsidRPr="008133FB" w:rsidRDefault="008133FB" w:rsidP="008133FB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ОК.</w:t>
            </w:r>
            <w:r w:rsidRPr="008133F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Решать</w:t>
            </w:r>
            <w:proofErr w:type="spellEnd"/>
          </w:p>
          <w:p w:rsidR="008133FB" w:rsidRPr="008133FB" w:rsidRDefault="008133FB" w:rsidP="008133FB">
            <w:pPr>
              <w:spacing w:before="4" w:line="237" w:lineRule="auto"/>
              <w:ind w:right="3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риски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принимать</w:t>
            </w:r>
            <w:proofErr w:type="spellEnd"/>
          </w:p>
          <w:p w:rsidR="008133FB" w:rsidRPr="008133FB" w:rsidRDefault="008133FB" w:rsidP="008133FB">
            <w:pPr>
              <w:spacing w:before="4"/>
              <w:ind w:right="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нестандартных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ситуациях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tabs>
                <w:tab w:val="left" w:pos="2274"/>
              </w:tabs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проводить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диагностику</w:t>
            </w:r>
            <w:proofErr w:type="spellEnd"/>
          </w:p>
          <w:p w:rsidR="008133FB" w:rsidRPr="008133FB" w:rsidRDefault="008133FB" w:rsidP="008133FB">
            <w:pPr>
              <w:spacing w:before="2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tabs>
                <w:tab w:val="left" w:pos="2380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-определять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адекватные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варианты решения возникающих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проблем;</w:t>
            </w:r>
          </w:p>
          <w:p w:rsidR="008133FB" w:rsidRPr="008133FB" w:rsidRDefault="008133FB" w:rsidP="008133FB">
            <w:pPr>
              <w:spacing w:before="2"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-выявлять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возможные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риски;</w:t>
            </w:r>
          </w:p>
          <w:p w:rsidR="008133FB" w:rsidRPr="008133FB" w:rsidRDefault="008133FB" w:rsidP="008133FB">
            <w:pPr>
              <w:tabs>
                <w:tab w:val="left" w:pos="2600"/>
              </w:tabs>
              <w:spacing w:line="242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-обосновывать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принятие решение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6"/>
              </w:numPr>
              <w:tabs>
                <w:tab w:val="left" w:pos="676"/>
              </w:tabs>
              <w:spacing w:line="249" w:lineRule="exact"/>
              <w:ind w:left="676" w:hanging="5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экспертная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</w:rPr>
              <w:t xml:space="preserve">  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</w:p>
          <w:p w:rsidR="008133FB" w:rsidRPr="008133FB" w:rsidRDefault="008133FB" w:rsidP="008133FB">
            <w:pPr>
              <w:spacing w:before="4" w:line="237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ситуационных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6"/>
              </w:numPr>
              <w:tabs>
                <w:tab w:val="left" w:pos="676"/>
                <w:tab w:val="left" w:pos="2393"/>
              </w:tabs>
              <w:spacing w:before="4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экспертная оценка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видов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на занятиях и в процессе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практики.</w:t>
            </w:r>
          </w:p>
        </w:tc>
      </w:tr>
      <w:tr w:rsidR="008133FB" w:rsidRPr="008133FB" w:rsidTr="00BB1A67">
        <w:trPr>
          <w:trHeight w:val="2582"/>
        </w:trPr>
        <w:tc>
          <w:tcPr>
            <w:tcW w:w="2713" w:type="dxa"/>
          </w:tcPr>
          <w:p w:rsidR="008133FB" w:rsidRPr="008133FB" w:rsidRDefault="008133FB" w:rsidP="008133FB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ОК.4 Осуществлять поиск,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оценку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информации,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необходимой для постановки и решения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профессиональных задач,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и личностного развития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 отбор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экспертная оценка решения ситуационных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задач;</w:t>
            </w:r>
          </w:p>
          <w:p w:rsidR="008133FB" w:rsidRPr="008133FB" w:rsidRDefault="008133FB" w:rsidP="008133FB">
            <w:pPr>
              <w:tabs>
                <w:tab w:val="left" w:pos="2284"/>
              </w:tabs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экспертная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</w:t>
            </w:r>
          </w:p>
          <w:p w:rsidR="008133FB" w:rsidRPr="008133FB" w:rsidRDefault="008133FB" w:rsidP="008133FB">
            <w:pPr>
              <w:tabs>
                <w:tab w:val="left" w:pos="239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видов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на занятиях и в процессе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практики.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133FB" w:rsidRPr="008133FB">
          <w:type w:val="continuous"/>
          <w:pgSz w:w="11910" w:h="16840"/>
          <w:pgMar w:top="8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659"/>
        <w:gridCol w:w="3102"/>
      </w:tblGrid>
      <w:tr w:rsidR="008133FB" w:rsidRPr="008133FB" w:rsidTr="00BB1A67">
        <w:trPr>
          <w:trHeight w:val="2208"/>
        </w:trPr>
        <w:tc>
          <w:tcPr>
            <w:tcW w:w="2713" w:type="dxa"/>
          </w:tcPr>
          <w:p w:rsidR="008133FB" w:rsidRPr="008133FB" w:rsidRDefault="008133FB" w:rsidP="008133FB">
            <w:pPr>
              <w:ind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ОК.5 Использовать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информационно- коммуникационные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технологии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 деятельности.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numPr>
                <w:ilvl w:val="0"/>
                <w:numId w:val="5"/>
              </w:numPr>
              <w:tabs>
                <w:tab w:val="left" w:pos="344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8133F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доступном виде для других;</w:t>
            </w:r>
          </w:p>
          <w:p w:rsidR="008133FB" w:rsidRPr="008133FB" w:rsidRDefault="008133FB" w:rsidP="008133FB">
            <w:pPr>
              <w:numPr>
                <w:ilvl w:val="0"/>
                <w:numId w:val="5"/>
              </w:numPr>
              <w:tabs>
                <w:tab w:val="left" w:pos="557"/>
                <w:tab w:val="left" w:pos="2033"/>
                <w:tab w:val="left" w:pos="2317"/>
                <w:tab w:val="left" w:pos="3425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правильность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выбора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 лицензионного программного</w:t>
            </w:r>
            <w:r w:rsidRPr="008133FB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8133F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оформлении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документации,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8133F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133F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осуществления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4"/>
              </w:numPr>
              <w:tabs>
                <w:tab w:val="left" w:pos="797"/>
                <w:tab w:val="left" w:pos="2111"/>
              </w:tabs>
              <w:spacing w:line="242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решения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ситуационных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33FB" w:rsidRPr="008133FB" w:rsidRDefault="008133FB" w:rsidP="008133FB">
            <w:pPr>
              <w:numPr>
                <w:ilvl w:val="0"/>
                <w:numId w:val="4"/>
              </w:numPr>
              <w:tabs>
                <w:tab w:val="left" w:pos="432"/>
                <w:tab w:val="left" w:pos="1377"/>
              </w:tabs>
              <w:spacing w:before="264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оценка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самостоятельно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оформленной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документации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3038"/>
        </w:trPr>
        <w:tc>
          <w:tcPr>
            <w:tcW w:w="2713" w:type="dxa"/>
          </w:tcPr>
          <w:p w:rsidR="008133FB" w:rsidRPr="008133FB" w:rsidRDefault="008133FB" w:rsidP="008133F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</w:rPr>
              <w:t>ОК.6</w:t>
            </w:r>
            <w:r w:rsidRPr="008133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Работать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8133FB" w:rsidRPr="008133FB" w:rsidRDefault="008133FB" w:rsidP="008133FB">
            <w:pPr>
              <w:spacing w:before="4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33F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 эффективно общаться</w:t>
            </w:r>
          </w:p>
          <w:p w:rsidR="008133FB" w:rsidRPr="008133FB" w:rsidRDefault="008133FB" w:rsidP="008133FB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коллегами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руководством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потребителями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numPr>
                <w:ilvl w:val="0"/>
                <w:numId w:val="3"/>
              </w:numPr>
              <w:tabs>
                <w:tab w:val="left" w:pos="421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бесконфликтное общение с сотрудниками, стоящими на разных ступенях служебной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лестниц;</w:t>
            </w:r>
          </w:p>
          <w:p w:rsidR="008133FB" w:rsidRPr="008133FB" w:rsidRDefault="008133FB" w:rsidP="008133FB">
            <w:pPr>
              <w:numPr>
                <w:ilvl w:val="0"/>
                <w:numId w:val="3"/>
              </w:numPr>
              <w:tabs>
                <w:tab w:val="left" w:pos="1546"/>
              </w:tabs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аргументированное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и отстаивание своего мнения;</w:t>
            </w:r>
          </w:p>
          <w:p w:rsidR="008133FB" w:rsidRPr="008133FB" w:rsidRDefault="008133FB" w:rsidP="008133FB">
            <w:pPr>
              <w:tabs>
                <w:tab w:val="left" w:pos="2067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-соблюдение правил деловой культуры при общении с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коллегами,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руководством,</w:t>
            </w:r>
          </w:p>
          <w:p w:rsidR="008133FB" w:rsidRPr="008133FB" w:rsidRDefault="008133FB" w:rsidP="008133F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клиентами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-наблюдение и оценка в процессе осуществления групповой деятельности;</w:t>
            </w:r>
          </w:p>
        </w:tc>
      </w:tr>
      <w:tr w:rsidR="008133FB" w:rsidRPr="008133FB" w:rsidTr="00BB1A67">
        <w:trPr>
          <w:trHeight w:val="2760"/>
        </w:trPr>
        <w:tc>
          <w:tcPr>
            <w:tcW w:w="2713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ОК.7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цели,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мотивировать деятельность подчиненных,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 и контролировать их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 с принятием на себя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результат выполнения</w:t>
            </w:r>
          </w:p>
          <w:p w:rsidR="008133FB" w:rsidRPr="008133FB" w:rsidRDefault="008133FB" w:rsidP="008133F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659" w:type="dxa"/>
          </w:tcPr>
          <w:p w:rsidR="008133FB" w:rsidRPr="008133FB" w:rsidRDefault="008133FB" w:rsidP="008133FB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 проявление ответственности за работу подчиненных, результат выполнения заданий.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экспертная оценка решения ситуационных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задач;</w:t>
            </w:r>
          </w:p>
          <w:p w:rsidR="008133FB" w:rsidRPr="008133FB" w:rsidRDefault="008133FB" w:rsidP="008133FB">
            <w:pPr>
              <w:tabs>
                <w:tab w:val="left" w:pos="228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Экспертная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оценка</w:t>
            </w:r>
          </w:p>
          <w:p w:rsidR="008133FB" w:rsidRPr="008133FB" w:rsidRDefault="008133FB" w:rsidP="008133FB">
            <w:pPr>
              <w:tabs>
                <w:tab w:val="left" w:pos="239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видов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на занятиях и в процессе учебной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практике.</w:t>
            </w:r>
          </w:p>
        </w:tc>
      </w:tr>
      <w:tr w:rsidR="008133FB" w:rsidRPr="008133FB" w:rsidTr="00BB1A67">
        <w:trPr>
          <w:trHeight w:val="2482"/>
        </w:trPr>
        <w:tc>
          <w:tcPr>
            <w:tcW w:w="2713" w:type="dxa"/>
          </w:tcPr>
          <w:p w:rsidR="008133FB" w:rsidRPr="008133FB" w:rsidRDefault="008133FB" w:rsidP="008133FB">
            <w:pPr>
              <w:ind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ОК.</w:t>
            </w:r>
            <w:r w:rsidRPr="008133F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определять задачи профессионального и личностного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развития,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заниматься</w:t>
            </w:r>
          </w:p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самообразованием,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8133F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планировать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повышение</w:t>
            </w:r>
          </w:p>
          <w:p w:rsidR="008133FB" w:rsidRPr="008133FB" w:rsidRDefault="008133FB" w:rsidP="008133F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квалификации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tabs>
                <w:tab w:val="left" w:pos="2369"/>
                <w:tab w:val="left" w:pos="3426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-самостоятельное планирование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обучающимися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повышения личностного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133F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уровня;</w:t>
            </w:r>
          </w:p>
          <w:p w:rsidR="008133FB" w:rsidRPr="008133FB" w:rsidRDefault="008133FB" w:rsidP="008133FB">
            <w:pPr>
              <w:tabs>
                <w:tab w:val="left" w:pos="2374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- адекватность самоконтроля</w:t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планировании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повышения квалификации.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2"/>
              </w:numPr>
              <w:tabs>
                <w:tab w:val="left" w:pos="257"/>
              </w:tabs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 работ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документов;</w:t>
            </w:r>
          </w:p>
          <w:p w:rsidR="008133FB" w:rsidRPr="008133FB" w:rsidRDefault="008133FB" w:rsidP="008133FB">
            <w:pPr>
              <w:numPr>
                <w:ilvl w:val="0"/>
                <w:numId w:val="2"/>
              </w:numPr>
              <w:tabs>
                <w:tab w:val="left" w:pos="311"/>
              </w:tabs>
              <w:spacing w:before="271"/>
              <w:ind w:left="311" w:hanging="2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  <w:proofErr w:type="gramEnd"/>
            <w:r w:rsidRPr="008133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самоанализа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133FB" w:rsidRPr="008133FB" w:rsidTr="00BB1A67">
        <w:trPr>
          <w:trHeight w:val="2486"/>
        </w:trPr>
        <w:tc>
          <w:tcPr>
            <w:tcW w:w="2713" w:type="dxa"/>
          </w:tcPr>
          <w:p w:rsidR="008133FB" w:rsidRPr="008133FB" w:rsidRDefault="008133FB" w:rsidP="008133F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ОК.</w:t>
            </w:r>
            <w:r w:rsidRPr="008133F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8133F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готовым</w:t>
            </w:r>
            <w:r w:rsidRPr="008133F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смене технологий в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3659" w:type="dxa"/>
          </w:tcPr>
          <w:p w:rsidR="008133FB" w:rsidRPr="008133FB" w:rsidRDefault="008133FB" w:rsidP="008133FB">
            <w:pPr>
              <w:tabs>
                <w:tab w:val="left" w:pos="1994"/>
                <w:tab w:val="left" w:pos="2743"/>
              </w:tabs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проявление интереса к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инновациям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области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133F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3102" w:type="dxa"/>
          </w:tcPr>
          <w:p w:rsidR="008133FB" w:rsidRPr="008133FB" w:rsidRDefault="008133FB" w:rsidP="008133FB">
            <w:pPr>
              <w:numPr>
                <w:ilvl w:val="0"/>
                <w:numId w:val="1"/>
              </w:numPr>
              <w:tabs>
                <w:tab w:val="left" w:pos="676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экспертная оценка решения ситуационных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задач;</w:t>
            </w:r>
          </w:p>
          <w:p w:rsidR="008133FB" w:rsidRPr="008133FB" w:rsidRDefault="008133FB" w:rsidP="008133FB">
            <w:pPr>
              <w:numPr>
                <w:ilvl w:val="0"/>
                <w:numId w:val="1"/>
              </w:numPr>
              <w:tabs>
                <w:tab w:val="left" w:pos="676"/>
                <w:tab w:val="left" w:pos="2393"/>
              </w:tabs>
              <w:spacing w:before="275" w:line="237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экспертная оценка </w:t>
            </w:r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осуществления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33F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видов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133F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33F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8133FB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133F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8133FB" w:rsidRPr="008133FB" w:rsidRDefault="008133FB" w:rsidP="008133FB">
            <w:pPr>
              <w:spacing w:line="274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практике</w:t>
            </w:r>
            <w:proofErr w:type="spellEnd"/>
            <w:r w:rsidRPr="008133F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</w:tbl>
    <w:p w:rsidR="008133FB" w:rsidRPr="008133FB" w:rsidRDefault="008133FB" w:rsidP="008133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A6209" w:rsidRPr="008133FB" w:rsidRDefault="00F501A8">
      <w:pPr>
        <w:rPr>
          <w:rFonts w:ascii="Times New Roman" w:hAnsi="Times New Roman" w:cs="Times New Roman"/>
          <w:sz w:val="28"/>
          <w:szCs w:val="28"/>
        </w:rPr>
      </w:pPr>
    </w:p>
    <w:sectPr w:rsidR="003A6209" w:rsidRPr="008133FB">
      <w:type w:val="continuous"/>
      <w:pgSz w:w="11910" w:h="16840"/>
      <w:pgMar w:top="82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b w:val="0"/>
      </w:rPr>
    </w:lvl>
  </w:abstractNum>
  <w:abstractNum w:abstractNumId="1" w15:restartNumberingAfterBreak="0">
    <w:nsid w:val="02D30D92"/>
    <w:multiLevelType w:val="multilevel"/>
    <w:tmpl w:val="87F070BA"/>
    <w:lvl w:ilvl="0">
      <w:start w:val="4"/>
      <w:numFmt w:val="decimal"/>
      <w:lvlText w:val="%1"/>
      <w:lvlJc w:val="left"/>
      <w:pPr>
        <w:ind w:left="530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6" w:hanging="36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80D000B"/>
    <w:multiLevelType w:val="hybridMultilevel"/>
    <w:tmpl w:val="AB1A77D0"/>
    <w:lvl w:ilvl="0" w:tplc="DEA629D6">
      <w:numFmt w:val="bullet"/>
      <w:lvlText w:val="-"/>
      <w:lvlJc w:val="left"/>
      <w:pPr>
        <w:ind w:left="797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406E2">
      <w:numFmt w:val="bullet"/>
      <w:lvlText w:val="•"/>
      <w:lvlJc w:val="left"/>
      <w:pPr>
        <w:ind w:left="1029" w:hanging="687"/>
      </w:pPr>
      <w:rPr>
        <w:rFonts w:hint="default"/>
        <w:lang w:val="ru-RU" w:eastAsia="en-US" w:bidi="ar-SA"/>
      </w:rPr>
    </w:lvl>
    <w:lvl w:ilvl="2" w:tplc="52A0212E">
      <w:numFmt w:val="bullet"/>
      <w:lvlText w:val="•"/>
      <w:lvlJc w:val="left"/>
      <w:pPr>
        <w:ind w:left="1258" w:hanging="687"/>
      </w:pPr>
      <w:rPr>
        <w:rFonts w:hint="default"/>
        <w:lang w:val="ru-RU" w:eastAsia="en-US" w:bidi="ar-SA"/>
      </w:rPr>
    </w:lvl>
    <w:lvl w:ilvl="3" w:tplc="39E8CEB2">
      <w:numFmt w:val="bullet"/>
      <w:lvlText w:val="•"/>
      <w:lvlJc w:val="left"/>
      <w:pPr>
        <w:ind w:left="1487" w:hanging="687"/>
      </w:pPr>
      <w:rPr>
        <w:rFonts w:hint="default"/>
        <w:lang w:val="ru-RU" w:eastAsia="en-US" w:bidi="ar-SA"/>
      </w:rPr>
    </w:lvl>
    <w:lvl w:ilvl="4" w:tplc="1220D3B6">
      <w:numFmt w:val="bullet"/>
      <w:lvlText w:val="•"/>
      <w:lvlJc w:val="left"/>
      <w:pPr>
        <w:ind w:left="1716" w:hanging="687"/>
      </w:pPr>
      <w:rPr>
        <w:rFonts w:hint="default"/>
        <w:lang w:val="ru-RU" w:eastAsia="en-US" w:bidi="ar-SA"/>
      </w:rPr>
    </w:lvl>
    <w:lvl w:ilvl="5" w:tplc="87A41A54">
      <w:numFmt w:val="bullet"/>
      <w:lvlText w:val="•"/>
      <w:lvlJc w:val="left"/>
      <w:pPr>
        <w:ind w:left="1946" w:hanging="687"/>
      </w:pPr>
      <w:rPr>
        <w:rFonts w:hint="default"/>
        <w:lang w:val="ru-RU" w:eastAsia="en-US" w:bidi="ar-SA"/>
      </w:rPr>
    </w:lvl>
    <w:lvl w:ilvl="6" w:tplc="932C8882">
      <w:numFmt w:val="bullet"/>
      <w:lvlText w:val="•"/>
      <w:lvlJc w:val="left"/>
      <w:pPr>
        <w:ind w:left="2175" w:hanging="687"/>
      </w:pPr>
      <w:rPr>
        <w:rFonts w:hint="default"/>
        <w:lang w:val="ru-RU" w:eastAsia="en-US" w:bidi="ar-SA"/>
      </w:rPr>
    </w:lvl>
    <w:lvl w:ilvl="7" w:tplc="69068F4C">
      <w:numFmt w:val="bullet"/>
      <w:lvlText w:val="•"/>
      <w:lvlJc w:val="left"/>
      <w:pPr>
        <w:ind w:left="2404" w:hanging="687"/>
      </w:pPr>
      <w:rPr>
        <w:rFonts w:hint="default"/>
        <w:lang w:val="ru-RU" w:eastAsia="en-US" w:bidi="ar-SA"/>
      </w:rPr>
    </w:lvl>
    <w:lvl w:ilvl="8" w:tplc="FE36FEC2">
      <w:numFmt w:val="bullet"/>
      <w:lvlText w:val="•"/>
      <w:lvlJc w:val="left"/>
      <w:pPr>
        <w:ind w:left="2633" w:hanging="687"/>
      </w:pPr>
      <w:rPr>
        <w:rFonts w:hint="default"/>
        <w:lang w:val="ru-RU" w:eastAsia="en-US" w:bidi="ar-SA"/>
      </w:rPr>
    </w:lvl>
  </w:abstractNum>
  <w:abstractNum w:abstractNumId="3" w15:restartNumberingAfterBreak="0">
    <w:nsid w:val="0A8374EB"/>
    <w:multiLevelType w:val="hybridMultilevel"/>
    <w:tmpl w:val="7C66ED84"/>
    <w:lvl w:ilvl="0" w:tplc="6C4C4234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82B74E">
      <w:numFmt w:val="bullet"/>
      <w:lvlText w:val="•"/>
      <w:lvlJc w:val="left"/>
      <w:pPr>
        <w:ind w:left="417" w:hanging="149"/>
      </w:pPr>
      <w:rPr>
        <w:rFonts w:hint="default"/>
        <w:lang w:val="ru-RU" w:eastAsia="en-US" w:bidi="ar-SA"/>
      </w:rPr>
    </w:lvl>
    <w:lvl w:ilvl="2" w:tplc="DF880FB0">
      <w:numFmt w:val="bullet"/>
      <w:lvlText w:val="•"/>
      <w:lvlJc w:val="left"/>
      <w:pPr>
        <w:ind w:left="714" w:hanging="149"/>
      </w:pPr>
      <w:rPr>
        <w:rFonts w:hint="default"/>
        <w:lang w:val="ru-RU" w:eastAsia="en-US" w:bidi="ar-SA"/>
      </w:rPr>
    </w:lvl>
    <w:lvl w:ilvl="3" w:tplc="1F160B2A">
      <w:numFmt w:val="bullet"/>
      <w:lvlText w:val="•"/>
      <w:lvlJc w:val="left"/>
      <w:pPr>
        <w:ind w:left="1011" w:hanging="149"/>
      </w:pPr>
      <w:rPr>
        <w:rFonts w:hint="default"/>
        <w:lang w:val="ru-RU" w:eastAsia="en-US" w:bidi="ar-SA"/>
      </w:rPr>
    </w:lvl>
    <w:lvl w:ilvl="4" w:tplc="BC06B0AC">
      <w:numFmt w:val="bullet"/>
      <w:lvlText w:val="•"/>
      <w:lvlJc w:val="left"/>
      <w:pPr>
        <w:ind w:left="1308" w:hanging="149"/>
      </w:pPr>
      <w:rPr>
        <w:rFonts w:hint="default"/>
        <w:lang w:val="ru-RU" w:eastAsia="en-US" w:bidi="ar-SA"/>
      </w:rPr>
    </w:lvl>
    <w:lvl w:ilvl="5" w:tplc="2A94F42A">
      <w:numFmt w:val="bullet"/>
      <w:lvlText w:val="•"/>
      <w:lvlJc w:val="left"/>
      <w:pPr>
        <w:ind w:left="1606" w:hanging="149"/>
      </w:pPr>
      <w:rPr>
        <w:rFonts w:hint="default"/>
        <w:lang w:val="ru-RU" w:eastAsia="en-US" w:bidi="ar-SA"/>
      </w:rPr>
    </w:lvl>
    <w:lvl w:ilvl="6" w:tplc="781A22E4">
      <w:numFmt w:val="bullet"/>
      <w:lvlText w:val="•"/>
      <w:lvlJc w:val="left"/>
      <w:pPr>
        <w:ind w:left="1903" w:hanging="149"/>
      </w:pPr>
      <w:rPr>
        <w:rFonts w:hint="default"/>
        <w:lang w:val="ru-RU" w:eastAsia="en-US" w:bidi="ar-SA"/>
      </w:rPr>
    </w:lvl>
    <w:lvl w:ilvl="7" w:tplc="FB84A204">
      <w:numFmt w:val="bullet"/>
      <w:lvlText w:val="•"/>
      <w:lvlJc w:val="left"/>
      <w:pPr>
        <w:ind w:left="2200" w:hanging="149"/>
      </w:pPr>
      <w:rPr>
        <w:rFonts w:hint="default"/>
        <w:lang w:val="ru-RU" w:eastAsia="en-US" w:bidi="ar-SA"/>
      </w:rPr>
    </w:lvl>
    <w:lvl w:ilvl="8" w:tplc="FA5C64C6">
      <w:numFmt w:val="bullet"/>
      <w:lvlText w:val="•"/>
      <w:lvlJc w:val="left"/>
      <w:pPr>
        <w:ind w:left="2497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143B57A1"/>
    <w:multiLevelType w:val="hybridMultilevel"/>
    <w:tmpl w:val="013CCC4E"/>
    <w:styleLink w:val="Lettered"/>
    <w:lvl w:ilvl="0" w:tplc="5732A4A0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85B44">
      <w:start w:val="1"/>
      <w:numFmt w:val="lowerLetter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A4A84">
      <w:start w:val="1"/>
      <w:numFmt w:val="lowerLetter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AE4F2">
      <w:start w:val="1"/>
      <w:numFmt w:val="lowerLetter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7017D0">
      <w:start w:val="1"/>
      <w:numFmt w:val="lowerLetter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9E1AC4">
      <w:start w:val="1"/>
      <w:numFmt w:val="lowerLetter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0134E">
      <w:start w:val="1"/>
      <w:numFmt w:val="lowerLetter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049728">
      <w:start w:val="1"/>
      <w:numFmt w:val="lowerLetter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56EEE2">
      <w:start w:val="1"/>
      <w:numFmt w:val="lowerLetter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7E0CDE"/>
    <w:multiLevelType w:val="hybridMultilevel"/>
    <w:tmpl w:val="B9F0C11A"/>
    <w:lvl w:ilvl="0" w:tplc="AFACC96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A22AFA"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2" w:tplc="2CF29EF6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 w:tplc="AA8EA4BA">
      <w:numFmt w:val="bullet"/>
      <w:lvlText w:val="•"/>
      <w:lvlJc w:val="left"/>
      <w:pPr>
        <w:ind w:left="664" w:hanging="140"/>
      </w:pPr>
      <w:rPr>
        <w:rFonts w:hint="default"/>
        <w:lang w:val="ru-RU" w:eastAsia="en-US" w:bidi="ar-SA"/>
      </w:rPr>
    </w:lvl>
    <w:lvl w:ilvl="4" w:tplc="0C5A3C7C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5" w:tplc="CA06D27E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6" w:tplc="A7D41BEC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7" w:tplc="B184AF82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8" w:tplc="A2A061F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26E13E1"/>
    <w:multiLevelType w:val="hybridMultilevel"/>
    <w:tmpl w:val="AC90ADBA"/>
    <w:lvl w:ilvl="0" w:tplc="288272D6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D4EB402">
      <w:numFmt w:val="bullet"/>
      <w:lvlText w:val="•"/>
      <w:lvlJc w:val="left"/>
      <w:pPr>
        <w:ind w:left="727" w:hanging="236"/>
      </w:pPr>
      <w:rPr>
        <w:rFonts w:hint="default"/>
        <w:lang w:val="ru-RU" w:eastAsia="en-US" w:bidi="ar-SA"/>
      </w:rPr>
    </w:lvl>
    <w:lvl w:ilvl="2" w:tplc="50AC400E">
      <w:numFmt w:val="bullet"/>
      <w:lvlText w:val="•"/>
      <w:lvlJc w:val="left"/>
      <w:pPr>
        <w:ind w:left="1335" w:hanging="236"/>
      </w:pPr>
      <w:rPr>
        <w:rFonts w:hint="default"/>
        <w:lang w:val="ru-RU" w:eastAsia="en-US" w:bidi="ar-SA"/>
      </w:rPr>
    </w:lvl>
    <w:lvl w:ilvl="3" w:tplc="CC349A46">
      <w:numFmt w:val="bullet"/>
      <w:lvlText w:val="•"/>
      <w:lvlJc w:val="left"/>
      <w:pPr>
        <w:ind w:left="1943" w:hanging="236"/>
      </w:pPr>
      <w:rPr>
        <w:rFonts w:hint="default"/>
        <w:lang w:val="ru-RU" w:eastAsia="en-US" w:bidi="ar-SA"/>
      </w:rPr>
    </w:lvl>
    <w:lvl w:ilvl="4" w:tplc="D718580E">
      <w:numFmt w:val="bullet"/>
      <w:lvlText w:val="•"/>
      <w:lvlJc w:val="left"/>
      <w:pPr>
        <w:ind w:left="2551" w:hanging="236"/>
      </w:pPr>
      <w:rPr>
        <w:rFonts w:hint="default"/>
        <w:lang w:val="ru-RU" w:eastAsia="en-US" w:bidi="ar-SA"/>
      </w:rPr>
    </w:lvl>
    <w:lvl w:ilvl="5" w:tplc="97422FFE">
      <w:numFmt w:val="bullet"/>
      <w:lvlText w:val="•"/>
      <w:lvlJc w:val="left"/>
      <w:pPr>
        <w:ind w:left="3159" w:hanging="236"/>
      </w:pPr>
      <w:rPr>
        <w:rFonts w:hint="default"/>
        <w:lang w:val="ru-RU" w:eastAsia="en-US" w:bidi="ar-SA"/>
      </w:rPr>
    </w:lvl>
    <w:lvl w:ilvl="6" w:tplc="97A07350">
      <w:numFmt w:val="bullet"/>
      <w:lvlText w:val="•"/>
      <w:lvlJc w:val="left"/>
      <w:pPr>
        <w:ind w:left="3767" w:hanging="236"/>
      </w:pPr>
      <w:rPr>
        <w:rFonts w:hint="default"/>
        <w:lang w:val="ru-RU" w:eastAsia="en-US" w:bidi="ar-SA"/>
      </w:rPr>
    </w:lvl>
    <w:lvl w:ilvl="7" w:tplc="23A4C35A">
      <w:numFmt w:val="bullet"/>
      <w:lvlText w:val="•"/>
      <w:lvlJc w:val="left"/>
      <w:pPr>
        <w:ind w:left="4375" w:hanging="236"/>
      </w:pPr>
      <w:rPr>
        <w:rFonts w:hint="default"/>
        <w:lang w:val="ru-RU" w:eastAsia="en-US" w:bidi="ar-SA"/>
      </w:rPr>
    </w:lvl>
    <w:lvl w:ilvl="8" w:tplc="0100C5E6">
      <w:numFmt w:val="bullet"/>
      <w:lvlText w:val="•"/>
      <w:lvlJc w:val="left"/>
      <w:pPr>
        <w:ind w:left="4983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37AC0307"/>
    <w:multiLevelType w:val="hybridMultilevel"/>
    <w:tmpl w:val="8A10303E"/>
    <w:lvl w:ilvl="0" w:tplc="31E225CE">
      <w:numFmt w:val="bullet"/>
      <w:lvlText w:val="-"/>
      <w:lvlJc w:val="left"/>
      <w:pPr>
        <w:ind w:left="110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4E490">
      <w:numFmt w:val="bullet"/>
      <w:lvlText w:val="•"/>
      <w:lvlJc w:val="left"/>
      <w:pPr>
        <w:ind w:left="417" w:hanging="687"/>
      </w:pPr>
      <w:rPr>
        <w:rFonts w:hint="default"/>
        <w:lang w:val="ru-RU" w:eastAsia="en-US" w:bidi="ar-SA"/>
      </w:rPr>
    </w:lvl>
    <w:lvl w:ilvl="2" w:tplc="F31295DC">
      <w:numFmt w:val="bullet"/>
      <w:lvlText w:val="•"/>
      <w:lvlJc w:val="left"/>
      <w:pPr>
        <w:ind w:left="714" w:hanging="687"/>
      </w:pPr>
      <w:rPr>
        <w:rFonts w:hint="default"/>
        <w:lang w:val="ru-RU" w:eastAsia="en-US" w:bidi="ar-SA"/>
      </w:rPr>
    </w:lvl>
    <w:lvl w:ilvl="3" w:tplc="C6368924">
      <w:numFmt w:val="bullet"/>
      <w:lvlText w:val="•"/>
      <w:lvlJc w:val="left"/>
      <w:pPr>
        <w:ind w:left="1011" w:hanging="687"/>
      </w:pPr>
      <w:rPr>
        <w:rFonts w:hint="default"/>
        <w:lang w:val="ru-RU" w:eastAsia="en-US" w:bidi="ar-SA"/>
      </w:rPr>
    </w:lvl>
    <w:lvl w:ilvl="4" w:tplc="8D2EA91C">
      <w:numFmt w:val="bullet"/>
      <w:lvlText w:val="•"/>
      <w:lvlJc w:val="left"/>
      <w:pPr>
        <w:ind w:left="1308" w:hanging="687"/>
      </w:pPr>
      <w:rPr>
        <w:rFonts w:hint="default"/>
        <w:lang w:val="ru-RU" w:eastAsia="en-US" w:bidi="ar-SA"/>
      </w:rPr>
    </w:lvl>
    <w:lvl w:ilvl="5" w:tplc="2A2C5B5A">
      <w:numFmt w:val="bullet"/>
      <w:lvlText w:val="•"/>
      <w:lvlJc w:val="left"/>
      <w:pPr>
        <w:ind w:left="1606" w:hanging="687"/>
      </w:pPr>
      <w:rPr>
        <w:rFonts w:hint="default"/>
        <w:lang w:val="ru-RU" w:eastAsia="en-US" w:bidi="ar-SA"/>
      </w:rPr>
    </w:lvl>
    <w:lvl w:ilvl="6" w:tplc="16E6FEDA">
      <w:numFmt w:val="bullet"/>
      <w:lvlText w:val="•"/>
      <w:lvlJc w:val="left"/>
      <w:pPr>
        <w:ind w:left="1903" w:hanging="687"/>
      </w:pPr>
      <w:rPr>
        <w:rFonts w:hint="default"/>
        <w:lang w:val="ru-RU" w:eastAsia="en-US" w:bidi="ar-SA"/>
      </w:rPr>
    </w:lvl>
    <w:lvl w:ilvl="7" w:tplc="8538250C">
      <w:numFmt w:val="bullet"/>
      <w:lvlText w:val="•"/>
      <w:lvlJc w:val="left"/>
      <w:pPr>
        <w:ind w:left="2200" w:hanging="687"/>
      </w:pPr>
      <w:rPr>
        <w:rFonts w:hint="default"/>
        <w:lang w:val="ru-RU" w:eastAsia="en-US" w:bidi="ar-SA"/>
      </w:rPr>
    </w:lvl>
    <w:lvl w:ilvl="8" w:tplc="B8A06B74">
      <w:numFmt w:val="bullet"/>
      <w:lvlText w:val="•"/>
      <w:lvlJc w:val="left"/>
      <w:pPr>
        <w:ind w:left="2497" w:hanging="687"/>
      </w:pPr>
      <w:rPr>
        <w:rFonts w:hint="default"/>
        <w:lang w:val="ru-RU" w:eastAsia="en-US" w:bidi="ar-SA"/>
      </w:rPr>
    </w:lvl>
  </w:abstractNum>
  <w:abstractNum w:abstractNumId="8" w15:restartNumberingAfterBreak="0">
    <w:nsid w:val="37F623E7"/>
    <w:multiLevelType w:val="hybridMultilevel"/>
    <w:tmpl w:val="278EB7DE"/>
    <w:lvl w:ilvl="0" w:tplc="3E6C07A8">
      <w:numFmt w:val="bullet"/>
      <w:lvlText w:val="-"/>
      <w:lvlJc w:val="left"/>
      <w:pPr>
        <w:ind w:left="11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A8C44">
      <w:numFmt w:val="bullet"/>
      <w:lvlText w:val="•"/>
      <w:lvlJc w:val="left"/>
      <w:pPr>
        <w:ind w:left="417" w:hanging="567"/>
      </w:pPr>
      <w:rPr>
        <w:rFonts w:hint="default"/>
        <w:lang w:val="ru-RU" w:eastAsia="en-US" w:bidi="ar-SA"/>
      </w:rPr>
    </w:lvl>
    <w:lvl w:ilvl="2" w:tplc="80E8DE62">
      <w:numFmt w:val="bullet"/>
      <w:lvlText w:val="•"/>
      <w:lvlJc w:val="left"/>
      <w:pPr>
        <w:ind w:left="714" w:hanging="567"/>
      </w:pPr>
      <w:rPr>
        <w:rFonts w:hint="default"/>
        <w:lang w:val="ru-RU" w:eastAsia="en-US" w:bidi="ar-SA"/>
      </w:rPr>
    </w:lvl>
    <w:lvl w:ilvl="3" w:tplc="02BAF1D4">
      <w:numFmt w:val="bullet"/>
      <w:lvlText w:val="•"/>
      <w:lvlJc w:val="left"/>
      <w:pPr>
        <w:ind w:left="1011" w:hanging="567"/>
      </w:pPr>
      <w:rPr>
        <w:rFonts w:hint="default"/>
        <w:lang w:val="ru-RU" w:eastAsia="en-US" w:bidi="ar-SA"/>
      </w:rPr>
    </w:lvl>
    <w:lvl w:ilvl="4" w:tplc="E2B271A8">
      <w:numFmt w:val="bullet"/>
      <w:lvlText w:val="•"/>
      <w:lvlJc w:val="left"/>
      <w:pPr>
        <w:ind w:left="1308" w:hanging="567"/>
      </w:pPr>
      <w:rPr>
        <w:rFonts w:hint="default"/>
        <w:lang w:val="ru-RU" w:eastAsia="en-US" w:bidi="ar-SA"/>
      </w:rPr>
    </w:lvl>
    <w:lvl w:ilvl="5" w:tplc="93B4E0FA">
      <w:numFmt w:val="bullet"/>
      <w:lvlText w:val="•"/>
      <w:lvlJc w:val="left"/>
      <w:pPr>
        <w:ind w:left="1606" w:hanging="567"/>
      </w:pPr>
      <w:rPr>
        <w:rFonts w:hint="default"/>
        <w:lang w:val="ru-RU" w:eastAsia="en-US" w:bidi="ar-SA"/>
      </w:rPr>
    </w:lvl>
    <w:lvl w:ilvl="6" w:tplc="7E807AA6">
      <w:numFmt w:val="bullet"/>
      <w:lvlText w:val="•"/>
      <w:lvlJc w:val="left"/>
      <w:pPr>
        <w:ind w:left="1903" w:hanging="567"/>
      </w:pPr>
      <w:rPr>
        <w:rFonts w:hint="default"/>
        <w:lang w:val="ru-RU" w:eastAsia="en-US" w:bidi="ar-SA"/>
      </w:rPr>
    </w:lvl>
    <w:lvl w:ilvl="7" w:tplc="B860E542">
      <w:numFmt w:val="bullet"/>
      <w:lvlText w:val="•"/>
      <w:lvlJc w:val="left"/>
      <w:pPr>
        <w:ind w:left="2200" w:hanging="567"/>
      </w:pPr>
      <w:rPr>
        <w:rFonts w:hint="default"/>
        <w:lang w:val="ru-RU" w:eastAsia="en-US" w:bidi="ar-SA"/>
      </w:rPr>
    </w:lvl>
    <w:lvl w:ilvl="8" w:tplc="C4963DFA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3AE227BA"/>
    <w:multiLevelType w:val="hybridMultilevel"/>
    <w:tmpl w:val="7DACD4A2"/>
    <w:lvl w:ilvl="0" w:tplc="F90243C0">
      <w:numFmt w:val="bullet"/>
      <w:lvlText w:val="-"/>
      <w:lvlJc w:val="left"/>
      <w:pPr>
        <w:ind w:left="110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3E92A0">
      <w:numFmt w:val="bullet"/>
      <w:lvlText w:val="•"/>
      <w:lvlJc w:val="left"/>
      <w:pPr>
        <w:ind w:left="472" w:hanging="313"/>
      </w:pPr>
      <w:rPr>
        <w:rFonts w:hint="default"/>
        <w:lang w:val="ru-RU" w:eastAsia="en-US" w:bidi="ar-SA"/>
      </w:rPr>
    </w:lvl>
    <w:lvl w:ilvl="2" w:tplc="76BA3BF8">
      <w:numFmt w:val="bullet"/>
      <w:lvlText w:val="•"/>
      <w:lvlJc w:val="left"/>
      <w:pPr>
        <w:ind w:left="825" w:hanging="313"/>
      </w:pPr>
      <w:rPr>
        <w:rFonts w:hint="default"/>
        <w:lang w:val="ru-RU" w:eastAsia="en-US" w:bidi="ar-SA"/>
      </w:rPr>
    </w:lvl>
    <w:lvl w:ilvl="3" w:tplc="FF6C7EA6">
      <w:numFmt w:val="bullet"/>
      <w:lvlText w:val="•"/>
      <w:lvlJc w:val="left"/>
      <w:pPr>
        <w:ind w:left="1178" w:hanging="313"/>
      </w:pPr>
      <w:rPr>
        <w:rFonts w:hint="default"/>
        <w:lang w:val="ru-RU" w:eastAsia="en-US" w:bidi="ar-SA"/>
      </w:rPr>
    </w:lvl>
    <w:lvl w:ilvl="4" w:tplc="20165B14">
      <w:numFmt w:val="bullet"/>
      <w:lvlText w:val="•"/>
      <w:lvlJc w:val="left"/>
      <w:pPr>
        <w:ind w:left="1531" w:hanging="313"/>
      </w:pPr>
      <w:rPr>
        <w:rFonts w:hint="default"/>
        <w:lang w:val="ru-RU" w:eastAsia="en-US" w:bidi="ar-SA"/>
      </w:rPr>
    </w:lvl>
    <w:lvl w:ilvl="5" w:tplc="93A6CD88">
      <w:numFmt w:val="bullet"/>
      <w:lvlText w:val="•"/>
      <w:lvlJc w:val="left"/>
      <w:pPr>
        <w:ind w:left="1884" w:hanging="313"/>
      </w:pPr>
      <w:rPr>
        <w:rFonts w:hint="default"/>
        <w:lang w:val="ru-RU" w:eastAsia="en-US" w:bidi="ar-SA"/>
      </w:rPr>
    </w:lvl>
    <w:lvl w:ilvl="6" w:tplc="697C4A8A">
      <w:numFmt w:val="bullet"/>
      <w:lvlText w:val="•"/>
      <w:lvlJc w:val="left"/>
      <w:pPr>
        <w:ind w:left="2237" w:hanging="313"/>
      </w:pPr>
      <w:rPr>
        <w:rFonts w:hint="default"/>
        <w:lang w:val="ru-RU" w:eastAsia="en-US" w:bidi="ar-SA"/>
      </w:rPr>
    </w:lvl>
    <w:lvl w:ilvl="7" w:tplc="FD5EBA18">
      <w:numFmt w:val="bullet"/>
      <w:lvlText w:val="•"/>
      <w:lvlJc w:val="left"/>
      <w:pPr>
        <w:ind w:left="2590" w:hanging="313"/>
      </w:pPr>
      <w:rPr>
        <w:rFonts w:hint="default"/>
        <w:lang w:val="ru-RU" w:eastAsia="en-US" w:bidi="ar-SA"/>
      </w:rPr>
    </w:lvl>
    <w:lvl w:ilvl="8" w:tplc="D5D844A8">
      <w:numFmt w:val="bullet"/>
      <w:lvlText w:val="•"/>
      <w:lvlJc w:val="left"/>
      <w:pPr>
        <w:ind w:left="2943" w:hanging="313"/>
      </w:pPr>
      <w:rPr>
        <w:rFonts w:hint="default"/>
        <w:lang w:val="ru-RU" w:eastAsia="en-US" w:bidi="ar-SA"/>
      </w:rPr>
    </w:lvl>
  </w:abstractNum>
  <w:abstractNum w:abstractNumId="10" w15:restartNumberingAfterBreak="0">
    <w:nsid w:val="480645F1"/>
    <w:multiLevelType w:val="hybridMultilevel"/>
    <w:tmpl w:val="06E617D6"/>
    <w:lvl w:ilvl="0" w:tplc="EF202F3E">
      <w:numFmt w:val="bullet"/>
      <w:lvlText w:val="-"/>
      <w:lvlJc w:val="left"/>
      <w:pPr>
        <w:ind w:left="11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F6829E">
      <w:numFmt w:val="bullet"/>
      <w:lvlText w:val="•"/>
      <w:lvlJc w:val="left"/>
      <w:pPr>
        <w:ind w:left="417" w:hanging="567"/>
      </w:pPr>
      <w:rPr>
        <w:rFonts w:hint="default"/>
        <w:lang w:val="ru-RU" w:eastAsia="en-US" w:bidi="ar-SA"/>
      </w:rPr>
    </w:lvl>
    <w:lvl w:ilvl="2" w:tplc="8B025C0C">
      <w:numFmt w:val="bullet"/>
      <w:lvlText w:val="•"/>
      <w:lvlJc w:val="left"/>
      <w:pPr>
        <w:ind w:left="714" w:hanging="567"/>
      </w:pPr>
      <w:rPr>
        <w:rFonts w:hint="default"/>
        <w:lang w:val="ru-RU" w:eastAsia="en-US" w:bidi="ar-SA"/>
      </w:rPr>
    </w:lvl>
    <w:lvl w:ilvl="3" w:tplc="993034C0">
      <w:numFmt w:val="bullet"/>
      <w:lvlText w:val="•"/>
      <w:lvlJc w:val="left"/>
      <w:pPr>
        <w:ind w:left="1011" w:hanging="567"/>
      </w:pPr>
      <w:rPr>
        <w:rFonts w:hint="default"/>
        <w:lang w:val="ru-RU" w:eastAsia="en-US" w:bidi="ar-SA"/>
      </w:rPr>
    </w:lvl>
    <w:lvl w:ilvl="4" w:tplc="235CC48C">
      <w:numFmt w:val="bullet"/>
      <w:lvlText w:val="•"/>
      <w:lvlJc w:val="left"/>
      <w:pPr>
        <w:ind w:left="1308" w:hanging="567"/>
      </w:pPr>
      <w:rPr>
        <w:rFonts w:hint="default"/>
        <w:lang w:val="ru-RU" w:eastAsia="en-US" w:bidi="ar-SA"/>
      </w:rPr>
    </w:lvl>
    <w:lvl w:ilvl="5" w:tplc="E90AE90A">
      <w:numFmt w:val="bullet"/>
      <w:lvlText w:val="•"/>
      <w:lvlJc w:val="left"/>
      <w:pPr>
        <w:ind w:left="1606" w:hanging="567"/>
      </w:pPr>
      <w:rPr>
        <w:rFonts w:hint="default"/>
        <w:lang w:val="ru-RU" w:eastAsia="en-US" w:bidi="ar-SA"/>
      </w:rPr>
    </w:lvl>
    <w:lvl w:ilvl="6" w:tplc="B9744836">
      <w:numFmt w:val="bullet"/>
      <w:lvlText w:val="•"/>
      <w:lvlJc w:val="left"/>
      <w:pPr>
        <w:ind w:left="1903" w:hanging="567"/>
      </w:pPr>
      <w:rPr>
        <w:rFonts w:hint="default"/>
        <w:lang w:val="ru-RU" w:eastAsia="en-US" w:bidi="ar-SA"/>
      </w:rPr>
    </w:lvl>
    <w:lvl w:ilvl="7" w:tplc="B93256DC">
      <w:numFmt w:val="bullet"/>
      <w:lvlText w:val="•"/>
      <w:lvlJc w:val="left"/>
      <w:pPr>
        <w:ind w:left="2200" w:hanging="567"/>
      </w:pPr>
      <w:rPr>
        <w:rFonts w:hint="default"/>
        <w:lang w:val="ru-RU" w:eastAsia="en-US" w:bidi="ar-SA"/>
      </w:rPr>
    </w:lvl>
    <w:lvl w:ilvl="8" w:tplc="AD4CC990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591F4227"/>
    <w:multiLevelType w:val="hybridMultilevel"/>
    <w:tmpl w:val="3AA05550"/>
    <w:lvl w:ilvl="0" w:tplc="55B0B30C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AEAF34">
      <w:numFmt w:val="bullet"/>
      <w:lvlText w:val="•"/>
      <w:lvlJc w:val="left"/>
      <w:pPr>
        <w:ind w:left="472" w:hanging="236"/>
      </w:pPr>
      <w:rPr>
        <w:rFonts w:hint="default"/>
        <w:lang w:val="ru-RU" w:eastAsia="en-US" w:bidi="ar-SA"/>
      </w:rPr>
    </w:lvl>
    <w:lvl w:ilvl="2" w:tplc="153888D0">
      <w:numFmt w:val="bullet"/>
      <w:lvlText w:val="•"/>
      <w:lvlJc w:val="left"/>
      <w:pPr>
        <w:ind w:left="825" w:hanging="236"/>
      </w:pPr>
      <w:rPr>
        <w:rFonts w:hint="default"/>
        <w:lang w:val="ru-RU" w:eastAsia="en-US" w:bidi="ar-SA"/>
      </w:rPr>
    </w:lvl>
    <w:lvl w:ilvl="3" w:tplc="F488B78A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4" w:tplc="CB8098AA">
      <w:numFmt w:val="bullet"/>
      <w:lvlText w:val="•"/>
      <w:lvlJc w:val="left"/>
      <w:pPr>
        <w:ind w:left="1531" w:hanging="236"/>
      </w:pPr>
      <w:rPr>
        <w:rFonts w:hint="default"/>
        <w:lang w:val="ru-RU" w:eastAsia="en-US" w:bidi="ar-SA"/>
      </w:rPr>
    </w:lvl>
    <w:lvl w:ilvl="5" w:tplc="2BDAD816">
      <w:numFmt w:val="bullet"/>
      <w:lvlText w:val="•"/>
      <w:lvlJc w:val="left"/>
      <w:pPr>
        <w:ind w:left="1884" w:hanging="236"/>
      </w:pPr>
      <w:rPr>
        <w:rFonts w:hint="default"/>
        <w:lang w:val="ru-RU" w:eastAsia="en-US" w:bidi="ar-SA"/>
      </w:rPr>
    </w:lvl>
    <w:lvl w:ilvl="6" w:tplc="843C5788">
      <w:numFmt w:val="bullet"/>
      <w:lvlText w:val="•"/>
      <w:lvlJc w:val="left"/>
      <w:pPr>
        <w:ind w:left="2237" w:hanging="236"/>
      </w:pPr>
      <w:rPr>
        <w:rFonts w:hint="default"/>
        <w:lang w:val="ru-RU" w:eastAsia="en-US" w:bidi="ar-SA"/>
      </w:rPr>
    </w:lvl>
    <w:lvl w:ilvl="7" w:tplc="6B76F8C2">
      <w:numFmt w:val="bullet"/>
      <w:lvlText w:val="•"/>
      <w:lvlJc w:val="left"/>
      <w:pPr>
        <w:ind w:left="2590" w:hanging="236"/>
      </w:pPr>
      <w:rPr>
        <w:rFonts w:hint="default"/>
        <w:lang w:val="ru-RU" w:eastAsia="en-US" w:bidi="ar-SA"/>
      </w:rPr>
    </w:lvl>
    <w:lvl w:ilvl="8" w:tplc="C3E0046A">
      <w:numFmt w:val="bullet"/>
      <w:lvlText w:val="•"/>
      <w:lvlJc w:val="left"/>
      <w:pPr>
        <w:ind w:left="2943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5CDB7A7D"/>
    <w:multiLevelType w:val="hybridMultilevel"/>
    <w:tmpl w:val="B36249F4"/>
    <w:styleLink w:val="Numbered"/>
    <w:lvl w:ilvl="0" w:tplc="627C94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16DF2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48ABB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C373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2745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60BE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46CA3C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E0985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E4ED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3A669B8"/>
    <w:multiLevelType w:val="multilevel"/>
    <w:tmpl w:val="0ECE517C"/>
    <w:lvl w:ilvl="0">
      <w:start w:val="1"/>
      <w:numFmt w:val="decimal"/>
      <w:lvlText w:val="%1."/>
      <w:lvlJc w:val="left"/>
      <w:pPr>
        <w:ind w:left="582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59" w:hanging="428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54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422"/>
      </w:pPr>
      <w:rPr>
        <w:rFonts w:hint="default"/>
        <w:lang w:val="ru-RU" w:eastAsia="en-US" w:bidi="ar-SA"/>
      </w:rPr>
    </w:lvl>
  </w:abstractNum>
  <w:abstractNum w:abstractNumId="14" w15:restartNumberingAfterBreak="0">
    <w:nsid w:val="74F94863"/>
    <w:multiLevelType w:val="hybridMultilevel"/>
    <w:tmpl w:val="6BA06396"/>
    <w:lvl w:ilvl="0" w:tplc="01F0A998">
      <w:numFmt w:val="bullet"/>
      <w:lvlText w:val="-"/>
      <w:lvlJc w:val="left"/>
      <w:pPr>
        <w:ind w:left="16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C2EE74">
      <w:numFmt w:val="bullet"/>
      <w:lvlText w:val="•"/>
      <w:lvlJc w:val="left"/>
      <w:pPr>
        <w:ind w:left="1135" w:hanging="221"/>
      </w:pPr>
      <w:rPr>
        <w:rFonts w:hint="default"/>
        <w:lang w:val="ru-RU" w:eastAsia="en-US" w:bidi="ar-SA"/>
      </w:rPr>
    </w:lvl>
    <w:lvl w:ilvl="2" w:tplc="6934729A">
      <w:numFmt w:val="bullet"/>
      <w:lvlText w:val="•"/>
      <w:lvlJc w:val="left"/>
      <w:pPr>
        <w:ind w:left="2111" w:hanging="221"/>
      </w:pPr>
      <w:rPr>
        <w:rFonts w:hint="default"/>
        <w:lang w:val="ru-RU" w:eastAsia="en-US" w:bidi="ar-SA"/>
      </w:rPr>
    </w:lvl>
    <w:lvl w:ilvl="3" w:tplc="1410FA36">
      <w:numFmt w:val="bullet"/>
      <w:lvlText w:val="•"/>
      <w:lvlJc w:val="left"/>
      <w:pPr>
        <w:ind w:left="3086" w:hanging="221"/>
      </w:pPr>
      <w:rPr>
        <w:rFonts w:hint="default"/>
        <w:lang w:val="ru-RU" w:eastAsia="en-US" w:bidi="ar-SA"/>
      </w:rPr>
    </w:lvl>
    <w:lvl w:ilvl="4" w:tplc="79005D48">
      <w:numFmt w:val="bullet"/>
      <w:lvlText w:val="•"/>
      <w:lvlJc w:val="left"/>
      <w:pPr>
        <w:ind w:left="4062" w:hanging="221"/>
      </w:pPr>
      <w:rPr>
        <w:rFonts w:hint="default"/>
        <w:lang w:val="ru-RU" w:eastAsia="en-US" w:bidi="ar-SA"/>
      </w:rPr>
    </w:lvl>
    <w:lvl w:ilvl="5" w:tplc="24206280">
      <w:numFmt w:val="bullet"/>
      <w:lvlText w:val="•"/>
      <w:lvlJc w:val="left"/>
      <w:pPr>
        <w:ind w:left="5038" w:hanging="221"/>
      </w:pPr>
      <w:rPr>
        <w:rFonts w:hint="default"/>
        <w:lang w:val="ru-RU" w:eastAsia="en-US" w:bidi="ar-SA"/>
      </w:rPr>
    </w:lvl>
    <w:lvl w:ilvl="6" w:tplc="4830D0DC">
      <w:numFmt w:val="bullet"/>
      <w:lvlText w:val="•"/>
      <w:lvlJc w:val="left"/>
      <w:pPr>
        <w:ind w:left="6013" w:hanging="221"/>
      </w:pPr>
      <w:rPr>
        <w:rFonts w:hint="default"/>
        <w:lang w:val="ru-RU" w:eastAsia="en-US" w:bidi="ar-SA"/>
      </w:rPr>
    </w:lvl>
    <w:lvl w:ilvl="7" w:tplc="00A86846">
      <w:numFmt w:val="bullet"/>
      <w:lvlText w:val="•"/>
      <w:lvlJc w:val="left"/>
      <w:pPr>
        <w:ind w:left="6989" w:hanging="221"/>
      </w:pPr>
      <w:rPr>
        <w:rFonts w:hint="default"/>
        <w:lang w:val="ru-RU" w:eastAsia="en-US" w:bidi="ar-SA"/>
      </w:rPr>
    </w:lvl>
    <w:lvl w:ilvl="8" w:tplc="D088AD6E">
      <w:numFmt w:val="bullet"/>
      <w:lvlText w:val="•"/>
      <w:lvlJc w:val="left"/>
      <w:pPr>
        <w:ind w:left="7964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751F7D4C"/>
    <w:multiLevelType w:val="hybridMultilevel"/>
    <w:tmpl w:val="5A4693CE"/>
    <w:lvl w:ilvl="0" w:tplc="CA245FA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BCD716">
      <w:numFmt w:val="bullet"/>
      <w:lvlText w:val="•"/>
      <w:lvlJc w:val="left"/>
      <w:pPr>
        <w:ind w:left="472" w:hanging="145"/>
      </w:pPr>
      <w:rPr>
        <w:rFonts w:hint="default"/>
        <w:lang w:val="ru-RU" w:eastAsia="en-US" w:bidi="ar-SA"/>
      </w:rPr>
    </w:lvl>
    <w:lvl w:ilvl="2" w:tplc="E848D616">
      <w:numFmt w:val="bullet"/>
      <w:lvlText w:val="•"/>
      <w:lvlJc w:val="left"/>
      <w:pPr>
        <w:ind w:left="825" w:hanging="145"/>
      </w:pPr>
      <w:rPr>
        <w:rFonts w:hint="default"/>
        <w:lang w:val="ru-RU" w:eastAsia="en-US" w:bidi="ar-SA"/>
      </w:rPr>
    </w:lvl>
    <w:lvl w:ilvl="3" w:tplc="92184FB0">
      <w:numFmt w:val="bullet"/>
      <w:lvlText w:val="•"/>
      <w:lvlJc w:val="left"/>
      <w:pPr>
        <w:ind w:left="1178" w:hanging="145"/>
      </w:pPr>
      <w:rPr>
        <w:rFonts w:hint="default"/>
        <w:lang w:val="ru-RU" w:eastAsia="en-US" w:bidi="ar-SA"/>
      </w:rPr>
    </w:lvl>
    <w:lvl w:ilvl="4" w:tplc="8D7E7B64">
      <w:numFmt w:val="bullet"/>
      <w:lvlText w:val="•"/>
      <w:lvlJc w:val="left"/>
      <w:pPr>
        <w:ind w:left="1531" w:hanging="145"/>
      </w:pPr>
      <w:rPr>
        <w:rFonts w:hint="default"/>
        <w:lang w:val="ru-RU" w:eastAsia="en-US" w:bidi="ar-SA"/>
      </w:rPr>
    </w:lvl>
    <w:lvl w:ilvl="5" w:tplc="1042326A">
      <w:numFmt w:val="bullet"/>
      <w:lvlText w:val="•"/>
      <w:lvlJc w:val="left"/>
      <w:pPr>
        <w:ind w:left="1884" w:hanging="145"/>
      </w:pPr>
      <w:rPr>
        <w:rFonts w:hint="default"/>
        <w:lang w:val="ru-RU" w:eastAsia="en-US" w:bidi="ar-SA"/>
      </w:rPr>
    </w:lvl>
    <w:lvl w:ilvl="6" w:tplc="5560D608">
      <w:numFmt w:val="bullet"/>
      <w:lvlText w:val="•"/>
      <w:lvlJc w:val="left"/>
      <w:pPr>
        <w:ind w:left="2237" w:hanging="145"/>
      </w:pPr>
      <w:rPr>
        <w:rFonts w:hint="default"/>
        <w:lang w:val="ru-RU" w:eastAsia="en-US" w:bidi="ar-SA"/>
      </w:rPr>
    </w:lvl>
    <w:lvl w:ilvl="7" w:tplc="8CC00B5A">
      <w:numFmt w:val="bullet"/>
      <w:lvlText w:val="•"/>
      <w:lvlJc w:val="left"/>
      <w:pPr>
        <w:ind w:left="2590" w:hanging="145"/>
      </w:pPr>
      <w:rPr>
        <w:rFonts w:hint="default"/>
        <w:lang w:val="ru-RU" w:eastAsia="en-US" w:bidi="ar-SA"/>
      </w:rPr>
    </w:lvl>
    <w:lvl w:ilvl="8" w:tplc="C08C3F34">
      <w:numFmt w:val="bullet"/>
      <w:lvlText w:val="•"/>
      <w:lvlJc w:val="left"/>
      <w:pPr>
        <w:ind w:left="2943" w:hanging="145"/>
      </w:pPr>
      <w:rPr>
        <w:rFonts w:hint="default"/>
        <w:lang w:val="ru-RU" w:eastAsia="en-US" w:bidi="ar-SA"/>
      </w:rPr>
    </w:lvl>
  </w:abstractNum>
  <w:abstractNum w:abstractNumId="16" w15:restartNumberingAfterBreak="0">
    <w:nsid w:val="7D72532D"/>
    <w:multiLevelType w:val="hybridMultilevel"/>
    <w:tmpl w:val="4D704722"/>
    <w:lvl w:ilvl="0" w:tplc="3188B046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8120A">
      <w:numFmt w:val="bullet"/>
      <w:lvlText w:val="•"/>
      <w:lvlJc w:val="left"/>
      <w:pPr>
        <w:ind w:left="417" w:hanging="207"/>
      </w:pPr>
      <w:rPr>
        <w:rFonts w:hint="default"/>
        <w:lang w:val="ru-RU" w:eastAsia="en-US" w:bidi="ar-SA"/>
      </w:rPr>
    </w:lvl>
    <w:lvl w:ilvl="2" w:tplc="77C8A3D2">
      <w:numFmt w:val="bullet"/>
      <w:lvlText w:val="•"/>
      <w:lvlJc w:val="left"/>
      <w:pPr>
        <w:ind w:left="714" w:hanging="207"/>
      </w:pPr>
      <w:rPr>
        <w:rFonts w:hint="default"/>
        <w:lang w:val="ru-RU" w:eastAsia="en-US" w:bidi="ar-SA"/>
      </w:rPr>
    </w:lvl>
    <w:lvl w:ilvl="3" w:tplc="202CC00A">
      <w:numFmt w:val="bullet"/>
      <w:lvlText w:val="•"/>
      <w:lvlJc w:val="left"/>
      <w:pPr>
        <w:ind w:left="1011" w:hanging="207"/>
      </w:pPr>
      <w:rPr>
        <w:rFonts w:hint="default"/>
        <w:lang w:val="ru-RU" w:eastAsia="en-US" w:bidi="ar-SA"/>
      </w:rPr>
    </w:lvl>
    <w:lvl w:ilvl="4" w:tplc="B9465DB8">
      <w:numFmt w:val="bullet"/>
      <w:lvlText w:val="•"/>
      <w:lvlJc w:val="left"/>
      <w:pPr>
        <w:ind w:left="1308" w:hanging="207"/>
      </w:pPr>
      <w:rPr>
        <w:rFonts w:hint="default"/>
        <w:lang w:val="ru-RU" w:eastAsia="en-US" w:bidi="ar-SA"/>
      </w:rPr>
    </w:lvl>
    <w:lvl w:ilvl="5" w:tplc="DE6EE506">
      <w:numFmt w:val="bullet"/>
      <w:lvlText w:val="•"/>
      <w:lvlJc w:val="left"/>
      <w:pPr>
        <w:ind w:left="1606" w:hanging="207"/>
      </w:pPr>
      <w:rPr>
        <w:rFonts w:hint="default"/>
        <w:lang w:val="ru-RU" w:eastAsia="en-US" w:bidi="ar-SA"/>
      </w:rPr>
    </w:lvl>
    <w:lvl w:ilvl="6" w:tplc="95FA3EA8">
      <w:numFmt w:val="bullet"/>
      <w:lvlText w:val="•"/>
      <w:lvlJc w:val="left"/>
      <w:pPr>
        <w:ind w:left="1903" w:hanging="207"/>
      </w:pPr>
      <w:rPr>
        <w:rFonts w:hint="default"/>
        <w:lang w:val="ru-RU" w:eastAsia="en-US" w:bidi="ar-SA"/>
      </w:rPr>
    </w:lvl>
    <w:lvl w:ilvl="7" w:tplc="447A549A">
      <w:numFmt w:val="bullet"/>
      <w:lvlText w:val="•"/>
      <w:lvlJc w:val="left"/>
      <w:pPr>
        <w:ind w:left="2200" w:hanging="207"/>
      </w:pPr>
      <w:rPr>
        <w:rFonts w:hint="default"/>
        <w:lang w:val="ru-RU" w:eastAsia="en-US" w:bidi="ar-SA"/>
      </w:rPr>
    </w:lvl>
    <w:lvl w:ilvl="8" w:tplc="24DE9C9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5"/>
  </w:num>
  <w:num w:numId="9">
    <w:abstractNumId w:val="16"/>
  </w:num>
  <w:num w:numId="10">
    <w:abstractNumId w:val="6"/>
  </w:num>
  <w:num w:numId="11">
    <w:abstractNumId w:val="1"/>
  </w:num>
  <w:num w:numId="12">
    <w:abstractNumId w:val="5"/>
  </w:num>
  <w:num w:numId="13">
    <w:abstractNumId w:val="14"/>
  </w:num>
  <w:num w:numId="14">
    <w:abstractNumId w:val="13"/>
  </w:num>
  <w:num w:numId="15">
    <w:abstractNumId w:val="12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8E"/>
    <w:rsid w:val="000A5628"/>
    <w:rsid w:val="003165D9"/>
    <w:rsid w:val="00341990"/>
    <w:rsid w:val="006D2851"/>
    <w:rsid w:val="008133FB"/>
    <w:rsid w:val="0088076C"/>
    <w:rsid w:val="008E1C4A"/>
    <w:rsid w:val="009507F3"/>
    <w:rsid w:val="00B77A4E"/>
    <w:rsid w:val="00CA682C"/>
    <w:rsid w:val="00DF3CC1"/>
    <w:rsid w:val="00E33629"/>
    <w:rsid w:val="00F335D4"/>
    <w:rsid w:val="00F4018E"/>
    <w:rsid w:val="00F5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2398"/>
  <w15:chartTrackingRefBased/>
  <w15:docId w15:val="{8FDC84A7-AC47-4285-8AE0-0A50F436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33FB"/>
    <w:pPr>
      <w:widowControl w:val="0"/>
      <w:autoSpaceDE w:val="0"/>
      <w:autoSpaceDN w:val="0"/>
      <w:spacing w:after="0" w:line="240" w:lineRule="auto"/>
      <w:ind w:left="16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133FB"/>
    <w:pPr>
      <w:widowControl w:val="0"/>
      <w:autoSpaceDE w:val="0"/>
      <w:autoSpaceDN w:val="0"/>
      <w:spacing w:after="0" w:line="272" w:lineRule="exact"/>
      <w:ind w:left="7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33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133F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133FB"/>
  </w:style>
  <w:style w:type="table" w:customStyle="1" w:styleId="TableNormal">
    <w:name w:val="Table Normal"/>
    <w:uiPriority w:val="2"/>
    <w:semiHidden/>
    <w:unhideWhenUsed/>
    <w:qFormat/>
    <w:rsid w:val="00813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33FB"/>
    <w:pPr>
      <w:widowControl w:val="0"/>
      <w:autoSpaceDE w:val="0"/>
      <w:autoSpaceDN w:val="0"/>
      <w:spacing w:after="0" w:line="240" w:lineRule="auto"/>
      <w:ind w:left="663" w:hanging="234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8133FB"/>
    <w:rPr>
      <w:rFonts w:ascii="Times New Roman" w:eastAsia="Times New Roman" w:hAnsi="Times New Roman" w:cs="Times New Roman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133FB"/>
    <w:pPr>
      <w:widowControl w:val="0"/>
      <w:autoSpaceDE w:val="0"/>
      <w:autoSpaceDN w:val="0"/>
      <w:spacing w:after="0" w:line="240" w:lineRule="auto"/>
      <w:ind w:left="663" w:hanging="23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133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81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39"/>
    <w:rsid w:val="00B77A4E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4"/>
      <w:szCs w:val="24"/>
      <w:lang w:bidi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199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6D28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6D2851"/>
    <w:pPr>
      <w:numPr>
        <w:numId w:val="15"/>
      </w:numPr>
    </w:pPr>
  </w:style>
  <w:style w:type="numbering" w:customStyle="1" w:styleId="Lettered">
    <w:name w:val="Lettered"/>
    <w:rsid w:val="006D2851"/>
    <w:pPr>
      <w:numPr>
        <w:numId w:val="16"/>
      </w:numPr>
    </w:pPr>
  </w:style>
  <w:style w:type="paragraph" w:customStyle="1" w:styleId="Default">
    <w:name w:val="Default"/>
    <w:rsid w:val="006D285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6D2851"/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6D2851"/>
    <w:rPr>
      <w:b/>
      <w:bCs/>
    </w:rPr>
  </w:style>
  <w:style w:type="paragraph" w:customStyle="1" w:styleId="ConsPlusNormal">
    <w:name w:val="ConsPlusNormal"/>
    <w:rsid w:val="006D2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5">
    <w:name w:val="c5"/>
    <w:basedOn w:val="a"/>
    <w:rsid w:val="006D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2851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6D285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3165D9"/>
    <w:pPr>
      <w:tabs>
        <w:tab w:val="left" w:pos="440"/>
        <w:tab w:val="right" w:leader="dot" w:pos="9349"/>
      </w:tabs>
      <w:spacing w:after="100"/>
    </w:pPr>
    <w:rPr>
      <w:rFonts w:ascii="Times New Roman" w:hAnsi="Times New Roman" w:cs="Times New Roman"/>
      <w:noProof/>
      <w:spacing w:val="-6"/>
    </w:rPr>
  </w:style>
  <w:style w:type="paragraph" w:customStyle="1" w:styleId="21">
    <w:name w:val="Оглавление 21"/>
    <w:basedOn w:val="a"/>
    <w:next w:val="a"/>
    <w:autoRedefine/>
    <w:uiPriority w:val="39"/>
    <w:unhideWhenUsed/>
    <w:qFormat/>
    <w:rsid w:val="006D2851"/>
    <w:pPr>
      <w:spacing w:after="100"/>
      <w:ind w:left="220"/>
    </w:pPr>
    <w:rPr>
      <w:rFonts w:eastAsia="Times New Roman"/>
      <w:lang w:eastAsia="ru-RU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6D2851"/>
    <w:pPr>
      <w:spacing w:after="100"/>
      <w:ind w:left="440"/>
    </w:pPr>
    <w:rPr>
      <w:rFonts w:eastAsia="Times New Roman"/>
      <w:lang w:eastAsia="ru-RU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6D2851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6D2851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6D2851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6D2851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6D2851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6D2851"/>
    <w:pPr>
      <w:spacing w:after="100"/>
      <w:ind w:left="1760"/>
    </w:pPr>
    <w:rPr>
      <w:rFonts w:eastAsia="Times New Roman"/>
      <w:lang w:eastAsia="ru-RU"/>
    </w:rPr>
  </w:style>
  <w:style w:type="character" w:customStyle="1" w:styleId="15">
    <w:name w:val="Гиперссылка1"/>
    <w:basedOn w:val="a0"/>
    <w:uiPriority w:val="99"/>
    <w:unhideWhenUsed/>
    <w:rsid w:val="006D2851"/>
    <w:rPr>
      <w:color w:val="0563C1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D285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D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2851"/>
  </w:style>
  <w:style w:type="paragraph" w:styleId="ad">
    <w:name w:val="footer"/>
    <w:basedOn w:val="a"/>
    <w:link w:val="ae"/>
    <w:uiPriority w:val="99"/>
    <w:unhideWhenUsed/>
    <w:rsid w:val="006D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2851"/>
  </w:style>
  <w:style w:type="character" w:styleId="af">
    <w:name w:val="Emphasis"/>
    <w:basedOn w:val="a0"/>
    <w:uiPriority w:val="20"/>
    <w:qFormat/>
    <w:rsid w:val="006D2851"/>
    <w:rPr>
      <w:i/>
      <w:iCs/>
    </w:rPr>
  </w:style>
  <w:style w:type="paragraph" w:customStyle="1" w:styleId="17">
    <w:name w:val="Абзац списка1"/>
    <w:basedOn w:val="a"/>
    <w:uiPriority w:val="99"/>
    <w:rsid w:val="006D2851"/>
    <w:pPr>
      <w:widowControl w:val="0"/>
      <w:spacing w:after="200" w:line="276" w:lineRule="auto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1">
    <w:name w:val="C1"/>
    <w:basedOn w:val="a0"/>
    <w:uiPriority w:val="99"/>
    <w:rsid w:val="006D2851"/>
  </w:style>
  <w:style w:type="paragraph" w:styleId="af0">
    <w:name w:val="Normal (Web)"/>
    <w:aliases w:val="Обычный (Web),Обычный (веб)1"/>
    <w:basedOn w:val="a"/>
    <w:unhideWhenUsed/>
    <w:qFormat/>
    <w:rsid w:val="006D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6D2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ssage-time">
    <w:name w:val="message-time"/>
    <w:basedOn w:val="a0"/>
    <w:rsid w:val="006D2851"/>
  </w:style>
  <w:style w:type="table" w:customStyle="1" w:styleId="22">
    <w:name w:val="Сетка таблицы2"/>
    <w:basedOn w:val="a1"/>
    <w:next w:val="a7"/>
    <w:uiPriority w:val="39"/>
    <w:rsid w:val="006D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6D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D2851"/>
    <w:rPr>
      <w:color w:val="0563C1" w:themeColor="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3165D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3165D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DD41-1108-4EAD-A2A1-809DB45B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6066</Words>
  <Characters>34582</Characters>
  <Application>Microsoft Office Word</Application>
  <DocSecurity>0</DocSecurity>
  <Lines>288</Lines>
  <Paragraphs>81</Paragraphs>
  <ScaleCrop>false</ScaleCrop>
  <Company/>
  <LinksUpToDate>false</LinksUpToDate>
  <CharactersWithSpaces>40567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Едигарева Юлия Геннадьевна</dc:creator>
  <cp:keywords/>
  <dc:description/>
  <cp:lastModifiedBy>Морозов Сергей Николаевич</cp:lastModifiedBy>
  <cp:revision>13</cp:revision>
  <cp:lastPrinted>2025-01-17T10:43:00Z</cp:lastPrinted>
  <dcterms:created xsi:type="dcterms:W3CDTF">2025-01-16T13:28:00Z</dcterms:created>
  <dcterms:modified xsi:type="dcterms:W3CDTF">2025-02-18T11:19:00Z</dcterms:modified>
</cp:coreProperties>
</file>